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06D27" w14:textId="77777777" w:rsidR="00B731AC" w:rsidRPr="00B731AC" w:rsidRDefault="00B731AC" w:rsidP="00B731AC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B731AC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B80D8DC" wp14:editId="190C66C3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54E5" w14:textId="77777777" w:rsidR="00B731AC" w:rsidRPr="00B731AC" w:rsidRDefault="00B731AC" w:rsidP="00B731A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</w:pPr>
      <w:r w:rsidRPr="00B731AC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B731AC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br/>
      </w:r>
      <w:r w:rsidRPr="00B731AC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731AC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8FDCC55" w14:textId="77777777" w:rsidR="00B731AC" w:rsidRPr="00B731AC" w:rsidRDefault="00B731AC" w:rsidP="00B731A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B731AC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BCEFD9E" wp14:editId="1EE4416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E859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B731A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0B948504" w14:textId="27A1D7B6" w:rsidR="00B731AC" w:rsidRPr="00B731AC" w:rsidRDefault="00B731AC" w:rsidP="00B731A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  <w:lang w:val="uk-UA"/>
        </w:rPr>
      </w:pPr>
      <w:r w:rsidRPr="00B731AC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B731A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РІШЕННЯ №120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5BBF9D67" w14:textId="77777777" w:rsidR="00B731AC" w:rsidRPr="00B731AC" w:rsidRDefault="00B731AC" w:rsidP="00B731A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B731AC" w:rsidRPr="00B731AC" w14:paraId="55D22FCE" w14:textId="77777777" w:rsidTr="00386615">
        <w:trPr>
          <w:trHeight w:val="431"/>
        </w:trPr>
        <w:tc>
          <w:tcPr>
            <w:tcW w:w="1313" w:type="pct"/>
            <w:hideMark/>
          </w:tcPr>
          <w:p w14:paraId="61066609" w14:textId="77777777" w:rsidR="00B731AC" w:rsidRPr="00B731AC" w:rsidRDefault="00B731AC" w:rsidP="00B731AC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731A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Від 29 жовтня 2024 року  </w:t>
            </w:r>
          </w:p>
        </w:tc>
        <w:tc>
          <w:tcPr>
            <w:tcW w:w="638" w:type="pct"/>
          </w:tcPr>
          <w:p w14:paraId="4D855D82" w14:textId="05249804" w:rsidR="00B731AC" w:rsidRPr="00B731AC" w:rsidRDefault="00B731AC" w:rsidP="00B731A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731A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4</w:t>
            </w:r>
            <w:r w:rsidR="00DE429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>9</w:t>
            </w:r>
            <w:r w:rsidRPr="00B731A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  <w:p w14:paraId="10610FD5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50B41DFF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28EF937C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731A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09F9B958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4C480869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02777AC4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3CAD63C8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62D9BA6F" w14:textId="77777777" w:rsidR="00B731AC" w:rsidRPr="00B731AC" w:rsidRDefault="00B731AC" w:rsidP="00B731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5C4840EA" w14:textId="0107F12C" w:rsidR="006A7D36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837">
        <w:rPr>
          <w:rFonts w:ascii="Times New Roman" w:hAnsi="Times New Roman"/>
          <w:b/>
          <w:sz w:val="28"/>
          <w:szCs w:val="28"/>
        </w:rPr>
        <w:t>Про затвердження</w:t>
      </w:r>
      <w:r w:rsidR="00686A61">
        <w:rPr>
          <w:rFonts w:ascii="Times New Roman" w:hAnsi="Times New Roman"/>
          <w:b/>
          <w:sz w:val="28"/>
          <w:szCs w:val="28"/>
        </w:rPr>
        <w:t xml:space="preserve"> </w:t>
      </w:r>
      <w:r w:rsidRPr="00076837">
        <w:rPr>
          <w:rFonts w:ascii="Times New Roman" w:hAnsi="Times New Roman"/>
          <w:b/>
          <w:sz w:val="28"/>
          <w:szCs w:val="28"/>
        </w:rPr>
        <w:t>ліквідаційн</w:t>
      </w:r>
      <w:r w:rsidR="0070292B" w:rsidRPr="00076837">
        <w:rPr>
          <w:rFonts w:ascii="Times New Roman" w:hAnsi="Times New Roman"/>
          <w:b/>
          <w:sz w:val="28"/>
          <w:szCs w:val="28"/>
        </w:rPr>
        <w:t>ого баланс</w:t>
      </w:r>
      <w:r w:rsidR="00A01738" w:rsidRPr="00076837">
        <w:rPr>
          <w:rFonts w:ascii="Times New Roman" w:hAnsi="Times New Roman"/>
          <w:b/>
          <w:sz w:val="28"/>
          <w:szCs w:val="28"/>
        </w:rPr>
        <w:t>у</w:t>
      </w:r>
      <w:r w:rsidR="00D5169A" w:rsidRPr="00076837">
        <w:rPr>
          <w:rFonts w:ascii="Times New Roman" w:hAnsi="Times New Roman"/>
          <w:b/>
          <w:sz w:val="28"/>
          <w:szCs w:val="28"/>
        </w:rPr>
        <w:t xml:space="preserve"> </w:t>
      </w:r>
    </w:p>
    <w:p w14:paraId="4B6301E8" w14:textId="77777777" w:rsidR="005D1BCB" w:rsidRDefault="00686A61" w:rsidP="00686A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86A61">
        <w:rPr>
          <w:rFonts w:ascii="Times New Roman" w:hAnsi="Times New Roman"/>
          <w:b/>
          <w:sz w:val="28"/>
          <w:szCs w:val="28"/>
        </w:rPr>
        <w:t xml:space="preserve">Ярузької Гімназії Могилів-Подільської міської ради </w:t>
      </w:r>
    </w:p>
    <w:p w14:paraId="13029DDD" w14:textId="28BBE593" w:rsidR="00686A61" w:rsidRPr="00686A61" w:rsidRDefault="00686A61" w:rsidP="00686A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86A61">
        <w:rPr>
          <w:rFonts w:ascii="Times New Roman" w:hAnsi="Times New Roman"/>
          <w:b/>
          <w:sz w:val="28"/>
          <w:szCs w:val="28"/>
        </w:rPr>
        <w:t>Вінницької області</w:t>
      </w:r>
    </w:p>
    <w:p w14:paraId="650A8EE7" w14:textId="77777777" w:rsidR="00076837" w:rsidRPr="00076837" w:rsidRDefault="00076837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67E88E4B" w14:textId="77777777" w:rsidR="00DE429C" w:rsidRDefault="001C3410" w:rsidP="00DF56F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79C1" w:rsidRPr="00B479C1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="00B479C1" w:rsidRPr="00B479C1">
        <w:rPr>
          <w:rFonts w:ascii="Times New Roman" w:hAnsi="Times New Roman"/>
          <w:sz w:val="28"/>
          <w:szCs w:val="28"/>
        </w:rPr>
        <w:t>ст.ст</w:t>
      </w:r>
      <w:proofErr w:type="spellEnd"/>
      <w:r w:rsidR="00B479C1" w:rsidRPr="00B479C1">
        <w:rPr>
          <w:rFonts w:ascii="Times New Roman" w:hAnsi="Times New Roman"/>
          <w:sz w:val="28"/>
          <w:szCs w:val="28"/>
        </w:rPr>
        <w:t>.</w:t>
      </w:r>
      <w:r w:rsidR="00794B51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 xml:space="preserve">26, 59, 60 Закону України «Про місцеве самоврядування в Україні», </w:t>
      </w:r>
      <w:r w:rsidR="005D1BCB">
        <w:rPr>
          <w:rFonts w:ascii="Times New Roman" w:hAnsi="Times New Roman"/>
          <w:sz w:val="28"/>
          <w:szCs w:val="28"/>
        </w:rPr>
        <w:t xml:space="preserve">відповідно до </w:t>
      </w:r>
      <w:r w:rsidR="00B479C1" w:rsidRPr="00B479C1">
        <w:rPr>
          <w:rFonts w:ascii="Times New Roman" w:hAnsi="Times New Roman"/>
          <w:sz w:val="28"/>
          <w:szCs w:val="28"/>
        </w:rPr>
        <w:t>Закон</w:t>
      </w:r>
      <w:r w:rsidR="005D1BCB">
        <w:rPr>
          <w:rFonts w:ascii="Times New Roman" w:hAnsi="Times New Roman"/>
          <w:sz w:val="28"/>
          <w:szCs w:val="28"/>
        </w:rPr>
        <w:t>у</w:t>
      </w:r>
      <w:r w:rsidR="00B479C1" w:rsidRPr="00B479C1">
        <w:rPr>
          <w:rFonts w:ascii="Times New Roman" w:hAnsi="Times New Roman"/>
          <w:sz w:val="28"/>
          <w:szCs w:val="28"/>
        </w:rPr>
        <w:t xml:space="preserve"> України «Про державну реєстрацію юридичних осіб, фізичних осіб - підприємців та громадських формувань», Цивіль</w:t>
      </w:r>
      <w:r w:rsidR="00076837">
        <w:rPr>
          <w:rFonts w:ascii="Times New Roman" w:hAnsi="Times New Roman"/>
          <w:sz w:val="28"/>
          <w:szCs w:val="28"/>
        </w:rPr>
        <w:t>н</w:t>
      </w:r>
      <w:r w:rsidR="005D1BCB">
        <w:rPr>
          <w:rFonts w:ascii="Times New Roman" w:hAnsi="Times New Roman"/>
          <w:sz w:val="28"/>
          <w:szCs w:val="28"/>
        </w:rPr>
        <w:t>ого</w:t>
      </w:r>
      <w:r w:rsidR="00076837">
        <w:rPr>
          <w:rFonts w:ascii="Times New Roman" w:hAnsi="Times New Roman"/>
          <w:sz w:val="28"/>
          <w:szCs w:val="28"/>
        </w:rPr>
        <w:t xml:space="preserve"> кодекс</w:t>
      </w:r>
      <w:r w:rsidR="005D1BCB">
        <w:rPr>
          <w:rFonts w:ascii="Times New Roman" w:hAnsi="Times New Roman"/>
          <w:sz w:val="28"/>
          <w:szCs w:val="28"/>
        </w:rPr>
        <w:t>у</w:t>
      </w:r>
      <w:r w:rsidR="00076837">
        <w:rPr>
          <w:rFonts w:ascii="Times New Roman" w:hAnsi="Times New Roman"/>
          <w:sz w:val="28"/>
          <w:szCs w:val="28"/>
        </w:rPr>
        <w:t xml:space="preserve"> України, </w:t>
      </w:r>
      <w:r w:rsidR="005D1BCB">
        <w:rPr>
          <w:rFonts w:ascii="Times New Roman" w:hAnsi="Times New Roman"/>
          <w:sz w:val="28"/>
          <w:szCs w:val="28"/>
        </w:rPr>
        <w:t xml:space="preserve">на виконання </w:t>
      </w:r>
      <w:r w:rsidR="00076837" w:rsidRPr="00076837">
        <w:rPr>
          <w:rFonts w:ascii="Times New Roman" w:hAnsi="Times New Roman"/>
          <w:sz w:val="28"/>
          <w:szCs w:val="28"/>
        </w:rPr>
        <w:t xml:space="preserve">рішення </w:t>
      </w:r>
      <w:r w:rsidR="00686A61">
        <w:rPr>
          <w:rFonts w:ascii="Times New Roman" w:hAnsi="Times New Roman"/>
          <w:sz w:val="28"/>
          <w:szCs w:val="28"/>
        </w:rPr>
        <w:t>44</w:t>
      </w:r>
      <w:r w:rsidR="00B479C1" w:rsidRPr="00076837">
        <w:rPr>
          <w:rFonts w:ascii="Times New Roman" w:hAnsi="Times New Roman"/>
          <w:sz w:val="28"/>
          <w:szCs w:val="28"/>
        </w:rPr>
        <w:t xml:space="preserve"> сесії міської ради 8 скликання </w:t>
      </w:r>
    </w:p>
    <w:p w14:paraId="1D143067" w14:textId="5FA7BFF7" w:rsidR="00F952FD" w:rsidRPr="00076837" w:rsidRDefault="00B479C1" w:rsidP="00DF56F9">
      <w:pPr>
        <w:pStyle w:val="a5"/>
        <w:rPr>
          <w:rFonts w:ascii="Times New Roman" w:hAnsi="Times New Roman"/>
          <w:sz w:val="28"/>
          <w:szCs w:val="28"/>
        </w:rPr>
      </w:pPr>
      <w:r w:rsidRPr="00076837">
        <w:rPr>
          <w:rFonts w:ascii="Times New Roman" w:hAnsi="Times New Roman"/>
          <w:sz w:val="28"/>
          <w:szCs w:val="28"/>
        </w:rPr>
        <w:t xml:space="preserve">від </w:t>
      </w:r>
      <w:r w:rsidR="00686A61">
        <w:rPr>
          <w:rFonts w:ascii="Times New Roman" w:hAnsi="Times New Roman"/>
          <w:sz w:val="28"/>
          <w:szCs w:val="28"/>
        </w:rPr>
        <w:t>08</w:t>
      </w:r>
      <w:r w:rsidRPr="00076837">
        <w:rPr>
          <w:rFonts w:ascii="Times New Roman" w:hAnsi="Times New Roman"/>
          <w:sz w:val="28"/>
          <w:szCs w:val="28"/>
        </w:rPr>
        <w:t>.</w:t>
      </w:r>
      <w:r w:rsidR="0070292B" w:rsidRPr="00076837">
        <w:rPr>
          <w:rFonts w:ascii="Times New Roman" w:hAnsi="Times New Roman"/>
          <w:sz w:val="28"/>
          <w:szCs w:val="28"/>
        </w:rPr>
        <w:t>0</w:t>
      </w:r>
      <w:r w:rsidR="00686A61">
        <w:rPr>
          <w:rFonts w:ascii="Times New Roman" w:hAnsi="Times New Roman"/>
          <w:sz w:val="28"/>
          <w:szCs w:val="28"/>
        </w:rPr>
        <w:t>7</w:t>
      </w:r>
      <w:r w:rsidRPr="00076837">
        <w:rPr>
          <w:rFonts w:ascii="Times New Roman" w:hAnsi="Times New Roman"/>
          <w:sz w:val="28"/>
          <w:szCs w:val="28"/>
        </w:rPr>
        <w:t>.202</w:t>
      </w:r>
      <w:r w:rsidR="00686A61">
        <w:rPr>
          <w:rFonts w:ascii="Times New Roman" w:hAnsi="Times New Roman"/>
          <w:sz w:val="28"/>
          <w:szCs w:val="28"/>
        </w:rPr>
        <w:t>4</w:t>
      </w:r>
      <w:r w:rsidR="00E57F62" w:rsidRPr="00076837">
        <w:rPr>
          <w:rFonts w:ascii="Times New Roman" w:hAnsi="Times New Roman"/>
          <w:sz w:val="28"/>
          <w:szCs w:val="28"/>
        </w:rPr>
        <w:t xml:space="preserve"> </w:t>
      </w:r>
      <w:r w:rsidRPr="00076837">
        <w:rPr>
          <w:rFonts w:ascii="Times New Roman" w:hAnsi="Times New Roman"/>
          <w:sz w:val="28"/>
          <w:szCs w:val="28"/>
        </w:rPr>
        <w:t>№</w:t>
      </w:r>
      <w:r w:rsidR="00686A61">
        <w:rPr>
          <w:rFonts w:ascii="Times New Roman" w:hAnsi="Times New Roman"/>
          <w:sz w:val="28"/>
          <w:szCs w:val="28"/>
        </w:rPr>
        <w:t>1120</w:t>
      </w:r>
      <w:r w:rsidRPr="00076837">
        <w:rPr>
          <w:rFonts w:ascii="Times New Roman" w:hAnsi="Times New Roman"/>
          <w:sz w:val="28"/>
          <w:szCs w:val="28"/>
        </w:rPr>
        <w:t xml:space="preserve"> «</w:t>
      </w:r>
      <w:r w:rsidR="00686A61" w:rsidRPr="00686A61">
        <w:rPr>
          <w:rFonts w:ascii="Times New Roman" w:hAnsi="Times New Roman"/>
          <w:sz w:val="28"/>
          <w:szCs w:val="28"/>
        </w:rPr>
        <w:t>Про припинення шляхом ліквідації юридичної особи -  Ярузької Гімназії Могилів-Подільської міської ради Вінницької області</w:t>
      </w:r>
      <w:r w:rsidR="00076837" w:rsidRPr="00076837">
        <w:rPr>
          <w:rFonts w:ascii="Times New Roman" w:hAnsi="Times New Roman"/>
          <w:sz w:val="28"/>
          <w:szCs w:val="28"/>
        </w:rPr>
        <w:t>»</w:t>
      </w:r>
      <w:r w:rsidRPr="00076837">
        <w:rPr>
          <w:rFonts w:ascii="Times New Roman" w:hAnsi="Times New Roman"/>
          <w:sz w:val="28"/>
          <w:szCs w:val="28"/>
        </w:rPr>
        <w:t>,</w:t>
      </w:r>
      <w:r w:rsidR="00794B51" w:rsidRPr="00076837">
        <w:rPr>
          <w:rFonts w:ascii="Times New Roman" w:hAnsi="Times New Roman"/>
          <w:sz w:val="28"/>
          <w:szCs w:val="28"/>
        </w:rPr>
        <w:t xml:space="preserve"> </w:t>
      </w:r>
      <w:r w:rsidR="005D1BCB">
        <w:rPr>
          <w:rFonts w:ascii="Times New Roman" w:hAnsi="Times New Roman"/>
          <w:sz w:val="28"/>
          <w:szCs w:val="28"/>
        </w:rPr>
        <w:t xml:space="preserve">враховуючи </w:t>
      </w:r>
      <w:r w:rsidR="005D1BCB" w:rsidRPr="005D1BCB">
        <w:rPr>
          <w:rFonts w:ascii="Times New Roman" w:hAnsi="Times New Roman"/>
          <w:sz w:val="28"/>
          <w:szCs w:val="28"/>
        </w:rPr>
        <w:t>рішення 4</w:t>
      </w:r>
      <w:r w:rsidR="005D1BCB">
        <w:rPr>
          <w:rFonts w:ascii="Times New Roman" w:hAnsi="Times New Roman"/>
          <w:sz w:val="28"/>
          <w:szCs w:val="28"/>
        </w:rPr>
        <w:t>7</w:t>
      </w:r>
      <w:r w:rsidR="005D1BCB" w:rsidRPr="005D1BCB">
        <w:rPr>
          <w:rFonts w:ascii="Times New Roman" w:hAnsi="Times New Roman"/>
          <w:sz w:val="28"/>
          <w:szCs w:val="28"/>
        </w:rPr>
        <w:t xml:space="preserve"> сесії міської ради 8 скликання від 0</w:t>
      </w:r>
      <w:r w:rsidR="005D1BCB">
        <w:rPr>
          <w:rFonts w:ascii="Times New Roman" w:hAnsi="Times New Roman"/>
          <w:sz w:val="28"/>
          <w:szCs w:val="28"/>
        </w:rPr>
        <w:t>9</w:t>
      </w:r>
      <w:r w:rsidR="005D1BCB" w:rsidRPr="005D1BCB">
        <w:rPr>
          <w:rFonts w:ascii="Times New Roman" w:hAnsi="Times New Roman"/>
          <w:sz w:val="28"/>
          <w:szCs w:val="28"/>
        </w:rPr>
        <w:t>.</w:t>
      </w:r>
      <w:r w:rsidR="005D1BCB">
        <w:rPr>
          <w:rFonts w:ascii="Times New Roman" w:hAnsi="Times New Roman"/>
          <w:sz w:val="28"/>
          <w:szCs w:val="28"/>
        </w:rPr>
        <w:t>1</w:t>
      </w:r>
      <w:r w:rsidR="005D1BCB" w:rsidRPr="005D1BCB">
        <w:rPr>
          <w:rFonts w:ascii="Times New Roman" w:hAnsi="Times New Roman"/>
          <w:sz w:val="28"/>
          <w:szCs w:val="28"/>
        </w:rPr>
        <w:t>0.2024 №11</w:t>
      </w:r>
      <w:r w:rsidR="005D1BCB">
        <w:rPr>
          <w:rFonts w:ascii="Times New Roman" w:hAnsi="Times New Roman"/>
          <w:sz w:val="28"/>
          <w:szCs w:val="28"/>
        </w:rPr>
        <w:t>79</w:t>
      </w:r>
      <w:r w:rsidR="005D1BCB" w:rsidRPr="005D1BCB">
        <w:rPr>
          <w:rFonts w:ascii="Times New Roman" w:hAnsi="Times New Roman"/>
          <w:sz w:val="28"/>
          <w:szCs w:val="28"/>
        </w:rPr>
        <w:t xml:space="preserve"> «Про затвердження </w:t>
      </w:r>
      <w:r w:rsidR="005D1BCB">
        <w:rPr>
          <w:rFonts w:ascii="Times New Roman" w:hAnsi="Times New Roman"/>
          <w:sz w:val="28"/>
          <w:szCs w:val="28"/>
        </w:rPr>
        <w:t xml:space="preserve">проміжного </w:t>
      </w:r>
      <w:r w:rsidR="005D1BCB" w:rsidRPr="005D1BCB">
        <w:rPr>
          <w:rFonts w:ascii="Times New Roman" w:hAnsi="Times New Roman"/>
          <w:sz w:val="28"/>
          <w:szCs w:val="28"/>
        </w:rPr>
        <w:t>ліквідаційного балансу Ярузької Гімназії Могилів-Подільської міської ради Вінницької області»</w:t>
      </w:r>
      <w:r w:rsidR="005D1BCB">
        <w:rPr>
          <w:rFonts w:ascii="Times New Roman" w:hAnsi="Times New Roman"/>
          <w:sz w:val="28"/>
          <w:szCs w:val="28"/>
        </w:rPr>
        <w:t xml:space="preserve">, </w:t>
      </w:r>
      <w:r w:rsidR="00F952FD" w:rsidRPr="00076837">
        <w:rPr>
          <w:rFonts w:ascii="Times New Roman" w:hAnsi="Times New Roman"/>
          <w:sz w:val="28"/>
          <w:szCs w:val="28"/>
        </w:rPr>
        <w:t xml:space="preserve">- </w:t>
      </w:r>
    </w:p>
    <w:p w14:paraId="2A91B25D" w14:textId="77777777" w:rsidR="00F952FD" w:rsidRPr="00076837" w:rsidRDefault="00F952FD" w:rsidP="000768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274768C" w14:textId="77777777" w:rsidR="00F952FD" w:rsidRPr="002126AB" w:rsidRDefault="004D2C1B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919BB">
        <w:rPr>
          <w:rFonts w:ascii="Times New Roman" w:hAnsi="Times New Roman"/>
          <w:b/>
          <w:sz w:val="28"/>
          <w:szCs w:val="28"/>
        </w:rPr>
        <w:t xml:space="preserve">  </w:t>
      </w:r>
      <w:r w:rsidR="009E6313"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14:paraId="38F4ADC1" w14:textId="77777777" w:rsidR="00F952FD" w:rsidRPr="00195042" w:rsidRDefault="00F952FD" w:rsidP="005919BB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1DBA973D" w14:textId="59FEED98" w:rsidR="00076837" w:rsidRDefault="00F952FD" w:rsidP="00DF56F9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4D2C1B">
        <w:rPr>
          <w:rFonts w:ascii="Times New Roman" w:hAnsi="Times New Roman"/>
          <w:b/>
          <w:sz w:val="28"/>
          <w:szCs w:val="28"/>
        </w:rPr>
        <w:t>1.</w:t>
      </w:r>
      <w:r w:rsidRPr="00076837">
        <w:rPr>
          <w:rFonts w:ascii="Times New Roman" w:hAnsi="Times New Roman"/>
          <w:sz w:val="28"/>
          <w:szCs w:val="28"/>
        </w:rPr>
        <w:t xml:space="preserve"> Затвердити ліквідаційний</w:t>
      </w:r>
      <w:r w:rsidR="002F7D69">
        <w:rPr>
          <w:rFonts w:ascii="Times New Roman" w:hAnsi="Times New Roman"/>
          <w:sz w:val="28"/>
          <w:szCs w:val="28"/>
        </w:rPr>
        <w:t xml:space="preserve"> баланс</w:t>
      </w:r>
      <w:r w:rsidR="00076837" w:rsidRPr="000768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A61" w:rsidRPr="00686A61">
        <w:rPr>
          <w:rFonts w:ascii="Times New Roman" w:hAnsi="Times New Roman"/>
          <w:sz w:val="28"/>
          <w:szCs w:val="28"/>
        </w:rPr>
        <w:t>Ярузьк</w:t>
      </w:r>
      <w:r w:rsidR="002C0346">
        <w:rPr>
          <w:rFonts w:ascii="Times New Roman" w:hAnsi="Times New Roman"/>
          <w:sz w:val="28"/>
          <w:szCs w:val="28"/>
        </w:rPr>
        <w:t>ої</w:t>
      </w:r>
      <w:proofErr w:type="spellEnd"/>
      <w:r w:rsidR="00686A61" w:rsidRPr="00686A61">
        <w:rPr>
          <w:rFonts w:ascii="Times New Roman" w:hAnsi="Times New Roman"/>
          <w:sz w:val="28"/>
          <w:szCs w:val="28"/>
        </w:rPr>
        <w:t xml:space="preserve"> Гімназі</w:t>
      </w:r>
      <w:r w:rsidR="002C0346">
        <w:rPr>
          <w:rFonts w:ascii="Times New Roman" w:hAnsi="Times New Roman"/>
          <w:sz w:val="28"/>
          <w:szCs w:val="28"/>
        </w:rPr>
        <w:t>ї</w:t>
      </w:r>
      <w:r w:rsidR="00DE429C">
        <w:rPr>
          <w:rFonts w:ascii="Times New Roman" w:hAnsi="Times New Roman"/>
          <w:sz w:val="28"/>
          <w:szCs w:val="28"/>
        </w:rPr>
        <w:t xml:space="preserve"> </w:t>
      </w:r>
      <w:r w:rsidR="00686A61" w:rsidRPr="00686A61">
        <w:rPr>
          <w:rFonts w:ascii="Times New Roman" w:hAnsi="Times New Roman"/>
          <w:sz w:val="28"/>
          <w:szCs w:val="28"/>
        </w:rPr>
        <w:t>Могилів-Подільської міської ради Вінницької області; код ЄДРПОУ - 26176400, юридична адреса (місцезнаходження): 24062, Україна, Вінницька область, Могилів-Подільський район, с. Яруга, вул. Дністровська, буд. 83</w:t>
      </w:r>
      <w:r w:rsidR="003D73EF">
        <w:rPr>
          <w:rFonts w:ascii="Times New Roman" w:hAnsi="Times New Roman"/>
          <w:sz w:val="28"/>
          <w:szCs w:val="28"/>
        </w:rPr>
        <w:t xml:space="preserve"> зг</w:t>
      </w:r>
      <w:r w:rsidR="00033472">
        <w:rPr>
          <w:rFonts w:ascii="Times New Roman" w:hAnsi="Times New Roman"/>
          <w:sz w:val="28"/>
          <w:szCs w:val="28"/>
        </w:rPr>
        <w:t xml:space="preserve">ідно з </w:t>
      </w:r>
      <w:r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="006028E8">
        <w:rPr>
          <w:rFonts w:ascii="Times New Roman" w:hAnsi="Times New Roman"/>
          <w:sz w:val="28"/>
          <w:szCs w:val="28"/>
        </w:rPr>
        <w:t>.</w:t>
      </w:r>
    </w:p>
    <w:p w14:paraId="1A48B5A3" w14:textId="00FA1422" w:rsidR="00CE40FB" w:rsidRDefault="00076837" w:rsidP="00DF56F9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 w:rsidRPr="004D2C1B">
        <w:rPr>
          <w:rFonts w:ascii="Times New Roman" w:hAnsi="Times New Roman"/>
          <w:b/>
          <w:sz w:val="28"/>
          <w:szCs w:val="28"/>
        </w:rPr>
        <w:t>2.</w:t>
      </w:r>
      <w:r w:rsidRPr="00076837">
        <w:rPr>
          <w:rFonts w:ascii="Times New Roman" w:hAnsi="Times New Roman"/>
          <w:sz w:val="28"/>
          <w:szCs w:val="28"/>
        </w:rPr>
        <w:t xml:space="preserve"> </w:t>
      </w:r>
      <w:r w:rsidR="00EE67D4" w:rsidRPr="00076837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заступника</w:t>
      </w:r>
      <w:r w:rsid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міського голови з питань діяльності виконавчих органів Слободянюка М.В. 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і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ї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гуманітарних питань (</w:t>
      </w:r>
      <w:proofErr w:type="spellStart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Стах</w:t>
      </w:r>
      <w:proofErr w:type="spellEnd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Н.М.), 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питань комунальної власності, житл</w:t>
      </w:r>
      <w:r w:rsidR="008C083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ово-комунального господарства, ен</w:t>
      </w:r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ергозбереження та транспорту (</w:t>
      </w:r>
      <w:proofErr w:type="spellStart"/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Гаврильченко</w:t>
      </w:r>
      <w:proofErr w:type="spellEnd"/>
      <w:r w:rsidR="00686A61" w:rsidRPr="00686A6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Г.М.)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. </w:t>
      </w:r>
    </w:p>
    <w:p w14:paraId="726CE3B6" w14:textId="77777777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5668B17B" w14:textId="77777777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3CF103D6" w14:textId="77777777" w:rsidR="00DF56F9" w:rsidRDefault="00DF56F9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21E3E80F" w14:textId="1EF2F49F" w:rsidR="00C31F20" w:rsidRPr="00C31F20" w:rsidRDefault="004D2C1B" w:rsidP="0007683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Геннадій ГЛУХМАНЮК</w:t>
      </w:r>
    </w:p>
    <w:p w14:paraId="3F4A408C" w14:textId="04E57149" w:rsidR="00C31F20" w:rsidRDefault="00C31F20" w:rsidP="00E97509">
      <w:pPr>
        <w:tabs>
          <w:tab w:val="left" w:pos="426"/>
        </w:tabs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14:paraId="6BEB17D3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34FDDA3C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9AA0EE2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C09BAD5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C516933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A3DB1FA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BE1A5C1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6AA0A019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2F2AC7C2" w14:textId="77777777" w:rsidR="00DF56F9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C4DCF14" w14:textId="2ADF0DE1" w:rsidR="004A3BE0" w:rsidRPr="00184E94" w:rsidRDefault="00DF56F9" w:rsidP="005D1BCB">
      <w:pPr>
        <w:pStyle w:val="a5"/>
        <w:ind w:left="5664"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B731A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4A3BE0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Додаток  </w:t>
      </w:r>
    </w:p>
    <w:p w14:paraId="300E1E50" w14:textId="26188EE6" w:rsidR="004A3BE0" w:rsidRPr="00184E94" w:rsidRDefault="004A3BE0" w:rsidP="004A3BE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рішення 49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сесії </w:t>
      </w:r>
    </w:p>
    <w:p w14:paraId="28ADBA0E" w14:textId="56FF9589" w:rsidR="004A3BE0" w:rsidRPr="00184E94" w:rsidRDefault="004A3BE0" w:rsidP="004A3BE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міської ради </w:t>
      </w:r>
      <w:r w:rsidR="004D2C1B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2BC78081" w14:textId="18823A34" w:rsidR="00F615FE" w:rsidRPr="00184E94" w:rsidRDefault="004A3BE0" w:rsidP="00F615FE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29 жовтня </w:t>
      </w:r>
      <w:r w:rsidR="00467DB4" w:rsidRPr="00184E94">
        <w:rPr>
          <w:rFonts w:ascii="Times New Roman" w:hAnsi="Times New Roman"/>
          <w:color w:val="000000" w:themeColor="text1"/>
          <w:sz w:val="28"/>
          <w:szCs w:val="28"/>
        </w:rPr>
        <w:t>2024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4E94">
        <w:rPr>
          <w:rFonts w:ascii="Times New Roman" w:hAnsi="Times New Roman"/>
          <w:color w:val="000000" w:themeColor="text1"/>
          <w:sz w:val="28"/>
          <w:szCs w:val="28"/>
        </w:rPr>
        <w:t>року №</w:t>
      </w:r>
      <w:r w:rsidR="00DF56F9">
        <w:rPr>
          <w:rFonts w:ascii="Times New Roman" w:hAnsi="Times New Roman"/>
          <w:color w:val="000000" w:themeColor="text1"/>
          <w:sz w:val="28"/>
          <w:szCs w:val="28"/>
        </w:rPr>
        <w:t>1206</w:t>
      </w:r>
    </w:p>
    <w:p w14:paraId="07074CDE" w14:textId="1A22CACC" w:rsidR="002C0346" w:rsidRDefault="002C0346" w:rsidP="002C0346">
      <w:pPr>
        <w:spacing w:after="0" w:line="240" w:lineRule="auto"/>
        <w:ind w:left="5760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14:paraId="4A24464E" w14:textId="77777777" w:rsidR="00B731AC" w:rsidRDefault="00B731AC" w:rsidP="002C0346">
      <w:pPr>
        <w:spacing w:after="0" w:line="240" w:lineRule="auto"/>
        <w:ind w:left="5760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14:paraId="6CAA08CE" w14:textId="77777777" w:rsidR="00B731AC" w:rsidRPr="00184E94" w:rsidRDefault="00B731AC" w:rsidP="002C0346">
      <w:pPr>
        <w:spacing w:after="0" w:line="240" w:lineRule="auto"/>
        <w:ind w:left="5760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XSpec="center" w:tblpY="1385"/>
        <w:tblW w:w="10227" w:type="dxa"/>
        <w:tblLook w:val="0000" w:firstRow="0" w:lastRow="0" w:firstColumn="0" w:lastColumn="0" w:noHBand="0" w:noVBand="0"/>
      </w:tblPr>
      <w:tblGrid>
        <w:gridCol w:w="3401"/>
        <w:gridCol w:w="2604"/>
        <w:gridCol w:w="2017"/>
        <w:gridCol w:w="2205"/>
      </w:tblGrid>
      <w:tr w:rsidR="002C0346" w:rsidRPr="00F94E6F" w14:paraId="3FD0576C" w14:textId="77777777" w:rsidTr="003F39B4">
        <w:tc>
          <w:tcPr>
            <w:tcW w:w="3922" w:type="pct"/>
            <w:gridSpan w:val="3"/>
          </w:tcPr>
          <w:p w14:paraId="5220CB4F" w14:textId="77777777" w:rsidR="00B731AC" w:rsidRDefault="00B731AC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59800A05" w14:textId="77777777" w:rsidR="009A52CB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</w:t>
            </w:r>
          </w:p>
          <w:p w14:paraId="3E1C9E8A" w14:textId="25AE52F2" w:rsidR="002C0346" w:rsidRPr="00F94E6F" w:rsidRDefault="009A52CB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</w:t>
            </w:r>
            <w:r w:rsidR="00A015A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</w:t>
            </w:r>
            <w:r w:rsidR="002C0346"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(рік, місяць, число)</w:t>
            </w:r>
          </w:p>
        </w:tc>
        <w:tc>
          <w:tcPr>
            <w:tcW w:w="1078" w:type="pct"/>
            <w:vMerge w:val="restart"/>
          </w:tcPr>
          <w:tbl>
            <w:tblPr>
              <w:tblpPr w:leftFromText="180" w:rightFromText="180" w:vertAnchor="page" w:horzAnchor="margin" w:tblpY="445"/>
              <w:tblOverlap w:val="never"/>
              <w:tblW w:w="483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09"/>
              <w:gridCol w:w="653"/>
              <w:gridCol w:w="653"/>
            </w:tblGrid>
            <w:tr w:rsidR="002C0346" w:rsidRPr="00F94E6F" w14:paraId="37BBF8CD" w14:textId="77777777" w:rsidTr="00C1492B">
              <w:trPr>
                <w:trHeight w:val="410"/>
              </w:trPr>
              <w:tc>
                <w:tcPr>
                  <w:tcW w:w="5000" w:type="pct"/>
                  <w:gridSpan w:val="3"/>
                  <w:shd w:val="clear" w:color="auto" w:fill="auto"/>
                </w:tcPr>
                <w:p w14:paraId="6AFAEF51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КОДИ</w:t>
                  </w:r>
                </w:p>
              </w:tc>
            </w:tr>
            <w:tr w:rsidR="002C0346" w:rsidRPr="00F94E6F" w14:paraId="3DDBD4D8" w14:textId="77777777" w:rsidTr="00B731AC">
              <w:tc>
                <w:tcPr>
                  <w:tcW w:w="1590" w:type="pct"/>
                  <w:shd w:val="clear" w:color="auto" w:fill="auto"/>
                </w:tcPr>
                <w:p w14:paraId="4144AC69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705" w:type="pct"/>
                  <w:shd w:val="clear" w:color="auto" w:fill="auto"/>
                </w:tcPr>
                <w:p w14:paraId="02970D1E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F94E6F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705" w:type="pct"/>
                  <w:shd w:val="clear" w:color="auto" w:fill="auto"/>
                </w:tcPr>
                <w:p w14:paraId="77DEEA9F" w14:textId="41815D4A" w:rsidR="002C0346" w:rsidRPr="00F94E6F" w:rsidRDefault="003F39B4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01</w:t>
                  </w:r>
                </w:p>
              </w:tc>
            </w:tr>
            <w:tr w:rsidR="002C0346" w:rsidRPr="00F94E6F" w14:paraId="38050A9E" w14:textId="77777777" w:rsidTr="00B731AC">
              <w:tc>
                <w:tcPr>
                  <w:tcW w:w="5000" w:type="pct"/>
                  <w:gridSpan w:val="3"/>
                  <w:shd w:val="clear" w:color="auto" w:fill="auto"/>
                </w:tcPr>
                <w:p w14:paraId="35812F6C" w14:textId="36E8F563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 xml:space="preserve">       </w:t>
                  </w:r>
                  <w:r w:rsidRPr="002C0346"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  <w:t>26176400</w:t>
                  </w:r>
                </w:p>
              </w:tc>
            </w:tr>
            <w:tr w:rsidR="002C0346" w:rsidRPr="00F94E6F" w14:paraId="0AA83E45" w14:textId="77777777" w:rsidTr="00B731AC">
              <w:tc>
                <w:tcPr>
                  <w:tcW w:w="5000" w:type="pct"/>
                  <w:gridSpan w:val="3"/>
                  <w:shd w:val="clear" w:color="auto" w:fill="auto"/>
                </w:tcPr>
                <w:p w14:paraId="347514B5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C0346" w:rsidRPr="00F94E6F" w14:paraId="3647DA3C" w14:textId="77777777" w:rsidTr="00B731AC">
              <w:trPr>
                <w:trHeight w:val="416"/>
              </w:trPr>
              <w:tc>
                <w:tcPr>
                  <w:tcW w:w="5000" w:type="pct"/>
                  <w:gridSpan w:val="3"/>
                  <w:shd w:val="clear" w:color="auto" w:fill="auto"/>
                </w:tcPr>
                <w:p w14:paraId="7369A0B9" w14:textId="3CDE1C80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C0346" w:rsidRPr="00F94E6F" w14:paraId="7F2411DA" w14:textId="77777777" w:rsidTr="00B731AC">
              <w:tc>
                <w:tcPr>
                  <w:tcW w:w="5000" w:type="pct"/>
                  <w:gridSpan w:val="3"/>
                  <w:shd w:val="clear" w:color="auto" w:fill="auto"/>
                </w:tcPr>
                <w:p w14:paraId="7D8C018A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C0346" w:rsidRPr="00F94E6F" w14:paraId="629DADB3" w14:textId="77777777" w:rsidTr="00B731AC">
              <w:tc>
                <w:tcPr>
                  <w:tcW w:w="5000" w:type="pct"/>
                  <w:gridSpan w:val="3"/>
                  <w:shd w:val="clear" w:color="auto" w:fill="auto"/>
                </w:tcPr>
                <w:p w14:paraId="25CDC8D1" w14:textId="77777777" w:rsidR="002C0346" w:rsidRPr="00F94E6F" w:rsidRDefault="002C0346" w:rsidP="003F39B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14:paraId="37623D4A" w14:textId="77777777" w:rsidR="00C1492B" w:rsidRDefault="00C1492B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561D9992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 w:type="textWrapping" w:clear="all"/>
            </w:r>
          </w:p>
          <w:p w14:paraId="4899654F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A015A7" w:rsidRPr="00F94E6F" w14:paraId="2F9B1F10" w14:textId="77777777" w:rsidTr="003F39B4">
        <w:trPr>
          <w:trHeight w:val="375"/>
        </w:trPr>
        <w:tc>
          <w:tcPr>
            <w:tcW w:w="1663" w:type="pct"/>
            <w:vMerge w:val="restart"/>
          </w:tcPr>
          <w:p w14:paraId="36B6AE44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Установа/бюджет</w:t>
            </w:r>
          </w:p>
        </w:tc>
        <w:tc>
          <w:tcPr>
            <w:tcW w:w="1273" w:type="pct"/>
            <w:vMerge w:val="restart"/>
          </w:tcPr>
          <w:p w14:paraId="7820E38B" w14:textId="7E1CB0C3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Ярузьк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а</w:t>
            </w: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Гімназі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я</w:t>
            </w: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 Могилів-Подільської міської ради Вінницької області </w:t>
            </w:r>
          </w:p>
        </w:tc>
        <w:tc>
          <w:tcPr>
            <w:tcW w:w="986" w:type="pct"/>
          </w:tcPr>
          <w:p w14:paraId="20C65165" w14:textId="77777777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ЄДРПОУ</w:t>
            </w:r>
          </w:p>
        </w:tc>
        <w:tc>
          <w:tcPr>
            <w:tcW w:w="0" w:type="auto"/>
            <w:vMerge/>
          </w:tcPr>
          <w:p w14:paraId="732D657B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15A7" w:rsidRPr="00F94E6F" w14:paraId="29E4CB34" w14:textId="77777777" w:rsidTr="003F39B4">
        <w:trPr>
          <w:trHeight w:val="300"/>
        </w:trPr>
        <w:tc>
          <w:tcPr>
            <w:tcW w:w="1663" w:type="pct"/>
            <w:vMerge/>
          </w:tcPr>
          <w:p w14:paraId="0C01BFF0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pct"/>
            <w:vMerge/>
          </w:tcPr>
          <w:p w14:paraId="3A2D238B" w14:textId="77777777" w:rsidR="00A015A7" w:rsidRPr="002C0346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86" w:type="pct"/>
          </w:tcPr>
          <w:p w14:paraId="70B95EAA" w14:textId="7C500C68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0" w:type="auto"/>
            <w:vMerge/>
          </w:tcPr>
          <w:p w14:paraId="1271916D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15A7" w:rsidRPr="00F94E6F" w14:paraId="1E63BD8B" w14:textId="77777777" w:rsidTr="003F39B4">
        <w:trPr>
          <w:trHeight w:val="405"/>
        </w:trPr>
        <w:tc>
          <w:tcPr>
            <w:tcW w:w="1663" w:type="pct"/>
            <w:vMerge/>
          </w:tcPr>
          <w:p w14:paraId="7BE972A5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pct"/>
            <w:vMerge/>
          </w:tcPr>
          <w:p w14:paraId="45E01455" w14:textId="77777777" w:rsidR="00A015A7" w:rsidRPr="002C0346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86" w:type="pct"/>
          </w:tcPr>
          <w:p w14:paraId="4078EC67" w14:textId="40CBF260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КОПФГ</w:t>
            </w:r>
          </w:p>
        </w:tc>
        <w:tc>
          <w:tcPr>
            <w:tcW w:w="0" w:type="auto"/>
            <w:vMerge/>
          </w:tcPr>
          <w:p w14:paraId="7A11F7FE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15A7" w:rsidRPr="00F94E6F" w14:paraId="6AD521F7" w14:textId="77777777" w:rsidTr="003F39B4">
        <w:trPr>
          <w:trHeight w:val="315"/>
        </w:trPr>
        <w:tc>
          <w:tcPr>
            <w:tcW w:w="1663" w:type="pct"/>
            <w:vMerge w:val="restart"/>
          </w:tcPr>
          <w:p w14:paraId="6D037A8F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Територія</w:t>
            </w:r>
          </w:p>
        </w:tc>
        <w:tc>
          <w:tcPr>
            <w:tcW w:w="1273" w:type="pct"/>
            <w:vMerge w:val="restart"/>
          </w:tcPr>
          <w:p w14:paraId="3981A04F" w14:textId="72F078A5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24062, Україна, Вінницька область, Могилів-Подільський район, с. Яруга, </w:t>
            </w:r>
            <w:r w:rsidR="00DE429C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     </w:t>
            </w: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вул. Дністровська, </w:t>
            </w:r>
            <w:r w:rsidR="00DE429C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 </w:t>
            </w:r>
            <w:r w:rsidRPr="002C0346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буд. 83</w:t>
            </w:r>
          </w:p>
        </w:tc>
        <w:tc>
          <w:tcPr>
            <w:tcW w:w="986" w:type="pct"/>
          </w:tcPr>
          <w:p w14:paraId="3CEFC0F4" w14:textId="2301FC00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КВЕД</w:t>
            </w:r>
          </w:p>
        </w:tc>
        <w:tc>
          <w:tcPr>
            <w:tcW w:w="0" w:type="auto"/>
            <w:vMerge/>
          </w:tcPr>
          <w:p w14:paraId="54CA2AB4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15A7" w:rsidRPr="00F94E6F" w14:paraId="30447395" w14:textId="77777777" w:rsidTr="003F39B4">
        <w:trPr>
          <w:trHeight w:val="285"/>
        </w:trPr>
        <w:tc>
          <w:tcPr>
            <w:tcW w:w="1663" w:type="pct"/>
            <w:vMerge/>
          </w:tcPr>
          <w:p w14:paraId="25A8A8C5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pct"/>
            <w:vMerge/>
          </w:tcPr>
          <w:p w14:paraId="525F4AEF" w14:textId="77777777" w:rsidR="00A015A7" w:rsidRPr="002C0346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86" w:type="pct"/>
          </w:tcPr>
          <w:p w14:paraId="2CCA8399" w14:textId="77777777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70275713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15A7" w:rsidRPr="00F94E6F" w14:paraId="209E1F3D" w14:textId="77777777" w:rsidTr="003F39B4">
        <w:trPr>
          <w:trHeight w:val="765"/>
        </w:trPr>
        <w:tc>
          <w:tcPr>
            <w:tcW w:w="1663" w:type="pct"/>
            <w:vMerge/>
          </w:tcPr>
          <w:p w14:paraId="3031F838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pct"/>
            <w:vMerge/>
          </w:tcPr>
          <w:p w14:paraId="080C4926" w14:textId="77777777" w:rsidR="00A015A7" w:rsidRPr="002C0346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986" w:type="pct"/>
          </w:tcPr>
          <w:p w14:paraId="5A5EF13F" w14:textId="77777777" w:rsidR="00A015A7" w:rsidRPr="00F94E6F" w:rsidRDefault="00A015A7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0759F1CE" w14:textId="77777777" w:rsidR="00A015A7" w:rsidRPr="00F94E6F" w:rsidRDefault="00A015A7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0346" w:rsidRPr="00F94E6F" w14:paraId="0350A545" w14:textId="77777777" w:rsidTr="003F39B4">
        <w:tc>
          <w:tcPr>
            <w:tcW w:w="1663" w:type="pct"/>
          </w:tcPr>
          <w:p w14:paraId="0D84F420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Організаційно-правова форма</w:t>
            </w: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господарювання</w:t>
            </w:r>
          </w:p>
        </w:tc>
        <w:tc>
          <w:tcPr>
            <w:tcW w:w="1273" w:type="pct"/>
          </w:tcPr>
          <w:p w14:paraId="4096189C" w14:textId="77777777" w:rsidR="002C0346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Комунальна організація </w:t>
            </w:r>
          </w:p>
          <w:p w14:paraId="593B0039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(установа, заклад)</w:t>
            </w:r>
          </w:p>
        </w:tc>
        <w:tc>
          <w:tcPr>
            <w:tcW w:w="986" w:type="pct"/>
          </w:tcPr>
          <w:p w14:paraId="47846598" w14:textId="7E23DC6B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0" w:type="auto"/>
            <w:vMerge/>
          </w:tcPr>
          <w:p w14:paraId="3D3A5EB9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0346" w:rsidRPr="00F94E6F" w14:paraId="1E201240" w14:textId="77777777" w:rsidTr="003F39B4">
        <w:tc>
          <w:tcPr>
            <w:tcW w:w="1663" w:type="pct"/>
          </w:tcPr>
          <w:p w14:paraId="47E0F52C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 державного управління</w:t>
            </w:r>
          </w:p>
        </w:tc>
        <w:tc>
          <w:tcPr>
            <w:tcW w:w="1273" w:type="pct"/>
          </w:tcPr>
          <w:p w14:paraId="1C2A802A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86" w:type="pct"/>
          </w:tcPr>
          <w:p w14:paraId="25839A4F" w14:textId="13C0582A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44C39460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0346" w:rsidRPr="00F94E6F" w14:paraId="625E2A87" w14:textId="77777777" w:rsidTr="003F39B4">
        <w:tc>
          <w:tcPr>
            <w:tcW w:w="1663" w:type="pct"/>
          </w:tcPr>
          <w:p w14:paraId="4F68DFE4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 економічної діяльності</w:t>
            </w:r>
          </w:p>
        </w:tc>
        <w:tc>
          <w:tcPr>
            <w:tcW w:w="1273" w:type="pct"/>
          </w:tcPr>
          <w:p w14:paraId="056201FA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986" w:type="pct"/>
          </w:tcPr>
          <w:p w14:paraId="1BF286A0" w14:textId="1E2D4758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</w:tcPr>
          <w:p w14:paraId="42236172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0346" w:rsidRPr="00F94E6F" w14:paraId="2B0B8634" w14:textId="77777777" w:rsidTr="003F39B4">
        <w:tc>
          <w:tcPr>
            <w:tcW w:w="1663" w:type="pct"/>
          </w:tcPr>
          <w:p w14:paraId="51926E42" w14:textId="3D327433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Одиниця виміру: </w:t>
            </w:r>
          </w:p>
        </w:tc>
        <w:tc>
          <w:tcPr>
            <w:tcW w:w="1273" w:type="pct"/>
          </w:tcPr>
          <w:p w14:paraId="799CC56C" w14:textId="42F433B9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9A52CB"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9A52CB">
              <w:t xml:space="preserve"> </w:t>
            </w:r>
            <w:r w:rsidR="009A52CB" w:rsidRPr="009A52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 </w:t>
            </w:r>
            <w:r w:rsidR="003F39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без</w:t>
            </w:r>
            <w:r w:rsidR="009A52CB" w:rsidRPr="009A52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десятков</w:t>
            </w:r>
            <w:r w:rsidR="003F39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ого</w:t>
            </w:r>
            <w:r w:rsidR="009A52CB" w:rsidRPr="009A52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9A52CB" w:rsidRPr="009A52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знак</w:t>
            </w:r>
            <w:r w:rsidR="003F39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proofErr w:type="spellEnd"/>
          </w:p>
        </w:tc>
        <w:tc>
          <w:tcPr>
            <w:tcW w:w="986" w:type="pct"/>
          </w:tcPr>
          <w:p w14:paraId="0E4EAC36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14:paraId="7B313D59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C0346" w:rsidRPr="00F94E6F" w14:paraId="28E1B94B" w14:textId="77777777" w:rsidTr="003F39B4">
        <w:tc>
          <w:tcPr>
            <w:tcW w:w="1663" w:type="pct"/>
          </w:tcPr>
          <w:p w14:paraId="742850EE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Періодичність: ліквідаційна</w:t>
            </w:r>
          </w:p>
        </w:tc>
        <w:tc>
          <w:tcPr>
            <w:tcW w:w="1273" w:type="pct"/>
          </w:tcPr>
          <w:p w14:paraId="49B5A4B6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86" w:type="pct"/>
          </w:tcPr>
          <w:p w14:paraId="587CA379" w14:textId="77777777" w:rsidR="002C0346" w:rsidRPr="00F94E6F" w:rsidRDefault="002C0346" w:rsidP="003F39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94E6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14:paraId="40982C21" w14:textId="77777777" w:rsidR="002C0346" w:rsidRPr="00F94E6F" w:rsidRDefault="002C0346" w:rsidP="003F3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14:paraId="41912BF6" w14:textId="3EB94C1D" w:rsidR="00360FC3" w:rsidRPr="00DF56F9" w:rsidRDefault="003F39B4" w:rsidP="003F39B4">
      <w:pPr>
        <w:spacing w:after="0" w:line="240" w:lineRule="auto"/>
        <w:jc w:val="right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DF56F9">
        <w:rPr>
          <w:color w:val="333333"/>
          <w:shd w:val="clear" w:color="auto" w:fill="FFFFFF"/>
          <w:lang w:val="uk-UA"/>
        </w:rPr>
        <w:t>Додаток 1</w:t>
      </w:r>
      <w:r w:rsidRPr="00DF56F9">
        <w:rPr>
          <w:color w:val="333333"/>
          <w:lang w:val="uk-UA"/>
        </w:rPr>
        <w:br/>
      </w:r>
      <w:r w:rsidRPr="00DF56F9">
        <w:rPr>
          <w:color w:val="333333"/>
          <w:shd w:val="clear" w:color="auto" w:fill="FFFFFF"/>
          <w:lang w:val="uk-UA"/>
        </w:rPr>
        <w:t>до Національного положення (стандарту)</w:t>
      </w:r>
      <w:r w:rsidRPr="00DF56F9">
        <w:rPr>
          <w:color w:val="333333"/>
          <w:lang w:val="uk-UA"/>
        </w:rPr>
        <w:br/>
      </w:r>
      <w:r w:rsidRPr="00DF56F9">
        <w:rPr>
          <w:color w:val="333333"/>
          <w:shd w:val="clear" w:color="auto" w:fill="FFFFFF"/>
          <w:lang w:val="uk-UA"/>
        </w:rPr>
        <w:t>бухгалтерського обліку 1 «Загальні вимоги</w:t>
      </w:r>
      <w:r w:rsidRPr="00DF56F9">
        <w:rPr>
          <w:color w:val="333333"/>
          <w:lang w:val="uk-UA"/>
        </w:rPr>
        <w:br/>
      </w:r>
      <w:r w:rsidRPr="00DF56F9">
        <w:rPr>
          <w:color w:val="333333"/>
          <w:shd w:val="clear" w:color="auto" w:fill="FFFFFF"/>
          <w:lang w:val="uk-UA"/>
        </w:rPr>
        <w:t>до фінансової звітності»</w:t>
      </w:r>
    </w:p>
    <w:p w14:paraId="2CD00E2E" w14:textId="1DE3A72D" w:rsidR="002C0346" w:rsidRDefault="002C0346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DF56F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 </w:t>
      </w:r>
    </w:p>
    <w:p w14:paraId="4F2474EF" w14:textId="77777777" w:rsidR="00B731AC" w:rsidRPr="00DF56F9" w:rsidRDefault="00B731AC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1A55A0DB" w14:textId="77777777" w:rsidR="002C0346" w:rsidRDefault="002C0346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2CC11894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06D89E57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3F3F2867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74FDC51E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467FF799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364A9168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65B9210A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0A3569CF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3E28D043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3ECA7EAB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796A4846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7D63A3AE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728B4CF5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651451DB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57952C54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10D27054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742C09E0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5883BB87" w14:textId="77777777" w:rsidR="00DF56F9" w:rsidRDefault="00DF56F9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14:paraId="16AE6910" w14:textId="5DB085AE" w:rsidR="002C0346" w:rsidRPr="00862873" w:rsidRDefault="002C0346" w:rsidP="002C034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lastRenderedPageBreak/>
        <w:t>ЛІКВІДАЦІЙНИЙ БАЛАНС</w:t>
      </w:r>
    </w:p>
    <w:p w14:paraId="3C015A50" w14:textId="37AC473B" w:rsidR="002C0346" w:rsidRDefault="002C0346" w:rsidP="002C03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</w:t>
      </w:r>
      <w:r w:rsidR="005D1BC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D030C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жовтня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20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24</w:t>
      </w:r>
      <w:r w:rsidRPr="0086287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року</w:t>
      </w:r>
    </w:p>
    <w:p w14:paraId="689125D1" w14:textId="77777777" w:rsidR="003F39B4" w:rsidRDefault="003F39B4" w:rsidP="002C03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W w:w="4960" w:type="pct"/>
        <w:tblInd w:w="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7"/>
        <w:gridCol w:w="1271"/>
        <w:gridCol w:w="1853"/>
        <w:gridCol w:w="1136"/>
      </w:tblGrid>
      <w:tr w:rsidR="00DE429C" w:rsidRPr="003F39B4" w14:paraId="15A40CF7" w14:textId="77777777" w:rsidTr="00DE429C">
        <w:tc>
          <w:tcPr>
            <w:tcW w:w="8561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14:paraId="7EE467A1" w14:textId="1011A418" w:rsidR="00DE429C" w:rsidRPr="003F39B4" w:rsidRDefault="00DE429C" w:rsidP="00DE429C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Форма №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Код за ДКУД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918A" w14:textId="77777777" w:rsidR="00DE429C" w:rsidRPr="003F39B4" w:rsidRDefault="00DE429C" w:rsidP="003F39B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1801001</w:t>
            </w:r>
          </w:p>
        </w:tc>
      </w:tr>
      <w:tr w:rsidR="003F39B4" w:rsidRPr="003F39B4" w14:paraId="32364B90" w14:textId="77777777" w:rsidTr="00DE429C">
        <w:trPr>
          <w:trHeight w:val="1192"/>
        </w:trPr>
        <w:tc>
          <w:tcPr>
            <w:tcW w:w="54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20B30" w14:textId="77777777" w:rsidR="003F39B4" w:rsidRP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bookmarkStart w:id="0" w:name="n150"/>
            <w:bookmarkEnd w:id="0"/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Актив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15D21A" w14:textId="77777777" w:rsid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Код </w:t>
            </w:r>
          </w:p>
          <w:p w14:paraId="6AC417C3" w14:textId="0F2A272F" w:rsidR="003F39B4" w:rsidRP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рядка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8E982" w14:textId="77777777" w:rsid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На </w:t>
            </w:r>
          </w:p>
          <w:p w14:paraId="7FD0802F" w14:textId="32F2E29D" w:rsidR="003F39B4" w:rsidRP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початок звітного періоду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C7854" w14:textId="77777777" w:rsid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На </w:t>
            </w:r>
          </w:p>
          <w:p w14:paraId="7CD27DF0" w14:textId="4CD0F972" w:rsidR="003F39B4" w:rsidRPr="00DF56F9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кінець звітного періоду</w:t>
            </w:r>
          </w:p>
        </w:tc>
      </w:tr>
      <w:tr w:rsidR="003F39B4" w:rsidRPr="003F39B4" w14:paraId="1808D0F7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D9206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7F1A9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E8F13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3ABF5" w14:textId="77777777" w:rsidR="003F39B4" w:rsidRPr="003F39B4" w:rsidRDefault="003F39B4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DE429C" w:rsidRPr="003F39B4" w14:paraId="46C3E71D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E8E31" w14:textId="18B4DD5E" w:rsidR="00DE429C" w:rsidRPr="003F39B4" w:rsidRDefault="00DE429C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I. Необоротні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D56E" w14:textId="77777777" w:rsidR="00DE429C" w:rsidRPr="003F39B4" w:rsidRDefault="00DE429C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9874" w14:textId="77777777" w:rsidR="00DE429C" w:rsidRPr="003F39B4" w:rsidRDefault="00DE429C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7C86" w14:textId="77777777" w:rsidR="00DE429C" w:rsidRPr="003F39B4" w:rsidRDefault="00DE429C" w:rsidP="00184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3E63159A" w14:textId="77777777" w:rsidTr="00DE429C">
        <w:tc>
          <w:tcPr>
            <w:tcW w:w="5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A8C870" w14:textId="251218A5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Нематеріальні активи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1E498E" w14:textId="36819A88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8906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5B4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02B2A15F" w14:textId="77777777" w:rsidTr="00DE429C">
        <w:trPr>
          <w:trHeight w:val="249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FCBB1BC" w14:textId="42483620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46E34DE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2EEEBA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2D28E8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607631D4" w14:textId="77777777" w:rsidTr="00DE429C">
        <w:trPr>
          <w:trHeight w:val="175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9E57934" w14:textId="67514EB4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накопичена амортизація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3678282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66BB4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25E8DE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26395519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26F3A" w14:textId="35452A81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Незавершені капітальні інвестиції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1DC6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187E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78800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543C3430" w14:textId="77777777" w:rsidTr="00DE429C">
        <w:trPr>
          <w:trHeight w:val="348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2658B" w14:textId="397C6BE8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Основні засоби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E479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D00E9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8D18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77F714C2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AFC17" w14:textId="75448356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5D259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391EC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1F2A9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71237D8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44EBC" w14:textId="606F7533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знос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D70A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C818F4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2116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5668330A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51F61" w14:textId="2EF00237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Інвестиційна нерухомість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191C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221FD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E9E34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3732AB29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AF41A" w14:textId="4891C5E8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біологічні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371BE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F803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73B1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214C0C64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9A9DE4C" w14:textId="24C1CD32" w:rsidR="00DE429C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гострокові фінансові інвестиції,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які обліковуються за методом участі в капіталі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2DDD1A83" w14:textId="39E9CADC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інших підприємств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4EEC88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1030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D4E82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EDC378E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7D92CDD3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42EF1" w14:textId="59182FA3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фінансові інвестиції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9D2D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AE66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6359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5B1B028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F0E0B" w14:textId="0FE878A1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Довгострокова дебіторська заборгованість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A6F2D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7C72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FC050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64366054" w14:textId="77777777" w:rsidTr="00DE429C">
        <w:trPr>
          <w:trHeight w:val="135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BFA201" w14:textId="646867FE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Відстрочені податкові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EB6F86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643A7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22F5A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30187706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A68EF" w14:textId="146A5B42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необоротні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85A50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D7F7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FA7E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0874950C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AE690" w14:textId="4F3BC09A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C03CC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1095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A68A7" w14:textId="5DF3F20E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D8358" w14:textId="7299FAE5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E429C" w:rsidRPr="003F39B4" w14:paraId="7DB53D3B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74BE" w14:textId="5719A279" w:rsidR="00DE429C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                   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II. Оборотні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7F7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5F15" w14:textId="77777777" w:rsidR="00DE429C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9AD2" w14:textId="77777777" w:rsidR="00DE429C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6D9CE6ED" w14:textId="77777777" w:rsidTr="00DE429C">
        <w:trPr>
          <w:trHeight w:val="328"/>
        </w:trPr>
        <w:tc>
          <w:tcPr>
            <w:tcW w:w="5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3F67E1A" w14:textId="0D7AD8A6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Запаси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25082A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5B177B8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4A9E04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45BEEBFB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40C75" w14:textId="3CD5FFDE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біологічні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EAFC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B60B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9AB92E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707C9523" w14:textId="77777777" w:rsidTr="00DE429C">
        <w:trPr>
          <w:trHeight w:val="330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AB92B" w14:textId="09DE560E" w:rsidR="00DE429C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Дебіторська заборгованість за продукцію, товари,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</w:t>
            </w:r>
          </w:p>
          <w:p w14:paraId="486FE6F5" w14:textId="319809BD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роботи, послуги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C18A1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980D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1E78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2E457929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25127" w14:textId="68F1610C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Дебіторська заборгованість за розрахунками: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виданими авансами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045AC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D9EB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FAEE5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32E8D15C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5D7F0" w14:textId="0F2502D2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 бюджетом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9D4F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B420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1A30D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DEEE614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493A2" w14:textId="19E9F6A0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тому числі з податку на прибуток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08631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8E58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B7E08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8612BBC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D59B1" w14:textId="3FA724C7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Інша поточна дебіторська заборгованість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6BFA1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1155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265B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522B3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6447D167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784C4" w14:textId="30BA6968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фінансові інвестиції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D3942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A5B9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875B0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4A73C880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94EFC" w14:textId="7A6A9B23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Гроші та їх еквіваленти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7E8F8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1609C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43DCE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2EBD1D9A" w14:textId="77777777" w:rsidTr="00DE429C">
        <w:trPr>
          <w:trHeight w:val="165"/>
        </w:trPr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FA6F9" w14:textId="66CE7E2E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Витрати майбутніх періодів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57B71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D87DA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17BF5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BB53FE2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56E3F" w14:textId="1ACB9D47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оборотні активи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31D6F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D0E27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64DE69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123F2471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607D7F" w14:textId="105D7C38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II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BB340B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1195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89210" w14:textId="083499B3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86A9F" w14:textId="64F90BD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E429C" w:rsidRPr="003F39B4" w14:paraId="79F72D83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A652B" w14:textId="4364B62E" w:rsidR="00DE429C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III. Необоротні активи, утримувані для продажу, </w:t>
            </w:r>
          </w:p>
          <w:p w14:paraId="1B65ABE4" w14:textId="09ADEE76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та групи вибуття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FFD15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CCB66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3C772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5B4A3116" w14:textId="77777777" w:rsidTr="00DE429C"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9F746" w14:textId="784B5D44" w:rsidR="00DE429C" w:rsidRPr="003F39B4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                             </w:t>
            </w: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Баланс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FF580" w14:textId="77777777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1300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9E466" w14:textId="183B0E0B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0009" w14:textId="2C96705F" w:rsidR="00DE429C" w:rsidRPr="003F39B4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4849EE56" w14:textId="77777777" w:rsidR="003F39B4" w:rsidRPr="003F39B4" w:rsidRDefault="003F39B4" w:rsidP="00184E94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color w:val="333333"/>
          <w:sz w:val="24"/>
          <w:szCs w:val="24"/>
          <w:lang w:val="uk-UA" w:eastAsia="uk-UA"/>
        </w:rPr>
      </w:pPr>
      <w:bookmarkStart w:id="1" w:name="n151"/>
      <w:bookmarkEnd w:id="1"/>
    </w:p>
    <w:tbl>
      <w:tblPr>
        <w:tblpPr w:leftFromText="180" w:rightFromText="180" w:horzAnchor="margin" w:tblpY="-13776"/>
        <w:tblW w:w="499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8"/>
        <w:gridCol w:w="1276"/>
        <w:gridCol w:w="1766"/>
        <w:gridCol w:w="1239"/>
      </w:tblGrid>
      <w:tr w:rsidR="00DF56F9" w:rsidRPr="003F39B4" w14:paraId="6C86A1F4" w14:textId="77777777" w:rsidTr="00DE429C">
        <w:trPr>
          <w:trHeight w:val="411"/>
        </w:trPr>
        <w:tc>
          <w:tcPr>
            <w:tcW w:w="2806" w:type="pct"/>
            <w:tcBorders>
              <w:bottom w:val="single" w:sz="4" w:space="0" w:color="auto"/>
            </w:tcBorders>
          </w:tcPr>
          <w:p w14:paraId="27FA3570" w14:textId="77777777" w:rsidR="00DF56F9" w:rsidRPr="003F39B4" w:rsidRDefault="00DF56F9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44E0BED0" w14:textId="77777777" w:rsidR="00DF56F9" w:rsidRPr="003F39B4" w:rsidRDefault="00DF56F9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D050315" w14:textId="77777777" w:rsidR="00DF56F9" w:rsidRPr="003F39B4" w:rsidRDefault="00DF56F9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44542E72" w14:textId="77777777" w:rsidR="00DF56F9" w:rsidRPr="003F39B4" w:rsidRDefault="00DF56F9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457BBB" w:rsidRPr="003F39B4" w14:paraId="41F481CF" w14:textId="77777777" w:rsidTr="00DE429C">
        <w:trPr>
          <w:trHeight w:val="810"/>
        </w:trPr>
        <w:tc>
          <w:tcPr>
            <w:tcW w:w="28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492ECF" w14:textId="70A1DFFC" w:rsidR="003F39B4" w:rsidRPr="00DF56F9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                                  </w:t>
            </w:r>
            <w:r w:rsidR="003F39B4"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Пасив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95A5AC" w14:textId="77777777" w:rsidR="003F39B4" w:rsidRPr="00DF56F9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019598" w14:textId="77777777" w:rsidR="003F39B4" w:rsidRPr="00DF56F9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початок звітного періоду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D4C775" w14:textId="77777777" w:rsidR="003F39B4" w:rsidRPr="00DF56F9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DF56F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 кінець звітного періоду</w:t>
            </w:r>
          </w:p>
        </w:tc>
      </w:tr>
      <w:tr w:rsidR="003F39B4" w:rsidRPr="003F39B4" w14:paraId="75E736D4" w14:textId="77777777" w:rsidTr="00DE429C">
        <w:trPr>
          <w:trHeight w:val="120"/>
        </w:trPr>
        <w:tc>
          <w:tcPr>
            <w:tcW w:w="2806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24C5C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C44C7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AB75883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CB722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DE429C" w:rsidRPr="003F39B4" w14:paraId="6B16CD9F" w14:textId="77777777" w:rsidTr="00DE429C">
        <w:trPr>
          <w:trHeight w:val="120"/>
        </w:trPr>
        <w:tc>
          <w:tcPr>
            <w:tcW w:w="2806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D8987E0" w14:textId="6A88B4E9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I. Власний капітал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702E4B0D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3B023825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5F30B82F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429C" w:rsidRPr="003F39B4" w14:paraId="3AE0029B" w14:textId="77777777" w:rsidTr="00DE429C">
        <w:trPr>
          <w:trHeight w:val="120"/>
        </w:trPr>
        <w:tc>
          <w:tcPr>
            <w:tcW w:w="2806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DCF1A0A" w14:textId="652CC42A" w:rsidR="00DE429C" w:rsidRPr="00DE429C" w:rsidRDefault="00DE429C" w:rsidP="00DE429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DE429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Зареєстрований (пайовий) капітал</w:t>
            </w:r>
            <w:r w:rsidRPr="00DE429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654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D26C1BC" w14:textId="26CB6D4C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DE42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1400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42E30371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A07DE18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2111BFC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242B4" w14:textId="016E6B02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Капітал у дооцінках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5CFA0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1405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B1DF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97BDA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866B83E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B5875" w14:textId="040BE6D9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Додатковий капітал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D460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1410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4B6B0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15BAC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22332A8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6E56F" w14:textId="57A3D25F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капітал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CB50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1415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9C85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7F372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1CE5FAC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B337E" w14:textId="42CA6D0C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Нерозподілений прибуток (непокритий збиток)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34828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1420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40923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F5F0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D8B8E34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91D2E" w14:textId="6AC63A7A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Неоплачений капітал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1436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1425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4A50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B139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</w:tr>
      <w:tr w:rsidR="003F39B4" w:rsidRPr="003F39B4" w14:paraId="49675D4B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B2E85" w14:textId="51BE4159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Вилучений капітал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45EA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1430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14C8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1683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 )</w:t>
            </w:r>
          </w:p>
        </w:tc>
      </w:tr>
      <w:tr w:rsidR="003F39B4" w:rsidRPr="003F39B4" w14:paraId="65C51B66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2EE40" w14:textId="0ADDC3E2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AC538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1495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CE97B" w14:textId="7B37EE72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6025A" w14:textId="2BC38E3E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E429C" w:rsidRPr="003F39B4" w14:paraId="48C2384F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5383B" w14:textId="6C5499F6" w:rsidR="00DE429C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II. Довгострокові зобов’язання і забезпечення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0E97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BAAEA" w14:textId="77777777" w:rsidR="00DE429C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E126" w14:textId="77777777" w:rsidR="00DE429C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4375F4A" w14:textId="77777777" w:rsidTr="00DE429C">
        <w:trPr>
          <w:trHeight w:val="266"/>
        </w:trPr>
        <w:tc>
          <w:tcPr>
            <w:tcW w:w="2806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36ECC19" w14:textId="04A36829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Відстрочені податкові зобов’язання</w:t>
            </w:r>
          </w:p>
        </w:tc>
        <w:tc>
          <w:tcPr>
            <w:tcW w:w="654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C98A15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1500</w:t>
            </w:r>
          </w:p>
        </w:tc>
        <w:tc>
          <w:tcPr>
            <w:tcW w:w="90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673552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96E0B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457CD80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F640F" w14:textId="0BDF8EB1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кредити банків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E8CE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1510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08B0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36BB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0890C0E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3A407" w14:textId="1A71CCB5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довгострокові зобов’язання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89C8C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1515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A984C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19BF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73A6CA9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026D6" w14:textId="1AC6FC45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Довгострокові забезпечення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ED0F6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1520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33286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6319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4EDB0B9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78FAD" w14:textId="5EC8A59A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Цільове фінансування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F921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1525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5AAE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9E1F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224A972B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15857" w14:textId="5285EA2C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II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6BEC0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1595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0879E" w14:textId="6E93AF4C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F9742" w14:textId="32B8EBB9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E429C" w:rsidRPr="003F39B4" w14:paraId="02498807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2F4C1" w14:textId="46773016" w:rsidR="00DE429C" w:rsidRDefault="00DE429C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IІІ. Поточні зобов’язання і забезпечення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818F" w14:textId="77777777" w:rsidR="00DE429C" w:rsidRPr="003F39B4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EBA" w14:textId="77777777" w:rsidR="00DE429C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ECC1" w14:textId="77777777" w:rsidR="00DE429C" w:rsidRDefault="00DE429C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72235BB" w14:textId="77777777" w:rsidTr="00DE429C">
        <w:trPr>
          <w:trHeight w:val="99"/>
        </w:trPr>
        <w:tc>
          <w:tcPr>
            <w:tcW w:w="2806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9F150A" w14:textId="657C9BC0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Короткострокові кредити банків</w:t>
            </w:r>
          </w:p>
        </w:tc>
        <w:tc>
          <w:tcPr>
            <w:tcW w:w="654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3F6F9A6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1600</w:t>
            </w:r>
          </w:p>
        </w:tc>
        <w:tc>
          <w:tcPr>
            <w:tcW w:w="90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D4270D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EAFE1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D0DECA4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4396C" w14:textId="79EA1F79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Поточна кредиторська заборгованість за: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довгостроковими зобов’язаннями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BD30D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1610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C8C7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4820C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BD35AB0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C00BB" w14:textId="25C650C8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товари, роботи, послуги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4E5C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1615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1F764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8849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6504AFFA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AF6DE" w14:textId="4415CAD1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 бюджетом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D6FE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AAEC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1166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527A8CC8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FE5C1" w14:textId="13129CAE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тому числі з податку на прибуток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E1872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CA6A7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23B52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7C98D5B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7C63F" w14:textId="4C117024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зі страхування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D46D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1625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270E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32C5B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F0B2365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09DEC" w14:textId="5407E001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розрахунками з оплати праці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7339D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1630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3CF73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A383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02FDD518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9A0F3" w14:textId="4D2978C7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Поточні забезпечення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05A26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1660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55C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A4B0B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42F364C5" w14:textId="77777777" w:rsidTr="00DE429C">
        <w:trPr>
          <w:trHeight w:val="400"/>
        </w:trPr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4A301" w14:textId="4B0B5225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майбутніх періодів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E3A6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1665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44901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18A4C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3A4A54D4" w14:textId="77777777" w:rsidTr="00DE429C">
        <w:trPr>
          <w:trHeight w:val="332"/>
        </w:trPr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DA745" w14:textId="0C5B25D8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3F39B4"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зобов’язання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6C368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1690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32F3E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83BC8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1D3620D0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51584" w14:textId="77777777" w:rsidR="003F39B4" w:rsidRPr="003F39B4" w:rsidRDefault="003F39B4" w:rsidP="00DE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за розділом IІІ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375440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1695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7F949" w14:textId="00348714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33DCA" w14:textId="7A2EC049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3F39B4" w:rsidRPr="003F39B4" w14:paraId="134734FD" w14:textId="77777777" w:rsidTr="00DE429C"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692D0" w14:textId="77777777" w:rsidR="00DE429C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ІV. Зобов’язання, пов’язані з необоротними активами, утримуваними для продажу, </w:t>
            </w:r>
          </w:p>
          <w:p w14:paraId="40958868" w14:textId="3B4B2A00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та групами вибуття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EC424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1700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7620F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9B025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F39B4" w:rsidRPr="003F39B4" w14:paraId="73CC3AFC" w14:textId="77777777" w:rsidTr="00DE429C">
        <w:trPr>
          <w:trHeight w:val="341"/>
        </w:trPr>
        <w:tc>
          <w:tcPr>
            <w:tcW w:w="2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89492" w14:textId="1FC77F20" w:rsidR="003F39B4" w:rsidRPr="003F39B4" w:rsidRDefault="00DE429C" w:rsidP="00DF5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                               </w:t>
            </w:r>
            <w:r w:rsidR="003F39B4"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Баланс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86389" w14:textId="77777777" w:rsidR="003F39B4" w:rsidRPr="003F39B4" w:rsidRDefault="003F39B4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F39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F1E9E" w14:textId="11B1B666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64E71" w14:textId="69AF2BE9" w:rsidR="003F39B4" w:rsidRPr="003F39B4" w:rsidRDefault="00A83B1F" w:rsidP="00DF5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5269AAD2" w14:textId="3ACB2297" w:rsidR="003F39B4" w:rsidRDefault="003F39B4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" w:name="n152"/>
      <w:bookmarkEnd w:id="2"/>
    </w:p>
    <w:p w14:paraId="1DFACEB4" w14:textId="39D88CAF" w:rsidR="003F39B4" w:rsidRDefault="003F39B4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5491284" w14:textId="77777777" w:rsidR="00DF56F9" w:rsidRDefault="00DF56F9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F58310A" w14:textId="77777777" w:rsidR="00DF56F9" w:rsidRDefault="00DF56F9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55E135E" w14:textId="77777777" w:rsidR="00DF56F9" w:rsidRDefault="00DF56F9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D810BBF" w14:textId="77777777" w:rsidR="00DF56F9" w:rsidRDefault="00DF56F9" w:rsidP="002C03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D1AAC74" w14:textId="77777777" w:rsidR="00DE429C" w:rsidRDefault="00DE429C" w:rsidP="002C0346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15B6C3E" w14:textId="77777777" w:rsidR="002C0346" w:rsidRPr="00F94E6F" w:rsidRDefault="002C0346" w:rsidP="002C0346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4E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Голова ліквідаційної комісії   ___________ Микола ЧОРНИЙ </w:t>
      </w:r>
    </w:p>
    <w:p w14:paraId="5A78CAC0" w14:textId="3D0AC3C3" w:rsidR="00DF56F9" w:rsidRDefault="002C0346" w:rsidP="002C0346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Секретар комісії</w:t>
      </w:r>
      <w:r w:rsidR="009A52CB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</w:t>
      </w:r>
      <w:r w:rsidR="009A52CB"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Алла КИРИЛЮК</w:t>
      </w:r>
    </w:p>
    <w:p w14:paraId="6B545951" w14:textId="6E146C9C" w:rsidR="002C0346" w:rsidRPr="00F94E6F" w:rsidRDefault="002C0346" w:rsidP="002C0346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Члени комісії:                           ___________ Михайло СЛОБОДЯНЮК </w:t>
      </w:r>
      <w:bookmarkStart w:id="3" w:name="_GoBack"/>
      <w:bookmarkEnd w:id="3"/>
    </w:p>
    <w:p w14:paraId="5542C2F0" w14:textId="6104DC31" w:rsidR="00DF56F9" w:rsidRPr="00F94E6F" w:rsidRDefault="002C0346" w:rsidP="002C0346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Наталія ОПОЛЬСЬКА</w:t>
      </w:r>
    </w:p>
    <w:p w14:paraId="6CBD525B" w14:textId="77777777" w:rsidR="002C0346" w:rsidRPr="00F94E6F" w:rsidRDefault="002C0346" w:rsidP="002C0346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___________ Ольга ГРАБАР</w:t>
      </w:r>
    </w:p>
    <w:p w14:paraId="3776D7B9" w14:textId="653EA37B" w:rsidR="00C1492B" w:rsidRDefault="002C0346" w:rsidP="002C0346">
      <w:pPr>
        <w:tabs>
          <w:tab w:val="left" w:pos="3119"/>
        </w:tabs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                                                  ___________</w:t>
      </w:r>
      <w:r w:rsidRPr="00F94E6F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Тетяна ПЕРЕХРЕСТОВА</w:t>
      </w:r>
    </w:p>
    <w:p w14:paraId="7581DD79" w14:textId="77777777" w:rsidR="00C1492B" w:rsidRPr="00F94E6F" w:rsidRDefault="00C1492B" w:rsidP="002C0346">
      <w:pPr>
        <w:tabs>
          <w:tab w:val="left" w:pos="3119"/>
        </w:tabs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</w:p>
    <w:p w14:paraId="5B0BCEB1" w14:textId="035A2B80" w:rsidR="00794B51" w:rsidRPr="00E97509" w:rsidRDefault="002C0346" w:rsidP="00DF56F9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 xml:space="preserve">   Секретар міської ради</w:t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</w:r>
      <w:r w:rsidRPr="00184E94">
        <w:rPr>
          <w:rFonts w:ascii="Times New Roman" w:eastAsia="Times New Roman" w:hAnsi="Times New Roman"/>
          <w:bCs/>
          <w:color w:val="000000" w:themeColor="text1"/>
          <w:position w:val="-1"/>
          <w:sz w:val="28"/>
          <w:szCs w:val="28"/>
          <w:lang w:val="uk-UA" w:eastAsia="ru-RU"/>
        </w:rPr>
        <w:tab/>
        <w:t>Тетяна БОРИСОВА</w:t>
      </w:r>
    </w:p>
    <w:p w14:paraId="6F053BFB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94B51" w:rsidRPr="00E97509" w:rsidSect="00DF56F9">
      <w:pgSz w:w="11906" w:h="16838"/>
      <w:pgMar w:top="568" w:right="707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76837"/>
    <w:rsid w:val="00082BF3"/>
    <w:rsid w:val="00091DE8"/>
    <w:rsid w:val="00092C15"/>
    <w:rsid w:val="00094F98"/>
    <w:rsid w:val="000B1033"/>
    <w:rsid w:val="000B6D83"/>
    <w:rsid w:val="000C1AB1"/>
    <w:rsid w:val="000D1BCD"/>
    <w:rsid w:val="000D43B8"/>
    <w:rsid w:val="000D5692"/>
    <w:rsid w:val="000E333B"/>
    <w:rsid w:val="000E7B13"/>
    <w:rsid w:val="000F4DD1"/>
    <w:rsid w:val="00102A9B"/>
    <w:rsid w:val="00104E45"/>
    <w:rsid w:val="00112D7C"/>
    <w:rsid w:val="00112F44"/>
    <w:rsid w:val="00121AF1"/>
    <w:rsid w:val="00131C85"/>
    <w:rsid w:val="00143933"/>
    <w:rsid w:val="00160D87"/>
    <w:rsid w:val="0018252D"/>
    <w:rsid w:val="00184E94"/>
    <w:rsid w:val="00185249"/>
    <w:rsid w:val="00195042"/>
    <w:rsid w:val="001B7AC4"/>
    <w:rsid w:val="001C3410"/>
    <w:rsid w:val="001C3871"/>
    <w:rsid w:val="001D57E2"/>
    <w:rsid w:val="001F2D84"/>
    <w:rsid w:val="001F67FF"/>
    <w:rsid w:val="00200E18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0346"/>
    <w:rsid w:val="002C5BBF"/>
    <w:rsid w:val="002D3DF5"/>
    <w:rsid w:val="002D59A4"/>
    <w:rsid w:val="002E1551"/>
    <w:rsid w:val="002E1FFF"/>
    <w:rsid w:val="002F18CA"/>
    <w:rsid w:val="002F1CE8"/>
    <w:rsid w:val="002F7D69"/>
    <w:rsid w:val="00301284"/>
    <w:rsid w:val="00311148"/>
    <w:rsid w:val="00317A0E"/>
    <w:rsid w:val="0032594C"/>
    <w:rsid w:val="00333EDC"/>
    <w:rsid w:val="00336D65"/>
    <w:rsid w:val="003409F0"/>
    <w:rsid w:val="003450F1"/>
    <w:rsid w:val="0035349E"/>
    <w:rsid w:val="00360FC3"/>
    <w:rsid w:val="00366F0C"/>
    <w:rsid w:val="00367F79"/>
    <w:rsid w:val="003C5EEC"/>
    <w:rsid w:val="003D4B2B"/>
    <w:rsid w:val="003D5E55"/>
    <w:rsid w:val="003D73EF"/>
    <w:rsid w:val="003E086A"/>
    <w:rsid w:val="003E51D1"/>
    <w:rsid w:val="003F29BC"/>
    <w:rsid w:val="003F39B4"/>
    <w:rsid w:val="0042053E"/>
    <w:rsid w:val="004262C6"/>
    <w:rsid w:val="00431747"/>
    <w:rsid w:val="00434746"/>
    <w:rsid w:val="00436E70"/>
    <w:rsid w:val="00436E7F"/>
    <w:rsid w:val="00442569"/>
    <w:rsid w:val="0044679B"/>
    <w:rsid w:val="004546BE"/>
    <w:rsid w:val="00457BBB"/>
    <w:rsid w:val="00467DB4"/>
    <w:rsid w:val="004755B6"/>
    <w:rsid w:val="004866C4"/>
    <w:rsid w:val="00487F58"/>
    <w:rsid w:val="00491BB4"/>
    <w:rsid w:val="00494902"/>
    <w:rsid w:val="00496667"/>
    <w:rsid w:val="00496D7A"/>
    <w:rsid w:val="004A0A80"/>
    <w:rsid w:val="004A0D09"/>
    <w:rsid w:val="004A3BE0"/>
    <w:rsid w:val="004A6302"/>
    <w:rsid w:val="004D2C1B"/>
    <w:rsid w:val="004D5CC2"/>
    <w:rsid w:val="004E237F"/>
    <w:rsid w:val="005052A6"/>
    <w:rsid w:val="00512254"/>
    <w:rsid w:val="0051583B"/>
    <w:rsid w:val="00523BCF"/>
    <w:rsid w:val="005246D8"/>
    <w:rsid w:val="005263B5"/>
    <w:rsid w:val="00537E54"/>
    <w:rsid w:val="005456B4"/>
    <w:rsid w:val="0055303F"/>
    <w:rsid w:val="00561441"/>
    <w:rsid w:val="005623B6"/>
    <w:rsid w:val="00566443"/>
    <w:rsid w:val="00576829"/>
    <w:rsid w:val="005919BB"/>
    <w:rsid w:val="005977F3"/>
    <w:rsid w:val="005A1247"/>
    <w:rsid w:val="005D1BCB"/>
    <w:rsid w:val="005D32C4"/>
    <w:rsid w:val="005D3866"/>
    <w:rsid w:val="005D493B"/>
    <w:rsid w:val="005D75A4"/>
    <w:rsid w:val="005E0437"/>
    <w:rsid w:val="005F5BCE"/>
    <w:rsid w:val="00601098"/>
    <w:rsid w:val="006028E8"/>
    <w:rsid w:val="00605959"/>
    <w:rsid w:val="0061256B"/>
    <w:rsid w:val="0062631B"/>
    <w:rsid w:val="006446EE"/>
    <w:rsid w:val="00653244"/>
    <w:rsid w:val="006545A4"/>
    <w:rsid w:val="00671D69"/>
    <w:rsid w:val="006748ED"/>
    <w:rsid w:val="00686A61"/>
    <w:rsid w:val="00687452"/>
    <w:rsid w:val="006978B4"/>
    <w:rsid w:val="006A3C92"/>
    <w:rsid w:val="006A7D36"/>
    <w:rsid w:val="006C2918"/>
    <w:rsid w:val="006D695F"/>
    <w:rsid w:val="006D7123"/>
    <w:rsid w:val="006D778F"/>
    <w:rsid w:val="006E1BCE"/>
    <w:rsid w:val="006E4ED3"/>
    <w:rsid w:val="006F045D"/>
    <w:rsid w:val="006F4247"/>
    <w:rsid w:val="006F774D"/>
    <w:rsid w:val="00701BB4"/>
    <w:rsid w:val="0070292B"/>
    <w:rsid w:val="00705DED"/>
    <w:rsid w:val="00707F0B"/>
    <w:rsid w:val="0071079E"/>
    <w:rsid w:val="007156C2"/>
    <w:rsid w:val="0071629D"/>
    <w:rsid w:val="007172B4"/>
    <w:rsid w:val="00724BAD"/>
    <w:rsid w:val="00735D6E"/>
    <w:rsid w:val="007409E5"/>
    <w:rsid w:val="00742B0E"/>
    <w:rsid w:val="00747701"/>
    <w:rsid w:val="00752791"/>
    <w:rsid w:val="0076066D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16056"/>
    <w:rsid w:val="00817E23"/>
    <w:rsid w:val="00841EA3"/>
    <w:rsid w:val="00844F71"/>
    <w:rsid w:val="00862873"/>
    <w:rsid w:val="00877148"/>
    <w:rsid w:val="00880F6D"/>
    <w:rsid w:val="008A541D"/>
    <w:rsid w:val="008B09B0"/>
    <w:rsid w:val="008C02DD"/>
    <w:rsid w:val="008C083E"/>
    <w:rsid w:val="008C639F"/>
    <w:rsid w:val="008D08A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32D6D"/>
    <w:rsid w:val="009376AD"/>
    <w:rsid w:val="00940430"/>
    <w:rsid w:val="00941D69"/>
    <w:rsid w:val="00945BEA"/>
    <w:rsid w:val="00947FB6"/>
    <w:rsid w:val="00964253"/>
    <w:rsid w:val="009811BB"/>
    <w:rsid w:val="009A2FDE"/>
    <w:rsid w:val="009A473C"/>
    <w:rsid w:val="009A4CAE"/>
    <w:rsid w:val="009A52CB"/>
    <w:rsid w:val="009A5FF2"/>
    <w:rsid w:val="009B03FB"/>
    <w:rsid w:val="009B7601"/>
    <w:rsid w:val="009D44D8"/>
    <w:rsid w:val="009E6313"/>
    <w:rsid w:val="009E683B"/>
    <w:rsid w:val="009F2990"/>
    <w:rsid w:val="009F4F74"/>
    <w:rsid w:val="009F6110"/>
    <w:rsid w:val="00A015A7"/>
    <w:rsid w:val="00A01738"/>
    <w:rsid w:val="00A04576"/>
    <w:rsid w:val="00A07225"/>
    <w:rsid w:val="00A1026C"/>
    <w:rsid w:val="00A11D03"/>
    <w:rsid w:val="00A1260B"/>
    <w:rsid w:val="00A352F2"/>
    <w:rsid w:val="00A60776"/>
    <w:rsid w:val="00A73167"/>
    <w:rsid w:val="00A73D5A"/>
    <w:rsid w:val="00A83B1F"/>
    <w:rsid w:val="00A872D0"/>
    <w:rsid w:val="00A90225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2504"/>
    <w:rsid w:val="00B15BDD"/>
    <w:rsid w:val="00B22057"/>
    <w:rsid w:val="00B3625D"/>
    <w:rsid w:val="00B4079C"/>
    <w:rsid w:val="00B43C56"/>
    <w:rsid w:val="00B46851"/>
    <w:rsid w:val="00B479C1"/>
    <w:rsid w:val="00B504D7"/>
    <w:rsid w:val="00B731AC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13481"/>
    <w:rsid w:val="00C1492B"/>
    <w:rsid w:val="00C21F17"/>
    <w:rsid w:val="00C31F20"/>
    <w:rsid w:val="00C365C1"/>
    <w:rsid w:val="00C379EC"/>
    <w:rsid w:val="00C37ED6"/>
    <w:rsid w:val="00C40519"/>
    <w:rsid w:val="00C410C0"/>
    <w:rsid w:val="00C42D37"/>
    <w:rsid w:val="00C46762"/>
    <w:rsid w:val="00C5013E"/>
    <w:rsid w:val="00C640D4"/>
    <w:rsid w:val="00C652C3"/>
    <w:rsid w:val="00C74322"/>
    <w:rsid w:val="00C7571F"/>
    <w:rsid w:val="00C91D6F"/>
    <w:rsid w:val="00C9696C"/>
    <w:rsid w:val="00CA2ED2"/>
    <w:rsid w:val="00CA3994"/>
    <w:rsid w:val="00CC02EC"/>
    <w:rsid w:val="00CD6793"/>
    <w:rsid w:val="00CE3CFC"/>
    <w:rsid w:val="00CE40FB"/>
    <w:rsid w:val="00CE4E2E"/>
    <w:rsid w:val="00CF229D"/>
    <w:rsid w:val="00CF35EC"/>
    <w:rsid w:val="00CF4C83"/>
    <w:rsid w:val="00D030C7"/>
    <w:rsid w:val="00D15FEA"/>
    <w:rsid w:val="00D20A49"/>
    <w:rsid w:val="00D21FD4"/>
    <w:rsid w:val="00D2532B"/>
    <w:rsid w:val="00D27A85"/>
    <w:rsid w:val="00D31C06"/>
    <w:rsid w:val="00D330E9"/>
    <w:rsid w:val="00D5052D"/>
    <w:rsid w:val="00D5169A"/>
    <w:rsid w:val="00D6664E"/>
    <w:rsid w:val="00D70A0D"/>
    <w:rsid w:val="00D8174C"/>
    <w:rsid w:val="00D86EE5"/>
    <w:rsid w:val="00D91107"/>
    <w:rsid w:val="00DA0C8D"/>
    <w:rsid w:val="00DA76EC"/>
    <w:rsid w:val="00DB015B"/>
    <w:rsid w:val="00DC3DBE"/>
    <w:rsid w:val="00DC4689"/>
    <w:rsid w:val="00DC620D"/>
    <w:rsid w:val="00DD5EB5"/>
    <w:rsid w:val="00DE0874"/>
    <w:rsid w:val="00DE429C"/>
    <w:rsid w:val="00DF56F9"/>
    <w:rsid w:val="00E0153A"/>
    <w:rsid w:val="00E0335C"/>
    <w:rsid w:val="00E03E6B"/>
    <w:rsid w:val="00E1075C"/>
    <w:rsid w:val="00E238A5"/>
    <w:rsid w:val="00E25E1E"/>
    <w:rsid w:val="00E32556"/>
    <w:rsid w:val="00E3406A"/>
    <w:rsid w:val="00E424E4"/>
    <w:rsid w:val="00E43AD0"/>
    <w:rsid w:val="00E51998"/>
    <w:rsid w:val="00E57F62"/>
    <w:rsid w:val="00E60FAA"/>
    <w:rsid w:val="00E8552E"/>
    <w:rsid w:val="00E935C0"/>
    <w:rsid w:val="00E97509"/>
    <w:rsid w:val="00EA0F38"/>
    <w:rsid w:val="00EB1DDC"/>
    <w:rsid w:val="00EC6BBB"/>
    <w:rsid w:val="00ED66E3"/>
    <w:rsid w:val="00EE11F4"/>
    <w:rsid w:val="00EE67D4"/>
    <w:rsid w:val="00EE72ED"/>
    <w:rsid w:val="00EE7D47"/>
    <w:rsid w:val="00EF0C1C"/>
    <w:rsid w:val="00EF5E5E"/>
    <w:rsid w:val="00EF6B43"/>
    <w:rsid w:val="00F00E4C"/>
    <w:rsid w:val="00F10087"/>
    <w:rsid w:val="00F23333"/>
    <w:rsid w:val="00F27A35"/>
    <w:rsid w:val="00F31B48"/>
    <w:rsid w:val="00F3219F"/>
    <w:rsid w:val="00F34EB1"/>
    <w:rsid w:val="00F351B9"/>
    <w:rsid w:val="00F36054"/>
    <w:rsid w:val="00F42B2E"/>
    <w:rsid w:val="00F444D8"/>
    <w:rsid w:val="00F615FE"/>
    <w:rsid w:val="00F660D7"/>
    <w:rsid w:val="00F70CDB"/>
    <w:rsid w:val="00F73DCF"/>
    <w:rsid w:val="00F86ECF"/>
    <w:rsid w:val="00F94E6F"/>
    <w:rsid w:val="00F952FD"/>
    <w:rsid w:val="00FA6A33"/>
    <w:rsid w:val="00FB01E5"/>
    <w:rsid w:val="00FB065E"/>
    <w:rsid w:val="00FB2692"/>
    <w:rsid w:val="00FD22C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E557"/>
  <w15:docId w15:val="{86C2A2F0-8470-428A-BA98-F9DBA15B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D516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169A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a7">
    <w:name w:val="List Paragraph"/>
    <w:basedOn w:val="a"/>
    <w:uiPriority w:val="34"/>
    <w:qFormat/>
    <w:rsid w:val="00E34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20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75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9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444F4-2483-4206-8DAF-ABEA51AF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4030</Words>
  <Characters>2298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2024-10-29T14:55:00Z</cp:lastPrinted>
  <dcterms:created xsi:type="dcterms:W3CDTF">2024-10-16T06:15:00Z</dcterms:created>
  <dcterms:modified xsi:type="dcterms:W3CDTF">2024-10-30T07:39:00Z</dcterms:modified>
</cp:coreProperties>
</file>