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A68EBB" w14:textId="77777777" w:rsidR="008724EE" w:rsidRPr="008724EE" w:rsidRDefault="008724EE" w:rsidP="004379FB">
      <w:pPr>
        <w:tabs>
          <w:tab w:val="left" w:pos="284"/>
          <w:tab w:val="left" w:pos="567"/>
          <w:tab w:val="left" w:pos="709"/>
          <w:tab w:val="left" w:pos="851"/>
        </w:tabs>
        <w:jc w:val="center"/>
        <w:rPr>
          <w:rFonts w:eastAsia="SimSun"/>
          <w:color w:val="000000"/>
          <w:sz w:val="28"/>
          <w:szCs w:val="28"/>
          <w:lang w:eastAsia="en-US"/>
        </w:rPr>
      </w:pPr>
    </w:p>
    <w:p w14:paraId="27E2C805" w14:textId="77777777" w:rsidR="00540E33" w:rsidRDefault="00540E33" w:rsidP="008724EE">
      <w:pPr>
        <w:tabs>
          <w:tab w:val="left" w:pos="284"/>
          <w:tab w:val="left" w:pos="567"/>
          <w:tab w:val="left" w:pos="851"/>
        </w:tabs>
        <w:jc w:val="center"/>
        <w:rPr>
          <w:rFonts w:eastAsia="SimSun"/>
          <w:color w:val="000000"/>
          <w:sz w:val="28"/>
          <w:szCs w:val="28"/>
          <w:lang w:eastAsia="en-US"/>
        </w:rPr>
      </w:pPr>
    </w:p>
    <w:p w14:paraId="2ABE9120" w14:textId="18DE6C05" w:rsidR="008724EE" w:rsidRPr="008724EE" w:rsidRDefault="008724EE" w:rsidP="008724EE">
      <w:pPr>
        <w:tabs>
          <w:tab w:val="left" w:pos="284"/>
          <w:tab w:val="left" w:pos="567"/>
          <w:tab w:val="left" w:pos="851"/>
        </w:tabs>
        <w:jc w:val="center"/>
        <w:rPr>
          <w:rFonts w:eastAsia="SimSun"/>
          <w:color w:val="000000"/>
          <w:sz w:val="28"/>
          <w:szCs w:val="28"/>
          <w:lang w:eastAsia="en-US"/>
        </w:rPr>
      </w:pPr>
      <w:r w:rsidRPr="008724EE">
        <w:rPr>
          <w:rFonts w:eastAsia="SimSun"/>
          <w:noProof/>
          <w:color w:val="000000"/>
          <w:sz w:val="28"/>
          <w:szCs w:val="28"/>
        </w:rPr>
        <w:drawing>
          <wp:inline distT="0" distB="0" distL="0" distR="0" wp14:anchorId="5A34C486" wp14:editId="35643327">
            <wp:extent cx="448310" cy="582295"/>
            <wp:effectExtent l="0" t="0" r="8890" b="8255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58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D22F65" w14:textId="77777777" w:rsidR="008724EE" w:rsidRPr="008724EE" w:rsidRDefault="008724EE" w:rsidP="008724EE">
      <w:pPr>
        <w:tabs>
          <w:tab w:val="left" w:pos="567"/>
          <w:tab w:val="left" w:pos="709"/>
        </w:tabs>
        <w:jc w:val="center"/>
        <w:rPr>
          <w:rFonts w:eastAsia="SimSun"/>
          <w:bCs/>
          <w:color w:val="000000"/>
          <w:sz w:val="28"/>
          <w:szCs w:val="28"/>
          <w:lang w:eastAsia="en-US"/>
        </w:rPr>
      </w:pPr>
      <w:r w:rsidRPr="008724EE">
        <w:rPr>
          <w:rFonts w:eastAsia="SimSun"/>
          <w:bCs/>
          <w:smallCaps/>
          <w:color w:val="000000"/>
          <w:sz w:val="28"/>
          <w:szCs w:val="28"/>
          <w:lang w:eastAsia="en-US"/>
        </w:rPr>
        <w:t>УКРАЇНА</w:t>
      </w:r>
      <w:r w:rsidRPr="008724EE">
        <w:rPr>
          <w:rFonts w:eastAsia="SimSun"/>
          <w:bCs/>
          <w:smallCaps/>
          <w:color w:val="000000"/>
          <w:sz w:val="28"/>
          <w:szCs w:val="28"/>
          <w:lang w:eastAsia="en-US"/>
        </w:rPr>
        <w:br/>
      </w:r>
      <w:r w:rsidRPr="008724EE">
        <w:rPr>
          <w:rFonts w:eastAsia="SimSun"/>
          <w:bCs/>
          <w:color w:val="000000"/>
          <w:sz w:val="28"/>
          <w:szCs w:val="28"/>
          <w:lang w:eastAsia="en-US"/>
        </w:rPr>
        <w:t>МОГИЛІВ-ПОДІЛЬСЬКА МІСЬКА РАДА</w:t>
      </w:r>
      <w:r w:rsidRPr="008724EE">
        <w:rPr>
          <w:rFonts w:eastAsia="SimSun"/>
          <w:bCs/>
          <w:color w:val="000000"/>
          <w:sz w:val="28"/>
          <w:szCs w:val="28"/>
          <w:lang w:eastAsia="en-US"/>
        </w:rPr>
        <w:br/>
        <w:t>ВІННИЦЬКОЇ ОБЛАСТІ</w:t>
      </w:r>
    </w:p>
    <w:p w14:paraId="79712D6C" w14:textId="77777777" w:rsidR="008724EE" w:rsidRPr="008724EE" w:rsidRDefault="008724EE" w:rsidP="008724EE">
      <w:pPr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eastAsia="en-US"/>
        </w:rPr>
      </w:pPr>
      <w:r w:rsidRPr="008724EE">
        <w:rPr>
          <w:rFonts w:eastAsia="Calibri"/>
          <w:noProof/>
          <w:sz w:val="28"/>
          <w:szCs w:val="28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600B3D47" wp14:editId="2A3AAC07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0CFA1218" id="Пряма сполучна лінія 6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8724EE">
        <w:rPr>
          <w:rFonts w:eastAsia="SimSun"/>
          <w:b/>
          <w:bCs/>
          <w:i/>
          <w:color w:val="000000"/>
          <w:spacing w:val="80"/>
          <w:sz w:val="28"/>
          <w:szCs w:val="28"/>
          <w:lang w:eastAsia="en-US"/>
        </w:rPr>
        <w:t xml:space="preserve">                                                               </w:t>
      </w:r>
    </w:p>
    <w:p w14:paraId="05E892A1" w14:textId="5A1FAB24" w:rsidR="008724EE" w:rsidRPr="008724EE" w:rsidRDefault="008724EE" w:rsidP="008724EE">
      <w:pPr>
        <w:tabs>
          <w:tab w:val="left" w:pos="567"/>
        </w:tabs>
        <w:jc w:val="center"/>
        <w:rPr>
          <w:rFonts w:eastAsia="SimSun"/>
          <w:b/>
          <w:bCs/>
          <w:color w:val="FF0000"/>
          <w:spacing w:val="80"/>
          <w:sz w:val="32"/>
          <w:szCs w:val="32"/>
          <w:lang w:eastAsia="en-US"/>
        </w:rPr>
      </w:pPr>
      <w:r w:rsidRPr="008724EE">
        <w:rPr>
          <w:rFonts w:eastAsia="SimSun"/>
          <w:b/>
          <w:bCs/>
          <w:i/>
          <w:color w:val="000000"/>
          <w:spacing w:val="80"/>
          <w:sz w:val="32"/>
          <w:szCs w:val="32"/>
          <w:lang w:eastAsia="en-US"/>
        </w:rPr>
        <w:t xml:space="preserve">   </w:t>
      </w:r>
      <w:r w:rsidRPr="008724EE">
        <w:rPr>
          <w:rFonts w:eastAsia="SimSun"/>
          <w:b/>
          <w:bCs/>
          <w:color w:val="000000"/>
          <w:spacing w:val="80"/>
          <w:sz w:val="32"/>
          <w:szCs w:val="32"/>
          <w:lang w:eastAsia="en-US"/>
        </w:rPr>
        <w:t>РІШЕННЯ</w:t>
      </w:r>
      <w:r w:rsidR="00CF5E24">
        <w:rPr>
          <w:rFonts w:eastAsia="SimSun"/>
          <w:b/>
          <w:bCs/>
          <w:color w:val="000000"/>
          <w:spacing w:val="80"/>
          <w:sz w:val="32"/>
          <w:szCs w:val="32"/>
          <w:lang w:eastAsia="en-US"/>
        </w:rPr>
        <w:t xml:space="preserve"> </w:t>
      </w:r>
      <w:r w:rsidR="00D95493">
        <w:rPr>
          <w:rFonts w:eastAsia="SimSun"/>
          <w:b/>
          <w:bCs/>
          <w:color w:val="000000"/>
          <w:spacing w:val="80"/>
          <w:sz w:val="32"/>
          <w:szCs w:val="32"/>
          <w:lang w:eastAsia="en-US"/>
        </w:rPr>
        <w:t>№</w:t>
      </w:r>
      <w:r w:rsidR="00033FD8">
        <w:rPr>
          <w:rFonts w:eastAsia="SimSun"/>
          <w:b/>
          <w:bCs/>
          <w:color w:val="000000"/>
          <w:spacing w:val="80"/>
          <w:sz w:val="32"/>
          <w:szCs w:val="32"/>
          <w:lang w:eastAsia="en-US"/>
        </w:rPr>
        <w:t>1200</w:t>
      </w:r>
    </w:p>
    <w:p w14:paraId="464DF0D9" w14:textId="77777777" w:rsidR="008724EE" w:rsidRPr="008724EE" w:rsidRDefault="008724EE" w:rsidP="008724EE">
      <w:pPr>
        <w:jc w:val="center"/>
        <w:rPr>
          <w:rFonts w:eastAsia="SimSun"/>
          <w:b/>
          <w:bCs/>
          <w:color w:val="000000"/>
          <w:spacing w:val="80"/>
          <w:sz w:val="28"/>
          <w:szCs w:val="28"/>
          <w:lang w:eastAsia="en-US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4193"/>
        <w:gridCol w:w="2037"/>
        <w:gridCol w:w="3167"/>
        <w:gridCol w:w="236"/>
        <w:gridCol w:w="3170"/>
        <w:gridCol w:w="3161"/>
      </w:tblGrid>
      <w:tr w:rsidR="008724EE" w:rsidRPr="008724EE" w14:paraId="5ED63178" w14:textId="77777777" w:rsidTr="00033FD8">
        <w:trPr>
          <w:trHeight w:val="431"/>
        </w:trPr>
        <w:tc>
          <w:tcPr>
            <w:tcW w:w="1313" w:type="pct"/>
            <w:hideMark/>
          </w:tcPr>
          <w:p w14:paraId="371D7DD0" w14:textId="77777777" w:rsidR="008724EE" w:rsidRPr="008724EE" w:rsidRDefault="008724EE" w:rsidP="008724EE">
            <w:pPr>
              <w:tabs>
                <w:tab w:val="left" w:pos="32"/>
              </w:tabs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  <w:r w:rsidRPr="008724EE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Від 17 жовтня 2024 року  </w:t>
            </w:r>
          </w:p>
        </w:tc>
        <w:tc>
          <w:tcPr>
            <w:tcW w:w="638" w:type="pct"/>
          </w:tcPr>
          <w:p w14:paraId="01706B42" w14:textId="77777777" w:rsidR="008724EE" w:rsidRPr="008724EE" w:rsidRDefault="008724EE" w:rsidP="008724EE">
            <w:pPr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  <w:r w:rsidRPr="008724EE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   48 сесії</w:t>
            </w:r>
          </w:p>
        </w:tc>
        <w:tc>
          <w:tcPr>
            <w:tcW w:w="992" w:type="pct"/>
          </w:tcPr>
          <w:p w14:paraId="50CF7C85" w14:textId="77777777" w:rsidR="008724EE" w:rsidRPr="008724EE" w:rsidRDefault="008724EE" w:rsidP="008724EE">
            <w:pPr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  <w:r w:rsidRPr="008724EE"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  <w:t xml:space="preserve">          8 скликання</w:t>
            </w:r>
          </w:p>
          <w:p w14:paraId="42E8E757" w14:textId="77777777" w:rsidR="008724EE" w:rsidRPr="008724EE" w:rsidRDefault="008724EE" w:rsidP="008724EE">
            <w:pPr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</w:p>
          <w:p w14:paraId="7BFFBE8E" w14:textId="77777777" w:rsidR="008724EE" w:rsidRPr="008724EE" w:rsidRDefault="008724EE" w:rsidP="008724EE">
            <w:pPr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4" w:type="pct"/>
          </w:tcPr>
          <w:p w14:paraId="1D3E5881" w14:textId="77777777" w:rsidR="008724EE" w:rsidRPr="008724EE" w:rsidRDefault="008724EE" w:rsidP="008724EE">
            <w:pPr>
              <w:jc w:val="center"/>
              <w:rPr>
                <w:rFonts w:eastAsia="SimSu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93" w:type="pct"/>
          </w:tcPr>
          <w:p w14:paraId="7BD61DB5" w14:textId="77777777" w:rsidR="008724EE" w:rsidRPr="008724EE" w:rsidRDefault="008724EE" w:rsidP="008724EE">
            <w:pPr>
              <w:jc w:val="center"/>
              <w:rPr>
                <w:rFonts w:eastAsia="SimSu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90" w:type="pct"/>
          </w:tcPr>
          <w:p w14:paraId="603EA894" w14:textId="77777777" w:rsidR="008724EE" w:rsidRPr="008724EE" w:rsidRDefault="008724EE" w:rsidP="008724EE">
            <w:pPr>
              <w:jc w:val="center"/>
              <w:rPr>
                <w:rFonts w:eastAsia="SimSun"/>
                <w:b/>
                <w:bCs/>
                <w:sz w:val="28"/>
                <w:szCs w:val="28"/>
                <w:lang w:eastAsia="en-US"/>
              </w:rPr>
            </w:pPr>
          </w:p>
        </w:tc>
      </w:tr>
    </w:tbl>
    <w:p w14:paraId="3D64A0D8" w14:textId="77777777" w:rsidR="003E5EA3" w:rsidRDefault="003E5EA3" w:rsidP="003E5EA3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 внесення змін до рішення 41 сесії міської ради 8 скликання</w:t>
      </w:r>
    </w:p>
    <w:p w14:paraId="587B62CC" w14:textId="0E42FD07" w:rsidR="003E5EA3" w:rsidRDefault="003E5EA3" w:rsidP="003E5EA3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від</w:t>
      </w:r>
      <w:r w:rsidR="00282D5B">
        <w:rPr>
          <w:b/>
          <w:sz w:val="28"/>
          <w:szCs w:val="28"/>
        </w:rPr>
        <w:t xml:space="preserve"> 23 лютого 2024 року №973 «Про </w:t>
      </w:r>
      <w:r>
        <w:rPr>
          <w:b/>
          <w:sz w:val="28"/>
          <w:szCs w:val="28"/>
        </w:rPr>
        <w:t>затвердження розподілу вільного  залишку, що</w:t>
      </w:r>
      <w:r w:rsidR="008724E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склався станом на 01.01.202</w:t>
      </w:r>
      <w:r>
        <w:rPr>
          <w:b/>
          <w:sz w:val="28"/>
          <w:szCs w:val="28"/>
          <w:lang w:val="ru-RU"/>
        </w:rPr>
        <w:t>4</w:t>
      </w:r>
      <w:r>
        <w:rPr>
          <w:b/>
          <w:sz w:val="28"/>
          <w:szCs w:val="28"/>
        </w:rPr>
        <w:t>р. по загальному</w:t>
      </w:r>
      <w:r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</w:rPr>
        <w:t>фонду бюджету Могилів-Подільської міської територіальної громади</w:t>
      </w:r>
    </w:p>
    <w:p w14:paraId="108A0E45" w14:textId="77777777" w:rsidR="003E5EA3" w:rsidRDefault="003E5EA3" w:rsidP="003E5EA3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Могилів-Подільського району Вінницької області»</w:t>
      </w:r>
    </w:p>
    <w:p w14:paraId="1B521E99" w14:textId="77777777" w:rsidR="003E5EA3" w:rsidRDefault="003E5EA3" w:rsidP="008724EE">
      <w:pPr>
        <w:jc w:val="center"/>
        <w:outlineLvl w:val="0"/>
        <w:rPr>
          <w:b/>
          <w:sz w:val="28"/>
          <w:szCs w:val="28"/>
        </w:rPr>
      </w:pPr>
    </w:p>
    <w:p w14:paraId="386C8988" w14:textId="40A22BD5" w:rsidR="003E5EA3" w:rsidRPr="008724EE" w:rsidRDefault="003E5EA3" w:rsidP="008724EE">
      <w:pPr>
        <w:ind w:firstLine="708"/>
        <w:rPr>
          <w:sz w:val="28"/>
          <w:szCs w:val="28"/>
        </w:rPr>
      </w:pPr>
      <w:r w:rsidRPr="008724EE">
        <w:rPr>
          <w:sz w:val="28"/>
          <w:szCs w:val="28"/>
        </w:rPr>
        <w:t>Керуючись ст. 26 Закону</w:t>
      </w:r>
      <w:r w:rsidR="008724EE">
        <w:rPr>
          <w:sz w:val="28"/>
          <w:szCs w:val="28"/>
        </w:rPr>
        <w:t xml:space="preserve"> </w:t>
      </w:r>
      <w:r w:rsidRPr="008724EE">
        <w:rPr>
          <w:sz w:val="28"/>
          <w:szCs w:val="28"/>
        </w:rPr>
        <w:t>України «Про місцеве самоврядування</w:t>
      </w:r>
      <w:r w:rsidR="008724EE">
        <w:rPr>
          <w:sz w:val="28"/>
          <w:szCs w:val="28"/>
        </w:rPr>
        <w:t xml:space="preserve"> </w:t>
      </w:r>
      <w:r w:rsidRPr="008724EE">
        <w:rPr>
          <w:sz w:val="28"/>
          <w:szCs w:val="28"/>
        </w:rPr>
        <w:t xml:space="preserve">в Україні», </w:t>
      </w:r>
      <w:proofErr w:type="spellStart"/>
      <w:r w:rsidRPr="008724EE">
        <w:rPr>
          <w:sz w:val="28"/>
          <w:szCs w:val="28"/>
        </w:rPr>
        <w:t>ст.ст</w:t>
      </w:r>
      <w:proofErr w:type="spellEnd"/>
      <w:r w:rsidRPr="008724EE">
        <w:rPr>
          <w:sz w:val="28"/>
          <w:szCs w:val="28"/>
        </w:rPr>
        <w:t>.</w:t>
      </w:r>
      <w:r w:rsidR="008724EE">
        <w:rPr>
          <w:sz w:val="28"/>
          <w:szCs w:val="28"/>
        </w:rPr>
        <w:t xml:space="preserve"> </w:t>
      </w:r>
      <w:r w:rsidRPr="008724EE">
        <w:rPr>
          <w:rFonts w:eastAsia="Times New Roman"/>
          <w:sz w:val="28"/>
          <w:szCs w:val="28"/>
          <w:lang w:eastAsia="ru-RU"/>
        </w:rPr>
        <w:t>72,</w:t>
      </w:r>
      <w:r w:rsidR="008724EE">
        <w:rPr>
          <w:rFonts w:eastAsia="Times New Roman"/>
          <w:sz w:val="28"/>
          <w:szCs w:val="28"/>
          <w:lang w:eastAsia="ru-RU"/>
        </w:rPr>
        <w:t xml:space="preserve"> </w:t>
      </w:r>
      <w:r w:rsidRPr="008724EE">
        <w:rPr>
          <w:sz w:val="28"/>
          <w:szCs w:val="28"/>
        </w:rPr>
        <w:t>78, 85 та пунктом 22</w:t>
      </w:r>
      <w:r w:rsidRPr="008724EE">
        <w:rPr>
          <w:sz w:val="28"/>
          <w:szCs w:val="28"/>
          <w:vertAlign w:val="superscript"/>
        </w:rPr>
        <w:t>8</w:t>
      </w:r>
      <w:r w:rsidRPr="008724EE">
        <w:rPr>
          <w:sz w:val="28"/>
          <w:szCs w:val="28"/>
        </w:rPr>
        <w:t xml:space="preserve"> розділу </w:t>
      </w:r>
      <w:r w:rsidRPr="008724EE">
        <w:rPr>
          <w:sz w:val="28"/>
          <w:szCs w:val="28"/>
          <w:lang w:val="en-US"/>
        </w:rPr>
        <w:t>VI</w:t>
      </w:r>
      <w:r w:rsidRPr="008724EE">
        <w:rPr>
          <w:sz w:val="28"/>
          <w:szCs w:val="28"/>
        </w:rPr>
        <w:t xml:space="preserve"> «Прикінцев</w:t>
      </w:r>
      <w:r w:rsidR="008724EE">
        <w:rPr>
          <w:sz w:val="28"/>
          <w:szCs w:val="28"/>
        </w:rPr>
        <w:t>і</w:t>
      </w:r>
      <w:r w:rsidRPr="008724EE">
        <w:rPr>
          <w:sz w:val="28"/>
          <w:szCs w:val="28"/>
        </w:rPr>
        <w:t xml:space="preserve"> та перехідн</w:t>
      </w:r>
      <w:r w:rsidR="008724EE">
        <w:rPr>
          <w:sz w:val="28"/>
          <w:szCs w:val="28"/>
        </w:rPr>
        <w:t>і</w:t>
      </w:r>
      <w:r w:rsidRPr="008724EE">
        <w:rPr>
          <w:sz w:val="28"/>
          <w:szCs w:val="28"/>
        </w:rPr>
        <w:t xml:space="preserve"> положен</w:t>
      </w:r>
      <w:r w:rsidR="008724EE">
        <w:rPr>
          <w:sz w:val="28"/>
          <w:szCs w:val="28"/>
        </w:rPr>
        <w:t>ня</w:t>
      </w:r>
      <w:r w:rsidRPr="008724EE">
        <w:rPr>
          <w:sz w:val="28"/>
          <w:szCs w:val="28"/>
        </w:rPr>
        <w:t xml:space="preserve">» Бюджетного </w:t>
      </w:r>
      <w:r w:rsidR="008724EE">
        <w:rPr>
          <w:sz w:val="28"/>
          <w:szCs w:val="28"/>
        </w:rPr>
        <w:t>к</w:t>
      </w:r>
      <w:r w:rsidRPr="008724EE">
        <w:rPr>
          <w:sz w:val="28"/>
          <w:szCs w:val="28"/>
        </w:rPr>
        <w:t xml:space="preserve">одексу України, -  </w:t>
      </w:r>
    </w:p>
    <w:p w14:paraId="36E4F7DB" w14:textId="77777777" w:rsidR="003E5EA3" w:rsidRDefault="003E5EA3" w:rsidP="008724EE">
      <w:pPr>
        <w:jc w:val="center"/>
        <w:rPr>
          <w:sz w:val="28"/>
          <w:szCs w:val="28"/>
        </w:rPr>
      </w:pPr>
    </w:p>
    <w:p w14:paraId="0905510C" w14:textId="517820B2" w:rsidR="003E5EA3" w:rsidRPr="008724EE" w:rsidRDefault="003E5EA3" w:rsidP="008724EE">
      <w:pPr>
        <w:jc w:val="center"/>
        <w:rPr>
          <w:b/>
          <w:bCs/>
          <w:sz w:val="28"/>
          <w:szCs w:val="28"/>
        </w:rPr>
      </w:pPr>
      <w:r w:rsidRPr="008724EE">
        <w:rPr>
          <w:b/>
          <w:bCs/>
          <w:sz w:val="28"/>
          <w:szCs w:val="28"/>
        </w:rPr>
        <w:t>міська рада ВИРІШИЛА:</w:t>
      </w:r>
    </w:p>
    <w:p w14:paraId="2C02ED96" w14:textId="77777777" w:rsidR="00EC31A8" w:rsidRDefault="00EC31A8" w:rsidP="008724EE">
      <w:pPr>
        <w:outlineLvl w:val="0"/>
        <w:rPr>
          <w:sz w:val="28"/>
          <w:szCs w:val="28"/>
        </w:rPr>
      </w:pPr>
    </w:p>
    <w:p w14:paraId="07615E20" w14:textId="66FBFE49" w:rsidR="00EC31A8" w:rsidRDefault="00EC31A8" w:rsidP="00F76841">
      <w:pPr>
        <w:ind w:firstLine="708"/>
        <w:outlineLvl w:val="0"/>
        <w:rPr>
          <w:sz w:val="28"/>
          <w:szCs w:val="28"/>
        </w:rPr>
      </w:pPr>
      <w:r w:rsidRPr="00F76841">
        <w:rPr>
          <w:b/>
          <w:bCs/>
          <w:sz w:val="28"/>
          <w:szCs w:val="28"/>
        </w:rPr>
        <w:t>1.</w:t>
      </w:r>
      <w:r>
        <w:rPr>
          <w:sz w:val="28"/>
          <w:szCs w:val="28"/>
        </w:rPr>
        <w:t xml:space="preserve"> Розподілити вільний залишок коштів загального фонду бюджету Могилів-Подільської міської територіальної громади, що склався </w:t>
      </w:r>
      <w:r w:rsidRPr="000870C0">
        <w:rPr>
          <w:sz w:val="28"/>
          <w:szCs w:val="28"/>
        </w:rPr>
        <w:t>станом на 01.01.202</w:t>
      </w:r>
      <w:r>
        <w:rPr>
          <w:sz w:val="28"/>
          <w:szCs w:val="28"/>
        </w:rPr>
        <w:t>4 в сумі 4427519,94 грн</w:t>
      </w:r>
      <w:r w:rsidR="00F4323A">
        <w:rPr>
          <w:sz w:val="28"/>
          <w:szCs w:val="28"/>
        </w:rPr>
        <w:t xml:space="preserve"> згідно з додатком 2, що додається</w:t>
      </w:r>
      <w:r>
        <w:rPr>
          <w:sz w:val="28"/>
          <w:szCs w:val="28"/>
        </w:rPr>
        <w:t>.</w:t>
      </w:r>
    </w:p>
    <w:p w14:paraId="3D64A1CE" w14:textId="77777777" w:rsidR="00EC31A8" w:rsidRDefault="00EC31A8" w:rsidP="008724EE">
      <w:pPr>
        <w:outlineLvl w:val="0"/>
        <w:rPr>
          <w:sz w:val="28"/>
          <w:szCs w:val="28"/>
        </w:rPr>
      </w:pPr>
    </w:p>
    <w:p w14:paraId="58A02DCE" w14:textId="6C572004" w:rsidR="00EC31A8" w:rsidRPr="003845A0" w:rsidRDefault="00EC31A8" w:rsidP="00F76841">
      <w:pPr>
        <w:ind w:firstLine="708"/>
        <w:outlineLvl w:val="0"/>
        <w:rPr>
          <w:sz w:val="28"/>
          <w:szCs w:val="28"/>
        </w:rPr>
      </w:pPr>
      <w:r w:rsidRPr="00F76841">
        <w:rPr>
          <w:b/>
          <w:bCs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0870C0">
        <w:rPr>
          <w:sz w:val="28"/>
          <w:szCs w:val="28"/>
        </w:rPr>
        <w:t xml:space="preserve">Збільшити бюджет Могилів-Подільської міської територіальної громади </w:t>
      </w:r>
      <w:r>
        <w:rPr>
          <w:sz w:val="28"/>
          <w:szCs w:val="28"/>
        </w:rPr>
        <w:t xml:space="preserve">по видатках </w:t>
      </w:r>
      <w:r w:rsidRPr="002E34B5">
        <w:rPr>
          <w:sz w:val="28"/>
          <w:szCs w:val="28"/>
        </w:rPr>
        <w:t xml:space="preserve">на суму </w:t>
      </w:r>
      <w:r>
        <w:rPr>
          <w:sz w:val="28"/>
          <w:szCs w:val="28"/>
        </w:rPr>
        <w:t>4427519,94 грн</w:t>
      </w:r>
      <w:r w:rsidRPr="003845A0">
        <w:rPr>
          <w:sz w:val="28"/>
          <w:szCs w:val="28"/>
        </w:rPr>
        <w:t xml:space="preserve"> </w:t>
      </w:r>
      <w:r w:rsidR="00D62038">
        <w:rPr>
          <w:sz w:val="28"/>
          <w:szCs w:val="28"/>
        </w:rPr>
        <w:t xml:space="preserve">по управлінню освіти Могилів-Подільської міської ради </w:t>
      </w:r>
      <w:r w:rsidRPr="003845A0">
        <w:rPr>
          <w:sz w:val="28"/>
          <w:szCs w:val="28"/>
        </w:rPr>
        <w:t>згідно з додатком 1, що додається.</w:t>
      </w:r>
    </w:p>
    <w:p w14:paraId="140A2D1A" w14:textId="77777777" w:rsidR="00D62038" w:rsidRPr="0018221E" w:rsidRDefault="00EC31A8" w:rsidP="008724EE">
      <w:pPr>
        <w:rPr>
          <w:b/>
          <w:sz w:val="28"/>
          <w:szCs w:val="28"/>
        </w:rPr>
      </w:pPr>
      <w:r w:rsidRPr="0018221E">
        <w:rPr>
          <w:b/>
          <w:sz w:val="28"/>
          <w:szCs w:val="28"/>
        </w:rPr>
        <w:t>По загальному фонду</w:t>
      </w:r>
      <w:r w:rsidR="00D62038" w:rsidRPr="0018221E">
        <w:rPr>
          <w:b/>
          <w:sz w:val="28"/>
          <w:szCs w:val="28"/>
        </w:rPr>
        <w:t>:</w:t>
      </w:r>
    </w:p>
    <w:p w14:paraId="6570FC2F" w14:textId="77777777" w:rsidR="00EC31A8" w:rsidRDefault="00EC31A8" w:rsidP="008724EE">
      <w:pPr>
        <w:rPr>
          <w:sz w:val="28"/>
          <w:szCs w:val="28"/>
        </w:rPr>
      </w:pPr>
      <w:r>
        <w:rPr>
          <w:sz w:val="28"/>
          <w:szCs w:val="28"/>
        </w:rPr>
        <w:t>КПКВ 0610160 КЕКВ 2111 на суму 200000 грн;</w:t>
      </w:r>
    </w:p>
    <w:p w14:paraId="3A878AB0" w14:textId="77777777" w:rsidR="00EC31A8" w:rsidRDefault="00EC31A8" w:rsidP="008724E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КЕКВ 2120 на суму 44000 грн;</w:t>
      </w:r>
    </w:p>
    <w:p w14:paraId="7CE06630" w14:textId="77777777" w:rsidR="00EC31A8" w:rsidRDefault="00EC31A8" w:rsidP="008724EE">
      <w:pPr>
        <w:rPr>
          <w:sz w:val="28"/>
          <w:szCs w:val="28"/>
        </w:rPr>
      </w:pPr>
      <w:r>
        <w:rPr>
          <w:sz w:val="28"/>
          <w:szCs w:val="28"/>
        </w:rPr>
        <w:t>КПКВ 0611010 КЕКВ 2111 на суму 2987519,94 грн;</w:t>
      </w:r>
    </w:p>
    <w:p w14:paraId="47BD40FD" w14:textId="77777777" w:rsidR="00EC31A8" w:rsidRDefault="00EC31A8" w:rsidP="008724E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КЕКВ 2120 на суму 756000 грн;</w:t>
      </w:r>
    </w:p>
    <w:p w14:paraId="427305FF" w14:textId="77777777" w:rsidR="00EC31A8" w:rsidRDefault="00EC31A8" w:rsidP="008724EE">
      <w:pPr>
        <w:rPr>
          <w:sz w:val="28"/>
          <w:szCs w:val="28"/>
        </w:rPr>
      </w:pPr>
      <w:r>
        <w:rPr>
          <w:sz w:val="28"/>
          <w:szCs w:val="28"/>
        </w:rPr>
        <w:t>КПКВ 0615031 КЕКВ 2111 на сум 180000 грн;</w:t>
      </w:r>
    </w:p>
    <w:p w14:paraId="51B9EA8B" w14:textId="77777777" w:rsidR="00EC31A8" w:rsidRDefault="00EC31A8" w:rsidP="008724E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КЕКВ 2120 на суму 20000 грн;</w:t>
      </w:r>
    </w:p>
    <w:p w14:paraId="6467A758" w14:textId="77777777" w:rsidR="00EC31A8" w:rsidRDefault="00EC31A8" w:rsidP="008724EE">
      <w:pPr>
        <w:rPr>
          <w:sz w:val="28"/>
          <w:szCs w:val="28"/>
        </w:rPr>
      </w:pPr>
      <w:r>
        <w:rPr>
          <w:sz w:val="28"/>
          <w:szCs w:val="28"/>
        </w:rPr>
        <w:t>КПКВ 0615041 КЕКВ 2111 на суму 200000 грн;</w:t>
      </w:r>
    </w:p>
    <w:p w14:paraId="778BB46E" w14:textId="77777777" w:rsidR="00EC31A8" w:rsidRDefault="00EC31A8" w:rsidP="008724E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КЕКВ 2120 на суму 40000 грн.</w:t>
      </w:r>
    </w:p>
    <w:p w14:paraId="4595DB85" w14:textId="77777777" w:rsidR="003E5EA3" w:rsidRDefault="00EC31A8" w:rsidP="008724EE">
      <w:r w:rsidRPr="002E34B5">
        <w:rPr>
          <w:sz w:val="28"/>
          <w:szCs w:val="28"/>
        </w:rPr>
        <w:t xml:space="preserve">  </w:t>
      </w:r>
    </w:p>
    <w:p w14:paraId="21134506" w14:textId="77777777" w:rsidR="003E5EA3" w:rsidRPr="001B7FD8" w:rsidRDefault="00841B9C" w:rsidP="00F76841">
      <w:pPr>
        <w:ind w:firstLine="708"/>
        <w:outlineLvl w:val="0"/>
        <w:rPr>
          <w:sz w:val="28"/>
          <w:szCs w:val="28"/>
        </w:rPr>
      </w:pPr>
      <w:r w:rsidRPr="00F76841">
        <w:rPr>
          <w:b/>
          <w:bCs/>
          <w:sz w:val="28"/>
          <w:szCs w:val="28"/>
        </w:rPr>
        <w:t>3</w:t>
      </w:r>
      <w:r w:rsidR="003E5EA3" w:rsidRPr="00F76841">
        <w:rPr>
          <w:b/>
          <w:bCs/>
          <w:sz w:val="28"/>
          <w:szCs w:val="28"/>
        </w:rPr>
        <w:t>.</w:t>
      </w:r>
      <w:r w:rsidR="003E5EA3" w:rsidRPr="001B7FD8">
        <w:rPr>
          <w:sz w:val="28"/>
          <w:szCs w:val="28"/>
        </w:rPr>
        <w:t xml:space="preserve"> </w:t>
      </w:r>
      <w:proofErr w:type="spellStart"/>
      <w:r w:rsidR="003E5EA3" w:rsidRPr="001B7FD8">
        <w:rPr>
          <w:sz w:val="28"/>
          <w:szCs w:val="28"/>
        </w:rPr>
        <w:t>Внести</w:t>
      </w:r>
      <w:proofErr w:type="spellEnd"/>
      <w:r w:rsidR="003E5EA3" w:rsidRPr="001B7FD8">
        <w:rPr>
          <w:sz w:val="28"/>
          <w:szCs w:val="28"/>
        </w:rPr>
        <w:t xml:space="preserve"> зміни до кошторисних призначень управління освіти Могилів-Подільської міської ради згідно з додатком 1, що додається.</w:t>
      </w:r>
    </w:p>
    <w:p w14:paraId="7B4BCA7F" w14:textId="77777777" w:rsidR="003E5EA3" w:rsidRPr="001B7FD8" w:rsidRDefault="003E5EA3" w:rsidP="008724EE">
      <w:pPr>
        <w:outlineLvl w:val="0"/>
        <w:rPr>
          <w:rFonts w:eastAsia="Times New Roman"/>
          <w:bCs/>
          <w:sz w:val="28"/>
          <w:szCs w:val="28"/>
        </w:rPr>
      </w:pPr>
      <w:r w:rsidRPr="001B7FD8">
        <w:rPr>
          <w:b/>
          <w:sz w:val="28"/>
          <w:szCs w:val="28"/>
        </w:rPr>
        <w:t>По загальному фонду.</w:t>
      </w:r>
      <w:r w:rsidRPr="001B7FD8">
        <w:rPr>
          <w:rFonts w:eastAsia="Times New Roman"/>
          <w:bCs/>
          <w:sz w:val="28"/>
          <w:szCs w:val="28"/>
        </w:rPr>
        <w:t xml:space="preserve"> </w:t>
      </w:r>
    </w:p>
    <w:p w14:paraId="25A469BE" w14:textId="77777777" w:rsidR="003E5EA3" w:rsidRPr="001B7FD8" w:rsidRDefault="003E5EA3" w:rsidP="008724EE">
      <w:pPr>
        <w:outlineLvl w:val="0"/>
        <w:rPr>
          <w:rFonts w:eastAsia="Times New Roman"/>
          <w:bCs/>
          <w:sz w:val="28"/>
          <w:szCs w:val="28"/>
        </w:rPr>
      </w:pPr>
      <w:r w:rsidRPr="001B7FD8">
        <w:rPr>
          <w:rFonts w:eastAsia="Times New Roman"/>
          <w:bCs/>
          <w:sz w:val="28"/>
          <w:szCs w:val="28"/>
        </w:rPr>
        <w:t>Зменшити бюджетні призначення по:</w:t>
      </w:r>
    </w:p>
    <w:p w14:paraId="323AE7E1" w14:textId="4220373E" w:rsidR="00540E33" w:rsidRDefault="003E5EA3" w:rsidP="008724EE">
      <w:pPr>
        <w:rPr>
          <w:rFonts w:eastAsia="Times New Roman"/>
          <w:bCs/>
          <w:sz w:val="28"/>
          <w:szCs w:val="28"/>
        </w:rPr>
      </w:pPr>
      <w:r w:rsidRPr="001B7FD8">
        <w:rPr>
          <w:rFonts w:eastAsia="Times New Roman"/>
          <w:bCs/>
          <w:sz w:val="28"/>
          <w:szCs w:val="28"/>
        </w:rPr>
        <w:t>КПКВ 0611021 КЕКВ 2</w:t>
      </w:r>
      <w:r w:rsidR="001B7FD8" w:rsidRPr="001B7FD8">
        <w:rPr>
          <w:rFonts w:eastAsia="Times New Roman"/>
          <w:bCs/>
          <w:sz w:val="28"/>
          <w:szCs w:val="28"/>
        </w:rPr>
        <w:t>111</w:t>
      </w:r>
      <w:r w:rsidRPr="001B7FD8">
        <w:rPr>
          <w:rFonts w:eastAsia="Times New Roman"/>
          <w:bCs/>
          <w:sz w:val="28"/>
          <w:szCs w:val="28"/>
        </w:rPr>
        <w:t xml:space="preserve"> на суму </w:t>
      </w:r>
      <w:r w:rsidR="001B7FD8" w:rsidRPr="001B7FD8">
        <w:rPr>
          <w:rFonts w:eastAsia="Times New Roman"/>
          <w:bCs/>
          <w:sz w:val="28"/>
          <w:szCs w:val="28"/>
        </w:rPr>
        <w:t>190000</w:t>
      </w:r>
      <w:r w:rsidRPr="001B7FD8">
        <w:rPr>
          <w:rFonts w:eastAsia="Times New Roman"/>
          <w:bCs/>
          <w:sz w:val="28"/>
          <w:szCs w:val="28"/>
        </w:rPr>
        <w:t xml:space="preserve"> грн.</w:t>
      </w:r>
    </w:p>
    <w:p w14:paraId="3EF34924" w14:textId="1649BC21" w:rsidR="004379FB" w:rsidRDefault="004379FB" w:rsidP="008724EE">
      <w:pPr>
        <w:rPr>
          <w:rFonts w:eastAsia="Times New Roman"/>
          <w:bCs/>
          <w:sz w:val="28"/>
          <w:szCs w:val="28"/>
        </w:rPr>
      </w:pPr>
    </w:p>
    <w:p w14:paraId="25C2ED7F" w14:textId="77777777" w:rsidR="004379FB" w:rsidRPr="001B7FD8" w:rsidRDefault="004379FB" w:rsidP="008724EE">
      <w:pPr>
        <w:rPr>
          <w:rFonts w:eastAsia="Times New Roman"/>
          <w:bCs/>
          <w:sz w:val="28"/>
          <w:szCs w:val="28"/>
        </w:rPr>
      </w:pPr>
    </w:p>
    <w:p w14:paraId="13102F92" w14:textId="77777777" w:rsidR="003E5EA3" w:rsidRPr="001B7FD8" w:rsidRDefault="00841B9C" w:rsidP="00F76841">
      <w:pPr>
        <w:ind w:firstLine="708"/>
        <w:outlineLvl w:val="0"/>
        <w:rPr>
          <w:sz w:val="28"/>
          <w:szCs w:val="28"/>
        </w:rPr>
      </w:pPr>
      <w:r w:rsidRPr="00F76841">
        <w:rPr>
          <w:b/>
          <w:bCs/>
          <w:sz w:val="28"/>
          <w:szCs w:val="28"/>
        </w:rPr>
        <w:t>4</w:t>
      </w:r>
      <w:r w:rsidR="003E5EA3" w:rsidRPr="00F76841">
        <w:rPr>
          <w:b/>
          <w:bCs/>
          <w:sz w:val="28"/>
          <w:szCs w:val="28"/>
        </w:rPr>
        <w:t>.</w:t>
      </w:r>
      <w:r w:rsidR="003E5EA3" w:rsidRPr="001B7FD8">
        <w:rPr>
          <w:sz w:val="28"/>
          <w:szCs w:val="28"/>
        </w:rPr>
        <w:t xml:space="preserve"> </w:t>
      </w:r>
      <w:proofErr w:type="spellStart"/>
      <w:r w:rsidR="003E5EA3" w:rsidRPr="001B7FD8">
        <w:rPr>
          <w:sz w:val="28"/>
          <w:szCs w:val="28"/>
        </w:rPr>
        <w:t>Внести</w:t>
      </w:r>
      <w:proofErr w:type="spellEnd"/>
      <w:r w:rsidR="003E5EA3" w:rsidRPr="001B7FD8">
        <w:rPr>
          <w:sz w:val="28"/>
          <w:szCs w:val="28"/>
        </w:rPr>
        <w:t xml:space="preserve"> зміни до кошторисних призначень фінансово-економічного управління Могилів-Подільської міської ради згідно з додатками 1 та </w:t>
      </w:r>
      <w:r w:rsidR="00F4323A">
        <w:rPr>
          <w:sz w:val="28"/>
          <w:szCs w:val="28"/>
        </w:rPr>
        <w:t>3</w:t>
      </w:r>
      <w:r w:rsidR="003E5EA3" w:rsidRPr="001B7FD8">
        <w:rPr>
          <w:sz w:val="28"/>
          <w:szCs w:val="28"/>
        </w:rPr>
        <w:t>, що додаються.</w:t>
      </w:r>
    </w:p>
    <w:p w14:paraId="6EFDB5F9" w14:textId="77777777" w:rsidR="003E5EA3" w:rsidRPr="001B7FD8" w:rsidRDefault="003E5EA3" w:rsidP="008724EE">
      <w:pPr>
        <w:rPr>
          <w:b/>
          <w:sz w:val="28"/>
          <w:szCs w:val="28"/>
        </w:rPr>
      </w:pPr>
      <w:r w:rsidRPr="001B7FD8">
        <w:rPr>
          <w:b/>
          <w:sz w:val="28"/>
          <w:szCs w:val="28"/>
        </w:rPr>
        <w:t xml:space="preserve">По </w:t>
      </w:r>
      <w:r w:rsidR="001B7FD8" w:rsidRPr="001B7FD8">
        <w:rPr>
          <w:b/>
          <w:sz w:val="28"/>
          <w:szCs w:val="28"/>
        </w:rPr>
        <w:t>загальному</w:t>
      </w:r>
      <w:r w:rsidRPr="001B7FD8">
        <w:rPr>
          <w:b/>
          <w:sz w:val="28"/>
          <w:szCs w:val="28"/>
        </w:rPr>
        <w:t xml:space="preserve"> фонду.</w:t>
      </w:r>
    </w:p>
    <w:p w14:paraId="163B0BAB" w14:textId="77777777" w:rsidR="003E5EA3" w:rsidRPr="001B7FD8" w:rsidRDefault="003E5EA3" w:rsidP="008724EE">
      <w:pPr>
        <w:rPr>
          <w:sz w:val="28"/>
          <w:szCs w:val="28"/>
        </w:rPr>
      </w:pPr>
      <w:r w:rsidRPr="001B7FD8">
        <w:rPr>
          <w:sz w:val="28"/>
          <w:szCs w:val="28"/>
        </w:rPr>
        <w:t>Збільшити бюджетні призначення по:</w:t>
      </w:r>
    </w:p>
    <w:p w14:paraId="723B5C7C" w14:textId="77777777" w:rsidR="003E5EA3" w:rsidRPr="001B7FD8" w:rsidRDefault="003E5EA3" w:rsidP="008724EE">
      <w:r w:rsidRPr="001B7FD8">
        <w:rPr>
          <w:sz w:val="28"/>
          <w:szCs w:val="28"/>
        </w:rPr>
        <w:t xml:space="preserve">КПКВ 3719800 КЕКВ </w:t>
      </w:r>
      <w:r w:rsidR="001B7FD8" w:rsidRPr="001B7FD8">
        <w:rPr>
          <w:sz w:val="28"/>
          <w:szCs w:val="28"/>
        </w:rPr>
        <w:t>2620</w:t>
      </w:r>
      <w:r w:rsidRPr="001B7FD8">
        <w:rPr>
          <w:sz w:val="28"/>
          <w:szCs w:val="28"/>
        </w:rPr>
        <w:t xml:space="preserve"> на суму</w:t>
      </w:r>
      <w:r w:rsidRPr="001B7FD8">
        <w:rPr>
          <w:rFonts w:eastAsia="Times New Roman"/>
          <w:bCs/>
          <w:sz w:val="28"/>
          <w:szCs w:val="28"/>
        </w:rPr>
        <w:t xml:space="preserve"> </w:t>
      </w:r>
      <w:r w:rsidR="001B7FD8" w:rsidRPr="001B7FD8">
        <w:rPr>
          <w:rFonts w:eastAsia="Times New Roman"/>
          <w:sz w:val="28"/>
          <w:szCs w:val="28"/>
          <w:shd w:val="clear" w:color="auto" w:fill="FFFFFF"/>
        </w:rPr>
        <w:t>190000</w:t>
      </w:r>
      <w:r w:rsidRPr="001B7FD8">
        <w:rPr>
          <w:rFonts w:eastAsia="Times New Roman"/>
          <w:sz w:val="28"/>
          <w:szCs w:val="28"/>
          <w:shd w:val="clear" w:color="auto" w:fill="FFFFFF"/>
        </w:rPr>
        <w:t xml:space="preserve"> </w:t>
      </w:r>
      <w:r w:rsidRPr="001B7FD8">
        <w:rPr>
          <w:rFonts w:eastAsia="Times New Roman"/>
          <w:bCs/>
          <w:sz w:val="28"/>
          <w:szCs w:val="28"/>
        </w:rPr>
        <w:t>грн.</w:t>
      </w:r>
    </w:p>
    <w:p w14:paraId="4BD8F5B8" w14:textId="3AF19CE2" w:rsidR="003E5EA3" w:rsidRPr="001B7FD8" w:rsidRDefault="003E5EA3" w:rsidP="008724EE">
      <w:pPr>
        <w:rPr>
          <w:rFonts w:eastAsia="Times New Roman"/>
          <w:bCs/>
          <w:sz w:val="28"/>
          <w:szCs w:val="28"/>
        </w:rPr>
      </w:pPr>
      <w:r w:rsidRPr="001B7FD8">
        <w:rPr>
          <w:sz w:val="28"/>
          <w:szCs w:val="28"/>
        </w:rPr>
        <w:t xml:space="preserve">Дані видатки спрямовуються на фінансування </w:t>
      </w:r>
      <w:r w:rsidR="00540E33">
        <w:rPr>
          <w:sz w:val="28"/>
          <w:szCs w:val="28"/>
        </w:rPr>
        <w:t>П</w:t>
      </w:r>
      <w:r w:rsidRPr="001B7FD8">
        <w:rPr>
          <w:sz w:val="28"/>
          <w:szCs w:val="28"/>
        </w:rPr>
        <w:t>рограми «</w:t>
      </w:r>
      <w:r w:rsidR="001B7FD8" w:rsidRPr="001B7FD8">
        <w:rPr>
          <w:sz w:val="28"/>
          <w:szCs w:val="28"/>
        </w:rPr>
        <w:t>Поліцейський офіцер громади Могилів-Подільської міської територіальної громади» на 2023-2025 роки</w:t>
      </w:r>
      <w:r w:rsidRPr="001B7FD8">
        <w:rPr>
          <w:sz w:val="28"/>
          <w:szCs w:val="28"/>
        </w:rPr>
        <w:t>.</w:t>
      </w:r>
    </w:p>
    <w:p w14:paraId="5D577B18" w14:textId="77777777" w:rsidR="003E5EA3" w:rsidRPr="001B7FD8" w:rsidRDefault="00841B9C" w:rsidP="00F76841">
      <w:pPr>
        <w:ind w:firstLine="708"/>
        <w:rPr>
          <w:sz w:val="28"/>
          <w:szCs w:val="28"/>
        </w:rPr>
      </w:pPr>
      <w:r w:rsidRPr="00F76841">
        <w:rPr>
          <w:b/>
          <w:bCs/>
          <w:sz w:val="28"/>
          <w:szCs w:val="28"/>
        </w:rPr>
        <w:t>5</w:t>
      </w:r>
      <w:r w:rsidR="003E5EA3" w:rsidRPr="00F76841">
        <w:rPr>
          <w:b/>
          <w:bCs/>
          <w:sz w:val="28"/>
          <w:szCs w:val="28"/>
        </w:rPr>
        <w:t>.</w:t>
      </w:r>
      <w:r w:rsidR="003E5EA3" w:rsidRPr="001B7FD8">
        <w:rPr>
          <w:sz w:val="28"/>
          <w:szCs w:val="28"/>
        </w:rPr>
        <w:t xml:space="preserve"> Контроль за виконанням даного рішення покласти на першого заступника міського голови </w:t>
      </w:r>
      <w:proofErr w:type="spellStart"/>
      <w:r w:rsidR="003E5EA3" w:rsidRPr="001B7FD8">
        <w:rPr>
          <w:sz w:val="28"/>
          <w:szCs w:val="28"/>
        </w:rPr>
        <w:t>Безмещука</w:t>
      </w:r>
      <w:proofErr w:type="spellEnd"/>
      <w:r w:rsidR="003E5EA3" w:rsidRPr="001B7FD8">
        <w:rPr>
          <w:sz w:val="28"/>
          <w:szCs w:val="28"/>
        </w:rPr>
        <w:t xml:space="preserve"> П.О. та на постійну комісію міської ради з питань фінансів, бюджету, планування соціально-економічного розвитку, інвестицій та міжнародного співробітництва (</w:t>
      </w:r>
      <w:proofErr w:type="spellStart"/>
      <w:r w:rsidR="003E5EA3" w:rsidRPr="001B7FD8">
        <w:rPr>
          <w:sz w:val="28"/>
          <w:szCs w:val="28"/>
        </w:rPr>
        <w:t>Трейбич</w:t>
      </w:r>
      <w:proofErr w:type="spellEnd"/>
      <w:r w:rsidR="003E5EA3" w:rsidRPr="001B7FD8">
        <w:rPr>
          <w:sz w:val="28"/>
          <w:szCs w:val="28"/>
        </w:rPr>
        <w:t xml:space="preserve"> Е.А.).</w:t>
      </w:r>
    </w:p>
    <w:p w14:paraId="001A2D1A" w14:textId="77777777" w:rsidR="003E5EA3" w:rsidRPr="001B7FD8" w:rsidRDefault="003E5EA3" w:rsidP="008724EE">
      <w:pPr>
        <w:rPr>
          <w:sz w:val="28"/>
          <w:szCs w:val="28"/>
        </w:rPr>
      </w:pPr>
      <w:r w:rsidRPr="001B7FD8">
        <w:rPr>
          <w:sz w:val="28"/>
          <w:szCs w:val="28"/>
        </w:rPr>
        <w:t xml:space="preserve">                  </w:t>
      </w:r>
    </w:p>
    <w:p w14:paraId="0740E8B5" w14:textId="4FFEF8C0" w:rsidR="003E5EA3" w:rsidRDefault="003E5EA3" w:rsidP="008724EE">
      <w:pPr>
        <w:rPr>
          <w:sz w:val="28"/>
          <w:szCs w:val="28"/>
        </w:rPr>
      </w:pPr>
      <w:r w:rsidRPr="001B7FD8">
        <w:rPr>
          <w:sz w:val="28"/>
          <w:szCs w:val="28"/>
        </w:rPr>
        <w:t xml:space="preserve"> </w:t>
      </w:r>
    </w:p>
    <w:p w14:paraId="0399C2AF" w14:textId="3CCE5A63" w:rsidR="00F76841" w:rsidRDefault="00F76841" w:rsidP="008724EE">
      <w:pPr>
        <w:rPr>
          <w:sz w:val="28"/>
          <w:szCs w:val="28"/>
        </w:rPr>
      </w:pPr>
    </w:p>
    <w:p w14:paraId="536E6540" w14:textId="77777777" w:rsidR="00F76841" w:rsidRDefault="00F76841" w:rsidP="008724EE">
      <w:pPr>
        <w:rPr>
          <w:sz w:val="28"/>
          <w:szCs w:val="28"/>
        </w:rPr>
      </w:pPr>
    </w:p>
    <w:p w14:paraId="3DC5AFDA" w14:textId="77777777" w:rsidR="00282D5B" w:rsidRPr="001B7FD8" w:rsidRDefault="00282D5B" w:rsidP="008724EE">
      <w:pPr>
        <w:rPr>
          <w:sz w:val="28"/>
          <w:szCs w:val="28"/>
        </w:rPr>
      </w:pPr>
    </w:p>
    <w:p w14:paraId="602C2C50" w14:textId="63F80527" w:rsidR="003E5EA3" w:rsidRPr="001B7FD8" w:rsidRDefault="00F76841" w:rsidP="00701400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282D5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3E5EA3" w:rsidRPr="001B7FD8">
        <w:rPr>
          <w:sz w:val="28"/>
          <w:szCs w:val="28"/>
        </w:rPr>
        <w:t xml:space="preserve">Міський голова      </w:t>
      </w:r>
      <w:r w:rsidR="00282D5B">
        <w:rPr>
          <w:sz w:val="28"/>
          <w:szCs w:val="28"/>
        </w:rPr>
        <w:t xml:space="preserve">                             </w:t>
      </w:r>
      <w:r w:rsidR="003E5EA3" w:rsidRPr="001B7FD8">
        <w:rPr>
          <w:sz w:val="28"/>
          <w:szCs w:val="28"/>
        </w:rPr>
        <w:t xml:space="preserve">                    Геннадій ГЛУХМАНЮК</w:t>
      </w:r>
    </w:p>
    <w:p w14:paraId="19ACE900" w14:textId="77777777" w:rsidR="003E5EA3" w:rsidRPr="001B7FD8" w:rsidRDefault="003E5EA3" w:rsidP="008724EE">
      <w:pPr>
        <w:rPr>
          <w:sz w:val="28"/>
          <w:szCs w:val="28"/>
        </w:rPr>
      </w:pPr>
    </w:p>
    <w:p w14:paraId="5D87F91E" w14:textId="77777777" w:rsidR="003E5EA3" w:rsidRPr="003E5EA3" w:rsidRDefault="003E5EA3" w:rsidP="008724EE">
      <w:pPr>
        <w:jc w:val="center"/>
        <w:rPr>
          <w:rFonts w:eastAsia="Times New Roman"/>
          <w:noProof/>
          <w:color w:val="FF0000"/>
          <w:sz w:val="28"/>
          <w:szCs w:val="28"/>
          <w:lang w:eastAsia="en-US"/>
        </w:rPr>
      </w:pPr>
    </w:p>
    <w:p w14:paraId="446CD84D" w14:textId="77777777" w:rsidR="003E5EA3" w:rsidRPr="003E5EA3" w:rsidRDefault="003E5EA3" w:rsidP="008724EE">
      <w:pPr>
        <w:jc w:val="center"/>
        <w:rPr>
          <w:rFonts w:eastAsia="Times New Roman"/>
          <w:noProof/>
          <w:color w:val="FF0000"/>
          <w:sz w:val="28"/>
          <w:szCs w:val="28"/>
          <w:lang w:eastAsia="en-US"/>
        </w:rPr>
      </w:pPr>
    </w:p>
    <w:p w14:paraId="1EB2EB19" w14:textId="77777777" w:rsidR="00817A09" w:rsidRDefault="00817A09" w:rsidP="008724EE">
      <w:pPr>
        <w:rPr>
          <w:color w:val="FF0000"/>
        </w:rPr>
      </w:pPr>
    </w:p>
    <w:p w14:paraId="50F1F1DA" w14:textId="77777777" w:rsidR="00541621" w:rsidRDefault="00541621" w:rsidP="008724EE">
      <w:pPr>
        <w:rPr>
          <w:color w:val="FF0000"/>
        </w:rPr>
      </w:pPr>
    </w:p>
    <w:p w14:paraId="6CD814E1" w14:textId="77777777" w:rsidR="00541621" w:rsidRDefault="00541621" w:rsidP="008724EE">
      <w:pPr>
        <w:rPr>
          <w:color w:val="FF0000"/>
        </w:rPr>
      </w:pPr>
    </w:p>
    <w:p w14:paraId="38A5F007" w14:textId="77777777" w:rsidR="00541621" w:rsidRDefault="00541621" w:rsidP="008724EE">
      <w:pPr>
        <w:rPr>
          <w:color w:val="FF0000"/>
        </w:rPr>
      </w:pPr>
    </w:p>
    <w:p w14:paraId="50F612C9" w14:textId="77777777" w:rsidR="00541621" w:rsidRDefault="00541621" w:rsidP="008724EE">
      <w:pPr>
        <w:rPr>
          <w:color w:val="FF0000"/>
        </w:rPr>
      </w:pPr>
    </w:p>
    <w:p w14:paraId="0B3B857C" w14:textId="77777777" w:rsidR="00541621" w:rsidRDefault="00541621" w:rsidP="008724EE">
      <w:pPr>
        <w:rPr>
          <w:color w:val="FF0000"/>
        </w:rPr>
      </w:pPr>
    </w:p>
    <w:p w14:paraId="057C9F12" w14:textId="77777777" w:rsidR="00541621" w:rsidRDefault="00541621" w:rsidP="008724EE">
      <w:pPr>
        <w:rPr>
          <w:color w:val="FF0000"/>
        </w:rPr>
      </w:pPr>
    </w:p>
    <w:p w14:paraId="18EF31C9" w14:textId="77777777" w:rsidR="00541621" w:rsidRDefault="00541621" w:rsidP="008724EE">
      <w:pPr>
        <w:rPr>
          <w:color w:val="FF0000"/>
        </w:rPr>
      </w:pPr>
    </w:p>
    <w:p w14:paraId="2B55A0FF" w14:textId="77777777" w:rsidR="00541621" w:rsidRDefault="00541621" w:rsidP="008724EE">
      <w:pPr>
        <w:rPr>
          <w:color w:val="FF0000"/>
        </w:rPr>
      </w:pPr>
    </w:p>
    <w:p w14:paraId="0F0E1A3A" w14:textId="77777777" w:rsidR="00541621" w:rsidRDefault="00541621" w:rsidP="008724EE">
      <w:pPr>
        <w:rPr>
          <w:color w:val="FF0000"/>
        </w:rPr>
      </w:pPr>
    </w:p>
    <w:p w14:paraId="2B10D067" w14:textId="77777777" w:rsidR="00541621" w:rsidRDefault="00541621" w:rsidP="008724EE">
      <w:pPr>
        <w:rPr>
          <w:color w:val="FF0000"/>
        </w:rPr>
      </w:pPr>
    </w:p>
    <w:p w14:paraId="3F17D523" w14:textId="77777777" w:rsidR="00541621" w:rsidRDefault="00541621" w:rsidP="008724EE">
      <w:pPr>
        <w:rPr>
          <w:color w:val="FF0000"/>
        </w:rPr>
      </w:pPr>
    </w:p>
    <w:p w14:paraId="105871C4" w14:textId="072237B3" w:rsidR="00541621" w:rsidRDefault="00541621">
      <w:pPr>
        <w:rPr>
          <w:color w:val="FF0000"/>
        </w:rPr>
      </w:pPr>
    </w:p>
    <w:p w14:paraId="46BF90A3" w14:textId="3E1CA969" w:rsidR="00540E33" w:rsidRDefault="00540E33">
      <w:pPr>
        <w:rPr>
          <w:color w:val="FF0000"/>
        </w:rPr>
      </w:pPr>
    </w:p>
    <w:p w14:paraId="6C9C0612" w14:textId="38A1D414" w:rsidR="00540E33" w:rsidRDefault="00540E33">
      <w:pPr>
        <w:rPr>
          <w:color w:val="FF0000"/>
        </w:rPr>
      </w:pPr>
    </w:p>
    <w:p w14:paraId="3351E0B4" w14:textId="67262045" w:rsidR="00540E33" w:rsidRDefault="00540E33">
      <w:pPr>
        <w:rPr>
          <w:color w:val="FF0000"/>
        </w:rPr>
      </w:pPr>
    </w:p>
    <w:p w14:paraId="3CB0F0D3" w14:textId="6B13AEDC" w:rsidR="00540E33" w:rsidRDefault="00540E33">
      <w:pPr>
        <w:rPr>
          <w:color w:val="FF0000"/>
        </w:rPr>
      </w:pPr>
    </w:p>
    <w:p w14:paraId="6D281073" w14:textId="350C0696" w:rsidR="00540E33" w:rsidRDefault="00540E33">
      <w:pPr>
        <w:rPr>
          <w:color w:val="FF0000"/>
        </w:rPr>
      </w:pPr>
    </w:p>
    <w:p w14:paraId="2965773E" w14:textId="349C5BB1" w:rsidR="00540E33" w:rsidRDefault="00540E33">
      <w:pPr>
        <w:rPr>
          <w:color w:val="FF0000"/>
        </w:rPr>
      </w:pPr>
    </w:p>
    <w:p w14:paraId="6D766ACB" w14:textId="72EBD140" w:rsidR="00540E33" w:rsidRDefault="00540E33">
      <w:pPr>
        <w:rPr>
          <w:color w:val="FF0000"/>
        </w:rPr>
      </w:pPr>
    </w:p>
    <w:p w14:paraId="5BC7667B" w14:textId="0BB35B9F" w:rsidR="00540E33" w:rsidRDefault="00540E33">
      <w:pPr>
        <w:rPr>
          <w:color w:val="FF0000"/>
        </w:rPr>
      </w:pPr>
    </w:p>
    <w:p w14:paraId="7ACE9B8E" w14:textId="63328AA6" w:rsidR="00540E33" w:rsidRDefault="00540E33">
      <w:pPr>
        <w:rPr>
          <w:color w:val="FF0000"/>
        </w:rPr>
      </w:pPr>
    </w:p>
    <w:p w14:paraId="2EEF34DE" w14:textId="77777777" w:rsidR="00540E33" w:rsidRDefault="00540E33">
      <w:pPr>
        <w:rPr>
          <w:color w:val="FF0000"/>
        </w:rPr>
      </w:pPr>
    </w:p>
    <w:p w14:paraId="1262E8C4" w14:textId="77777777" w:rsidR="00EA6BA4" w:rsidRDefault="00EA6BA4">
      <w:pPr>
        <w:rPr>
          <w:color w:val="FF0000"/>
        </w:rPr>
      </w:pPr>
    </w:p>
    <w:p w14:paraId="4741DD68" w14:textId="77777777" w:rsidR="00EA6BA4" w:rsidRDefault="00EA6BA4">
      <w:pPr>
        <w:rPr>
          <w:color w:val="FF0000"/>
        </w:rPr>
      </w:pPr>
    </w:p>
    <w:p w14:paraId="21D588D1" w14:textId="77777777" w:rsidR="00EA6BA4" w:rsidRDefault="00EA6BA4">
      <w:pPr>
        <w:rPr>
          <w:color w:val="FF0000"/>
        </w:rPr>
      </w:pPr>
    </w:p>
    <w:p w14:paraId="33717CDD" w14:textId="77777777" w:rsidR="00EA6BA4" w:rsidRDefault="00EA6BA4">
      <w:pPr>
        <w:rPr>
          <w:color w:val="FF0000"/>
        </w:rPr>
      </w:pPr>
    </w:p>
    <w:p w14:paraId="2E2F7F96" w14:textId="7A5E322D" w:rsidR="00EA6BA4" w:rsidRDefault="00EA6BA4">
      <w:pPr>
        <w:rPr>
          <w:color w:val="FF0000"/>
        </w:rPr>
        <w:sectPr w:rsidR="00EA6BA4" w:rsidSect="008724EE">
          <w:pgSz w:w="11906" w:h="16838"/>
          <w:pgMar w:top="284" w:right="707" w:bottom="1134" w:left="1701" w:header="708" w:footer="708" w:gutter="0"/>
          <w:cols w:space="708"/>
          <w:docGrid w:linePitch="360"/>
        </w:sectPr>
      </w:pPr>
    </w:p>
    <w:tbl>
      <w:tblPr>
        <w:tblW w:w="13275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"/>
        <w:gridCol w:w="944"/>
        <w:gridCol w:w="991"/>
        <w:gridCol w:w="991"/>
        <w:gridCol w:w="864"/>
        <w:gridCol w:w="708"/>
        <w:gridCol w:w="849"/>
        <w:gridCol w:w="944"/>
        <w:gridCol w:w="614"/>
        <w:gridCol w:w="991"/>
        <w:gridCol w:w="849"/>
        <w:gridCol w:w="850"/>
        <w:gridCol w:w="849"/>
        <w:gridCol w:w="950"/>
        <w:gridCol w:w="850"/>
        <w:gridCol w:w="990"/>
      </w:tblGrid>
      <w:tr w:rsidR="009E54A8" w:rsidRPr="00540E33" w14:paraId="361EFE09" w14:textId="77777777" w:rsidTr="00EA6BA4">
        <w:trPr>
          <w:trHeight w:hRule="exact" w:val="61"/>
        </w:trPr>
        <w:tc>
          <w:tcPr>
            <w:tcW w:w="41" w:type="dxa"/>
          </w:tcPr>
          <w:p w14:paraId="6F3E7621" w14:textId="77777777" w:rsidR="009E54A8" w:rsidRPr="00540E33" w:rsidRDefault="009E54A8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44" w:type="dxa"/>
          </w:tcPr>
          <w:p w14:paraId="4A46CB9F" w14:textId="77777777" w:rsidR="009E54A8" w:rsidRPr="00540E33" w:rsidRDefault="009E54A8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91" w:type="dxa"/>
          </w:tcPr>
          <w:p w14:paraId="18FE6184" w14:textId="77777777" w:rsidR="009E54A8" w:rsidRPr="00540E33" w:rsidRDefault="009E54A8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91" w:type="dxa"/>
          </w:tcPr>
          <w:p w14:paraId="71EFB4C1" w14:textId="77777777" w:rsidR="009E54A8" w:rsidRPr="00540E33" w:rsidRDefault="009E54A8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64" w:type="dxa"/>
          </w:tcPr>
          <w:p w14:paraId="567B5350" w14:textId="77777777" w:rsidR="009E54A8" w:rsidRPr="00540E33" w:rsidRDefault="009E54A8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08" w:type="dxa"/>
          </w:tcPr>
          <w:p w14:paraId="5437FCA0" w14:textId="77777777" w:rsidR="009E54A8" w:rsidRPr="00540E33" w:rsidRDefault="009E54A8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49" w:type="dxa"/>
          </w:tcPr>
          <w:p w14:paraId="02E37ACB" w14:textId="77777777" w:rsidR="009E54A8" w:rsidRPr="00540E33" w:rsidRDefault="009E54A8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44" w:type="dxa"/>
          </w:tcPr>
          <w:p w14:paraId="6BEA6A1A" w14:textId="77777777" w:rsidR="009E54A8" w:rsidRPr="00540E33" w:rsidRDefault="009E54A8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614" w:type="dxa"/>
          </w:tcPr>
          <w:p w14:paraId="1AF555AB" w14:textId="77777777" w:rsidR="009E54A8" w:rsidRPr="00540E33" w:rsidRDefault="009E54A8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91" w:type="dxa"/>
          </w:tcPr>
          <w:p w14:paraId="50E45304" w14:textId="77777777" w:rsidR="009E54A8" w:rsidRPr="00540E33" w:rsidRDefault="009E54A8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49" w:type="dxa"/>
          </w:tcPr>
          <w:p w14:paraId="6251AEBF" w14:textId="77777777" w:rsidR="009E54A8" w:rsidRPr="00540E33" w:rsidRDefault="009E54A8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50" w:type="dxa"/>
          </w:tcPr>
          <w:p w14:paraId="72A9BD9C" w14:textId="77777777" w:rsidR="009E54A8" w:rsidRPr="00540E33" w:rsidRDefault="009E54A8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49" w:type="dxa"/>
          </w:tcPr>
          <w:p w14:paraId="74DBFCE9" w14:textId="77777777" w:rsidR="009E54A8" w:rsidRPr="00540E33" w:rsidRDefault="009E54A8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50" w:type="dxa"/>
          </w:tcPr>
          <w:p w14:paraId="36825E92" w14:textId="77777777" w:rsidR="009E54A8" w:rsidRPr="00540E33" w:rsidRDefault="009E54A8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50" w:type="dxa"/>
          </w:tcPr>
          <w:p w14:paraId="4272DE7B" w14:textId="77777777" w:rsidR="009E54A8" w:rsidRPr="00540E33" w:rsidRDefault="009E54A8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90" w:type="dxa"/>
          </w:tcPr>
          <w:p w14:paraId="4BCDED8C" w14:textId="77777777" w:rsidR="009E54A8" w:rsidRPr="00540E33" w:rsidRDefault="009E54A8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</w:tr>
    </w:tbl>
    <w:p w14:paraId="712021ED" w14:textId="78C26BA4" w:rsidR="00540E33" w:rsidRDefault="00540E33">
      <w:pPr>
        <w:rPr>
          <w:color w:val="FF0000"/>
        </w:rPr>
      </w:pPr>
    </w:p>
    <w:tbl>
      <w:tblPr>
        <w:tblW w:w="16550" w:type="dxa"/>
        <w:tblInd w:w="-85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2"/>
        <w:gridCol w:w="993"/>
        <w:gridCol w:w="992"/>
        <w:gridCol w:w="1134"/>
        <w:gridCol w:w="1843"/>
        <w:gridCol w:w="738"/>
        <w:gridCol w:w="40"/>
        <w:gridCol w:w="356"/>
        <w:gridCol w:w="1134"/>
        <w:gridCol w:w="1134"/>
        <w:gridCol w:w="992"/>
        <w:gridCol w:w="851"/>
        <w:gridCol w:w="708"/>
        <w:gridCol w:w="851"/>
        <w:gridCol w:w="850"/>
        <w:gridCol w:w="709"/>
        <w:gridCol w:w="709"/>
        <w:gridCol w:w="709"/>
        <w:gridCol w:w="1134"/>
        <w:gridCol w:w="531"/>
      </w:tblGrid>
      <w:tr w:rsidR="001C3E5F" w:rsidRPr="00EA6BA4" w14:paraId="754E3216" w14:textId="77777777" w:rsidTr="001C3E5F">
        <w:trPr>
          <w:trHeight w:hRule="exact" w:val="142"/>
        </w:trPr>
        <w:tc>
          <w:tcPr>
            <w:tcW w:w="142" w:type="dxa"/>
          </w:tcPr>
          <w:p w14:paraId="5DF2C2AE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93" w:type="dxa"/>
          </w:tcPr>
          <w:p w14:paraId="45237FA0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92" w:type="dxa"/>
          </w:tcPr>
          <w:p w14:paraId="7DE404F9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134" w:type="dxa"/>
          </w:tcPr>
          <w:p w14:paraId="2F9FBB38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2581" w:type="dxa"/>
            <w:gridSpan w:val="2"/>
          </w:tcPr>
          <w:p w14:paraId="1DDE2970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40" w:type="dxa"/>
          </w:tcPr>
          <w:p w14:paraId="6EE87C36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356" w:type="dxa"/>
          </w:tcPr>
          <w:p w14:paraId="67F20B3E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134" w:type="dxa"/>
          </w:tcPr>
          <w:p w14:paraId="4BA62B74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134" w:type="dxa"/>
          </w:tcPr>
          <w:p w14:paraId="40DDEA7D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92" w:type="dxa"/>
          </w:tcPr>
          <w:p w14:paraId="1C79A616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51" w:type="dxa"/>
          </w:tcPr>
          <w:p w14:paraId="01E56A52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08" w:type="dxa"/>
          </w:tcPr>
          <w:p w14:paraId="592C7479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51" w:type="dxa"/>
          </w:tcPr>
          <w:p w14:paraId="197D3801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50" w:type="dxa"/>
          </w:tcPr>
          <w:p w14:paraId="73DA3402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09" w:type="dxa"/>
          </w:tcPr>
          <w:p w14:paraId="150A3308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09" w:type="dxa"/>
          </w:tcPr>
          <w:p w14:paraId="43546896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09" w:type="dxa"/>
          </w:tcPr>
          <w:p w14:paraId="183D228E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134" w:type="dxa"/>
          </w:tcPr>
          <w:p w14:paraId="7C634FD0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531" w:type="dxa"/>
          </w:tcPr>
          <w:p w14:paraId="08F9E18A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</w:tr>
      <w:tr w:rsidR="00EA6BA4" w:rsidRPr="00EA6BA4" w14:paraId="0C8ABCB1" w14:textId="77777777" w:rsidTr="001C3E5F">
        <w:trPr>
          <w:trHeight w:hRule="exact" w:val="303"/>
        </w:trPr>
        <w:tc>
          <w:tcPr>
            <w:tcW w:w="142" w:type="dxa"/>
          </w:tcPr>
          <w:p w14:paraId="53E476B8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7EAB4D14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0CB8E91C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2CD39FEE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581" w:type="dxa"/>
            <w:gridSpan w:val="2"/>
          </w:tcPr>
          <w:p w14:paraId="4DAB2F3F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3B407029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356" w:type="dxa"/>
          </w:tcPr>
          <w:p w14:paraId="321B9A6E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68003704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6B4B721C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48659E52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7D779D42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08" w:type="dxa"/>
          </w:tcPr>
          <w:p w14:paraId="76AC9DD2" w14:textId="77777777" w:rsid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  <w:r>
              <w:rPr>
                <w:rFonts w:eastAsia="Times New Roman"/>
                <w:sz w:val="1"/>
                <w:szCs w:val="20"/>
                <w:lang w:eastAsia="ru-RU"/>
              </w:rPr>
              <w:t xml:space="preserve">                  </w:t>
            </w:r>
          </w:p>
          <w:p w14:paraId="70D8D546" w14:textId="0FEA8F88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  <w:r>
              <w:rPr>
                <w:rFonts w:eastAsia="Times New Roman"/>
                <w:sz w:val="1"/>
                <w:szCs w:val="20"/>
                <w:lang w:eastAsia="ru-RU"/>
              </w:rPr>
              <w:t xml:space="preserve">          </w:t>
            </w:r>
          </w:p>
        </w:tc>
        <w:tc>
          <w:tcPr>
            <w:tcW w:w="5493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497D36" w14:textId="0F8B60FC" w:rsidR="00EA6BA4" w:rsidRPr="00EA6BA4" w:rsidRDefault="00033FD8" w:rsidP="00EA6BA4">
            <w:pPr>
              <w:autoSpaceDE/>
              <w:autoSpaceDN/>
              <w:rPr>
                <w:rFonts w:eastAsia="Times New Roman"/>
                <w:bCs/>
                <w:sz w:val="28"/>
                <w:szCs w:val="28"/>
                <w:lang w:eastAsia="ru-RU"/>
              </w:rPr>
            </w:pPr>
            <w:r>
              <w:rPr>
                <w:rFonts w:eastAsia="Arial"/>
                <w:bCs/>
                <w:sz w:val="28"/>
                <w:szCs w:val="28"/>
                <w:lang w:eastAsia="ru-RU"/>
              </w:rPr>
              <w:t xml:space="preserve">                           </w:t>
            </w:r>
            <w:r w:rsidR="00EA6BA4">
              <w:rPr>
                <w:rFonts w:eastAsia="Arial"/>
                <w:bCs/>
                <w:sz w:val="28"/>
                <w:szCs w:val="28"/>
                <w:lang w:eastAsia="ru-RU"/>
              </w:rPr>
              <w:t xml:space="preserve">        </w:t>
            </w:r>
            <w:r w:rsidR="00EA6BA4" w:rsidRPr="00EA6BA4">
              <w:rPr>
                <w:rFonts w:eastAsia="Arial"/>
                <w:bCs/>
                <w:sz w:val="28"/>
                <w:szCs w:val="28"/>
                <w:lang w:eastAsia="ru-RU"/>
              </w:rPr>
              <w:t>Додаток 1</w:t>
            </w:r>
          </w:p>
          <w:p w14:paraId="655585C3" w14:textId="36079F95" w:rsidR="00EA6BA4" w:rsidRPr="00EA6BA4" w:rsidRDefault="00033FD8" w:rsidP="00EA6BA4">
            <w:pPr>
              <w:autoSpaceDE/>
              <w:autoSpaceDN/>
              <w:rPr>
                <w:rFonts w:eastAsia="Times New Roman"/>
                <w:bCs/>
                <w:sz w:val="28"/>
                <w:szCs w:val="28"/>
                <w:lang w:eastAsia="ru-RU"/>
              </w:rPr>
            </w:pPr>
            <w:r>
              <w:rPr>
                <w:rFonts w:eastAsia="Arial"/>
                <w:bCs/>
                <w:sz w:val="28"/>
                <w:szCs w:val="28"/>
                <w:lang w:eastAsia="ru-RU"/>
              </w:rPr>
              <w:t xml:space="preserve">                     </w:t>
            </w:r>
            <w:r w:rsidR="00EA6BA4">
              <w:rPr>
                <w:rFonts w:eastAsia="Arial"/>
                <w:bCs/>
                <w:sz w:val="28"/>
                <w:szCs w:val="28"/>
                <w:lang w:eastAsia="ru-RU"/>
              </w:rPr>
              <w:t xml:space="preserve">    </w:t>
            </w:r>
            <w:r w:rsidR="00EA6BA4" w:rsidRPr="00EA6BA4">
              <w:rPr>
                <w:rFonts w:eastAsia="Arial"/>
                <w:bCs/>
                <w:sz w:val="28"/>
                <w:szCs w:val="28"/>
                <w:lang w:eastAsia="ru-RU"/>
              </w:rPr>
              <w:t xml:space="preserve">до рішення 48 сесії </w:t>
            </w:r>
          </w:p>
          <w:p w14:paraId="1CF98181" w14:textId="5CEF2CCC" w:rsidR="00EA6BA4" w:rsidRPr="00EA6BA4" w:rsidRDefault="00033FD8" w:rsidP="00EA6BA4">
            <w:pPr>
              <w:autoSpaceDE/>
              <w:autoSpaceDN/>
              <w:rPr>
                <w:rFonts w:eastAsia="Times New Roman"/>
                <w:bCs/>
                <w:sz w:val="28"/>
                <w:szCs w:val="28"/>
                <w:lang w:eastAsia="ru-RU"/>
              </w:rPr>
            </w:pPr>
            <w:r>
              <w:rPr>
                <w:rFonts w:eastAsia="Arial"/>
                <w:bCs/>
                <w:sz w:val="28"/>
                <w:szCs w:val="28"/>
                <w:lang w:eastAsia="ru-RU"/>
              </w:rPr>
              <w:t xml:space="preserve">                  </w:t>
            </w:r>
            <w:r w:rsidR="00EA6BA4">
              <w:rPr>
                <w:rFonts w:eastAsia="Arial"/>
                <w:bCs/>
                <w:sz w:val="28"/>
                <w:szCs w:val="28"/>
                <w:lang w:eastAsia="ru-RU"/>
              </w:rPr>
              <w:t xml:space="preserve">  </w:t>
            </w:r>
            <w:r w:rsidR="00EA6BA4" w:rsidRPr="00EA6BA4">
              <w:rPr>
                <w:rFonts w:eastAsia="Arial"/>
                <w:bCs/>
                <w:sz w:val="28"/>
                <w:szCs w:val="28"/>
                <w:lang w:eastAsia="ru-RU"/>
              </w:rPr>
              <w:t>міської ради 8 скликання</w:t>
            </w:r>
          </w:p>
          <w:p w14:paraId="08D5C8F3" w14:textId="6357116D" w:rsidR="00EA6BA4" w:rsidRPr="00EA6BA4" w:rsidRDefault="00033FD8" w:rsidP="00433A9D">
            <w:pPr>
              <w:rPr>
                <w:rFonts w:eastAsia="Times New Roman"/>
                <w:sz w:val="1"/>
                <w:szCs w:val="20"/>
                <w:lang w:eastAsia="ru-RU"/>
              </w:rPr>
            </w:pPr>
            <w:r>
              <w:rPr>
                <w:rFonts w:eastAsia="Arial"/>
                <w:bCs/>
                <w:sz w:val="28"/>
                <w:szCs w:val="28"/>
                <w:lang w:eastAsia="ru-RU"/>
              </w:rPr>
              <w:t xml:space="preserve">           </w:t>
            </w:r>
            <w:r w:rsidR="00EA6BA4">
              <w:rPr>
                <w:rFonts w:eastAsia="Arial"/>
                <w:bCs/>
                <w:sz w:val="28"/>
                <w:szCs w:val="28"/>
                <w:lang w:eastAsia="ru-RU"/>
              </w:rPr>
              <w:t xml:space="preserve">  </w:t>
            </w:r>
            <w:r w:rsidR="00EA6BA4" w:rsidRPr="00EA6BA4">
              <w:rPr>
                <w:rFonts w:eastAsia="Arial"/>
                <w:bCs/>
                <w:sz w:val="28"/>
                <w:szCs w:val="28"/>
                <w:lang w:eastAsia="ru-RU"/>
              </w:rPr>
              <w:t xml:space="preserve">від </w:t>
            </w:r>
            <w:r w:rsidR="00EA6BA4">
              <w:rPr>
                <w:rFonts w:eastAsia="Arial"/>
                <w:bCs/>
                <w:sz w:val="28"/>
                <w:szCs w:val="28"/>
                <w:lang w:eastAsia="ru-RU"/>
              </w:rPr>
              <w:t xml:space="preserve">17 жовтня </w:t>
            </w:r>
            <w:r w:rsidR="00EA6BA4" w:rsidRPr="00EA6BA4">
              <w:rPr>
                <w:rFonts w:eastAsia="Arial"/>
                <w:bCs/>
                <w:sz w:val="28"/>
                <w:szCs w:val="28"/>
                <w:lang w:eastAsia="ru-RU"/>
              </w:rPr>
              <w:t xml:space="preserve">2024 </w:t>
            </w:r>
            <w:r w:rsidR="00EA6BA4">
              <w:rPr>
                <w:rFonts w:eastAsia="Arial"/>
                <w:bCs/>
                <w:sz w:val="28"/>
                <w:szCs w:val="28"/>
                <w:lang w:eastAsia="ru-RU"/>
              </w:rPr>
              <w:t xml:space="preserve">року </w:t>
            </w:r>
            <w:r w:rsidR="00EA6BA4" w:rsidRPr="00EA6BA4">
              <w:rPr>
                <w:rFonts w:eastAsia="Arial"/>
                <w:bCs/>
                <w:sz w:val="28"/>
                <w:szCs w:val="28"/>
                <w:lang w:eastAsia="ru-RU"/>
              </w:rPr>
              <w:t>№</w:t>
            </w:r>
            <w:r>
              <w:rPr>
                <w:rFonts w:eastAsia="Arial"/>
                <w:bCs/>
                <w:sz w:val="28"/>
                <w:szCs w:val="28"/>
                <w:lang w:eastAsia="ru-RU"/>
              </w:rPr>
              <w:t>1</w:t>
            </w:r>
            <w:r w:rsidR="00433A9D">
              <w:rPr>
                <w:rFonts w:eastAsia="Arial"/>
                <w:bCs/>
                <w:sz w:val="28"/>
                <w:szCs w:val="28"/>
                <w:lang w:eastAsia="ru-RU"/>
              </w:rPr>
              <w:t>200</w:t>
            </w:r>
          </w:p>
        </w:tc>
      </w:tr>
      <w:tr w:rsidR="00EA6BA4" w:rsidRPr="00EA6BA4" w14:paraId="3C7F481F" w14:textId="77777777" w:rsidTr="001C3E5F">
        <w:trPr>
          <w:trHeight w:hRule="exact" w:val="294"/>
        </w:trPr>
        <w:tc>
          <w:tcPr>
            <w:tcW w:w="142" w:type="dxa"/>
          </w:tcPr>
          <w:p w14:paraId="41757E6F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538041A3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7A62F7D5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41CA9C9E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581" w:type="dxa"/>
            <w:gridSpan w:val="2"/>
          </w:tcPr>
          <w:p w14:paraId="14E72527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02891526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356" w:type="dxa"/>
          </w:tcPr>
          <w:p w14:paraId="5FFD0D52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09F4FDAD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16B49C22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29D6865D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25ED789A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08" w:type="dxa"/>
          </w:tcPr>
          <w:p w14:paraId="2238651E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5493" w:type="dxa"/>
            <w:gridSpan w:val="7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D05A45C" w14:textId="519CEC31" w:rsidR="00EA6BA4" w:rsidRPr="00EA6BA4" w:rsidRDefault="00EA6BA4" w:rsidP="00EA6BA4">
            <w:pPr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EA6BA4" w:rsidRPr="00EA6BA4" w14:paraId="3BD49AC4" w14:textId="77777777" w:rsidTr="001C3E5F">
        <w:trPr>
          <w:trHeight w:hRule="exact" w:val="360"/>
        </w:trPr>
        <w:tc>
          <w:tcPr>
            <w:tcW w:w="142" w:type="dxa"/>
          </w:tcPr>
          <w:p w14:paraId="79FE99E9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376378E1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7E2125AD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58AF6B29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581" w:type="dxa"/>
            <w:gridSpan w:val="2"/>
          </w:tcPr>
          <w:p w14:paraId="5CAEF3E9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3ED020B0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356" w:type="dxa"/>
          </w:tcPr>
          <w:p w14:paraId="5182E11E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25032C4B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05C6FE69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3E1AA85C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1FB99D54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08" w:type="dxa"/>
          </w:tcPr>
          <w:p w14:paraId="2ED55311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5493" w:type="dxa"/>
            <w:gridSpan w:val="7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960A631" w14:textId="4E7F18E5" w:rsidR="00EA6BA4" w:rsidRPr="00EA6BA4" w:rsidRDefault="00EA6BA4" w:rsidP="00EA6BA4">
            <w:pPr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EA6BA4" w:rsidRPr="00EA6BA4" w14:paraId="0C0C6CFA" w14:textId="77777777" w:rsidTr="001C3E5F">
        <w:trPr>
          <w:trHeight w:hRule="exact" w:val="746"/>
        </w:trPr>
        <w:tc>
          <w:tcPr>
            <w:tcW w:w="142" w:type="dxa"/>
          </w:tcPr>
          <w:p w14:paraId="6642196F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10D69510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13214335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7E1C0B29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581" w:type="dxa"/>
            <w:gridSpan w:val="2"/>
          </w:tcPr>
          <w:p w14:paraId="14E52BF8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36D4772D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356" w:type="dxa"/>
          </w:tcPr>
          <w:p w14:paraId="0FECC807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09C25D62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00852BDB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0FF02D54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0C07AEE9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08" w:type="dxa"/>
          </w:tcPr>
          <w:p w14:paraId="1DCDD2E3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5493" w:type="dxa"/>
            <w:gridSpan w:val="7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4A22904" w14:textId="1B9A7919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EA6BA4" w:rsidRPr="00EA6BA4" w14:paraId="4D8312F9" w14:textId="77777777" w:rsidTr="001C3E5F">
        <w:trPr>
          <w:trHeight w:hRule="exact" w:val="429"/>
        </w:trPr>
        <w:tc>
          <w:tcPr>
            <w:tcW w:w="142" w:type="dxa"/>
          </w:tcPr>
          <w:p w14:paraId="53BD634C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5877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974875" w14:textId="50E9212A" w:rsidR="00EA6BA4" w:rsidRPr="00EA6BA4" w:rsidRDefault="00033FD8" w:rsidP="00033FD8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ascii="Arial" w:eastAsia="Arial" w:hAnsi="Arial" w:cs="Arial"/>
                <w:b/>
                <w:szCs w:val="20"/>
                <w:lang w:eastAsia="ru-RU"/>
              </w:rPr>
              <w:t xml:space="preserve">                                                                                                                </w:t>
            </w:r>
            <w:r w:rsidR="00EA6BA4" w:rsidRPr="00EA6BA4">
              <w:rPr>
                <w:rFonts w:ascii="Arial" w:eastAsia="Arial" w:hAnsi="Arial" w:cs="Arial"/>
                <w:b/>
                <w:szCs w:val="20"/>
                <w:lang w:eastAsia="ru-RU"/>
              </w:rPr>
              <w:t>РОЗПОДІЛ</w:t>
            </w:r>
          </w:p>
        </w:tc>
        <w:tc>
          <w:tcPr>
            <w:tcW w:w="531" w:type="dxa"/>
          </w:tcPr>
          <w:p w14:paraId="7DC36EEA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EA6BA4" w:rsidRPr="00EA6BA4" w14:paraId="429800CB" w14:textId="77777777" w:rsidTr="001C3E5F">
        <w:trPr>
          <w:trHeight w:hRule="exact" w:val="400"/>
        </w:trPr>
        <w:tc>
          <w:tcPr>
            <w:tcW w:w="142" w:type="dxa"/>
          </w:tcPr>
          <w:p w14:paraId="387BBFFC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5877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81051A" w14:textId="77777777" w:rsidR="00EA6BA4" w:rsidRPr="00EA6BA4" w:rsidRDefault="00EA6BA4" w:rsidP="00EA6BA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A6BA4">
              <w:rPr>
                <w:rFonts w:ascii="Arial" w:eastAsia="Arial" w:hAnsi="Arial" w:cs="Arial"/>
                <w:b/>
                <w:szCs w:val="20"/>
                <w:lang w:eastAsia="ru-RU"/>
              </w:rPr>
              <w:t>видатків місцевого бюджету на 2024 рік</w:t>
            </w:r>
          </w:p>
        </w:tc>
        <w:tc>
          <w:tcPr>
            <w:tcW w:w="531" w:type="dxa"/>
          </w:tcPr>
          <w:p w14:paraId="36ADBF7D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1C3E5F" w:rsidRPr="00EA6BA4" w14:paraId="349168A2" w14:textId="77777777" w:rsidTr="001C3E5F">
        <w:trPr>
          <w:trHeight w:hRule="exact" w:val="80"/>
        </w:trPr>
        <w:tc>
          <w:tcPr>
            <w:tcW w:w="142" w:type="dxa"/>
          </w:tcPr>
          <w:p w14:paraId="5C63322D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6488DEA8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71D2CBF6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3EE7A304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581" w:type="dxa"/>
            <w:gridSpan w:val="2"/>
          </w:tcPr>
          <w:p w14:paraId="576593AA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6EDEB7F9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356" w:type="dxa"/>
          </w:tcPr>
          <w:p w14:paraId="7144B5C7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73FE89E7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06FD5171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3F2A0C88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4B2F84E3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08" w:type="dxa"/>
          </w:tcPr>
          <w:p w14:paraId="7909DD3E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0A797921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7128A626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</w:tcPr>
          <w:p w14:paraId="3F7B04BA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</w:tcPr>
          <w:p w14:paraId="6D713666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</w:tcPr>
          <w:p w14:paraId="2B40D74D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71905C58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531" w:type="dxa"/>
          </w:tcPr>
          <w:p w14:paraId="4A337EB9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1C3E5F" w:rsidRPr="00EA6BA4" w14:paraId="40EBDF59" w14:textId="77777777" w:rsidTr="001C3E5F">
        <w:trPr>
          <w:trHeight w:hRule="exact" w:val="220"/>
        </w:trPr>
        <w:tc>
          <w:tcPr>
            <w:tcW w:w="142" w:type="dxa"/>
          </w:tcPr>
          <w:p w14:paraId="4967D822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57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B5C8E" w14:textId="77777777" w:rsidR="00EA6BA4" w:rsidRPr="00033FD8" w:rsidRDefault="00EA6BA4" w:rsidP="00EA6BA4">
            <w:pPr>
              <w:autoSpaceDE/>
              <w:autoSpaceDN/>
              <w:ind w:lef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Arial"/>
                <w:sz w:val="20"/>
                <w:szCs w:val="20"/>
                <w:lang w:eastAsia="ru-RU"/>
              </w:rPr>
              <w:t>0255800000</w:t>
            </w:r>
          </w:p>
        </w:tc>
        <w:tc>
          <w:tcPr>
            <w:tcW w:w="40" w:type="dxa"/>
          </w:tcPr>
          <w:p w14:paraId="0D7A8303" w14:textId="77777777" w:rsidR="00EA6BA4" w:rsidRPr="00033FD8" w:rsidRDefault="00EA6BA4" w:rsidP="00EA6BA4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dxa"/>
          </w:tcPr>
          <w:p w14:paraId="3000D23F" w14:textId="77777777" w:rsidR="00EA6BA4" w:rsidRPr="00033FD8" w:rsidRDefault="00EA6BA4" w:rsidP="00EA6BA4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2A8E91A8" w14:textId="77777777" w:rsidR="00EA6BA4" w:rsidRPr="00033FD8" w:rsidRDefault="00EA6BA4" w:rsidP="00EA6BA4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3A769A8C" w14:textId="77777777" w:rsidR="00EA6BA4" w:rsidRPr="00033FD8" w:rsidRDefault="00EA6BA4" w:rsidP="00EA6BA4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7313AF65" w14:textId="77777777" w:rsidR="00EA6BA4" w:rsidRPr="00033FD8" w:rsidRDefault="00EA6BA4" w:rsidP="00EA6BA4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553C9AEB" w14:textId="77777777" w:rsidR="00EA6BA4" w:rsidRPr="00033FD8" w:rsidRDefault="00EA6BA4" w:rsidP="00EA6BA4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14:paraId="11101280" w14:textId="77777777" w:rsidR="00EA6BA4" w:rsidRPr="00033FD8" w:rsidRDefault="00EA6BA4" w:rsidP="00EA6BA4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30A265E8" w14:textId="77777777" w:rsidR="00EA6BA4" w:rsidRPr="00033FD8" w:rsidRDefault="00EA6BA4" w:rsidP="00EA6BA4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612C51F7" w14:textId="77777777" w:rsidR="00EA6BA4" w:rsidRPr="00033FD8" w:rsidRDefault="00EA6BA4" w:rsidP="00EA6BA4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14:paraId="7C516504" w14:textId="77777777" w:rsidR="00EA6BA4" w:rsidRPr="00033FD8" w:rsidRDefault="00EA6BA4" w:rsidP="00EA6BA4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14:paraId="599D470F" w14:textId="77777777" w:rsidR="00EA6BA4" w:rsidRPr="00033FD8" w:rsidRDefault="00EA6BA4" w:rsidP="00EA6BA4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14:paraId="01BBE6FD" w14:textId="77777777" w:rsidR="00EA6BA4" w:rsidRPr="00033FD8" w:rsidRDefault="00EA6BA4" w:rsidP="00EA6BA4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209937E7" w14:textId="77777777" w:rsidR="00EA6BA4" w:rsidRPr="00033FD8" w:rsidRDefault="00EA6BA4" w:rsidP="00EA6BA4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</w:tcPr>
          <w:p w14:paraId="3102510B" w14:textId="77777777" w:rsidR="00EA6BA4" w:rsidRPr="00033FD8" w:rsidRDefault="00EA6BA4" w:rsidP="00EA6BA4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C3E5F" w:rsidRPr="00EA6BA4" w14:paraId="6C245CBB" w14:textId="77777777" w:rsidTr="001C3E5F">
        <w:trPr>
          <w:trHeight w:hRule="exact" w:val="290"/>
        </w:trPr>
        <w:tc>
          <w:tcPr>
            <w:tcW w:w="142" w:type="dxa"/>
          </w:tcPr>
          <w:p w14:paraId="33E436B2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5700" w:type="dxa"/>
            <w:gridSpan w:val="5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30A94" w14:textId="60C74945" w:rsidR="00EA6BA4" w:rsidRPr="00033FD8" w:rsidRDefault="004039E9" w:rsidP="00EA6BA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 </w:t>
            </w:r>
            <w:r w:rsidR="00EA6BA4" w:rsidRPr="00033FD8">
              <w:rPr>
                <w:rFonts w:eastAsia="Times New Roman"/>
                <w:sz w:val="20"/>
                <w:szCs w:val="20"/>
                <w:lang w:eastAsia="ru-RU"/>
              </w:rPr>
              <w:t>(код бюджету)</w:t>
            </w:r>
          </w:p>
        </w:tc>
        <w:tc>
          <w:tcPr>
            <w:tcW w:w="40" w:type="dxa"/>
          </w:tcPr>
          <w:p w14:paraId="5689A748" w14:textId="77777777" w:rsidR="00EA6BA4" w:rsidRPr="00033FD8" w:rsidRDefault="00EA6BA4" w:rsidP="00EA6BA4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dxa"/>
          </w:tcPr>
          <w:p w14:paraId="79E354FC" w14:textId="77777777" w:rsidR="00EA6BA4" w:rsidRPr="00033FD8" w:rsidRDefault="00EA6BA4" w:rsidP="00EA6BA4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214053F7" w14:textId="77777777" w:rsidR="00EA6BA4" w:rsidRPr="00033FD8" w:rsidRDefault="00EA6BA4" w:rsidP="00EA6BA4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3BE1ED7E" w14:textId="77777777" w:rsidR="00EA6BA4" w:rsidRPr="00033FD8" w:rsidRDefault="00EA6BA4" w:rsidP="00EA6BA4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6560CE8B" w14:textId="77777777" w:rsidR="00EA6BA4" w:rsidRPr="00033FD8" w:rsidRDefault="00EA6BA4" w:rsidP="00EA6BA4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4DE0872F" w14:textId="77777777" w:rsidR="00EA6BA4" w:rsidRPr="00033FD8" w:rsidRDefault="00EA6BA4" w:rsidP="00EA6BA4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14:paraId="39AEE400" w14:textId="77777777" w:rsidR="00EA6BA4" w:rsidRPr="00033FD8" w:rsidRDefault="00EA6BA4" w:rsidP="00EA6BA4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056DAA3F" w14:textId="77777777" w:rsidR="00EA6BA4" w:rsidRPr="00033FD8" w:rsidRDefault="00EA6BA4" w:rsidP="00EA6BA4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5B28E8FC" w14:textId="77777777" w:rsidR="00EA6BA4" w:rsidRPr="00033FD8" w:rsidRDefault="00EA6BA4" w:rsidP="00EA6BA4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14:paraId="4B7EEAEE" w14:textId="77777777" w:rsidR="00EA6BA4" w:rsidRPr="00033FD8" w:rsidRDefault="00EA6BA4" w:rsidP="00EA6BA4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14:paraId="5F078F11" w14:textId="77777777" w:rsidR="00EA6BA4" w:rsidRPr="00033FD8" w:rsidRDefault="00EA6BA4" w:rsidP="00EA6BA4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14:paraId="40085A84" w14:textId="77777777" w:rsidR="00EA6BA4" w:rsidRPr="00033FD8" w:rsidRDefault="00EA6BA4" w:rsidP="00EA6BA4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1B853D8A" w14:textId="77777777" w:rsidR="00EA6BA4" w:rsidRPr="00033FD8" w:rsidRDefault="00EA6BA4" w:rsidP="00EA6BA4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</w:tcPr>
          <w:p w14:paraId="6196AAD3" w14:textId="77777777" w:rsidR="00EA6BA4" w:rsidRPr="00033FD8" w:rsidRDefault="00EA6BA4" w:rsidP="00EA6BA4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C3E5F" w:rsidRPr="00EA6BA4" w14:paraId="5E642E69" w14:textId="77777777" w:rsidTr="001C3E5F">
        <w:trPr>
          <w:trHeight w:hRule="exact" w:val="279"/>
        </w:trPr>
        <w:tc>
          <w:tcPr>
            <w:tcW w:w="142" w:type="dxa"/>
          </w:tcPr>
          <w:p w14:paraId="4A066A58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732A87E9" w14:textId="77777777" w:rsidR="00EA6BA4" w:rsidRPr="00033FD8" w:rsidRDefault="00EA6BA4" w:rsidP="00EA6BA4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41ACDC99" w14:textId="77777777" w:rsidR="00EA6BA4" w:rsidRPr="00033FD8" w:rsidRDefault="00EA6BA4" w:rsidP="00EA6BA4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1F97A33D" w14:textId="77777777" w:rsidR="00EA6BA4" w:rsidRPr="00033FD8" w:rsidRDefault="00EA6BA4" w:rsidP="00EA6BA4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81" w:type="dxa"/>
            <w:gridSpan w:val="2"/>
          </w:tcPr>
          <w:p w14:paraId="175E23D8" w14:textId="77777777" w:rsidR="00EA6BA4" w:rsidRPr="00033FD8" w:rsidRDefault="00EA6BA4" w:rsidP="00EA6BA4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1191D04A" w14:textId="77777777" w:rsidR="00EA6BA4" w:rsidRPr="00033FD8" w:rsidRDefault="00EA6BA4" w:rsidP="00EA6BA4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dxa"/>
          </w:tcPr>
          <w:p w14:paraId="21F070EA" w14:textId="77777777" w:rsidR="00EA6BA4" w:rsidRPr="00033FD8" w:rsidRDefault="00EA6BA4" w:rsidP="00EA6BA4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2028862B" w14:textId="77777777" w:rsidR="00EA6BA4" w:rsidRPr="00033FD8" w:rsidRDefault="00EA6BA4" w:rsidP="00EA6BA4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4DAFEC33" w14:textId="77777777" w:rsidR="00EA6BA4" w:rsidRPr="00033FD8" w:rsidRDefault="00EA6BA4" w:rsidP="00EA6BA4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71052C6D" w14:textId="77777777" w:rsidR="00EA6BA4" w:rsidRPr="00033FD8" w:rsidRDefault="00EA6BA4" w:rsidP="00EA6BA4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6E8651DF" w14:textId="77777777" w:rsidR="00EA6BA4" w:rsidRPr="00033FD8" w:rsidRDefault="00EA6BA4" w:rsidP="00EA6BA4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14:paraId="31FFD704" w14:textId="77777777" w:rsidR="00EA6BA4" w:rsidRPr="00033FD8" w:rsidRDefault="00EA6BA4" w:rsidP="00EA6BA4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3EE889CC" w14:textId="77777777" w:rsidR="00EA6BA4" w:rsidRPr="00033FD8" w:rsidRDefault="00EA6BA4" w:rsidP="00EA6BA4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79FB2CAD" w14:textId="77777777" w:rsidR="00EA6BA4" w:rsidRPr="00033FD8" w:rsidRDefault="00EA6BA4" w:rsidP="00EA6BA4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14:paraId="33EDD352" w14:textId="77777777" w:rsidR="00EA6BA4" w:rsidRPr="00033FD8" w:rsidRDefault="00EA6BA4" w:rsidP="00EA6BA4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14:paraId="45D0CEF9" w14:textId="77777777" w:rsidR="00EA6BA4" w:rsidRPr="00033FD8" w:rsidRDefault="00EA6BA4" w:rsidP="00EA6BA4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14:paraId="76A10CA8" w14:textId="77777777" w:rsidR="00EA6BA4" w:rsidRPr="00033FD8" w:rsidRDefault="00EA6BA4" w:rsidP="00EA6BA4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6F7FF2" w14:textId="7DA6F424" w:rsidR="00EA6BA4" w:rsidRPr="004039E9" w:rsidRDefault="00EA6BA4" w:rsidP="00EA6BA4">
            <w:pPr>
              <w:autoSpaceDE/>
              <w:autoSpaceDN/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4039E9">
              <w:rPr>
                <w:rFonts w:eastAsia="Arial"/>
                <w:i/>
                <w:sz w:val="20"/>
                <w:szCs w:val="20"/>
                <w:lang w:eastAsia="ru-RU"/>
              </w:rPr>
              <w:t xml:space="preserve">       (грн)</w:t>
            </w:r>
          </w:p>
        </w:tc>
        <w:tc>
          <w:tcPr>
            <w:tcW w:w="531" w:type="dxa"/>
          </w:tcPr>
          <w:p w14:paraId="1F8C2495" w14:textId="77777777" w:rsidR="00EA6BA4" w:rsidRPr="00033FD8" w:rsidRDefault="00EA6BA4" w:rsidP="00EA6BA4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A6BA4" w:rsidRPr="00EA6BA4" w14:paraId="3A4702F5" w14:textId="77777777" w:rsidTr="001C3E5F">
        <w:trPr>
          <w:trHeight w:hRule="exact" w:val="340"/>
        </w:trPr>
        <w:tc>
          <w:tcPr>
            <w:tcW w:w="142" w:type="dxa"/>
          </w:tcPr>
          <w:p w14:paraId="44555A85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6F7FE1E7" w14:textId="77777777" w:rsidR="001C3E5F" w:rsidRDefault="00EA6BA4" w:rsidP="00EA6BA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sz w:val="20"/>
                <w:szCs w:val="20"/>
                <w:lang w:eastAsia="ru-RU"/>
              </w:rPr>
              <w:t>Код Програм</w:t>
            </w:r>
          </w:p>
          <w:p w14:paraId="5D14EB83" w14:textId="77777777" w:rsidR="001C3E5F" w:rsidRDefault="00EA6BA4" w:rsidP="00EA6BA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033FD8">
              <w:rPr>
                <w:rFonts w:eastAsia="Times New Roman"/>
                <w:sz w:val="20"/>
                <w:szCs w:val="20"/>
                <w:lang w:eastAsia="ru-RU"/>
              </w:rPr>
              <w:t>ної</w:t>
            </w:r>
            <w:proofErr w:type="spellEnd"/>
            <w:r w:rsidRPr="00033FD8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33FD8">
              <w:rPr>
                <w:rFonts w:eastAsia="Times New Roman"/>
                <w:sz w:val="20"/>
                <w:szCs w:val="20"/>
                <w:lang w:eastAsia="ru-RU"/>
              </w:rPr>
              <w:t>класифіка</w:t>
            </w:r>
            <w:proofErr w:type="spellEnd"/>
          </w:p>
          <w:p w14:paraId="25F1CA4C" w14:textId="77777777" w:rsidR="001C3E5F" w:rsidRDefault="00EA6BA4" w:rsidP="00EA6BA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033FD8">
              <w:rPr>
                <w:rFonts w:eastAsia="Times New Roman"/>
                <w:sz w:val="20"/>
                <w:szCs w:val="20"/>
                <w:lang w:eastAsia="ru-RU"/>
              </w:rPr>
              <w:t>ції</w:t>
            </w:r>
            <w:proofErr w:type="spellEnd"/>
            <w:r w:rsidRPr="00033FD8">
              <w:rPr>
                <w:rFonts w:eastAsia="Times New Roman"/>
                <w:sz w:val="20"/>
                <w:szCs w:val="20"/>
                <w:lang w:eastAsia="ru-RU"/>
              </w:rPr>
              <w:t xml:space="preserve"> видатків та кредиту</w:t>
            </w:r>
          </w:p>
          <w:p w14:paraId="197E7B22" w14:textId="0AB82135" w:rsidR="00EA6BA4" w:rsidRPr="00033FD8" w:rsidRDefault="00EA6BA4" w:rsidP="001C3E5F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033FD8">
              <w:rPr>
                <w:rFonts w:eastAsia="Times New Roman"/>
                <w:sz w:val="20"/>
                <w:szCs w:val="20"/>
                <w:lang w:eastAsia="ru-RU"/>
              </w:rPr>
              <w:t>вання</w:t>
            </w:r>
            <w:proofErr w:type="spellEnd"/>
            <w:r w:rsidRPr="00033FD8">
              <w:rPr>
                <w:rFonts w:eastAsia="Times New Roman"/>
                <w:sz w:val="20"/>
                <w:szCs w:val="20"/>
                <w:lang w:eastAsia="ru-RU"/>
              </w:rPr>
              <w:t xml:space="preserve"> місцевого бюджету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6A910DE9" w14:textId="77777777" w:rsidR="001C3E5F" w:rsidRDefault="00EA6BA4" w:rsidP="00EA6BA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sz w:val="20"/>
                <w:szCs w:val="20"/>
                <w:lang w:eastAsia="ru-RU"/>
              </w:rPr>
              <w:t xml:space="preserve">Код Типової програмної </w:t>
            </w:r>
            <w:proofErr w:type="spellStart"/>
            <w:r w:rsidRPr="00033FD8">
              <w:rPr>
                <w:rFonts w:eastAsia="Times New Roman"/>
                <w:sz w:val="20"/>
                <w:szCs w:val="20"/>
                <w:lang w:eastAsia="ru-RU"/>
              </w:rPr>
              <w:t>класифіка</w:t>
            </w:r>
            <w:proofErr w:type="spellEnd"/>
          </w:p>
          <w:p w14:paraId="24468086" w14:textId="59CF87F9" w:rsidR="00EA6BA4" w:rsidRPr="00033FD8" w:rsidRDefault="00EA6BA4" w:rsidP="00EA6BA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033FD8">
              <w:rPr>
                <w:rFonts w:eastAsia="Times New Roman"/>
                <w:sz w:val="20"/>
                <w:szCs w:val="20"/>
                <w:lang w:eastAsia="ru-RU"/>
              </w:rPr>
              <w:t>ції</w:t>
            </w:r>
            <w:proofErr w:type="spellEnd"/>
            <w:r w:rsidRPr="00033FD8">
              <w:rPr>
                <w:rFonts w:eastAsia="Times New Roman"/>
                <w:sz w:val="20"/>
                <w:szCs w:val="20"/>
                <w:lang w:eastAsia="ru-RU"/>
              </w:rPr>
              <w:t xml:space="preserve"> видатків та кредитування місцевого бюджету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685AB516" w14:textId="77777777" w:rsidR="00033FD8" w:rsidRDefault="00EA6BA4" w:rsidP="00EA6BA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sz w:val="20"/>
                <w:szCs w:val="20"/>
                <w:lang w:eastAsia="ru-RU"/>
              </w:rPr>
              <w:t xml:space="preserve">Код Функціональної класифікації видатків та </w:t>
            </w:r>
            <w:proofErr w:type="spellStart"/>
            <w:r w:rsidRPr="00033FD8">
              <w:rPr>
                <w:rFonts w:eastAsia="Times New Roman"/>
                <w:sz w:val="20"/>
                <w:szCs w:val="20"/>
                <w:lang w:eastAsia="ru-RU"/>
              </w:rPr>
              <w:t>кредитуван</w:t>
            </w:r>
            <w:proofErr w:type="spellEnd"/>
          </w:p>
          <w:p w14:paraId="3FBD5EDC" w14:textId="7AE1F823" w:rsidR="00EA6BA4" w:rsidRPr="00033FD8" w:rsidRDefault="00EA6BA4" w:rsidP="00EA6BA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sz w:val="20"/>
                <w:szCs w:val="20"/>
                <w:lang w:eastAsia="ru-RU"/>
              </w:rPr>
              <w:t>ня бюджету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CF104" w14:textId="77777777" w:rsidR="00EA6BA4" w:rsidRPr="00033FD8" w:rsidRDefault="00EA6BA4" w:rsidP="00EA6BA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sz w:val="20"/>
                <w:szCs w:val="20"/>
                <w:lang w:eastAsia="ru-RU"/>
              </w:rPr>
              <w:t>Найменування</w:t>
            </w:r>
            <w:r w:rsidRPr="00033FD8">
              <w:rPr>
                <w:rFonts w:eastAsia="Times New Roman"/>
                <w:sz w:val="20"/>
                <w:szCs w:val="20"/>
                <w:lang w:eastAsia="ru-RU"/>
              </w:rPr>
              <w:br/>
              <w:t>головного розпорядника коштів місцевого бюджету/</w:t>
            </w:r>
            <w:r w:rsidRPr="00033FD8">
              <w:rPr>
                <w:rFonts w:eastAsia="Times New Roman"/>
                <w:sz w:val="20"/>
                <w:szCs w:val="20"/>
                <w:lang w:eastAsia="ru-RU"/>
              </w:rPr>
              <w:br/>
              <w:t>відповідального виконавця, найменування бюджетної</w:t>
            </w:r>
            <w:r w:rsidRPr="00033FD8">
              <w:rPr>
                <w:rFonts w:eastAsia="Times New Roman"/>
                <w:sz w:val="20"/>
                <w:szCs w:val="20"/>
                <w:lang w:eastAsia="ru-RU"/>
              </w:rPr>
              <w:br/>
              <w:t>програми згідно з Типовою програмною класифікацією</w:t>
            </w:r>
            <w:r w:rsidRPr="00033FD8">
              <w:rPr>
                <w:rFonts w:eastAsia="Times New Roman"/>
                <w:sz w:val="20"/>
                <w:szCs w:val="20"/>
                <w:lang w:eastAsia="ru-RU"/>
              </w:rPr>
              <w:br/>
              <w:t>видатків та кредитування місцевого бюджету</w:t>
            </w:r>
          </w:p>
        </w:tc>
        <w:tc>
          <w:tcPr>
            <w:tcW w:w="524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71127" w14:textId="77777777" w:rsidR="00EA6BA4" w:rsidRPr="00033FD8" w:rsidRDefault="00EA6BA4" w:rsidP="00EA6BA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Загальний фонд</w:t>
            </w:r>
          </w:p>
        </w:tc>
        <w:tc>
          <w:tcPr>
            <w:tcW w:w="453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9D1D2" w14:textId="77777777" w:rsidR="00EA6BA4" w:rsidRPr="00033FD8" w:rsidRDefault="00EA6BA4" w:rsidP="00EA6BA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Спеціальний фонд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3382A" w14:textId="77777777" w:rsidR="00EA6BA4" w:rsidRPr="00033FD8" w:rsidRDefault="00EA6BA4" w:rsidP="00EA6BA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Разом</w:t>
            </w:r>
          </w:p>
        </w:tc>
        <w:tc>
          <w:tcPr>
            <w:tcW w:w="531" w:type="dxa"/>
          </w:tcPr>
          <w:p w14:paraId="44CE52B0" w14:textId="77777777" w:rsidR="00EA6BA4" w:rsidRPr="00033FD8" w:rsidRDefault="00EA6BA4" w:rsidP="00EA6BA4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C3E5F" w:rsidRPr="00EA6BA4" w14:paraId="227057DA" w14:textId="77777777" w:rsidTr="001C3E5F">
        <w:trPr>
          <w:trHeight w:hRule="exact" w:val="240"/>
        </w:trPr>
        <w:tc>
          <w:tcPr>
            <w:tcW w:w="142" w:type="dxa"/>
          </w:tcPr>
          <w:p w14:paraId="51493364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00455AA0" w14:textId="77777777" w:rsidR="00EA6BA4" w:rsidRPr="00033FD8" w:rsidRDefault="00EA6BA4" w:rsidP="00EA6BA4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7FB250B0" w14:textId="77777777" w:rsidR="00EA6BA4" w:rsidRPr="00033FD8" w:rsidRDefault="00EA6BA4" w:rsidP="00EA6BA4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76CE625A" w14:textId="77777777" w:rsidR="00EA6BA4" w:rsidRPr="00033FD8" w:rsidRDefault="00EA6BA4" w:rsidP="00EA6BA4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00D01" w14:textId="77777777" w:rsidR="00EA6BA4" w:rsidRPr="00033FD8" w:rsidRDefault="00EA6BA4" w:rsidP="00EA6BA4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FD860" w14:textId="77777777" w:rsidR="00EA6BA4" w:rsidRPr="00033FD8" w:rsidRDefault="00EA6BA4" w:rsidP="00EA6BA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усього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51BC9BC3" w14:textId="77777777" w:rsidR="00EA6BA4" w:rsidRPr="00033FD8" w:rsidRDefault="00EA6BA4" w:rsidP="00EA6BA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sz w:val="20"/>
                <w:szCs w:val="20"/>
                <w:lang w:eastAsia="ru-RU"/>
              </w:rPr>
              <w:t>видатки споживання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06D38" w14:textId="77777777" w:rsidR="00EA6BA4" w:rsidRPr="00033FD8" w:rsidRDefault="00EA6BA4" w:rsidP="00EA6BA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sz w:val="20"/>
                <w:szCs w:val="20"/>
                <w:lang w:eastAsia="ru-RU"/>
              </w:rPr>
              <w:t>з них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4A5ACDF7" w14:textId="77777777" w:rsidR="00EA6BA4" w:rsidRPr="00033FD8" w:rsidRDefault="00EA6BA4" w:rsidP="00EA6BA4">
            <w:pPr>
              <w:autoSpaceDE/>
              <w:autoSpaceDN/>
              <w:ind w:left="4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sz w:val="20"/>
                <w:szCs w:val="20"/>
                <w:lang w:eastAsia="ru-RU"/>
              </w:rPr>
              <w:t>видатки</w:t>
            </w:r>
            <w:r w:rsidRPr="00033FD8">
              <w:rPr>
                <w:rFonts w:eastAsia="Times New Roman"/>
                <w:sz w:val="20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C67A8" w14:textId="77777777" w:rsidR="00EA6BA4" w:rsidRPr="00033FD8" w:rsidRDefault="00EA6BA4" w:rsidP="00EA6BA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усього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4341533A" w14:textId="77777777" w:rsidR="00EA6BA4" w:rsidRPr="00033FD8" w:rsidRDefault="00EA6BA4" w:rsidP="00EA6BA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sz w:val="20"/>
                <w:szCs w:val="20"/>
                <w:lang w:eastAsia="ru-RU"/>
              </w:rPr>
              <w:t>у тому числі бюджет розвитку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3C229E94" w14:textId="77777777" w:rsidR="00EA6BA4" w:rsidRPr="00033FD8" w:rsidRDefault="00EA6BA4" w:rsidP="00EA6BA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sz w:val="20"/>
                <w:szCs w:val="20"/>
                <w:lang w:eastAsia="ru-RU"/>
              </w:rPr>
              <w:t>видатки споживання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A6AAF" w14:textId="77777777" w:rsidR="00EA6BA4" w:rsidRPr="00033FD8" w:rsidRDefault="00EA6BA4" w:rsidP="00EA6BA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sz w:val="20"/>
                <w:szCs w:val="20"/>
                <w:lang w:eastAsia="ru-RU"/>
              </w:rPr>
              <w:t>з них</w:t>
            </w:r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40E73544" w14:textId="0ECCE1A1" w:rsidR="00033FD8" w:rsidRDefault="00433A9D" w:rsidP="00EA6BA4">
            <w:pPr>
              <w:autoSpaceDE/>
              <w:autoSpaceDN/>
              <w:ind w:left="4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eastAsia="Times New Roman"/>
                <w:sz w:val="20"/>
                <w:szCs w:val="20"/>
                <w:lang w:eastAsia="ru-RU"/>
              </w:rPr>
              <w:t>в</w:t>
            </w:r>
            <w:r w:rsidR="00EA6BA4" w:rsidRPr="00033FD8">
              <w:rPr>
                <w:rFonts w:eastAsia="Times New Roman"/>
                <w:sz w:val="20"/>
                <w:szCs w:val="20"/>
                <w:lang w:eastAsia="ru-RU"/>
              </w:rPr>
              <w:t>идат</w:t>
            </w:r>
            <w:proofErr w:type="spellEnd"/>
          </w:p>
          <w:p w14:paraId="514B8A06" w14:textId="00F335D1" w:rsidR="00EA6BA4" w:rsidRPr="00033FD8" w:rsidRDefault="00EA6BA4" w:rsidP="00EA6BA4">
            <w:pPr>
              <w:autoSpaceDE/>
              <w:autoSpaceDN/>
              <w:ind w:left="4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033FD8">
              <w:rPr>
                <w:rFonts w:eastAsia="Times New Roman"/>
                <w:sz w:val="20"/>
                <w:szCs w:val="20"/>
                <w:lang w:eastAsia="ru-RU"/>
              </w:rPr>
              <w:t>ки</w:t>
            </w:r>
            <w:proofErr w:type="spellEnd"/>
            <w:r w:rsidRPr="00033FD8">
              <w:rPr>
                <w:rFonts w:eastAsia="Times New Roman"/>
                <w:sz w:val="20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AE8D6" w14:textId="77777777" w:rsidR="00EA6BA4" w:rsidRPr="00033FD8" w:rsidRDefault="00EA6BA4" w:rsidP="00EA6BA4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</w:tcPr>
          <w:p w14:paraId="09C33FB9" w14:textId="77777777" w:rsidR="00EA6BA4" w:rsidRPr="00033FD8" w:rsidRDefault="00EA6BA4" w:rsidP="00EA6BA4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C3E5F" w:rsidRPr="00EA6BA4" w14:paraId="6A273031" w14:textId="77777777" w:rsidTr="001C3E5F">
        <w:trPr>
          <w:trHeight w:hRule="exact" w:val="3073"/>
        </w:trPr>
        <w:tc>
          <w:tcPr>
            <w:tcW w:w="142" w:type="dxa"/>
          </w:tcPr>
          <w:p w14:paraId="4AE71026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1D63665C" w14:textId="77777777" w:rsidR="00EA6BA4" w:rsidRPr="00033FD8" w:rsidRDefault="00EA6BA4" w:rsidP="00EA6BA4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095AA820" w14:textId="77777777" w:rsidR="00EA6BA4" w:rsidRPr="00033FD8" w:rsidRDefault="00EA6BA4" w:rsidP="00EA6BA4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75F078C9" w14:textId="77777777" w:rsidR="00EA6BA4" w:rsidRPr="00033FD8" w:rsidRDefault="00EA6BA4" w:rsidP="00EA6BA4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6BAD2" w14:textId="77777777" w:rsidR="00EA6BA4" w:rsidRPr="00033FD8" w:rsidRDefault="00EA6BA4" w:rsidP="00EA6BA4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9D140" w14:textId="77777777" w:rsidR="00EA6BA4" w:rsidRPr="00033FD8" w:rsidRDefault="00EA6BA4" w:rsidP="00EA6BA4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29ED3840" w14:textId="77777777" w:rsidR="00EA6BA4" w:rsidRPr="00033FD8" w:rsidRDefault="00EA6BA4" w:rsidP="00EA6BA4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3CB57" w14:textId="77777777" w:rsidR="00EA6BA4" w:rsidRPr="00033FD8" w:rsidRDefault="00EA6BA4" w:rsidP="00EA6BA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sz w:val="20"/>
                <w:szCs w:val="20"/>
                <w:lang w:eastAsia="ru-RU"/>
              </w:rPr>
              <w:t>оплата</w:t>
            </w:r>
            <w:r w:rsidRPr="00033FD8">
              <w:rPr>
                <w:rFonts w:eastAsia="Times New Roman"/>
                <w:sz w:val="20"/>
                <w:szCs w:val="20"/>
                <w:lang w:eastAsia="ru-RU"/>
              </w:rPr>
              <w:br/>
              <w:t>праці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8350FDA" w14:textId="44E4E972" w:rsidR="00033FD8" w:rsidRDefault="00433A9D" w:rsidP="00EA6BA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eastAsia="Times New Roman"/>
                <w:sz w:val="20"/>
                <w:szCs w:val="20"/>
                <w:lang w:eastAsia="ru-RU"/>
              </w:rPr>
              <w:t>к</w:t>
            </w:r>
            <w:r w:rsidR="00EA6BA4" w:rsidRPr="00033FD8">
              <w:rPr>
                <w:rFonts w:eastAsia="Times New Roman"/>
                <w:sz w:val="20"/>
                <w:szCs w:val="20"/>
                <w:lang w:eastAsia="ru-RU"/>
              </w:rPr>
              <w:t>омуналь</w:t>
            </w:r>
            <w:proofErr w:type="spellEnd"/>
          </w:p>
          <w:p w14:paraId="26C314BC" w14:textId="77777777" w:rsidR="001C3E5F" w:rsidRDefault="00EA6BA4" w:rsidP="00EA6BA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sz w:val="20"/>
                <w:szCs w:val="20"/>
                <w:lang w:eastAsia="ru-RU"/>
              </w:rPr>
              <w:t xml:space="preserve">ні послуги та </w:t>
            </w:r>
            <w:proofErr w:type="spellStart"/>
            <w:r w:rsidRPr="00033FD8">
              <w:rPr>
                <w:rFonts w:eastAsia="Times New Roman"/>
                <w:sz w:val="20"/>
                <w:szCs w:val="20"/>
                <w:lang w:eastAsia="ru-RU"/>
              </w:rPr>
              <w:t>енерго</w:t>
            </w:r>
            <w:proofErr w:type="spellEnd"/>
          </w:p>
          <w:p w14:paraId="1CEC8526" w14:textId="6E08D233" w:rsidR="00EA6BA4" w:rsidRPr="00033FD8" w:rsidRDefault="00EA6BA4" w:rsidP="001C3E5F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sz w:val="20"/>
                <w:szCs w:val="20"/>
                <w:lang w:eastAsia="ru-RU"/>
              </w:rPr>
              <w:t>носії</w:t>
            </w: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38BCD3A7" w14:textId="77777777" w:rsidR="00EA6BA4" w:rsidRPr="00033FD8" w:rsidRDefault="00EA6BA4" w:rsidP="00EA6BA4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08722" w14:textId="77777777" w:rsidR="00EA6BA4" w:rsidRPr="00033FD8" w:rsidRDefault="00EA6BA4" w:rsidP="00EA6BA4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781CF88B" w14:textId="77777777" w:rsidR="00EA6BA4" w:rsidRPr="00033FD8" w:rsidRDefault="00EA6BA4" w:rsidP="00EA6BA4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0A77DA7F" w14:textId="77777777" w:rsidR="00EA6BA4" w:rsidRPr="00033FD8" w:rsidRDefault="00EA6BA4" w:rsidP="00EA6BA4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5E020" w14:textId="77777777" w:rsidR="00EA6BA4" w:rsidRPr="00033FD8" w:rsidRDefault="00EA6BA4" w:rsidP="00EA6BA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sz w:val="20"/>
                <w:szCs w:val="20"/>
                <w:lang w:eastAsia="ru-RU"/>
              </w:rPr>
              <w:t>оплата</w:t>
            </w:r>
            <w:r w:rsidRPr="00033FD8">
              <w:rPr>
                <w:rFonts w:eastAsia="Times New Roman"/>
                <w:sz w:val="20"/>
                <w:szCs w:val="20"/>
                <w:lang w:eastAsia="ru-RU"/>
              </w:rPr>
              <w:br/>
              <w:t>праці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9107E03" w14:textId="5772194A" w:rsidR="00033FD8" w:rsidRDefault="00433A9D" w:rsidP="00EA6BA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к</w:t>
            </w:r>
            <w:r w:rsidR="00EA6BA4" w:rsidRPr="00033FD8">
              <w:rPr>
                <w:rFonts w:eastAsia="Times New Roman"/>
                <w:sz w:val="20"/>
                <w:szCs w:val="20"/>
                <w:lang w:eastAsia="ru-RU"/>
              </w:rPr>
              <w:t>ому</w:t>
            </w:r>
          </w:p>
          <w:p w14:paraId="3ABE5C26" w14:textId="77777777" w:rsidR="00033FD8" w:rsidRDefault="00EA6BA4" w:rsidP="00EA6BA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033FD8">
              <w:rPr>
                <w:rFonts w:eastAsia="Times New Roman"/>
                <w:sz w:val="20"/>
                <w:szCs w:val="20"/>
                <w:lang w:eastAsia="ru-RU"/>
              </w:rPr>
              <w:t>нальні</w:t>
            </w:r>
            <w:proofErr w:type="spellEnd"/>
            <w:r w:rsidRPr="00033FD8">
              <w:rPr>
                <w:rFonts w:eastAsia="Times New Roman"/>
                <w:sz w:val="20"/>
                <w:szCs w:val="20"/>
                <w:lang w:eastAsia="ru-RU"/>
              </w:rPr>
              <w:t xml:space="preserve"> послу</w:t>
            </w:r>
          </w:p>
          <w:p w14:paraId="037408FD" w14:textId="33E1EFED" w:rsidR="00EA6BA4" w:rsidRPr="00033FD8" w:rsidRDefault="00EA6BA4" w:rsidP="00EA6BA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033FD8">
              <w:rPr>
                <w:rFonts w:eastAsia="Times New Roman"/>
                <w:sz w:val="20"/>
                <w:szCs w:val="20"/>
                <w:lang w:eastAsia="ru-RU"/>
              </w:rPr>
              <w:t>ги</w:t>
            </w:r>
            <w:proofErr w:type="spellEnd"/>
            <w:r w:rsidRPr="00033FD8">
              <w:rPr>
                <w:rFonts w:eastAsia="Times New Roman"/>
                <w:sz w:val="20"/>
                <w:szCs w:val="20"/>
                <w:lang w:eastAsia="ru-RU"/>
              </w:rPr>
              <w:t xml:space="preserve"> та енергоносії</w:t>
            </w:r>
          </w:p>
        </w:tc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14:paraId="158991D4" w14:textId="77777777" w:rsidR="00EA6BA4" w:rsidRPr="00033FD8" w:rsidRDefault="00EA6BA4" w:rsidP="00EA6BA4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C232B" w14:textId="77777777" w:rsidR="00EA6BA4" w:rsidRPr="00033FD8" w:rsidRDefault="00EA6BA4" w:rsidP="00EA6BA4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</w:tcPr>
          <w:p w14:paraId="3BCE0874" w14:textId="77777777" w:rsidR="00EA6BA4" w:rsidRPr="00033FD8" w:rsidRDefault="00EA6BA4" w:rsidP="00EA6BA4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C3E5F" w:rsidRPr="00EA6BA4" w14:paraId="671C4D23" w14:textId="77777777" w:rsidTr="001C3E5F">
        <w:trPr>
          <w:trHeight w:hRule="exact" w:val="220"/>
        </w:trPr>
        <w:tc>
          <w:tcPr>
            <w:tcW w:w="142" w:type="dxa"/>
          </w:tcPr>
          <w:p w14:paraId="7C70B0C6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A3A8821" w14:textId="77777777" w:rsidR="00EA6BA4" w:rsidRPr="007B3825" w:rsidRDefault="00EA6BA4" w:rsidP="00EA6BA4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B3825">
              <w:rPr>
                <w:rFonts w:eastAsia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285188F" w14:textId="77777777" w:rsidR="00EA6BA4" w:rsidRPr="007B3825" w:rsidRDefault="00EA6BA4" w:rsidP="00EA6BA4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B3825">
              <w:rPr>
                <w:rFonts w:eastAsia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70BCCC3" w14:textId="77777777" w:rsidR="00EA6BA4" w:rsidRPr="007B3825" w:rsidRDefault="00EA6BA4" w:rsidP="00EA6BA4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B3825">
              <w:rPr>
                <w:rFonts w:eastAsia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ABB3221" w14:textId="77777777" w:rsidR="00EA6BA4" w:rsidRPr="007B3825" w:rsidRDefault="00EA6BA4" w:rsidP="00EA6BA4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B3825">
              <w:rPr>
                <w:rFonts w:eastAsia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A7EEBEF" w14:textId="77777777" w:rsidR="00EA6BA4" w:rsidRPr="007B3825" w:rsidRDefault="00EA6BA4" w:rsidP="00EA6BA4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B3825">
              <w:rPr>
                <w:rFonts w:eastAsia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22E28C3" w14:textId="77777777" w:rsidR="00EA6BA4" w:rsidRPr="007B3825" w:rsidRDefault="00EA6BA4" w:rsidP="00EA6BA4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B3825">
              <w:rPr>
                <w:rFonts w:eastAsia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FDE7AC2" w14:textId="77777777" w:rsidR="00EA6BA4" w:rsidRPr="007B3825" w:rsidRDefault="00EA6BA4" w:rsidP="00EA6BA4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B3825">
              <w:rPr>
                <w:rFonts w:eastAsia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5184DF9" w14:textId="77777777" w:rsidR="00EA6BA4" w:rsidRPr="007B3825" w:rsidRDefault="00EA6BA4" w:rsidP="00EA6BA4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B3825">
              <w:rPr>
                <w:rFonts w:eastAsia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0744012" w14:textId="77777777" w:rsidR="00EA6BA4" w:rsidRPr="007B3825" w:rsidRDefault="00EA6BA4" w:rsidP="00EA6BA4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B3825">
              <w:rPr>
                <w:rFonts w:eastAsia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6CABAB2" w14:textId="77777777" w:rsidR="00EA6BA4" w:rsidRPr="007B3825" w:rsidRDefault="00EA6BA4" w:rsidP="00EA6BA4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B3825">
              <w:rPr>
                <w:rFonts w:eastAsia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A69156E" w14:textId="77777777" w:rsidR="00EA6BA4" w:rsidRPr="007B3825" w:rsidRDefault="00EA6BA4" w:rsidP="00EA6BA4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B3825">
              <w:rPr>
                <w:rFonts w:eastAsia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C6803D6" w14:textId="77777777" w:rsidR="00EA6BA4" w:rsidRPr="007B3825" w:rsidRDefault="00EA6BA4" w:rsidP="00EA6BA4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B3825">
              <w:rPr>
                <w:rFonts w:eastAsia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D6811A5" w14:textId="77777777" w:rsidR="00EA6BA4" w:rsidRPr="007B3825" w:rsidRDefault="00EA6BA4" w:rsidP="00EA6BA4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B3825">
              <w:rPr>
                <w:rFonts w:eastAsia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C79A5CF" w14:textId="77777777" w:rsidR="00EA6BA4" w:rsidRPr="007B3825" w:rsidRDefault="00EA6BA4" w:rsidP="00EA6BA4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B3825">
              <w:rPr>
                <w:rFonts w:eastAsia="Times New Roman"/>
                <w:b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1DAB8E3" w14:textId="77777777" w:rsidR="00EA6BA4" w:rsidRPr="007B3825" w:rsidRDefault="00EA6BA4" w:rsidP="00EA6BA4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B3825">
              <w:rPr>
                <w:rFonts w:eastAsia="Times New Roman"/>
                <w:b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EF3A944" w14:textId="77777777" w:rsidR="00EA6BA4" w:rsidRPr="007B3825" w:rsidRDefault="00EA6BA4" w:rsidP="00EA6BA4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B3825">
              <w:rPr>
                <w:rFonts w:eastAsia="Times New Roman"/>
                <w:b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31" w:type="dxa"/>
          </w:tcPr>
          <w:p w14:paraId="44B17683" w14:textId="77777777" w:rsidR="00EA6BA4" w:rsidRPr="00033FD8" w:rsidRDefault="00EA6BA4" w:rsidP="00EA6BA4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C3E5F" w:rsidRPr="00EA6BA4" w14:paraId="18BEA98F" w14:textId="77777777" w:rsidTr="001C3E5F">
        <w:trPr>
          <w:trHeight w:hRule="exact" w:val="1023"/>
        </w:trPr>
        <w:tc>
          <w:tcPr>
            <w:tcW w:w="142" w:type="dxa"/>
          </w:tcPr>
          <w:p w14:paraId="43C837D8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313242B" w14:textId="77777777" w:rsidR="00EA6BA4" w:rsidRPr="00033FD8" w:rsidRDefault="00EA6BA4" w:rsidP="00EA6BA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Arial"/>
                <w:b/>
                <w:sz w:val="20"/>
                <w:szCs w:val="20"/>
                <w:lang w:eastAsia="ru-RU"/>
              </w:rPr>
              <w:t>0600000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05F897F" w14:textId="77777777" w:rsidR="00EA6BA4" w:rsidRPr="00033FD8" w:rsidRDefault="00EA6BA4" w:rsidP="00EA6BA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A9AFD" w14:textId="77777777" w:rsidR="00EA6BA4" w:rsidRPr="00033FD8" w:rsidRDefault="00EA6BA4" w:rsidP="00EA6BA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988AB2E" w14:textId="77777777" w:rsidR="00EA6BA4" w:rsidRPr="00033FD8" w:rsidRDefault="00EA6BA4" w:rsidP="00EA6BA4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Arial"/>
                <w:b/>
                <w:sz w:val="20"/>
                <w:szCs w:val="20"/>
                <w:lang w:eastAsia="ru-RU"/>
              </w:rPr>
              <w:t>Управління освіти Могилів-Подільської міської ради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B1C0AA9" w14:textId="284BBB7A" w:rsidR="00EA6BA4" w:rsidRPr="00033FD8" w:rsidRDefault="007B3825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4237</w:t>
            </w:r>
            <w:r w:rsidR="00EA6BA4"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519,94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DD1AE1D" w14:textId="558FC509" w:rsidR="00EA6BA4" w:rsidRPr="00033FD8" w:rsidRDefault="007B3825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4237</w:t>
            </w:r>
            <w:r w:rsidR="00EA6BA4"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519,94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0117BA3" w14:textId="198148EA" w:rsidR="00EA6BA4" w:rsidRPr="00033FD8" w:rsidRDefault="007B3825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3377</w:t>
            </w:r>
            <w:r w:rsidR="00EA6BA4"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519,94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9C0BB50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1DEAE27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6CBD739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50C835F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C1888F0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44A2637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BA913AD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064ABE5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1230DB7" w14:textId="5215DC8D" w:rsidR="00EA6BA4" w:rsidRPr="00033FD8" w:rsidRDefault="007B3825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4237</w:t>
            </w:r>
            <w:r w:rsidR="00EA6BA4"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519,94</w:t>
            </w:r>
          </w:p>
        </w:tc>
        <w:tc>
          <w:tcPr>
            <w:tcW w:w="531" w:type="dxa"/>
          </w:tcPr>
          <w:p w14:paraId="28D1EEB0" w14:textId="77777777" w:rsidR="00EA6BA4" w:rsidRPr="00033FD8" w:rsidRDefault="00EA6BA4" w:rsidP="00EA6BA4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C3E5F" w:rsidRPr="00EA6BA4" w14:paraId="46F55F00" w14:textId="77777777" w:rsidTr="001C3E5F">
        <w:trPr>
          <w:trHeight w:hRule="exact" w:val="1123"/>
        </w:trPr>
        <w:tc>
          <w:tcPr>
            <w:tcW w:w="142" w:type="dxa"/>
          </w:tcPr>
          <w:p w14:paraId="657BA1B2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72632" w14:textId="77777777" w:rsidR="00EA6BA4" w:rsidRPr="00033FD8" w:rsidRDefault="00EA6BA4" w:rsidP="00EA6BA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Arial"/>
                <w:b/>
                <w:sz w:val="20"/>
                <w:szCs w:val="20"/>
                <w:lang w:eastAsia="ru-RU"/>
              </w:rPr>
              <w:t>0610000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E8121A8" w14:textId="77777777" w:rsidR="00EA6BA4" w:rsidRPr="00033FD8" w:rsidRDefault="00EA6BA4" w:rsidP="00EA6BA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50D89" w14:textId="77777777" w:rsidR="00EA6BA4" w:rsidRPr="00033FD8" w:rsidRDefault="00EA6BA4" w:rsidP="00EA6BA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6152300" w14:textId="77777777" w:rsidR="00EA6BA4" w:rsidRPr="00033FD8" w:rsidRDefault="00EA6BA4" w:rsidP="00EA6BA4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Arial"/>
                <w:b/>
                <w:sz w:val="20"/>
                <w:szCs w:val="20"/>
                <w:lang w:eastAsia="ru-RU"/>
              </w:rPr>
              <w:t>Управління освіти Могилів-Подільської міської ради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3EC95F0" w14:textId="46BDFE55" w:rsidR="00EA6BA4" w:rsidRPr="00033FD8" w:rsidRDefault="007B3825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4237</w:t>
            </w:r>
            <w:r w:rsidR="00EA6BA4"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519,94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640D0FC" w14:textId="7416CBB4" w:rsidR="00EA6BA4" w:rsidRPr="00033FD8" w:rsidRDefault="007B3825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4237</w:t>
            </w:r>
            <w:r w:rsidR="00EA6BA4"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519,94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F9E2140" w14:textId="432423C1" w:rsidR="00EA6BA4" w:rsidRPr="00033FD8" w:rsidRDefault="007B3825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3377</w:t>
            </w:r>
            <w:r w:rsidR="00EA6BA4"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519,94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06E5597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3D64450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E07B5AF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8D1E7E6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7BA16A0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903018B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35F106E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1062B1F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4B111F6" w14:textId="09EF096C" w:rsidR="00EA6BA4" w:rsidRPr="00033FD8" w:rsidRDefault="007B3825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4237</w:t>
            </w:r>
            <w:r w:rsidR="00EA6BA4"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519,94</w:t>
            </w:r>
          </w:p>
        </w:tc>
        <w:tc>
          <w:tcPr>
            <w:tcW w:w="531" w:type="dxa"/>
          </w:tcPr>
          <w:p w14:paraId="280AF212" w14:textId="77777777" w:rsidR="00EA6BA4" w:rsidRPr="00033FD8" w:rsidRDefault="00EA6BA4" w:rsidP="00EA6BA4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C3E5F" w:rsidRPr="00EA6BA4" w14:paraId="7C745AF2" w14:textId="77777777" w:rsidTr="001C3E5F">
        <w:trPr>
          <w:trHeight w:hRule="exact" w:val="554"/>
        </w:trPr>
        <w:tc>
          <w:tcPr>
            <w:tcW w:w="142" w:type="dxa"/>
          </w:tcPr>
          <w:p w14:paraId="4E4A6142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20E26" w14:textId="77777777" w:rsidR="00EA6BA4" w:rsidRPr="00033FD8" w:rsidRDefault="00EA6BA4" w:rsidP="00EA6BA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665943C" w14:textId="77777777" w:rsidR="00EA6BA4" w:rsidRPr="00033FD8" w:rsidRDefault="00EA6BA4" w:rsidP="00EA6BA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Arial"/>
                <w:b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1F47FC3" w14:textId="77777777" w:rsidR="00EA6BA4" w:rsidRPr="00033FD8" w:rsidRDefault="00EA6BA4" w:rsidP="00EA6BA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BD63DFF" w14:textId="77777777" w:rsidR="00EA6BA4" w:rsidRPr="00033FD8" w:rsidRDefault="00EA6BA4" w:rsidP="00EA6BA4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Arial"/>
                <w:b/>
                <w:sz w:val="20"/>
                <w:szCs w:val="20"/>
                <w:lang w:eastAsia="ru-RU"/>
              </w:rPr>
              <w:t>ДЕРЖАВНЕ УПРАВЛІННЯ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5153787" w14:textId="1766BE90" w:rsidR="00EA6BA4" w:rsidRPr="00033FD8" w:rsidRDefault="007B3825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244</w:t>
            </w:r>
            <w:r w:rsidR="00EA6BA4"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A00125B" w14:textId="3B3AA5C2" w:rsidR="00EA6BA4" w:rsidRPr="00033FD8" w:rsidRDefault="007B3825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244</w:t>
            </w:r>
            <w:r w:rsidR="00EA6BA4"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FCCFE81" w14:textId="1BD10E7C" w:rsidR="00EA6BA4" w:rsidRPr="00033FD8" w:rsidRDefault="007B3825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200</w:t>
            </w:r>
            <w:r w:rsidR="00EA6BA4"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64C85B6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0B271B4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8C0F761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DDF4125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8D2FA6B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0DD8369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D0710E2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31FA1B7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F8BCDD0" w14:textId="7F840A78" w:rsidR="00EA6BA4" w:rsidRPr="00033FD8" w:rsidRDefault="007B3825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244</w:t>
            </w:r>
            <w:r w:rsidR="00EA6BA4"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531" w:type="dxa"/>
          </w:tcPr>
          <w:p w14:paraId="2163605C" w14:textId="77777777" w:rsidR="00EA6BA4" w:rsidRPr="00033FD8" w:rsidRDefault="00EA6BA4" w:rsidP="00EA6BA4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C3E5F" w:rsidRPr="00EA6BA4" w14:paraId="712F731D" w14:textId="77777777" w:rsidTr="001C3E5F">
        <w:trPr>
          <w:trHeight w:hRule="exact" w:val="1890"/>
        </w:trPr>
        <w:tc>
          <w:tcPr>
            <w:tcW w:w="142" w:type="dxa"/>
          </w:tcPr>
          <w:p w14:paraId="16D1F898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A8A4E" w14:textId="77777777" w:rsidR="00EA6BA4" w:rsidRPr="00033FD8" w:rsidRDefault="00EA6BA4" w:rsidP="00EA6BA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Arial"/>
                <w:sz w:val="20"/>
                <w:szCs w:val="20"/>
                <w:lang w:eastAsia="ru-RU"/>
              </w:rPr>
              <w:t>0610160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0D896D2" w14:textId="77777777" w:rsidR="00EA6BA4" w:rsidRPr="00033FD8" w:rsidRDefault="00EA6BA4" w:rsidP="00EA6BA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Arial"/>
                <w:sz w:val="20"/>
                <w:szCs w:val="20"/>
                <w:lang w:eastAsia="ru-RU"/>
              </w:rPr>
              <w:t>0160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01ED0E2" w14:textId="77777777" w:rsidR="00EA6BA4" w:rsidRPr="00033FD8" w:rsidRDefault="00EA6BA4" w:rsidP="00EA6BA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Arial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940125E" w14:textId="77777777" w:rsidR="00EA6BA4" w:rsidRPr="00033FD8" w:rsidRDefault="00EA6BA4" w:rsidP="00EA6BA4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Arial"/>
                <w:sz w:val="20"/>
                <w:szCs w:val="20"/>
                <w:lang w:eastAsia="ru-RU"/>
              </w:rPr>
              <w:t>Керівництво і управління у відповідній сфері у містах (місті Києві), селищах, селах, територіальних громадах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A0D76B1" w14:textId="4477C5A7" w:rsidR="00EA6BA4" w:rsidRPr="00033FD8" w:rsidRDefault="007B3825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244</w:t>
            </w:r>
            <w:r w:rsidR="00EA6BA4" w:rsidRPr="00033FD8">
              <w:rPr>
                <w:rFonts w:eastAsia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18F44A9" w14:textId="3F6407FF" w:rsidR="00EA6BA4" w:rsidRPr="00033FD8" w:rsidRDefault="007B3825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244</w:t>
            </w:r>
            <w:r w:rsidR="00EA6BA4" w:rsidRPr="00033FD8">
              <w:rPr>
                <w:rFonts w:eastAsia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049D180" w14:textId="6702DD09" w:rsidR="00EA6BA4" w:rsidRPr="00033FD8" w:rsidRDefault="007B3825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200</w:t>
            </w:r>
            <w:r w:rsidR="00EA6BA4" w:rsidRPr="00033FD8">
              <w:rPr>
                <w:rFonts w:eastAsia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AF6E7A0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D20D3F1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F6FB745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BD68924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057F0F7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8C3E0C4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D92790D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73AA3E3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FAE3632" w14:textId="6FE2E56C" w:rsidR="00EA6BA4" w:rsidRPr="00033FD8" w:rsidRDefault="007B3825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244</w:t>
            </w:r>
            <w:r w:rsidR="00EA6BA4"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531" w:type="dxa"/>
          </w:tcPr>
          <w:p w14:paraId="69620A3B" w14:textId="77777777" w:rsidR="00EA6BA4" w:rsidRPr="00033FD8" w:rsidRDefault="00EA6BA4" w:rsidP="00EA6BA4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C3E5F" w:rsidRPr="00EA6BA4" w14:paraId="18DF2150" w14:textId="77777777" w:rsidTr="001C3E5F">
        <w:trPr>
          <w:trHeight w:hRule="exact" w:val="260"/>
        </w:trPr>
        <w:tc>
          <w:tcPr>
            <w:tcW w:w="142" w:type="dxa"/>
          </w:tcPr>
          <w:p w14:paraId="44601F23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76871" w14:textId="77777777" w:rsidR="00EA6BA4" w:rsidRPr="00033FD8" w:rsidRDefault="00EA6BA4" w:rsidP="00EA6BA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98E9203" w14:textId="77777777" w:rsidR="00EA6BA4" w:rsidRPr="00033FD8" w:rsidRDefault="00EA6BA4" w:rsidP="00EA6BA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Arial"/>
                <w:b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D846A90" w14:textId="77777777" w:rsidR="00EA6BA4" w:rsidRPr="00033FD8" w:rsidRDefault="00EA6BA4" w:rsidP="00EA6BA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BF8D83F" w14:textId="77777777" w:rsidR="00EA6BA4" w:rsidRPr="00033FD8" w:rsidRDefault="00EA6BA4" w:rsidP="00EA6BA4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Arial"/>
                <w:b/>
                <w:sz w:val="20"/>
                <w:szCs w:val="20"/>
                <w:lang w:eastAsia="ru-RU"/>
              </w:rPr>
              <w:t>ОСВІТА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48CE319" w14:textId="776CC45E" w:rsidR="00EA6BA4" w:rsidRPr="00033FD8" w:rsidRDefault="007B3825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3553</w:t>
            </w:r>
            <w:r w:rsidR="00EA6BA4"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519,94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BF0F372" w14:textId="239E9B8B" w:rsidR="00EA6BA4" w:rsidRPr="00033FD8" w:rsidRDefault="007B3825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3553</w:t>
            </w:r>
            <w:r w:rsidR="00EA6BA4"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519,94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5B8538C" w14:textId="2FE97960" w:rsidR="00EA6BA4" w:rsidRPr="00033FD8" w:rsidRDefault="007B3825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2</w:t>
            </w:r>
            <w:r w:rsidR="00433A9D">
              <w:rPr>
                <w:rFonts w:eastAsia="Times New Roman"/>
                <w:b/>
                <w:sz w:val="20"/>
                <w:szCs w:val="20"/>
                <w:lang w:eastAsia="ru-RU"/>
              </w:rPr>
              <w:t>797</w:t>
            </w:r>
            <w:r w:rsidR="00EA6BA4"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519,94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B6A1ADE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0959DE6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6D76615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0741230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FEA9E1F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6C0C747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CA9DB97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B59FFCD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6B75469" w14:textId="3D9BEABC" w:rsidR="00EA6BA4" w:rsidRPr="00033FD8" w:rsidRDefault="007B3825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3553</w:t>
            </w:r>
            <w:r w:rsidR="00EA6BA4"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519,94</w:t>
            </w:r>
          </w:p>
        </w:tc>
        <w:tc>
          <w:tcPr>
            <w:tcW w:w="531" w:type="dxa"/>
          </w:tcPr>
          <w:p w14:paraId="622DFA10" w14:textId="77777777" w:rsidR="00EA6BA4" w:rsidRPr="00033FD8" w:rsidRDefault="00EA6BA4" w:rsidP="00EA6BA4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C3E5F" w:rsidRPr="00EA6BA4" w14:paraId="772456E3" w14:textId="77777777" w:rsidTr="001C3E5F">
        <w:trPr>
          <w:trHeight w:hRule="exact" w:val="682"/>
        </w:trPr>
        <w:tc>
          <w:tcPr>
            <w:tcW w:w="142" w:type="dxa"/>
          </w:tcPr>
          <w:p w14:paraId="430DCA50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72726" w14:textId="77777777" w:rsidR="00EA6BA4" w:rsidRPr="00033FD8" w:rsidRDefault="00EA6BA4" w:rsidP="00EA6BA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Arial"/>
                <w:sz w:val="20"/>
                <w:szCs w:val="20"/>
                <w:lang w:eastAsia="ru-RU"/>
              </w:rPr>
              <w:t>0611010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A45863E" w14:textId="77777777" w:rsidR="00EA6BA4" w:rsidRPr="00033FD8" w:rsidRDefault="00EA6BA4" w:rsidP="00EA6BA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Arial"/>
                <w:sz w:val="20"/>
                <w:szCs w:val="20"/>
                <w:lang w:eastAsia="ru-RU"/>
              </w:rPr>
              <w:t>1010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83BBD29" w14:textId="77777777" w:rsidR="00EA6BA4" w:rsidRPr="00033FD8" w:rsidRDefault="00EA6BA4" w:rsidP="00EA6BA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Arial"/>
                <w:sz w:val="20"/>
                <w:szCs w:val="20"/>
                <w:lang w:eastAsia="ru-RU"/>
              </w:rPr>
              <w:t>0910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6D4A70F" w14:textId="77777777" w:rsidR="00EA6BA4" w:rsidRPr="00033FD8" w:rsidRDefault="00EA6BA4" w:rsidP="00EA6BA4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Arial"/>
                <w:sz w:val="20"/>
                <w:szCs w:val="20"/>
                <w:lang w:eastAsia="ru-RU"/>
              </w:rPr>
              <w:t>Надання дошкільної освіти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719CA23" w14:textId="4415074A" w:rsidR="00EA6BA4" w:rsidRPr="00033FD8" w:rsidRDefault="007B3825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</w:t>
            </w:r>
            <w:r w:rsidR="00EA6BA4" w:rsidRPr="00033FD8">
              <w:rPr>
                <w:rFonts w:eastAsia="Times New Roman"/>
                <w:sz w:val="20"/>
                <w:szCs w:val="20"/>
                <w:lang w:eastAsia="ru-RU"/>
              </w:rPr>
              <w:t>7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43</w:t>
            </w:r>
            <w:r w:rsidR="00EA6BA4" w:rsidRPr="00033FD8">
              <w:rPr>
                <w:rFonts w:eastAsia="Times New Roman"/>
                <w:sz w:val="20"/>
                <w:szCs w:val="20"/>
                <w:lang w:eastAsia="ru-RU"/>
              </w:rPr>
              <w:t>519,94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36C5277" w14:textId="6ED8A6DD" w:rsidR="00EA6BA4" w:rsidRPr="00033FD8" w:rsidRDefault="007B3825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3743</w:t>
            </w:r>
            <w:r w:rsidR="00EA6BA4" w:rsidRPr="00033FD8">
              <w:rPr>
                <w:rFonts w:eastAsia="Times New Roman"/>
                <w:sz w:val="20"/>
                <w:szCs w:val="20"/>
                <w:lang w:eastAsia="ru-RU"/>
              </w:rPr>
              <w:t>519,94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DA49072" w14:textId="42972B48" w:rsidR="00EA6BA4" w:rsidRPr="00033FD8" w:rsidRDefault="007B3825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  <w:r w:rsidR="00433A9D">
              <w:rPr>
                <w:rFonts w:eastAsia="Times New Roman"/>
                <w:sz w:val="20"/>
                <w:szCs w:val="20"/>
                <w:lang w:eastAsia="ru-RU"/>
              </w:rPr>
              <w:t>987</w:t>
            </w:r>
            <w:r w:rsidR="00EA6BA4" w:rsidRPr="00033FD8">
              <w:rPr>
                <w:rFonts w:eastAsia="Times New Roman"/>
                <w:sz w:val="20"/>
                <w:szCs w:val="20"/>
                <w:lang w:eastAsia="ru-RU"/>
              </w:rPr>
              <w:t>519,94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D4650DD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D98F40A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FD727F4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C24B374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7052DB4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CB70D96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590FA00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5D3A8EB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4040DD3" w14:textId="211577DF" w:rsidR="00EA6BA4" w:rsidRPr="00033FD8" w:rsidRDefault="007B3825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3743</w:t>
            </w:r>
            <w:r w:rsidR="00EA6BA4"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519,94</w:t>
            </w:r>
          </w:p>
        </w:tc>
        <w:tc>
          <w:tcPr>
            <w:tcW w:w="531" w:type="dxa"/>
          </w:tcPr>
          <w:p w14:paraId="7A9311F1" w14:textId="77777777" w:rsidR="00EA6BA4" w:rsidRPr="00033FD8" w:rsidRDefault="00EA6BA4" w:rsidP="00EA6BA4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C3E5F" w:rsidRPr="00EA6BA4" w14:paraId="2C300656" w14:textId="77777777" w:rsidTr="001C3E5F">
        <w:trPr>
          <w:trHeight w:hRule="exact" w:val="1529"/>
        </w:trPr>
        <w:tc>
          <w:tcPr>
            <w:tcW w:w="142" w:type="dxa"/>
          </w:tcPr>
          <w:p w14:paraId="48264AE9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49DA5" w14:textId="77777777" w:rsidR="00EA6BA4" w:rsidRPr="00033FD8" w:rsidRDefault="00EA6BA4" w:rsidP="00EA6BA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Arial"/>
                <w:sz w:val="20"/>
                <w:szCs w:val="20"/>
                <w:lang w:eastAsia="ru-RU"/>
              </w:rPr>
              <w:t>0611021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1F083FB" w14:textId="77777777" w:rsidR="00EA6BA4" w:rsidRPr="00033FD8" w:rsidRDefault="00EA6BA4" w:rsidP="00EA6BA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Arial"/>
                <w:sz w:val="20"/>
                <w:szCs w:val="20"/>
                <w:lang w:eastAsia="ru-RU"/>
              </w:rPr>
              <w:t>1021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3040122" w14:textId="77777777" w:rsidR="00EA6BA4" w:rsidRPr="00033FD8" w:rsidRDefault="00EA6BA4" w:rsidP="00EA6BA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Arial"/>
                <w:sz w:val="20"/>
                <w:szCs w:val="20"/>
                <w:lang w:eastAsia="ru-RU"/>
              </w:rPr>
              <w:t>0921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74A58E8" w14:textId="77777777" w:rsidR="00EA6BA4" w:rsidRPr="00033FD8" w:rsidRDefault="00EA6BA4" w:rsidP="00EA6BA4">
            <w:pPr>
              <w:autoSpaceDE/>
              <w:autoSpaceDN/>
              <w:ind w:left="60"/>
              <w:rPr>
                <w:rFonts w:eastAsia="Arial"/>
                <w:sz w:val="20"/>
                <w:szCs w:val="20"/>
                <w:lang w:eastAsia="ru-RU"/>
              </w:rPr>
            </w:pPr>
            <w:r w:rsidRPr="00033FD8">
              <w:rPr>
                <w:rFonts w:eastAsia="Arial"/>
                <w:sz w:val="20"/>
                <w:szCs w:val="20"/>
                <w:lang w:eastAsia="ru-RU"/>
              </w:rPr>
              <w:t>Надання загальної середньої освіти закладами загальної середньої освіти за рахунок коштів місцевого бюджету</w:t>
            </w:r>
          </w:p>
          <w:p w14:paraId="4BFBD08D" w14:textId="77777777" w:rsidR="00EA6BA4" w:rsidRPr="00033FD8" w:rsidRDefault="00EA6BA4" w:rsidP="00EA6BA4">
            <w:pPr>
              <w:autoSpaceDE/>
              <w:autoSpaceDN/>
              <w:ind w:left="60"/>
              <w:rPr>
                <w:rFonts w:eastAsia="Arial"/>
                <w:sz w:val="20"/>
                <w:szCs w:val="20"/>
                <w:lang w:eastAsia="ru-RU"/>
              </w:rPr>
            </w:pPr>
          </w:p>
          <w:p w14:paraId="45DDF4BB" w14:textId="77777777" w:rsidR="00EA6BA4" w:rsidRPr="00033FD8" w:rsidRDefault="00EA6BA4" w:rsidP="00EA6BA4">
            <w:pPr>
              <w:autoSpaceDE/>
              <w:autoSpaceDN/>
              <w:ind w:left="60"/>
              <w:rPr>
                <w:rFonts w:eastAsia="Arial"/>
                <w:sz w:val="20"/>
                <w:szCs w:val="20"/>
                <w:lang w:eastAsia="ru-RU"/>
              </w:rPr>
            </w:pPr>
          </w:p>
          <w:p w14:paraId="4E3E37D6" w14:textId="77777777" w:rsidR="00EA6BA4" w:rsidRPr="00033FD8" w:rsidRDefault="00EA6BA4" w:rsidP="00EA6BA4">
            <w:pPr>
              <w:autoSpaceDE/>
              <w:autoSpaceDN/>
              <w:ind w:left="60"/>
              <w:rPr>
                <w:rFonts w:eastAsia="Arial"/>
                <w:sz w:val="20"/>
                <w:szCs w:val="20"/>
                <w:lang w:eastAsia="ru-RU"/>
              </w:rPr>
            </w:pPr>
          </w:p>
          <w:p w14:paraId="7BAC71BB" w14:textId="6F0281E6" w:rsidR="00EA6BA4" w:rsidRPr="00033FD8" w:rsidRDefault="00EA6BA4" w:rsidP="00EA6BA4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19400DB" w14:textId="6DF7DBF8" w:rsidR="00EA6BA4" w:rsidRPr="00033FD8" w:rsidRDefault="00433A9D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-190</w:t>
            </w:r>
            <w:r w:rsidR="00EA6BA4" w:rsidRPr="00033FD8">
              <w:rPr>
                <w:rFonts w:eastAsia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5F19704" w14:textId="26421CAB" w:rsidR="00EA6BA4" w:rsidRPr="00033FD8" w:rsidRDefault="00433A9D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-190</w:t>
            </w:r>
            <w:r w:rsidR="00EA6BA4" w:rsidRPr="00033FD8">
              <w:rPr>
                <w:rFonts w:eastAsia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03B5CE7" w14:textId="67D2E146" w:rsidR="00EA6BA4" w:rsidRPr="00033FD8" w:rsidRDefault="00433A9D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-190</w:t>
            </w:r>
            <w:r w:rsidR="00EA6BA4" w:rsidRPr="00033FD8">
              <w:rPr>
                <w:rFonts w:eastAsia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067EBB3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DCA0D71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B72729B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0A373E3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9A17B31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2FFFBB0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1677690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93C543E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A78B7DF" w14:textId="2DFB7B44" w:rsidR="00EA6BA4" w:rsidRPr="00033FD8" w:rsidRDefault="007B3825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-190</w:t>
            </w:r>
            <w:r w:rsidR="00EA6BA4"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531" w:type="dxa"/>
          </w:tcPr>
          <w:p w14:paraId="0432CEB1" w14:textId="77777777" w:rsidR="00EA6BA4" w:rsidRPr="00033FD8" w:rsidRDefault="00EA6BA4" w:rsidP="00EA6BA4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C3E5F" w:rsidRPr="00EA6BA4" w14:paraId="383160FA" w14:textId="77777777" w:rsidTr="001C3E5F">
        <w:trPr>
          <w:trHeight w:hRule="exact" w:val="841"/>
        </w:trPr>
        <w:tc>
          <w:tcPr>
            <w:tcW w:w="142" w:type="dxa"/>
          </w:tcPr>
          <w:p w14:paraId="496FE742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7BCE5" w14:textId="77777777" w:rsidR="00EA6BA4" w:rsidRPr="00033FD8" w:rsidRDefault="00EA6BA4" w:rsidP="00EA6BA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4E688EF" w14:textId="77777777" w:rsidR="00EA6BA4" w:rsidRPr="00033FD8" w:rsidRDefault="00EA6BA4" w:rsidP="00EA6BA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Arial"/>
                <w:b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B2040AB" w14:textId="77777777" w:rsidR="00EA6BA4" w:rsidRPr="00033FD8" w:rsidRDefault="00EA6BA4" w:rsidP="00EA6BA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F5DC61A" w14:textId="77777777" w:rsidR="00EA6BA4" w:rsidRPr="00033FD8" w:rsidRDefault="00EA6BA4" w:rsidP="00EA6BA4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Arial"/>
                <w:b/>
                <w:sz w:val="20"/>
                <w:szCs w:val="20"/>
                <w:lang w:eastAsia="ru-RU"/>
              </w:rPr>
              <w:t>ФIЗИЧНА КУЛЬТУРА I СПОРТ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B858F17" w14:textId="27CA5358" w:rsidR="00EA6BA4" w:rsidRPr="00033FD8" w:rsidRDefault="007B3825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440</w:t>
            </w:r>
            <w:r w:rsidR="00EA6BA4"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DCF2F50" w14:textId="5678FC27" w:rsidR="00EA6BA4" w:rsidRPr="00033FD8" w:rsidRDefault="007B3825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440</w:t>
            </w:r>
            <w:r w:rsidR="00EA6BA4"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056CE40" w14:textId="0098254C" w:rsidR="00EA6BA4" w:rsidRPr="00033FD8" w:rsidRDefault="00433A9D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380</w:t>
            </w:r>
            <w:r w:rsidR="00EA6BA4"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D33644F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79C1C97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B01AA4A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9EEC622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833B389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27B568D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0B43983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D0F2BB6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A0CA5C8" w14:textId="73B7D41A" w:rsidR="00EA6BA4" w:rsidRPr="00033FD8" w:rsidRDefault="007B3825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440</w:t>
            </w:r>
            <w:r w:rsidR="00EA6BA4"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531" w:type="dxa"/>
          </w:tcPr>
          <w:p w14:paraId="7240BA20" w14:textId="77777777" w:rsidR="00EA6BA4" w:rsidRPr="00033FD8" w:rsidRDefault="00EA6BA4" w:rsidP="00EA6BA4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C3E5F" w:rsidRPr="00EA6BA4" w14:paraId="13E9EEBC" w14:textId="77777777" w:rsidTr="001C3E5F">
        <w:trPr>
          <w:trHeight w:hRule="exact" w:val="1536"/>
        </w:trPr>
        <w:tc>
          <w:tcPr>
            <w:tcW w:w="142" w:type="dxa"/>
          </w:tcPr>
          <w:p w14:paraId="59621A54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8FB9C" w14:textId="77777777" w:rsidR="00EA6BA4" w:rsidRPr="00033FD8" w:rsidRDefault="00EA6BA4" w:rsidP="00EA6BA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Arial"/>
                <w:sz w:val="20"/>
                <w:szCs w:val="20"/>
                <w:lang w:eastAsia="ru-RU"/>
              </w:rPr>
              <w:t>0615031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EF94326" w14:textId="77777777" w:rsidR="00EA6BA4" w:rsidRPr="00033FD8" w:rsidRDefault="00EA6BA4" w:rsidP="00EA6BA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Arial"/>
                <w:sz w:val="20"/>
                <w:szCs w:val="20"/>
                <w:lang w:eastAsia="ru-RU"/>
              </w:rPr>
              <w:t>5031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B91DA79" w14:textId="77777777" w:rsidR="00EA6BA4" w:rsidRPr="00033FD8" w:rsidRDefault="00EA6BA4" w:rsidP="00EA6BA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Arial"/>
                <w:sz w:val="20"/>
                <w:szCs w:val="20"/>
                <w:lang w:eastAsia="ru-RU"/>
              </w:rPr>
              <w:t>0810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57753B6" w14:textId="77777777" w:rsidR="00EA6BA4" w:rsidRPr="00033FD8" w:rsidRDefault="00EA6BA4" w:rsidP="00EA6BA4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Arial"/>
                <w:sz w:val="20"/>
                <w:szCs w:val="20"/>
                <w:lang w:eastAsia="ru-RU"/>
              </w:rPr>
              <w:t>Утримання та навчально-тренувальна робота комунальних дитячо-юнацьких спортивних шкіл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DD33B6A" w14:textId="1BD3A644" w:rsidR="00EA6BA4" w:rsidRPr="00033FD8" w:rsidRDefault="007B3825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200</w:t>
            </w:r>
            <w:r w:rsidR="00EA6BA4" w:rsidRPr="00033FD8">
              <w:rPr>
                <w:rFonts w:eastAsia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B9B4A97" w14:textId="50283BA7" w:rsidR="00EA6BA4" w:rsidRPr="00033FD8" w:rsidRDefault="007B3825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200</w:t>
            </w:r>
            <w:r w:rsidR="00EA6BA4" w:rsidRPr="00033FD8">
              <w:rPr>
                <w:rFonts w:eastAsia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F897113" w14:textId="420B2016" w:rsidR="00EA6BA4" w:rsidRPr="00033FD8" w:rsidRDefault="007B3825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180</w:t>
            </w:r>
            <w:r w:rsidR="00EA6BA4" w:rsidRPr="00033FD8">
              <w:rPr>
                <w:rFonts w:eastAsia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6C3C72A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FBC410B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41811F9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A76422A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5D534C1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F558E60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043F6E8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A63E9D7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60EA27E" w14:textId="44606B05" w:rsidR="00EA6BA4" w:rsidRPr="00033FD8" w:rsidRDefault="007B3825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200</w:t>
            </w:r>
            <w:r w:rsidR="00EA6BA4"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531" w:type="dxa"/>
          </w:tcPr>
          <w:p w14:paraId="7A7C76E3" w14:textId="77777777" w:rsidR="00EA6BA4" w:rsidRPr="00033FD8" w:rsidRDefault="00EA6BA4" w:rsidP="00EA6BA4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C3E5F" w:rsidRPr="00EA6BA4" w14:paraId="1D7F352F" w14:textId="77777777" w:rsidTr="001C3E5F">
        <w:trPr>
          <w:trHeight w:hRule="exact" w:val="1119"/>
        </w:trPr>
        <w:tc>
          <w:tcPr>
            <w:tcW w:w="142" w:type="dxa"/>
          </w:tcPr>
          <w:p w14:paraId="107856FA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D5C88" w14:textId="77777777" w:rsidR="00EA6BA4" w:rsidRPr="00033FD8" w:rsidRDefault="00EA6BA4" w:rsidP="00EA6BA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Arial"/>
                <w:sz w:val="20"/>
                <w:szCs w:val="20"/>
                <w:lang w:eastAsia="ru-RU"/>
              </w:rPr>
              <w:t>0615041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CC3B195" w14:textId="77777777" w:rsidR="00EA6BA4" w:rsidRPr="00033FD8" w:rsidRDefault="00EA6BA4" w:rsidP="00EA6BA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Arial"/>
                <w:sz w:val="20"/>
                <w:szCs w:val="20"/>
                <w:lang w:eastAsia="ru-RU"/>
              </w:rPr>
              <w:t>5041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A809BC9" w14:textId="77777777" w:rsidR="00EA6BA4" w:rsidRPr="00033FD8" w:rsidRDefault="00EA6BA4" w:rsidP="00EA6BA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Arial"/>
                <w:sz w:val="20"/>
                <w:szCs w:val="20"/>
                <w:lang w:eastAsia="ru-RU"/>
              </w:rPr>
              <w:t>0810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2E55520" w14:textId="77777777" w:rsidR="00EA6BA4" w:rsidRPr="00033FD8" w:rsidRDefault="00EA6BA4" w:rsidP="00EA6BA4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Arial"/>
                <w:sz w:val="20"/>
                <w:szCs w:val="20"/>
                <w:lang w:eastAsia="ru-RU"/>
              </w:rPr>
              <w:t>Утримання та фінансова підтримка спортивних споруд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2FF5DB5" w14:textId="1CBFD98D" w:rsidR="00EA6BA4" w:rsidRPr="00033FD8" w:rsidRDefault="007B3825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240</w:t>
            </w:r>
            <w:r w:rsidR="00EA6BA4" w:rsidRPr="00033FD8">
              <w:rPr>
                <w:rFonts w:eastAsia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9BA9B42" w14:textId="4C31DC6F" w:rsidR="00EA6BA4" w:rsidRPr="00033FD8" w:rsidRDefault="007B3825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240</w:t>
            </w:r>
            <w:r w:rsidR="00EA6BA4" w:rsidRPr="00033FD8">
              <w:rPr>
                <w:rFonts w:eastAsia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6E2F6CA" w14:textId="4314285C" w:rsidR="00EA6BA4" w:rsidRPr="00033FD8" w:rsidRDefault="007B3825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200</w:t>
            </w:r>
            <w:r w:rsidR="00EA6BA4" w:rsidRPr="00033FD8">
              <w:rPr>
                <w:rFonts w:eastAsia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C227C9F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213C66B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BAFA4A7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C4C73D6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C04A912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9D6C03A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E993CC0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7BC56C2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F59357B" w14:textId="2CFE601E" w:rsidR="00EA6BA4" w:rsidRPr="00033FD8" w:rsidRDefault="007B3825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240</w:t>
            </w:r>
            <w:r w:rsidR="00EA6BA4"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531" w:type="dxa"/>
          </w:tcPr>
          <w:p w14:paraId="3C6583D4" w14:textId="77777777" w:rsidR="00EA6BA4" w:rsidRPr="00033FD8" w:rsidRDefault="00EA6BA4" w:rsidP="00EA6BA4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C3E5F" w:rsidRPr="00EA6BA4" w14:paraId="7ADCFB3F" w14:textId="77777777" w:rsidTr="001C3E5F">
        <w:trPr>
          <w:trHeight w:hRule="exact" w:val="1674"/>
        </w:trPr>
        <w:tc>
          <w:tcPr>
            <w:tcW w:w="142" w:type="dxa"/>
          </w:tcPr>
          <w:p w14:paraId="34280565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E63CBCE" w14:textId="77777777" w:rsidR="00EA6BA4" w:rsidRPr="00033FD8" w:rsidRDefault="00EA6BA4" w:rsidP="00EA6BA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Arial"/>
                <w:b/>
                <w:sz w:val="20"/>
                <w:szCs w:val="20"/>
                <w:lang w:eastAsia="ru-RU"/>
              </w:rPr>
              <w:t>3700000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58E8F0D" w14:textId="77777777" w:rsidR="00EA6BA4" w:rsidRPr="00033FD8" w:rsidRDefault="00EA6BA4" w:rsidP="00EA6BA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2D13E" w14:textId="77777777" w:rsidR="00EA6BA4" w:rsidRPr="00033FD8" w:rsidRDefault="00EA6BA4" w:rsidP="00EA6BA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1F22A77" w14:textId="77777777" w:rsidR="00EA6BA4" w:rsidRPr="00033FD8" w:rsidRDefault="00EA6BA4" w:rsidP="00EA6BA4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Arial"/>
                <w:b/>
                <w:sz w:val="20"/>
                <w:szCs w:val="20"/>
                <w:lang w:eastAsia="ru-RU"/>
              </w:rPr>
              <w:t>Фінансово-економічне управління Могилів-Подільської міської ради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253E323" w14:textId="6D81B4B0" w:rsidR="00EA6BA4" w:rsidRPr="00033FD8" w:rsidRDefault="007B3825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190</w:t>
            </w:r>
            <w:r w:rsidR="00EA6BA4"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73D6943" w14:textId="597FC911" w:rsidR="00EA6BA4" w:rsidRPr="00033FD8" w:rsidRDefault="007B3825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190</w:t>
            </w:r>
            <w:r w:rsidR="00EA6BA4"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9FC2E59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A8AD23E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AB05A0E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A7BBA81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7AEC486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6B62477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4A1D6A0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FB39975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812F579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A5FDFDF" w14:textId="4FEA42F0" w:rsidR="00EA6BA4" w:rsidRPr="00033FD8" w:rsidRDefault="007B3825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190</w:t>
            </w:r>
            <w:r w:rsidR="00EA6BA4"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531" w:type="dxa"/>
          </w:tcPr>
          <w:p w14:paraId="2B1C61B4" w14:textId="77777777" w:rsidR="00EA6BA4" w:rsidRPr="00033FD8" w:rsidRDefault="00EA6BA4" w:rsidP="00EA6BA4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C3E5F" w:rsidRPr="00EA6BA4" w14:paraId="3B3443B2" w14:textId="77777777" w:rsidTr="001C3E5F">
        <w:trPr>
          <w:trHeight w:hRule="exact" w:val="1607"/>
        </w:trPr>
        <w:tc>
          <w:tcPr>
            <w:tcW w:w="142" w:type="dxa"/>
          </w:tcPr>
          <w:p w14:paraId="0A9F9D52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308F7" w14:textId="77777777" w:rsidR="00EA6BA4" w:rsidRPr="00033FD8" w:rsidRDefault="00EA6BA4" w:rsidP="00EA6BA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Arial"/>
                <w:b/>
                <w:sz w:val="20"/>
                <w:szCs w:val="20"/>
                <w:lang w:eastAsia="ru-RU"/>
              </w:rPr>
              <w:t>3710000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A5BABB7" w14:textId="77777777" w:rsidR="00EA6BA4" w:rsidRPr="00033FD8" w:rsidRDefault="00EA6BA4" w:rsidP="00EA6BA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79054" w14:textId="77777777" w:rsidR="00EA6BA4" w:rsidRPr="00033FD8" w:rsidRDefault="00EA6BA4" w:rsidP="00EA6BA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DC8C24D" w14:textId="77777777" w:rsidR="00EA6BA4" w:rsidRPr="00033FD8" w:rsidRDefault="00EA6BA4" w:rsidP="00EA6BA4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Arial"/>
                <w:b/>
                <w:sz w:val="20"/>
                <w:szCs w:val="20"/>
                <w:lang w:eastAsia="ru-RU"/>
              </w:rPr>
              <w:t>Фінансово-економічне управління Могилів-Подільської міської ради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9D2F15F" w14:textId="551B5360" w:rsidR="00EA6BA4" w:rsidRPr="00033FD8" w:rsidRDefault="007B3825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190</w:t>
            </w:r>
            <w:r w:rsidR="00EA6BA4"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C82847C" w14:textId="1E48D57D" w:rsidR="00EA6BA4" w:rsidRPr="00033FD8" w:rsidRDefault="007B3825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190</w:t>
            </w:r>
            <w:r w:rsidR="00EA6BA4"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6213AA6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3D3D595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0B5A8D3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41A4526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EDB99E0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9AAE7DD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C8DD9AF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8E4E497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02262C8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23431C0" w14:textId="20754A00" w:rsidR="00EA6BA4" w:rsidRPr="00033FD8" w:rsidRDefault="007B3825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190</w:t>
            </w:r>
            <w:r w:rsidR="00EA6BA4"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531" w:type="dxa"/>
          </w:tcPr>
          <w:p w14:paraId="67657B33" w14:textId="77777777" w:rsidR="00EA6BA4" w:rsidRPr="00033FD8" w:rsidRDefault="00EA6BA4" w:rsidP="00EA6BA4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C3E5F" w:rsidRPr="00EA6BA4" w14:paraId="35D008BE" w14:textId="77777777" w:rsidTr="001C3E5F">
        <w:trPr>
          <w:trHeight w:hRule="exact" w:val="682"/>
        </w:trPr>
        <w:tc>
          <w:tcPr>
            <w:tcW w:w="142" w:type="dxa"/>
          </w:tcPr>
          <w:p w14:paraId="5F15DA48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3D518" w14:textId="77777777" w:rsidR="00EA6BA4" w:rsidRPr="00033FD8" w:rsidRDefault="00EA6BA4" w:rsidP="00EA6BA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4F2EADC" w14:textId="77777777" w:rsidR="00EA6BA4" w:rsidRPr="00033FD8" w:rsidRDefault="00EA6BA4" w:rsidP="00EA6BA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Arial"/>
                <w:b/>
                <w:sz w:val="20"/>
                <w:szCs w:val="20"/>
                <w:lang w:eastAsia="ru-RU"/>
              </w:rPr>
              <w:t>9000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628DE66" w14:textId="77777777" w:rsidR="00EA6BA4" w:rsidRPr="00033FD8" w:rsidRDefault="00EA6BA4" w:rsidP="00EA6BA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8E8DF25" w14:textId="77777777" w:rsidR="00EA6BA4" w:rsidRPr="00033FD8" w:rsidRDefault="00EA6BA4" w:rsidP="00EA6BA4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Arial"/>
                <w:b/>
                <w:sz w:val="20"/>
                <w:szCs w:val="20"/>
                <w:lang w:eastAsia="ru-RU"/>
              </w:rPr>
              <w:t>МІЖБЮДЖЕТНІ ТРАНСФЕРТИ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8C58475" w14:textId="78004A25" w:rsidR="00EA6BA4" w:rsidRPr="00033FD8" w:rsidRDefault="007B3825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190</w:t>
            </w:r>
            <w:r w:rsidR="00EA6BA4"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C773346" w14:textId="1C2C51CA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19</w:t>
            </w:r>
            <w:r w:rsidR="007B3825">
              <w:rPr>
                <w:rFonts w:eastAsia="Times New Roman"/>
                <w:b/>
                <w:sz w:val="20"/>
                <w:szCs w:val="20"/>
                <w:lang w:eastAsia="ru-RU"/>
              </w:rPr>
              <w:t>0</w:t>
            </w:r>
            <w:r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3F6FC2B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534BB4A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301CC2A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7024FA3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EB5D4BE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0AF3D2A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DCA3A51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22C08E5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E5E205F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C0C94A3" w14:textId="2784DE2E" w:rsidR="00EA6BA4" w:rsidRPr="00033FD8" w:rsidRDefault="007B3825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190</w:t>
            </w:r>
            <w:r w:rsidR="00EA6BA4"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531" w:type="dxa"/>
          </w:tcPr>
          <w:p w14:paraId="29AEE691" w14:textId="77777777" w:rsidR="00EA6BA4" w:rsidRPr="00033FD8" w:rsidRDefault="00EA6BA4" w:rsidP="00EA6BA4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C3E5F" w:rsidRPr="00EA6BA4" w14:paraId="037700BC" w14:textId="77777777" w:rsidTr="001C3E5F">
        <w:trPr>
          <w:trHeight w:hRule="exact" w:val="2113"/>
        </w:trPr>
        <w:tc>
          <w:tcPr>
            <w:tcW w:w="142" w:type="dxa"/>
          </w:tcPr>
          <w:p w14:paraId="08EC201E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8D020" w14:textId="77777777" w:rsidR="00EA6BA4" w:rsidRPr="00033FD8" w:rsidRDefault="00EA6BA4" w:rsidP="00EA6BA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Arial"/>
                <w:sz w:val="20"/>
                <w:szCs w:val="20"/>
                <w:lang w:eastAsia="ru-RU"/>
              </w:rPr>
              <w:t>3719800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275426E" w14:textId="77777777" w:rsidR="00EA6BA4" w:rsidRPr="00033FD8" w:rsidRDefault="00EA6BA4" w:rsidP="00EA6BA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Arial"/>
                <w:sz w:val="20"/>
                <w:szCs w:val="20"/>
                <w:lang w:eastAsia="ru-RU"/>
              </w:rPr>
              <w:t>9800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7823187" w14:textId="77777777" w:rsidR="00EA6BA4" w:rsidRPr="00033FD8" w:rsidRDefault="00EA6BA4" w:rsidP="00EA6BA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Arial"/>
                <w:sz w:val="20"/>
                <w:szCs w:val="20"/>
                <w:lang w:eastAsia="ru-RU"/>
              </w:rPr>
              <w:t>0180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8B2F165" w14:textId="77777777" w:rsidR="00EA6BA4" w:rsidRPr="00033FD8" w:rsidRDefault="00EA6BA4" w:rsidP="00EA6BA4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Arial"/>
                <w:sz w:val="20"/>
                <w:szCs w:val="20"/>
                <w:lang w:eastAsia="ru-RU"/>
              </w:rPr>
              <w:t>Субвенція з місцевого бюджету державному бюджету на виконання програм соціально-економічного розвитку регіонів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3E37201" w14:textId="7970428C" w:rsidR="00EA6BA4" w:rsidRPr="00033FD8" w:rsidRDefault="007B3825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190</w:t>
            </w:r>
            <w:r w:rsidR="00EA6BA4" w:rsidRPr="00033FD8">
              <w:rPr>
                <w:rFonts w:eastAsia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79960B1" w14:textId="20497990" w:rsidR="00EA6BA4" w:rsidRPr="00033FD8" w:rsidRDefault="007B3825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190</w:t>
            </w:r>
            <w:r w:rsidR="00EA6BA4" w:rsidRPr="00033FD8">
              <w:rPr>
                <w:rFonts w:eastAsia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21F0EFD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C8ECB97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D2524DE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504174B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8FE4608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DD153B6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2852671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9206ECE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C479FB0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2C62563" w14:textId="0627B960" w:rsidR="00EA6BA4" w:rsidRPr="00033FD8" w:rsidRDefault="007B3825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190</w:t>
            </w:r>
            <w:r w:rsidR="00EA6BA4"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531" w:type="dxa"/>
          </w:tcPr>
          <w:p w14:paraId="669529F1" w14:textId="77777777" w:rsidR="00EA6BA4" w:rsidRPr="00033FD8" w:rsidRDefault="00EA6BA4" w:rsidP="00EA6BA4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C3E5F" w:rsidRPr="00EA6BA4" w14:paraId="4C0CA11A" w14:textId="77777777" w:rsidTr="001C3E5F">
        <w:trPr>
          <w:trHeight w:hRule="exact" w:val="538"/>
        </w:trPr>
        <w:tc>
          <w:tcPr>
            <w:tcW w:w="142" w:type="dxa"/>
          </w:tcPr>
          <w:p w14:paraId="0763DB48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0085D" w14:textId="77777777" w:rsidR="00EA6BA4" w:rsidRPr="00033FD8" w:rsidRDefault="00EA6BA4" w:rsidP="00EA6BA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D9BE5" w14:textId="77777777" w:rsidR="00EA6BA4" w:rsidRPr="00033FD8" w:rsidRDefault="00EA6BA4" w:rsidP="00EA6BA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27E4C" w14:textId="77777777" w:rsidR="00EA6BA4" w:rsidRPr="00033FD8" w:rsidRDefault="00EA6BA4" w:rsidP="00EA6BA4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42F35" w14:textId="77777777" w:rsidR="00EA6BA4" w:rsidRPr="00033FD8" w:rsidRDefault="00EA6BA4" w:rsidP="00EA6BA4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УСЬОГО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3C3D8FF" w14:textId="3D526066" w:rsidR="00EA6BA4" w:rsidRPr="00033FD8" w:rsidRDefault="007B3825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4</w:t>
            </w:r>
            <w:r w:rsidR="00433A9D">
              <w:rPr>
                <w:rFonts w:eastAsia="Times New Roman"/>
                <w:b/>
                <w:sz w:val="20"/>
                <w:szCs w:val="20"/>
                <w:lang w:eastAsia="ru-RU"/>
              </w:rPr>
              <w:t>427</w:t>
            </w:r>
            <w:r w:rsidR="00EA6BA4"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519,94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B68992F" w14:textId="3606F3A0" w:rsidR="00EA6BA4" w:rsidRPr="00033FD8" w:rsidRDefault="007B3825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4</w:t>
            </w:r>
            <w:r w:rsidR="00433A9D">
              <w:rPr>
                <w:rFonts w:eastAsia="Times New Roman"/>
                <w:b/>
                <w:sz w:val="20"/>
                <w:szCs w:val="20"/>
                <w:lang w:eastAsia="ru-RU"/>
              </w:rPr>
              <w:t>427</w:t>
            </w:r>
            <w:r w:rsidR="00EA6BA4"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519,94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6C9854E" w14:textId="48250E63" w:rsidR="00EA6BA4" w:rsidRPr="00033FD8" w:rsidRDefault="007B3825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3</w:t>
            </w:r>
            <w:r w:rsidR="00433A9D">
              <w:rPr>
                <w:rFonts w:eastAsia="Times New Roman"/>
                <w:b/>
                <w:sz w:val="20"/>
                <w:szCs w:val="20"/>
                <w:lang w:eastAsia="ru-RU"/>
              </w:rPr>
              <w:t>377</w:t>
            </w:r>
            <w:r w:rsidR="00EA6BA4"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519,94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C0BC405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A6BE6FC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8890C11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CA0BCB1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D73CE4F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EBE77DB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C08C728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7CCFEA8" w14:textId="77777777" w:rsidR="00EA6BA4" w:rsidRPr="00033FD8" w:rsidRDefault="00EA6BA4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E52448E" w14:textId="016BCF7B" w:rsidR="00EA6BA4" w:rsidRPr="00033FD8" w:rsidRDefault="007B3825" w:rsidP="007B3825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4</w:t>
            </w:r>
            <w:r w:rsidR="00433A9D">
              <w:rPr>
                <w:rFonts w:eastAsia="Times New Roman"/>
                <w:b/>
                <w:sz w:val="20"/>
                <w:szCs w:val="20"/>
                <w:lang w:eastAsia="ru-RU"/>
              </w:rPr>
              <w:t>427</w:t>
            </w:r>
            <w:r w:rsidR="00EA6BA4" w:rsidRPr="00033FD8">
              <w:rPr>
                <w:rFonts w:eastAsia="Times New Roman"/>
                <w:b/>
                <w:sz w:val="20"/>
                <w:szCs w:val="20"/>
                <w:lang w:eastAsia="ru-RU"/>
              </w:rPr>
              <w:t>519,94</w:t>
            </w:r>
          </w:p>
        </w:tc>
        <w:tc>
          <w:tcPr>
            <w:tcW w:w="531" w:type="dxa"/>
          </w:tcPr>
          <w:p w14:paraId="551CC70A" w14:textId="77777777" w:rsidR="00EA6BA4" w:rsidRPr="00033FD8" w:rsidRDefault="00EA6BA4" w:rsidP="00EA6BA4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C3E5F" w:rsidRPr="00EA6BA4" w14:paraId="07BA2E56" w14:textId="77777777" w:rsidTr="001C3E5F">
        <w:trPr>
          <w:trHeight w:hRule="exact" w:val="95"/>
        </w:trPr>
        <w:tc>
          <w:tcPr>
            <w:tcW w:w="142" w:type="dxa"/>
          </w:tcPr>
          <w:p w14:paraId="1B8D2D73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121567CD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5A3BE0D6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462D68E1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581" w:type="dxa"/>
            <w:gridSpan w:val="2"/>
          </w:tcPr>
          <w:p w14:paraId="571D523C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1AE8A11D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356" w:type="dxa"/>
          </w:tcPr>
          <w:p w14:paraId="69799CCA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7980E79E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61428A5D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50C2F643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626E586E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08" w:type="dxa"/>
          </w:tcPr>
          <w:p w14:paraId="3E4369F9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3B455285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6D7B82B8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</w:tcPr>
          <w:p w14:paraId="3652B4D8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</w:tcPr>
          <w:p w14:paraId="1DF0A0CE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</w:tcPr>
          <w:p w14:paraId="3355CC9D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7D976B56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531" w:type="dxa"/>
          </w:tcPr>
          <w:p w14:paraId="34FDCD4F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EA6BA4" w:rsidRPr="00EA6BA4" w14:paraId="2451FDC5" w14:textId="77777777" w:rsidTr="001C3E5F">
        <w:trPr>
          <w:trHeight w:hRule="exact" w:val="80"/>
        </w:trPr>
        <w:tc>
          <w:tcPr>
            <w:tcW w:w="142" w:type="dxa"/>
          </w:tcPr>
          <w:p w14:paraId="0C905C88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193A853B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7515E845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6379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C95FA" w14:textId="77777777" w:rsidR="00EA6BA4" w:rsidRPr="00EA6BA4" w:rsidRDefault="00EA6BA4" w:rsidP="00EA6BA4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1A927BDA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678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A6207B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14:paraId="0038D0B3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1EAB177B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531" w:type="dxa"/>
          </w:tcPr>
          <w:p w14:paraId="24B08E5B" w14:textId="77777777" w:rsidR="00EA6BA4" w:rsidRPr="00EA6BA4" w:rsidRDefault="00EA6BA4" w:rsidP="00EA6BA4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</w:tbl>
    <w:p w14:paraId="788137B1" w14:textId="77777777" w:rsidR="00EA6BA4" w:rsidRPr="00EA6BA4" w:rsidRDefault="00EA6BA4" w:rsidP="00EA6BA4">
      <w:pPr>
        <w:autoSpaceDE/>
        <w:autoSpaceDN/>
        <w:rPr>
          <w:rFonts w:eastAsia="Times New Roman"/>
          <w:sz w:val="20"/>
          <w:szCs w:val="20"/>
          <w:lang w:eastAsia="ru-RU"/>
        </w:rPr>
      </w:pPr>
      <w:r w:rsidRPr="00EA6BA4">
        <w:rPr>
          <w:rFonts w:eastAsia="Times New Roman"/>
          <w:sz w:val="20"/>
          <w:szCs w:val="20"/>
          <w:lang w:eastAsia="ru-RU"/>
        </w:rPr>
        <w:t xml:space="preserve">                          </w:t>
      </w:r>
    </w:p>
    <w:p w14:paraId="10428C4C" w14:textId="77777777" w:rsidR="00EA6BA4" w:rsidRPr="00EA6BA4" w:rsidRDefault="00EA6BA4" w:rsidP="00EA6BA4">
      <w:pPr>
        <w:autoSpaceDE/>
        <w:autoSpaceDN/>
        <w:rPr>
          <w:rFonts w:eastAsia="Times New Roman"/>
          <w:sz w:val="20"/>
          <w:szCs w:val="20"/>
          <w:lang w:eastAsia="ru-RU"/>
        </w:rPr>
      </w:pPr>
    </w:p>
    <w:p w14:paraId="640CF0FC" w14:textId="77777777" w:rsidR="00EA6BA4" w:rsidRPr="00EA6BA4" w:rsidRDefault="00EA6BA4" w:rsidP="00EA6BA4">
      <w:pPr>
        <w:autoSpaceDE/>
        <w:autoSpaceDN/>
        <w:rPr>
          <w:rFonts w:eastAsia="Times New Roman"/>
          <w:sz w:val="28"/>
          <w:szCs w:val="28"/>
          <w:lang w:eastAsia="ru-RU"/>
        </w:rPr>
      </w:pPr>
      <w:r w:rsidRPr="00EA6BA4">
        <w:rPr>
          <w:rFonts w:eastAsia="Times New Roman"/>
          <w:sz w:val="28"/>
          <w:szCs w:val="28"/>
          <w:lang w:eastAsia="ru-RU"/>
        </w:rPr>
        <w:t xml:space="preserve">                   </w:t>
      </w:r>
    </w:p>
    <w:p w14:paraId="4F6E599D" w14:textId="77777777" w:rsidR="00EA6BA4" w:rsidRDefault="00EA6BA4" w:rsidP="00EA6BA4">
      <w:pPr>
        <w:autoSpaceDE/>
        <w:autoSpaceDN/>
        <w:rPr>
          <w:rFonts w:eastAsia="Times New Roman"/>
          <w:sz w:val="28"/>
          <w:szCs w:val="28"/>
          <w:lang w:eastAsia="ru-RU"/>
        </w:rPr>
      </w:pPr>
    </w:p>
    <w:p w14:paraId="48DD0F54" w14:textId="1BBE8FE0" w:rsidR="00EA6BA4" w:rsidRPr="00EA6BA4" w:rsidRDefault="00EA6BA4" w:rsidP="00EA6BA4">
      <w:pPr>
        <w:autoSpaceDE/>
        <w:autoSpaceDN/>
        <w:rPr>
          <w:rFonts w:eastAsia="Times New Roman"/>
          <w:sz w:val="28"/>
          <w:szCs w:val="28"/>
          <w:lang w:eastAsia="ru-RU"/>
        </w:rPr>
      </w:pPr>
      <w:r w:rsidRPr="00EA6BA4">
        <w:rPr>
          <w:rFonts w:eastAsia="Times New Roman"/>
          <w:sz w:val="28"/>
          <w:szCs w:val="28"/>
          <w:lang w:eastAsia="ru-RU"/>
        </w:rPr>
        <w:t xml:space="preserve">                </w:t>
      </w:r>
      <w:r>
        <w:rPr>
          <w:rFonts w:eastAsia="Times New Roman"/>
          <w:sz w:val="28"/>
          <w:szCs w:val="28"/>
          <w:lang w:eastAsia="ru-RU"/>
        </w:rPr>
        <w:t xml:space="preserve">  </w:t>
      </w:r>
      <w:r w:rsidRPr="00EA6BA4">
        <w:rPr>
          <w:rFonts w:eastAsia="Times New Roman"/>
          <w:sz w:val="28"/>
          <w:szCs w:val="28"/>
          <w:lang w:eastAsia="ru-RU"/>
        </w:rPr>
        <w:t xml:space="preserve">   Секретар міської ради                                                                                                Тетяна БОРИСОВА </w:t>
      </w:r>
    </w:p>
    <w:p w14:paraId="52AA4560" w14:textId="77777777" w:rsidR="00540E33" w:rsidRDefault="00540E33">
      <w:pPr>
        <w:rPr>
          <w:color w:val="FF0000"/>
        </w:rPr>
        <w:sectPr w:rsidR="00540E33" w:rsidSect="007B3825">
          <w:pgSz w:w="16838" w:h="11906" w:orient="landscape"/>
          <w:pgMar w:top="1134" w:right="295" w:bottom="284" w:left="1134" w:header="709" w:footer="709" w:gutter="0"/>
          <w:cols w:space="708"/>
          <w:docGrid w:linePitch="360"/>
        </w:sectPr>
      </w:pPr>
    </w:p>
    <w:tbl>
      <w:tblPr>
        <w:tblW w:w="12326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50"/>
        <w:gridCol w:w="1418"/>
        <w:gridCol w:w="2298"/>
        <w:gridCol w:w="1246"/>
        <w:gridCol w:w="834"/>
        <w:gridCol w:w="441"/>
        <w:gridCol w:w="759"/>
        <w:gridCol w:w="517"/>
        <w:gridCol w:w="992"/>
        <w:gridCol w:w="1275"/>
        <w:gridCol w:w="996"/>
      </w:tblGrid>
      <w:tr w:rsidR="00540E33" w:rsidRPr="00540E33" w14:paraId="2E7032EF" w14:textId="77777777" w:rsidTr="007B3825">
        <w:trPr>
          <w:trHeight w:hRule="exact" w:val="400"/>
        </w:trPr>
        <w:tc>
          <w:tcPr>
            <w:tcW w:w="1550" w:type="dxa"/>
          </w:tcPr>
          <w:p w14:paraId="6934646A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418" w:type="dxa"/>
          </w:tcPr>
          <w:p w14:paraId="19FD2FF8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2298" w:type="dxa"/>
          </w:tcPr>
          <w:p w14:paraId="2126016E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246" w:type="dxa"/>
          </w:tcPr>
          <w:p w14:paraId="4A11A59D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34" w:type="dxa"/>
          </w:tcPr>
          <w:p w14:paraId="220B4AE8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441" w:type="dxa"/>
          </w:tcPr>
          <w:p w14:paraId="26457C13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59" w:type="dxa"/>
          </w:tcPr>
          <w:p w14:paraId="52B5BDEB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517" w:type="dxa"/>
          </w:tcPr>
          <w:p w14:paraId="2143B21F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92" w:type="dxa"/>
          </w:tcPr>
          <w:p w14:paraId="3D150942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275" w:type="dxa"/>
          </w:tcPr>
          <w:p w14:paraId="6B10F314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96" w:type="dxa"/>
          </w:tcPr>
          <w:p w14:paraId="044A38C3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</w:tr>
      <w:tr w:rsidR="00350E8A" w:rsidRPr="00540E33" w14:paraId="698BD0A1" w14:textId="77777777" w:rsidTr="007B3825">
        <w:trPr>
          <w:trHeight w:hRule="exact" w:val="303"/>
        </w:trPr>
        <w:tc>
          <w:tcPr>
            <w:tcW w:w="1550" w:type="dxa"/>
          </w:tcPr>
          <w:p w14:paraId="215EC71A" w14:textId="77777777" w:rsidR="00350E8A" w:rsidRPr="00540E33" w:rsidRDefault="00350E8A" w:rsidP="00350E8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4C0906D6" w14:textId="77777777" w:rsidR="00350E8A" w:rsidRPr="00540E33" w:rsidRDefault="00350E8A" w:rsidP="00350E8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298" w:type="dxa"/>
          </w:tcPr>
          <w:p w14:paraId="11582A25" w14:textId="77777777" w:rsidR="00350E8A" w:rsidRPr="00540E33" w:rsidRDefault="00350E8A" w:rsidP="00350E8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46" w:type="dxa"/>
          </w:tcPr>
          <w:p w14:paraId="7E557E37" w14:textId="77777777" w:rsidR="00350E8A" w:rsidRPr="00540E33" w:rsidRDefault="00350E8A" w:rsidP="00350E8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5814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75BC4A" w14:textId="77777777" w:rsidR="00350E8A" w:rsidRDefault="00350E8A" w:rsidP="00350E8A">
            <w:pPr>
              <w:rPr>
                <w:rFonts w:eastAsia="Arial"/>
                <w:bCs/>
                <w:sz w:val="28"/>
                <w:szCs w:val="28"/>
                <w:lang w:eastAsia="ru-RU"/>
              </w:rPr>
            </w:pPr>
            <w:r>
              <w:rPr>
                <w:rFonts w:eastAsia="Arial"/>
                <w:bCs/>
                <w:sz w:val="28"/>
                <w:szCs w:val="28"/>
                <w:lang w:eastAsia="ru-RU"/>
              </w:rPr>
              <w:t xml:space="preserve">                     </w:t>
            </w:r>
          </w:p>
          <w:p w14:paraId="069B71BA" w14:textId="77777777" w:rsidR="00350E8A" w:rsidRDefault="00350E8A" w:rsidP="00350E8A">
            <w:pPr>
              <w:rPr>
                <w:rFonts w:eastAsia="Arial"/>
                <w:bCs/>
                <w:sz w:val="28"/>
                <w:szCs w:val="28"/>
                <w:lang w:eastAsia="ru-RU"/>
              </w:rPr>
            </w:pPr>
          </w:p>
          <w:p w14:paraId="77445210" w14:textId="44CEB5FE" w:rsidR="00350E8A" w:rsidRPr="00540E33" w:rsidRDefault="00350E8A" w:rsidP="00350E8A">
            <w:pPr>
              <w:rPr>
                <w:rFonts w:eastAsia="Times New Roman"/>
                <w:sz w:val="1"/>
                <w:szCs w:val="20"/>
                <w:lang w:eastAsia="ru-RU"/>
              </w:rPr>
            </w:pPr>
            <w:r>
              <w:rPr>
                <w:rFonts w:eastAsia="Arial"/>
                <w:bCs/>
                <w:sz w:val="28"/>
                <w:szCs w:val="28"/>
                <w:lang w:eastAsia="ru-RU"/>
              </w:rPr>
              <w:t xml:space="preserve">                   </w:t>
            </w:r>
            <w:r w:rsidR="009D711C">
              <w:rPr>
                <w:rFonts w:eastAsia="Arial"/>
                <w:bCs/>
                <w:sz w:val="28"/>
                <w:szCs w:val="28"/>
                <w:lang w:eastAsia="ru-RU"/>
              </w:rPr>
              <w:t xml:space="preserve">     </w:t>
            </w:r>
            <w:r>
              <w:rPr>
                <w:rFonts w:eastAsia="Arial"/>
                <w:bCs/>
                <w:sz w:val="28"/>
                <w:szCs w:val="28"/>
                <w:lang w:eastAsia="ru-RU"/>
              </w:rPr>
              <w:t xml:space="preserve"> </w:t>
            </w:r>
            <w:r w:rsidR="009D711C">
              <w:rPr>
                <w:rFonts w:eastAsia="Arial"/>
                <w:bCs/>
                <w:sz w:val="28"/>
                <w:szCs w:val="28"/>
                <w:lang w:eastAsia="ru-RU"/>
              </w:rPr>
              <w:t xml:space="preserve">  </w:t>
            </w:r>
            <w:r w:rsidRPr="00540E33">
              <w:rPr>
                <w:rFonts w:eastAsia="Arial"/>
                <w:bCs/>
                <w:sz w:val="28"/>
                <w:szCs w:val="28"/>
                <w:lang w:eastAsia="ru-RU"/>
              </w:rPr>
              <w:t xml:space="preserve">Додаток </w:t>
            </w:r>
            <w:r>
              <w:rPr>
                <w:rFonts w:eastAsia="Arial"/>
                <w:bCs/>
                <w:sz w:val="28"/>
                <w:szCs w:val="28"/>
                <w:lang w:eastAsia="ru-RU"/>
              </w:rPr>
              <w:t>2</w:t>
            </w:r>
          </w:p>
          <w:p w14:paraId="13DEE6EF" w14:textId="1FF78407" w:rsidR="00350E8A" w:rsidRPr="00540E33" w:rsidRDefault="00350E8A" w:rsidP="00350E8A">
            <w:pPr>
              <w:rPr>
                <w:rFonts w:eastAsia="Times New Roman"/>
                <w:sz w:val="1"/>
                <w:szCs w:val="20"/>
                <w:lang w:eastAsia="ru-RU"/>
              </w:rPr>
            </w:pPr>
            <w:r w:rsidRPr="00093C90">
              <w:rPr>
                <w:rFonts w:eastAsia="Arial"/>
                <w:bCs/>
                <w:sz w:val="28"/>
                <w:szCs w:val="28"/>
                <w:lang w:eastAsia="ru-RU"/>
              </w:rPr>
              <w:t xml:space="preserve">              </w:t>
            </w:r>
            <w:r w:rsidR="009D711C">
              <w:rPr>
                <w:rFonts w:eastAsia="Arial"/>
                <w:bCs/>
                <w:sz w:val="28"/>
                <w:szCs w:val="28"/>
                <w:lang w:eastAsia="ru-RU"/>
              </w:rPr>
              <w:t xml:space="preserve">       </w:t>
            </w:r>
            <w:r w:rsidRPr="00093C90">
              <w:rPr>
                <w:rFonts w:eastAsia="Arial"/>
                <w:bCs/>
                <w:sz w:val="28"/>
                <w:szCs w:val="28"/>
                <w:lang w:eastAsia="ru-RU"/>
              </w:rPr>
              <w:t>д</w:t>
            </w:r>
            <w:r w:rsidRPr="00540E33">
              <w:rPr>
                <w:rFonts w:eastAsia="Arial"/>
                <w:bCs/>
                <w:sz w:val="28"/>
                <w:szCs w:val="28"/>
                <w:lang w:eastAsia="ru-RU"/>
              </w:rPr>
              <w:t xml:space="preserve">о рішення 48 сесії </w:t>
            </w:r>
          </w:p>
          <w:p w14:paraId="119F6E39" w14:textId="2478FB8F" w:rsidR="00350E8A" w:rsidRDefault="00350E8A" w:rsidP="00350E8A">
            <w:pPr>
              <w:rPr>
                <w:rFonts w:eastAsia="Arial"/>
                <w:bCs/>
                <w:sz w:val="28"/>
                <w:szCs w:val="28"/>
                <w:lang w:eastAsia="ru-RU"/>
              </w:rPr>
            </w:pPr>
            <w:r w:rsidRPr="00093C90">
              <w:rPr>
                <w:rFonts w:eastAsia="Arial"/>
                <w:bCs/>
                <w:sz w:val="28"/>
                <w:szCs w:val="28"/>
                <w:lang w:eastAsia="ru-RU"/>
              </w:rPr>
              <w:t xml:space="preserve">         </w:t>
            </w:r>
            <w:r w:rsidR="009D711C">
              <w:rPr>
                <w:rFonts w:eastAsia="Arial"/>
                <w:bCs/>
                <w:sz w:val="28"/>
                <w:szCs w:val="28"/>
                <w:lang w:eastAsia="ru-RU"/>
              </w:rPr>
              <w:t xml:space="preserve">        </w:t>
            </w:r>
            <w:r w:rsidRPr="00540E33">
              <w:rPr>
                <w:rFonts w:eastAsia="Arial"/>
                <w:bCs/>
                <w:sz w:val="28"/>
                <w:szCs w:val="28"/>
                <w:lang w:eastAsia="ru-RU"/>
              </w:rPr>
              <w:t>міської ради 8 скликання</w:t>
            </w:r>
          </w:p>
          <w:p w14:paraId="385C7E7A" w14:textId="388B32BA" w:rsidR="00350E8A" w:rsidRDefault="00350E8A" w:rsidP="00350E8A">
            <w:pPr>
              <w:rPr>
                <w:rFonts w:eastAsia="Arial"/>
                <w:bCs/>
                <w:sz w:val="28"/>
                <w:szCs w:val="28"/>
                <w:lang w:eastAsia="ru-RU"/>
              </w:rPr>
            </w:pPr>
            <w:r>
              <w:rPr>
                <w:rFonts w:eastAsia="Arial"/>
                <w:bCs/>
                <w:sz w:val="28"/>
                <w:szCs w:val="28"/>
                <w:lang w:eastAsia="ru-RU"/>
              </w:rPr>
              <w:t xml:space="preserve">     </w:t>
            </w:r>
            <w:r w:rsidR="009D711C">
              <w:rPr>
                <w:rFonts w:eastAsia="Arial"/>
                <w:bCs/>
                <w:sz w:val="28"/>
                <w:szCs w:val="28"/>
                <w:lang w:eastAsia="ru-RU"/>
              </w:rPr>
              <w:t xml:space="preserve">        </w:t>
            </w:r>
            <w:r>
              <w:rPr>
                <w:rFonts w:eastAsia="Arial"/>
                <w:bCs/>
                <w:sz w:val="28"/>
                <w:szCs w:val="28"/>
                <w:lang w:eastAsia="ru-RU"/>
              </w:rPr>
              <w:t>від 17 жовтня 2024 року №</w:t>
            </w:r>
            <w:r w:rsidR="00433A9D">
              <w:rPr>
                <w:rFonts w:eastAsia="Arial"/>
                <w:bCs/>
                <w:sz w:val="28"/>
                <w:szCs w:val="28"/>
                <w:lang w:eastAsia="ru-RU"/>
              </w:rPr>
              <w:t>1200</w:t>
            </w:r>
          </w:p>
          <w:p w14:paraId="6B926078" w14:textId="2C54480A" w:rsidR="00350E8A" w:rsidRPr="00540E33" w:rsidRDefault="00350E8A" w:rsidP="00350E8A">
            <w:pPr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350E8A" w:rsidRPr="00540E33" w14:paraId="034703E9" w14:textId="77777777" w:rsidTr="007B3825">
        <w:trPr>
          <w:trHeight w:hRule="exact" w:val="294"/>
        </w:trPr>
        <w:tc>
          <w:tcPr>
            <w:tcW w:w="1550" w:type="dxa"/>
          </w:tcPr>
          <w:p w14:paraId="33CFA634" w14:textId="77777777" w:rsidR="00350E8A" w:rsidRPr="00540E33" w:rsidRDefault="00350E8A" w:rsidP="00350E8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4027DA14" w14:textId="77777777" w:rsidR="00350E8A" w:rsidRPr="00540E33" w:rsidRDefault="00350E8A" w:rsidP="00350E8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298" w:type="dxa"/>
          </w:tcPr>
          <w:p w14:paraId="53E60C27" w14:textId="77777777" w:rsidR="00350E8A" w:rsidRPr="00540E33" w:rsidRDefault="00350E8A" w:rsidP="00350E8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46" w:type="dxa"/>
          </w:tcPr>
          <w:p w14:paraId="3B6D1AAC" w14:textId="77777777" w:rsidR="00350E8A" w:rsidRPr="00540E33" w:rsidRDefault="00350E8A" w:rsidP="00350E8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5814" w:type="dxa"/>
            <w:gridSpan w:val="7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BC5EDF7" w14:textId="041A8446" w:rsidR="00350E8A" w:rsidRPr="00540E33" w:rsidRDefault="00350E8A" w:rsidP="00350E8A">
            <w:pPr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350E8A" w:rsidRPr="00540E33" w14:paraId="53A1F7FA" w14:textId="77777777" w:rsidTr="007B3825">
        <w:trPr>
          <w:trHeight w:hRule="exact" w:val="360"/>
        </w:trPr>
        <w:tc>
          <w:tcPr>
            <w:tcW w:w="1550" w:type="dxa"/>
          </w:tcPr>
          <w:p w14:paraId="566DB9B1" w14:textId="77777777" w:rsidR="00350E8A" w:rsidRPr="00540E33" w:rsidRDefault="00350E8A" w:rsidP="00350E8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4A79900C" w14:textId="77777777" w:rsidR="00350E8A" w:rsidRPr="00540E33" w:rsidRDefault="00350E8A" w:rsidP="00350E8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298" w:type="dxa"/>
          </w:tcPr>
          <w:p w14:paraId="3497F78C" w14:textId="77777777" w:rsidR="00350E8A" w:rsidRPr="00540E33" w:rsidRDefault="00350E8A" w:rsidP="00350E8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46" w:type="dxa"/>
          </w:tcPr>
          <w:p w14:paraId="450091DF" w14:textId="77777777" w:rsidR="00350E8A" w:rsidRPr="00540E33" w:rsidRDefault="00350E8A" w:rsidP="00350E8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5814" w:type="dxa"/>
            <w:gridSpan w:val="7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0E38640" w14:textId="74259E21" w:rsidR="00350E8A" w:rsidRPr="00540E33" w:rsidRDefault="00350E8A" w:rsidP="00350E8A">
            <w:pPr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350E8A" w:rsidRPr="00540E33" w14:paraId="70F6D9D6" w14:textId="77777777" w:rsidTr="007B3825">
        <w:trPr>
          <w:trHeight w:hRule="exact" w:val="1763"/>
        </w:trPr>
        <w:tc>
          <w:tcPr>
            <w:tcW w:w="1550" w:type="dxa"/>
          </w:tcPr>
          <w:p w14:paraId="07B30A8A" w14:textId="77777777" w:rsidR="00350E8A" w:rsidRPr="00540E33" w:rsidRDefault="00350E8A" w:rsidP="00350E8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7AA80601" w14:textId="77777777" w:rsidR="00350E8A" w:rsidRPr="00540E33" w:rsidRDefault="00350E8A" w:rsidP="00350E8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298" w:type="dxa"/>
          </w:tcPr>
          <w:p w14:paraId="1AFB4535" w14:textId="77777777" w:rsidR="00350E8A" w:rsidRPr="00540E33" w:rsidRDefault="00350E8A" w:rsidP="00350E8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46" w:type="dxa"/>
          </w:tcPr>
          <w:p w14:paraId="30419714" w14:textId="77777777" w:rsidR="00350E8A" w:rsidRDefault="00350E8A" w:rsidP="00350E8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  <w:r>
              <w:rPr>
                <w:rFonts w:eastAsia="Times New Roman"/>
                <w:sz w:val="1"/>
                <w:szCs w:val="20"/>
                <w:lang w:eastAsia="ru-RU"/>
              </w:rPr>
              <w:t xml:space="preserve">           </w:t>
            </w:r>
          </w:p>
          <w:p w14:paraId="604E6495" w14:textId="77777777" w:rsidR="00350E8A" w:rsidRDefault="00350E8A" w:rsidP="00350E8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  <w:r>
              <w:rPr>
                <w:rFonts w:eastAsia="Times New Roman"/>
                <w:sz w:val="1"/>
                <w:szCs w:val="20"/>
                <w:lang w:eastAsia="ru-RU"/>
              </w:rPr>
              <w:t xml:space="preserve">        </w:t>
            </w:r>
          </w:p>
          <w:p w14:paraId="349ACB03" w14:textId="7860A747" w:rsidR="00350E8A" w:rsidRPr="00540E33" w:rsidRDefault="00350E8A" w:rsidP="00350E8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  <w:r>
              <w:rPr>
                <w:rFonts w:eastAsia="Times New Roman"/>
                <w:sz w:val="1"/>
                <w:szCs w:val="20"/>
                <w:lang w:eastAsia="ru-RU"/>
              </w:rPr>
              <w:t xml:space="preserve">   </w:t>
            </w:r>
          </w:p>
        </w:tc>
        <w:tc>
          <w:tcPr>
            <w:tcW w:w="5814" w:type="dxa"/>
            <w:gridSpan w:val="7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F1AC4A5" w14:textId="4A4D17A6" w:rsidR="00350E8A" w:rsidRPr="00540E33" w:rsidRDefault="00350E8A" w:rsidP="00350E8A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350E8A" w:rsidRPr="00540E33" w14:paraId="1CAB29E1" w14:textId="77777777" w:rsidTr="007B3825">
        <w:trPr>
          <w:trHeight w:hRule="exact" w:val="320"/>
        </w:trPr>
        <w:tc>
          <w:tcPr>
            <w:tcW w:w="1550" w:type="dxa"/>
          </w:tcPr>
          <w:p w14:paraId="50C36895" w14:textId="77777777" w:rsidR="00350E8A" w:rsidRPr="00540E33" w:rsidRDefault="00350E8A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780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E5C38C" w14:textId="77777777" w:rsidR="00350E8A" w:rsidRPr="00540E33" w:rsidRDefault="00350E8A" w:rsidP="00540E33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40E33">
              <w:rPr>
                <w:rFonts w:ascii="Arial" w:eastAsia="Arial" w:hAnsi="Arial" w:cs="Arial"/>
                <w:b/>
                <w:szCs w:val="20"/>
                <w:lang w:eastAsia="ru-RU"/>
              </w:rPr>
              <w:t>ФІНАНСУВАННЯ</w:t>
            </w:r>
          </w:p>
          <w:p w14:paraId="738FFEBB" w14:textId="428B826A" w:rsidR="00350E8A" w:rsidRPr="00540E33" w:rsidRDefault="00350E8A" w:rsidP="00540E33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40E33">
              <w:rPr>
                <w:rFonts w:ascii="Arial" w:eastAsia="Arial" w:hAnsi="Arial" w:cs="Arial"/>
                <w:b/>
                <w:szCs w:val="20"/>
                <w:lang w:eastAsia="ru-RU"/>
              </w:rPr>
              <w:t>місцевого бюджету на 2024 рік</w:t>
            </w:r>
          </w:p>
        </w:tc>
        <w:tc>
          <w:tcPr>
            <w:tcW w:w="996" w:type="dxa"/>
          </w:tcPr>
          <w:p w14:paraId="762C4DA2" w14:textId="77777777" w:rsidR="00350E8A" w:rsidRPr="00540E33" w:rsidRDefault="00350E8A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350E8A" w:rsidRPr="00540E33" w14:paraId="210246DA" w14:textId="77777777" w:rsidTr="007B3825">
        <w:trPr>
          <w:trHeight w:hRule="exact" w:val="400"/>
        </w:trPr>
        <w:tc>
          <w:tcPr>
            <w:tcW w:w="1550" w:type="dxa"/>
          </w:tcPr>
          <w:p w14:paraId="6D72511C" w14:textId="77777777" w:rsidR="00350E8A" w:rsidRPr="00540E33" w:rsidRDefault="00350E8A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780" w:type="dxa"/>
            <w:gridSpan w:val="9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59E9E19" w14:textId="0C03EE9D" w:rsidR="00350E8A" w:rsidRPr="00540E33" w:rsidRDefault="00350E8A" w:rsidP="00540E33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</w:tcPr>
          <w:p w14:paraId="412419E5" w14:textId="77777777" w:rsidR="00350E8A" w:rsidRPr="00540E33" w:rsidRDefault="00350E8A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40E33" w:rsidRPr="00540E33" w14:paraId="5189AB5E" w14:textId="77777777" w:rsidTr="007B3825">
        <w:trPr>
          <w:trHeight w:hRule="exact" w:val="100"/>
        </w:trPr>
        <w:tc>
          <w:tcPr>
            <w:tcW w:w="1550" w:type="dxa"/>
          </w:tcPr>
          <w:p w14:paraId="6F64D8CF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0ADE5F36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298" w:type="dxa"/>
          </w:tcPr>
          <w:p w14:paraId="0FF73E36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46" w:type="dxa"/>
          </w:tcPr>
          <w:p w14:paraId="1B1A5BCF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34" w:type="dxa"/>
          </w:tcPr>
          <w:p w14:paraId="5D40E4E5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41" w:type="dxa"/>
          </w:tcPr>
          <w:p w14:paraId="1D9A1716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59" w:type="dxa"/>
          </w:tcPr>
          <w:p w14:paraId="3B745E11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517" w:type="dxa"/>
          </w:tcPr>
          <w:p w14:paraId="7A49790E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6FB607D8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75" w:type="dxa"/>
          </w:tcPr>
          <w:p w14:paraId="3557C9C1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6" w:type="dxa"/>
          </w:tcPr>
          <w:p w14:paraId="03E3B454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40E33" w:rsidRPr="00540E33" w14:paraId="534ECF0D" w14:textId="77777777" w:rsidTr="007B3825">
        <w:trPr>
          <w:trHeight w:hRule="exact" w:val="220"/>
        </w:trPr>
        <w:tc>
          <w:tcPr>
            <w:tcW w:w="1550" w:type="dxa"/>
          </w:tcPr>
          <w:p w14:paraId="29801F79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37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43522" w14:textId="77777777" w:rsidR="00540E33" w:rsidRPr="007B3825" w:rsidRDefault="00540E33" w:rsidP="00540E33">
            <w:pPr>
              <w:autoSpaceDE/>
              <w:autoSpaceDN/>
              <w:ind w:lef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B3825">
              <w:rPr>
                <w:rFonts w:eastAsia="Arial"/>
                <w:sz w:val="20"/>
                <w:szCs w:val="20"/>
                <w:lang w:eastAsia="ru-RU"/>
              </w:rPr>
              <w:t>0255800000</w:t>
            </w:r>
          </w:p>
        </w:tc>
        <w:tc>
          <w:tcPr>
            <w:tcW w:w="1246" w:type="dxa"/>
          </w:tcPr>
          <w:p w14:paraId="5AB71A77" w14:textId="77777777" w:rsidR="00540E33" w:rsidRPr="007B3825" w:rsidRDefault="00540E33" w:rsidP="00540E33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</w:tcPr>
          <w:p w14:paraId="3D7F1B27" w14:textId="77777777" w:rsidR="00540E33" w:rsidRPr="007B3825" w:rsidRDefault="00540E33" w:rsidP="00540E33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41" w:type="dxa"/>
          </w:tcPr>
          <w:p w14:paraId="50416B6D" w14:textId="77777777" w:rsidR="00540E33" w:rsidRPr="007B3825" w:rsidRDefault="00540E33" w:rsidP="00540E33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</w:tcPr>
          <w:p w14:paraId="78C320A4" w14:textId="77777777" w:rsidR="00540E33" w:rsidRPr="007B3825" w:rsidRDefault="00540E33" w:rsidP="00540E33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17" w:type="dxa"/>
          </w:tcPr>
          <w:p w14:paraId="70C830EE" w14:textId="77777777" w:rsidR="00540E33" w:rsidRPr="007B3825" w:rsidRDefault="00540E33" w:rsidP="00540E33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4B0A1651" w14:textId="77777777" w:rsidR="00540E33" w:rsidRPr="007B3825" w:rsidRDefault="00540E33" w:rsidP="00540E33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14:paraId="5D070501" w14:textId="77777777" w:rsidR="00540E33" w:rsidRPr="007B3825" w:rsidRDefault="00540E33" w:rsidP="00540E33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</w:tcPr>
          <w:p w14:paraId="7157E08F" w14:textId="77777777" w:rsidR="00540E33" w:rsidRPr="007B3825" w:rsidRDefault="00540E33" w:rsidP="00540E33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40E33" w:rsidRPr="00540E33" w14:paraId="58FD3CCD" w14:textId="77777777" w:rsidTr="007B3825">
        <w:trPr>
          <w:trHeight w:hRule="exact" w:val="240"/>
        </w:trPr>
        <w:tc>
          <w:tcPr>
            <w:tcW w:w="1550" w:type="dxa"/>
          </w:tcPr>
          <w:p w14:paraId="1169FE5E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3716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00B0E" w14:textId="2663E14F" w:rsidR="00540E33" w:rsidRPr="007B3825" w:rsidRDefault="004039E9" w:rsidP="00540E33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 </w:t>
            </w:r>
            <w:r w:rsidR="00540E33" w:rsidRPr="007B3825">
              <w:rPr>
                <w:rFonts w:eastAsia="Times New Roman"/>
                <w:sz w:val="20"/>
                <w:szCs w:val="20"/>
                <w:lang w:eastAsia="ru-RU"/>
              </w:rPr>
              <w:t>(код бюджету)</w:t>
            </w:r>
          </w:p>
        </w:tc>
        <w:tc>
          <w:tcPr>
            <w:tcW w:w="1246" w:type="dxa"/>
          </w:tcPr>
          <w:p w14:paraId="5BC4E6AF" w14:textId="77777777" w:rsidR="00540E33" w:rsidRPr="007B3825" w:rsidRDefault="00540E33" w:rsidP="00540E33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</w:tcPr>
          <w:p w14:paraId="2BD2B62C" w14:textId="77777777" w:rsidR="00540E33" w:rsidRPr="007B3825" w:rsidRDefault="00540E33" w:rsidP="00540E33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41" w:type="dxa"/>
          </w:tcPr>
          <w:p w14:paraId="4DA36D5B" w14:textId="77777777" w:rsidR="00540E33" w:rsidRPr="007B3825" w:rsidRDefault="00540E33" w:rsidP="00540E33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</w:tcPr>
          <w:p w14:paraId="11A71ED1" w14:textId="77777777" w:rsidR="00540E33" w:rsidRPr="007B3825" w:rsidRDefault="00540E33" w:rsidP="00540E33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17" w:type="dxa"/>
          </w:tcPr>
          <w:p w14:paraId="5355FAD6" w14:textId="77777777" w:rsidR="00540E33" w:rsidRPr="007B3825" w:rsidRDefault="00540E33" w:rsidP="00540E33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2484C573" w14:textId="77777777" w:rsidR="00540E33" w:rsidRPr="007B3825" w:rsidRDefault="00540E33" w:rsidP="00540E33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14:paraId="1497A139" w14:textId="77777777" w:rsidR="00540E33" w:rsidRPr="007B3825" w:rsidRDefault="00540E33" w:rsidP="00540E33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</w:tcPr>
          <w:p w14:paraId="1810D662" w14:textId="77777777" w:rsidR="00540E33" w:rsidRPr="007B3825" w:rsidRDefault="00540E33" w:rsidP="00540E33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40E33" w:rsidRPr="00540E33" w14:paraId="77910129" w14:textId="77777777" w:rsidTr="007B3825">
        <w:trPr>
          <w:trHeight w:hRule="exact" w:val="220"/>
        </w:trPr>
        <w:tc>
          <w:tcPr>
            <w:tcW w:w="1550" w:type="dxa"/>
          </w:tcPr>
          <w:p w14:paraId="06125E17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09B05520" w14:textId="77777777" w:rsidR="00540E33" w:rsidRPr="007B3825" w:rsidRDefault="00540E33" w:rsidP="00540E33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dxa"/>
          </w:tcPr>
          <w:p w14:paraId="4CBE6C04" w14:textId="77777777" w:rsidR="00540E33" w:rsidRPr="007B3825" w:rsidRDefault="00540E33" w:rsidP="00540E33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46" w:type="dxa"/>
          </w:tcPr>
          <w:p w14:paraId="4042A28E" w14:textId="77777777" w:rsidR="00540E33" w:rsidRPr="007B3825" w:rsidRDefault="00540E33" w:rsidP="00540E33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</w:tcPr>
          <w:p w14:paraId="5762F7E7" w14:textId="77777777" w:rsidR="00540E33" w:rsidRPr="007B3825" w:rsidRDefault="00540E33" w:rsidP="00540E33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41" w:type="dxa"/>
          </w:tcPr>
          <w:p w14:paraId="0ACD3C5A" w14:textId="77777777" w:rsidR="00540E33" w:rsidRPr="007B3825" w:rsidRDefault="00540E33" w:rsidP="00540E33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</w:tcPr>
          <w:p w14:paraId="7E90FD97" w14:textId="77777777" w:rsidR="00540E33" w:rsidRPr="007B3825" w:rsidRDefault="00540E33" w:rsidP="00540E33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17" w:type="dxa"/>
          </w:tcPr>
          <w:p w14:paraId="1B5D9334" w14:textId="77777777" w:rsidR="00540E33" w:rsidRPr="007B3825" w:rsidRDefault="00540E33" w:rsidP="00540E33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6FE4E36A" w14:textId="6689689C" w:rsidR="00540E33" w:rsidRPr="007B3825" w:rsidRDefault="00350E8A" w:rsidP="00540E33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B3825">
              <w:rPr>
                <w:rFonts w:eastAsia="Times New Roman"/>
                <w:sz w:val="20"/>
                <w:szCs w:val="20"/>
                <w:lang w:eastAsia="ru-RU"/>
              </w:rPr>
              <w:t xml:space="preserve">     </w:t>
            </w:r>
          </w:p>
        </w:tc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55C2F" w14:textId="433474D7" w:rsidR="00540E33" w:rsidRPr="007B3825" w:rsidRDefault="004379FB" w:rsidP="00540E33">
            <w:pPr>
              <w:autoSpaceDE/>
              <w:autoSpaceDN/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7B3825">
              <w:rPr>
                <w:rFonts w:eastAsia="Arial"/>
                <w:i/>
                <w:sz w:val="20"/>
                <w:szCs w:val="20"/>
                <w:lang w:eastAsia="ru-RU"/>
              </w:rPr>
              <w:t xml:space="preserve">             </w:t>
            </w:r>
            <w:r w:rsidR="00540E33" w:rsidRPr="007B3825">
              <w:rPr>
                <w:rFonts w:eastAsia="Arial"/>
                <w:i/>
                <w:sz w:val="20"/>
                <w:szCs w:val="20"/>
                <w:lang w:eastAsia="ru-RU"/>
              </w:rPr>
              <w:t>(грн)</w:t>
            </w:r>
          </w:p>
        </w:tc>
        <w:tc>
          <w:tcPr>
            <w:tcW w:w="996" w:type="dxa"/>
          </w:tcPr>
          <w:p w14:paraId="71DE4885" w14:textId="77777777" w:rsidR="00540E33" w:rsidRPr="007B3825" w:rsidRDefault="00540E33" w:rsidP="00540E33">
            <w:pPr>
              <w:autoSpaceDE/>
              <w:autoSpaceDN/>
              <w:rPr>
                <w:rFonts w:eastAsia="Times New Roman"/>
                <w:i/>
                <w:sz w:val="20"/>
                <w:szCs w:val="20"/>
                <w:lang w:eastAsia="ru-RU"/>
              </w:rPr>
            </w:pPr>
          </w:p>
        </w:tc>
      </w:tr>
      <w:tr w:rsidR="00540E33" w:rsidRPr="00540E33" w14:paraId="380216DC" w14:textId="77777777" w:rsidTr="007B3825">
        <w:trPr>
          <w:trHeight w:hRule="exact" w:val="493"/>
        </w:trPr>
        <w:tc>
          <w:tcPr>
            <w:tcW w:w="1550" w:type="dxa"/>
          </w:tcPr>
          <w:p w14:paraId="10E68300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C4946" w14:textId="77777777" w:rsidR="00540E33" w:rsidRPr="007B3825" w:rsidRDefault="00540E33" w:rsidP="00540E33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B3825">
              <w:rPr>
                <w:rFonts w:eastAsia="Times New Roman"/>
                <w:b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354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3FE11" w14:textId="77777777" w:rsidR="00540E33" w:rsidRPr="007B3825" w:rsidRDefault="00540E33" w:rsidP="00540E33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B3825">
              <w:rPr>
                <w:rFonts w:eastAsia="Times New Roman"/>
                <w:b/>
                <w:sz w:val="20"/>
                <w:szCs w:val="20"/>
                <w:lang w:eastAsia="ru-RU"/>
              </w:rPr>
              <w:t>Найменування згідно</w:t>
            </w:r>
            <w:r w:rsidRPr="007B3825">
              <w:rPr>
                <w:rFonts w:eastAsia="Times New Roman"/>
                <w:b/>
                <w:sz w:val="20"/>
                <w:szCs w:val="20"/>
                <w:lang w:eastAsia="ru-RU"/>
              </w:rPr>
              <w:br/>
              <w:t>з Класифікацією фінансування бюджету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67A90" w14:textId="77777777" w:rsidR="00540E33" w:rsidRPr="007B3825" w:rsidRDefault="00540E33" w:rsidP="00540E33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B3825">
              <w:rPr>
                <w:rFonts w:eastAsia="Times New Roman"/>
                <w:b/>
                <w:sz w:val="20"/>
                <w:szCs w:val="20"/>
                <w:lang w:eastAsia="ru-RU"/>
              </w:rPr>
              <w:t>Усього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8BC7C" w14:textId="77777777" w:rsidR="00540E33" w:rsidRPr="007B3825" w:rsidRDefault="00540E33" w:rsidP="00540E33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B3825">
              <w:rPr>
                <w:rFonts w:eastAsia="Times New Roman"/>
                <w:b/>
                <w:sz w:val="20"/>
                <w:szCs w:val="20"/>
                <w:lang w:eastAsia="ru-RU"/>
              </w:rPr>
              <w:t>Загальний</w:t>
            </w:r>
            <w:r w:rsidRPr="007B3825">
              <w:rPr>
                <w:rFonts w:eastAsia="Times New Roman"/>
                <w:b/>
                <w:sz w:val="20"/>
                <w:szCs w:val="20"/>
                <w:lang w:eastAsia="ru-RU"/>
              </w:rPr>
              <w:br/>
              <w:t>фонд</w:t>
            </w:r>
          </w:p>
        </w:tc>
        <w:tc>
          <w:tcPr>
            <w:tcW w:w="22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3A72E" w14:textId="77777777" w:rsidR="00540E33" w:rsidRPr="007B3825" w:rsidRDefault="00540E33" w:rsidP="00540E33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B3825">
              <w:rPr>
                <w:rFonts w:eastAsia="Times New Roman"/>
                <w:b/>
                <w:sz w:val="20"/>
                <w:szCs w:val="20"/>
                <w:lang w:eastAsia="ru-RU"/>
              </w:rPr>
              <w:t>Спеціальний фонд</w:t>
            </w:r>
          </w:p>
        </w:tc>
        <w:tc>
          <w:tcPr>
            <w:tcW w:w="996" w:type="dxa"/>
          </w:tcPr>
          <w:p w14:paraId="36716A26" w14:textId="77777777" w:rsidR="00540E33" w:rsidRPr="007B3825" w:rsidRDefault="00540E33" w:rsidP="00540E33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40E33" w:rsidRPr="00540E33" w14:paraId="08AB34B9" w14:textId="77777777" w:rsidTr="007B3825">
        <w:trPr>
          <w:trHeight w:hRule="exact" w:val="1247"/>
        </w:trPr>
        <w:tc>
          <w:tcPr>
            <w:tcW w:w="1550" w:type="dxa"/>
          </w:tcPr>
          <w:p w14:paraId="4333D4B5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3F4FA" w14:textId="77777777" w:rsidR="00540E33" w:rsidRPr="007B3825" w:rsidRDefault="00540E33" w:rsidP="00540E33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9F0C4" w14:textId="77777777" w:rsidR="00540E33" w:rsidRPr="007B3825" w:rsidRDefault="00540E33" w:rsidP="00540E33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64FCA" w14:textId="77777777" w:rsidR="00540E33" w:rsidRPr="007B3825" w:rsidRDefault="00540E33" w:rsidP="00540E33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FE841" w14:textId="77777777" w:rsidR="00540E33" w:rsidRPr="007B3825" w:rsidRDefault="00540E33" w:rsidP="00540E33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DC05C" w14:textId="77777777" w:rsidR="00540E33" w:rsidRPr="007B3825" w:rsidRDefault="00540E33" w:rsidP="00540E33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B3825">
              <w:rPr>
                <w:rFonts w:eastAsia="Times New Roman"/>
                <w:b/>
                <w:sz w:val="20"/>
                <w:szCs w:val="20"/>
                <w:lang w:eastAsia="ru-RU"/>
              </w:rPr>
              <w:t>усього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94C7B" w14:textId="77777777" w:rsidR="00540E33" w:rsidRPr="007B3825" w:rsidRDefault="00540E33" w:rsidP="00540E33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B3825">
              <w:rPr>
                <w:rFonts w:eastAsia="Times New Roman"/>
                <w:b/>
                <w:sz w:val="20"/>
                <w:szCs w:val="20"/>
                <w:lang w:eastAsia="ru-RU"/>
              </w:rPr>
              <w:t>у тому числі</w:t>
            </w:r>
            <w:r w:rsidRPr="007B3825">
              <w:rPr>
                <w:rFonts w:eastAsia="Times New Roman"/>
                <w:b/>
                <w:sz w:val="20"/>
                <w:szCs w:val="20"/>
                <w:lang w:eastAsia="ru-RU"/>
              </w:rPr>
              <w:br/>
              <w:t>бюджет</w:t>
            </w:r>
            <w:r w:rsidRPr="007B3825">
              <w:rPr>
                <w:rFonts w:eastAsia="Times New Roman"/>
                <w:b/>
                <w:sz w:val="20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996" w:type="dxa"/>
          </w:tcPr>
          <w:p w14:paraId="50D7FA53" w14:textId="77777777" w:rsidR="00540E33" w:rsidRPr="007B3825" w:rsidRDefault="00540E33" w:rsidP="00540E33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40E33" w:rsidRPr="00540E33" w14:paraId="0CD5EA67" w14:textId="77777777" w:rsidTr="007B3825">
        <w:trPr>
          <w:trHeight w:hRule="exact" w:val="339"/>
        </w:trPr>
        <w:tc>
          <w:tcPr>
            <w:tcW w:w="1550" w:type="dxa"/>
          </w:tcPr>
          <w:p w14:paraId="2B124645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71E8D38" w14:textId="77777777" w:rsidR="00540E33" w:rsidRPr="007B3825" w:rsidRDefault="00540E33" w:rsidP="00540E33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B3825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A1C9A79" w14:textId="77777777" w:rsidR="00540E33" w:rsidRPr="007B3825" w:rsidRDefault="00540E33" w:rsidP="00540E33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B3825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65EFAFB" w14:textId="77777777" w:rsidR="00540E33" w:rsidRPr="007B3825" w:rsidRDefault="00540E33" w:rsidP="00540E33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B3825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4CF6605" w14:textId="77777777" w:rsidR="00540E33" w:rsidRPr="007B3825" w:rsidRDefault="00540E33" w:rsidP="00540E33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B3825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389AACE" w14:textId="77777777" w:rsidR="00540E33" w:rsidRPr="007B3825" w:rsidRDefault="00540E33" w:rsidP="00540E33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B3825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36A6445" w14:textId="77777777" w:rsidR="00540E33" w:rsidRPr="007B3825" w:rsidRDefault="00540E33" w:rsidP="00540E33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B3825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6" w:type="dxa"/>
          </w:tcPr>
          <w:p w14:paraId="33959730" w14:textId="77777777" w:rsidR="00540E33" w:rsidRPr="007B3825" w:rsidRDefault="00540E33" w:rsidP="00540E33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40E33" w:rsidRPr="00540E33" w14:paraId="2B8A24F6" w14:textId="77777777" w:rsidTr="007B3825">
        <w:trPr>
          <w:trHeight w:hRule="exact" w:val="400"/>
        </w:trPr>
        <w:tc>
          <w:tcPr>
            <w:tcW w:w="1550" w:type="dxa"/>
          </w:tcPr>
          <w:p w14:paraId="058E1C5B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7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7E2859B" w14:textId="77777777" w:rsidR="00540E33" w:rsidRPr="007B3825" w:rsidRDefault="00540E33" w:rsidP="00540E33">
            <w:pPr>
              <w:autoSpaceDE/>
              <w:autoSpaceDN/>
              <w:ind w:left="60"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B3825">
              <w:rPr>
                <w:rFonts w:eastAsia="Times New Roman"/>
                <w:b/>
                <w:sz w:val="20"/>
                <w:szCs w:val="20"/>
                <w:lang w:eastAsia="ru-RU"/>
              </w:rPr>
              <w:t>Фінансування за типом кредитора</w:t>
            </w:r>
          </w:p>
        </w:tc>
        <w:tc>
          <w:tcPr>
            <w:tcW w:w="996" w:type="dxa"/>
          </w:tcPr>
          <w:p w14:paraId="082C6E25" w14:textId="77777777" w:rsidR="00540E33" w:rsidRPr="007B3825" w:rsidRDefault="00540E33" w:rsidP="00540E33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40E33" w:rsidRPr="00540E33" w14:paraId="737D9228" w14:textId="77777777" w:rsidTr="007B3825">
        <w:trPr>
          <w:trHeight w:hRule="exact" w:val="520"/>
        </w:trPr>
        <w:tc>
          <w:tcPr>
            <w:tcW w:w="1550" w:type="dxa"/>
          </w:tcPr>
          <w:p w14:paraId="6DB8A896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0287DAC" w14:textId="77777777" w:rsidR="00540E33" w:rsidRPr="007B3825" w:rsidRDefault="00540E33" w:rsidP="00540E33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B3825">
              <w:rPr>
                <w:rFonts w:eastAsia="Arial"/>
                <w:b/>
                <w:sz w:val="20"/>
                <w:szCs w:val="20"/>
                <w:lang w:eastAsia="ru-RU"/>
              </w:rPr>
              <w:t>200000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C6A2101" w14:textId="77777777" w:rsidR="00540E33" w:rsidRPr="007B3825" w:rsidRDefault="00540E33" w:rsidP="00540E33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7B3825">
              <w:rPr>
                <w:rFonts w:eastAsia="Arial"/>
                <w:b/>
                <w:sz w:val="20"/>
                <w:szCs w:val="20"/>
                <w:lang w:eastAsia="ru-RU"/>
              </w:rPr>
              <w:t>Внутрішнє фінансування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E80DDF5" w14:textId="77777777" w:rsidR="00540E33" w:rsidRPr="007B3825" w:rsidRDefault="00540E33" w:rsidP="00540E3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B3825">
              <w:rPr>
                <w:rFonts w:eastAsia="Times New Roman"/>
                <w:b/>
                <w:sz w:val="20"/>
                <w:szCs w:val="20"/>
                <w:lang w:eastAsia="ru-RU"/>
              </w:rPr>
              <w:t>4 427 519,94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0CFDB7F" w14:textId="77777777" w:rsidR="00540E33" w:rsidRPr="007B3825" w:rsidRDefault="00540E33" w:rsidP="00540E3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B3825">
              <w:rPr>
                <w:rFonts w:eastAsia="Times New Roman"/>
                <w:b/>
                <w:sz w:val="20"/>
                <w:szCs w:val="20"/>
                <w:lang w:eastAsia="ru-RU"/>
              </w:rPr>
              <w:t>4 427 519,94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124424C" w14:textId="77777777" w:rsidR="00540E33" w:rsidRPr="007B3825" w:rsidRDefault="00540E33" w:rsidP="00540E3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B3825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7102910" w14:textId="77777777" w:rsidR="00540E33" w:rsidRPr="007B3825" w:rsidRDefault="00540E33" w:rsidP="00540E3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B3825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6" w:type="dxa"/>
          </w:tcPr>
          <w:p w14:paraId="02042149" w14:textId="77777777" w:rsidR="00540E33" w:rsidRPr="007B3825" w:rsidRDefault="00540E33" w:rsidP="00540E33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40E33" w:rsidRPr="00540E33" w14:paraId="2E1E3F73" w14:textId="77777777" w:rsidTr="007B3825">
        <w:trPr>
          <w:trHeight w:hRule="exact" w:val="684"/>
        </w:trPr>
        <w:tc>
          <w:tcPr>
            <w:tcW w:w="1550" w:type="dxa"/>
          </w:tcPr>
          <w:p w14:paraId="335D01EB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21F68D2" w14:textId="77777777" w:rsidR="00540E33" w:rsidRPr="007B3825" w:rsidRDefault="00540E33" w:rsidP="00540E33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B3825">
              <w:rPr>
                <w:rFonts w:eastAsia="Arial"/>
                <w:b/>
                <w:sz w:val="20"/>
                <w:szCs w:val="20"/>
                <w:lang w:eastAsia="ru-RU"/>
              </w:rPr>
              <w:t>208000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A04E899" w14:textId="77777777" w:rsidR="00540E33" w:rsidRPr="007B3825" w:rsidRDefault="00540E33" w:rsidP="00540E33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7B3825">
              <w:rPr>
                <w:rFonts w:eastAsia="Arial"/>
                <w:b/>
                <w:sz w:val="20"/>
                <w:szCs w:val="20"/>
                <w:lang w:eastAsia="ru-RU"/>
              </w:rPr>
              <w:t>Фінансування за рахунок зміни залишків коштів бюджетів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95C2B26" w14:textId="77777777" w:rsidR="00540E33" w:rsidRPr="007B3825" w:rsidRDefault="00540E33" w:rsidP="00540E3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B3825">
              <w:rPr>
                <w:rFonts w:eastAsia="Times New Roman"/>
                <w:b/>
                <w:sz w:val="20"/>
                <w:szCs w:val="20"/>
                <w:lang w:eastAsia="ru-RU"/>
              </w:rPr>
              <w:t>4 427 519,94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FF0040F" w14:textId="77777777" w:rsidR="00540E33" w:rsidRPr="007B3825" w:rsidRDefault="00540E33" w:rsidP="00540E3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B3825">
              <w:rPr>
                <w:rFonts w:eastAsia="Times New Roman"/>
                <w:b/>
                <w:sz w:val="20"/>
                <w:szCs w:val="20"/>
                <w:lang w:eastAsia="ru-RU"/>
              </w:rPr>
              <w:t>4 427 519,94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5D87038" w14:textId="77777777" w:rsidR="00540E33" w:rsidRPr="007B3825" w:rsidRDefault="00540E33" w:rsidP="00540E3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B3825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B55D3BB" w14:textId="77777777" w:rsidR="00540E33" w:rsidRPr="007B3825" w:rsidRDefault="00540E33" w:rsidP="00540E3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B3825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6" w:type="dxa"/>
          </w:tcPr>
          <w:p w14:paraId="26A8A066" w14:textId="77777777" w:rsidR="00540E33" w:rsidRPr="007B3825" w:rsidRDefault="00540E33" w:rsidP="00540E33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40E33" w:rsidRPr="00540E33" w14:paraId="5281BE6F" w14:textId="77777777" w:rsidTr="007B3825">
        <w:trPr>
          <w:trHeight w:hRule="exact" w:val="408"/>
        </w:trPr>
        <w:tc>
          <w:tcPr>
            <w:tcW w:w="1550" w:type="dxa"/>
          </w:tcPr>
          <w:p w14:paraId="5974E2D0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42E1CB4" w14:textId="77777777" w:rsidR="00540E33" w:rsidRPr="007B3825" w:rsidRDefault="00540E33" w:rsidP="00540E33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B3825">
              <w:rPr>
                <w:rFonts w:eastAsia="Arial"/>
                <w:sz w:val="20"/>
                <w:szCs w:val="20"/>
                <w:lang w:eastAsia="ru-RU"/>
              </w:rPr>
              <w:t>208100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81008BF" w14:textId="77777777" w:rsidR="00540E33" w:rsidRPr="007B3825" w:rsidRDefault="00540E33" w:rsidP="00540E33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7B3825">
              <w:rPr>
                <w:rFonts w:eastAsia="Arial"/>
                <w:sz w:val="20"/>
                <w:szCs w:val="20"/>
                <w:lang w:eastAsia="ru-RU"/>
              </w:rPr>
              <w:t>На початок періоду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A2C5BD6" w14:textId="77777777" w:rsidR="00540E33" w:rsidRPr="007B3825" w:rsidRDefault="00540E33" w:rsidP="00540E3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B3825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2CBC90D" w14:textId="77777777" w:rsidR="00540E33" w:rsidRPr="007B3825" w:rsidRDefault="00540E33" w:rsidP="00540E3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B3825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EECED49" w14:textId="77777777" w:rsidR="00540E33" w:rsidRPr="007B3825" w:rsidRDefault="00540E33" w:rsidP="00540E3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B3825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257E323" w14:textId="77777777" w:rsidR="00540E33" w:rsidRPr="007B3825" w:rsidRDefault="00540E33" w:rsidP="00540E3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B3825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6" w:type="dxa"/>
          </w:tcPr>
          <w:p w14:paraId="20B1727C" w14:textId="77777777" w:rsidR="00540E33" w:rsidRPr="007B3825" w:rsidRDefault="00540E33" w:rsidP="00540E33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40E33" w:rsidRPr="00540E33" w14:paraId="28845FFA" w14:textId="77777777" w:rsidTr="007B3825">
        <w:trPr>
          <w:trHeight w:hRule="exact" w:val="555"/>
        </w:trPr>
        <w:tc>
          <w:tcPr>
            <w:tcW w:w="1550" w:type="dxa"/>
          </w:tcPr>
          <w:p w14:paraId="56739BCA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C2C6AB4" w14:textId="77777777" w:rsidR="00540E33" w:rsidRPr="007B3825" w:rsidRDefault="00540E33" w:rsidP="00540E33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B3825">
              <w:rPr>
                <w:rFonts w:eastAsia="Arial"/>
                <w:sz w:val="20"/>
                <w:szCs w:val="20"/>
                <w:lang w:eastAsia="ru-RU"/>
              </w:rPr>
              <w:t>208200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F063875" w14:textId="77777777" w:rsidR="00540E33" w:rsidRPr="007B3825" w:rsidRDefault="00540E33" w:rsidP="00540E33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7B3825">
              <w:rPr>
                <w:rFonts w:eastAsia="Arial"/>
                <w:sz w:val="20"/>
                <w:szCs w:val="20"/>
                <w:lang w:eastAsia="ru-RU"/>
              </w:rPr>
              <w:t>На кінець періоду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CB0BBC4" w14:textId="77777777" w:rsidR="00540E33" w:rsidRPr="007B3825" w:rsidRDefault="00540E33" w:rsidP="00540E3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B3825">
              <w:rPr>
                <w:rFonts w:eastAsia="Times New Roman"/>
                <w:sz w:val="20"/>
                <w:szCs w:val="20"/>
                <w:lang w:eastAsia="ru-RU"/>
              </w:rPr>
              <w:t>-4 427 519,94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320312F" w14:textId="77777777" w:rsidR="00540E33" w:rsidRPr="007B3825" w:rsidRDefault="00540E33" w:rsidP="00540E3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B3825">
              <w:rPr>
                <w:rFonts w:eastAsia="Times New Roman"/>
                <w:sz w:val="20"/>
                <w:szCs w:val="20"/>
                <w:lang w:eastAsia="ru-RU"/>
              </w:rPr>
              <w:t>-4 427 519,94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50BAFF8" w14:textId="77777777" w:rsidR="00540E33" w:rsidRPr="007B3825" w:rsidRDefault="00540E33" w:rsidP="00540E3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B3825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C6A730A" w14:textId="77777777" w:rsidR="00540E33" w:rsidRPr="007B3825" w:rsidRDefault="00540E33" w:rsidP="00540E3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B3825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6" w:type="dxa"/>
          </w:tcPr>
          <w:p w14:paraId="1ACC3E72" w14:textId="77777777" w:rsidR="00540E33" w:rsidRPr="007B3825" w:rsidRDefault="00540E33" w:rsidP="00540E33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40E33" w:rsidRPr="00540E33" w14:paraId="1FC2CA35" w14:textId="77777777" w:rsidTr="007B3825">
        <w:trPr>
          <w:trHeight w:hRule="exact" w:val="402"/>
        </w:trPr>
        <w:tc>
          <w:tcPr>
            <w:tcW w:w="1550" w:type="dxa"/>
          </w:tcPr>
          <w:p w14:paraId="7962B503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AC720F6" w14:textId="77777777" w:rsidR="00540E33" w:rsidRPr="007B3825" w:rsidRDefault="00540E33" w:rsidP="00540E33">
            <w:pPr>
              <w:autoSpaceDE/>
              <w:autoSpaceDN/>
              <w:ind w:left="60"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B3825">
              <w:rPr>
                <w:rFonts w:eastAsia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448545C" w14:textId="77777777" w:rsidR="00540E33" w:rsidRPr="007B3825" w:rsidRDefault="00540E33" w:rsidP="00540E33">
            <w:pPr>
              <w:autoSpaceDE/>
              <w:autoSpaceDN/>
              <w:ind w:left="60"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7B3825">
              <w:rPr>
                <w:rFonts w:eastAsia="Times New Roman"/>
                <w:sz w:val="20"/>
                <w:szCs w:val="20"/>
                <w:lang w:eastAsia="ru-RU"/>
              </w:rPr>
              <w:t>Загальне фінансування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5D922D8" w14:textId="77777777" w:rsidR="00540E33" w:rsidRPr="007B3825" w:rsidRDefault="00540E33" w:rsidP="00540E3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B3825">
              <w:rPr>
                <w:rFonts w:eastAsia="Times New Roman"/>
                <w:b/>
                <w:sz w:val="20"/>
                <w:szCs w:val="20"/>
                <w:lang w:eastAsia="ru-RU"/>
              </w:rPr>
              <w:t>4 427 519,94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61A6EA4" w14:textId="77777777" w:rsidR="00540E33" w:rsidRPr="007B3825" w:rsidRDefault="00540E33" w:rsidP="00540E3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B3825">
              <w:rPr>
                <w:rFonts w:eastAsia="Times New Roman"/>
                <w:b/>
                <w:sz w:val="20"/>
                <w:szCs w:val="20"/>
                <w:lang w:eastAsia="ru-RU"/>
              </w:rPr>
              <w:t>4 427 519,94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F136FED" w14:textId="77777777" w:rsidR="00540E33" w:rsidRPr="007B3825" w:rsidRDefault="00540E33" w:rsidP="00540E3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B3825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7B9DC18" w14:textId="77777777" w:rsidR="00540E33" w:rsidRPr="007B3825" w:rsidRDefault="00540E33" w:rsidP="00540E3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B3825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6" w:type="dxa"/>
          </w:tcPr>
          <w:p w14:paraId="103D6E72" w14:textId="77777777" w:rsidR="00540E33" w:rsidRPr="007B3825" w:rsidRDefault="00540E33" w:rsidP="00540E33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40E33" w:rsidRPr="00540E33" w14:paraId="007EEBA3" w14:textId="77777777" w:rsidTr="007B3825">
        <w:trPr>
          <w:trHeight w:hRule="exact" w:val="521"/>
        </w:trPr>
        <w:tc>
          <w:tcPr>
            <w:tcW w:w="1550" w:type="dxa"/>
          </w:tcPr>
          <w:p w14:paraId="0ED40EFA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7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84F3760" w14:textId="77777777" w:rsidR="00540E33" w:rsidRPr="007B3825" w:rsidRDefault="00540E33" w:rsidP="00540E33">
            <w:pPr>
              <w:autoSpaceDE/>
              <w:autoSpaceDN/>
              <w:ind w:left="60"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B3825">
              <w:rPr>
                <w:rFonts w:eastAsia="Times New Roman"/>
                <w:b/>
                <w:sz w:val="20"/>
                <w:szCs w:val="20"/>
                <w:lang w:eastAsia="ru-RU"/>
              </w:rPr>
              <w:t>Фінансування за типом боргового зобов’язання</w:t>
            </w:r>
          </w:p>
        </w:tc>
        <w:tc>
          <w:tcPr>
            <w:tcW w:w="996" w:type="dxa"/>
          </w:tcPr>
          <w:p w14:paraId="120C64AD" w14:textId="77777777" w:rsidR="00540E33" w:rsidRPr="007B3825" w:rsidRDefault="00540E33" w:rsidP="00540E33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40E33" w:rsidRPr="00540E33" w14:paraId="7295D09B" w14:textId="77777777" w:rsidTr="007B3825">
        <w:trPr>
          <w:trHeight w:hRule="exact" w:val="670"/>
        </w:trPr>
        <w:tc>
          <w:tcPr>
            <w:tcW w:w="1550" w:type="dxa"/>
          </w:tcPr>
          <w:p w14:paraId="202274D4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4E8ADB9" w14:textId="77777777" w:rsidR="00540E33" w:rsidRPr="007B3825" w:rsidRDefault="00540E33" w:rsidP="00540E33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B3825">
              <w:rPr>
                <w:rFonts w:eastAsia="Arial"/>
                <w:b/>
                <w:sz w:val="20"/>
                <w:szCs w:val="20"/>
                <w:lang w:eastAsia="ru-RU"/>
              </w:rPr>
              <w:t>600000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D5D8D34" w14:textId="77777777" w:rsidR="00540E33" w:rsidRPr="007B3825" w:rsidRDefault="00540E33" w:rsidP="00540E33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7B3825">
              <w:rPr>
                <w:rFonts w:eastAsia="Arial"/>
                <w:b/>
                <w:sz w:val="20"/>
                <w:szCs w:val="20"/>
                <w:lang w:eastAsia="ru-RU"/>
              </w:rPr>
              <w:t>Фінансування за активними операціями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8FED0C5" w14:textId="77777777" w:rsidR="00540E33" w:rsidRPr="007B3825" w:rsidRDefault="00540E33" w:rsidP="00540E3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B3825">
              <w:rPr>
                <w:rFonts w:eastAsia="Times New Roman"/>
                <w:b/>
                <w:sz w:val="20"/>
                <w:szCs w:val="20"/>
                <w:lang w:eastAsia="ru-RU"/>
              </w:rPr>
              <w:t>4 427 519,94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29BD6FC" w14:textId="77777777" w:rsidR="00540E33" w:rsidRPr="007B3825" w:rsidRDefault="00540E33" w:rsidP="00540E3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B3825">
              <w:rPr>
                <w:rFonts w:eastAsia="Times New Roman"/>
                <w:b/>
                <w:sz w:val="20"/>
                <w:szCs w:val="20"/>
                <w:lang w:eastAsia="ru-RU"/>
              </w:rPr>
              <w:t>4 427 519,94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F93249D" w14:textId="77777777" w:rsidR="00540E33" w:rsidRPr="007B3825" w:rsidRDefault="00540E33" w:rsidP="00540E3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B3825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AF0752D" w14:textId="77777777" w:rsidR="00540E33" w:rsidRPr="007B3825" w:rsidRDefault="00540E33" w:rsidP="00540E3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B3825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6" w:type="dxa"/>
          </w:tcPr>
          <w:p w14:paraId="35CC1D89" w14:textId="77777777" w:rsidR="00540E33" w:rsidRPr="007B3825" w:rsidRDefault="00540E33" w:rsidP="00540E33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40E33" w:rsidRPr="00540E33" w14:paraId="1588C6F6" w14:textId="77777777" w:rsidTr="007B3825">
        <w:trPr>
          <w:trHeight w:hRule="exact" w:val="410"/>
        </w:trPr>
        <w:tc>
          <w:tcPr>
            <w:tcW w:w="1550" w:type="dxa"/>
          </w:tcPr>
          <w:p w14:paraId="7870C137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8B16560" w14:textId="77777777" w:rsidR="00540E33" w:rsidRPr="007B3825" w:rsidRDefault="00540E33" w:rsidP="00540E33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B3825">
              <w:rPr>
                <w:rFonts w:eastAsia="Arial"/>
                <w:b/>
                <w:sz w:val="20"/>
                <w:szCs w:val="20"/>
                <w:lang w:eastAsia="ru-RU"/>
              </w:rPr>
              <w:t>602000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88ADA3B" w14:textId="77777777" w:rsidR="00540E33" w:rsidRPr="007B3825" w:rsidRDefault="00540E33" w:rsidP="00540E33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7B3825">
              <w:rPr>
                <w:rFonts w:eastAsia="Arial"/>
                <w:b/>
                <w:sz w:val="20"/>
                <w:szCs w:val="20"/>
                <w:lang w:eastAsia="ru-RU"/>
              </w:rPr>
              <w:t>Зміни обсягів бюджетних коштів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1E2F8C7" w14:textId="77777777" w:rsidR="00540E33" w:rsidRPr="007B3825" w:rsidRDefault="00540E33" w:rsidP="00540E3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B3825">
              <w:rPr>
                <w:rFonts w:eastAsia="Times New Roman"/>
                <w:b/>
                <w:sz w:val="20"/>
                <w:szCs w:val="20"/>
                <w:lang w:eastAsia="ru-RU"/>
              </w:rPr>
              <w:t>4 427 519,94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B6EC0FC" w14:textId="77777777" w:rsidR="00540E33" w:rsidRPr="007B3825" w:rsidRDefault="00540E33" w:rsidP="00540E3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B3825">
              <w:rPr>
                <w:rFonts w:eastAsia="Times New Roman"/>
                <w:b/>
                <w:sz w:val="20"/>
                <w:szCs w:val="20"/>
                <w:lang w:eastAsia="ru-RU"/>
              </w:rPr>
              <w:t>4 427 519,94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2EE6375" w14:textId="77777777" w:rsidR="00540E33" w:rsidRPr="007B3825" w:rsidRDefault="00540E33" w:rsidP="00540E3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B3825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E6A4629" w14:textId="77777777" w:rsidR="00540E33" w:rsidRPr="007B3825" w:rsidRDefault="00540E33" w:rsidP="00540E3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B3825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6" w:type="dxa"/>
          </w:tcPr>
          <w:p w14:paraId="2E1277C0" w14:textId="77777777" w:rsidR="00540E33" w:rsidRPr="007B3825" w:rsidRDefault="00540E33" w:rsidP="00540E33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40E33" w:rsidRPr="00540E33" w14:paraId="4650F9A9" w14:textId="77777777" w:rsidTr="007B3825">
        <w:trPr>
          <w:trHeight w:hRule="exact" w:val="428"/>
        </w:trPr>
        <w:tc>
          <w:tcPr>
            <w:tcW w:w="1550" w:type="dxa"/>
          </w:tcPr>
          <w:p w14:paraId="3B458669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5424913" w14:textId="77777777" w:rsidR="00540E33" w:rsidRPr="007B3825" w:rsidRDefault="00540E33" w:rsidP="00540E33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B3825">
              <w:rPr>
                <w:rFonts w:eastAsia="Arial"/>
                <w:sz w:val="20"/>
                <w:szCs w:val="20"/>
                <w:lang w:eastAsia="ru-RU"/>
              </w:rPr>
              <w:t>602100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AFA636E" w14:textId="77777777" w:rsidR="00540E33" w:rsidRPr="007B3825" w:rsidRDefault="00540E33" w:rsidP="00540E33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7B3825">
              <w:rPr>
                <w:rFonts w:eastAsia="Arial"/>
                <w:sz w:val="20"/>
                <w:szCs w:val="20"/>
                <w:lang w:eastAsia="ru-RU"/>
              </w:rPr>
              <w:t>На початок періоду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2C51A73" w14:textId="77777777" w:rsidR="00540E33" w:rsidRPr="007B3825" w:rsidRDefault="00540E33" w:rsidP="00540E3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B3825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E947D0E" w14:textId="77777777" w:rsidR="00540E33" w:rsidRPr="007B3825" w:rsidRDefault="00540E33" w:rsidP="00540E3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B3825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18E3C4E" w14:textId="77777777" w:rsidR="00540E33" w:rsidRPr="007B3825" w:rsidRDefault="00540E33" w:rsidP="00540E3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B3825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8AC5B59" w14:textId="77777777" w:rsidR="00540E33" w:rsidRPr="007B3825" w:rsidRDefault="00540E33" w:rsidP="00540E3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B3825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6" w:type="dxa"/>
          </w:tcPr>
          <w:p w14:paraId="57392518" w14:textId="77777777" w:rsidR="00540E33" w:rsidRPr="007B3825" w:rsidRDefault="00540E33" w:rsidP="00540E33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40E33" w:rsidRPr="00540E33" w14:paraId="33A9A87C" w14:textId="77777777" w:rsidTr="007B3825">
        <w:trPr>
          <w:trHeight w:hRule="exact" w:val="392"/>
        </w:trPr>
        <w:tc>
          <w:tcPr>
            <w:tcW w:w="1550" w:type="dxa"/>
          </w:tcPr>
          <w:p w14:paraId="2B86B079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92CD0E5" w14:textId="77777777" w:rsidR="00540E33" w:rsidRPr="007B3825" w:rsidRDefault="00540E33" w:rsidP="00540E33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B3825">
              <w:rPr>
                <w:rFonts w:eastAsia="Arial"/>
                <w:sz w:val="20"/>
                <w:szCs w:val="20"/>
                <w:lang w:eastAsia="ru-RU"/>
              </w:rPr>
              <w:t>602200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756D135" w14:textId="77777777" w:rsidR="00540E33" w:rsidRPr="007B3825" w:rsidRDefault="00540E33" w:rsidP="00540E33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7B3825">
              <w:rPr>
                <w:rFonts w:eastAsia="Arial"/>
                <w:sz w:val="20"/>
                <w:szCs w:val="20"/>
                <w:lang w:eastAsia="ru-RU"/>
              </w:rPr>
              <w:t>На кінець періоду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8A4CD4C" w14:textId="77777777" w:rsidR="00540E33" w:rsidRPr="007B3825" w:rsidRDefault="00540E33" w:rsidP="00540E3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B3825">
              <w:rPr>
                <w:rFonts w:eastAsia="Times New Roman"/>
                <w:sz w:val="20"/>
                <w:szCs w:val="20"/>
                <w:lang w:eastAsia="ru-RU"/>
              </w:rPr>
              <w:t>-4 427 519,94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564BDF1" w14:textId="77777777" w:rsidR="00540E33" w:rsidRPr="007B3825" w:rsidRDefault="00540E33" w:rsidP="00540E3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B3825">
              <w:rPr>
                <w:rFonts w:eastAsia="Times New Roman"/>
                <w:sz w:val="20"/>
                <w:szCs w:val="20"/>
                <w:lang w:eastAsia="ru-RU"/>
              </w:rPr>
              <w:t>-4 427 519,94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4D79E84" w14:textId="77777777" w:rsidR="00540E33" w:rsidRPr="007B3825" w:rsidRDefault="00540E33" w:rsidP="00540E3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B3825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EE9113C" w14:textId="77777777" w:rsidR="00540E33" w:rsidRPr="007B3825" w:rsidRDefault="00540E33" w:rsidP="00540E3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B3825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6" w:type="dxa"/>
          </w:tcPr>
          <w:p w14:paraId="6E46F81F" w14:textId="77777777" w:rsidR="00540E33" w:rsidRPr="007B3825" w:rsidRDefault="00540E33" w:rsidP="00540E33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40E33" w:rsidRPr="00540E33" w14:paraId="501D10AB" w14:textId="77777777" w:rsidTr="007B3825">
        <w:trPr>
          <w:trHeight w:hRule="exact" w:val="300"/>
        </w:trPr>
        <w:tc>
          <w:tcPr>
            <w:tcW w:w="1550" w:type="dxa"/>
          </w:tcPr>
          <w:p w14:paraId="0EB17431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8C338CB" w14:textId="77777777" w:rsidR="00540E33" w:rsidRPr="007B3825" w:rsidRDefault="00540E33" w:rsidP="00540E33">
            <w:pPr>
              <w:autoSpaceDE/>
              <w:autoSpaceDN/>
              <w:ind w:left="60" w:righ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B3825">
              <w:rPr>
                <w:rFonts w:eastAsia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466980B" w14:textId="77777777" w:rsidR="00540E33" w:rsidRPr="007B3825" w:rsidRDefault="00540E33" w:rsidP="00540E33">
            <w:pPr>
              <w:autoSpaceDE/>
              <w:autoSpaceDN/>
              <w:ind w:left="60" w:right="60"/>
              <w:rPr>
                <w:rFonts w:eastAsia="Times New Roman"/>
                <w:sz w:val="20"/>
                <w:szCs w:val="20"/>
                <w:lang w:eastAsia="ru-RU"/>
              </w:rPr>
            </w:pPr>
            <w:r w:rsidRPr="007B3825">
              <w:rPr>
                <w:rFonts w:eastAsia="Times New Roman"/>
                <w:sz w:val="20"/>
                <w:szCs w:val="20"/>
                <w:lang w:eastAsia="ru-RU"/>
              </w:rPr>
              <w:t>Загальне фінансування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EE39EBB" w14:textId="77777777" w:rsidR="00540E33" w:rsidRPr="007B3825" w:rsidRDefault="00540E33" w:rsidP="00540E3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B3825">
              <w:rPr>
                <w:rFonts w:eastAsia="Times New Roman"/>
                <w:b/>
                <w:sz w:val="20"/>
                <w:szCs w:val="20"/>
                <w:lang w:eastAsia="ru-RU"/>
              </w:rPr>
              <w:t>4 427 519,94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D4D69BD" w14:textId="77777777" w:rsidR="00540E33" w:rsidRPr="007B3825" w:rsidRDefault="00540E33" w:rsidP="00540E3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B3825">
              <w:rPr>
                <w:rFonts w:eastAsia="Times New Roman"/>
                <w:b/>
                <w:sz w:val="20"/>
                <w:szCs w:val="20"/>
                <w:lang w:eastAsia="ru-RU"/>
              </w:rPr>
              <w:t>4 427 519,94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DDE509A" w14:textId="77777777" w:rsidR="00540E33" w:rsidRPr="007B3825" w:rsidRDefault="00540E33" w:rsidP="00540E3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B3825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4C6EEBA" w14:textId="77777777" w:rsidR="00540E33" w:rsidRPr="007B3825" w:rsidRDefault="00540E33" w:rsidP="00540E33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B3825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6" w:type="dxa"/>
          </w:tcPr>
          <w:p w14:paraId="7EC113AF" w14:textId="77777777" w:rsidR="00540E33" w:rsidRPr="007B3825" w:rsidRDefault="00540E33" w:rsidP="00540E33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40E33" w:rsidRPr="00540E33" w14:paraId="0ACFA53A" w14:textId="77777777" w:rsidTr="007B3825">
        <w:trPr>
          <w:trHeight w:hRule="exact" w:val="379"/>
        </w:trPr>
        <w:tc>
          <w:tcPr>
            <w:tcW w:w="1550" w:type="dxa"/>
          </w:tcPr>
          <w:p w14:paraId="06153FC6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783C45A0" w14:textId="77777777" w:rsidR="00540E33" w:rsidRPr="007B3825" w:rsidRDefault="00540E33" w:rsidP="00540E33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2298" w:type="dxa"/>
          </w:tcPr>
          <w:p w14:paraId="3B47FBE5" w14:textId="77777777" w:rsidR="00540E33" w:rsidRPr="007B3825" w:rsidRDefault="00540E33" w:rsidP="00540E33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246" w:type="dxa"/>
          </w:tcPr>
          <w:p w14:paraId="539741E7" w14:textId="77777777" w:rsidR="00540E33" w:rsidRPr="007B3825" w:rsidRDefault="00540E33" w:rsidP="00540E33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834" w:type="dxa"/>
          </w:tcPr>
          <w:p w14:paraId="6CC82038" w14:textId="77777777" w:rsidR="00540E33" w:rsidRPr="007B3825" w:rsidRDefault="00540E33" w:rsidP="00540E33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441" w:type="dxa"/>
          </w:tcPr>
          <w:p w14:paraId="5488F45C" w14:textId="77777777" w:rsidR="00540E33" w:rsidRPr="007B3825" w:rsidRDefault="00540E33" w:rsidP="00540E33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759" w:type="dxa"/>
          </w:tcPr>
          <w:p w14:paraId="25135C8B" w14:textId="77777777" w:rsidR="00540E33" w:rsidRPr="007B3825" w:rsidRDefault="00540E33" w:rsidP="00540E33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517" w:type="dxa"/>
          </w:tcPr>
          <w:p w14:paraId="72D20248" w14:textId="77777777" w:rsidR="00540E33" w:rsidRPr="007B3825" w:rsidRDefault="00540E33" w:rsidP="00540E33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992" w:type="dxa"/>
          </w:tcPr>
          <w:p w14:paraId="7DAE706D" w14:textId="77777777" w:rsidR="00540E33" w:rsidRPr="007B3825" w:rsidRDefault="00540E33" w:rsidP="00540E33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275" w:type="dxa"/>
          </w:tcPr>
          <w:p w14:paraId="281BF192" w14:textId="77777777" w:rsidR="00540E33" w:rsidRPr="007B3825" w:rsidRDefault="00540E33" w:rsidP="00540E33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996" w:type="dxa"/>
          </w:tcPr>
          <w:p w14:paraId="530F3E23" w14:textId="77777777" w:rsidR="00540E33" w:rsidRPr="007B3825" w:rsidRDefault="00540E33" w:rsidP="00540E33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40E33" w:rsidRPr="00540E33" w14:paraId="26935DFD" w14:textId="77777777" w:rsidTr="007B3825">
        <w:trPr>
          <w:trHeight w:hRule="exact" w:val="320"/>
        </w:trPr>
        <w:tc>
          <w:tcPr>
            <w:tcW w:w="1550" w:type="dxa"/>
          </w:tcPr>
          <w:p w14:paraId="5B0253BF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0353B0A4" w14:textId="77777777" w:rsidR="00540E33" w:rsidRPr="007B3825" w:rsidRDefault="00540E33" w:rsidP="00540E33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37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AC266C" w14:textId="77777777" w:rsidR="00540E33" w:rsidRPr="007B3825" w:rsidRDefault="00540E33" w:rsidP="00540E33">
            <w:pPr>
              <w:autoSpaceDE/>
              <w:autoSpaceDN/>
              <w:ind w:right="6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41" w:type="dxa"/>
          </w:tcPr>
          <w:p w14:paraId="334AC279" w14:textId="77777777" w:rsidR="00540E33" w:rsidRPr="007B3825" w:rsidRDefault="00540E33" w:rsidP="00540E33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</w:tcPr>
          <w:p w14:paraId="56136024" w14:textId="77777777" w:rsidR="00540E33" w:rsidRPr="007B3825" w:rsidRDefault="00540E33" w:rsidP="00540E33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78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5C2A28" w14:textId="77777777" w:rsidR="00540E33" w:rsidRPr="007B3825" w:rsidRDefault="00540E33" w:rsidP="00540E33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</w:tcPr>
          <w:p w14:paraId="2ACA1BA5" w14:textId="77777777" w:rsidR="00540E33" w:rsidRPr="007B3825" w:rsidRDefault="00540E33" w:rsidP="00540E33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</w:tbl>
    <w:p w14:paraId="169739C1" w14:textId="3B176D67" w:rsidR="00350E8A" w:rsidRDefault="00350E8A" w:rsidP="00540E33">
      <w:pPr>
        <w:autoSpaceDE/>
        <w:autoSpaceDN/>
        <w:rPr>
          <w:rFonts w:eastAsia="Times New Roman"/>
          <w:sz w:val="20"/>
          <w:szCs w:val="20"/>
          <w:lang w:eastAsia="ru-RU"/>
        </w:rPr>
      </w:pPr>
    </w:p>
    <w:p w14:paraId="0CCCE57B" w14:textId="77777777" w:rsidR="004D0DF9" w:rsidRDefault="004D0DF9" w:rsidP="00540E33">
      <w:pPr>
        <w:autoSpaceDE/>
        <w:autoSpaceDN/>
        <w:rPr>
          <w:rFonts w:eastAsia="Times New Roman"/>
          <w:sz w:val="20"/>
          <w:szCs w:val="20"/>
          <w:lang w:eastAsia="ru-RU"/>
        </w:rPr>
      </w:pPr>
    </w:p>
    <w:p w14:paraId="0EC4DDFD" w14:textId="27482A9B" w:rsidR="00540E33" w:rsidRPr="00540E33" w:rsidRDefault="00540E33" w:rsidP="00540E33">
      <w:pPr>
        <w:autoSpaceDE/>
        <w:autoSpaceDN/>
        <w:rPr>
          <w:rFonts w:eastAsia="Times New Roman"/>
          <w:sz w:val="28"/>
          <w:szCs w:val="28"/>
          <w:lang w:eastAsia="ru-RU"/>
        </w:rPr>
      </w:pPr>
      <w:r w:rsidRPr="00540E33">
        <w:rPr>
          <w:rFonts w:eastAsia="Times New Roman"/>
          <w:sz w:val="28"/>
          <w:szCs w:val="28"/>
          <w:lang w:eastAsia="ru-RU"/>
        </w:rPr>
        <w:t xml:space="preserve">                    </w:t>
      </w:r>
    </w:p>
    <w:p w14:paraId="3184EC4E" w14:textId="2274E881" w:rsidR="00540E33" w:rsidRPr="00540E33" w:rsidRDefault="00540E33" w:rsidP="00540E33">
      <w:pPr>
        <w:autoSpaceDE/>
        <w:autoSpaceDN/>
        <w:rPr>
          <w:rFonts w:eastAsia="Times New Roman"/>
          <w:sz w:val="28"/>
          <w:szCs w:val="28"/>
          <w:lang w:eastAsia="ru-RU"/>
        </w:rPr>
      </w:pPr>
      <w:r w:rsidRPr="00540E33">
        <w:rPr>
          <w:rFonts w:eastAsia="Times New Roman"/>
          <w:sz w:val="28"/>
          <w:szCs w:val="28"/>
          <w:lang w:eastAsia="ru-RU"/>
        </w:rPr>
        <w:t xml:space="preserve">                    </w:t>
      </w:r>
      <w:r w:rsidR="00350E8A">
        <w:rPr>
          <w:rFonts w:eastAsia="Times New Roman"/>
          <w:sz w:val="28"/>
          <w:szCs w:val="28"/>
          <w:lang w:eastAsia="ru-RU"/>
        </w:rPr>
        <w:t xml:space="preserve">    </w:t>
      </w:r>
      <w:r w:rsidR="008C2AA4">
        <w:rPr>
          <w:rFonts w:eastAsia="Times New Roman"/>
          <w:sz w:val="28"/>
          <w:szCs w:val="28"/>
          <w:lang w:eastAsia="ru-RU"/>
        </w:rPr>
        <w:t xml:space="preserve">   </w:t>
      </w:r>
      <w:r w:rsidRPr="00540E33">
        <w:rPr>
          <w:rFonts w:eastAsia="Times New Roman"/>
          <w:sz w:val="28"/>
          <w:szCs w:val="28"/>
          <w:lang w:eastAsia="ru-RU"/>
        </w:rPr>
        <w:t>Секретар міської ради                                                            Тетяна БОРИСОВА</w:t>
      </w:r>
    </w:p>
    <w:p w14:paraId="1306F73E" w14:textId="536A4B6B" w:rsidR="00540E33" w:rsidRDefault="00540E33" w:rsidP="00540E33">
      <w:pPr>
        <w:rPr>
          <w:color w:val="FF0000"/>
        </w:rPr>
      </w:pPr>
    </w:p>
    <w:p w14:paraId="2FDC34F8" w14:textId="2DE8D38E" w:rsidR="00540E33" w:rsidRDefault="00540E33" w:rsidP="00540E33">
      <w:pPr>
        <w:rPr>
          <w:color w:val="FF0000"/>
        </w:rPr>
      </w:pPr>
    </w:p>
    <w:p w14:paraId="5808B0AC" w14:textId="606E9844" w:rsidR="00540E33" w:rsidRDefault="00540E33" w:rsidP="00540E33">
      <w:pPr>
        <w:rPr>
          <w:color w:val="FF0000"/>
        </w:rPr>
      </w:pPr>
    </w:p>
    <w:p w14:paraId="0DD4441E" w14:textId="2345FD74" w:rsidR="00540E33" w:rsidRDefault="00540E33" w:rsidP="00540E33">
      <w:pPr>
        <w:rPr>
          <w:color w:val="FF0000"/>
        </w:rPr>
      </w:pPr>
    </w:p>
    <w:p w14:paraId="4F191AB7" w14:textId="1122B494" w:rsidR="00540E33" w:rsidRDefault="00540E33" w:rsidP="00540E33">
      <w:pPr>
        <w:rPr>
          <w:color w:val="FF0000"/>
        </w:rPr>
      </w:pPr>
    </w:p>
    <w:p w14:paraId="7B7639ED" w14:textId="019920BA" w:rsidR="00540E33" w:rsidRDefault="00540E33" w:rsidP="00540E33">
      <w:pPr>
        <w:rPr>
          <w:color w:val="FF0000"/>
        </w:rPr>
      </w:pPr>
    </w:p>
    <w:p w14:paraId="6A893B23" w14:textId="2DAE9711" w:rsidR="00540E33" w:rsidRDefault="00540E33" w:rsidP="00540E33">
      <w:pPr>
        <w:rPr>
          <w:color w:val="FF0000"/>
        </w:rPr>
      </w:pPr>
    </w:p>
    <w:p w14:paraId="1DE634F4" w14:textId="238A3CF3" w:rsidR="00540E33" w:rsidRDefault="00540E33" w:rsidP="00540E33">
      <w:pPr>
        <w:rPr>
          <w:color w:val="FF0000"/>
        </w:rPr>
      </w:pPr>
    </w:p>
    <w:p w14:paraId="3AF45C94" w14:textId="77777777" w:rsidR="007B3825" w:rsidRDefault="007B3825" w:rsidP="00540E33">
      <w:pPr>
        <w:rPr>
          <w:color w:val="FF0000"/>
        </w:rPr>
      </w:pPr>
    </w:p>
    <w:p w14:paraId="0950F49F" w14:textId="01C53009" w:rsidR="00540E33" w:rsidRDefault="00540E33" w:rsidP="00540E33">
      <w:pPr>
        <w:rPr>
          <w:color w:val="FF0000"/>
        </w:rPr>
      </w:pPr>
    </w:p>
    <w:tbl>
      <w:tblPr>
        <w:tblW w:w="11900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866"/>
        <w:gridCol w:w="40"/>
        <w:gridCol w:w="1803"/>
        <w:gridCol w:w="1559"/>
        <w:gridCol w:w="2292"/>
        <w:gridCol w:w="1200"/>
        <w:gridCol w:w="1200"/>
        <w:gridCol w:w="1829"/>
        <w:gridCol w:w="711"/>
      </w:tblGrid>
      <w:tr w:rsidR="006C2EE6" w:rsidRPr="00540E33" w14:paraId="23613C1F" w14:textId="77777777" w:rsidTr="00433A9D">
        <w:trPr>
          <w:trHeight w:hRule="exact" w:val="303"/>
        </w:trPr>
        <w:tc>
          <w:tcPr>
            <w:tcW w:w="400" w:type="dxa"/>
          </w:tcPr>
          <w:p w14:paraId="39E08563" w14:textId="77777777" w:rsidR="006C2EE6" w:rsidRPr="00540E33" w:rsidRDefault="006C2EE6" w:rsidP="007B3825">
            <w:pPr>
              <w:autoSpaceDE/>
              <w:autoSpaceDN/>
              <w:spacing w:after="160" w:line="259" w:lineRule="auto"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66" w:type="dxa"/>
          </w:tcPr>
          <w:p w14:paraId="7569EE85" w14:textId="77777777" w:rsidR="006C2EE6" w:rsidRPr="00540E33" w:rsidRDefault="006C2EE6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7BF0500F" w14:textId="77777777" w:rsidR="006C2EE6" w:rsidRPr="00540E33" w:rsidRDefault="006C2EE6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803" w:type="dxa"/>
          </w:tcPr>
          <w:p w14:paraId="4D3C5772" w14:textId="77777777" w:rsidR="006C2EE6" w:rsidRPr="00540E33" w:rsidRDefault="006C2EE6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1EF37DF8" w14:textId="77777777" w:rsidR="006C2EE6" w:rsidRPr="00540E33" w:rsidRDefault="006C2EE6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292" w:type="dxa"/>
          </w:tcPr>
          <w:p w14:paraId="7E34467E" w14:textId="77777777" w:rsidR="006C2EE6" w:rsidRPr="00540E33" w:rsidRDefault="006C2EE6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940" w:type="dxa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058ED9" w14:textId="5798F828" w:rsidR="006C2EE6" w:rsidRPr="00540E33" w:rsidRDefault="006C2EE6" w:rsidP="006C2EE6">
            <w:pPr>
              <w:rPr>
                <w:rFonts w:eastAsia="Times New Roman"/>
                <w:sz w:val="1"/>
                <w:szCs w:val="20"/>
                <w:lang w:eastAsia="ru-RU"/>
              </w:rPr>
            </w:pPr>
            <w:r>
              <w:rPr>
                <w:rFonts w:eastAsia="Arial"/>
                <w:bCs/>
                <w:sz w:val="28"/>
                <w:szCs w:val="28"/>
                <w:lang w:eastAsia="ru-RU"/>
              </w:rPr>
              <w:t xml:space="preserve">                </w:t>
            </w:r>
            <w:r w:rsidR="008C2AA4">
              <w:rPr>
                <w:rFonts w:eastAsia="Arial"/>
                <w:bCs/>
                <w:sz w:val="28"/>
                <w:szCs w:val="28"/>
                <w:lang w:eastAsia="ru-RU"/>
              </w:rPr>
              <w:t xml:space="preserve">   </w:t>
            </w:r>
            <w:r>
              <w:rPr>
                <w:rFonts w:eastAsia="Arial"/>
                <w:bCs/>
                <w:sz w:val="28"/>
                <w:szCs w:val="28"/>
                <w:lang w:eastAsia="ru-RU"/>
              </w:rPr>
              <w:t xml:space="preserve">    </w:t>
            </w:r>
            <w:r w:rsidRPr="00540E33">
              <w:rPr>
                <w:rFonts w:eastAsia="Arial"/>
                <w:bCs/>
                <w:sz w:val="28"/>
                <w:szCs w:val="28"/>
                <w:lang w:eastAsia="ru-RU"/>
              </w:rPr>
              <w:t xml:space="preserve">Додаток </w:t>
            </w:r>
            <w:r>
              <w:rPr>
                <w:rFonts w:eastAsia="Arial"/>
                <w:bCs/>
                <w:sz w:val="28"/>
                <w:szCs w:val="28"/>
                <w:lang w:eastAsia="ru-RU"/>
              </w:rPr>
              <w:t>3</w:t>
            </w:r>
          </w:p>
          <w:p w14:paraId="5645D786" w14:textId="77777777" w:rsidR="006C2EE6" w:rsidRPr="00540E33" w:rsidRDefault="006C2EE6" w:rsidP="006C2EE6">
            <w:pPr>
              <w:rPr>
                <w:rFonts w:eastAsia="Times New Roman"/>
                <w:sz w:val="1"/>
                <w:szCs w:val="20"/>
                <w:lang w:eastAsia="ru-RU"/>
              </w:rPr>
            </w:pPr>
            <w:r w:rsidRPr="00093C90">
              <w:rPr>
                <w:rFonts w:eastAsia="Arial"/>
                <w:bCs/>
                <w:sz w:val="28"/>
                <w:szCs w:val="28"/>
                <w:lang w:eastAsia="ru-RU"/>
              </w:rPr>
              <w:t xml:space="preserve">              д</w:t>
            </w:r>
            <w:r w:rsidRPr="00540E33">
              <w:rPr>
                <w:rFonts w:eastAsia="Arial"/>
                <w:bCs/>
                <w:sz w:val="28"/>
                <w:szCs w:val="28"/>
                <w:lang w:eastAsia="ru-RU"/>
              </w:rPr>
              <w:t xml:space="preserve">о рішення 48 сесії </w:t>
            </w:r>
          </w:p>
          <w:p w14:paraId="506A0E77" w14:textId="77777777" w:rsidR="006C2EE6" w:rsidRDefault="006C2EE6" w:rsidP="006C2EE6">
            <w:pPr>
              <w:rPr>
                <w:rFonts w:eastAsia="Arial"/>
                <w:bCs/>
                <w:sz w:val="28"/>
                <w:szCs w:val="28"/>
                <w:lang w:eastAsia="ru-RU"/>
              </w:rPr>
            </w:pPr>
            <w:r w:rsidRPr="00093C90">
              <w:rPr>
                <w:rFonts w:eastAsia="Arial"/>
                <w:bCs/>
                <w:sz w:val="28"/>
                <w:szCs w:val="28"/>
                <w:lang w:eastAsia="ru-RU"/>
              </w:rPr>
              <w:t xml:space="preserve">         </w:t>
            </w:r>
            <w:r w:rsidRPr="00540E33">
              <w:rPr>
                <w:rFonts w:eastAsia="Arial"/>
                <w:bCs/>
                <w:sz w:val="28"/>
                <w:szCs w:val="28"/>
                <w:lang w:eastAsia="ru-RU"/>
              </w:rPr>
              <w:t>міської ради 8 скликання</w:t>
            </w:r>
          </w:p>
          <w:p w14:paraId="0FB9BC75" w14:textId="6D6E4A87" w:rsidR="006C2EE6" w:rsidRDefault="006C2EE6" w:rsidP="006C2EE6">
            <w:pPr>
              <w:rPr>
                <w:rFonts w:eastAsia="Arial"/>
                <w:bCs/>
                <w:sz w:val="28"/>
                <w:szCs w:val="28"/>
                <w:lang w:eastAsia="ru-RU"/>
              </w:rPr>
            </w:pPr>
            <w:r>
              <w:rPr>
                <w:rFonts w:eastAsia="Arial"/>
                <w:bCs/>
                <w:sz w:val="28"/>
                <w:szCs w:val="28"/>
                <w:lang w:eastAsia="ru-RU"/>
              </w:rPr>
              <w:t xml:space="preserve">     від 17 жовтня 2024 року №</w:t>
            </w:r>
            <w:r w:rsidR="00033FD8">
              <w:rPr>
                <w:rFonts w:eastAsia="Arial"/>
                <w:bCs/>
                <w:sz w:val="28"/>
                <w:szCs w:val="28"/>
                <w:lang w:eastAsia="ru-RU"/>
              </w:rPr>
              <w:t>1199</w:t>
            </w:r>
          </w:p>
          <w:p w14:paraId="17A155B2" w14:textId="532A6F88" w:rsidR="006C2EE6" w:rsidRPr="00540E33" w:rsidRDefault="006C2EE6" w:rsidP="00540E33">
            <w:pPr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6C2EE6" w:rsidRPr="00540E33" w14:paraId="030FA7DA" w14:textId="77777777" w:rsidTr="00433A9D">
        <w:trPr>
          <w:trHeight w:hRule="exact" w:val="294"/>
        </w:trPr>
        <w:tc>
          <w:tcPr>
            <w:tcW w:w="400" w:type="dxa"/>
          </w:tcPr>
          <w:p w14:paraId="644C3C6A" w14:textId="77777777" w:rsidR="006C2EE6" w:rsidRPr="00540E33" w:rsidRDefault="006C2EE6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66" w:type="dxa"/>
          </w:tcPr>
          <w:p w14:paraId="5BB68F77" w14:textId="77777777" w:rsidR="006C2EE6" w:rsidRPr="00540E33" w:rsidRDefault="006C2EE6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05AAA3B9" w14:textId="77777777" w:rsidR="006C2EE6" w:rsidRPr="00540E33" w:rsidRDefault="006C2EE6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803" w:type="dxa"/>
          </w:tcPr>
          <w:p w14:paraId="7E579B5D" w14:textId="77777777" w:rsidR="006C2EE6" w:rsidRPr="00540E33" w:rsidRDefault="006C2EE6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01F0309B" w14:textId="77777777" w:rsidR="006C2EE6" w:rsidRPr="00540E33" w:rsidRDefault="006C2EE6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292" w:type="dxa"/>
          </w:tcPr>
          <w:p w14:paraId="76855A7C" w14:textId="77777777" w:rsidR="006C2EE6" w:rsidRPr="00540E33" w:rsidRDefault="006C2EE6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940" w:type="dxa"/>
            <w:gridSpan w:val="4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CA57894" w14:textId="4C20E827" w:rsidR="006C2EE6" w:rsidRPr="00540E33" w:rsidRDefault="006C2EE6" w:rsidP="00540E33">
            <w:pPr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6C2EE6" w:rsidRPr="00540E33" w14:paraId="3E3A85E9" w14:textId="77777777" w:rsidTr="00433A9D">
        <w:trPr>
          <w:trHeight w:hRule="exact" w:val="360"/>
        </w:trPr>
        <w:tc>
          <w:tcPr>
            <w:tcW w:w="400" w:type="dxa"/>
          </w:tcPr>
          <w:p w14:paraId="0AA700C2" w14:textId="77777777" w:rsidR="006C2EE6" w:rsidRPr="00540E33" w:rsidRDefault="006C2EE6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66" w:type="dxa"/>
          </w:tcPr>
          <w:p w14:paraId="43D4CC8C" w14:textId="77777777" w:rsidR="006C2EE6" w:rsidRPr="00540E33" w:rsidRDefault="006C2EE6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55B7FEED" w14:textId="77777777" w:rsidR="006C2EE6" w:rsidRPr="00540E33" w:rsidRDefault="006C2EE6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803" w:type="dxa"/>
          </w:tcPr>
          <w:p w14:paraId="0EBBA01E" w14:textId="77777777" w:rsidR="006C2EE6" w:rsidRPr="00540E33" w:rsidRDefault="006C2EE6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4EFA6674" w14:textId="77777777" w:rsidR="006C2EE6" w:rsidRPr="00540E33" w:rsidRDefault="006C2EE6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292" w:type="dxa"/>
          </w:tcPr>
          <w:p w14:paraId="77395BE2" w14:textId="77777777" w:rsidR="006C2EE6" w:rsidRPr="00540E33" w:rsidRDefault="006C2EE6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940" w:type="dxa"/>
            <w:gridSpan w:val="4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A6FCDE4" w14:textId="6DC8825D" w:rsidR="006C2EE6" w:rsidRPr="00540E33" w:rsidRDefault="006C2EE6" w:rsidP="00540E33">
            <w:pPr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6C2EE6" w:rsidRPr="00540E33" w14:paraId="6D56158A" w14:textId="77777777" w:rsidTr="00433A9D">
        <w:trPr>
          <w:trHeight w:hRule="exact" w:val="345"/>
        </w:trPr>
        <w:tc>
          <w:tcPr>
            <w:tcW w:w="400" w:type="dxa"/>
          </w:tcPr>
          <w:p w14:paraId="66300C91" w14:textId="77777777" w:rsidR="006C2EE6" w:rsidRPr="00540E33" w:rsidRDefault="006C2EE6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66" w:type="dxa"/>
          </w:tcPr>
          <w:p w14:paraId="5C5EF71B" w14:textId="77777777" w:rsidR="006C2EE6" w:rsidRPr="00540E33" w:rsidRDefault="006C2EE6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423ABE3F" w14:textId="77777777" w:rsidR="006C2EE6" w:rsidRPr="00540E33" w:rsidRDefault="006C2EE6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803" w:type="dxa"/>
          </w:tcPr>
          <w:p w14:paraId="62A13EE4" w14:textId="77777777" w:rsidR="006C2EE6" w:rsidRPr="00540E33" w:rsidRDefault="006C2EE6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5EF6A005" w14:textId="77777777" w:rsidR="006C2EE6" w:rsidRPr="00540E33" w:rsidRDefault="006C2EE6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292" w:type="dxa"/>
          </w:tcPr>
          <w:p w14:paraId="3665CEF0" w14:textId="77777777" w:rsidR="006C2EE6" w:rsidRPr="00540E33" w:rsidRDefault="006C2EE6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940" w:type="dxa"/>
            <w:gridSpan w:val="4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839D2BA" w14:textId="1CFCE0E2" w:rsidR="006C2EE6" w:rsidRPr="00540E33" w:rsidRDefault="006C2EE6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6C2EE6" w:rsidRPr="00540E33" w14:paraId="4D68EB4E" w14:textId="77777777" w:rsidTr="00433A9D">
        <w:trPr>
          <w:trHeight w:hRule="exact" w:val="1068"/>
        </w:trPr>
        <w:tc>
          <w:tcPr>
            <w:tcW w:w="400" w:type="dxa"/>
          </w:tcPr>
          <w:p w14:paraId="1A854586" w14:textId="77777777" w:rsidR="006C2EE6" w:rsidRPr="00540E33" w:rsidRDefault="006C2EE6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66" w:type="dxa"/>
          </w:tcPr>
          <w:p w14:paraId="05C8D8DC" w14:textId="77777777" w:rsidR="006C2EE6" w:rsidRPr="00540E33" w:rsidRDefault="006C2EE6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053425B9" w14:textId="77777777" w:rsidR="006C2EE6" w:rsidRPr="00540E33" w:rsidRDefault="006C2EE6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803" w:type="dxa"/>
          </w:tcPr>
          <w:p w14:paraId="3C97EDB8" w14:textId="77777777" w:rsidR="006C2EE6" w:rsidRPr="00540E33" w:rsidRDefault="006C2EE6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2B877892" w14:textId="77777777" w:rsidR="006C2EE6" w:rsidRPr="007B3825" w:rsidRDefault="006C2EE6" w:rsidP="00540E33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2292" w:type="dxa"/>
          </w:tcPr>
          <w:p w14:paraId="072952E2" w14:textId="77777777" w:rsidR="006C2EE6" w:rsidRPr="007B3825" w:rsidRDefault="006C2EE6" w:rsidP="00540E33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4940" w:type="dxa"/>
            <w:gridSpan w:val="4"/>
            <w:vMerge/>
          </w:tcPr>
          <w:p w14:paraId="7E097F63" w14:textId="77777777" w:rsidR="006C2EE6" w:rsidRPr="007B3825" w:rsidRDefault="006C2EE6" w:rsidP="00540E33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</w:tr>
      <w:tr w:rsidR="00540E33" w:rsidRPr="00540E33" w14:paraId="0E8504F3" w14:textId="77777777" w:rsidTr="006C2EE6">
        <w:trPr>
          <w:trHeight w:hRule="exact" w:val="320"/>
        </w:trPr>
        <w:tc>
          <w:tcPr>
            <w:tcW w:w="400" w:type="dxa"/>
          </w:tcPr>
          <w:p w14:paraId="4D17F05E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789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6D289B" w14:textId="28B7C371" w:rsidR="00540E33" w:rsidRPr="007B3825" w:rsidRDefault="00433A9D" w:rsidP="00540E3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 xml:space="preserve">      </w:t>
            </w:r>
            <w:r w:rsidR="007B3825">
              <w:rPr>
                <w:rFonts w:eastAsia="Times New Roman"/>
                <w:b/>
                <w:lang w:eastAsia="ru-RU"/>
              </w:rPr>
              <w:t xml:space="preserve">      </w:t>
            </w:r>
            <w:r w:rsidR="00540E33" w:rsidRPr="007B3825">
              <w:rPr>
                <w:rFonts w:eastAsia="Times New Roman"/>
                <w:b/>
                <w:lang w:eastAsia="ru-RU"/>
              </w:rPr>
              <w:t>Міжбю</w:t>
            </w:r>
            <w:r w:rsidR="008932D5" w:rsidRPr="007B3825">
              <w:rPr>
                <w:rFonts w:eastAsia="Times New Roman"/>
                <w:b/>
                <w:lang w:eastAsia="ru-RU"/>
              </w:rPr>
              <w:t>д</w:t>
            </w:r>
            <w:r w:rsidR="00540E33" w:rsidRPr="007B3825">
              <w:rPr>
                <w:rFonts w:eastAsia="Times New Roman"/>
                <w:b/>
                <w:lang w:eastAsia="ru-RU"/>
              </w:rPr>
              <w:t>жетні трансферти на 2024 рік</w:t>
            </w:r>
          </w:p>
        </w:tc>
        <w:tc>
          <w:tcPr>
            <w:tcW w:w="711" w:type="dxa"/>
          </w:tcPr>
          <w:p w14:paraId="38BB8FB6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40E33" w:rsidRPr="00540E33" w14:paraId="7F3C09B6" w14:textId="77777777" w:rsidTr="006C2EE6">
        <w:trPr>
          <w:trHeight w:hRule="exact" w:val="440"/>
        </w:trPr>
        <w:tc>
          <w:tcPr>
            <w:tcW w:w="400" w:type="dxa"/>
          </w:tcPr>
          <w:p w14:paraId="201B8ADD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789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BAAF6AF" w14:textId="71C4CFC6" w:rsidR="00540E33" w:rsidRPr="007B3825" w:rsidRDefault="004039E9" w:rsidP="006C2EE6">
            <w:pPr>
              <w:autoSpaceDE/>
              <w:autoSpaceDN/>
              <w:ind w:left="6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Arial"/>
                <w:lang w:eastAsia="ru-RU"/>
              </w:rPr>
              <w:t xml:space="preserve">          </w:t>
            </w:r>
            <w:r w:rsidR="00540E33" w:rsidRPr="007B3825">
              <w:rPr>
                <w:rFonts w:eastAsia="Arial"/>
                <w:lang w:eastAsia="ru-RU"/>
              </w:rPr>
              <w:t>0255800000</w:t>
            </w:r>
          </w:p>
        </w:tc>
        <w:tc>
          <w:tcPr>
            <w:tcW w:w="711" w:type="dxa"/>
          </w:tcPr>
          <w:p w14:paraId="48C66C78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40E33" w:rsidRPr="00540E33" w14:paraId="4D1B9153" w14:textId="77777777" w:rsidTr="00433A9D">
        <w:trPr>
          <w:trHeight w:hRule="exact" w:val="436"/>
        </w:trPr>
        <w:tc>
          <w:tcPr>
            <w:tcW w:w="400" w:type="dxa"/>
          </w:tcPr>
          <w:p w14:paraId="3D4D8E51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66" w:type="dxa"/>
          </w:tcPr>
          <w:p w14:paraId="6359955C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7EC3E5C0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803" w:type="dxa"/>
          </w:tcPr>
          <w:p w14:paraId="3C51F634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2F5F01AF" w14:textId="77777777" w:rsidR="00540E33" w:rsidRPr="007B3825" w:rsidRDefault="00540E33" w:rsidP="00540E33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3492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0536A" w14:textId="7FA735FB" w:rsidR="00540E33" w:rsidRPr="007B3825" w:rsidRDefault="007B3825" w:rsidP="006C2EE6">
            <w:pPr>
              <w:autoSpaceDE/>
              <w:autoSpaceDN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           </w:t>
            </w:r>
            <w:r w:rsidR="006C2EE6" w:rsidRPr="007B3825">
              <w:rPr>
                <w:rFonts w:eastAsia="Times New Roman"/>
                <w:lang w:eastAsia="ru-RU"/>
              </w:rPr>
              <w:t xml:space="preserve"> </w:t>
            </w:r>
            <w:r w:rsidR="00540E33" w:rsidRPr="007B3825">
              <w:rPr>
                <w:rFonts w:eastAsia="Times New Roman"/>
                <w:lang w:eastAsia="ru-RU"/>
              </w:rPr>
              <w:t>(код бюджету)</w:t>
            </w:r>
          </w:p>
        </w:tc>
        <w:tc>
          <w:tcPr>
            <w:tcW w:w="1200" w:type="dxa"/>
          </w:tcPr>
          <w:p w14:paraId="551CF63A" w14:textId="77777777" w:rsidR="00540E33" w:rsidRPr="007B3825" w:rsidRDefault="00540E33" w:rsidP="00540E33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829" w:type="dxa"/>
          </w:tcPr>
          <w:p w14:paraId="531EFE7D" w14:textId="77777777" w:rsidR="00540E33" w:rsidRPr="007B3825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11" w:type="dxa"/>
          </w:tcPr>
          <w:p w14:paraId="6715DF12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40E33" w:rsidRPr="00540E33" w14:paraId="14B9058F" w14:textId="77777777" w:rsidTr="00433A9D">
        <w:trPr>
          <w:trHeight w:hRule="exact" w:val="220"/>
        </w:trPr>
        <w:tc>
          <w:tcPr>
            <w:tcW w:w="400" w:type="dxa"/>
          </w:tcPr>
          <w:p w14:paraId="35A30A8C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66" w:type="dxa"/>
          </w:tcPr>
          <w:p w14:paraId="4AD87E31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6E6DF5C4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803" w:type="dxa"/>
          </w:tcPr>
          <w:p w14:paraId="0B7A437D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6C7BB972" w14:textId="77777777" w:rsidR="00540E33" w:rsidRPr="007B3825" w:rsidRDefault="00540E33" w:rsidP="00540E33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2292" w:type="dxa"/>
          </w:tcPr>
          <w:p w14:paraId="61863C9A" w14:textId="77777777" w:rsidR="00540E33" w:rsidRPr="007B3825" w:rsidRDefault="00540E33" w:rsidP="00540E33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200" w:type="dxa"/>
          </w:tcPr>
          <w:p w14:paraId="75CFD940" w14:textId="77777777" w:rsidR="00540E33" w:rsidRPr="007B3825" w:rsidRDefault="00540E33" w:rsidP="00540E33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200" w:type="dxa"/>
          </w:tcPr>
          <w:p w14:paraId="41CE6F60" w14:textId="77777777" w:rsidR="00540E33" w:rsidRPr="007B3825" w:rsidRDefault="00540E33" w:rsidP="00540E33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829" w:type="dxa"/>
          </w:tcPr>
          <w:p w14:paraId="27938AEC" w14:textId="77777777" w:rsidR="00540E33" w:rsidRPr="007B3825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11" w:type="dxa"/>
          </w:tcPr>
          <w:p w14:paraId="6245396D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40E33" w:rsidRPr="00540E33" w14:paraId="08F93558" w14:textId="77777777" w:rsidTr="006C2EE6">
        <w:trPr>
          <w:trHeight w:hRule="exact" w:val="300"/>
        </w:trPr>
        <w:tc>
          <w:tcPr>
            <w:tcW w:w="400" w:type="dxa"/>
          </w:tcPr>
          <w:p w14:paraId="1916F533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66" w:type="dxa"/>
          </w:tcPr>
          <w:p w14:paraId="20C96C7D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23" w:type="dxa"/>
            <w:gridSpan w:val="7"/>
            <w:tcMar>
              <w:top w:w="20" w:type="dxa"/>
              <w:left w:w="0" w:type="dxa"/>
              <w:bottom w:w="20" w:type="dxa"/>
              <w:right w:w="0" w:type="dxa"/>
            </w:tcMar>
          </w:tcPr>
          <w:p w14:paraId="6A53AB68" w14:textId="77777777" w:rsidR="00540E33" w:rsidRPr="007B3825" w:rsidRDefault="00540E33" w:rsidP="00540E33">
            <w:pPr>
              <w:autoSpaceDE/>
              <w:autoSpaceDN/>
              <w:ind w:left="80"/>
              <w:jc w:val="center"/>
              <w:rPr>
                <w:rFonts w:eastAsia="Times New Roman"/>
                <w:lang w:eastAsia="ru-RU"/>
              </w:rPr>
            </w:pPr>
            <w:r w:rsidRPr="007B3825">
              <w:rPr>
                <w:rFonts w:eastAsia="Times New Roman"/>
                <w:b/>
                <w:lang w:eastAsia="ru-RU"/>
              </w:rPr>
              <w:t>1. Показники міжбюджетних трансфертів з інших бюджетів</w:t>
            </w:r>
          </w:p>
        </w:tc>
        <w:tc>
          <w:tcPr>
            <w:tcW w:w="711" w:type="dxa"/>
          </w:tcPr>
          <w:p w14:paraId="26E3B73C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40E33" w:rsidRPr="00540E33" w14:paraId="1B10B6E1" w14:textId="77777777" w:rsidTr="00433A9D">
        <w:trPr>
          <w:trHeight w:hRule="exact" w:val="220"/>
        </w:trPr>
        <w:tc>
          <w:tcPr>
            <w:tcW w:w="400" w:type="dxa"/>
          </w:tcPr>
          <w:p w14:paraId="5B801B74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66" w:type="dxa"/>
          </w:tcPr>
          <w:p w14:paraId="5CAA0A9B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0265B182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803" w:type="dxa"/>
          </w:tcPr>
          <w:p w14:paraId="1257697F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3E76F97E" w14:textId="77777777" w:rsidR="00540E33" w:rsidRPr="007B3825" w:rsidRDefault="00540E33" w:rsidP="00540E33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2292" w:type="dxa"/>
          </w:tcPr>
          <w:p w14:paraId="754E24C5" w14:textId="77777777" w:rsidR="00540E33" w:rsidRPr="007B3825" w:rsidRDefault="00540E33" w:rsidP="00540E33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200" w:type="dxa"/>
          </w:tcPr>
          <w:p w14:paraId="51E59D24" w14:textId="77777777" w:rsidR="00540E33" w:rsidRPr="007B3825" w:rsidRDefault="00540E33" w:rsidP="00540E33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200" w:type="dxa"/>
          </w:tcPr>
          <w:p w14:paraId="70CA466A" w14:textId="77777777" w:rsidR="00540E33" w:rsidRPr="007B3825" w:rsidRDefault="00540E33" w:rsidP="00540E33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82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FC56A2" w14:textId="32435FA6" w:rsidR="00540E33" w:rsidRPr="007B3825" w:rsidRDefault="006C2EE6" w:rsidP="006C2EE6">
            <w:pPr>
              <w:autoSpaceDE/>
              <w:autoSpaceDN/>
              <w:jc w:val="center"/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7B3825">
              <w:rPr>
                <w:rFonts w:eastAsia="Times New Roman"/>
                <w:i/>
                <w:sz w:val="20"/>
                <w:szCs w:val="20"/>
                <w:lang w:eastAsia="ru-RU"/>
              </w:rPr>
              <w:t xml:space="preserve">                          </w:t>
            </w:r>
            <w:r w:rsidR="00540E33" w:rsidRPr="007B3825">
              <w:rPr>
                <w:rFonts w:eastAsia="Times New Roman"/>
                <w:i/>
                <w:sz w:val="20"/>
                <w:szCs w:val="20"/>
                <w:lang w:eastAsia="ru-RU"/>
              </w:rPr>
              <w:t>(грн)</w:t>
            </w:r>
          </w:p>
        </w:tc>
        <w:tc>
          <w:tcPr>
            <w:tcW w:w="711" w:type="dxa"/>
          </w:tcPr>
          <w:p w14:paraId="5D943DB8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40E33" w:rsidRPr="00540E33" w14:paraId="731DB2B1" w14:textId="77777777" w:rsidTr="008C2AA4">
        <w:trPr>
          <w:trHeight w:hRule="exact" w:val="1429"/>
        </w:trPr>
        <w:tc>
          <w:tcPr>
            <w:tcW w:w="400" w:type="dxa"/>
          </w:tcPr>
          <w:p w14:paraId="6B4492F4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66" w:type="dxa"/>
          </w:tcPr>
          <w:p w14:paraId="40C683D7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CA9D9" w14:textId="7A3051BB" w:rsidR="00540E33" w:rsidRPr="007B3825" w:rsidRDefault="00540E33" w:rsidP="00540E3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7B3825">
              <w:rPr>
                <w:rFonts w:eastAsia="Times New Roman"/>
                <w:b/>
                <w:lang w:eastAsia="ru-RU"/>
              </w:rPr>
              <w:t>Код Класифікації доходу бюджету/</w:t>
            </w:r>
            <w:r w:rsidRPr="007B3825">
              <w:rPr>
                <w:rFonts w:eastAsia="Times New Roman"/>
                <w:b/>
                <w:lang w:eastAsia="ru-RU"/>
              </w:rPr>
              <w:br/>
              <w:t>Код бюджету</w:t>
            </w:r>
          </w:p>
        </w:tc>
        <w:tc>
          <w:tcPr>
            <w:tcW w:w="62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C9C08" w14:textId="77777777" w:rsidR="00540E33" w:rsidRPr="007B3825" w:rsidRDefault="00540E33" w:rsidP="00540E3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7B3825">
              <w:rPr>
                <w:rFonts w:eastAsia="Times New Roman"/>
                <w:b/>
                <w:lang w:eastAsia="ru-RU"/>
              </w:rPr>
              <w:t>Найменування трансферту /</w:t>
            </w:r>
            <w:r w:rsidRPr="007B3825">
              <w:rPr>
                <w:rFonts w:eastAsia="Times New Roman"/>
                <w:b/>
                <w:lang w:eastAsia="ru-RU"/>
              </w:rPr>
              <w:br/>
              <w:t>Найменування бюджету – надавача міжбюджетного трансферту</w:t>
            </w:r>
            <w:r w:rsidRPr="007B3825">
              <w:rPr>
                <w:rFonts w:eastAsia="Times New Roman"/>
                <w:b/>
                <w:lang w:eastAsia="ru-RU"/>
              </w:rPr>
              <w:br/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AD393" w14:textId="77777777" w:rsidR="00540E33" w:rsidRPr="007B3825" w:rsidRDefault="00540E33" w:rsidP="00540E3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7B3825">
              <w:rPr>
                <w:rFonts w:eastAsia="Times New Roman"/>
                <w:b/>
                <w:lang w:eastAsia="ru-RU"/>
              </w:rPr>
              <w:t>Усього</w:t>
            </w:r>
          </w:p>
        </w:tc>
        <w:tc>
          <w:tcPr>
            <w:tcW w:w="711" w:type="dxa"/>
          </w:tcPr>
          <w:p w14:paraId="7EE35AC2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40E33" w:rsidRPr="00540E33" w14:paraId="09BAF17F" w14:textId="77777777" w:rsidTr="008C2AA4">
        <w:trPr>
          <w:trHeight w:hRule="exact" w:val="304"/>
        </w:trPr>
        <w:tc>
          <w:tcPr>
            <w:tcW w:w="400" w:type="dxa"/>
          </w:tcPr>
          <w:p w14:paraId="555D37FF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66" w:type="dxa"/>
          </w:tcPr>
          <w:p w14:paraId="743A09AD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1921C18" w14:textId="77777777" w:rsidR="00540E33" w:rsidRPr="007B3825" w:rsidRDefault="00540E33" w:rsidP="00540E3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7B3825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62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D4CB471" w14:textId="77777777" w:rsidR="00540E33" w:rsidRPr="007B3825" w:rsidRDefault="00540E33" w:rsidP="00540E3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7B3825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2B2FFEF" w14:textId="77777777" w:rsidR="00540E33" w:rsidRPr="007B3825" w:rsidRDefault="00540E33" w:rsidP="00540E3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7B3825"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711" w:type="dxa"/>
          </w:tcPr>
          <w:p w14:paraId="38114619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40E33" w:rsidRPr="00540E33" w14:paraId="76BFEE3E" w14:textId="77777777" w:rsidTr="006C2EE6">
        <w:trPr>
          <w:trHeight w:hRule="exact" w:val="300"/>
        </w:trPr>
        <w:tc>
          <w:tcPr>
            <w:tcW w:w="400" w:type="dxa"/>
          </w:tcPr>
          <w:p w14:paraId="63CF4264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66" w:type="dxa"/>
          </w:tcPr>
          <w:p w14:paraId="2132EB71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2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97F2438" w14:textId="77777777" w:rsidR="00540E33" w:rsidRPr="007B3825" w:rsidRDefault="00540E33" w:rsidP="00540E33">
            <w:pPr>
              <w:autoSpaceDE/>
              <w:autoSpaceDN/>
              <w:ind w:left="80"/>
              <w:jc w:val="center"/>
              <w:rPr>
                <w:rFonts w:eastAsia="Times New Roman"/>
                <w:lang w:eastAsia="ru-RU"/>
              </w:rPr>
            </w:pPr>
            <w:r w:rsidRPr="007B3825">
              <w:rPr>
                <w:rFonts w:eastAsia="Times New Roman"/>
                <w:lang w:eastAsia="ru-RU"/>
              </w:rPr>
              <w:t>І. Трансферти до загального фонду бюджету</w:t>
            </w:r>
          </w:p>
        </w:tc>
        <w:tc>
          <w:tcPr>
            <w:tcW w:w="711" w:type="dxa"/>
          </w:tcPr>
          <w:p w14:paraId="5D9D4DD6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40E33" w:rsidRPr="00540E33" w14:paraId="69FA0614" w14:textId="77777777" w:rsidTr="006C2EE6">
        <w:trPr>
          <w:trHeight w:hRule="exact" w:val="300"/>
        </w:trPr>
        <w:tc>
          <w:tcPr>
            <w:tcW w:w="400" w:type="dxa"/>
          </w:tcPr>
          <w:p w14:paraId="3C23C91E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66" w:type="dxa"/>
          </w:tcPr>
          <w:p w14:paraId="43E762D5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2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EC7648A" w14:textId="77777777" w:rsidR="00540E33" w:rsidRPr="007B3825" w:rsidRDefault="00540E33" w:rsidP="00540E33">
            <w:pPr>
              <w:autoSpaceDE/>
              <w:autoSpaceDN/>
              <w:ind w:left="80"/>
              <w:jc w:val="center"/>
              <w:rPr>
                <w:rFonts w:eastAsia="Times New Roman"/>
                <w:lang w:eastAsia="ru-RU"/>
              </w:rPr>
            </w:pPr>
            <w:r w:rsidRPr="007B3825">
              <w:rPr>
                <w:rFonts w:eastAsia="Times New Roman"/>
                <w:lang w:eastAsia="ru-RU"/>
              </w:rPr>
              <w:t>ІІ. Трансферти до спеціального фонду бюджету</w:t>
            </w:r>
          </w:p>
        </w:tc>
        <w:tc>
          <w:tcPr>
            <w:tcW w:w="711" w:type="dxa"/>
          </w:tcPr>
          <w:p w14:paraId="6268CFD5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40E33" w:rsidRPr="00540E33" w14:paraId="65821FAE" w14:textId="77777777" w:rsidTr="006C2EE6">
        <w:trPr>
          <w:trHeight w:hRule="exact" w:val="340"/>
        </w:trPr>
        <w:tc>
          <w:tcPr>
            <w:tcW w:w="400" w:type="dxa"/>
          </w:tcPr>
          <w:p w14:paraId="37C81617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789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044E9E" w14:textId="77777777" w:rsidR="00540E33" w:rsidRPr="007B3825" w:rsidRDefault="00540E33" w:rsidP="00540E33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711" w:type="dxa"/>
          </w:tcPr>
          <w:p w14:paraId="4A48CA35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40E33" w:rsidRPr="00540E33" w14:paraId="0ECC8BFA" w14:textId="77777777" w:rsidTr="006C2EE6">
        <w:trPr>
          <w:trHeight w:hRule="exact" w:val="440"/>
        </w:trPr>
        <w:tc>
          <w:tcPr>
            <w:tcW w:w="400" w:type="dxa"/>
          </w:tcPr>
          <w:p w14:paraId="4C063A8A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66" w:type="dxa"/>
          </w:tcPr>
          <w:p w14:paraId="2600A24A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23" w:type="dxa"/>
            <w:gridSpan w:val="7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15EC8C7" w14:textId="77777777" w:rsidR="00540E33" w:rsidRPr="007B3825" w:rsidRDefault="00540E33" w:rsidP="00540E33">
            <w:pPr>
              <w:autoSpaceDE/>
              <w:autoSpaceDN/>
              <w:ind w:left="80"/>
              <w:jc w:val="center"/>
              <w:rPr>
                <w:rFonts w:eastAsia="Times New Roman"/>
                <w:lang w:eastAsia="ru-RU"/>
              </w:rPr>
            </w:pPr>
            <w:r w:rsidRPr="007B3825">
              <w:rPr>
                <w:rFonts w:eastAsia="Times New Roman"/>
                <w:b/>
                <w:lang w:eastAsia="ru-RU"/>
              </w:rPr>
              <w:t>2. Показники міжбюджетних трансфертів іншим бюджетам</w:t>
            </w:r>
            <w:bookmarkStart w:id="0" w:name="_GoBack"/>
            <w:bookmarkEnd w:id="0"/>
          </w:p>
        </w:tc>
        <w:tc>
          <w:tcPr>
            <w:tcW w:w="711" w:type="dxa"/>
          </w:tcPr>
          <w:p w14:paraId="2C49303E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40E33" w:rsidRPr="00540E33" w14:paraId="2BFC199A" w14:textId="77777777" w:rsidTr="00433A9D">
        <w:trPr>
          <w:trHeight w:hRule="exact" w:val="220"/>
        </w:trPr>
        <w:tc>
          <w:tcPr>
            <w:tcW w:w="400" w:type="dxa"/>
          </w:tcPr>
          <w:p w14:paraId="58229F71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66" w:type="dxa"/>
          </w:tcPr>
          <w:p w14:paraId="434B9B4A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469130F6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803" w:type="dxa"/>
          </w:tcPr>
          <w:p w14:paraId="4B10275B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45C2ADAB" w14:textId="77777777" w:rsidR="00540E33" w:rsidRPr="007B3825" w:rsidRDefault="00540E33" w:rsidP="00540E33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2292" w:type="dxa"/>
          </w:tcPr>
          <w:p w14:paraId="588D4A44" w14:textId="77777777" w:rsidR="00540E33" w:rsidRPr="007B3825" w:rsidRDefault="00540E33" w:rsidP="00540E33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200" w:type="dxa"/>
          </w:tcPr>
          <w:p w14:paraId="3F67080B" w14:textId="77777777" w:rsidR="00540E33" w:rsidRPr="007B3825" w:rsidRDefault="00540E33" w:rsidP="00540E33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200" w:type="dxa"/>
          </w:tcPr>
          <w:p w14:paraId="6EAC52B4" w14:textId="77777777" w:rsidR="00540E33" w:rsidRPr="007B3825" w:rsidRDefault="00540E33" w:rsidP="00540E33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82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EDB2E2" w14:textId="10E4FC65" w:rsidR="00540E33" w:rsidRPr="008C2AA4" w:rsidRDefault="008C2AA4" w:rsidP="006C2EE6">
            <w:pPr>
              <w:autoSpaceDE/>
              <w:autoSpaceDN/>
              <w:jc w:val="center"/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8C2AA4">
              <w:rPr>
                <w:rFonts w:eastAsia="Times New Roman"/>
                <w:i/>
                <w:sz w:val="20"/>
                <w:szCs w:val="20"/>
                <w:lang w:eastAsia="ru-RU"/>
              </w:rPr>
              <w:t xml:space="preserve">            </w:t>
            </w:r>
            <w:r w:rsidR="006C2EE6" w:rsidRPr="008C2AA4">
              <w:rPr>
                <w:rFonts w:eastAsia="Times New Roman"/>
                <w:i/>
                <w:sz w:val="20"/>
                <w:szCs w:val="20"/>
                <w:lang w:eastAsia="ru-RU"/>
              </w:rPr>
              <w:t xml:space="preserve">         </w:t>
            </w:r>
            <w:r w:rsidR="00540E33" w:rsidRPr="008C2AA4">
              <w:rPr>
                <w:rFonts w:eastAsia="Times New Roman"/>
                <w:i/>
                <w:sz w:val="20"/>
                <w:szCs w:val="20"/>
                <w:lang w:eastAsia="ru-RU"/>
              </w:rPr>
              <w:t>(грн)</w:t>
            </w:r>
          </w:p>
        </w:tc>
        <w:tc>
          <w:tcPr>
            <w:tcW w:w="711" w:type="dxa"/>
          </w:tcPr>
          <w:p w14:paraId="30F46CBB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40E33" w:rsidRPr="00540E33" w14:paraId="696E8F0D" w14:textId="77777777" w:rsidTr="008C2AA4">
        <w:trPr>
          <w:trHeight w:hRule="exact" w:val="2978"/>
        </w:trPr>
        <w:tc>
          <w:tcPr>
            <w:tcW w:w="400" w:type="dxa"/>
          </w:tcPr>
          <w:p w14:paraId="016EF05B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66" w:type="dxa"/>
          </w:tcPr>
          <w:p w14:paraId="18078A82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96096" w14:textId="1818603A" w:rsidR="00540E33" w:rsidRPr="007B3825" w:rsidRDefault="00540E33" w:rsidP="00540E3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7B3825">
              <w:rPr>
                <w:rFonts w:eastAsia="Times New Roman"/>
                <w:b/>
                <w:lang w:eastAsia="ru-RU"/>
              </w:rPr>
              <w:t>Код Програмної класифікації видатків та кредитування місцевого бюджету/</w:t>
            </w:r>
            <w:r w:rsidRPr="007B3825">
              <w:rPr>
                <w:rFonts w:eastAsia="Times New Roman"/>
                <w:b/>
                <w:lang w:eastAsia="ru-RU"/>
              </w:rPr>
              <w:br/>
              <w:t>Код бюджету</w:t>
            </w:r>
            <w:r w:rsidRPr="007B3825">
              <w:rPr>
                <w:rFonts w:eastAsia="Times New Roman"/>
                <w:b/>
                <w:lang w:eastAsia="ru-RU"/>
              </w:rPr>
              <w:br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B4B26" w14:textId="20167128" w:rsidR="00540E33" w:rsidRPr="007B3825" w:rsidRDefault="00540E33" w:rsidP="00540E3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7B3825">
              <w:rPr>
                <w:rFonts w:eastAsia="Times New Roman"/>
                <w:b/>
                <w:lang w:eastAsia="ru-RU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46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EBB36" w14:textId="77777777" w:rsidR="00540E33" w:rsidRPr="007B3825" w:rsidRDefault="00540E33" w:rsidP="00540E3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7B3825">
              <w:rPr>
                <w:rFonts w:eastAsia="Times New Roman"/>
                <w:b/>
                <w:lang w:eastAsia="ru-RU"/>
              </w:rPr>
              <w:t>Найменування трансферту /</w:t>
            </w:r>
            <w:r w:rsidRPr="007B3825">
              <w:rPr>
                <w:rFonts w:eastAsia="Times New Roman"/>
                <w:b/>
                <w:lang w:eastAsia="ru-RU"/>
              </w:rPr>
              <w:br/>
              <w:t>Найменування бюджету – отримувача міжбюджетного трансферту</w:t>
            </w:r>
            <w:r w:rsidRPr="007B3825">
              <w:rPr>
                <w:rFonts w:eastAsia="Times New Roman"/>
                <w:b/>
                <w:lang w:eastAsia="ru-RU"/>
              </w:rPr>
              <w:br/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0C841" w14:textId="77777777" w:rsidR="00540E33" w:rsidRPr="007B3825" w:rsidRDefault="00540E33" w:rsidP="00540E3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7B3825">
              <w:rPr>
                <w:rFonts w:eastAsia="Times New Roman"/>
                <w:b/>
                <w:lang w:eastAsia="ru-RU"/>
              </w:rPr>
              <w:t>Усього</w:t>
            </w:r>
          </w:p>
        </w:tc>
        <w:tc>
          <w:tcPr>
            <w:tcW w:w="711" w:type="dxa"/>
          </w:tcPr>
          <w:p w14:paraId="4BCF43F3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40E33" w:rsidRPr="00540E33" w14:paraId="5315BD52" w14:textId="77777777" w:rsidTr="008C2AA4">
        <w:trPr>
          <w:trHeight w:hRule="exact" w:val="434"/>
        </w:trPr>
        <w:tc>
          <w:tcPr>
            <w:tcW w:w="400" w:type="dxa"/>
          </w:tcPr>
          <w:p w14:paraId="5172D464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66" w:type="dxa"/>
          </w:tcPr>
          <w:p w14:paraId="3D4AE508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D41428A" w14:textId="77777777" w:rsidR="00540E33" w:rsidRPr="007B3825" w:rsidRDefault="00540E33" w:rsidP="00540E3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7B3825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BA291C8" w14:textId="77777777" w:rsidR="00540E33" w:rsidRPr="007B3825" w:rsidRDefault="00540E33" w:rsidP="00540E3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7B3825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46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6BF83FE" w14:textId="77777777" w:rsidR="00540E33" w:rsidRPr="007B3825" w:rsidRDefault="00540E33" w:rsidP="00540E3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7B3825"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C37750C" w14:textId="77777777" w:rsidR="00540E33" w:rsidRPr="007B3825" w:rsidRDefault="00540E33" w:rsidP="00540E3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7B3825"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711" w:type="dxa"/>
          </w:tcPr>
          <w:p w14:paraId="26923C08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40E33" w:rsidRPr="00540E33" w14:paraId="2265F9D1" w14:textId="77777777" w:rsidTr="008C2AA4">
        <w:trPr>
          <w:trHeight w:hRule="exact" w:val="480"/>
        </w:trPr>
        <w:tc>
          <w:tcPr>
            <w:tcW w:w="400" w:type="dxa"/>
          </w:tcPr>
          <w:p w14:paraId="040CD865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66" w:type="dxa"/>
          </w:tcPr>
          <w:p w14:paraId="7BD659DA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2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942051E" w14:textId="77777777" w:rsidR="00540E33" w:rsidRPr="007B3825" w:rsidRDefault="00540E33" w:rsidP="00540E33">
            <w:pPr>
              <w:autoSpaceDE/>
              <w:autoSpaceDN/>
              <w:ind w:left="80"/>
              <w:jc w:val="center"/>
              <w:rPr>
                <w:rFonts w:eastAsia="Times New Roman"/>
                <w:lang w:eastAsia="ru-RU"/>
              </w:rPr>
            </w:pPr>
            <w:r w:rsidRPr="007B3825">
              <w:rPr>
                <w:rFonts w:eastAsia="Times New Roman"/>
                <w:lang w:eastAsia="ru-RU"/>
              </w:rPr>
              <w:t>І. Трансферти із загального фонду бюджету</w:t>
            </w:r>
          </w:p>
        </w:tc>
        <w:tc>
          <w:tcPr>
            <w:tcW w:w="711" w:type="dxa"/>
          </w:tcPr>
          <w:p w14:paraId="24CB32BB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40E33" w:rsidRPr="00540E33" w14:paraId="314730E7" w14:textId="77777777" w:rsidTr="008C2AA4">
        <w:trPr>
          <w:trHeight w:hRule="exact" w:val="1125"/>
        </w:trPr>
        <w:tc>
          <w:tcPr>
            <w:tcW w:w="400" w:type="dxa"/>
          </w:tcPr>
          <w:p w14:paraId="3D2D7E26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66" w:type="dxa"/>
          </w:tcPr>
          <w:p w14:paraId="154D4CA0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1816147" w14:textId="77777777" w:rsidR="00540E33" w:rsidRPr="007B3825" w:rsidRDefault="00540E33" w:rsidP="00540E33">
            <w:pPr>
              <w:autoSpaceDE/>
              <w:autoSpaceDN/>
              <w:ind w:right="140"/>
              <w:jc w:val="center"/>
              <w:rPr>
                <w:rFonts w:eastAsia="Times New Roman"/>
                <w:lang w:eastAsia="ru-RU"/>
              </w:rPr>
            </w:pPr>
            <w:r w:rsidRPr="007B3825">
              <w:rPr>
                <w:rFonts w:eastAsia="Times New Roman"/>
                <w:b/>
                <w:lang w:eastAsia="ru-RU"/>
              </w:rPr>
              <w:t>3719800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B7DC1BF" w14:textId="77777777" w:rsidR="00540E33" w:rsidRPr="007B3825" w:rsidRDefault="00540E33" w:rsidP="00540E33">
            <w:pPr>
              <w:autoSpaceDE/>
              <w:autoSpaceDN/>
              <w:ind w:right="140"/>
              <w:jc w:val="center"/>
              <w:rPr>
                <w:rFonts w:eastAsia="Times New Roman"/>
                <w:lang w:eastAsia="ru-RU"/>
              </w:rPr>
            </w:pPr>
            <w:r w:rsidRPr="007B3825">
              <w:rPr>
                <w:rFonts w:eastAsia="Times New Roman"/>
                <w:b/>
                <w:lang w:eastAsia="ru-RU"/>
              </w:rPr>
              <w:t>9800</w:t>
            </w:r>
          </w:p>
        </w:tc>
        <w:tc>
          <w:tcPr>
            <w:tcW w:w="46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27EBE3D" w14:textId="77777777" w:rsidR="00540E33" w:rsidRPr="007B3825" w:rsidRDefault="00540E33" w:rsidP="00540E33">
            <w:pPr>
              <w:autoSpaceDE/>
              <w:autoSpaceDN/>
              <w:ind w:left="60"/>
              <w:rPr>
                <w:rFonts w:eastAsia="Times New Roman"/>
                <w:lang w:eastAsia="ru-RU"/>
              </w:rPr>
            </w:pPr>
            <w:r w:rsidRPr="007B3825">
              <w:rPr>
                <w:rFonts w:eastAsia="Times New Roman"/>
                <w:b/>
                <w:lang w:eastAsia="ru-RU"/>
              </w:rPr>
              <w:t>Субвенція з місцевого бюджету державному бюджету на виконання програм соціально-економічного розвитку регіонів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354FBC1" w14:textId="77777777" w:rsidR="00540E33" w:rsidRPr="007B3825" w:rsidRDefault="00540E33" w:rsidP="00540E33">
            <w:pPr>
              <w:autoSpaceDE/>
              <w:autoSpaceDN/>
              <w:ind w:right="60"/>
              <w:jc w:val="right"/>
              <w:rPr>
                <w:rFonts w:eastAsia="Times New Roman"/>
                <w:lang w:eastAsia="ru-RU"/>
              </w:rPr>
            </w:pPr>
            <w:r w:rsidRPr="007B3825">
              <w:rPr>
                <w:rFonts w:eastAsia="Times New Roman"/>
                <w:b/>
                <w:lang w:eastAsia="ru-RU"/>
              </w:rPr>
              <w:t>190 000,00</w:t>
            </w:r>
          </w:p>
        </w:tc>
        <w:tc>
          <w:tcPr>
            <w:tcW w:w="711" w:type="dxa"/>
          </w:tcPr>
          <w:p w14:paraId="4E4B13E6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40E33" w:rsidRPr="00540E33" w14:paraId="55409008" w14:textId="77777777" w:rsidTr="008C2AA4">
        <w:trPr>
          <w:trHeight w:hRule="exact" w:val="404"/>
        </w:trPr>
        <w:tc>
          <w:tcPr>
            <w:tcW w:w="400" w:type="dxa"/>
          </w:tcPr>
          <w:p w14:paraId="132BD94D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66" w:type="dxa"/>
          </w:tcPr>
          <w:p w14:paraId="143C081C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E0FE94B" w14:textId="77777777" w:rsidR="00540E33" w:rsidRPr="007B3825" w:rsidRDefault="00540E33" w:rsidP="00540E33">
            <w:pPr>
              <w:autoSpaceDE/>
              <w:autoSpaceDN/>
              <w:ind w:right="140"/>
              <w:jc w:val="center"/>
              <w:rPr>
                <w:rFonts w:eastAsia="Times New Roman"/>
                <w:lang w:eastAsia="ru-RU"/>
              </w:rPr>
            </w:pPr>
            <w:r w:rsidRPr="007B3825">
              <w:rPr>
                <w:rFonts w:eastAsia="Times New Roman"/>
                <w:lang w:eastAsia="ru-RU"/>
              </w:rPr>
              <w:t>9900000000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375DB42" w14:textId="77777777" w:rsidR="00540E33" w:rsidRPr="007B3825" w:rsidRDefault="00540E33" w:rsidP="00540E33">
            <w:pPr>
              <w:autoSpaceDE/>
              <w:autoSpaceDN/>
              <w:ind w:right="140"/>
              <w:jc w:val="right"/>
              <w:rPr>
                <w:rFonts w:eastAsia="Times New Roman"/>
                <w:lang w:eastAsia="ru-RU"/>
              </w:rPr>
            </w:pPr>
          </w:p>
        </w:tc>
        <w:tc>
          <w:tcPr>
            <w:tcW w:w="46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B6933DC" w14:textId="77777777" w:rsidR="00540E33" w:rsidRPr="007B3825" w:rsidRDefault="00540E33" w:rsidP="00540E33">
            <w:pPr>
              <w:autoSpaceDE/>
              <w:autoSpaceDN/>
              <w:ind w:left="60"/>
              <w:rPr>
                <w:rFonts w:eastAsia="Times New Roman"/>
                <w:lang w:eastAsia="ru-RU"/>
              </w:rPr>
            </w:pPr>
            <w:r w:rsidRPr="007B3825">
              <w:rPr>
                <w:rFonts w:eastAsia="Times New Roman"/>
                <w:lang w:eastAsia="ru-RU"/>
              </w:rPr>
              <w:t>Державний бюджет України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DF78AAB" w14:textId="77777777" w:rsidR="00540E33" w:rsidRPr="007B3825" w:rsidRDefault="00540E33" w:rsidP="00540E33">
            <w:pPr>
              <w:autoSpaceDE/>
              <w:autoSpaceDN/>
              <w:ind w:right="60"/>
              <w:jc w:val="right"/>
              <w:rPr>
                <w:rFonts w:eastAsia="Times New Roman"/>
                <w:lang w:eastAsia="ru-RU"/>
              </w:rPr>
            </w:pPr>
            <w:r w:rsidRPr="007B3825">
              <w:rPr>
                <w:rFonts w:eastAsia="Times New Roman"/>
                <w:lang w:eastAsia="ru-RU"/>
              </w:rPr>
              <w:t>190 000,00</w:t>
            </w:r>
          </w:p>
        </w:tc>
        <w:tc>
          <w:tcPr>
            <w:tcW w:w="711" w:type="dxa"/>
          </w:tcPr>
          <w:p w14:paraId="6C8F6C74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40E33" w:rsidRPr="00540E33" w14:paraId="31FB4158" w14:textId="77777777" w:rsidTr="008C2AA4">
        <w:trPr>
          <w:trHeight w:hRule="exact" w:val="552"/>
        </w:trPr>
        <w:tc>
          <w:tcPr>
            <w:tcW w:w="400" w:type="dxa"/>
          </w:tcPr>
          <w:p w14:paraId="28E26058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66" w:type="dxa"/>
          </w:tcPr>
          <w:p w14:paraId="0F96D6DB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2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8BD3C98" w14:textId="77777777" w:rsidR="00540E33" w:rsidRPr="007B3825" w:rsidRDefault="00540E33" w:rsidP="00540E33">
            <w:pPr>
              <w:autoSpaceDE/>
              <w:autoSpaceDN/>
              <w:ind w:left="80"/>
              <w:jc w:val="center"/>
              <w:rPr>
                <w:rFonts w:eastAsia="Times New Roman"/>
                <w:lang w:eastAsia="ru-RU"/>
              </w:rPr>
            </w:pPr>
            <w:r w:rsidRPr="007B3825">
              <w:rPr>
                <w:rFonts w:eastAsia="Times New Roman"/>
                <w:lang w:eastAsia="ru-RU"/>
              </w:rPr>
              <w:t>ІІ. Трансферти із спеціального фонду бюджету</w:t>
            </w:r>
          </w:p>
        </w:tc>
        <w:tc>
          <w:tcPr>
            <w:tcW w:w="711" w:type="dxa"/>
          </w:tcPr>
          <w:p w14:paraId="7ECA4D0F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40E33" w:rsidRPr="00540E33" w14:paraId="0AB67758" w14:textId="77777777" w:rsidTr="006C2EE6">
        <w:trPr>
          <w:trHeight w:hRule="exact" w:val="300"/>
        </w:trPr>
        <w:tc>
          <w:tcPr>
            <w:tcW w:w="400" w:type="dxa"/>
          </w:tcPr>
          <w:p w14:paraId="0F06A16B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66" w:type="dxa"/>
          </w:tcPr>
          <w:p w14:paraId="0C6B2E30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6D79047" w14:textId="77777777" w:rsidR="00540E33" w:rsidRPr="007B3825" w:rsidRDefault="00540E33" w:rsidP="00540E3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7B3825">
              <w:rPr>
                <w:rFonts w:eastAsia="Times New Roman"/>
                <w:lang w:eastAsia="ru-RU"/>
              </w:rPr>
              <w:t>Х</w:t>
            </w:r>
          </w:p>
        </w:tc>
        <w:tc>
          <w:tcPr>
            <w:tcW w:w="62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6C6A70C" w14:textId="77777777" w:rsidR="00540E33" w:rsidRPr="007B3825" w:rsidRDefault="00540E33" w:rsidP="00540E33">
            <w:pPr>
              <w:autoSpaceDE/>
              <w:autoSpaceDN/>
              <w:ind w:left="80"/>
              <w:rPr>
                <w:rFonts w:eastAsia="Times New Roman"/>
                <w:lang w:eastAsia="ru-RU"/>
              </w:rPr>
            </w:pPr>
            <w:r w:rsidRPr="007B3825">
              <w:rPr>
                <w:rFonts w:eastAsia="Times New Roman"/>
                <w:b/>
                <w:lang w:eastAsia="ru-RU"/>
              </w:rPr>
              <w:t>УСЬОГО за розділами І, ІІ, у тому числі: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33420" w14:textId="77777777" w:rsidR="00540E33" w:rsidRPr="007B3825" w:rsidRDefault="00540E33" w:rsidP="00540E33">
            <w:pPr>
              <w:autoSpaceDE/>
              <w:autoSpaceDN/>
              <w:ind w:right="60"/>
              <w:jc w:val="right"/>
              <w:rPr>
                <w:rFonts w:eastAsia="Times New Roman"/>
                <w:lang w:eastAsia="ru-RU"/>
              </w:rPr>
            </w:pPr>
            <w:r w:rsidRPr="007B3825">
              <w:rPr>
                <w:rFonts w:eastAsia="Times New Roman"/>
                <w:b/>
                <w:lang w:eastAsia="ru-RU"/>
              </w:rPr>
              <w:t>190 000,00</w:t>
            </w:r>
          </w:p>
        </w:tc>
        <w:tc>
          <w:tcPr>
            <w:tcW w:w="711" w:type="dxa"/>
          </w:tcPr>
          <w:p w14:paraId="3BF39561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40E33" w:rsidRPr="00540E33" w14:paraId="73425A1E" w14:textId="77777777" w:rsidTr="006C2EE6">
        <w:trPr>
          <w:trHeight w:hRule="exact" w:val="300"/>
        </w:trPr>
        <w:tc>
          <w:tcPr>
            <w:tcW w:w="400" w:type="dxa"/>
          </w:tcPr>
          <w:p w14:paraId="150D1AED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66" w:type="dxa"/>
          </w:tcPr>
          <w:p w14:paraId="32CEB32A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EBC2D85" w14:textId="77777777" w:rsidR="00540E33" w:rsidRPr="007B3825" w:rsidRDefault="00540E33" w:rsidP="00540E3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7B3825">
              <w:rPr>
                <w:rFonts w:eastAsia="Times New Roman"/>
                <w:lang w:eastAsia="ru-RU"/>
              </w:rPr>
              <w:t>Х</w:t>
            </w:r>
          </w:p>
        </w:tc>
        <w:tc>
          <w:tcPr>
            <w:tcW w:w="62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42B2A4C" w14:textId="77777777" w:rsidR="00540E33" w:rsidRPr="007B3825" w:rsidRDefault="00540E33" w:rsidP="00540E33">
            <w:pPr>
              <w:autoSpaceDE/>
              <w:autoSpaceDN/>
              <w:ind w:left="80"/>
              <w:rPr>
                <w:rFonts w:eastAsia="Times New Roman"/>
                <w:lang w:eastAsia="ru-RU"/>
              </w:rPr>
            </w:pPr>
            <w:r w:rsidRPr="007B3825">
              <w:rPr>
                <w:rFonts w:eastAsia="Times New Roman"/>
                <w:lang w:eastAsia="ru-RU"/>
              </w:rPr>
              <w:t>загальний фонд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27D6E" w14:textId="77777777" w:rsidR="00540E33" w:rsidRPr="007B3825" w:rsidRDefault="00540E33" w:rsidP="00540E33">
            <w:pPr>
              <w:autoSpaceDE/>
              <w:autoSpaceDN/>
              <w:ind w:right="60"/>
              <w:jc w:val="right"/>
              <w:rPr>
                <w:rFonts w:eastAsia="Times New Roman"/>
                <w:lang w:eastAsia="ru-RU"/>
              </w:rPr>
            </w:pPr>
            <w:r w:rsidRPr="007B3825">
              <w:rPr>
                <w:rFonts w:eastAsia="Times New Roman"/>
                <w:b/>
                <w:lang w:eastAsia="ru-RU"/>
              </w:rPr>
              <w:t>190 000,00</w:t>
            </w:r>
          </w:p>
        </w:tc>
        <w:tc>
          <w:tcPr>
            <w:tcW w:w="711" w:type="dxa"/>
          </w:tcPr>
          <w:p w14:paraId="559293F1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40E33" w:rsidRPr="00540E33" w14:paraId="116B89E7" w14:textId="77777777" w:rsidTr="006C2EE6">
        <w:trPr>
          <w:trHeight w:hRule="exact" w:val="300"/>
        </w:trPr>
        <w:tc>
          <w:tcPr>
            <w:tcW w:w="400" w:type="dxa"/>
          </w:tcPr>
          <w:p w14:paraId="53881B5F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66" w:type="dxa"/>
          </w:tcPr>
          <w:p w14:paraId="278EE9B3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0A837DE" w14:textId="77777777" w:rsidR="00540E33" w:rsidRPr="007B3825" w:rsidRDefault="00540E33" w:rsidP="00540E33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7B3825">
              <w:rPr>
                <w:rFonts w:eastAsia="Times New Roman"/>
                <w:lang w:eastAsia="ru-RU"/>
              </w:rPr>
              <w:t>Х</w:t>
            </w:r>
          </w:p>
        </w:tc>
        <w:tc>
          <w:tcPr>
            <w:tcW w:w="62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0741032" w14:textId="77777777" w:rsidR="00540E33" w:rsidRPr="007B3825" w:rsidRDefault="00540E33" w:rsidP="00540E33">
            <w:pPr>
              <w:autoSpaceDE/>
              <w:autoSpaceDN/>
              <w:ind w:left="80"/>
              <w:rPr>
                <w:rFonts w:eastAsia="Times New Roman"/>
                <w:lang w:eastAsia="ru-RU"/>
              </w:rPr>
            </w:pPr>
            <w:r w:rsidRPr="007B3825">
              <w:rPr>
                <w:rFonts w:eastAsia="Times New Roman"/>
                <w:lang w:eastAsia="ru-RU"/>
              </w:rPr>
              <w:t>спеціальний фонд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E321E" w14:textId="77777777" w:rsidR="00540E33" w:rsidRPr="007B3825" w:rsidRDefault="00540E33" w:rsidP="00540E33">
            <w:pPr>
              <w:autoSpaceDE/>
              <w:autoSpaceDN/>
              <w:ind w:right="60"/>
              <w:jc w:val="right"/>
              <w:rPr>
                <w:rFonts w:eastAsia="Times New Roman"/>
                <w:lang w:eastAsia="ru-RU"/>
              </w:rPr>
            </w:pPr>
            <w:r w:rsidRPr="007B3825">
              <w:rPr>
                <w:rFonts w:eastAsia="Times New Roman"/>
                <w:b/>
                <w:lang w:eastAsia="ru-RU"/>
              </w:rPr>
              <w:t>0,00</w:t>
            </w:r>
          </w:p>
        </w:tc>
        <w:tc>
          <w:tcPr>
            <w:tcW w:w="711" w:type="dxa"/>
          </w:tcPr>
          <w:p w14:paraId="32F58E94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540E33" w:rsidRPr="00540E33" w14:paraId="38BEED86" w14:textId="77777777" w:rsidTr="00433A9D">
        <w:trPr>
          <w:trHeight w:hRule="exact" w:val="380"/>
        </w:trPr>
        <w:tc>
          <w:tcPr>
            <w:tcW w:w="400" w:type="dxa"/>
          </w:tcPr>
          <w:p w14:paraId="659616FE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66" w:type="dxa"/>
          </w:tcPr>
          <w:p w14:paraId="49FCF154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14:paraId="07C3024E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803" w:type="dxa"/>
          </w:tcPr>
          <w:p w14:paraId="5F3C1531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1F05F51C" w14:textId="77777777" w:rsidR="00540E33" w:rsidRPr="007B3825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292" w:type="dxa"/>
          </w:tcPr>
          <w:p w14:paraId="4298F3C3" w14:textId="77777777" w:rsidR="00540E33" w:rsidRPr="007B3825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</w:tcPr>
          <w:p w14:paraId="00CC4959" w14:textId="77777777" w:rsidR="00540E33" w:rsidRPr="007B3825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00" w:type="dxa"/>
          </w:tcPr>
          <w:p w14:paraId="38269614" w14:textId="77777777" w:rsidR="00540E33" w:rsidRPr="007B3825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829" w:type="dxa"/>
          </w:tcPr>
          <w:p w14:paraId="3B584054" w14:textId="77777777" w:rsidR="00540E33" w:rsidRPr="007B3825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11" w:type="dxa"/>
          </w:tcPr>
          <w:p w14:paraId="43A8AB42" w14:textId="77777777" w:rsidR="00540E33" w:rsidRPr="00540E33" w:rsidRDefault="00540E33" w:rsidP="00540E33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</w:tbl>
    <w:p w14:paraId="6F59AF23" w14:textId="2FF17DB8" w:rsidR="00540E33" w:rsidRPr="00540E33" w:rsidRDefault="00540E33" w:rsidP="00540E33">
      <w:pPr>
        <w:rPr>
          <w:rFonts w:eastAsia="Times New Roman"/>
          <w:b/>
          <w:bCs/>
          <w:color w:val="000000"/>
          <w:sz w:val="28"/>
          <w:szCs w:val="28"/>
          <w:shd w:val="clear" w:color="auto" w:fill="FFFFFF"/>
        </w:rPr>
      </w:pPr>
      <w:r w:rsidRPr="00540E33">
        <w:rPr>
          <w:sz w:val="28"/>
          <w:szCs w:val="28"/>
        </w:rPr>
        <w:t xml:space="preserve">                   </w:t>
      </w:r>
      <w:r w:rsidR="006C2EE6">
        <w:rPr>
          <w:sz w:val="28"/>
          <w:szCs w:val="28"/>
        </w:rPr>
        <w:t xml:space="preserve">    </w:t>
      </w:r>
      <w:r w:rsidRPr="00540E33">
        <w:rPr>
          <w:sz w:val="28"/>
          <w:szCs w:val="28"/>
        </w:rPr>
        <w:t xml:space="preserve"> </w:t>
      </w:r>
      <w:r w:rsidR="006C2EE6">
        <w:rPr>
          <w:sz w:val="28"/>
          <w:szCs w:val="28"/>
        </w:rPr>
        <w:t xml:space="preserve">  </w:t>
      </w:r>
      <w:r w:rsidRPr="00540E33">
        <w:rPr>
          <w:sz w:val="28"/>
          <w:szCs w:val="28"/>
        </w:rPr>
        <w:t xml:space="preserve"> Секретар міської ради                                                         Тетяна БОРИСОВА</w:t>
      </w:r>
    </w:p>
    <w:p w14:paraId="5EA0D630" w14:textId="77777777" w:rsidR="00540E33" w:rsidRPr="00540E33" w:rsidRDefault="00540E33" w:rsidP="00540E33">
      <w:pPr>
        <w:autoSpaceDE/>
        <w:autoSpaceDN/>
        <w:rPr>
          <w:rFonts w:eastAsia="Times New Roman"/>
          <w:sz w:val="20"/>
          <w:szCs w:val="20"/>
          <w:lang w:eastAsia="ru-RU"/>
        </w:rPr>
      </w:pPr>
    </w:p>
    <w:p w14:paraId="151974E6" w14:textId="77777777" w:rsidR="00540E33" w:rsidRDefault="00540E33" w:rsidP="00540E33">
      <w:pPr>
        <w:rPr>
          <w:color w:val="FF0000"/>
        </w:rPr>
      </w:pPr>
    </w:p>
    <w:sectPr w:rsidR="00540E33">
      <w:pgSz w:w="11900" w:h="16840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EA3"/>
    <w:rsid w:val="00033FD8"/>
    <w:rsid w:val="000D4C45"/>
    <w:rsid w:val="00104E9E"/>
    <w:rsid w:val="0018221E"/>
    <w:rsid w:val="001B7FD8"/>
    <w:rsid w:val="001C3E5F"/>
    <w:rsid w:val="00282D5B"/>
    <w:rsid w:val="002F2230"/>
    <w:rsid w:val="00350E8A"/>
    <w:rsid w:val="003E5EA3"/>
    <w:rsid w:val="004039E9"/>
    <w:rsid w:val="00413F9D"/>
    <w:rsid w:val="00433A9D"/>
    <w:rsid w:val="004379FB"/>
    <w:rsid w:val="004D0DF9"/>
    <w:rsid w:val="00520293"/>
    <w:rsid w:val="00540E33"/>
    <w:rsid w:val="00541621"/>
    <w:rsid w:val="005817E4"/>
    <w:rsid w:val="005928A5"/>
    <w:rsid w:val="006C0F09"/>
    <w:rsid w:val="006C2EE6"/>
    <w:rsid w:val="00701400"/>
    <w:rsid w:val="00782971"/>
    <w:rsid w:val="007B3825"/>
    <w:rsid w:val="007E64F5"/>
    <w:rsid w:val="00817A09"/>
    <w:rsid w:val="00841B9C"/>
    <w:rsid w:val="008724EE"/>
    <w:rsid w:val="008932D5"/>
    <w:rsid w:val="008C2AA4"/>
    <w:rsid w:val="008C6E62"/>
    <w:rsid w:val="009D711C"/>
    <w:rsid w:val="009E54A8"/>
    <w:rsid w:val="00AA4BE8"/>
    <w:rsid w:val="00BC5FCB"/>
    <w:rsid w:val="00CF5E24"/>
    <w:rsid w:val="00D62038"/>
    <w:rsid w:val="00D95493"/>
    <w:rsid w:val="00EA6BA4"/>
    <w:rsid w:val="00EC31A8"/>
    <w:rsid w:val="00F424E1"/>
    <w:rsid w:val="00F4323A"/>
    <w:rsid w:val="00F76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2DE7C"/>
  <w15:chartTrackingRefBased/>
  <w15:docId w15:val="{D3FB0E49-F6F9-40B3-BD45-5CF67653A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5EA3"/>
    <w:pPr>
      <w:autoSpaceDE w:val="0"/>
      <w:autoSpaceDN w:val="0"/>
      <w:spacing w:after="0" w:line="240" w:lineRule="auto"/>
    </w:pPr>
    <w:rPr>
      <w:rFonts w:ascii="Times New Roman" w:eastAsia="Batang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semiHidden/>
    <w:unhideWhenUsed/>
    <w:qFormat/>
    <w:rsid w:val="003E5EA3"/>
    <w:pPr>
      <w:jc w:val="center"/>
    </w:pPr>
    <w:rPr>
      <w:b/>
      <w:bCs/>
      <w:color w:val="000080"/>
      <w:sz w:val="28"/>
      <w:szCs w:val="28"/>
      <w:lang w:eastAsia="ru-RU"/>
    </w:rPr>
  </w:style>
  <w:style w:type="paragraph" w:styleId="a4">
    <w:name w:val="No Spacing"/>
    <w:uiPriority w:val="99"/>
    <w:qFormat/>
    <w:rsid w:val="003E5EA3"/>
    <w:pPr>
      <w:spacing w:after="0" w:line="240" w:lineRule="auto"/>
    </w:pPr>
    <w:rPr>
      <w:rFonts w:ascii="Calibri" w:eastAsia="Batang" w:hAnsi="Calibri" w:cs="Times New Roman"/>
      <w:lang w:val="uk-UA"/>
    </w:rPr>
  </w:style>
  <w:style w:type="character" w:styleId="a5">
    <w:name w:val="Hyperlink"/>
    <w:basedOn w:val="a0"/>
    <w:uiPriority w:val="99"/>
    <w:semiHidden/>
    <w:unhideWhenUsed/>
    <w:rsid w:val="00541621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039E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039E9"/>
    <w:rPr>
      <w:rFonts w:ascii="Segoe UI" w:eastAsia="Batang" w:hAnsi="Segoe UI" w:cs="Segoe UI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071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6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7</Pages>
  <Words>6022</Words>
  <Characters>3434</Characters>
  <Application>Microsoft Office Word</Application>
  <DocSecurity>0</DocSecurity>
  <Lines>28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71</cp:revision>
  <cp:lastPrinted>2024-10-17T08:39:00Z</cp:lastPrinted>
  <dcterms:created xsi:type="dcterms:W3CDTF">2024-10-11T11:33:00Z</dcterms:created>
  <dcterms:modified xsi:type="dcterms:W3CDTF">2024-10-17T09:07:00Z</dcterms:modified>
</cp:coreProperties>
</file>