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54AC" w14:textId="77777777" w:rsidR="000B79D5" w:rsidRDefault="000B79D5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</w:p>
    <w:p w14:paraId="3E929BD7" w14:textId="1BDE7488" w:rsidR="00137441" w:rsidRPr="008215DA" w:rsidRDefault="00520D76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  <w:r>
        <w:rPr>
          <w:b/>
        </w:rPr>
        <w:t xml:space="preserve">  </w:t>
      </w:r>
      <w:r w:rsidR="00137441" w:rsidRPr="008215DA">
        <w:rPr>
          <w:b/>
        </w:rPr>
        <w:t>ПОРЯДОК ДЕННИЙ</w:t>
      </w:r>
    </w:p>
    <w:p w14:paraId="19716FC8" w14:textId="3EA995AE" w:rsidR="00515D51" w:rsidRPr="00136DDC" w:rsidRDefault="00C34EEA" w:rsidP="00496728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515D51" w:rsidRPr="00CD24CE">
        <w:rPr>
          <w:b/>
          <w:sz w:val="28"/>
          <w:szCs w:val="28"/>
          <w:lang w:val="uk-UA"/>
        </w:rPr>
        <w:t>4</w:t>
      </w:r>
      <w:r w:rsidR="00592B65">
        <w:rPr>
          <w:b/>
          <w:sz w:val="28"/>
          <w:szCs w:val="28"/>
          <w:lang w:val="uk-UA"/>
        </w:rPr>
        <w:t>7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8156CA">
        <w:rPr>
          <w:b/>
          <w:sz w:val="28"/>
          <w:szCs w:val="28"/>
          <w:lang w:val="uk-UA"/>
        </w:rPr>
        <w:t>від</w:t>
      </w:r>
      <w:r w:rsidR="009F4770" w:rsidRPr="008156CA">
        <w:rPr>
          <w:b/>
          <w:sz w:val="28"/>
          <w:szCs w:val="28"/>
          <w:lang w:val="uk-UA"/>
        </w:rPr>
        <w:t xml:space="preserve"> </w:t>
      </w:r>
      <w:r w:rsidR="008156CA" w:rsidRPr="008156CA">
        <w:rPr>
          <w:b/>
          <w:sz w:val="28"/>
          <w:szCs w:val="28"/>
          <w:lang w:val="uk-UA"/>
        </w:rPr>
        <w:t>09</w:t>
      </w:r>
      <w:r w:rsidR="00136DDC" w:rsidRPr="008156CA">
        <w:rPr>
          <w:b/>
          <w:sz w:val="28"/>
          <w:szCs w:val="28"/>
          <w:lang w:val="uk-UA"/>
        </w:rPr>
        <w:t xml:space="preserve"> </w:t>
      </w:r>
      <w:r w:rsidR="00592B65" w:rsidRPr="008156CA">
        <w:rPr>
          <w:b/>
          <w:sz w:val="28"/>
          <w:szCs w:val="28"/>
          <w:lang w:val="uk-UA"/>
        </w:rPr>
        <w:t>жовтня</w:t>
      </w:r>
      <w:r w:rsidR="00136DDC" w:rsidRPr="008156CA">
        <w:rPr>
          <w:b/>
          <w:sz w:val="28"/>
          <w:szCs w:val="28"/>
          <w:lang w:val="uk-UA"/>
        </w:rPr>
        <w:t xml:space="preserve"> </w:t>
      </w:r>
      <w:r w:rsidR="00137441" w:rsidRPr="008156CA">
        <w:rPr>
          <w:b/>
          <w:sz w:val="28"/>
          <w:szCs w:val="28"/>
          <w:lang w:val="uk-UA"/>
        </w:rPr>
        <w:t>20</w:t>
      </w:r>
      <w:r w:rsidR="00CD09D9" w:rsidRPr="008156CA">
        <w:rPr>
          <w:b/>
          <w:sz w:val="28"/>
          <w:szCs w:val="28"/>
          <w:lang w:val="uk-UA"/>
        </w:rPr>
        <w:t>2</w:t>
      </w:r>
      <w:r w:rsidR="00515D51" w:rsidRPr="008156CA">
        <w:rPr>
          <w:b/>
          <w:sz w:val="28"/>
          <w:szCs w:val="28"/>
          <w:lang w:val="uk-UA"/>
        </w:rPr>
        <w:t>4</w:t>
      </w:r>
      <w:r w:rsidR="00136DDC" w:rsidRPr="008156CA">
        <w:rPr>
          <w:b/>
          <w:sz w:val="28"/>
          <w:szCs w:val="28"/>
          <w:lang w:val="uk-UA"/>
        </w:rPr>
        <w:t xml:space="preserve"> року</w:t>
      </w:r>
    </w:p>
    <w:p w14:paraId="51E8521F" w14:textId="77777777" w:rsidR="004D7085" w:rsidRDefault="004D7085" w:rsidP="00234BA7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  <w:tab w:val="left" w:pos="3402"/>
        </w:tabs>
        <w:rPr>
          <w:sz w:val="28"/>
          <w:szCs w:val="28"/>
          <w:lang w:val="uk-UA"/>
        </w:rPr>
      </w:pPr>
    </w:p>
    <w:p w14:paraId="4639C07A" w14:textId="77777777" w:rsidR="003C5186" w:rsidRPr="00592B65" w:rsidRDefault="00592B65" w:rsidP="003C518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 безоплатне прийняття </w:t>
      </w:r>
      <w:r w:rsidR="003C518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комунальну власність </w:t>
      </w:r>
      <w:r w:rsidR="003C5186" w:rsidRPr="00592B65">
        <w:rPr>
          <w:sz w:val="28"/>
          <w:szCs w:val="28"/>
          <w:lang w:val="uk-UA"/>
        </w:rPr>
        <w:t>Могилів –</w:t>
      </w:r>
    </w:p>
    <w:p w14:paraId="1210F256" w14:textId="3099D6EC" w:rsidR="0091025B" w:rsidRDefault="003C5186" w:rsidP="003C5186">
      <w:pPr>
        <w:shd w:val="clear" w:color="auto" w:fill="FFFFFF"/>
        <w:rPr>
          <w:sz w:val="28"/>
          <w:szCs w:val="28"/>
          <w:lang w:val="uk-UA"/>
        </w:rPr>
      </w:pPr>
      <w:r w:rsidRPr="00592B65">
        <w:rPr>
          <w:sz w:val="28"/>
          <w:szCs w:val="28"/>
          <w:lang w:val="uk-UA"/>
        </w:rPr>
        <w:t xml:space="preserve">    Подільської міської територіальної громади </w:t>
      </w:r>
      <w:r w:rsidR="00592B65">
        <w:rPr>
          <w:sz w:val="28"/>
          <w:szCs w:val="28"/>
          <w:lang w:val="uk-UA"/>
        </w:rPr>
        <w:t>шкільного автобуса.</w:t>
      </w:r>
    </w:p>
    <w:p w14:paraId="1AEC5683" w14:textId="11C9DE4D" w:rsidR="00592B65" w:rsidRDefault="00592B65" w:rsidP="00FE7BB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затвердження проміжного ліквідаційного балансу </w:t>
      </w:r>
      <w:proofErr w:type="spellStart"/>
      <w:r>
        <w:rPr>
          <w:sz w:val="28"/>
          <w:szCs w:val="28"/>
          <w:lang w:val="uk-UA"/>
        </w:rPr>
        <w:t>Ярузької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</w:p>
    <w:p w14:paraId="39EC722F" w14:textId="1CCF5998" w:rsidR="00592B65" w:rsidRDefault="00592B65" w:rsidP="00FE7BB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 -</w:t>
      </w:r>
      <w:r w:rsidR="00AC7A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Подільської міської ради Вінницької області.</w:t>
      </w:r>
    </w:p>
    <w:p w14:paraId="0C48C1EA" w14:textId="4AE542A9" w:rsidR="00592B65" w:rsidRPr="00592B65" w:rsidRDefault="00592B65" w:rsidP="00FE7BB5">
      <w:pPr>
        <w:shd w:val="clear" w:color="auto" w:fill="FFFFFF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 w:rsidR="00344D49">
        <w:rPr>
          <w:color w:val="FF0000"/>
          <w:sz w:val="28"/>
          <w:szCs w:val="28"/>
          <w:lang w:val="uk-UA"/>
        </w:rPr>
        <w:t xml:space="preserve">         </w:t>
      </w:r>
      <w:r w:rsidRPr="00592B65">
        <w:rPr>
          <w:sz w:val="28"/>
          <w:szCs w:val="28"/>
          <w:lang w:val="uk-UA"/>
        </w:rPr>
        <w:t xml:space="preserve">Доповідає: Чорний Микола Михайлович – начальник управління </w:t>
      </w:r>
    </w:p>
    <w:p w14:paraId="18E32B25" w14:textId="3F4811F2" w:rsidR="00592B65" w:rsidRPr="00592B65" w:rsidRDefault="00592B65" w:rsidP="00344D49">
      <w:pPr>
        <w:shd w:val="clear" w:color="auto" w:fill="FFFFFF"/>
        <w:tabs>
          <w:tab w:val="left" w:pos="1985"/>
        </w:tabs>
        <w:rPr>
          <w:sz w:val="28"/>
          <w:szCs w:val="28"/>
          <w:lang w:val="uk-UA"/>
        </w:rPr>
      </w:pPr>
      <w:r w:rsidRPr="00592B65">
        <w:rPr>
          <w:sz w:val="28"/>
          <w:szCs w:val="28"/>
          <w:lang w:val="uk-UA"/>
        </w:rPr>
        <w:t xml:space="preserve">                                                 освіти Могилів -Подільської міської ради.</w:t>
      </w:r>
    </w:p>
    <w:p w14:paraId="7EEC11D6" w14:textId="41754829" w:rsidR="00592B65" w:rsidRPr="00592B65" w:rsidRDefault="00592B65" w:rsidP="006578DC">
      <w:pPr>
        <w:shd w:val="clear" w:color="auto" w:fill="FFFFFF"/>
        <w:tabs>
          <w:tab w:val="left" w:pos="2127"/>
          <w:tab w:val="left" w:pos="3402"/>
        </w:tabs>
        <w:rPr>
          <w:sz w:val="28"/>
          <w:szCs w:val="28"/>
          <w:lang w:val="uk-UA"/>
        </w:rPr>
      </w:pPr>
    </w:p>
    <w:p w14:paraId="6E55A2D2" w14:textId="489AA3CD" w:rsidR="00592B65" w:rsidRPr="00592B65" w:rsidRDefault="00592B65" w:rsidP="00FE7BB5">
      <w:pPr>
        <w:shd w:val="clear" w:color="auto" w:fill="FFFFFF"/>
        <w:rPr>
          <w:sz w:val="28"/>
          <w:szCs w:val="28"/>
          <w:lang w:val="uk-UA"/>
        </w:rPr>
      </w:pPr>
      <w:r w:rsidRPr="00592B65">
        <w:rPr>
          <w:sz w:val="28"/>
          <w:szCs w:val="28"/>
          <w:lang w:val="uk-UA"/>
        </w:rPr>
        <w:t xml:space="preserve">3. Про надання згоди на безоплатне прийняття у комунальну власність </w:t>
      </w:r>
      <w:bookmarkStart w:id="0" w:name="_Hlk178670815"/>
      <w:r w:rsidRPr="00592B65">
        <w:rPr>
          <w:sz w:val="28"/>
          <w:szCs w:val="28"/>
          <w:lang w:val="uk-UA"/>
        </w:rPr>
        <w:t>Могилів –</w:t>
      </w:r>
    </w:p>
    <w:p w14:paraId="6590F2DC" w14:textId="148CB93C" w:rsidR="00592B65" w:rsidRPr="00592B65" w:rsidRDefault="00592B65" w:rsidP="00FE7BB5">
      <w:pPr>
        <w:shd w:val="clear" w:color="auto" w:fill="FFFFFF"/>
        <w:rPr>
          <w:sz w:val="28"/>
          <w:szCs w:val="28"/>
          <w:lang w:val="uk-UA"/>
        </w:rPr>
      </w:pPr>
      <w:r w:rsidRPr="00592B65">
        <w:rPr>
          <w:sz w:val="28"/>
          <w:szCs w:val="28"/>
          <w:lang w:val="uk-UA"/>
        </w:rPr>
        <w:t xml:space="preserve">    Подільської міської територіальної громади </w:t>
      </w:r>
      <w:bookmarkEnd w:id="0"/>
      <w:r w:rsidRPr="00592B65">
        <w:rPr>
          <w:sz w:val="28"/>
          <w:szCs w:val="28"/>
          <w:lang w:val="uk-UA"/>
        </w:rPr>
        <w:t>Могилів -</w:t>
      </w:r>
      <w:r w:rsidR="0016112D">
        <w:rPr>
          <w:sz w:val="28"/>
          <w:szCs w:val="28"/>
          <w:lang w:val="uk-UA"/>
        </w:rPr>
        <w:t xml:space="preserve"> </w:t>
      </w:r>
      <w:r w:rsidRPr="00592B65">
        <w:rPr>
          <w:sz w:val="28"/>
          <w:szCs w:val="28"/>
          <w:lang w:val="uk-UA"/>
        </w:rPr>
        <w:t xml:space="preserve">Подільського району </w:t>
      </w:r>
    </w:p>
    <w:p w14:paraId="4B5E2BD4" w14:textId="68513994" w:rsidR="00592B65" w:rsidRPr="00592B65" w:rsidRDefault="00592B65" w:rsidP="00344D49">
      <w:pPr>
        <w:shd w:val="clear" w:color="auto" w:fill="FFFFFF"/>
        <w:tabs>
          <w:tab w:val="left" w:pos="2127"/>
        </w:tabs>
        <w:rPr>
          <w:sz w:val="28"/>
          <w:szCs w:val="28"/>
          <w:lang w:val="uk-UA"/>
        </w:rPr>
      </w:pPr>
      <w:r w:rsidRPr="00592B65">
        <w:rPr>
          <w:sz w:val="28"/>
          <w:szCs w:val="28"/>
          <w:lang w:val="uk-UA"/>
        </w:rPr>
        <w:t xml:space="preserve">    Вінницької області майна.</w:t>
      </w:r>
    </w:p>
    <w:p w14:paraId="596E85E2" w14:textId="77777777" w:rsidR="00AC7A0C" w:rsidRDefault="00592B65" w:rsidP="00592B65">
      <w:pPr>
        <w:shd w:val="clear" w:color="auto" w:fill="FFFFFF"/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592B65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Онофрійчук</w:t>
      </w:r>
      <w:proofErr w:type="spellEnd"/>
      <w:r>
        <w:rPr>
          <w:sz w:val="28"/>
          <w:szCs w:val="28"/>
          <w:lang w:val="uk-UA"/>
        </w:rPr>
        <w:t xml:space="preserve"> Олександр Васильович – директор </w:t>
      </w:r>
    </w:p>
    <w:p w14:paraId="3648C4BB" w14:textId="77777777" w:rsidR="00AC7A0C" w:rsidRDefault="00AC7A0C" w:rsidP="00592B65">
      <w:pPr>
        <w:shd w:val="clear" w:color="auto" w:fill="FFFFFF"/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592B65">
        <w:rPr>
          <w:sz w:val="28"/>
          <w:szCs w:val="28"/>
          <w:lang w:val="uk-UA"/>
        </w:rPr>
        <w:t xml:space="preserve">КНП «Могилів -Подільська окружна лікарня </w:t>
      </w:r>
    </w:p>
    <w:p w14:paraId="330DA1B9" w14:textId="77777777" w:rsidR="00AC7A0C" w:rsidRDefault="00AC7A0C" w:rsidP="00344D49">
      <w:pPr>
        <w:shd w:val="clear" w:color="auto" w:fill="FFFFFF"/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592B65">
        <w:rPr>
          <w:sz w:val="28"/>
          <w:szCs w:val="28"/>
          <w:lang w:val="uk-UA"/>
        </w:rPr>
        <w:t>інтенсивного лікування» Могилів -</w:t>
      </w:r>
      <w:r>
        <w:rPr>
          <w:sz w:val="28"/>
          <w:szCs w:val="28"/>
          <w:lang w:val="uk-UA"/>
        </w:rPr>
        <w:t xml:space="preserve"> </w:t>
      </w:r>
      <w:r w:rsidR="00592B65">
        <w:rPr>
          <w:sz w:val="28"/>
          <w:szCs w:val="28"/>
          <w:lang w:val="uk-UA"/>
        </w:rPr>
        <w:t xml:space="preserve">Подільської </w:t>
      </w:r>
    </w:p>
    <w:p w14:paraId="6251E30C" w14:textId="4002A460" w:rsidR="00592B65" w:rsidRPr="00AC7A0C" w:rsidRDefault="00AC7A0C" w:rsidP="00344D49">
      <w:pPr>
        <w:shd w:val="clear" w:color="auto" w:fill="FFFFFF"/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592B65">
        <w:rPr>
          <w:sz w:val="28"/>
          <w:szCs w:val="28"/>
          <w:lang w:val="uk-UA"/>
        </w:rPr>
        <w:t>міської ради.</w:t>
      </w:r>
    </w:p>
    <w:p w14:paraId="2203A726" w14:textId="01301096" w:rsidR="00592B65" w:rsidRDefault="00592B65" w:rsidP="00FE7BB5">
      <w:pPr>
        <w:shd w:val="clear" w:color="auto" w:fill="FFFFFF"/>
        <w:rPr>
          <w:color w:val="FF0000"/>
          <w:sz w:val="28"/>
          <w:szCs w:val="28"/>
          <w:lang w:val="uk-UA"/>
        </w:rPr>
      </w:pPr>
    </w:p>
    <w:p w14:paraId="218ACE14" w14:textId="77777777" w:rsidR="003542AB" w:rsidRPr="006B7E4E" w:rsidRDefault="00592B65" w:rsidP="003542AB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6B7E4E">
        <w:rPr>
          <w:sz w:val="28"/>
          <w:szCs w:val="28"/>
          <w:lang w:val="uk-UA"/>
        </w:rPr>
        <w:t xml:space="preserve">4. </w:t>
      </w:r>
      <w:r w:rsidR="003542AB" w:rsidRPr="006B7E4E">
        <w:rPr>
          <w:sz w:val="28"/>
          <w:szCs w:val="28"/>
          <w:lang w:val="uk-UA"/>
        </w:rPr>
        <w:t xml:space="preserve">Про внесення змін до Статуту комунального некомерційного підприємства </w:t>
      </w:r>
    </w:p>
    <w:p w14:paraId="7F88E7C2" w14:textId="269E70B6" w:rsidR="006B7E4E" w:rsidRPr="006B7E4E" w:rsidRDefault="003542AB" w:rsidP="003542AB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6B7E4E">
        <w:rPr>
          <w:sz w:val="28"/>
          <w:szCs w:val="28"/>
          <w:lang w:val="uk-UA"/>
        </w:rPr>
        <w:t xml:space="preserve">  </w:t>
      </w:r>
      <w:r w:rsidR="006B7E4E" w:rsidRPr="006B7E4E">
        <w:rPr>
          <w:sz w:val="28"/>
          <w:szCs w:val="28"/>
          <w:lang w:val="uk-UA"/>
        </w:rPr>
        <w:t xml:space="preserve"> </w:t>
      </w:r>
      <w:r w:rsidR="006B7E4E">
        <w:rPr>
          <w:sz w:val="28"/>
          <w:szCs w:val="28"/>
          <w:lang w:val="uk-UA"/>
        </w:rPr>
        <w:t xml:space="preserve"> </w:t>
      </w:r>
      <w:r w:rsidRPr="006B7E4E">
        <w:rPr>
          <w:sz w:val="28"/>
          <w:szCs w:val="28"/>
          <w:lang w:val="uk-UA"/>
        </w:rPr>
        <w:t xml:space="preserve">«Могилів-Подільський міський Центр первинної медико-санітарної </w:t>
      </w:r>
    </w:p>
    <w:p w14:paraId="2BF8EB50" w14:textId="2756B489" w:rsidR="00592B65" w:rsidRPr="006B7E4E" w:rsidRDefault="006B7E4E" w:rsidP="006B7E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B7E4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6B7E4E">
        <w:rPr>
          <w:sz w:val="28"/>
          <w:szCs w:val="28"/>
          <w:lang w:val="uk-UA"/>
        </w:rPr>
        <w:t xml:space="preserve"> </w:t>
      </w:r>
      <w:r w:rsidR="003542AB" w:rsidRPr="006B7E4E">
        <w:rPr>
          <w:sz w:val="28"/>
          <w:szCs w:val="28"/>
          <w:lang w:val="uk-UA"/>
        </w:rPr>
        <w:t>допомоги» Могилів-Подільської міської ради</w:t>
      </w:r>
      <w:r w:rsidRPr="006B7E4E">
        <w:rPr>
          <w:sz w:val="28"/>
          <w:szCs w:val="28"/>
          <w:lang w:val="uk-UA"/>
        </w:rPr>
        <w:t>.</w:t>
      </w:r>
    </w:p>
    <w:p w14:paraId="0FD6D142" w14:textId="77777777" w:rsidR="00AC7A0C" w:rsidRDefault="00592B65" w:rsidP="008156CA">
      <w:pPr>
        <w:tabs>
          <w:tab w:val="left" w:pos="284"/>
          <w:tab w:val="left" w:pos="2127"/>
          <w:tab w:val="left" w:pos="3544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B11B5">
        <w:rPr>
          <w:sz w:val="28"/>
          <w:szCs w:val="28"/>
          <w:lang w:val="uk-UA"/>
        </w:rPr>
        <w:t xml:space="preserve">Доповідає: </w:t>
      </w:r>
      <w:proofErr w:type="spellStart"/>
      <w:r w:rsidRPr="008B11B5">
        <w:rPr>
          <w:sz w:val="28"/>
          <w:szCs w:val="28"/>
          <w:lang w:val="uk-UA"/>
        </w:rPr>
        <w:t>Череватова</w:t>
      </w:r>
      <w:proofErr w:type="spellEnd"/>
      <w:r w:rsidRPr="008B11B5">
        <w:rPr>
          <w:sz w:val="28"/>
          <w:szCs w:val="28"/>
          <w:lang w:val="uk-UA"/>
        </w:rPr>
        <w:t xml:space="preserve"> Наталя Павлівна </w:t>
      </w:r>
      <w:r>
        <w:rPr>
          <w:sz w:val="28"/>
          <w:szCs w:val="28"/>
          <w:lang w:val="uk-UA"/>
        </w:rPr>
        <w:t xml:space="preserve">- </w:t>
      </w:r>
      <w:r w:rsidRPr="008B11B5">
        <w:rPr>
          <w:sz w:val="28"/>
          <w:szCs w:val="28"/>
          <w:lang w:val="uk-UA"/>
        </w:rPr>
        <w:t xml:space="preserve">головний лікар </w:t>
      </w:r>
    </w:p>
    <w:p w14:paraId="2FCAF0BD" w14:textId="77777777" w:rsidR="00AC7A0C" w:rsidRDefault="00AC7A0C" w:rsidP="00AC7A0C">
      <w:pPr>
        <w:tabs>
          <w:tab w:val="left" w:pos="284"/>
          <w:tab w:val="left" w:pos="2127"/>
          <w:tab w:val="left" w:pos="3544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592B65" w:rsidRPr="008B11B5">
        <w:rPr>
          <w:sz w:val="28"/>
          <w:szCs w:val="28"/>
          <w:lang w:val="uk-UA"/>
        </w:rPr>
        <w:t>КНП «Могилів</w:t>
      </w:r>
      <w:r w:rsidR="00592B65">
        <w:rPr>
          <w:sz w:val="28"/>
          <w:szCs w:val="28"/>
          <w:lang w:val="uk-UA"/>
        </w:rPr>
        <w:t>-</w:t>
      </w:r>
      <w:r w:rsidR="00592B65" w:rsidRPr="008B11B5">
        <w:rPr>
          <w:sz w:val="28"/>
          <w:szCs w:val="28"/>
          <w:lang w:val="uk-UA"/>
        </w:rPr>
        <w:t xml:space="preserve">Подільський міський Центр </w:t>
      </w:r>
    </w:p>
    <w:p w14:paraId="307E7F2F" w14:textId="17C933B7" w:rsidR="00AC7A0C" w:rsidRDefault="00AC7A0C" w:rsidP="00AC7A0C">
      <w:pPr>
        <w:tabs>
          <w:tab w:val="left" w:pos="284"/>
          <w:tab w:val="left" w:pos="2127"/>
          <w:tab w:val="left" w:pos="3544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592B65" w:rsidRPr="008B11B5">
        <w:rPr>
          <w:sz w:val="28"/>
          <w:szCs w:val="28"/>
          <w:lang w:val="uk-UA"/>
        </w:rPr>
        <w:t xml:space="preserve">первинної </w:t>
      </w:r>
      <w:r w:rsidR="008F25C1">
        <w:rPr>
          <w:sz w:val="28"/>
          <w:szCs w:val="28"/>
          <w:lang w:val="uk-UA"/>
        </w:rPr>
        <w:t>м</w:t>
      </w:r>
      <w:r w:rsidR="00592B65" w:rsidRPr="008B11B5">
        <w:rPr>
          <w:sz w:val="28"/>
          <w:szCs w:val="28"/>
          <w:lang w:val="uk-UA"/>
        </w:rPr>
        <w:t>едико</w:t>
      </w:r>
      <w:r w:rsidR="00592B65">
        <w:rPr>
          <w:sz w:val="28"/>
          <w:szCs w:val="28"/>
          <w:lang w:val="uk-UA"/>
        </w:rPr>
        <w:t>-</w:t>
      </w:r>
      <w:r w:rsidR="00592B65" w:rsidRPr="008B11B5">
        <w:rPr>
          <w:sz w:val="28"/>
          <w:szCs w:val="28"/>
          <w:lang w:val="uk-UA"/>
        </w:rPr>
        <w:t>санітарної допомоги» Могилів-</w:t>
      </w:r>
    </w:p>
    <w:p w14:paraId="7500EF65" w14:textId="1575142F" w:rsidR="00592B65" w:rsidRPr="008B11B5" w:rsidRDefault="00AC7A0C" w:rsidP="00AC7A0C">
      <w:pPr>
        <w:tabs>
          <w:tab w:val="left" w:pos="284"/>
          <w:tab w:val="left" w:pos="2127"/>
          <w:tab w:val="left" w:pos="3544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592B65" w:rsidRPr="008B11B5">
        <w:rPr>
          <w:sz w:val="28"/>
          <w:szCs w:val="28"/>
          <w:lang w:val="uk-UA"/>
        </w:rPr>
        <w:t xml:space="preserve">Подільської </w:t>
      </w:r>
      <w:r w:rsidRPr="008B11B5">
        <w:rPr>
          <w:sz w:val="28"/>
          <w:szCs w:val="28"/>
          <w:lang w:val="uk-UA"/>
        </w:rPr>
        <w:t>міської ради.</w:t>
      </w:r>
    </w:p>
    <w:p w14:paraId="40EDD739" w14:textId="47941E20" w:rsidR="00247870" w:rsidRPr="00AC7A0C" w:rsidRDefault="00592B65" w:rsidP="00AC7A0C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B11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14:paraId="785B2052" w14:textId="51F9BAF9" w:rsidR="009912E2" w:rsidRDefault="00247870" w:rsidP="009912E2">
      <w:pPr>
        <w:contextualSpacing/>
        <w:rPr>
          <w:sz w:val="28"/>
          <w:szCs w:val="28"/>
          <w:lang w:val="uk-UA"/>
        </w:rPr>
      </w:pPr>
      <w:r w:rsidRPr="009912E2">
        <w:rPr>
          <w:sz w:val="28"/>
          <w:szCs w:val="28"/>
          <w:lang w:val="uk-UA"/>
        </w:rPr>
        <w:t>5.</w:t>
      </w:r>
      <w:r w:rsidRPr="0016112D">
        <w:rPr>
          <w:color w:val="FF0000"/>
          <w:sz w:val="28"/>
          <w:szCs w:val="28"/>
          <w:lang w:val="uk-UA"/>
        </w:rPr>
        <w:t xml:space="preserve"> </w:t>
      </w:r>
      <w:r w:rsidR="009912E2" w:rsidRPr="009912E2">
        <w:rPr>
          <w:sz w:val="28"/>
          <w:szCs w:val="28"/>
          <w:lang w:val="uk-UA"/>
        </w:rPr>
        <w:t>Про внесення змін до рішення 31 сесії міської ради 8 скликання від 24.03.2023</w:t>
      </w:r>
    </w:p>
    <w:p w14:paraId="05E3D78E" w14:textId="77777777" w:rsidR="009912E2" w:rsidRDefault="009912E2" w:rsidP="009912E2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912E2">
        <w:rPr>
          <w:sz w:val="28"/>
          <w:szCs w:val="28"/>
          <w:lang w:val="uk-UA"/>
        </w:rPr>
        <w:t>№743 «Про програму матеріально-технічного забезпечення діяльності Могилів-</w:t>
      </w:r>
    </w:p>
    <w:p w14:paraId="55862CE0" w14:textId="77777777" w:rsidR="009912E2" w:rsidRDefault="009912E2" w:rsidP="009912E2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912E2">
        <w:rPr>
          <w:sz w:val="28"/>
          <w:szCs w:val="28"/>
          <w:lang w:val="uk-UA"/>
        </w:rPr>
        <w:t xml:space="preserve">Подільського РВ УСБУ у Вінницькій області на території Могилів-Подільської </w:t>
      </w:r>
    </w:p>
    <w:p w14:paraId="7C08F3E0" w14:textId="5F9AF10B" w:rsidR="00247870" w:rsidRPr="009912E2" w:rsidRDefault="009912E2" w:rsidP="009912E2">
      <w:pPr>
        <w:spacing w:after="200" w:line="276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912E2">
        <w:rPr>
          <w:sz w:val="28"/>
          <w:szCs w:val="28"/>
          <w:lang w:val="uk-UA"/>
        </w:rPr>
        <w:t>міської територіальної громади на 2023-2027 роки»</w:t>
      </w:r>
      <w:r>
        <w:rPr>
          <w:sz w:val="28"/>
          <w:szCs w:val="28"/>
          <w:lang w:val="uk-UA"/>
        </w:rPr>
        <w:t>.</w:t>
      </w:r>
    </w:p>
    <w:p w14:paraId="0B284C76" w14:textId="7D7CD9E0" w:rsidR="009B66B1" w:rsidRPr="009B66B1" w:rsidRDefault="006B3D78" w:rsidP="000D04A9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9B66B1">
        <w:rPr>
          <w:sz w:val="28"/>
          <w:szCs w:val="28"/>
          <w:lang w:val="uk-UA"/>
        </w:rPr>
        <w:t xml:space="preserve">                             Доповідає:</w:t>
      </w:r>
      <w:r w:rsidR="005C3804" w:rsidRPr="009B66B1">
        <w:rPr>
          <w:sz w:val="28"/>
          <w:szCs w:val="28"/>
          <w:lang w:val="uk-UA"/>
        </w:rPr>
        <w:t xml:space="preserve"> </w:t>
      </w:r>
      <w:proofErr w:type="spellStart"/>
      <w:r w:rsidR="009B66B1" w:rsidRPr="009B66B1">
        <w:rPr>
          <w:sz w:val="28"/>
          <w:szCs w:val="28"/>
          <w:lang w:val="uk-UA"/>
        </w:rPr>
        <w:t>Горе</w:t>
      </w:r>
      <w:r w:rsidR="00470BEE">
        <w:rPr>
          <w:sz w:val="28"/>
          <w:szCs w:val="28"/>
          <w:lang w:val="uk-UA"/>
        </w:rPr>
        <w:t>ва</w:t>
      </w:r>
      <w:r w:rsidR="009B66B1" w:rsidRPr="009B66B1">
        <w:rPr>
          <w:sz w:val="28"/>
          <w:szCs w:val="28"/>
          <w:lang w:val="uk-UA"/>
        </w:rPr>
        <w:t>нов</w:t>
      </w:r>
      <w:proofErr w:type="spellEnd"/>
      <w:r w:rsidR="009B66B1" w:rsidRPr="009B66B1">
        <w:rPr>
          <w:sz w:val="28"/>
          <w:szCs w:val="28"/>
          <w:lang w:val="uk-UA"/>
        </w:rPr>
        <w:t xml:space="preserve"> Дмитро Валерійович</w:t>
      </w:r>
      <w:r w:rsidR="000D04A9" w:rsidRPr="009B66B1">
        <w:rPr>
          <w:sz w:val="28"/>
          <w:szCs w:val="28"/>
          <w:lang w:val="uk-UA"/>
        </w:rPr>
        <w:t xml:space="preserve"> – начальник Могилів-</w:t>
      </w:r>
    </w:p>
    <w:p w14:paraId="6643EE14" w14:textId="14BEE3D1" w:rsidR="00D467D7" w:rsidRPr="009B66B1" w:rsidRDefault="009B66B1" w:rsidP="000D04A9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9B66B1">
        <w:rPr>
          <w:sz w:val="28"/>
          <w:szCs w:val="28"/>
          <w:lang w:val="uk-UA"/>
        </w:rPr>
        <w:t xml:space="preserve">                                                </w:t>
      </w:r>
      <w:r w:rsidR="00942855">
        <w:rPr>
          <w:sz w:val="28"/>
          <w:szCs w:val="28"/>
          <w:lang w:val="uk-UA"/>
        </w:rPr>
        <w:t xml:space="preserve"> </w:t>
      </w:r>
      <w:r w:rsidR="000D04A9" w:rsidRPr="009B66B1">
        <w:rPr>
          <w:sz w:val="28"/>
          <w:szCs w:val="28"/>
          <w:lang w:val="uk-UA"/>
        </w:rPr>
        <w:t xml:space="preserve">Подільського РВ УСБУ у </w:t>
      </w:r>
      <w:r w:rsidRPr="009B66B1">
        <w:rPr>
          <w:sz w:val="28"/>
          <w:szCs w:val="28"/>
          <w:lang w:val="uk-UA"/>
        </w:rPr>
        <w:t>Вінницькій області.</w:t>
      </w:r>
    </w:p>
    <w:p w14:paraId="131E66E5" w14:textId="4E767FC7" w:rsidR="000D04A9" w:rsidRPr="00E46BFA" w:rsidRDefault="00D467D7" w:rsidP="009B66B1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   </w:t>
      </w:r>
    </w:p>
    <w:p w14:paraId="7B169BF1" w14:textId="0F29CF14" w:rsidR="008D38C2" w:rsidRPr="008D38C2" w:rsidRDefault="008156CA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8D38C2">
        <w:rPr>
          <w:color w:val="000000" w:themeColor="text1"/>
          <w:sz w:val="28"/>
          <w:szCs w:val="28"/>
          <w:lang w:val="uk-UA"/>
        </w:rPr>
        <w:t>6.</w:t>
      </w:r>
      <w:r w:rsidR="00B17F19" w:rsidRPr="008D38C2">
        <w:rPr>
          <w:color w:val="000000" w:themeColor="text1"/>
          <w:sz w:val="28"/>
          <w:szCs w:val="28"/>
          <w:lang w:val="uk-UA"/>
        </w:rPr>
        <w:t xml:space="preserve"> Про затвердження пр</w:t>
      </w:r>
      <w:r w:rsidR="005E7907">
        <w:rPr>
          <w:color w:val="000000" w:themeColor="text1"/>
          <w:sz w:val="28"/>
          <w:szCs w:val="28"/>
          <w:lang w:val="uk-UA"/>
        </w:rPr>
        <w:t>о</w:t>
      </w:r>
      <w:r w:rsidR="008D38C2" w:rsidRPr="008D38C2">
        <w:rPr>
          <w:color w:val="000000" w:themeColor="text1"/>
          <w:sz w:val="28"/>
          <w:szCs w:val="28"/>
          <w:lang w:val="uk-UA"/>
        </w:rPr>
        <w:t xml:space="preserve">екту землеустрою щодо відведення земельної ділянки у </w:t>
      </w:r>
    </w:p>
    <w:p w14:paraId="41ED451D" w14:textId="77777777" w:rsidR="008D38C2" w:rsidRPr="008D38C2" w:rsidRDefault="008D38C2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8D38C2">
        <w:rPr>
          <w:color w:val="000000" w:themeColor="text1"/>
          <w:sz w:val="28"/>
          <w:szCs w:val="28"/>
          <w:lang w:val="uk-UA"/>
        </w:rPr>
        <w:t xml:space="preserve">    постійне користування та передачу з комунальної власності в державну </w:t>
      </w:r>
    </w:p>
    <w:p w14:paraId="07E1A8B0" w14:textId="3215603B" w:rsidR="008156CA" w:rsidRPr="008D38C2" w:rsidRDefault="008D38C2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8D38C2">
        <w:rPr>
          <w:color w:val="000000" w:themeColor="text1"/>
          <w:sz w:val="28"/>
          <w:szCs w:val="28"/>
          <w:lang w:val="uk-UA"/>
        </w:rPr>
        <w:t xml:space="preserve">    власність.</w:t>
      </w:r>
    </w:p>
    <w:p w14:paraId="1A6CF394" w14:textId="5A9B1970" w:rsidR="008D38C2" w:rsidRPr="0070543C" w:rsidRDefault="008156CA" w:rsidP="008156CA">
      <w:pPr>
        <w:shd w:val="clear" w:color="auto" w:fill="FFFFFF"/>
        <w:rPr>
          <w:sz w:val="28"/>
          <w:szCs w:val="28"/>
          <w:lang w:val="uk-UA"/>
        </w:rPr>
      </w:pPr>
      <w:r w:rsidRPr="008D38C2">
        <w:rPr>
          <w:color w:val="000000" w:themeColor="text1"/>
          <w:sz w:val="28"/>
          <w:szCs w:val="28"/>
          <w:lang w:val="uk-UA"/>
        </w:rPr>
        <w:t>7</w:t>
      </w:r>
      <w:r w:rsidRPr="0070543C">
        <w:rPr>
          <w:sz w:val="28"/>
          <w:szCs w:val="28"/>
          <w:lang w:val="uk-UA"/>
        </w:rPr>
        <w:t>.</w:t>
      </w:r>
      <w:r w:rsidR="008D38C2" w:rsidRPr="0070543C">
        <w:rPr>
          <w:sz w:val="28"/>
          <w:szCs w:val="28"/>
          <w:lang w:val="uk-UA"/>
        </w:rPr>
        <w:t xml:space="preserve"> Про припинення права користування земельно</w:t>
      </w:r>
      <w:r w:rsidR="00DD2A1D">
        <w:rPr>
          <w:sz w:val="28"/>
          <w:szCs w:val="28"/>
          <w:lang w:val="uk-UA"/>
        </w:rPr>
        <w:t>ю</w:t>
      </w:r>
      <w:r w:rsidR="008D38C2" w:rsidRPr="0070543C">
        <w:rPr>
          <w:sz w:val="28"/>
          <w:szCs w:val="28"/>
          <w:lang w:val="uk-UA"/>
        </w:rPr>
        <w:t xml:space="preserve"> ділянк</w:t>
      </w:r>
      <w:r w:rsidR="00DD2A1D">
        <w:rPr>
          <w:sz w:val="28"/>
          <w:szCs w:val="28"/>
          <w:lang w:val="uk-UA"/>
        </w:rPr>
        <w:t>ою</w:t>
      </w:r>
      <w:r w:rsidR="008D38C2" w:rsidRPr="0070543C">
        <w:rPr>
          <w:sz w:val="28"/>
          <w:szCs w:val="28"/>
          <w:lang w:val="uk-UA"/>
        </w:rPr>
        <w:t xml:space="preserve"> та внесення змін до </w:t>
      </w:r>
    </w:p>
    <w:p w14:paraId="77110BFA" w14:textId="04F7CD2A" w:rsidR="008156CA" w:rsidRPr="0070543C" w:rsidRDefault="008D38C2" w:rsidP="008156CA">
      <w:pPr>
        <w:shd w:val="clear" w:color="auto" w:fill="FFFFFF"/>
        <w:rPr>
          <w:sz w:val="28"/>
          <w:szCs w:val="28"/>
          <w:lang w:val="uk-UA"/>
        </w:rPr>
      </w:pPr>
      <w:r w:rsidRPr="0070543C">
        <w:rPr>
          <w:sz w:val="28"/>
          <w:szCs w:val="28"/>
          <w:lang w:val="uk-UA"/>
        </w:rPr>
        <w:t xml:space="preserve">    договору оренди землі.</w:t>
      </w:r>
    </w:p>
    <w:p w14:paraId="117365CD" w14:textId="77777777" w:rsidR="00700344" w:rsidRDefault="008156CA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8D38C2">
        <w:rPr>
          <w:color w:val="000000" w:themeColor="text1"/>
          <w:sz w:val="28"/>
          <w:szCs w:val="28"/>
          <w:lang w:val="uk-UA"/>
        </w:rPr>
        <w:t>8.</w:t>
      </w:r>
      <w:r w:rsidR="008D38C2">
        <w:rPr>
          <w:color w:val="000000" w:themeColor="text1"/>
          <w:sz w:val="28"/>
          <w:szCs w:val="28"/>
          <w:lang w:val="uk-UA"/>
        </w:rPr>
        <w:t xml:space="preserve"> </w:t>
      </w:r>
      <w:r w:rsidR="00795E4D">
        <w:rPr>
          <w:color w:val="000000" w:themeColor="text1"/>
          <w:sz w:val="28"/>
          <w:szCs w:val="28"/>
          <w:lang w:val="uk-UA"/>
        </w:rPr>
        <w:t>Про надання дозволу на виготовлення прое</w:t>
      </w:r>
      <w:r w:rsidR="00700344">
        <w:rPr>
          <w:color w:val="000000" w:themeColor="text1"/>
          <w:sz w:val="28"/>
          <w:szCs w:val="28"/>
          <w:lang w:val="uk-UA"/>
        </w:rPr>
        <w:t xml:space="preserve">кту землеустрою щодо відведення </w:t>
      </w:r>
    </w:p>
    <w:p w14:paraId="64055DD2" w14:textId="55AC669E" w:rsidR="008156CA" w:rsidRPr="008D38C2" w:rsidRDefault="00700344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земельної ділянки в постійне користування.</w:t>
      </w:r>
    </w:p>
    <w:p w14:paraId="46E164E4" w14:textId="77777777" w:rsidR="00700344" w:rsidRDefault="008156CA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8D38C2">
        <w:rPr>
          <w:color w:val="000000" w:themeColor="text1"/>
          <w:sz w:val="28"/>
          <w:szCs w:val="28"/>
          <w:lang w:val="uk-UA"/>
        </w:rPr>
        <w:t>9.</w:t>
      </w:r>
      <w:r w:rsidR="00700344">
        <w:rPr>
          <w:color w:val="000000" w:themeColor="text1"/>
          <w:sz w:val="28"/>
          <w:szCs w:val="28"/>
          <w:lang w:val="uk-UA"/>
        </w:rPr>
        <w:t xml:space="preserve"> Про включення до переліку земельних ділянок сільськогосподарського </w:t>
      </w:r>
    </w:p>
    <w:p w14:paraId="216970D0" w14:textId="77777777" w:rsidR="00700344" w:rsidRDefault="00700344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призначення комунальної власності для підготовки лотів до проведення </w:t>
      </w:r>
    </w:p>
    <w:p w14:paraId="40268FFD" w14:textId="77777777" w:rsidR="00700344" w:rsidRDefault="00700344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земельних торгів у формі електронного аукціону з продажу права оренди </w:t>
      </w:r>
    </w:p>
    <w:p w14:paraId="14188D28" w14:textId="77777777" w:rsidR="00700344" w:rsidRDefault="00700344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земельних ділянок, надання дозволу на виготовлення документації із </w:t>
      </w:r>
    </w:p>
    <w:p w14:paraId="3CED1FA0" w14:textId="2BFD5EC7" w:rsidR="008156CA" w:rsidRDefault="00700344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землеустрою.</w:t>
      </w:r>
    </w:p>
    <w:p w14:paraId="3229D5E1" w14:textId="09FEED90" w:rsidR="00942855" w:rsidRDefault="00942855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14:paraId="13EC521B" w14:textId="6C169066" w:rsidR="00942855" w:rsidRDefault="00942855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14:paraId="38AE9AE8" w14:textId="1D7987E1" w:rsidR="00942855" w:rsidRDefault="00942855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14:paraId="5A5E9528" w14:textId="798D183D" w:rsidR="00942855" w:rsidRDefault="00942855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14:paraId="34E7CDE7" w14:textId="77777777" w:rsidR="00942855" w:rsidRPr="008D38C2" w:rsidRDefault="00942855" w:rsidP="008156C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14:paraId="06A17C3C" w14:textId="7040FBBC" w:rsidR="007E4142" w:rsidRPr="00CA1A57" w:rsidRDefault="007E4142" w:rsidP="00F221FC">
      <w:pPr>
        <w:rPr>
          <w:sz w:val="28"/>
          <w:szCs w:val="28"/>
          <w:lang w:val="uk-UA"/>
        </w:rPr>
      </w:pPr>
      <w:r w:rsidRPr="00CA1A57">
        <w:rPr>
          <w:sz w:val="28"/>
          <w:szCs w:val="28"/>
          <w:lang w:val="uk-UA"/>
        </w:rPr>
        <w:t>10.</w:t>
      </w:r>
      <w:r w:rsidR="00F221FC" w:rsidRPr="00CA1A57">
        <w:rPr>
          <w:sz w:val="28"/>
          <w:szCs w:val="28"/>
          <w:lang w:val="uk-UA"/>
        </w:rPr>
        <w:t xml:space="preserve"> Про проведення земельних торгів (аукціону). </w:t>
      </w:r>
    </w:p>
    <w:p w14:paraId="113A985E" w14:textId="6F8B777F" w:rsidR="002C744F" w:rsidRPr="00B40D1C" w:rsidRDefault="008156CA" w:rsidP="00AB4D0F">
      <w:pPr>
        <w:shd w:val="clear" w:color="auto" w:fill="FFFFFF"/>
        <w:tabs>
          <w:tab w:val="left" w:pos="1985"/>
          <w:tab w:val="left" w:pos="2127"/>
        </w:tabs>
        <w:rPr>
          <w:sz w:val="28"/>
          <w:szCs w:val="28"/>
          <w:lang w:val="uk-UA"/>
        </w:rPr>
      </w:pPr>
      <w:r w:rsidRPr="00CA1A57">
        <w:rPr>
          <w:sz w:val="28"/>
          <w:szCs w:val="28"/>
          <w:lang w:val="uk-UA"/>
        </w:rPr>
        <w:t xml:space="preserve">                             Доповідає</w:t>
      </w:r>
      <w:r w:rsidRPr="00B40D1C">
        <w:rPr>
          <w:sz w:val="28"/>
          <w:szCs w:val="28"/>
          <w:lang w:val="uk-UA"/>
        </w:rPr>
        <w:t xml:space="preserve">: Гулько Лідія Василівна  - начальник відділу </w:t>
      </w:r>
    </w:p>
    <w:p w14:paraId="23FDF8B9" w14:textId="5474230B" w:rsidR="002C744F" w:rsidRPr="00B40D1C" w:rsidRDefault="002C744F" w:rsidP="008156CA">
      <w:pPr>
        <w:shd w:val="clear" w:color="auto" w:fill="FFFFFF"/>
        <w:rPr>
          <w:sz w:val="28"/>
          <w:szCs w:val="28"/>
          <w:lang w:val="uk-UA"/>
        </w:rPr>
      </w:pPr>
      <w:r w:rsidRPr="00B40D1C">
        <w:rPr>
          <w:sz w:val="28"/>
          <w:szCs w:val="28"/>
          <w:lang w:val="uk-UA"/>
        </w:rPr>
        <w:t xml:space="preserve">                                                 </w:t>
      </w:r>
      <w:r w:rsidR="008156CA" w:rsidRPr="00B40D1C">
        <w:rPr>
          <w:sz w:val="28"/>
          <w:szCs w:val="28"/>
          <w:lang w:val="uk-UA"/>
        </w:rPr>
        <w:t xml:space="preserve">земельних відносин Могилів -Подільської міської </w:t>
      </w:r>
    </w:p>
    <w:p w14:paraId="12A1428F" w14:textId="27B63227" w:rsidR="008156CA" w:rsidRPr="00B40D1C" w:rsidRDefault="002C744F" w:rsidP="008156CA">
      <w:pPr>
        <w:shd w:val="clear" w:color="auto" w:fill="FFFFFF"/>
        <w:rPr>
          <w:sz w:val="28"/>
          <w:szCs w:val="28"/>
          <w:lang w:val="uk-UA"/>
        </w:rPr>
      </w:pPr>
      <w:r w:rsidRPr="00B40D1C">
        <w:rPr>
          <w:sz w:val="28"/>
          <w:szCs w:val="28"/>
          <w:lang w:val="uk-UA"/>
        </w:rPr>
        <w:t xml:space="preserve">                                                 </w:t>
      </w:r>
      <w:r w:rsidR="008156CA" w:rsidRPr="00B40D1C">
        <w:rPr>
          <w:sz w:val="28"/>
          <w:szCs w:val="28"/>
          <w:lang w:val="uk-UA"/>
        </w:rPr>
        <w:t>ради.</w:t>
      </w:r>
    </w:p>
    <w:p w14:paraId="1B3A31BF" w14:textId="77777777" w:rsidR="00942855" w:rsidRPr="00CA1A57" w:rsidRDefault="00942855" w:rsidP="008156CA">
      <w:pPr>
        <w:shd w:val="clear" w:color="auto" w:fill="FFFFFF"/>
        <w:rPr>
          <w:sz w:val="28"/>
          <w:szCs w:val="28"/>
          <w:lang w:val="uk-UA"/>
        </w:rPr>
      </w:pPr>
    </w:p>
    <w:p w14:paraId="6A0969DF" w14:textId="77777777" w:rsidR="00BA5821" w:rsidRDefault="008156CA" w:rsidP="00BA5821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A5821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7E4142" w:rsidRPr="00BA5821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AF44DA" w:rsidRPr="00BA582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786507" w:rsidRPr="00BA5821">
        <w:rPr>
          <w:color w:val="auto"/>
          <w:sz w:val="28"/>
          <w:szCs w:val="28"/>
          <w:lang w:val="uk-UA"/>
        </w:rPr>
        <w:t xml:space="preserve"> </w:t>
      </w:r>
      <w:r w:rsidR="00BA5821" w:rsidRPr="00BA58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внесення змін до рішення 46 сесії міської ради 8 скликання від 11.09.2024 </w:t>
      </w:r>
    </w:p>
    <w:p w14:paraId="36198C33" w14:textId="77777777" w:rsidR="00BA5821" w:rsidRDefault="00BA5821" w:rsidP="00BA5821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</w:t>
      </w:r>
      <w:r w:rsidRPr="00BA5821">
        <w:rPr>
          <w:rFonts w:ascii="Times New Roman" w:hAnsi="Times New Roman" w:cs="Times New Roman"/>
          <w:color w:val="auto"/>
          <w:sz w:val="28"/>
          <w:szCs w:val="28"/>
          <w:lang w:val="uk-UA"/>
        </w:rPr>
        <w:t>№1167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A5821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«Про затвердження Програми підтримки діяльності Могилів-</w:t>
      </w:r>
    </w:p>
    <w:p w14:paraId="0B4AFAA4" w14:textId="2A115A55" w:rsidR="00D45F8F" w:rsidRPr="00BA5821" w:rsidRDefault="00BA5821" w:rsidP="00BA58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BA5821">
        <w:rPr>
          <w:sz w:val="28"/>
          <w:szCs w:val="28"/>
          <w:lang w:val="uk-UA"/>
        </w:rPr>
        <w:t>Подільського міського комунального підприємства «Водоканал» на 2024 рік</w:t>
      </w:r>
      <w:r>
        <w:rPr>
          <w:sz w:val="28"/>
          <w:szCs w:val="28"/>
          <w:lang w:val="uk-UA"/>
        </w:rPr>
        <w:t>.</w:t>
      </w:r>
    </w:p>
    <w:p w14:paraId="3427029A" w14:textId="77777777" w:rsidR="00CF1B00" w:rsidRPr="00CF1B00" w:rsidRDefault="00786507" w:rsidP="00CF1B00">
      <w:pPr>
        <w:rPr>
          <w:rFonts w:eastAsia="Calibri"/>
          <w:sz w:val="28"/>
          <w:szCs w:val="28"/>
          <w:lang w:val="uk-UA" w:eastAsia="en-US"/>
        </w:rPr>
      </w:pPr>
      <w:r w:rsidRPr="00CF1B00">
        <w:rPr>
          <w:color w:val="000000" w:themeColor="text1"/>
          <w:sz w:val="28"/>
          <w:szCs w:val="28"/>
          <w:lang w:val="uk-UA"/>
        </w:rPr>
        <w:t>12</w:t>
      </w:r>
      <w:bookmarkStart w:id="1" w:name="_Hlk179187247"/>
      <w:r w:rsidRPr="00CF1B00">
        <w:rPr>
          <w:color w:val="000000" w:themeColor="text1"/>
          <w:sz w:val="28"/>
          <w:szCs w:val="28"/>
          <w:lang w:val="uk-UA"/>
        </w:rPr>
        <w:t xml:space="preserve">. </w:t>
      </w:r>
      <w:bookmarkStart w:id="2" w:name="_Hlk179187362"/>
      <w:r w:rsidR="00CF1B00" w:rsidRPr="00CF1B00">
        <w:rPr>
          <w:rFonts w:eastAsia="Calibri"/>
          <w:sz w:val="28"/>
          <w:szCs w:val="28"/>
          <w:lang w:val="uk-UA" w:eastAsia="en-US"/>
        </w:rPr>
        <w:t xml:space="preserve">Про внесення змін до рішення 44 сесії міської ради 8 скликання </w:t>
      </w:r>
    </w:p>
    <w:p w14:paraId="105428F5" w14:textId="7A4ADA01" w:rsidR="00CF1B00" w:rsidRPr="00CF1B00" w:rsidRDefault="00CF1B00" w:rsidP="00CF1B00">
      <w:pPr>
        <w:rPr>
          <w:rFonts w:eastAsia="Calibri"/>
          <w:sz w:val="28"/>
          <w:szCs w:val="28"/>
          <w:lang w:val="uk-UA" w:eastAsia="en-US"/>
        </w:rPr>
      </w:pPr>
      <w:r w:rsidRPr="00CF1B00">
        <w:rPr>
          <w:rFonts w:eastAsia="Calibri"/>
          <w:sz w:val="28"/>
          <w:szCs w:val="28"/>
          <w:lang w:val="uk-UA" w:eastAsia="en-US"/>
        </w:rPr>
        <w:t xml:space="preserve">      від 08.07.2024 №1082 «Про виділення коштів для здійснення </w:t>
      </w:r>
    </w:p>
    <w:p w14:paraId="3D9CF9C4" w14:textId="62A8D63F" w:rsidR="00CF1B00" w:rsidRPr="00CF1B00" w:rsidRDefault="00CF1B00" w:rsidP="00CF1B00">
      <w:pPr>
        <w:rPr>
          <w:rFonts w:eastAsia="Calibri"/>
          <w:sz w:val="28"/>
          <w:szCs w:val="28"/>
          <w:lang w:val="uk-UA" w:eastAsia="en-US"/>
        </w:rPr>
      </w:pPr>
      <w:r w:rsidRPr="00CF1B00">
        <w:rPr>
          <w:rFonts w:eastAsia="Calibri"/>
          <w:sz w:val="28"/>
          <w:szCs w:val="28"/>
          <w:lang w:val="uk-UA" w:eastAsia="en-US"/>
        </w:rPr>
        <w:t xml:space="preserve">      співфіна</w:t>
      </w:r>
      <w:r w:rsidR="00F851FD">
        <w:rPr>
          <w:rFonts w:eastAsia="Calibri"/>
          <w:sz w:val="28"/>
          <w:szCs w:val="28"/>
          <w:lang w:val="uk-UA" w:eastAsia="en-US"/>
        </w:rPr>
        <w:t>н</w:t>
      </w:r>
      <w:r w:rsidRPr="00CF1B00">
        <w:rPr>
          <w:rFonts w:eastAsia="Calibri"/>
          <w:sz w:val="28"/>
          <w:szCs w:val="28"/>
          <w:lang w:val="uk-UA" w:eastAsia="en-US"/>
        </w:rPr>
        <w:t xml:space="preserve">сування видатків по наданню послуг з експлуатаційного </w:t>
      </w:r>
    </w:p>
    <w:p w14:paraId="582DFC5D" w14:textId="33FE6DC1" w:rsidR="00CF1B00" w:rsidRPr="00CF1B00" w:rsidRDefault="00CF1B00" w:rsidP="00CF1B00">
      <w:pPr>
        <w:rPr>
          <w:rFonts w:eastAsia="Calibri"/>
          <w:sz w:val="28"/>
          <w:szCs w:val="28"/>
          <w:lang w:val="uk-UA" w:eastAsia="en-US"/>
        </w:rPr>
      </w:pPr>
      <w:r w:rsidRPr="00CF1B00">
        <w:rPr>
          <w:rFonts w:eastAsia="Calibri"/>
          <w:sz w:val="28"/>
          <w:szCs w:val="28"/>
          <w:lang w:val="uk-UA" w:eastAsia="en-US"/>
        </w:rPr>
        <w:t xml:space="preserve">      утримання автомобільних доріг загального користування місцевого  </w:t>
      </w:r>
    </w:p>
    <w:p w14:paraId="21B732B6" w14:textId="6F1B1739" w:rsidR="00BA5821" w:rsidRPr="00CF1B00" w:rsidRDefault="00CF1B00" w:rsidP="00CF1B00">
      <w:pPr>
        <w:rPr>
          <w:rFonts w:eastAsia="Calibri"/>
          <w:sz w:val="28"/>
          <w:szCs w:val="28"/>
          <w:lang w:val="uk-UA" w:eastAsia="en-US"/>
        </w:rPr>
      </w:pPr>
      <w:r w:rsidRPr="00CF1B00">
        <w:rPr>
          <w:rFonts w:eastAsia="Calibri"/>
          <w:sz w:val="28"/>
          <w:szCs w:val="28"/>
          <w:lang w:val="uk-UA" w:eastAsia="en-US"/>
        </w:rPr>
        <w:t xml:space="preserve">      значення».</w:t>
      </w:r>
      <w:bookmarkEnd w:id="2"/>
    </w:p>
    <w:bookmarkEnd w:id="1"/>
    <w:p w14:paraId="4D6CAC2F" w14:textId="77777777" w:rsidR="00A30011" w:rsidRPr="00A30011" w:rsidRDefault="008156CA" w:rsidP="00A30011">
      <w:pPr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A30011">
        <w:rPr>
          <w:color w:val="000000" w:themeColor="text1"/>
          <w:sz w:val="28"/>
          <w:szCs w:val="28"/>
          <w:lang w:val="uk-UA"/>
        </w:rPr>
        <w:t>1</w:t>
      </w:r>
      <w:r w:rsidR="00786507" w:rsidRPr="00A30011">
        <w:rPr>
          <w:color w:val="000000" w:themeColor="text1"/>
          <w:sz w:val="28"/>
          <w:szCs w:val="28"/>
          <w:lang w:val="uk-UA"/>
        </w:rPr>
        <w:t>3</w:t>
      </w:r>
      <w:r w:rsidR="00AF44DA" w:rsidRPr="00A30011">
        <w:rPr>
          <w:color w:val="000000" w:themeColor="text1"/>
          <w:sz w:val="28"/>
          <w:szCs w:val="28"/>
          <w:lang w:val="uk-UA"/>
        </w:rPr>
        <w:t>.</w:t>
      </w:r>
      <w:r w:rsidRPr="00A30011">
        <w:rPr>
          <w:color w:val="000000" w:themeColor="text1"/>
          <w:sz w:val="28"/>
          <w:szCs w:val="28"/>
          <w:lang w:val="uk-UA"/>
        </w:rPr>
        <w:t xml:space="preserve"> </w:t>
      </w:r>
      <w:r w:rsidR="00A30011" w:rsidRPr="00A3001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Про скасування рішення виконавчого комітету Могилів-Подільської </w:t>
      </w:r>
    </w:p>
    <w:p w14:paraId="297CFCC0" w14:textId="02301278" w:rsidR="008156CA" w:rsidRPr="00A30011" w:rsidRDefault="00A30011" w:rsidP="00A30011">
      <w:pPr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A3001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міської ради від 26.07.2024 №204.</w:t>
      </w:r>
    </w:p>
    <w:p w14:paraId="5CDBFA33" w14:textId="77777777" w:rsidR="009212F9" w:rsidRPr="009212F9" w:rsidRDefault="004834DD" w:rsidP="00FE7BB5">
      <w:pPr>
        <w:shd w:val="clear" w:color="auto" w:fill="FFFFFF"/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14. </w:t>
      </w:r>
      <w:bookmarkStart w:id="3" w:name="_Hlk179185282"/>
      <w:r w:rsidR="009212F9" w:rsidRPr="009212F9">
        <w:rPr>
          <w:sz w:val="28"/>
          <w:szCs w:val="28"/>
          <w:lang w:val="uk-UA"/>
        </w:rPr>
        <w:t xml:space="preserve">Про намір передачі в оренду нерухомого майна комунальної власності та </w:t>
      </w:r>
    </w:p>
    <w:p w14:paraId="71DBE988" w14:textId="1D36746B" w:rsidR="004834DD" w:rsidRPr="009212F9" w:rsidRDefault="009212F9" w:rsidP="00FE7BB5">
      <w:pPr>
        <w:shd w:val="clear" w:color="auto" w:fill="FFFFFF"/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      включення його до Переліку об’єктів другого типу.</w:t>
      </w:r>
    </w:p>
    <w:bookmarkEnd w:id="3"/>
    <w:p w14:paraId="0576A930" w14:textId="77777777" w:rsidR="00247870" w:rsidRPr="009212F9" w:rsidRDefault="00247870" w:rsidP="00247870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                              Доповідає: </w:t>
      </w:r>
      <w:proofErr w:type="spellStart"/>
      <w:r w:rsidRPr="009212F9">
        <w:rPr>
          <w:sz w:val="28"/>
          <w:szCs w:val="28"/>
          <w:lang w:val="uk-UA"/>
        </w:rPr>
        <w:t>Стратійчук</w:t>
      </w:r>
      <w:proofErr w:type="spellEnd"/>
      <w:r w:rsidRPr="009212F9">
        <w:rPr>
          <w:sz w:val="28"/>
          <w:szCs w:val="28"/>
          <w:lang w:val="uk-UA"/>
        </w:rPr>
        <w:t xml:space="preserve"> Ігор Павлович – начальник управління </w:t>
      </w:r>
    </w:p>
    <w:p w14:paraId="219D7056" w14:textId="77777777" w:rsidR="00942855" w:rsidRDefault="00247870" w:rsidP="00247870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                                                  житлово – комунального </w:t>
      </w:r>
      <w:r w:rsidR="00942855" w:rsidRPr="009212F9">
        <w:rPr>
          <w:sz w:val="28"/>
          <w:szCs w:val="28"/>
          <w:lang w:val="uk-UA"/>
        </w:rPr>
        <w:t>господарства</w:t>
      </w:r>
      <w:r w:rsidR="00942855">
        <w:rPr>
          <w:sz w:val="28"/>
          <w:szCs w:val="28"/>
          <w:lang w:val="uk-UA"/>
        </w:rPr>
        <w:t xml:space="preserve"> Могилів – </w:t>
      </w:r>
    </w:p>
    <w:p w14:paraId="3445462B" w14:textId="68665E50" w:rsidR="00247870" w:rsidRPr="009212F9" w:rsidRDefault="00942855" w:rsidP="00247870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Подільської </w:t>
      </w:r>
      <w:r w:rsidR="00247870" w:rsidRPr="009212F9">
        <w:rPr>
          <w:sz w:val="28"/>
          <w:szCs w:val="28"/>
          <w:lang w:val="uk-UA"/>
        </w:rPr>
        <w:t>міської ради.</w:t>
      </w:r>
    </w:p>
    <w:p w14:paraId="367D51C1" w14:textId="77777777" w:rsidR="00520D76" w:rsidRPr="009212F9" w:rsidRDefault="00520D76" w:rsidP="00FE7BB5">
      <w:pPr>
        <w:shd w:val="clear" w:color="auto" w:fill="FFFFFF"/>
        <w:rPr>
          <w:sz w:val="28"/>
          <w:szCs w:val="28"/>
          <w:lang w:val="uk-UA"/>
        </w:rPr>
      </w:pPr>
    </w:p>
    <w:p w14:paraId="43EA632E" w14:textId="6AADCE54" w:rsidR="00AC7479" w:rsidRPr="00AC7479" w:rsidRDefault="00247870" w:rsidP="00FE7BB5">
      <w:pPr>
        <w:shd w:val="clear" w:color="auto" w:fill="FFFFFF"/>
        <w:rPr>
          <w:sz w:val="28"/>
          <w:szCs w:val="28"/>
          <w:lang w:val="uk-UA"/>
        </w:rPr>
      </w:pPr>
      <w:r w:rsidRPr="00AC7479">
        <w:rPr>
          <w:sz w:val="28"/>
          <w:szCs w:val="28"/>
          <w:lang w:val="uk-UA"/>
        </w:rPr>
        <w:t>1</w:t>
      </w:r>
      <w:r w:rsidR="004834DD">
        <w:rPr>
          <w:sz w:val="28"/>
          <w:szCs w:val="28"/>
          <w:lang w:val="uk-UA"/>
        </w:rPr>
        <w:t>5</w:t>
      </w:r>
      <w:r w:rsidR="0098676B" w:rsidRPr="00AC7479">
        <w:rPr>
          <w:sz w:val="28"/>
          <w:szCs w:val="28"/>
          <w:lang w:val="uk-UA"/>
        </w:rPr>
        <w:t xml:space="preserve">. </w:t>
      </w:r>
      <w:r w:rsidR="00AC7479" w:rsidRPr="00AC7479">
        <w:rPr>
          <w:sz w:val="28"/>
          <w:szCs w:val="28"/>
          <w:lang w:val="uk-UA"/>
        </w:rPr>
        <w:t>Про виконання Програми соціально – економічного розвитку Могилів –</w:t>
      </w:r>
    </w:p>
    <w:p w14:paraId="43451315" w14:textId="77777777" w:rsidR="00AC7479" w:rsidRPr="00AC7479" w:rsidRDefault="00AC7479" w:rsidP="00FE7BB5">
      <w:pPr>
        <w:shd w:val="clear" w:color="auto" w:fill="FFFFFF"/>
        <w:rPr>
          <w:sz w:val="28"/>
          <w:szCs w:val="28"/>
          <w:lang w:val="uk-UA"/>
        </w:rPr>
      </w:pPr>
      <w:r w:rsidRPr="00AC7479">
        <w:rPr>
          <w:sz w:val="28"/>
          <w:szCs w:val="28"/>
          <w:lang w:val="uk-UA"/>
        </w:rPr>
        <w:t xml:space="preserve">      Подільської міської територіальної громади Могилів -Подільського району </w:t>
      </w:r>
    </w:p>
    <w:p w14:paraId="7A4940A9" w14:textId="0236B3D9" w:rsidR="008156CA" w:rsidRPr="00AC7479" w:rsidRDefault="00AC7479" w:rsidP="00FE7BB5">
      <w:pPr>
        <w:shd w:val="clear" w:color="auto" w:fill="FFFFFF"/>
        <w:rPr>
          <w:sz w:val="28"/>
          <w:szCs w:val="28"/>
          <w:lang w:val="uk-UA"/>
        </w:rPr>
      </w:pPr>
      <w:r w:rsidRPr="00AC7479">
        <w:rPr>
          <w:sz w:val="28"/>
          <w:szCs w:val="28"/>
          <w:lang w:val="uk-UA"/>
        </w:rPr>
        <w:t xml:space="preserve">      Вінницької області на 2022-2024 роки за </w:t>
      </w:r>
      <w:r w:rsidR="008F25C1">
        <w:rPr>
          <w:sz w:val="28"/>
          <w:szCs w:val="28"/>
          <w:lang w:val="uk-UA"/>
        </w:rPr>
        <w:t>І</w:t>
      </w:r>
      <w:r w:rsidRPr="00AC7479">
        <w:rPr>
          <w:sz w:val="28"/>
          <w:szCs w:val="28"/>
          <w:lang w:val="uk-UA"/>
        </w:rPr>
        <w:t xml:space="preserve"> півріччя 2024 року.</w:t>
      </w:r>
    </w:p>
    <w:p w14:paraId="3EC0A4FD" w14:textId="054D4022" w:rsidR="00FE7BB5" w:rsidRPr="00430710" w:rsidRDefault="008156CA" w:rsidP="00FE7BB5">
      <w:pPr>
        <w:shd w:val="clear" w:color="auto" w:fill="FFFFFF"/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>1</w:t>
      </w:r>
      <w:r w:rsidR="004834DD">
        <w:rPr>
          <w:sz w:val="28"/>
          <w:szCs w:val="28"/>
          <w:lang w:val="uk-UA"/>
        </w:rPr>
        <w:t>6</w:t>
      </w:r>
      <w:r w:rsidRPr="00430710">
        <w:rPr>
          <w:sz w:val="28"/>
          <w:szCs w:val="28"/>
          <w:lang w:val="uk-UA"/>
        </w:rPr>
        <w:t xml:space="preserve">. </w:t>
      </w:r>
      <w:r w:rsidR="00FE7BB5" w:rsidRPr="00430710">
        <w:rPr>
          <w:sz w:val="28"/>
          <w:szCs w:val="28"/>
          <w:lang w:val="uk-UA"/>
        </w:rPr>
        <w:t xml:space="preserve">Про внесення змін до рішення 41 сесії міської ради 8 скликання від 23 лютого </w:t>
      </w:r>
    </w:p>
    <w:p w14:paraId="36525AE4" w14:textId="274AE568" w:rsidR="00FE7BB5" w:rsidRPr="00430710" w:rsidRDefault="00FE7BB5" w:rsidP="00FE7BB5">
      <w:pPr>
        <w:shd w:val="clear" w:color="auto" w:fill="FFFFFF"/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</w:t>
      </w:r>
      <w:r w:rsidR="008156CA" w:rsidRPr="00430710">
        <w:rPr>
          <w:sz w:val="28"/>
          <w:szCs w:val="28"/>
          <w:lang w:val="uk-UA"/>
        </w:rPr>
        <w:t xml:space="preserve">  </w:t>
      </w:r>
      <w:r w:rsidRPr="00430710">
        <w:rPr>
          <w:sz w:val="28"/>
          <w:szCs w:val="28"/>
          <w:lang w:val="uk-UA"/>
        </w:rPr>
        <w:t xml:space="preserve">2024 року №973 «Про затвердження розподілу вільного залишку, </w:t>
      </w:r>
    </w:p>
    <w:p w14:paraId="47AB797C" w14:textId="17EA3811" w:rsidR="00FE7BB5" w:rsidRPr="00430710" w:rsidRDefault="00FE7BB5" w:rsidP="00FE7BB5">
      <w:pPr>
        <w:shd w:val="clear" w:color="auto" w:fill="FFFFFF"/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</w:t>
      </w:r>
      <w:r w:rsidR="008156CA" w:rsidRPr="00430710">
        <w:rPr>
          <w:sz w:val="28"/>
          <w:szCs w:val="28"/>
          <w:lang w:val="uk-UA"/>
        </w:rPr>
        <w:t xml:space="preserve">  </w:t>
      </w:r>
      <w:r w:rsidRPr="00430710">
        <w:rPr>
          <w:sz w:val="28"/>
          <w:szCs w:val="28"/>
          <w:lang w:val="uk-UA"/>
        </w:rPr>
        <w:t>що склався станом на 01.01.2024р. по загальному фонду бюджету Могилів-</w:t>
      </w:r>
    </w:p>
    <w:p w14:paraId="216EF63F" w14:textId="30F968CB" w:rsidR="00FE7BB5" w:rsidRPr="00430710" w:rsidRDefault="00FE7BB5" w:rsidP="00FE7BB5">
      <w:pPr>
        <w:shd w:val="clear" w:color="auto" w:fill="FFFFFF"/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</w:t>
      </w:r>
      <w:r w:rsidR="008156CA" w:rsidRPr="00430710">
        <w:rPr>
          <w:sz w:val="28"/>
          <w:szCs w:val="28"/>
          <w:lang w:val="uk-UA"/>
        </w:rPr>
        <w:t xml:space="preserve">  </w:t>
      </w:r>
      <w:r w:rsidRPr="00430710">
        <w:rPr>
          <w:sz w:val="28"/>
          <w:szCs w:val="28"/>
          <w:lang w:val="uk-UA"/>
        </w:rPr>
        <w:t xml:space="preserve">Подільської міської територіальної громади Могилів-Подільського району    </w:t>
      </w:r>
    </w:p>
    <w:p w14:paraId="28341BF8" w14:textId="217C1A34" w:rsidR="00FE7BB5" w:rsidRPr="00430710" w:rsidRDefault="00FE7BB5" w:rsidP="00FE7BB5">
      <w:pPr>
        <w:shd w:val="clear" w:color="auto" w:fill="FFFFFF"/>
        <w:tabs>
          <w:tab w:val="left" w:pos="3402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</w:t>
      </w:r>
      <w:r w:rsidR="008156CA" w:rsidRPr="00430710">
        <w:rPr>
          <w:sz w:val="28"/>
          <w:szCs w:val="28"/>
          <w:lang w:val="uk-UA"/>
        </w:rPr>
        <w:t xml:space="preserve">  </w:t>
      </w:r>
      <w:r w:rsidRPr="00430710">
        <w:rPr>
          <w:sz w:val="28"/>
          <w:szCs w:val="28"/>
          <w:lang w:val="uk-UA"/>
        </w:rPr>
        <w:t>Вінницької області».</w:t>
      </w:r>
    </w:p>
    <w:p w14:paraId="6BB03D54" w14:textId="04C10BCE" w:rsidR="00C062C0" w:rsidRPr="00430710" w:rsidRDefault="003C5186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shd w:val="clear" w:color="auto" w:fill="FFFFFF"/>
          <w:lang w:val="uk-UA"/>
        </w:rPr>
      </w:pPr>
      <w:r w:rsidRPr="00430710">
        <w:rPr>
          <w:sz w:val="28"/>
          <w:szCs w:val="28"/>
          <w:lang w:val="uk-UA"/>
        </w:rPr>
        <w:t>1</w:t>
      </w:r>
      <w:r w:rsidR="004834DD">
        <w:rPr>
          <w:sz w:val="28"/>
          <w:szCs w:val="28"/>
          <w:lang w:val="uk-UA"/>
        </w:rPr>
        <w:t>7</w:t>
      </w:r>
      <w:r w:rsidR="00C64A33" w:rsidRPr="00430710">
        <w:rPr>
          <w:sz w:val="28"/>
          <w:szCs w:val="28"/>
          <w:lang w:val="uk-UA"/>
        </w:rPr>
        <w:t xml:space="preserve">. </w:t>
      </w:r>
      <w:r w:rsidR="0053481D" w:rsidRPr="00430710">
        <w:rPr>
          <w:sz w:val="28"/>
          <w:szCs w:val="28"/>
          <w:shd w:val="clear" w:color="auto" w:fill="FFFFFF"/>
          <w:lang w:val="uk-UA"/>
        </w:rPr>
        <w:t>Про внесення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змін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до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бюджету Могилів-Подільської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міської</w:t>
      </w:r>
      <w:r w:rsidR="00C062C0" w:rsidRPr="00430710">
        <w:rPr>
          <w:sz w:val="28"/>
          <w:szCs w:val="28"/>
          <w:shd w:val="clear" w:color="auto" w:fill="FFFFFF"/>
          <w:lang w:val="uk-UA"/>
        </w:rPr>
        <w:t xml:space="preserve"> </w:t>
      </w:r>
      <w:r w:rsidR="000F1C2D" w:rsidRPr="00430710">
        <w:rPr>
          <w:sz w:val="28"/>
          <w:szCs w:val="28"/>
          <w:shd w:val="clear" w:color="auto" w:fill="FFFFFF"/>
          <w:lang w:val="uk-UA"/>
        </w:rPr>
        <w:t>територіальної</w:t>
      </w:r>
      <w:r w:rsidR="000F1C2D" w:rsidRPr="00430710">
        <w:rPr>
          <w:sz w:val="28"/>
          <w:szCs w:val="28"/>
          <w:shd w:val="clear" w:color="auto" w:fill="FFFFFF"/>
        </w:rPr>
        <w:t> </w:t>
      </w:r>
    </w:p>
    <w:p w14:paraId="569FC148" w14:textId="685CCE84" w:rsidR="008156CA" w:rsidRPr="00430710" w:rsidRDefault="00C062C0" w:rsidP="0024785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shd w:val="clear" w:color="auto" w:fill="FFFFFF"/>
          <w:lang w:val="uk-UA"/>
        </w:rPr>
        <w:t xml:space="preserve">    </w:t>
      </w:r>
      <w:r w:rsidR="004C71BB" w:rsidRPr="00430710">
        <w:rPr>
          <w:sz w:val="28"/>
          <w:szCs w:val="28"/>
          <w:shd w:val="clear" w:color="auto" w:fill="FFFFFF"/>
          <w:lang w:val="uk-UA"/>
        </w:rPr>
        <w:t xml:space="preserve">  </w:t>
      </w:r>
      <w:r w:rsidR="0053481D" w:rsidRPr="00430710">
        <w:rPr>
          <w:sz w:val="28"/>
          <w:szCs w:val="28"/>
          <w:shd w:val="clear" w:color="auto" w:fill="FFFFFF"/>
          <w:lang w:val="uk-UA"/>
        </w:rPr>
        <w:t>громади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Могилів-Подільського району Вінницької області на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2024 рік</w:t>
      </w:r>
      <w:r w:rsidRPr="00430710">
        <w:rPr>
          <w:sz w:val="28"/>
          <w:szCs w:val="28"/>
          <w:shd w:val="clear" w:color="auto" w:fill="FFFFFF"/>
          <w:lang w:val="uk-UA"/>
        </w:rPr>
        <w:t>.</w:t>
      </w:r>
      <w:r w:rsidR="00C64A33" w:rsidRPr="00430710">
        <w:rPr>
          <w:sz w:val="28"/>
          <w:szCs w:val="28"/>
          <w:lang w:val="uk-UA"/>
        </w:rPr>
        <w:t xml:space="preserve"> </w:t>
      </w:r>
    </w:p>
    <w:p w14:paraId="75B42ED8" w14:textId="695A63F0" w:rsidR="008156CA" w:rsidRPr="00430710" w:rsidRDefault="003C5186" w:rsidP="00764D21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>1</w:t>
      </w:r>
      <w:r w:rsidR="004834DD">
        <w:rPr>
          <w:sz w:val="28"/>
          <w:szCs w:val="28"/>
          <w:lang w:val="uk-UA"/>
        </w:rPr>
        <w:t>8</w:t>
      </w:r>
      <w:r w:rsidR="004B7B08" w:rsidRPr="00430710">
        <w:rPr>
          <w:sz w:val="28"/>
          <w:szCs w:val="28"/>
          <w:lang w:val="uk-UA"/>
        </w:rPr>
        <w:t>. Про передачу міжбюджетн</w:t>
      </w:r>
      <w:r w:rsidR="0057260C" w:rsidRPr="00430710">
        <w:rPr>
          <w:sz w:val="28"/>
          <w:szCs w:val="28"/>
          <w:lang w:val="uk-UA"/>
        </w:rPr>
        <w:t>ого</w:t>
      </w:r>
      <w:r w:rsidR="004B7B08" w:rsidRPr="00430710">
        <w:rPr>
          <w:sz w:val="28"/>
          <w:szCs w:val="28"/>
          <w:lang w:val="uk-UA"/>
        </w:rPr>
        <w:t xml:space="preserve"> трансферт</w:t>
      </w:r>
      <w:r w:rsidR="00A53922" w:rsidRPr="00430710">
        <w:rPr>
          <w:sz w:val="28"/>
          <w:szCs w:val="28"/>
          <w:lang w:val="uk-UA"/>
        </w:rPr>
        <w:t>у</w:t>
      </w:r>
      <w:r w:rsidR="004B7B08" w:rsidRPr="00430710">
        <w:rPr>
          <w:sz w:val="28"/>
          <w:szCs w:val="28"/>
          <w:lang w:val="uk-UA"/>
        </w:rPr>
        <w:t>.</w:t>
      </w:r>
      <w:r w:rsidR="00C64A33" w:rsidRPr="00430710">
        <w:rPr>
          <w:sz w:val="28"/>
          <w:szCs w:val="28"/>
          <w:lang w:val="uk-UA"/>
        </w:rPr>
        <w:t xml:space="preserve">   </w:t>
      </w:r>
    </w:p>
    <w:p w14:paraId="6674F544" w14:textId="601AEC04" w:rsidR="00C64A33" w:rsidRPr="00430710" w:rsidRDefault="00C91580" w:rsidP="00C64A3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bookmarkStart w:id="4" w:name="_Hlk158854869"/>
      <w:r w:rsidRPr="005D46E7">
        <w:rPr>
          <w:color w:val="FF0000"/>
          <w:sz w:val="28"/>
          <w:szCs w:val="28"/>
          <w:lang w:val="uk-UA"/>
        </w:rPr>
        <w:t xml:space="preserve">                             </w:t>
      </w:r>
      <w:bookmarkStart w:id="5" w:name="_Hlk176528787"/>
      <w:r w:rsidR="00C64A33" w:rsidRPr="00430710">
        <w:rPr>
          <w:sz w:val="28"/>
          <w:szCs w:val="28"/>
          <w:lang w:val="uk-UA"/>
        </w:rPr>
        <w:t xml:space="preserve">Доповідає: </w:t>
      </w:r>
      <w:bookmarkEnd w:id="4"/>
      <w:r w:rsidR="00C64A33" w:rsidRPr="00430710">
        <w:rPr>
          <w:sz w:val="28"/>
          <w:szCs w:val="28"/>
          <w:lang w:val="uk-UA"/>
        </w:rPr>
        <w:t>Власюк Марина Вікторівна - начальник фінансово-</w:t>
      </w:r>
    </w:p>
    <w:p w14:paraId="068A7D67" w14:textId="77777777" w:rsidR="00942855" w:rsidRDefault="00C64A33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                                             економічного управління </w:t>
      </w:r>
      <w:r w:rsidR="00942855">
        <w:rPr>
          <w:sz w:val="28"/>
          <w:szCs w:val="28"/>
          <w:lang w:val="uk-UA"/>
        </w:rPr>
        <w:t xml:space="preserve">Могилів – Подільської  </w:t>
      </w:r>
    </w:p>
    <w:p w14:paraId="2FF226E4" w14:textId="45D26599" w:rsidR="00C64A33" w:rsidRDefault="00942855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C64A33" w:rsidRPr="00430710">
        <w:rPr>
          <w:sz w:val="28"/>
          <w:szCs w:val="28"/>
          <w:lang w:val="uk-UA"/>
        </w:rPr>
        <w:t>міської ради.</w:t>
      </w:r>
    </w:p>
    <w:p w14:paraId="67941739" w14:textId="035928D3" w:rsidR="00227962" w:rsidRDefault="00227962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p w14:paraId="3A44B13D" w14:textId="77777777" w:rsidR="005A1987" w:rsidRPr="009212F9" w:rsidRDefault="00CC30E7" w:rsidP="005A1987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>19.</w:t>
      </w:r>
      <w:r w:rsidR="00143209" w:rsidRPr="009212F9">
        <w:rPr>
          <w:sz w:val="28"/>
          <w:szCs w:val="28"/>
          <w:lang w:val="uk-UA"/>
        </w:rPr>
        <w:t xml:space="preserve"> </w:t>
      </w:r>
      <w:r w:rsidR="005A1987" w:rsidRPr="009212F9">
        <w:rPr>
          <w:sz w:val="28"/>
          <w:szCs w:val="28"/>
          <w:lang w:val="uk-UA"/>
        </w:rPr>
        <w:t xml:space="preserve">Про намір передачі в оренду Головному управлінню Державної податкової </w:t>
      </w:r>
    </w:p>
    <w:p w14:paraId="4159D640" w14:textId="3174DCE2" w:rsidR="005A1987" w:rsidRPr="009212F9" w:rsidRDefault="005A1987" w:rsidP="005A1987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      служби у Вінницькій області майна комунальної власності та включення його  </w:t>
      </w:r>
    </w:p>
    <w:p w14:paraId="0E7FD3EA" w14:textId="44C64492" w:rsidR="00227962" w:rsidRPr="009212F9" w:rsidRDefault="005A1987" w:rsidP="005A1987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      до Переліку об’єктів другого типу.</w:t>
      </w:r>
    </w:p>
    <w:p w14:paraId="502C5E56" w14:textId="77777777" w:rsidR="005A1987" w:rsidRPr="009212F9" w:rsidRDefault="00CC30E7" w:rsidP="005A1987">
      <w:pPr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>20.</w:t>
      </w:r>
      <w:r w:rsidR="00143209" w:rsidRPr="009212F9">
        <w:rPr>
          <w:sz w:val="28"/>
          <w:szCs w:val="28"/>
          <w:lang w:val="uk-UA"/>
        </w:rPr>
        <w:t xml:space="preserve"> </w:t>
      </w:r>
      <w:bookmarkStart w:id="6" w:name="_Hlk178938380"/>
      <w:r w:rsidR="005A1987" w:rsidRPr="009212F9">
        <w:rPr>
          <w:sz w:val="28"/>
          <w:szCs w:val="28"/>
          <w:lang w:val="uk-UA"/>
        </w:rPr>
        <w:t xml:space="preserve">Про намір передачі в оренду Управлінню Державної міграційної служби </w:t>
      </w:r>
    </w:p>
    <w:p w14:paraId="3451EB80" w14:textId="1CD1A35D" w:rsidR="005A1987" w:rsidRPr="009212F9" w:rsidRDefault="005A1987" w:rsidP="005A1987">
      <w:pPr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      України у Вінницькій області майна комунальної власності та включення </w:t>
      </w:r>
    </w:p>
    <w:p w14:paraId="5085C06C" w14:textId="77284516" w:rsidR="005A1987" w:rsidRPr="009212F9" w:rsidRDefault="005A1987" w:rsidP="005A1987">
      <w:pPr>
        <w:rPr>
          <w:lang w:val="uk-UA"/>
        </w:rPr>
      </w:pPr>
      <w:r w:rsidRPr="009212F9">
        <w:rPr>
          <w:sz w:val="28"/>
          <w:szCs w:val="28"/>
          <w:lang w:val="uk-UA"/>
        </w:rPr>
        <w:t xml:space="preserve">      його до Переліку об’єктів другого типу.</w:t>
      </w:r>
    </w:p>
    <w:bookmarkEnd w:id="6"/>
    <w:p w14:paraId="60E828C5" w14:textId="1047F10F" w:rsidR="0033444D" w:rsidRPr="009212F9" w:rsidRDefault="00E01FA1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                             Доповідає: Бойко Сергій Дмитрович – в.о. директора </w:t>
      </w:r>
    </w:p>
    <w:p w14:paraId="4A14CA60" w14:textId="77777777" w:rsidR="00942855" w:rsidRDefault="0033444D" w:rsidP="0033444D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 w:rsidRPr="009212F9">
        <w:rPr>
          <w:sz w:val="28"/>
          <w:szCs w:val="28"/>
          <w:lang w:val="uk-UA"/>
        </w:rPr>
        <w:t xml:space="preserve">                                                 </w:t>
      </w:r>
      <w:r w:rsidR="00942855">
        <w:rPr>
          <w:sz w:val="28"/>
          <w:szCs w:val="28"/>
          <w:lang w:val="uk-UA"/>
        </w:rPr>
        <w:t xml:space="preserve">Могилів – Подільського міського комунального </w:t>
      </w:r>
    </w:p>
    <w:p w14:paraId="717AA6C4" w14:textId="7A3F37E1" w:rsidR="0033444D" w:rsidRPr="009212F9" w:rsidRDefault="00942855" w:rsidP="0033444D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підприємства</w:t>
      </w:r>
      <w:r w:rsidR="00E01FA1" w:rsidRPr="009212F9">
        <w:rPr>
          <w:sz w:val="28"/>
          <w:szCs w:val="28"/>
          <w:lang w:val="uk-UA"/>
        </w:rPr>
        <w:t xml:space="preserve"> </w:t>
      </w:r>
      <w:r w:rsidR="0033444D" w:rsidRPr="009212F9">
        <w:rPr>
          <w:sz w:val="28"/>
          <w:szCs w:val="28"/>
          <w:lang w:val="uk-UA"/>
        </w:rPr>
        <w:t>«Водоканал».</w:t>
      </w:r>
    </w:p>
    <w:p w14:paraId="00D3D591" w14:textId="0681F39B" w:rsidR="00942855" w:rsidRPr="005A1987" w:rsidRDefault="00942855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p w14:paraId="26F167E4" w14:textId="77777777" w:rsidR="00942855" w:rsidRDefault="00E01FA1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000000" w:themeColor="text1"/>
          <w:sz w:val="28"/>
          <w:szCs w:val="28"/>
          <w:lang w:val="uk-UA"/>
        </w:rPr>
      </w:pPr>
      <w:r w:rsidRPr="00AC7A0C">
        <w:rPr>
          <w:color w:val="000000" w:themeColor="text1"/>
          <w:sz w:val="28"/>
          <w:szCs w:val="28"/>
          <w:lang w:val="uk-UA"/>
        </w:rPr>
        <w:t xml:space="preserve"> </w:t>
      </w:r>
    </w:p>
    <w:p w14:paraId="17B04F9A" w14:textId="77777777" w:rsidR="00942855" w:rsidRDefault="00942855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000000" w:themeColor="text1"/>
          <w:sz w:val="28"/>
          <w:szCs w:val="28"/>
          <w:lang w:val="uk-UA"/>
        </w:rPr>
      </w:pPr>
    </w:p>
    <w:p w14:paraId="7E894ED2" w14:textId="77777777" w:rsidR="00942855" w:rsidRDefault="00942855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000000" w:themeColor="text1"/>
          <w:sz w:val="28"/>
          <w:szCs w:val="28"/>
          <w:lang w:val="uk-UA"/>
        </w:rPr>
      </w:pPr>
    </w:p>
    <w:p w14:paraId="7A164FA5" w14:textId="77777777" w:rsidR="00942855" w:rsidRDefault="00942855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000000" w:themeColor="text1"/>
          <w:sz w:val="28"/>
          <w:szCs w:val="28"/>
          <w:lang w:val="uk-UA"/>
        </w:rPr>
      </w:pPr>
    </w:p>
    <w:p w14:paraId="645D2905" w14:textId="44FA71DD" w:rsidR="00942855" w:rsidRPr="00AC7A0C" w:rsidRDefault="00143209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000000" w:themeColor="text1"/>
          <w:sz w:val="28"/>
          <w:szCs w:val="28"/>
          <w:lang w:val="uk-UA"/>
        </w:rPr>
      </w:pPr>
      <w:r w:rsidRPr="00AC7A0C">
        <w:rPr>
          <w:color w:val="000000" w:themeColor="text1"/>
          <w:sz w:val="28"/>
          <w:szCs w:val="28"/>
          <w:lang w:val="uk-UA"/>
        </w:rPr>
        <w:t xml:space="preserve">21. </w:t>
      </w:r>
      <w:bookmarkStart w:id="7" w:name="_Hlk179186360"/>
      <w:r w:rsidR="009B66B1" w:rsidRPr="00AC7A0C">
        <w:rPr>
          <w:color w:val="000000" w:themeColor="text1"/>
          <w:sz w:val="28"/>
          <w:szCs w:val="28"/>
          <w:lang w:val="uk-UA"/>
        </w:rPr>
        <w:t>Про передачу майна з державної власності у комунальну власність.</w:t>
      </w:r>
    </w:p>
    <w:bookmarkEnd w:id="7"/>
    <w:p w14:paraId="3A0F1DF8" w14:textId="56EF0E1D" w:rsidR="009B66B1" w:rsidRPr="00AC7A0C" w:rsidRDefault="009B66B1" w:rsidP="009B66B1">
      <w:pPr>
        <w:pStyle w:val="41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 w:rsidRPr="00AC7A0C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  <w:t>22.</w:t>
      </w:r>
      <w:r w:rsidRPr="00AC7A0C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bookmarkStart w:id="8" w:name="_Hlk179186406"/>
      <w:r w:rsidRPr="00AC7A0C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Про безоплатне прийняття в комунальну власність та передачу на </w:t>
      </w:r>
    </w:p>
    <w:p w14:paraId="0A18F928" w14:textId="7CE2F9E6" w:rsidR="00942855" w:rsidRPr="00AC7A0C" w:rsidRDefault="009B66B1" w:rsidP="009B66B1">
      <w:pPr>
        <w:pStyle w:val="41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bCs w:val="0"/>
          <w:color w:val="000000" w:themeColor="text1"/>
          <w:spacing w:val="1"/>
          <w:sz w:val="28"/>
          <w:szCs w:val="28"/>
          <w:lang w:val="uk-UA" w:eastAsia="uk-UA"/>
        </w:rPr>
      </w:pPr>
      <w:r w:rsidRPr="00AC7A0C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      баланс</w:t>
      </w:r>
      <w:r w:rsidRPr="00AC7A0C">
        <w:rPr>
          <w:rFonts w:ascii="Times New Roman" w:hAnsi="Times New Roman"/>
          <w:b w:val="0"/>
          <w:bCs w:val="0"/>
          <w:color w:val="000000" w:themeColor="text1"/>
          <w:spacing w:val="1"/>
          <w:sz w:val="28"/>
          <w:szCs w:val="28"/>
          <w:lang w:val="uk-UA" w:eastAsia="uk-UA"/>
        </w:rPr>
        <w:t xml:space="preserve"> Могилів-Подільського міського територіального центру </w:t>
      </w:r>
    </w:p>
    <w:p w14:paraId="0FDA88A2" w14:textId="14A1CE02" w:rsidR="009B66B1" w:rsidRPr="00AC7A0C" w:rsidRDefault="009B66B1" w:rsidP="009B66B1">
      <w:pPr>
        <w:pStyle w:val="41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 w:rsidRPr="00AC7A0C">
        <w:rPr>
          <w:rFonts w:ascii="Times New Roman" w:hAnsi="Times New Roman"/>
          <w:b w:val="0"/>
          <w:bCs w:val="0"/>
          <w:color w:val="000000" w:themeColor="text1"/>
          <w:spacing w:val="1"/>
          <w:sz w:val="28"/>
          <w:szCs w:val="28"/>
          <w:lang w:val="uk-UA" w:eastAsia="uk-UA"/>
        </w:rPr>
        <w:t xml:space="preserve">       соціального обслуговування (надання соціальних послуг)</w:t>
      </w:r>
      <w:r w:rsidRPr="00AC7A0C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матеріальних </w:t>
      </w:r>
    </w:p>
    <w:p w14:paraId="03AB16B1" w14:textId="5EC7F60C" w:rsidR="009B66B1" w:rsidRPr="00AC7A0C" w:rsidRDefault="009B66B1" w:rsidP="009B66B1">
      <w:pPr>
        <w:pStyle w:val="41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 w:rsidRPr="00AC7A0C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      цінностей гуманітарної (благодійної) допомоги. </w:t>
      </w:r>
    </w:p>
    <w:bookmarkEnd w:id="5"/>
    <w:bookmarkEnd w:id="8"/>
    <w:p w14:paraId="3853BEDA" w14:textId="77777777" w:rsidR="00143209" w:rsidRPr="00AC7A0C" w:rsidRDefault="00143209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color w:val="000000" w:themeColor="text1"/>
          <w:sz w:val="28"/>
          <w:szCs w:val="28"/>
          <w:lang w:val="uk-UA"/>
        </w:rPr>
      </w:pPr>
      <w:r w:rsidRPr="00AC7A0C">
        <w:rPr>
          <w:color w:val="000000" w:themeColor="text1"/>
          <w:sz w:val="28"/>
          <w:szCs w:val="28"/>
          <w:lang w:val="uk-UA"/>
        </w:rPr>
        <w:t xml:space="preserve">                              Доповідає: </w:t>
      </w:r>
      <w:proofErr w:type="spellStart"/>
      <w:r w:rsidRPr="00AC7A0C">
        <w:rPr>
          <w:color w:val="000000" w:themeColor="text1"/>
          <w:sz w:val="28"/>
          <w:szCs w:val="28"/>
          <w:lang w:val="uk-UA"/>
        </w:rPr>
        <w:t>Дейнега</w:t>
      </w:r>
      <w:proofErr w:type="spellEnd"/>
      <w:r w:rsidRPr="00AC7A0C">
        <w:rPr>
          <w:color w:val="000000" w:themeColor="text1"/>
          <w:sz w:val="28"/>
          <w:szCs w:val="28"/>
          <w:lang w:val="uk-UA"/>
        </w:rPr>
        <w:t xml:space="preserve"> Людмила Ігорівна – начальник управління </w:t>
      </w:r>
    </w:p>
    <w:p w14:paraId="33907C9E" w14:textId="33C84391" w:rsidR="00942855" w:rsidRDefault="00143209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AC7A0C">
        <w:rPr>
          <w:color w:val="000000" w:themeColor="text1"/>
          <w:sz w:val="28"/>
          <w:szCs w:val="28"/>
          <w:lang w:val="uk-UA"/>
        </w:rPr>
        <w:t xml:space="preserve">                                                  праці </w:t>
      </w:r>
      <w:r w:rsidR="008F25C1">
        <w:rPr>
          <w:color w:val="000000" w:themeColor="text1"/>
          <w:sz w:val="28"/>
          <w:szCs w:val="28"/>
          <w:lang w:val="uk-UA"/>
        </w:rPr>
        <w:t xml:space="preserve">та </w:t>
      </w:r>
      <w:r w:rsidRPr="00AC7A0C">
        <w:rPr>
          <w:color w:val="000000" w:themeColor="text1"/>
          <w:sz w:val="28"/>
          <w:szCs w:val="28"/>
          <w:lang w:val="uk-UA"/>
        </w:rPr>
        <w:t xml:space="preserve">соціального захисту населення </w:t>
      </w:r>
      <w:r w:rsidR="00942855">
        <w:rPr>
          <w:sz w:val="28"/>
          <w:szCs w:val="28"/>
          <w:lang w:val="uk-UA"/>
        </w:rPr>
        <w:t xml:space="preserve">Могилів – </w:t>
      </w:r>
    </w:p>
    <w:p w14:paraId="426AAE1E" w14:textId="490991AA" w:rsidR="009E47AC" w:rsidRPr="00AC7A0C" w:rsidRDefault="00942855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Подільської </w:t>
      </w:r>
      <w:r w:rsidR="00143209" w:rsidRPr="00AC7A0C">
        <w:rPr>
          <w:color w:val="000000" w:themeColor="text1"/>
          <w:sz w:val="28"/>
          <w:szCs w:val="28"/>
          <w:lang w:val="uk-UA"/>
        </w:rPr>
        <w:t>міської ради.</w:t>
      </w:r>
    </w:p>
    <w:p w14:paraId="57B56642" w14:textId="69085668" w:rsidR="00E01FA1" w:rsidRPr="00AC7A0C" w:rsidRDefault="00E01FA1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color w:val="000000" w:themeColor="text1"/>
          <w:sz w:val="28"/>
          <w:szCs w:val="28"/>
          <w:lang w:val="uk-UA"/>
        </w:rPr>
      </w:pPr>
    </w:p>
    <w:p w14:paraId="4A4DB2AC" w14:textId="7B1B35EA" w:rsidR="00E01FA1" w:rsidRDefault="00E01FA1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5DF05B2A" w14:textId="68E633F2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263B503" w14:textId="3BD2E691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24E425BD" w14:textId="77777777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EC90D38" w14:textId="1B2E66E9" w:rsidR="00C66F3A" w:rsidRDefault="00687EB5" w:rsidP="008116F6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AC3"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 w:rsidR="00936AC3">
        <w:rPr>
          <w:sz w:val="28"/>
          <w:szCs w:val="28"/>
          <w:lang w:val="uk-UA"/>
        </w:rPr>
        <w:t xml:space="preserve">  Міський голова                                 </w:t>
      </w:r>
      <w:r w:rsidR="008116F6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                </w:t>
      </w:r>
      <w:r w:rsidR="00E82F73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</w:t>
      </w:r>
      <w:r w:rsidR="00083B7D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Геннадій ГЛУХМАНЮК</w:t>
      </w:r>
    </w:p>
    <w:sectPr w:rsidR="00C66F3A" w:rsidSect="009912E2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A7D6" w14:textId="77777777" w:rsidR="00056B56" w:rsidRDefault="00056B56" w:rsidP="008156CA">
      <w:r>
        <w:separator/>
      </w:r>
    </w:p>
  </w:endnote>
  <w:endnote w:type="continuationSeparator" w:id="0">
    <w:p w14:paraId="5351F182" w14:textId="77777777" w:rsidR="00056B56" w:rsidRDefault="00056B56" w:rsidP="008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25BA" w14:textId="77777777" w:rsidR="00056B56" w:rsidRDefault="00056B56" w:rsidP="008156CA">
      <w:r>
        <w:separator/>
      </w:r>
    </w:p>
  </w:footnote>
  <w:footnote w:type="continuationSeparator" w:id="0">
    <w:p w14:paraId="03BB99E8" w14:textId="77777777" w:rsidR="00056B56" w:rsidRDefault="00056B56" w:rsidP="008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3651"/>
    <w:rsid w:val="0000469C"/>
    <w:rsid w:val="00005318"/>
    <w:rsid w:val="0000585C"/>
    <w:rsid w:val="00005D39"/>
    <w:rsid w:val="000071C6"/>
    <w:rsid w:val="000075DB"/>
    <w:rsid w:val="00007755"/>
    <w:rsid w:val="00007BBF"/>
    <w:rsid w:val="00012A35"/>
    <w:rsid w:val="000148CF"/>
    <w:rsid w:val="00014A71"/>
    <w:rsid w:val="00014AE1"/>
    <w:rsid w:val="000171E5"/>
    <w:rsid w:val="000176E4"/>
    <w:rsid w:val="00017C94"/>
    <w:rsid w:val="00017E55"/>
    <w:rsid w:val="00021174"/>
    <w:rsid w:val="000219CA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6E7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2"/>
    <w:rsid w:val="00050FFB"/>
    <w:rsid w:val="00051739"/>
    <w:rsid w:val="00054F85"/>
    <w:rsid w:val="00055185"/>
    <w:rsid w:val="00055C20"/>
    <w:rsid w:val="000564A7"/>
    <w:rsid w:val="00056B56"/>
    <w:rsid w:val="000601CB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B79D5"/>
    <w:rsid w:val="000C018B"/>
    <w:rsid w:val="000C039B"/>
    <w:rsid w:val="000C0B4C"/>
    <w:rsid w:val="000C1BE7"/>
    <w:rsid w:val="000C27A6"/>
    <w:rsid w:val="000C2EC5"/>
    <w:rsid w:val="000C3C99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4A9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1C2D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209"/>
    <w:rsid w:val="00143E73"/>
    <w:rsid w:val="00144388"/>
    <w:rsid w:val="00144BCE"/>
    <w:rsid w:val="00145258"/>
    <w:rsid w:val="0014600B"/>
    <w:rsid w:val="00146244"/>
    <w:rsid w:val="001469A0"/>
    <w:rsid w:val="00147100"/>
    <w:rsid w:val="00150DEA"/>
    <w:rsid w:val="00150E2D"/>
    <w:rsid w:val="001526E4"/>
    <w:rsid w:val="0015301B"/>
    <w:rsid w:val="00154536"/>
    <w:rsid w:val="0015581D"/>
    <w:rsid w:val="0015781D"/>
    <w:rsid w:val="00157C9C"/>
    <w:rsid w:val="00157E22"/>
    <w:rsid w:val="0016112D"/>
    <w:rsid w:val="00162096"/>
    <w:rsid w:val="001628C4"/>
    <w:rsid w:val="00163A1A"/>
    <w:rsid w:val="00163F9C"/>
    <w:rsid w:val="00165818"/>
    <w:rsid w:val="00167143"/>
    <w:rsid w:val="0016755A"/>
    <w:rsid w:val="00167A83"/>
    <w:rsid w:val="00167EFB"/>
    <w:rsid w:val="00170E88"/>
    <w:rsid w:val="001718C7"/>
    <w:rsid w:val="001728F0"/>
    <w:rsid w:val="00172EAE"/>
    <w:rsid w:val="0017382F"/>
    <w:rsid w:val="00173897"/>
    <w:rsid w:val="00174C7F"/>
    <w:rsid w:val="00174FBD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415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0667A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2064E"/>
    <w:rsid w:val="00220F52"/>
    <w:rsid w:val="00221591"/>
    <w:rsid w:val="002219E5"/>
    <w:rsid w:val="0022454E"/>
    <w:rsid w:val="002248D5"/>
    <w:rsid w:val="00226F18"/>
    <w:rsid w:val="002273CB"/>
    <w:rsid w:val="00227472"/>
    <w:rsid w:val="00227962"/>
    <w:rsid w:val="00227CD4"/>
    <w:rsid w:val="002304C7"/>
    <w:rsid w:val="00233323"/>
    <w:rsid w:val="00234AC9"/>
    <w:rsid w:val="00234BA7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494"/>
    <w:rsid w:val="00245669"/>
    <w:rsid w:val="00245C1D"/>
    <w:rsid w:val="00245CCC"/>
    <w:rsid w:val="00245FE5"/>
    <w:rsid w:val="00246348"/>
    <w:rsid w:val="002477FC"/>
    <w:rsid w:val="00247855"/>
    <w:rsid w:val="00247870"/>
    <w:rsid w:val="00247CB6"/>
    <w:rsid w:val="00250110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64DB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1299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C6D69"/>
    <w:rsid w:val="002C744F"/>
    <w:rsid w:val="002D0364"/>
    <w:rsid w:val="002D05F9"/>
    <w:rsid w:val="002D083F"/>
    <w:rsid w:val="002D1355"/>
    <w:rsid w:val="002D18F3"/>
    <w:rsid w:val="002D212C"/>
    <w:rsid w:val="002D213E"/>
    <w:rsid w:val="002D2949"/>
    <w:rsid w:val="002D415B"/>
    <w:rsid w:val="002D49D7"/>
    <w:rsid w:val="002D4F2D"/>
    <w:rsid w:val="002D5138"/>
    <w:rsid w:val="002D5D17"/>
    <w:rsid w:val="002D6151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E6BEF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24F6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2040"/>
    <w:rsid w:val="0033374C"/>
    <w:rsid w:val="0033444D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4D49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42AB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64AE"/>
    <w:rsid w:val="003677CF"/>
    <w:rsid w:val="00367C41"/>
    <w:rsid w:val="0037056B"/>
    <w:rsid w:val="00370770"/>
    <w:rsid w:val="00370C4C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3FE3"/>
    <w:rsid w:val="003742AC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849"/>
    <w:rsid w:val="00390D9D"/>
    <w:rsid w:val="00392BE0"/>
    <w:rsid w:val="003935D5"/>
    <w:rsid w:val="00394712"/>
    <w:rsid w:val="00395596"/>
    <w:rsid w:val="00395751"/>
    <w:rsid w:val="00397986"/>
    <w:rsid w:val="00397998"/>
    <w:rsid w:val="003A1402"/>
    <w:rsid w:val="003A2248"/>
    <w:rsid w:val="003A2C2C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B6808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186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4E2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64A4"/>
    <w:rsid w:val="003E791E"/>
    <w:rsid w:val="003E7D87"/>
    <w:rsid w:val="003E7EDF"/>
    <w:rsid w:val="003F05A6"/>
    <w:rsid w:val="003F2A22"/>
    <w:rsid w:val="003F302A"/>
    <w:rsid w:val="003F37A5"/>
    <w:rsid w:val="003F460A"/>
    <w:rsid w:val="003F4CA8"/>
    <w:rsid w:val="003F4EC6"/>
    <w:rsid w:val="003F5935"/>
    <w:rsid w:val="003F5C94"/>
    <w:rsid w:val="00400944"/>
    <w:rsid w:val="00400E7B"/>
    <w:rsid w:val="00403139"/>
    <w:rsid w:val="00404373"/>
    <w:rsid w:val="00405A8F"/>
    <w:rsid w:val="004061D2"/>
    <w:rsid w:val="004065A6"/>
    <w:rsid w:val="004065E9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1746F"/>
    <w:rsid w:val="0042235E"/>
    <w:rsid w:val="004237C7"/>
    <w:rsid w:val="00424CB6"/>
    <w:rsid w:val="004279CC"/>
    <w:rsid w:val="00430710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2D96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5ADD"/>
    <w:rsid w:val="004674C1"/>
    <w:rsid w:val="00467F8E"/>
    <w:rsid w:val="00470BEE"/>
    <w:rsid w:val="00473C65"/>
    <w:rsid w:val="004741D3"/>
    <w:rsid w:val="004750A1"/>
    <w:rsid w:val="00482348"/>
    <w:rsid w:val="00482689"/>
    <w:rsid w:val="00482F97"/>
    <w:rsid w:val="004834DD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6728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336"/>
    <w:rsid w:val="004B2823"/>
    <w:rsid w:val="004B29F9"/>
    <w:rsid w:val="004B382A"/>
    <w:rsid w:val="004B3909"/>
    <w:rsid w:val="004B3A66"/>
    <w:rsid w:val="004B47ED"/>
    <w:rsid w:val="004B6467"/>
    <w:rsid w:val="004B6F49"/>
    <w:rsid w:val="004B7B08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2FE"/>
    <w:rsid w:val="004C477C"/>
    <w:rsid w:val="004C4C84"/>
    <w:rsid w:val="004C5182"/>
    <w:rsid w:val="004C59E3"/>
    <w:rsid w:val="004C668D"/>
    <w:rsid w:val="004C71BB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85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0D76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293"/>
    <w:rsid w:val="00531B09"/>
    <w:rsid w:val="00531E17"/>
    <w:rsid w:val="00532D00"/>
    <w:rsid w:val="00532FDA"/>
    <w:rsid w:val="005333B5"/>
    <w:rsid w:val="00533774"/>
    <w:rsid w:val="00533AB8"/>
    <w:rsid w:val="0053481D"/>
    <w:rsid w:val="00534E9D"/>
    <w:rsid w:val="00535ABC"/>
    <w:rsid w:val="00536E18"/>
    <w:rsid w:val="00540A85"/>
    <w:rsid w:val="00541EDA"/>
    <w:rsid w:val="00542E67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260C"/>
    <w:rsid w:val="00573721"/>
    <w:rsid w:val="00574809"/>
    <w:rsid w:val="005753CD"/>
    <w:rsid w:val="00576652"/>
    <w:rsid w:val="00577B20"/>
    <w:rsid w:val="00577C6F"/>
    <w:rsid w:val="00580207"/>
    <w:rsid w:val="00581B26"/>
    <w:rsid w:val="005831EC"/>
    <w:rsid w:val="0058444A"/>
    <w:rsid w:val="00586BE9"/>
    <w:rsid w:val="005903DF"/>
    <w:rsid w:val="0059073A"/>
    <w:rsid w:val="0059237A"/>
    <w:rsid w:val="00592B65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1987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35F"/>
    <w:rsid w:val="005C099D"/>
    <w:rsid w:val="005C14CC"/>
    <w:rsid w:val="005C2196"/>
    <w:rsid w:val="005C3804"/>
    <w:rsid w:val="005C3C66"/>
    <w:rsid w:val="005C3F9A"/>
    <w:rsid w:val="005C5B05"/>
    <w:rsid w:val="005C63C8"/>
    <w:rsid w:val="005C6558"/>
    <w:rsid w:val="005C79F4"/>
    <w:rsid w:val="005D0890"/>
    <w:rsid w:val="005D1489"/>
    <w:rsid w:val="005D1C6C"/>
    <w:rsid w:val="005D397A"/>
    <w:rsid w:val="005D46E7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E7907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3FF6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509"/>
    <w:rsid w:val="00654F2C"/>
    <w:rsid w:val="00655261"/>
    <w:rsid w:val="0065579E"/>
    <w:rsid w:val="006578DC"/>
    <w:rsid w:val="00657C22"/>
    <w:rsid w:val="006605C3"/>
    <w:rsid w:val="00661398"/>
    <w:rsid w:val="006619CC"/>
    <w:rsid w:val="00661C19"/>
    <w:rsid w:val="00662E53"/>
    <w:rsid w:val="00663EDF"/>
    <w:rsid w:val="0066407C"/>
    <w:rsid w:val="00665AEF"/>
    <w:rsid w:val="00665FF8"/>
    <w:rsid w:val="006668BC"/>
    <w:rsid w:val="006670E3"/>
    <w:rsid w:val="00667700"/>
    <w:rsid w:val="006679EF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0B89"/>
    <w:rsid w:val="006818B4"/>
    <w:rsid w:val="00682AA2"/>
    <w:rsid w:val="00682AFC"/>
    <w:rsid w:val="006838CB"/>
    <w:rsid w:val="00683A5E"/>
    <w:rsid w:val="00684443"/>
    <w:rsid w:val="00684CE0"/>
    <w:rsid w:val="00685340"/>
    <w:rsid w:val="006854CD"/>
    <w:rsid w:val="006856EC"/>
    <w:rsid w:val="00685A4C"/>
    <w:rsid w:val="00685B13"/>
    <w:rsid w:val="00686BF1"/>
    <w:rsid w:val="00687EB5"/>
    <w:rsid w:val="0069006A"/>
    <w:rsid w:val="00690AE2"/>
    <w:rsid w:val="006913E9"/>
    <w:rsid w:val="0069146A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3D78"/>
    <w:rsid w:val="006B5C12"/>
    <w:rsid w:val="006B5C37"/>
    <w:rsid w:val="006B61E8"/>
    <w:rsid w:val="006B7230"/>
    <w:rsid w:val="006B7968"/>
    <w:rsid w:val="006B7E4E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96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0344"/>
    <w:rsid w:val="0070125B"/>
    <w:rsid w:val="0070199C"/>
    <w:rsid w:val="00701C5F"/>
    <w:rsid w:val="0070233C"/>
    <w:rsid w:val="0070451E"/>
    <w:rsid w:val="007045BF"/>
    <w:rsid w:val="00704819"/>
    <w:rsid w:val="0070543C"/>
    <w:rsid w:val="00705AF6"/>
    <w:rsid w:val="00706BBC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4D21"/>
    <w:rsid w:val="00765463"/>
    <w:rsid w:val="00765864"/>
    <w:rsid w:val="00766B6F"/>
    <w:rsid w:val="0077030B"/>
    <w:rsid w:val="007707E6"/>
    <w:rsid w:val="00770D01"/>
    <w:rsid w:val="00771E35"/>
    <w:rsid w:val="0077278B"/>
    <w:rsid w:val="0077378B"/>
    <w:rsid w:val="00773A99"/>
    <w:rsid w:val="00774333"/>
    <w:rsid w:val="0077453A"/>
    <w:rsid w:val="00774FCD"/>
    <w:rsid w:val="007773F0"/>
    <w:rsid w:val="0077763F"/>
    <w:rsid w:val="00782DD9"/>
    <w:rsid w:val="00783379"/>
    <w:rsid w:val="00783675"/>
    <w:rsid w:val="0078421A"/>
    <w:rsid w:val="00786249"/>
    <w:rsid w:val="00786507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4D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4142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AF8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6F6"/>
    <w:rsid w:val="00811735"/>
    <w:rsid w:val="008118F0"/>
    <w:rsid w:val="0081315C"/>
    <w:rsid w:val="00814119"/>
    <w:rsid w:val="00814E36"/>
    <w:rsid w:val="00815403"/>
    <w:rsid w:val="008156CA"/>
    <w:rsid w:val="008162D1"/>
    <w:rsid w:val="00817FDB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4F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BB7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BE1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22B4"/>
    <w:rsid w:val="008B2B2B"/>
    <w:rsid w:val="008B2B52"/>
    <w:rsid w:val="008B3983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2BB9"/>
    <w:rsid w:val="008C3C43"/>
    <w:rsid w:val="008C3E78"/>
    <w:rsid w:val="008C4AFE"/>
    <w:rsid w:val="008C53D8"/>
    <w:rsid w:val="008C6152"/>
    <w:rsid w:val="008C7DC6"/>
    <w:rsid w:val="008D0087"/>
    <w:rsid w:val="008D0716"/>
    <w:rsid w:val="008D12C7"/>
    <w:rsid w:val="008D1C82"/>
    <w:rsid w:val="008D2066"/>
    <w:rsid w:val="008D34B7"/>
    <w:rsid w:val="008D376E"/>
    <w:rsid w:val="008D38C2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25C1"/>
    <w:rsid w:val="008F42C2"/>
    <w:rsid w:val="008F7416"/>
    <w:rsid w:val="009015A2"/>
    <w:rsid w:val="009015ED"/>
    <w:rsid w:val="009016E0"/>
    <w:rsid w:val="00901851"/>
    <w:rsid w:val="009019C6"/>
    <w:rsid w:val="00901ACF"/>
    <w:rsid w:val="00902E13"/>
    <w:rsid w:val="0090342E"/>
    <w:rsid w:val="009054DF"/>
    <w:rsid w:val="00906BD2"/>
    <w:rsid w:val="00906F51"/>
    <w:rsid w:val="00907AA4"/>
    <w:rsid w:val="0091025B"/>
    <w:rsid w:val="00911E11"/>
    <w:rsid w:val="00911FA5"/>
    <w:rsid w:val="00913B2C"/>
    <w:rsid w:val="00913CFC"/>
    <w:rsid w:val="00913EFA"/>
    <w:rsid w:val="00916589"/>
    <w:rsid w:val="009166AC"/>
    <w:rsid w:val="00916CE1"/>
    <w:rsid w:val="00917331"/>
    <w:rsid w:val="00917976"/>
    <w:rsid w:val="00917D43"/>
    <w:rsid w:val="00920BC1"/>
    <w:rsid w:val="00920F18"/>
    <w:rsid w:val="0092126A"/>
    <w:rsid w:val="009212F9"/>
    <w:rsid w:val="00921A8A"/>
    <w:rsid w:val="00924D0D"/>
    <w:rsid w:val="0092507D"/>
    <w:rsid w:val="00925887"/>
    <w:rsid w:val="009272AC"/>
    <w:rsid w:val="00930A61"/>
    <w:rsid w:val="00930A98"/>
    <w:rsid w:val="009325ED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2855"/>
    <w:rsid w:val="009432DB"/>
    <w:rsid w:val="009433CD"/>
    <w:rsid w:val="009435A8"/>
    <w:rsid w:val="00943950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76B"/>
    <w:rsid w:val="00986E07"/>
    <w:rsid w:val="00986F36"/>
    <w:rsid w:val="00990159"/>
    <w:rsid w:val="00990921"/>
    <w:rsid w:val="009910E3"/>
    <w:rsid w:val="009911FD"/>
    <w:rsid w:val="009912E2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092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6B1"/>
    <w:rsid w:val="009B6DA6"/>
    <w:rsid w:val="009B6EB5"/>
    <w:rsid w:val="009B7326"/>
    <w:rsid w:val="009B73BF"/>
    <w:rsid w:val="009B76D3"/>
    <w:rsid w:val="009C0D85"/>
    <w:rsid w:val="009C3038"/>
    <w:rsid w:val="009C36DC"/>
    <w:rsid w:val="009C3745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5879"/>
    <w:rsid w:val="009D76F1"/>
    <w:rsid w:val="009E13EF"/>
    <w:rsid w:val="009E17FF"/>
    <w:rsid w:val="009E3208"/>
    <w:rsid w:val="009E369B"/>
    <w:rsid w:val="009E4164"/>
    <w:rsid w:val="009E4286"/>
    <w:rsid w:val="009E47AC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68C2"/>
    <w:rsid w:val="00A0703A"/>
    <w:rsid w:val="00A10D05"/>
    <w:rsid w:val="00A11774"/>
    <w:rsid w:val="00A141E0"/>
    <w:rsid w:val="00A1478B"/>
    <w:rsid w:val="00A155EA"/>
    <w:rsid w:val="00A1565D"/>
    <w:rsid w:val="00A15CB8"/>
    <w:rsid w:val="00A166D9"/>
    <w:rsid w:val="00A20835"/>
    <w:rsid w:val="00A22245"/>
    <w:rsid w:val="00A247A5"/>
    <w:rsid w:val="00A24D29"/>
    <w:rsid w:val="00A26E5D"/>
    <w:rsid w:val="00A30011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2C1"/>
    <w:rsid w:val="00A47BC7"/>
    <w:rsid w:val="00A50F5C"/>
    <w:rsid w:val="00A5115A"/>
    <w:rsid w:val="00A51B29"/>
    <w:rsid w:val="00A51C6A"/>
    <w:rsid w:val="00A53922"/>
    <w:rsid w:val="00A544E4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2FB6"/>
    <w:rsid w:val="00A66F7D"/>
    <w:rsid w:val="00A6721B"/>
    <w:rsid w:val="00A67679"/>
    <w:rsid w:val="00A715F5"/>
    <w:rsid w:val="00A71EB7"/>
    <w:rsid w:val="00A752B6"/>
    <w:rsid w:val="00A80002"/>
    <w:rsid w:val="00A807A6"/>
    <w:rsid w:val="00A810C7"/>
    <w:rsid w:val="00A82924"/>
    <w:rsid w:val="00A8503E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46CF"/>
    <w:rsid w:val="00A950C7"/>
    <w:rsid w:val="00A95248"/>
    <w:rsid w:val="00A962E7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4D0F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479"/>
    <w:rsid w:val="00AC7643"/>
    <w:rsid w:val="00AC7847"/>
    <w:rsid w:val="00AC7A0C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AF2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8ED"/>
    <w:rsid w:val="00AF0D00"/>
    <w:rsid w:val="00AF283E"/>
    <w:rsid w:val="00AF2E40"/>
    <w:rsid w:val="00AF2E56"/>
    <w:rsid w:val="00AF2F33"/>
    <w:rsid w:val="00AF2FF8"/>
    <w:rsid w:val="00AF3A42"/>
    <w:rsid w:val="00AF3AB6"/>
    <w:rsid w:val="00AF44DA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3D2C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17F19"/>
    <w:rsid w:val="00B21066"/>
    <w:rsid w:val="00B21204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51DC"/>
    <w:rsid w:val="00B36894"/>
    <w:rsid w:val="00B36F99"/>
    <w:rsid w:val="00B37B06"/>
    <w:rsid w:val="00B40A70"/>
    <w:rsid w:val="00B40D1C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1892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4C74"/>
    <w:rsid w:val="00B65D91"/>
    <w:rsid w:val="00B66977"/>
    <w:rsid w:val="00B67C24"/>
    <w:rsid w:val="00B701FA"/>
    <w:rsid w:val="00B70375"/>
    <w:rsid w:val="00B7061C"/>
    <w:rsid w:val="00B74F8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02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3713"/>
    <w:rsid w:val="00BA47A3"/>
    <w:rsid w:val="00BA5821"/>
    <w:rsid w:val="00BA626C"/>
    <w:rsid w:val="00BA63AC"/>
    <w:rsid w:val="00BA661E"/>
    <w:rsid w:val="00BA69C5"/>
    <w:rsid w:val="00BA746A"/>
    <w:rsid w:val="00BA7E5B"/>
    <w:rsid w:val="00BB00D8"/>
    <w:rsid w:val="00BB2133"/>
    <w:rsid w:val="00BB2AA2"/>
    <w:rsid w:val="00BB33C4"/>
    <w:rsid w:val="00BB367E"/>
    <w:rsid w:val="00BB36CE"/>
    <w:rsid w:val="00BB44DC"/>
    <w:rsid w:val="00BB5C49"/>
    <w:rsid w:val="00BB70CE"/>
    <w:rsid w:val="00BC0D2D"/>
    <w:rsid w:val="00BC4746"/>
    <w:rsid w:val="00BC474B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2C0"/>
    <w:rsid w:val="00C0647D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099"/>
    <w:rsid w:val="00C2391F"/>
    <w:rsid w:val="00C2485F"/>
    <w:rsid w:val="00C24E2F"/>
    <w:rsid w:val="00C24EC3"/>
    <w:rsid w:val="00C25842"/>
    <w:rsid w:val="00C266FA"/>
    <w:rsid w:val="00C301EC"/>
    <w:rsid w:val="00C31282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04C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A33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1580"/>
    <w:rsid w:val="00C92061"/>
    <w:rsid w:val="00C92130"/>
    <w:rsid w:val="00C92BE6"/>
    <w:rsid w:val="00C940A4"/>
    <w:rsid w:val="00C9516B"/>
    <w:rsid w:val="00C953EA"/>
    <w:rsid w:val="00C96A4B"/>
    <w:rsid w:val="00CA1872"/>
    <w:rsid w:val="00CA1A57"/>
    <w:rsid w:val="00CA267E"/>
    <w:rsid w:val="00CA3325"/>
    <w:rsid w:val="00CA382C"/>
    <w:rsid w:val="00CA3F46"/>
    <w:rsid w:val="00CA59C5"/>
    <w:rsid w:val="00CA6402"/>
    <w:rsid w:val="00CA662B"/>
    <w:rsid w:val="00CA6CF8"/>
    <w:rsid w:val="00CA74A0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0C63"/>
    <w:rsid w:val="00CC1ADD"/>
    <w:rsid w:val="00CC30E7"/>
    <w:rsid w:val="00CC3E19"/>
    <w:rsid w:val="00CC4A47"/>
    <w:rsid w:val="00CC564F"/>
    <w:rsid w:val="00CC5B54"/>
    <w:rsid w:val="00CC6268"/>
    <w:rsid w:val="00CC6E90"/>
    <w:rsid w:val="00CD09D9"/>
    <w:rsid w:val="00CD0E18"/>
    <w:rsid w:val="00CD1179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88B"/>
    <w:rsid w:val="00CF1AC5"/>
    <w:rsid w:val="00CF1B00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2A7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5F8F"/>
    <w:rsid w:val="00D467D7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1A43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3C3"/>
    <w:rsid w:val="00D829D2"/>
    <w:rsid w:val="00D839B3"/>
    <w:rsid w:val="00D86624"/>
    <w:rsid w:val="00D87129"/>
    <w:rsid w:val="00D90D51"/>
    <w:rsid w:val="00D90FC4"/>
    <w:rsid w:val="00D9237F"/>
    <w:rsid w:val="00D939C8"/>
    <w:rsid w:val="00D93A05"/>
    <w:rsid w:val="00D93EF0"/>
    <w:rsid w:val="00D943E0"/>
    <w:rsid w:val="00D94506"/>
    <w:rsid w:val="00D948A4"/>
    <w:rsid w:val="00D94DED"/>
    <w:rsid w:val="00D95677"/>
    <w:rsid w:val="00D979B0"/>
    <w:rsid w:val="00DA0CBC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4D80"/>
    <w:rsid w:val="00DC74C8"/>
    <w:rsid w:val="00DC7B38"/>
    <w:rsid w:val="00DD0EA9"/>
    <w:rsid w:val="00DD1269"/>
    <w:rsid w:val="00DD19FE"/>
    <w:rsid w:val="00DD2681"/>
    <w:rsid w:val="00DD29D5"/>
    <w:rsid w:val="00DD2A1D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E7A83"/>
    <w:rsid w:val="00DF123F"/>
    <w:rsid w:val="00DF265D"/>
    <w:rsid w:val="00DF2786"/>
    <w:rsid w:val="00DF2B5C"/>
    <w:rsid w:val="00DF32CA"/>
    <w:rsid w:val="00DF33A3"/>
    <w:rsid w:val="00DF411C"/>
    <w:rsid w:val="00DF43A7"/>
    <w:rsid w:val="00DF4A83"/>
    <w:rsid w:val="00DF5541"/>
    <w:rsid w:val="00DF5F9F"/>
    <w:rsid w:val="00DF6724"/>
    <w:rsid w:val="00DF7585"/>
    <w:rsid w:val="00DF75D8"/>
    <w:rsid w:val="00E01744"/>
    <w:rsid w:val="00E01FA1"/>
    <w:rsid w:val="00E03DD9"/>
    <w:rsid w:val="00E061A5"/>
    <w:rsid w:val="00E07A28"/>
    <w:rsid w:val="00E12FD4"/>
    <w:rsid w:val="00E1352D"/>
    <w:rsid w:val="00E13CEE"/>
    <w:rsid w:val="00E1438B"/>
    <w:rsid w:val="00E15BDC"/>
    <w:rsid w:val="00E20178"/>
    <w:rsid w:val="00E208ED"/>
    <w:rsid w:val="00E21007"/>
    <w:rsid w:val="00E212DB"/>
    <w:rsid w:val="00E21642"/>
    <w:rsid w:val="00E217CB"/>
    <w:rsid w:val="00E21A14"/>
    <w:rsid w:val="00E22A62"/>
    <w:rsid w:val="00E2332F"/>
    <w:rsid w:val="00E23422"/>
    <w:rsid w:val="00E24577"/>
    <w:rsid w:val="00E2507B"/>
    <w:rsid w:val="00E2536C"/>
    <w:rsid w:val="00E261BA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1717"/>
    <w:rsid w:val="00E72B98"/>
    <w:rsid w:val="00E7337F"/>
    <w:rsid w:val="00E738EB"/>
    <w:rsid w:val="00E73CD0"/>
    <w:rsid w:val="00E7441E"/>
    <w:rsid w:val="00E74B3C"/>
    <w:rsid w:val="00E7618B"/>
    <w:rsid w:val="00E77DC8"/>
    <w:rsid w:val="00E8096E"/>
    <w:rsid w:val="00E82105"/>
    <w:rsid w:val="00E82F73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4C30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DD8"/>
    <w:rsid w:val="00F17546"/>
    <w:rsid w:val="00F20116"/>
    <w:rsid w:val="00F20E69"/>
    <w:rsid w:val="00F221FC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3E36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51FD"/>
    <w:rsid w:val="00F86732"/>
    <w:rsid w:val="00F87028"/>
    <w:rsid w:val="00F87CD7"/>
    <w:rsid w:val="00F87CF9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7DE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6AA7"/>
    <w:rsid w:val="00FD71B8"/>
    <w:rsid w:val="00FD7E14"/>
    <w:rsid w:val="00FE039E"/>
    <w:rsid w:val="00FE12B7"/>
    <w:rsid w:val="00FE481D"/>
    <w:rsid w:val="00FE7BB5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4D9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і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и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1"/>
    <w:qFormat/>
    <w:rsid w:val="004C1902"/>
    <w:rPr>
      <w:sz w:val="22"/>
      <w:szCs w:val="22"/>
      <w:lang w:eastAsia="en-US"/>
    </w:rPr>
  </w:style>
  <w:style w:type="character" w:customStyle="1" w:styleId="a7">
    <w:name w:val="Без інтервалів Знак"/>
    <w:link w:val="a6"/>
    <w:uiPriority w:val="1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3">
    <w:name w:val="Основной текст (2)"/>
    <w:basedOn w:val="a"/>
    <w:rsid w:val="00234BA7"/>
    <w:pPr>
      <w:widowControl w:val="0"/>
      <w:shd w:val="clear" w:color="auto" w:fill="FFFFFF"/>
      <w:suppressAutoHyphens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/>
    </w:rPr>
  </w:style>
  <w:style w:type="character" w:styleId="aa">
    <w:name w:val="Strong"/>
    <w:basedOn w:val="a0"/>
    <w:uiPriority w:val="99"/>
    <w:qFormat/>
    <w:rsid w:val="00CC1ADD"/>
    <w:rPr>
      <w:rFonts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8156C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156C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0449-F52C-4C6F-9324-82A994F3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3</Pages>
  <Words>4179</Words>
  <Characters>2383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500</cp:revision>
  <cp:lastPrinted>2024-10-07T07:27:00Z</cp:lastPrinted>
  <dcterms:created xsi:type="dcterms:W3CDTF">2023-06-12T12:41:00Z</dcterms:created>
  <dcterms:modified xsi:type="dcterms:W3CDTF">2024-10-09T11:22:00Z</dcterms:modified>
</cp:coreProperties>
</file>