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60EAE" w14:textId="77777777" w:rsidR="0022530A" w:rsidRPr="0022530A" w:rsidRDefault="0022530A" w:rsidP="0022530A">
      <w:pPr>
        <w:tabs>
          <w:tab w:val="left" w:pos="284"/>
          <w:tab w:val="left" w:pos="567"/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22530A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CB14D74" wp14:editId="58F5283E">
            <wp:extent cx="449580" cy="579120"/>
            <wp:effectExtent l="0" t="0" r="762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DD51A" w14:textId="77777777" w:rsidR="0022530A" w:rsidRPr="0022530A" w:rsidRDefault="0022530A" w:rsidP="0022530A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22530A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22530A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22530A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22530A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14:paraId="55C512B4" w14:textId="77777777" w:rsidR="0022530A" w:rsidRPr="0022530A" w:rsidRDefault="0022530A" w:rsidP="0022530A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 w:rsidRPr="0022530A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015A8D7" wp14:editId="69FB238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FF192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2530A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046B61A8" w14:textId="41D65442" w:rsidR="0022530A" w:rsidRPr="0022530A" w:rsidRDefault="0022530A" w:rsidP="0022530A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FF0000"/>
          <w:spacing w:val="80"/>
          <w:sz w:val="32"/>
          <w:szCs w:val="32"/>
        </w:rPr>
      </w:pPr>
      <w:r w:rsidRPr="0022530A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22530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 №</w:t>
      </w:r>
      <w:r w:rsidR="00A43BE8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1193</w:t>
      </w:r>
    </w:p>
    <w:p w14:paraId="268E0A7A" w14:textId="77777777" w:rsidR="0022530A" w:rsidRPr="0022530A" w:rsidRDefault="0022530A" w:rsidP="0022530A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22530A" w:rsidRPr="0022530A" w14:paraId="5731D871" w14:textId="77777777" w:rsidTr="0072721B">
        <w:trPr>
          <w:trHeight w:val="431"/>
        </w:trPr>
        <w:tc>
          <w:tcPr>
            <w:tcW w:w="1313" w:type="pct"/>
            <w:hideMark/>
          </w:tcPr>
          <w:p w14:paraId="3234B6C0" w14:textId="77777777" w:rsidR="0022530A" w:rsidRPr="0022530A" w:rsidRDefault="0022530A" w:rsidP="0022530A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22530A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Від 09 жовтня 2024 року  </w:t>
            </w:r>
          </w:p>
        </w:tc>
        <w:tc>
          <w:tcPr>
            <w:tcW w:w="638" w:type="pct"/>
          </w:tcPr>
          <w:p w14:paraId="2B53A1B8" w14:textId="77777777" w:rsidR="0022530A" w:rsidRPr="0022530A" w:rsidRDefault="0022530A" w:rsidP="0022530A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22530A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47 сесії</w:t>
            </w:r>
          </w:p>
          <w:p w14:paraId="426FCBA3" w14:textId="77777777" w:rsidR="0022530A" w:rsidRPr="0022530A" w:rsidRDefault="0022530A" w:rsidP="0022530A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14:paraId="55E4041B" w14:textId="77777777" w:rsidR="0022530A" w:rsidRPr="0022530A" w:rsidRDefault="0022530A" w:rsidP="0022530A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14:paraId="277E5C1F" w14:textId="77777777" w:rsidR="0022530A" w:rsidRPr="0022530A" w:rsidRDefault="0022530A" w:rsidP="0022530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22530A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14:paraId="35A0E2B6" w14:textId="77777777" w:rsidR="0022530A" w:rsidRPr="0022530A" w:rsidRDefault="0022530A" w:rsidP="0022530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14:paraId="78262499" w14:textId="77777777" w:rsidR="0022530A" w:rsidRPr="0022530A" w:rsidRDefault="0022530A" w:rsidP="0022530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6A570288" w14:textId="77777777" w:rsidR="0022530A" w:rsidRPr="0022530A" w:rsidRDefault="0022530A" w:rsidP="0022530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27090C7A" w14:textId="77777777" w:rsidR="0022530A" w:rsidRPr="0022530A" w:rsidRDefault="0022530A" w:rsidP="0022530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21305B78" w14:textId="77777777" w:rsidR="0022530A" w:rsidRPr="0022530A" w:rsidRDefault="0022530A" w:rsidP="0022530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</w:tbl>
    <w:p w14:paraId="2E495CB1" w14:textId="77777777" w:rsidR="0072721B" w:rsidRDefault="00996E34" w:rsidP="0022530A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бюджету </w:t>
      </w:r>
    </w:p>
    <w:p w14:paraId="4F75AC85" w14:textId="77777777" w:rsidR="0072721B" w:rsidRDefault="00996E34" w:rsidP="0072721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Могилів-Подільської міської територіальної громади </w:t>
      </w:r>
    </w:p>
    <w:p w14:paraId="70684953" w14:textId="634E2110" w:rsidR="00996E34" w:rsidRDefault="00996E34" w:rsidP="0072721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Могилів-Подільського району Вінницької області на 2024 рік</w:t>
      </w:r>
    </w:p>
    <w:p w14:paraId="6BD1DB47" w14:textId="77777777" w:rsidR="00996E34" w:rsidRDefault="00996E34" w:rsidP="00996E34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D622CF" w14:textId="77777777" w:rsidR="004B2623" w:rsidRDefault="00996E34" w:rsidP="0072721B">
      <w:pPr>
        <w:pStyle w:val="4"/>
        <w:jc w:val="left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Керуючись ст.</w:t>
      </w:r>
      <w:r w:rsidR="0017663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26 Закону України «Про місцеве самоврядування в Україні», ст.</w:t>
      </w:r>
      <w:r w:rsidR="004B262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78 Бюджетного кодексу України, Законом України «Про Державний бюджет України на 2024 рік», постановою Кабінету Міністрів України від 04.11.2022 №1239 «Про внесення змін до постанови Кабінету Міністрів України від </w:t>
      </w:r>
    </w:p>
    <w:p w14:paraId="6E024E51" w14:textId="77777777" w:rsidR="00996E34" w:rsidRDefault="00996E34" w:rsidP="0072721B">
      <w:pPr>
        <w:pStyle w:val="4"/>
        <w:jc w:val="left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 березня 2022р. №252»,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>рішенням 40 сесії міської ради 8 скликання від 20.12.2023 №931 «Про бюджет Могилів-Подільської міської територіальної громади Могилів-Подільського району Вінницької області на 2024 рік</w:t>
      </w:r>
      <w:r>
        <w:t>»</w:t>
      </w:r>
      <w:r w:rsidR="00BD5056">
        <w:t>, відповідно до наказу</w:t>
      </w:r>
      <w:r w:rsidR="00BD5056" w:rsidRPr="00BD5056">
        <w:rPr>
          <w:rFonts w:eastAsia="Times New Roman"/>
          <w:lang w:eastAsia="ru-RU"/>
        </w:rPr>
        <w:t xml:space="preserve"> </w:t>
      </w:r>
      <w:r w:rsidR="00BD5056">
        <w:rPr>
          <w:rFonts w:eastAsia="Times New Roman"/>
          <w:lang w:eastAsia="ru-RU"/>
        </w:rPr>
        <w:t>Вінницької</w:t>
      </w:r>
      <w:r w:rsidR="00BD5056">
        <w:t xml:space="preserve"> обласної військової адміністрації від 25 вересня 2024 року №611, </w:t>
      </w:r>
      <w:r w:rsidR="00A14C3D">
        <w:rPr>
          <w:rFonts w:eastAsia="Times New Roman"/>
          <w:lang w:eastAsia="ru-RU"/>
        </w:rPr>
        <w:t>враховуючи</w:t>
      </w:r>
      <w:r w:rsidR="00BD5056">
        <w:rPr>
          <w:rFonts w:eastAsia="Times New Roman"/>
          <w:lang w:eastAsia="ru-RU"/>
        </w:rPr>
        <w:t xml:space="preserve"> реєстри про зміни до помісячного розпису асигнувань загального фонду обласного бюджету на</w:t>
      </w:r>
      <w:r w:rsidR="0014058C">
        <w:rPr>
          <w:rFonts w:eastAsia="Times New Roman"/>
          <w:lang w:eastAsia="ru-RU"/>
        </w:rPr>
        <w:t xml:space="preserve"> 2024 рік від 01.10.2024 №7, №13</w:t>
      </w:r>
      <w:r w:rsidR="00A14C3D">
        <w:rPr>
          <w:rFonts w:eastAsia="Times New Roman"/>
          <w:lang w:eastAsia="ru-RU"/>
        </w:rPr>
        <w:t xml:space="preserve"> </w:t>
      </w:r>
      <w:r w:rsidR="00BD5056">
        <w:rPr>
          <w:rFonts w:eastAsia="Times New Roman"/>
          <w:lang w:eastAsia="ru-RU"/>
        </w:rPr>
        <w:t xml:space="preserve">та </w:t>
      </w:r>
      <w:r w:rsidR="00A14C3D">
        <w:rPr>
          <w:rFonts w:eastAsia="Times New Roman"/>
          <w:lang w:eastAsia="ru-RU"/>
        </w:rPr>
        <w:t>листи головних розпорядників бюджетних коштів</w:t>
      </w:r>
      <w:r w:rsidR="002F0591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-</w:t>
      </w:r>
    </w:p>
    <w:p w14:paraId="698361A6" w14:textId="77777777" w:rsidR="004B2623" w:rsidRPr="004B2623" w:rsidRDefault="004B2623" w:rsidP="004B2623">
      <w:pPr>
        <w:rPr>
          <w:lang w:eastAsia="ru-RU"/>
        </w:rPr>
      </w:pPr>
    </w:p>
    <w:p w14:paraId="7046109E" w14:textId="77777777" w:rsidR="00996E34" w:rsidRDefault="00996E34" w:rsidP="00996E3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r w:rsidR="0022530A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B2623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міська рада ВИРІШИЛА:</w:t>
      </w:r>
    </w:p>
    <w:p w14:paraId="4AF86C24" w14:textId="77777777" w:rsidR="00996E34" w:rsidRDefault="00996E34" w:rsidP="00996E3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7598CE7" w14:textId="553E6793" w:rsidR="001E3CEA" w:rsidRDefault="001E3CEA" w:rsidP="00096ECA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0A">
        <w:rPr>
          <w:rFonts w:ascii="Times New Roman" w:eastAsia="Times New Roman" w:hAnsi="Times New Roman"/>
          <w:b/>
          <w:sz w:val="28"/>
          <w:szCs w:val="28"/>
        </w:rPr>
        <w:t>1.</w:t>
      </w:r>
      <w:r w:rsidRPr="00102C6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Збільшити бюджет Могилів-Подільської міської територіальної громади за рахунок перевиконання бюджету за 9</w:t>
      </w:r>
      <w:r w:rsidRPr="00102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місяців 2024 року згідно </w:t>
      </w:r>
      <w:r w:rsidR="0022530A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висновк</w:t>
      </w:r>
      <w:r w:rsidR="0022530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E2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інансово-економічного управління </w:t>
      </w:r>
      <w:r w:rsidR="0022530A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Могилів-Подільської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міської ради.</w:t>
      </w:r>
    </w:p>
    <w:p w14:paraId="017F3C02" w14:textId="77777777" w:rsidR="001E3CEA" w:rsidRPr="00412C36" w:rsidRDefault="001E3CEA" w:rsidP="00096E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6A">
        <w:rPr>
          <w:rFonts w:ascii="Times New Roman" w:eastAsia="Times New Roman" w:hAnsi="Times New Roman"/>
          <w:b/>
          <w:sz w:val="28"/>
          <w:szCs w:val="28"/>
          <w:lang w:eastAsia="ru-RU"/>
        </w:rPr>
        <w:t>По доходах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DB5F5AF" w14:textId="77777777" w:rsidR="00096ECA" w:rsidRDefault="001E3CEA" w:rsidP="00096E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335">
        <w:rPr>
          <w:rFonts w:ascii="Times New Roman" w:eastAsia="Times New Roman" w:hAnsi="Times New Roman"/>
          <w:b/>
          <w:sz w:val="28"/>
          <w:szCs w:val="28"/>
          <w:lang w:eastAsia="ru-RU"/>
        </w:rPr>
        <w:t>По загальному фонду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суму 11</w:t>
      </w:r>
      <w:r w:rsidR="003B6A19">
        <w:rPr>
          <w:rFonts w:ascii="Times New Roman" w:eastAsia="Times New Roman" w:hAnsi="Times New Roman"/>
          <w:sz w:val="28"/>
          <w:szCs w:val="28"/>
          <w:lang w:eastAsia="ru-RU"/>
        </w:rPr>
        <w:t>700000 грн згідно з додатком 1, що додає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ться, </w:t>
      </w:r>
    </w:p>
    <w:p w14:paraId="092DD426" w14:textId="13851187" w:rsidR="001E3CEA" w:rsidRPr="00102C6A" w:rsidRDefault="001E3CEA" w:rsidP="00096ECA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т.</w:t>
      </w:r>
      <w:r w:rsidR="00096E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ч.: </w:t>
      </w:r>
    </w:p>
    <w:p w14:paraId="3E306ADB" w14:textId="77777777" w:rsidR="00E139E4" w:rsidRPr="00E139E4" w:rsidRDefault="00E139E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E139E4">
        <w:rPr>
          <w:rFonts w:ascii="Times New Roman" w:hAnsi="Times New Roman"/>
          <w:sz w:val="28"/>
          <w:szCs w:val="28"/>
        </w:rPr>
        <w:t xml:space="preserve">ККДБ 11010100 «Податок на доходи фізичних осіб, що сплачується                       податковими агентами, із доходів платника податку у вигляді заробітної плати» на </w:t>
      </w:r>
      <w:r w:rsidR="00AA15ED">
        <w:rPr>
          <w:rFonts w:ascii="Times New Roman" w:hAnsi="Times New Roman"/>
          <w:sz w:val="28"/>
          <w:szCs w:val="28"/>
        </w:rPr>
        <w:t>суму</w:t>
      </w:r>
      <w:r w:rsidRPr="00E139E4">
        <w:rPr>
          <w:rFonts w:ascii="Times New Roman" w:hAnsi="Times New Roman"/>
          <w:sz w:val="28"/>
          <w:szCs w:val="28"/>
        </w:rPr>
        <w:t>1600000 грн;</w:t>
      </w:r>
    </w:p>
    <w:p w14:paraId="6280299D" w14:textId="77777777" w:rsidR="000F77BB" w:rsidRDefault="00E139E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E139E4">
        <w:rPr>
          <w:rFonts w:ascii="Times New Roman" w:hAnsi="Times New Roman"/>
          <w:sz w:val="28"/>
          <w:szCs w:val="28"/>
        </w:rPr>
        <w:t xml:space="preserve">ККДБ 11010400 «Податок на доходи фізичних осіб, що сплачується податковими агентами, із доходів платника податку інших ніж заробітна плата» на </w:t>
      </w:r>
      <w:r>
        <w:rPr>
          <w:rFonts w:ascii="Times New Roman" w:hAnsi="Times New Roman"/>
          <w:sz w:val="28"/>
          <w:szCs w:val="28"/>
        </w:rPr>
        <w:t xml:space="preserve">суму </w:t>
      </w:r>
    </w:p>
    <w:p w14:paraId="69C94A4B" w14:textId="77777777" w:rsidR="00E139E4" w:rsidRPr="00E139E4" w:rsidRDefault="00E139E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E139E4">
        <w:rPr>
          <w:rFonts w:ascii="Times New Roman" w:hAnsi="Times New Roman"/>
          <w:sz w:val="28"/>
          <w:szCs w:val="28"/>
        </w:rPr>
        <w:t>900000 грн;</w:t>
      </w:r>
    </w:p>
    <w:p w14:paraId="6A340C6A" w14:textId="7C2F03D5" w:rsidR="00E139E4" w:rsidRPr="00E139E4" w:rsidRDefault="00E139E4" w:rsidP="00096EC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E139E4">
        <w:rPr>
          <w:rFonts w:ascii="Times New Roman" w:hAnsi="Times New Roman"/>
          <w:sz w:val="28"/>
          <w:szCs w:val="28"/>
        </w:rPr>
        <w:t>ККДБ 11010500 «Податок на доходи фізичних осіб, що сплачується                       фіз</w:t>
      </w:r>
      <w:r w:rsidR="006A6E28">
        <w:rPr>
          <w:rFonts w:ascii="Times New Roman" w:hAnsi="Times New Roman"/>
          <w:sz w:val="28"/>
          <w:szCs w:val="28"/>
        </w:rPr>
        <w:t xml:space="preserve">ичними особами за результатами </w:t>
      </w:r>
      <w:r w:rsidRPr="00E139E4">
        <w:rPr>
          <w:rFonts w:ascii="Times New Roman" w:hAnsi="Times New Roman"/>
          <w:sz w:val="28"/>
          <w:szCs w:val="28"/>
        </w:rPr>
        <w:t xml:space="preserve">річного декларування» на </w:t>
      </w:r>
      <w:r>
        <w:rPr>
          <w:rFonts w:ascii="Times New Roman" w:hAnsi="Times New Roman"/>
          <w:sz w:val="28"/>
          <w:szCs w:val="28"/>
        </w:rPr>
        <w:t>суму</w:t>
      </w:r>
      <w:r w:rsidRPr="00E139E4">
        <w:rPr>
          <w:rFonts w:ascii="Times New Roman" w:hAnsi="Times New Roman"/>
          <w:sz w:val="28"/>
          <w:szCs w:val="28"/>
        </w:rPr>
        <w:t xml:space="preserve"> 100000 грн;</w:t>
      </w:r>
      <w:r w:rsidRPr="00E139E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69CD314C" w14:textId="0527F13E" w:rsidR="00E139E4" w:rsidRDefault="00E139E4" w:rsidP="00096EC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E139E4">
        <w:rPr>
          <w:rFonts w:ascii="Times New Roman" w:hAnsi="Times New Roman"/>
          <w:sz w:val="28"/>
          <w:szCs w:val="28"/>
        </w:rPr>
        <w:t>ККДБ 18010300 «Податок на нерухоме майно, відмінне від земельної ділянки, сплачений фізичними особами, які є власниками об</w:t>
      </w:r>
      <w:r w:rsidR="00096ECA">
        <w:rPr>
          <w:rFonts w:ascii="Times New Roman" w:hAnsi="Times New Roman"/>
          <w:sz w:val="28"/>
          <w:szCs w:val="28"/>
        </w:rPr>
        <w:t>’</w:t>
      </w:r>
      <w:r w:rsidRPr="00E139E4">
        <w:rPr>
          <w:rFonts w:ascii="Times New Roman" w:hAnsi="Times New Roman"/>
          <w:sz w:val="28"/>
          <w:szCs w:val="28"/>
        </w:rPr>
        <w:t>єктів нежитлової нерухомості</w:t>
      </w:r>
      <w:r>
        <w:rPr>
          <w:rFonts w:ascii="Times New Roman" w:hAnsi="Times New Roman"/>
          <w:sz w:val="28"/>
          <w:szCs w:val="28"/>
        </w:rPr>
        <w:t>»</w:t>
      </w:r>
      <w:r w:rsidRPr="00E139E4">
        <w:rPr>
          <w:rFonts w:ascii="Times New Roman" w:hAnsi="Times New Roman"/>
          <w:sz w:val="28"/>
          <w:szCs w:val="28"/>
        </w:rPr>
        <w:t xml:space="preserve"> на </w:t>
      </w:r>
      <w:r w:rsidR="00AA15ED">
        <w:rPr>
          <w:rFonts w:ascii="Times New Roman" w:hAnsi="Times New Roman"/>
          <w:sz w:val="28"/>
          <w:szCs w:val="28"/>
        </w:rPr>
        <w:t xml:space="preserve">суму </w:t>
      </w:r>
      <w:r w:rsidRPr="00E139E4">
        <w:rPr>
          <w:rFonts w:ascii="Times New Roman" w:hAnsi="Times New Roman"/>
          <w:sz w:val="28"/>
          <w:szCs w:val="28"/>
        </w:rPr>
        <w:t>200000 грн;</w:t>
      </w:r>
      <w:r w:rsidRPr="00E139E4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14:paraId="7FE914EF" w14:textId="77777777" w:rsidR="00E139E4" w:rsidRPr="00E139E4" w:rsidRDefault="00E139E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E139E4">
        <w:rPr>
          <w:rFonts w:ascii="Times New Roman" w:hAnsi="Times New Roman"/>
          <w:sz w:val="28"/>
          <w:szCs w:val="28"/>
        </w:rPr>
        <w:lastRenderedPageBreak/>
        <w:t xml:space="preserve">ККДБ 18010500 «Земельний податок з юридичних осіб» на </w:t>
      </w:r>
      <w:r w:rsidR="00AA15ED">
        <w:rPr>
          <w:rFonts w:ascii="Times New Roman" w:hAnsi="Times New Roman"/>
          <w:sz w:val="28"/>
          <w:szCs w:val="28"/>
        </w:rPr>
        <w:t xml:space="preserve">суму </w:t>
      </w:r>
      <w:r w:rsidRPr="00E139E4">
        <w:rPr>
          <w:rFonts w:ascii="Times New Roman" w:hAnsi="Times New Roman"/>
          <w:sz w:val="28"/>
          <w:szCs w:val="28"/>
        </w:rPr>
        <w:t>400000 грн;</w:t>
      </w:r>
    </w:p>
    <w:p w14:paraId="2BD51D58" w14:textId="77777777" w:rsidR="00E139E4" w:rsidRPr="00E139E4" w:rsidRDefault="00E139E4" w:rsidP="00096EC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E139E4">
        <w:rPr>
          <w:rFonts w:ascii="Times New Roman" w:hAnsi="Times New Roman"/>
          <w:sz w:val="28"/>
          <w:szCs w:val="28"/>
        </w:rPr>
        <w:t xml:space="preserve">ККДБ 18010600 «Орендна плата з юридичних осіб» на </w:t>
      </w:r>
      <w:r w:rsidR="00AA15ED">
        <w:rPr>
          <w:rFonts w:ascii="Times New Roman" w:hAnsi="Times New Roman"/>
          <w:sz w:val="28"/>
          <w:szCs w:val="28"/>
        </w:rPr>
        <w:t xml:space="preserve">суму </w:t>
      </w:r>
      <w:r w:rsidRPr="00E139E4">
        <w:rPr>
          <w:rFonts w:ascii="Times New Roman" w:hAnsi="Times New Roman"/>
          <w:sz w:val="28"/>
          <w:szCs w:val="28"/>
        </w:rPr>
        <w:t>1100000 грн;</w:t>
      </w:r>
    </w:p>
    <w:p w14:paraId="29D39103" w14:textId="77777777" w:rsidR="00E139E4" w:rsidRDefault="00E139E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E139E4">
        <w:rPr>
          <w:rFonts w:ascii="Times New Roman" w:hAnsi="Times New Roman"/>
          <w:sz w:val="28"/>
          <w:szCs w:val="28"/>
        </w:rPr>
        <w:t xml:space="preserve">ККДБ 18010900 «Орендна плата з фізичних осіб» на </w:t>
      </w:r>
      <w:r w:rsidR="00AA15ED">
        <w:rPr>
          <w:rFonts w:ascii="Times New Roman" w:hAnsi="Times New Roman"/>
          <w:sz w:val="28"/>
          <w:szCs w:val="28"/>
        </w:rPr>
        <w:t xml:space="preserve">суму </w:t>
      </w:r>
      <w:r w:rsidRPr="00E139E4">
        <w:rPr>
          <w:rFonts w:ascii="Times New Roman" w:hAnsi="Times New Roman"/>
          <w:sz w:val="28"/>
          <w:szCs w:val="28"/>
        </w:rPr>
        <w:t>300000 грн;</w:t>
      </w:r>
    </w:p>
    <w:p w14:paraId="346EE3FA" w14:textId="685E92A4" w:rsidR="00E139E4" w:rsidRPr="00E139E4" w:rsidRDefault="00E139E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E139E4">
        <w:rPr>
          <w:rFonts w:ascii="Times New Roman" w:hAnsi="Times New Roman"/>
          <w:sz w:val="28"/>
          <w:szCs w:val="28"/>
        </w:rPr>
        <w:t>ККДБ 18011000 «Транспортний податок з фізичних осіб» на</w:t>
      </w:r>
      <w:r>
        <w:rPr>
          <w:rFonts w:ascii="Times New Roman" w:hAnsi="Times New Roman"/>
          <w:sz w:val="28"/>
          <w:szCs w:val="28"/>
        </w:rPr>
        <w:t xml:space="preserve"> суму</w:t>
      </w:r>
      <w:r w:rsidRPr="00E139E4">
        <w:rPr>
          <w:rFonts w:ascii="Times New Roman" w:hAnsi="Times New Roman"/>
          <w:sz w:val="28"/>
          <w:szCs w:val="28"/>
        </w:rPr>
        <w:t xml:space="preserve"> 100000 грн;</w:t>
      </w:r>
    </w:p>
    <w:p w14:paraId="1D2CB707" w14:textId="77777777" w:rsidR="00E139E4" w:rsidRPr="00E139E4" w:rsidRDefault="00E139E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E139E4">
        <w:rPr>
          <w:rFonts w:ascii="Times New Roman" w:hAnsi="Times New Roman"/>
          <w:sz w:val="28"/>
          <w:szCs w:val="28"/>
        </w:rPr>
        <w:t>ККДБ 18050300 «Єдиний податок з юридичних осіб» на</w:t>
      </w:r>
      <w:r w:rsidR="007F4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суму</w:t>
      </w:r>
      <w:r w:rsidRPr="00E139E4">
        <w:rPr>
          <w:rFonts w:ascii="Times New Roman" w:hAnsi="Times New Roman"/>
          <w:sz w:val="28"/>
          <w:szCs w:val="28"/>
        </w:rPr>
        <w:t xml:space="preserve"> 500000 грн;</w:t>
      </w:r>
    </w:p>
    <w:p w14:paraId="57764CC7" w14:textId="77777777" w:rsidR="00E139E4" w:rsidRPr="00E139E4" w:rsidRDefault="00E139E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E139E4">
        <w:rPr>
          <w:rFonts w:ascii="Times New Roman" w:hAnsi="Times New Roman"/>
          <w:sz w:val="28"/>
          <w:szCs w:val="28"/>
        </w:rPr>
        <w:t>ККДБ 18050400 «Єдиний податок з фізичних осіб» на</w:t>
      </w:r>
      <w:r w:rsidR="007F4D5E">
        <w:rPr>
          <w:rFonts w:ascii="Times New Roman" w:hAnsi="Times New Roman"/>
          <w:sz w:val="28"/>
          <w:szCs w:val="28"/>
        </w:rPr>
        <w:t xml:space="preserve"> суму</w:t>
      </w:r>
      <w:r w:rsidRPr="00E139E4">
        <w:rPr>
          <w:rFonts w:ascii="Times New Roman" w:hAnsi="Times New Roman"/>
          <w:sz w:val="28"/>
          <w:szCs w:val="28"/>
        </w:rPr>
        <w:t xml:space="preserve"> 2950000 грн;</w:t>
      </w:r>
    </w:p>
    <w:p w14:paraId="706C41D6" w14:textId="0F2C837C" w:rsidR="00E139E4" w:rsidRPr="00E139E4" w:rsidRDefault="00E139E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E139E4">
        <w:rPr>
          <w:rFonts w:ascii="Times New Roman" w:hAnsi="Times New Roman"/>
          <w:sz w:val="28"/>
          <w:szCs w:val="28"/>
        </w:rPr>
        <w:t xml:space="preserve">ККДБ 18050500 «Єдиний податок з сільськогосподарських товаровиробників, у яких частка сільськогосподарського виробництва за попередній податковий (звітний) рік дорівнює або перевищує 75 відсотків» на </w:t>
      </w:r>
      <w:r w:rsidR="007F4D5E">
        <w:rPr>
          <w:rFonts w:ascii="Times New Roman" w:hAnsi="Times New Roman"/>
          <w:sz w:val="28"/>
          <w:szCs w:val="28"/>
        </w:rPr>
        <w:t xml:space="preserve">суму </w:t>
      </w:r>
      <w:r w:rsidRPr="00E139E4">
        <w:rPr>
          <w:rFonts w:ascii="Times New Roman" w:hAnsi="Times New Roman"/>
          <w:sz w:val="28"/>
          <w:szCs w:val="28"/>
        </w:rPr>
        <w:t xml:space="preserve">1350000 грн; </w:t>
      </w:r>
    </w:p>
    <w:p w14:paraId="04269CE4" w14:textId="77777777" w:rsidR="00E139E4" w:rsidRPr="00E139E4" w:rsidRDefault="00E139E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E139E4">
        <w:rPr>
          <w:rFonts w:ascii="Times New Roman" w:hAnsi="Times New Roman"/>
          <w:sz w:val="28"/>
          <w:szCs w:val="28"/>
        </w:rPr>
        <w:t>ККДБ 21080500 «Інші надходження» на</w:t>
      </w:r>
      <w:r w:rsidR="007F4D5E">
        <w:rPr>
          <w:rFonts w:ascii="Times New Roman" w:hAnsi="Times New Roman"/>
          <w:sz w:val="28"/>
          <w:szCs w:val="28"/>
        </w:rPr>
        <w:t xml:space="preserve"> суму</w:t>
      </w:r>
      <w:r w:rsidRPr="00E139E4">
        <w:rPr>
          <w:rFonts w:ascii="Times New Roman" w:hAnsi="Times New Roman"/>
          <w:sz w:val="28"/>
          <w:szCs w:val="28"/>
        </w:rPr>
        <w:t xml:space="preserve"> 150000 грн;</w:t>
      </w:r>
    </w:p>
    <w:p w14:paraId="585D8AE7" w14:textId="77777777" w:rsidR="00AD725E" w:rsidRDefault="00E139E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E139E4">
        <w:rPr>
          <w:rFonts w:ascii="Times New Roman" w:hAnsi="Times New Roman"/>
          <w:sz w:val="28"/>
          <w:szCs w:val="28"/>
        </w:rPr>
        <w:t>ККДБ 24060300 «Інші надходження» на</w:t>
      </w:r>
      <w:r w:rsidR="007F4D5E">
        <w:rPr>
          <w:rFonts w:ascii="Times New Roman" w:hAnsi="Times New Roman"/>
          <w:sz w:val="28"/>
          <w:szCs w:val="28"/>
        </w:rPr>
        <w:t xml:space="preserve"> суму</w:t>
      </w:r>
      <w:r w:rsidRPr="00E139E4">
        <w:rPr>
          <w:rFonts w:ascii="Times New Roman" w:hAnsi="Times New Roman"/>
          <w:sz w:val="28"/>
          <w:szCs w:val="28"/>
        </w:rPr>
        <w:t xml:space="preserve"> 20</w:t>
      </w:r>
      <w:r w:rsidR="00F11DF4">
        <w:rPr>
          <w:rFonts w:ascii="Times New Roman" w:hAnsi="Times New Roman"/>
          <w:sz w:val="28"/>
          <w:szCs w:val="28"/>
        </w:rPr>
        <w:t>5</w:t>
      </w:r>
      <w:r w:rsidRPr="00E139E4">
        <w:rPr>
          <w:rFonts w:ascii="Times New Roman" w:hAnsi="Times New Roman"/>
          <w:sz w:val="28"/>
          <w:szCs w:val="28"/>
        </w:rPr>
        <w:t>0000 грн.</w:t>
      </w:r>
    </w:p>
    <w:p w14:paraId="17A6A2FA" w14:textId="77777777" w:rsidR="00EF21B8" w:rsidRPr="00412C36" w:rsidRDefault="00EF21B8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EA2434">
        <w:rPr>
          <w:rFonts w:ascii="Times New Roman" w:hAnsi="Times New Roman"/>
          <w:b/>
          <w:sz w:val="28"/>
          <w:szCs w:val="28"/>
        </w:rPr>
        <w:t>По видатках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C36">
        <w:rPr>
          <w:rFonts w:ascii="Times New Roman" w:hAnsi="Times New Roman"/>
          <w:sz w:val="28"/>
          <w:szCs w:val="28"/>
        </w:rPr>
        <w:t>згідно з додатк</w:t>
      </w:r>
      <w:r w:rsidR="003B6A1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36">
        <w:rPr>
          <w:rFonts w:ascii="Times New Roman" w:hAnsi="Times New Roman"/>
          <w:sz w:val="28"/>
          <w:szCs w:val="28"/>
        </w:rPr>
        <w:t>3, що дода</w:t>
      </w:r>
      <w:r w:rsidR="003B6A19">
        <w:rPr>
          <w:rFonts w:ascii="Times New Roman" w:hAnsi="Times New Roman"/>
          <w:sz w:val="28"/>
          <w:szCs w:val="28"/>
        </w:rPr>
        <w:t>є</w:t>
      </w:r>
      <w:r w:rsidRPr="00412C36">
        <w:rPr>
          <w:rFonts w:ascii="Times New Roman" w:hAnsi="Times New Roman"/>
          <w:sz w:val="28"/>
          <w:szCs w:val="28"/>
        </w:rPr>
        <w:t>ться.</w:t>
      </w:r>
    </w:p>
    <w:p w14:paraId="6EC7093D" w14:textId="66AB0914" w:rsidR="00EF21B8" w:rsidRPr="00EA2434" w:rsidRDefault="00EF21B8" w:rsidP="00096EC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22481">
        <w:rPr>
          <w:rFonts w:ascii="Times New Roman" w:hAnsi="Times New Roman"/>
          <w:b/>
          <w:sz w:val="28"/>
          <w:szCs w:val="28"/>
        </w:rPr>
        <w:t>По загальному фонду</w:t>
      </w:r>
      <w:r w:rsidRPr="00EA24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EA2434">
        <w:rPr>
          <w:rFonts w:ascii="Times New Roman" w:hAnsi="Times New Roman"/>
          <w:sz w:val="28"/>
          <w:szCs w:val="28"/>
        </w:rPr>
        <w:t>сум</w:t>
      </w:r>
      <w:r>
        <w:rPr>
          <w:rFonts w:ascii="Times New Roman" w:hAnsi="Times New Roman"/>
          <w:sz w:val="28"/>
          <w:szCs w:val="28"/>
        </w:rPr>
        <w:t>у</w:t>
      </w:r>
      <w:r w:rsidRPr="00EA2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2C47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00000</w:t>
      </w:r>
      <w:r w:rsidRPr="00EA2434">
        <w:rPr>
          <w:rFonts w:ascii="Times New Roman" w:hAnsi="Times New Roman"/>
          <w:sz w:val="28"/>
          <w:szCs w:val="28"/>
        </w:rPr>
        <w:t xml:space="preserve"> грн, в т.</w:t>
      </w:r>
      <w:r w:rsidR="00096ECA">
        <w:rPr>
          <w:rFonts w:ascii="Times New Roman" w:hAnsi="Times New Roman"/>
          <w:sz w:val="28"/>
          <w:szCs w:val="28"/>
        </w:rPr>
        <w:t xml:space="preserve"> </w:t>
      </w:r>
      <w:r w:rsidRPr="00EA2434">
        <w:rPr>
          <w:rFonts w:ascii="Times New Roman" w:hAnsi="Times New Roman"/>
          <w:sz w:val="28"/>
          <w:szCs w:val="28"/>
        </w:rPr>
        <w:t>ч.:</w:t>
      </w:r>
    </w:p>
    <w:p w14:paraId="64BA60BE" w14:textId="77777777" w:rsidR="001E3CEA" w:rsidRPr="00471129" w:rsidRDefault="00EF21B8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EA2434">
        <w:rPr>
          <w:rFonts w:ascii="Times New Roman" w:hAnsi="Times New Roman"/>
          <w:sz w:val="28"/>
          <w:szCs w:val="28"/>
        </w:rPr>
        <w:t xml:space="preserve">КПКВ </w:t>
      </w:r>
      <w:r>
        <w:rPr>
          <w:rFonts w:ascii="Times New Roman" w:hAnsi="Times New Roman"/>
          <w:sz w:val="28"/>
          <w:szCs w:val="28"/>
        </w:rPr>
        <w:t>1217461</w:t>
      </w:r>
      <w:r w:rsidRPr="00EA2434">
        <w:rPr>
          <w:rFonts w:ascii="Times New Roman" w:hAnsi="Times New Roman"/>
          <w:sz w:val="28"/>
          <w:szCs w:val="28"/>
        </w:rPr>
        <w:t xml:space="preserve"> КЕКВ</w:t>
      </w:r>
      <w:r>
        <w:rPr>
          <w:rFonts w:ascii="Times New Roman" w:hAnsi="Times New Roman"/>
          <w:sz w:val="28"/>
          <w:szCs w:val="28"/>
        </w:rPr>
        <w:t xml:space="preserve"> 2610 на суму 250000 грн</w:t>
      </w:r>
      <w:r w:rsidR="00471129">
        <w:rPr>
          <w:rFonts w:ascii="Times New Roman" w:hAnsi="Times New Roman"/>
          <w:sz w:val="28"/>
          <w:szCs w:val="28"/>
        </w:rPr>
        <w:t xml:space="preserve"> на співфінансування видатків по наданню послуг з експлуатаційного утримання автомобільних доріг </w:t>
      </w:r>
      <w:r w:rsidR="00471129" w:rsidRPr="00471129">
        <w:rPr>
          <w:rFonts w:ascii="Times New Roman" w:hAnsi="Times New Roman"/>
          <w:sz w:val="28"/>
          <w:szCs w:val="28"/>
        </w:rPr>
        <w:t xml:space="preserve">загального користування місцевого значення О-02-12-07 </w:t>
      </w:r>
      <w:proofErr w:type="spellStart"/>
      <w:r w:rsidR="00471129" w:rsidRPr="00471129">
        <w:rPr>
          <w:rFonts w:ascii="Times New Roman" w:hAnsi="Times New Roman"/>
          <w:sz w:val="28"/>
          <w:szCs w:val="28"/>
        </w:rPr>
        <w:t>Коштуля</w:t>
      </w:r>
      <w:proofErr w:type="spellEnd"/>
      <w:r w:rsidR="00471129" w:rsidRPr="00471129">
        <w:rPr>
          <w:rFonts w:ascii="Times New Roman" w:hAnsi="Times New Roman"/>
          <w:sz w:val="28"/>
          <w:szCs w:val="28"/>
        </w:rPr>
        <w:t>-Грушка-</w:t>
      </w:r>
      <w:proofErr w:type="spellStart"/>
      <w:r w:rsidR="00471129" w:rsidRPr="00471129">
        <w:rPr>
          <w:rFonts w:ascii="Times New Roman" w:hAnsi="Times New Roman"/>
          <w:sz w:val="28"/>
          <w:szCs w:val="28"/>
        </w:rPr>
        <w:t>Суботівка</w:t>
      </w:r>
      <w:proofErr w:type="spellEnd"/>
      <w:r w:rsidRPr="00471129">
        <w:rPr>
          <w:rFonts w:ascii="Times New Roman" w:hAnsi="Times New Roman"/>
          <w:sz w:val="28"/>
          <w:szCs w:val="28"/>
        </w:rPr>
        <w:t>;</w:t>
      </w:r>
    </w:p>
    <w:p w14:paraId="5D1E5554" w14:textId="77777777" w:rsidR="00EF21B8" w:rsidRPr="00471129" w:rsidRDefault="00EF21B8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471129">
        <w:rPr>
          <w:rFonts w:ascii="Times New Roman" w:hAnsi="Times New Roman"/>
          <w:sz w:val="28"/>
          <w:szCs w:val="28"/>
        </w:rPr>
        <w:t xml:space="preserve">КПКВ 1216030 КЕКВ 2273 на суму </w:t>
      </w:r>
      <w:r w:rsidR="00597EAD" w:rsidRPr="00471129">
        <w:rPr>
          <w:rFonts w:ascii="Times New Roman" w:hAnsi="Times New Roman"/>
          <w:sz w:val="28"/>
          <w:szCs w:val="28"/>
        </w:rPr>
        <w:t>9</w:t>
      </w:r>
      <w:r w:rsidRPr="00471129">
        <w:rPr>
          <w:rFonts w:ascii="Times New Roman" w:hAnsi="Times New Roman"/>
          <w:sz w:val="28"/>
          <w:szCs w:val="28"/>
        </w:rPr>
        <w:t>50000 грн.</w:t>
      </w:r>
    </w:p>
    <w:p w14:paraId="6FBC5E77" w14:textId="5BE6E85F" w:rsidR="00EF21B8" w:rsidRPr="00471129" w:rsidRDefault="00EF21B8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471129">
        <w:rPr>
          <w:rFonts w:ascii="Times New Roman" w:hAnsi="Times New Roman"/>
          <w:b/>
          <w:sz w:val="28"/>
          <w:szCs w:val="28"/>
        </w:rPr>
        <w:t>По спеціальному фонду</w:t>
      </w:r>
      <w:r w:rsidRPr="00471129">
        <w:rPr>
          <w:rFonts w:ascii="Times New Roman" w:hAnsi="Times New Roman"/>
          <w:sz w:val="28"/>
          <w:szCs w:val="28"/>
        </w:rPr>
        <w:t xml:space="preserve"> на суму 10</w:t>
      </w:r>
      <w:r w:rsidR="00EC6825">
        <w:rPr>
          <w:rFonts w:ascii="Times New Roman" w:hAnsi="Times New Roman"/>
          <w:sz w:val="28"/>
          <w:szCs w:val="28"/>
        </w:rPr>
        <w:t>5</w:t>
      </w:r>
      <w:r w:rsidRPr="00471129">
        <w:rPr>
          <w:rFonts w:ascii="Times New Roman" w:hAnsi="Times New Roman"/>
          <w:sz w:val="28"/>
          <w:szCs w:val="28"/>
        </w:rPr>
        <w:t>00000 грн, в т.</w:t>
      </w:r>
      <w:r w:rsidR="00096ECA">
        <w:rPr>
          <w:rFonts w:ascii="Times New Roman" w:hAnsi="Times New Roman"/>
          <w:sz w:val="28"/>
          <w:szCs w:val="28"/>
        </w:rPr>
        <w:t xml:space="preserve"> </w:t>
      </w:r>
      <w:r w:rsidRPr="00471129">
        <w:rPr>
          <w:rFonts w:ascii="Times New Roman" w:hAnsi="Times New Roman"/>
          <w:sz w:val="28"/>
          <w:szCs w:val="28"/>
        </w:rPr>
        <w:t>ч.:</w:t>
      </w:r>
    </w:p>
    <w:p w14:paraId="3DB54C76" w14:textId="167CF6A4" w:rsidR="00096ECA" w:rsidRDefault="00EF21B8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471129">
        <w:rPr>
          <w:rFonts w:ascii="Times New Roman" w:hAnsi="Times New Roman"/>
          <w:sz w:val="28"/>
          <w:szCs w:val="28"/>
        </w:rPr>
        <w:t>КПКВ 1217461</w:t>
      </w:r>
      <w:r w:rsidR="00CF78C4" w:rsidRPr="00471129">
        <w:rPr>
          <w:rFonts w:ascii="Times New Roman" w:hAnsi="Times New Roman"/>
          <w:sz w:val="28"/>
          <w:szCs w:val="28"/>
        </w:rPr>
        <w:t xml:space="preserve"> КЕКВ 3132 на суму 9</w:t>
      </w:r>
      <w:r w:rsidR="00597EAD" w:rsidRPr="00471129">
        <w:rPr>
          <w:rFonts w:ascii="Times New Roman" w:hAnsi="Times New Roman"/>
          <w:sz w:val="28"/>
          <w:szCs w:val="28"/>
        </w:rPr>
        <w:t>5</w:t>
      </w:r>
      <w:r w:rsidR="00CF78C4" w:rsidRPr="00471129">
        <w:rPr>
          <w:rFonts w:ascii="Times New Roman" w:hAnsi="Times New Roman"/>
          <w:sz w:val="28"/>
          <w:szCs w:val="28"/>
        </w:rPr>
        <w:t>00000 грн на фінансування об’єкта</w:t>
      </w:r>
      <w:r w:rsidR="00471129" w:rsidRPr="00471129">
        <w:rPr>
          <w:rFonts w:ascii="Times New Roman" w:hAnsi="Times New Roman"/>
          <w:sz w:val="28"/>
          <w:szCs w:val="28"/>
        </w:rPr>
        <w:t xml:space="preserve"> «Капітальний ремонт дор</w:t>
      </w:r>
      <w:r w:rsidR="006A6E28">
        <w:rPr>
          <w:rFonts w:ascii="Times New Roman" w:hAnsi="Times New Roman"/>
          <w:sz w:val="28"/>
          <w:szCs w:val="28"/>
        </w:rPr>
        <w:t xml:space="preserve">ожнього покриття по вулиці 8 </w:t>
      </w:r>
      <w:r w:rsidR="00471129" w:rsidRPr="00471129">
        <w:rPr>
          <w:rFonts w:ascii="Times New Roman" w:hAnsi="Times New Roman"/>
          <w:sz w:val="28"/>
          <w:szCs w:val="28"/>
        </w:rPr>
        <w:t xml:space="preserve">Березня (від буд. №2 </w:t>
      </w:r>
    </w:p>
    <w:p w14:paraId="2880EB1A" w14:textId="63869955" w:rsidR="00EF21B8" w:rsidRPr="00471129" w:rsidRDefault="00471129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471129">
        <w:rPr>
          <w:rFonts w:ascii="Times New Roman" w:hAnsi="Times New Roman"/>
          <w:sz w:val="28"/>
          <w:szCs w:val="28"/>
        </w:rPr>
        <w:t>до вул. Шолом Алейхема) у м. Могилеві-Подільському Вінницької області»;</w:t>
      </w:r>
    </w:p>
    <w:p w14:paraId="74C7FF43" w14:textId="77777777" w:rsidR="00EF21B8" w:rsidRDefault="00CF78C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471129">
        <w:rPr>
          <w:rFonts w:ascii="Times New Roman" w:hAnsi="Times New Roman"/>
          <w:sz w:val="28"/>
          <w:szCs w:val="28"/>
        </w:rPr>
        <w:t>КПКВ 0611010 КЕКВ 3142 на суму 1000000 грн.</w:t>
      </w:r>
    </w:p>
    <w:p w14:paraId="37989DBC" w14:textId="77777777" w:rsidR="003B6A19" w:rsidRDefault="003B6A19" w:rsidP="00096EC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4E7FA74" w14:textId="77777777" w:rsidR="003B6A19" w:rsidRDefault="003B6A19" w:rsidP="00096ECA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CCA">
        <w:rPr>
          <w:rFonts w:ascii="Times New Roman" w:hAnsi="Times New Roman"/>
          <w:b/>
          <w:sz w:val="28"/>
          <w:szCs w:val="28"/>
        </w:rPr>
        <w:t>2.</w:t>
      </w:r>
      <w:r w:rsidRPr="003B6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Збільшити бюджет Могилів-Подільської міської територіальної громади за рахунок міжбюджетних трансфертів згідно з додатками 1</w:t>
      </w:r>
      <w:r w:rsidR="002D1D66">
        <w:rPr>
          <w:rFonts w:ascii="Times New Roman" w:eastAsia="Times New Roman" w:hAnsi="Times New Roman"/>
          <w:sz w:val="28"/>
          <w:szCs w:val="28"/>
          <w:lang w:eastAsia="ru-RU"/>
        </w:rPr>
        <w:t>,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r w:rsidRPr="003B6A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802716" w14:textId="77777777" w:rsidR="003B6A19" w:rsidRDefault="003B6A19" w:rsidP="00096E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6A">
        <w:rPr>
          <w:rFonts w:ascii="Times New Roman" w:eastAsia="Times New Roman" w:hAnsi="Times New Roman"/>
          <w:b/>
          <w:sz w:val="28"/>
          <w:szCs w:val="28"/>
          <w:lang w:eastAsia="ru-RU"/>
        </w:rPr>
        <w:t>По доходах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681CAF" w14:textId="4E02E4FA" w:rsidR="004D3B9D" w:rsidRPr="00412C36" w:rsidRDefault="004D3B9D" w:rsidP="00096E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B9D">
        <w:rPr>
          <w:rFonts w:ascii="Times New Roman" w:eastAsia="Times New Roman" w:hAnsi="Times New Roman"/>
          <w:b/>
          <w:sz w:val="28"/>
          <w:szCs w:val="28"/>
          <w:lang w:eastAsia="ru-RU"/>
        </w:rPr>
        <w:t>По загальному фонду</w:t>
      </w:r>
      <w:r w:rsidRPr="004D3B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A212710" w14:textId="48393C51" w:rsidR="003B6A19" w:rsidRDefault="0014058C" w:rsidP="00096E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9E4">
        <w:rPr>
          <w:rFonts w:ascii="Times New Roman" w:hAnsi="Times New Roman"/>
          <w:sz w:val="28"/>
          <w:szCs w:val="28"/>
        </w:rPr>
        <w:t>ККДБ</w:t>
      </w:r>
      <w:r w:rsidR="003B6A19">
        <w:rPr>
          <w:rFonts w:ascii="Times New Roman" w:eastAsia="Times New Roman" w:hAnsi="Times New Roman"/>
          <w:sz w:val="28"/>
          <w:szCs w:val="28"/>
          <w:lang w:eastAsia="ru-RU"/>
        </w:rPr>
        <w:t xml:space="preserve"> 41053900 </w:t>
      </w:r>
      <w:r w:rsidR="006A6E2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6A19">
        <w:rPr>
          <w:rFonts w:ascii="Times New Roman" w:eastAsia="Times New Roman" w:hAnsi="Times New Roman"/>
          <w:sz w:val="28"/>
          <w:szCs w:val="28"/>
          <w:lang w:eastAsia="ru-RU"/>
        </w:rPr>
        <w:t>Інші субвенції з місцевого бюджету</w:t>
      </w:r>
      <w:r w:rsidR="006A6E2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B6A1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4E47834" w14:textId="77777777" w:rsidR="003B6A19" w:rsidRDefault="003B6A19" w:rsidP="00096E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(Субвенція з обласного бюджету місцевим бюджетам на компенсаційні виплати за пільговий проїзд окремих категорій громадян на міжміських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внутрішньообласних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маршрутах загального користування) </w:t>
      </w:r>
      <w:r w:rsidRPr="003040E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жовтні</w:t>
      </w:r>
      <w:r w:rsidRPr="003040E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суму </w:t>
      </w:r>
      <w:r w:rsidR="00702F30">
        <w:rPr>
          <w:rFonts w:ascii="Times New Roman" w:eastAsia="Times New Roman" w:hAnsi="Times New Roman"/>
          <w:sz w:val="28"/>
          <w:szCs w:val="28"/>
          <w:lang w:eastAsia="ru-RU"/>
        </w:rPr>
        <w:t>4661</w:t>
      </w:r>
      <w:r w:rsidR="004D3B9D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p w14:paraId="2BE44712" w14:textId="7B0A14B5" w:rsidR="004D3B9D" w:rsidRDefault="004D3B9D" w:rsidP="00096E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B9D">
        <w:rPr>
          <w:rFonts w:ascii="Times New Roman" w:eastAsia="Times New Roman" w:hAnsi="Times New Roman"/>
          <w:b/>
          <w:sz w:val="28"/>
          <w:szCs w:val="28"/>
          <w:lang w:eastAsia="ru-RU"/>
        </w:rPr>
        <w:t>По спеціальному фонду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F8751C2" w14:textId="77777777" w:rsidR="0014058C" w:rsidRPr="0014058C" w:rsidRDefault="0014058C" w:rsidP="00096E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9E4">
        <w:rPr>
          <w:rFonts w:ascii="Times New Roman" w:hAnsi="Times New Roman"/>
          <w:sz w:val="28"/>
          <w:szCs w:val="28"/>
        </w:rPr>
        <w:t>ККДБ</w:t>
      </w:r>
      <w:r>
        <w:rPr>
          <w:rFonts w:ascii="Times New Roman" w:hAnsi="Times New Roman"/>
          <w:sz w:val="28"/>
          <w:szCs w:val="28"/>
        </w:rPr>
        <w:t xml:space="preserve"> 410</w:t>
      </w:r>
      <w:r w:rsidR="004D3B9D">
        <w:rPr>
          <w:rFonts w:ascii="Times New Roman" w:hAnsi="Times New Roman"/>
          <w:sz w:val="28"/>
          <w:szCs w:val="28"/>
        </w:rPr>
        <w:t>51100 «Субвенція з місцевого бюджету за рахунок залишку коштів освітньої субвенції, що утворився на початок бюджетного періоду» в жовтні на суму 900000 грн.</w:t>
      </w:r>
    </w:p>
    <w:p w14:paraId="35585F9C" w14:textId="77777777" w:rsidR="003B6A19" w:rsidRDefault="002D1D66" w:rsidP="00096EC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D1D66">
        <w:rPr>
          <w:rFonts w:ascii="Times New Roman" w:hAnsi="Times New Roman"/>
          <w:b/>
          <w:sz w:val="28"/>
          <w:szCs w:val="28"/>
        </w:rPr>
        <w:t>По видатках.</w:t>
      </w:r>
    </w:p>
    <w:p w14:paraId="1A58BF50" w14:textId="040E9A8D" w:rsidR="004D3B9D" w:rsidRPr="00412C36" w:rsidRDefault="004D3B9D" w:rsidP="00096E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B9D">
        <w:rPr>
          <w:rFonts w:ascii="Times New Roman" w:eastAsia="Times New Roman" w:hAnsi="Times New Roman"/>
          <w:b/>
          <w:sz w:val="28"/>
          <w:szCs w:val="28"/>
          <w:lang w:eastAsia="ru-RU"/>
        </w:rPr>
        <w:t>По загальному фонд</w:t>
      </w:r>
      <w:r w:rsidRPr="006A6E28">
        <w:rPr>
          <w:rFonts w:ascii="Times New Roman" w:eastAsia="Times New Roman" w:hAnsi="Times New Roman"/>
          <w:b/>
          <w:sz w:val="28"/>
          <w:szCs w:val="28"/>
          <w:lang w:eastAsia="ru-RU"/>
        </w:rPr>
        <w:t>у:</w:t>
      </w:r>
    </w:p>
    <w:p w14:paraId="59B01928" w14:textId="77777777" w:rsidR="002D1D66" w:rsidRDefault="002D1D66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9273A8">
        <w:rPr>
          <w:rFonts w:ascii="Times New Roman" w:hAnsi="Times New Roman"/>
          <w:sz w:val="28"/>
          <w:szCs w:val="28"/>
        </w:rPr>
        <w:t>КПКВ</w:t>
      </w:r>
      <w:r>
        <w:rPr>
          <w:rFonts w:ascii="Times New Roman" w:hAnsi="Times New Roman"/>
          <w:sz w:val="28"/>
          <w:szCs w:val="28"/>
        </w:rPr>
        <w:t xml:space="preserve"> 0813033 КЕКВ 2610 на суму </w:t>
      </w:r>
      <w:r w:rsidR="00702F30">
        <w:rPr>
          <w:rFonts w:ascii="Times New Roman" w:eastAsia="Times New Roman" w:hAnsi="Times New Roman"/>
          <w:sz w:val="28"/>
          <w:szCs w:val="28"/>
          <w:lang w:eastAsia="ru-RU"/>
        </w:rPr>
        <w:t>4661</w:t>
      </w:r>
      <w:r w:rsidR="004D3B9D">
        <w:rPr>
          <w:rFonts w:ascii="Times New Roman" w:hAnsi="Times New Roman"/>
          <w:sz w:val="28"/>
          <w:szCs w:val="28"/>
        </w:rPr>
        <w:t xml:space="preserve"> грн.</w:t>
      </w:r>
    </w:p>
    <w:p w14:paraId="53C1FD1B" w14:textId="7D53F093" w:rsidR="004D3B9D" w:rsidRPr="009273A8" w:rsidRDefault="004D3B9D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4D3B9D">
        <w:rPr>
          <w:rFonts w:ascii="Times New Roman" w:hAnsi="Times New Roman"/>
          <w:b/>
          <w:sz w:val="28"/>
          <w:szCs w:val="28"/>
        </w:rPr>
        <w:t>По спеціальному фонду</w:t>
      </w:r>
      <w:r w:rsidRPr="006A6E28">
        <w:rPr>
          <w:rFonts w:ascii="Times New Roman" w:hAnsi="Times New Roman"/>
          <w:b/>
          <w:sz w:val="28"/>
          <w:szCs w:val="28"/>
        </w:rPr>
        <w:t>:</w:t>
      </w:r>
    </w:p>
    <w:p w14:paraId="5417CC06" w14:textId="77777777" w:rsidR="002D1D66" w:rsidRDefault="004D3B9D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 w:rsidRPr="00BC0781">
        <w:rPr>
          <w:rFonts w:ascii="Times New Roman" w:hAnsi="Times New Roman"/>
          <w:sz w:val="28"/>
          <w:szCs w:val="28"/>
        </w:rPr>
        <w:t xml:space="preserve">КПКВ 0611292 КЕКВ 3110 на суму </w:t>
      </w:r>
      <w:r w:rsidR="003A41B1">
        <w:rPr>
          <w:rFonts w:ascii="Times New Roman" w:hAnsi="Times New Roman"/>
          <w:sz w:val="28"/>
          <w:szCs w:val="28"/>
        </w:rPr>
        <w:t>553000</w:t>
      </w:r>
      <w:r w:rsidR="00A90E35">
        <w:rPr>
          <w:rFonts w:ascii="Times New Roman" w:hAnsi="Times New Roman"/>
          <w:sz w:val="28"/>
          <w:szCs w:val="28"/>
        </w:rPr>
        <w:t xml:space="preserve"> грн;</w:t>
      </w:r>
    </w:p>
    <w:p w14:paraId="2FFAEC81" w14:textId="77777777" w:rsidR="00A90E35" w:rsidRDefault="00A90E35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КЕКВ 2210 на суму </w:t>
      </w:r>
      <w:r w:rsidR="003A41B1">
        <w:rPr>
          <w:rFonts w:ascii="Times New Roman" w:hAnsi="Times New Roman"/>
          <w:sz w:val="28"/>
          <w:szCs w:val="28"/>
        </w:rPr>
        <w:t xml:space="preserve">347000 </w:t>
      </w:r>
      <w:r>
        <w:rPr>
          <w:rFonts w:ascii="Times New Roman" w:hAnsi="Times New Roman"/>
          <w:sz w:val="28"/>
          <w:szCs w:val="28"/>
        </w:rPr>
        <w:t>грн.</w:t>
      </w:r>
    </w:p>
    <w:p w14:paraId="18412759" w14:textId="77777777" w:rsidR="006A6E28" w:rsidRPr="00BC0781" w:rsidRDefault="006A6E28" w:rsidP="00096EC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84FE109" w14:textId="6376618E" w:rsidR="00996E34" w:rsidRDefault="003B6A19" w:rsidP="00096ECA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  <w:r w:rsidRPr="00D80CCA">
        <w:rPr>
          <w:rFonts w:ascii="Times New Roman" w:eastAsia="Times New Roman" w:hAnsi="Times New Roman"/>
          <w:b/>
          <w:sz w:val="28"/>
          <w:szCs w:val="28"/>
          <w:lang w:eastAsia="uk-UA"/>
        </w:rPr>
        <w:t>3</w:t>
      </w:r>
      <w:r w:rsidR="00996E34" w:rsidRPr="00D80CCA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="00996E34">
        <w:rPr>
          <w:rFonts w:ascii="Times New Roman" w:eastAsia="Times New Roman" w:hAnsi="Times New Roman"/>
          <w:sz w:val="28"/>
          <w:szCs w:val="28"/>
          <w:lang w:eastAsia="uk-UA"/>
        </w:rPr>
        <w:t xml:space="preserve"> Внести зміни до кошторисних призначень </w:t>
      </w:r>
      <w:r w:rsidR="006A6E28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996E3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правління освіти Могилів-Подільської міської ради згідно з додатком </w:t>
      </w:r>
      <w:r w:rsidR="001E3CEA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996E34">
        <w:rPr>
          <w:rFonts w:ascii="Times New Roman" w:eastAsia="Times New Roman" w:hAnsi="Times New Roman"/>
          <w:sz w:val="28"/>
          <w:szCs w:val="28"/>
          <w:lang w:eastAsia="uk-UA"/>
        </w:rPr>
        <w:t>, що додається.</w:t>
      </w:r>
    </w:p>
    <w:p w14:paraId="3B78FDBF" w14:textId="77777777" w:rsidR="00996E34" w:rsidRDefault="00996E34" w:rsidP="00096ECA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2BAB5C4F" w14:textId="77777777" w:rsidR="00996E34" w:rsidRDefault="00996E3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14:paraId="680106F5" w14:textId="77777777" w:rsidR="00996E34" w:rsidRDefault="00996E3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0611010 КЕКВ 2271 на суму 330000 грн;</w:t>
      </w:r>
    </w:p>
    <w:p w14:paraId="0A74D10E" w14:textId="77777777" w:rsidR="00996E34" w:rsidRDefault="00996E3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КЕКВ 2272 на суму 300000 грн;</w:t>
      </w:r>
    </w:p>
    <w:p w14:paraId="3E84B6B7" w14:textId="77777777" w:rsidR="003370A0" w:rsidRDefault="003370A0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0611021 КЕКВ 2272 на суму 240000 грн;</w:t>
      </w:r>
    </w:p>
    <w:p w14:paraId="04625FE7" w14:textId="77777777" w:rsidR="003370A0" w:rsidRDefault="003370A0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КЕКВ 2275 на суму </w:t>
      </w:r>
      <w:r w:rsidR="008C65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50000 грн.</w:t>
      </w:r>
    </w:p>
    <w:p w14:paraId="4D05D717" w14:textId="77777777" w:rsidR="003370A0" w:rsidRDefault="003370A0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14:paraId="741973B4" w14:textId="77777777" w:rsidR="003370A0" w:rsidRDefault="003370A0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0611010</w:t>
      </w:r>
      <w:r w:rsidRPr="00337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КЕКВ 2273 на суму 200000 грн;</w:t>
      </w:r>
    </w:p>
    <w:p w14:paraId="0F78C53E" w14:textId="77777777" w:rsidR="003370A0" w:rsidRDefault="003370A0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КЕКВ 2275 на суму 250000 грн;</w:t>
      </w:r>
    </w:p>
    <w:p w14:paraId="273390F3" w14:textId="77777777" w:rsidR="00996E34" w:rsidRDefault="00996E3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КПКВ 0611021 КЕКВ 2273 на суму </w:t>
      </w:r>
      <w:r w:rsidR="00AA15ED">
        <w:rPr>
          <w:rFonts w:ascii="Times New Roman" w:hAnsi="Times New Roman"/>
          <w:sz w:val="28"/>
          <w:szCs w:val="28"/>
        </w:rPr>
        <w:t>530</w:t>
      </w:r>
      <w:r>
        <w:rPr>
          <w:rFonts w:ascii="Times New Roman" w:hAnsi="Times New Roman"/>
          <w:sz w:val="28"/>
          <w:szCs w:val="28"/>
        </w:rPr>
        <w:t>000 грн;</w:t>
      </w:r>
    </w:p>
    <w:p w14:paraId="004C8150" w14:textId="77777777" w:rsidR="00996E34" w:rsidRDefault="00996E34" w:rsidP="00096E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КПКВ 0615031 КЕКВ 2273 на суму 100000 грн.                           </w:t>
      </w:r>
    </w:p>
    <w:p w14:paraId="12099509" w14:textId="77777777" w:rsidR="00996E34" w:rsidRDefault="00996E34" w:rsidP="00096EC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спеціальному фонду.</w:t>
      </w:r>
    </w:p>
    <w:p w14:paraId="14A72BE0" w14:textId="168F4332" w:rsidR="00556EAA" w:rsidRDefault="00556EAA" w:rsidP="00096EC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Збільшити бюджетні призначення по</w:t>
      </w:r>
      <w:r w:rsidR="006A6E28">
        <w:rPr>
          <w:rFonts w:ascii="Times New Roman" w:hAnsi="Times New Roman"/>
          <w:sz w:val="28"/>
          <w:szCs w:val="28"/>
        </w:rPr>
        <w:t>:</w:t>
      </w:r>
    </w:p>
    <w:p w14:paraId="6C4AFBA8" w14:textId="77777777" w:rsidR="00996E34" w:rsidRDefault="00996E34" w:rsidP="00096E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КПКВ 0611</w:t>
      </w:r>
      <w:r w:rsidR="00BC0781">
        <w:rPr>
          <w:rFonts w:ascii="Times New Roman" w:eastAsia="Times New Roman" w:hAnsi="Times New Roman"/>
          <w:sz w:val="28"/>
          <w:szCs w:val="28"/>
          <w:lang w:eastAsia="uk-UA"/>
        </w:rPr>
        <w:t>021 КЕКВ 3110 на суму 40000 грн;</w:t>
      </w:r>
    </w:p>
    <w:p w14:paraId="13A552C7" w14:textId="77777777" w:rsidR="00BC0781" w:rsidRDefault="00BC0781" w:rsidP="00096E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КПКВ 0611291 КЕКВ 3110 на суму 100000 грн на співфінансування </w:t>
      </w:r>
      <w:r w:rsidR="006E3DDB">
        <w:rPr>
          <w:rFonts w:ascii="Times New Roman" w:eastAsia="Times New Roman" w:hAnsi="Times New Roman"/>
          <w:sz w:val="28"/>
          <w:szCs w:val="28"/>
          <w:lang w:eastAsia="uk-UA"/>
        </w:rPr>
        <w:t xml:space="preserve">придбання </w:t>
      </w:r>
      <w:r w:rsidR="00A764C6">
        <w:rPr>
          <w:rFonts w:ascii="Times New Roman" w:eastAsia="Times New Roman" w:hAnsi="Times New Roman"/>
          <w:sz w:val="28"/>
          <w:szCs w:val="28"/>
          <w:lang w:eastAsia="uk-UA"/>
        </w:rPr>
        <w:t>засобів навчання та комп’ютерного обладнання для</w:t>
      </w:r>
      <w:r w:rsidR="006E3DDB">
        <w:rPr>
          <w:rFonts w:ascii="Times New Roman" w:eastAsia="Times New Roman" w:hAnsi="Times New Roman"/>
          <w:sz w:val="28"/>
          <w:szCs w:val="28"/>
          <w:lang w:eastAsia="uk-UA"/>
        </w:rPr>
        <w:t xml:space="preserve"> оснащення навчальних кабінетів</w:t>
      </w:r>
      <w:r w:rsidR="00A764C6">
        <w:rPr>
          <w:rFonts w:ascii="Times New Roman" w:eastAsia="Times New Roman" w:hAnsi="Times New Roman"/>
          <w:sz w:val="28"/>
          <w:szCs w:val="28"/>
          <w:lang w:eastAsia="uk-UA"/>
        </w:rPr>
        <w:t xml:space="preserve"> предмета «Захист України».</w:t>
      </w:r>
    </w:p>
    <w:p w14:paraId="486553D1" w14:textId="77777777" w:rsidR="00996E34" w:rsidRDefault="00996E34" w:rsidP="00096E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24D4340" w14:textId="64DB630D" w:rsidR="00996E34" w:rsidRDefault="003B6A19" w:rsidP="00096ECA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  <w:r w:rsidRPr="00D80CCA">
        <w:rPr>
          <w:rFonts w:ascii="Times New Roman" w:eastAsia="Times New Roman" w:hAnsi="Times New Roman"/>
          <w:b/>
          <w:sz w:val="28"/>
          <w:szCs w:val="28"/>
          <w:lang w:eastAsia="uk-UA"/>
        </w:rPr>
        <w:t>4</w:t>
      </w:r>
      <w:r w:rsidR="00996E34" w:rsidRPr="00D80CCA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="00996E34">
        <w:rPr>
          <w:rFonts w:ascii="Times New Roman" w:eastAsia="Times New Roman" w:hAnsi="Times New Roman"/>
          <w:sz w:val="28"/>
          <w:szCs w:val="28"/>
          <w:lang w:eastAsia="uk-UA"/>
        </w:rPr>
        <w:t xml:space="preserve"> Внести зміни до кошторисних призначень </w:t>
      </w:r>
      <w:r w:rsidR="006A6E28">
        <w:rPr>
          <w:rFonts w:ascii="Times New Roman" w:eastAsia="Times New Roman" w:hAnsi="Times New Roman"/>
          <w:sz w:val="28"/>
          <w:szCs w:val="28"/>
          <w:lang w:eastAsia="uk-UA"/>
        </w:rPr>
        <w:t>т</w:t>
      </w:r>
      <w:r w:rsidR="00996E34">
        <w:rPr>
          <w:rFonts w:ascii="Times New Roman" w:eastAsia="Times New Roman" w:hAnsi="Times New Roman"/>
          <w:sz w:val="28"/>
          <w:szCs w:val="28"/>
          <w:lang w:eastAsia="uk-UA"/>
        </w:rPr>
        <w:t xml:space="preserve">ериторіального центру соціального обслуговування (надання соціальних послуг) Могилів-Подільської міської ради згідно з додатком </w:t>
      </w:r>
      <w:r w:rsidR="001E3CEA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996E34">
        <w:rPr>
          <w:rFonts w:ascii="Times New Roman" w:eastAsia="Times New Roman" w:hAnsi="Times New Roman"/>
          <w:sz w:val="28"/>
          <w:szCs w:val="28"/>
          <w:lang w:eastAsia="uk-UA"/>
        </w:rPr>
        <w:t>, що додається.</w:t>
      </w:r>
    </w:p>
    <w:p w14:paraId="1919F5A6" w14:textId="77777777" w:rsidR="00996E34" w:rsidRDefault="00996E34" w:rsidP="0022530A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13F19D7A" w14:textId="77777777" w:rsidR="00996E34" w:rsidRDefault="00996E34" w:rsidP="002253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14:paraId="3732FF54" w14:textId="77777777" w:rsidR="00996E34" w:rsidRDefault="00996E34" w:rsidP="0022530A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КПКВ 0813104 КЕКВ 2210 на суму </w:t>
      </w:r>
      <w:r w:rsidR="0075678A">
        <w:rPr>
          <w:rFonts w:ascii="Times New Roman" w:eastAsia="Times New Roman" w:hAnsi="Times New Roman"/>
          <w:sz w:val="28"/>
          <w:szCs w:val="28"/>
          <w:lang w:eastAsia="uk-UA"/>
        </w:rPr>
        <w:t>4000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грн.</w:t>
      </w:r>
    </w:p>
    <w:p w14:paraId="3A7A0139" w14:textId="77777777" w:rsidR="00996E34" w:rsidRDefault="00996E34" w:rsidP="0022530A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Збільшити бюджетні призначення по:</w:t>
      </w:r>
    </w:p>
    <w:p w14:paraId="758DBB06" w14:textId="77777777" w:rsidR="00996E34" w:rsidRDefault="00996E34" w:rsidP="0022530A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КПКВ 0813104 КЕКВ </w:t>
      </w:r>
      <w:r w:rsidR="0075678A">
        <w:rPr>
          <w:rFonts w:ascii="Times New Roman" w:eastAsia="Times New Roman" w:hAnsi="Times New Roman"/>
          <w:sz w:val="28"/>
          <w:szCs w:val="28"/>
          <w:lang w:eastAsia="uk-UA"/>
        </w:rPr>
        <w:t>2120 на суму 4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000 грн</w:t>
      </w:r>
      <w:r w:rsidR="0075678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94CD4C8" w14:textId="77777777" w:rsidR="00996E34" w:rsidRDefault="00996E34" w:rsidP="0022530A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</w:t>
      </w:r>
    </w:p>
    <w:p w14:paraId="738BE361" w14:textId="77777777" w:rsidR="00996E34" w:rsidRPr="00D80CCA" w:rsidRDefault="00D80CCA" w:rsidP="0022530A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B6A19" w:rsidRPr="00D80CCA">
        <w:rPr>
          <w:rFonts w:ascii="Times New Roman" w:hAnsi="Times New Roman"/>
          <w:b/>
          <w:sz w:val="28"/>
          <w:szCs w:val="28"/>
        </w:rPr>
        <w:t>5</w:t>
      </w:r>
      <w:r w:rsidR="00996E34" w:rsidRPr="00D80CCA">
        <w:rPr>
          <w:rFonts w:ascii="Times New Roman" w:hAnsi="Times New Roman"/>
          <w:b/>
          <w:sz w:val="28"/>
          <w:szCs w:val="28"/>
        </w:rPr>
        <w:t>.</w:t>
      </w:r>
      <w:r w:rsidR="00996E34">
        <w:rPr>
          <w:rFonts w:ascii="Times New Roman" w:hAnsi="Times New Roman"/>
          <w:sz w:val="28"/>
          <w:szCs w:val="28"/>
        </w:rPr>
        <w:t xml:space="preserve"> Передати кошти із загального фонду бюджету до спеціального фонду бюджету (бюджету розвитку) в сумі </w:t>
      </w:r>
      <w:r w:rsidR="00CF78C4">
        <w:rPr>
          <w:rFonts w:ascii="Times New Roman" w:eastAsia="MS Mincho" w:hAnsi="Times New Roman"/>
          <w:sz w:val="28"/>
          <w:szCs w:val="28"/>
        </w:rPr>
        <w:t>10</w:t>
      </w:r>
      <w:r w:rsidR="00F85B88">
        <w:rPr>
          <w:rFonts w:ascii="Times New Roman" w:eastAsia="MS Mincho" w:hAnsi="Times New Roman"/>
          <w:sz w:val="28"/>
          <w:szCs w:val="28"/>
        </w:rPr>
        <w:t>6</w:t>
      </w:r>
      <w:r w:rsidR="00CF78C4">
        <w:rPr>
          <w:rFonts w:ascii="Times New Roman" w:eastAsia="MS Mincho" w:hAnsi="Times New Roman"/>
          <w:sz w:val="28"/>
          <w:szCs w:val="28"/>
        </w:rPr>
        <w:t>40000</w:t>
      </w:r>
      <w:r w:rsidR="00996E34">
        <w:rPr>
          <w:rFonts w:ascii="Times New Roman" w:hAnsi="Times New Roman"/>
          <w:sz w:val="28"/>
          <w:szCs w:val="28"/>
        </w:rPr>
        <w:t xml:space="preserve"> грн згідно з додатком 2, що додається.</w:t>
      </w:r>
    </w:p>
    <w:p w14:paraId="589F0190" w14:textId="77777777" w:rsidR="00996E34" w:rsidRDefault="00D80CCA" w:rsidP="00D80C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B6A19" w:rsidRPr="00D80CCA">
        <w:rPr>
          <w:rFonts w:ascii="Times New Roman" w:hAnsi="Times New Roman"/>
          <w:b/>
          <w:sz w:val="28"/>
          <w:szCs w:val="28"/>
        </w:rPr>
        <w:t>6</w:t>
      </w:r>
      <w:r w:rsidR="00996E34" w:rsidRPr="00D80CCA">
        <w:rPr>
          <w:rFonts w:ascii="Times New Roman" w:hAnsi="Times New Roman"/>
          <w:b/>
          <w:sz w:val="28"/>
          <w:szCs w:val="28"/>
        </w:rPr>
        <w:t>.</w:t>
      </w:r>
      <w:r w:rsidR="00996E34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996E34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996E34">
        <w:rPr>
          <w:rFonts w:ascii="Times New Roman" w:hAnsi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996E34">
        <w:rPr>
          <w:rFonts w:ascii="Times New Roman" w:hAnsi="Times New Roman"/>
          <w:sz w:val="28"/>
          <w:szCs w:val="28"/>
        </w:rPr>
        <w:t>Трейбич</w:t>
      </w:r>
      <w:proofErr w:type="spellEnd"/>
      <w:r w:rsidR="00996E34">
        <w:rPr>
          <w:rFonts w:ascii="Times New Roman" w:hAnsi="Times New Roman"/>
          <w:sz w:val="28"/>
          <w:szCs w:val="28"/>
        </w:rPr>
        <w:t xml:space="preserve"> Е.А.).</w:t>
      </w:r>
    </w:p>
    <w:p w14:paraId="670BDEEE" w14:textId="77777777" w:rsidR="00D80CCA" w:rsidRDefault="00D80CCA" w:rsidP="00D80CCA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D7446B3" w14:textId="77777777" w:rsidR="00D80CCA" w:rsidRDefault="00D80CCA" w:rsidP="00D80CCA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0C90CA2" w14:textId="77777777" w:rsidR="00D80CCA" w:rsidRDefault="00D80CCA" w:rsidP="0022530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BF660E5" w14:textId="77777777" w:rsidR="00996E34" w:rsidRDefault="00D80CCA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6E34">
        <w:rPr>
          <w:rFonts w:ascii="Times New Roman" w:hAnsi="Times New Roman"/>
          <w:sz w:val="28"/>
          <w:szCs w:val="28"/>
        </w:rPr>
        <w:t>Міський голова                                                        Геннадій ГЛУХМАНЮК</w:t>
      </w:r>
    </w:p>
    <w:p w14:paraId="75EFF3F3" w14:textId="77777777" w:rsidR="000F77BB" w:rsidRDefault="000F77B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16EB6E1" w14:textId="77777777" w:rsidR="000F77BB" w:rsidRDefault="000F77B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5F6A841E" w14:textId="77777777" w:rsidR="000F77BB" w:rsidRDefault="000F77B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45B5D73" w14:textId="77777777" w:rsidR="000F77BB" w:rsidRDefault="000F77B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01CC37F" w14:textId="77777777" w:rsidR="000F77BB" w:rsidRDefault="000F77B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A8493E3" w14:textId="77777777" w:rsidR="000F77BB" w:rsidRDefault="000F77B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B2A4083" w14:textId="77777777" w:rsidR="000F77BB" w:rsidRDefault="000F77B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EF99B48" w14:textId="77777777" w:rsidR="000F77BB" w:rsidRDefault="000F77B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8C7141C" w14:textId="77777777" w:rsidR="000F77BB" w:rsidRDefault="000F77B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85B793A" w14:textId="77777777" w:rsidR="000F77BB" w:rsidRDefault="000F77B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8464DB5" w14:textId="77777777" w:rsidR="000F77BB" w:rsidRDefault="000F77B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12BDD11" w14:textId="77777777" w:rsidR="000F77BB" w:rsidRDefault="000F77B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0634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850"/>
        <w:gridCol w:w="3702"/>
        <w:gridCol w:w="838"/>
        <w:gridCol w:w="1276"/>
        <w:gridCol w:w="1279"/>
        <w:gridCol w:w="1134"/>
        <w:gridCol w:w="1141"/>
        <w:gridCol w:w="9"/>
        <w:gridCol w:w="108"/>
        <w:gridCol w:w="16"/>
      </w:tblGrid>
      <w:tr w:rsidR="00096ECA" w:rsidRPr="00D80CCA" w14:paraId="3D79FDFB" w14:textId="77777777" w:rsidTr="0072721B">
        <w:trPr>
          <w:gridAfter w:val="1"/>
          <w:wAfter w:w="16" w:type="dxa"/>
          <w:trHeight w:hRule="exact" w:val="290"/>
        </w:trPr>
        <w:tc>
          <w:tcPr>
            <w:tcW w:w="281" w:type="dxa"/>
          </w:tcPr>
          <w:p w14:paraId="3ACCDB5F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008B1A3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02" w:type="dxa"/>
          </w:tcPr>
          <w:p w14:paraId="4893AA28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8" w:type="dxa"/>
          </w:tcPr>
          <w:p w14:paraId="63F3A89B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3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A58BB" w14:textId="39D5319B" w:rsidR="00096ECA" w:rsidRPr="00D80CCA" w:rsidRDefault="00096ECA" w:rsidP="0072721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="00A43BE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Pr="00D80CC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1</w:t>
            </w:r>
          </w:p>
          <w:p w14:paraId="7BCAD8F8" w14:textId="3213BA0C" w:rsidR="00096ECA" w:rsidRPr="00D80CCA" w:rsidRDefault="00096ECA" w:rsidP="0072721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A43BE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</w:t>
            </w:r>
            <w:r w:rsidRPr="00D80CC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47 сесії</w:t>
            </w:r>
          </w:p>
          <w:p w14:paraId="2FF29689" w14:textId="75FE2664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</w:t>
            </w:r>
            <w:r w:rsidR="00A43BE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D80CC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  <w:p w14:paraId="1598279D" w14:textId="6BA36247" w:rsidR="00096ECA" w:rsidRPr="00D80CCA" w:rsidRDefault="00096ECA" w:rsidP="00A43BE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</w:t>
            </w:r>
            <w:r w:rsidRPr="00D80CC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09 жовтня </w:t>
            </w:r>
            <w:r w:rsidRPr="00D80CC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2024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року </w:t>
            </w:r>
            <w:r w:rsidRPr="00D80CC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  <w:r w:rsidR="00A43BE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117" w:type="dxa"/>
            <w:gridSpan w:val="2"/>
          </w:tcPr>
          <w:p w14:paraId="09347BB1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6ECA" w:rsidRPr="00D80CCA" w14:paraId="4099D7F8" w14:textId="77777777" w:rsidTr="0072721B">
        <w:trPr>
          <w:gridAfter w:val="1"/>
          <w:wAfter w:w="16" w:type="dxa"/>
          <w:trHeight w:hRule="exact" w:val="280"/>
        </w:trPr>
        <w:tc>
          <w:tcPr>
            <w:tcW w:w="281" w:type="dxa"/>
          </w:tcPr>
          <w:p w14:paraId="0C11675E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2B74B2E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02" w:type="dxa"/>
          </w:tcPr>
          <w:p w14:paraId="1CCBE8DF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8" w:type="dxa"/>
          </w:tcPr>
          <w:p w14:paraId="55B17F96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3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8FC3" w14:textId="7853E8E4" w:rsidR="00096ECA" w:rsidRPr="00D80CCA" w:rsidRDefault="00096ECA" w:rsidP="0072721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" w:type="dxa"/>
            <w:gridSpan w:val="2"/>
          </w:tcPr>
          <w:p w14:paraId="4D2FDF64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6ECA" w:rsidRPr="00D80CCA" w14:paraId="68187429" w14:textId="77777777" w:rsidTr="0072721B">
        <w:trPr>
          <w:gridAfter w:val="1"/>
          <w:wAfter w:w="16" w:type="dxa"/>
          <w:trHeight w:hRule="exact" w:val="286"/>
        </w:trPr>
        <w:tc>
          <w:tcPr>
            <w:tcW w:w="281" w:type="dxa"/>
          </w:tcPr>
          <w:p w14:paraId="68FF1A5C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DA33063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02" w:type="dxa"/>
          </w:tcPr>
          <w:p w14:paraId="18840E33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8" w:type="dxa"/>
          </w:tcPr>
          <w:p w14:paraId="1D2171E7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3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6750" w14:textId="28C7588B" w:rsidR="00096ECA" w:rsidRPr="00D80CCA" w:rsidRDefault="00096ECA" w:rsidP="0072721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" w:type="dxa"/>
            <w:gridSpan w:val="2"/>
          </w:tcPr>
          <w:p w14:paraId="61572AF9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6ECA" w:rsidRPr="00D80CCA" w14:paraId="08CD5071" w14:textId="77777777" w:rsidTr="00B635EE">
        <w:trPr>
          <w:gridAfter w:val="1"/>
          <w:wAfter w:w="16" w:type="dxa"/>
          <w:trHeight w:hRule="exact" w:val="713"/>
        </w:trPr>
        <w:tc>
          <w:tcPr>
            <w:tcW w:w="281" w:type="dxa"/>
          </w:tcPr>
          <w:p w14:paraId="0D2D43B5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C8B1F11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02" w:type="dxa"/>
          </w:tcPr>
          <w:p w14:paraId="20339E61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8" w:type="dxa"/>
          </w:tcPr>
          <w:p w14:paraId="774FA27C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3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9788A" w14:textId="06552416" w:rsidR="00096ECA" w:rsidRPr="00D80CCA" w:rsidRDefault="00096ECA" w:rsidP="0072721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" w:type="dxa"/>
            <w:gridSpan w:val="2"/>
          </w:tcPr>
          <w:p w14:paraId="7D322BF5" w14:textId="77777777" w:rsidR="00096ECA" w:rsidRPr="00D80CCA" w:rsidRDefault="00096ECA" w:rsidP="00D80CC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1B" w:rsidRPr="00D80CCA" w14:paraId="4EFEDBF6" w14:textId="77777777" w:rsidTr="00B635EE">
        <w:trPr>
          <w:trHeight w:hRule="exact" w:val="411"/>
        </w:trPr>
        <w:tc>
          <w:tcPr>
            <w:tcW w:w="281" w:type="dxa"/>
          </w:tcPr>
          <w:p w14:paraId="4793AB09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2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543A7" w14:textId="77777777" w:rsidR="00D80CCA" w:rsidRPr="00B635EE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5EE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  ДОХОДИ</w:t>
            </w:r>
          </w:p>
        </w:tc>
        <w:tc>
          <w:tcPr>
            <w:tcW w:w="124" w:type="dxa"/>
            <w:gridSpan w:val="2"/>
          </w:tcPr>
          <w:p w14:paraId="55D106CD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5D85EF3E" w14:textId="77777777" w:rsidTr="0072721B">
        <w:trPr>
          <w:trHeight w:hRule="exact" w:val="320"/>
        </w:trPr>
        <w:tc>
          <w:tcPr>
            <w:tcW w:w="281" w:type="dxa"/>
          </w:tcPr>
          <w:p w14:paraId="22493F04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2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3D57" w14:textId="77777777" w:rsidR="00D80CCA" w:rsidRPr="00B635EE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5EE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  місцевого бюджету на 2024 рік</w:t>
            </w:r>
          </w:p>
        </w:tc>
        <w:tc>
          <w:tcPr>
            <w:tcW w:w="124" w:type="dxa"/>
            <w:gridSpan w:val="2"/>
          </w:tcPr>
          <w:p w14:paraId="6A5517FB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2E01D082" w14:textId="77777777" w:rsidTr="0072721B">
        <w:trPr>
          <w:gridAfter w:val="1"/>
          <w:wAfter w:w="16" w:type="dxa"/>
          <w:trHeight w:hRule="exact" w:val="80"/>
        </w:trPr>
        <w:tc>
          <w:tcPr>
            <w:tcW w:w="281" w:type="dxa"/>
          </w:tcPr>
          <w:p w14:paraId="76380F69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FB432F1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02" w:type="dxa"/>
          </w:tcPr>
          <w:p w14:paraId="1F1334E0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8" w:type="dxa"/>
          </w:tcPr>
          <w:p w14:paraId="3EE02960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8A023F6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72907745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B3C8947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1" w:type="dxa"/>
          </w:tcPr>
          <w:p w14:paraId="4C6B4255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7" w:type="dxa"/>
            <w:gridSpan w:val="2"/>
          </w:tcPr>
          <w:p w14:paraId="49DC930A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39F1157F" w14:textId="77777777" w:rsidTr="0072721B">
        <w:trPr>
          <w:gridAfter w:val="1"/>
          <w:wAfter w:w="16" w:type="dxa"/>
          <w:trHeight w:hRule="exact" w:val="220"/>
        </w:trPr>
        <w:tc>
          <w:tcPr>
            <w:tcW w:w="281" w:type="dxa"/>
          </w:tcPr>
          <w:p w14:paraId="16A8D7F5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857A" w14:textId="77777777" w:rsidR="00D80CCA" w:rsidRPr="00B635EE" w:rsidRDefault="00D80CCA" w:rsidP="00D80CCA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838" w:type="dxa"/>
          </w:tcPr>
          <w:p w14:paraId="2C1A915B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2472973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4F0DEF00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496C51D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</w:tcPr>
          <w:p w14:paraId="0714DBE1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gridSpan w:val="2"/>
          </w:tcPr>
          <w:p w14:paraId="46440142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74FF9F7B" w14:textId="77777777" w:rsidTr="0072721B">
        <w:trPr>
          <w:gridAfter w:val="1"/>
          <w:wAfter w:w="16" w:type="dxa"/>
          <w:trHeight w:hRule="exact" w:val="240"/>
        </w:trPr>
        <w:tc>
          <w:tcPr>
            <w:tcW w:w="281" w:type="dxa"/>
          </w:tcPr>
          <w:p w14:paraId="70D27EC7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52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89BC" w14:textId="77777777" w:rsidR="00D80CCA" w:rsidRPr="00B635EE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838" w:type="dxa"/>
          </w:tcPr>
          <w:p w14:paraId="50EECB6F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FF4EDE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248189EB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894CC2C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</w:tcPr>
          <w:p w14:paraId="1F69789F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gridSpan w:val="2"/>
          </w:tcPr>
          <w:p w14:paraId="2C452DED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6D403626" w14:textId="77777777" w:rsidTr="0072721B">
        <w:trPr>
          <w:gridAfter w:val="1"/>
          <w:wAfter w:w="16" w:type="dxa"/>
          <w:trHeight w:hRule="exact" w:val="220"/>
        </w:trPr>
        <w:tc>
          <w:tcPr>
            <w:tcW w:w="281" w:type="dxa"/>
          </w:tcPr>
          <w:p w14:paraId="0D962F57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5A2E79C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</w:tcPr>
          <w:p w14:paraId="659C1EB1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14:paraId="31525008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DD513AE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3260CCB5" w14:textId="77777777" w:rsidR="00D80CCA" w:rsidRPr="00B635EE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9A1511" w14:textId="05F1A938" w:rsidR="00D80CCA" w:rsidRPr="00B635EE" w:rsidRDefault="00096ECA" w:rsidP="00D80CCA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1ACC" w14:textId="258F8DA9" w:rsidR="00D80CCA" w:rsidRPr="00B635EE" w:rsidRDefault="00096ECA" w:rsidP="00D80CCA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i/>
                <w:sz w:val="20"/>
                <w:szCs w:val="20"/>
                <w:lang w:eastAsia="ru-RU"/>
              </w:rPr>
              <w:t xml:space="preserve">          </w:t>
            </w:r>
            <w:r w:rsidR="00D80CCA" w:rsidRPr="00B635EE">
              <w:rPr>
                <w:rFonts w:ascii="Times New Roman" w:eastAsia="Arial" w:hAnsi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117" w:type="dxa"/>
            <w:gridSpan w:val="2"/>
          </w:tcPr>
          <w:p w14:paraId="173BD3FC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0BA1C11A" w14:textId="77777777" w:rsidTr="00096ECA">
        <w:trPr>
          <w:gridAfter w:val="1"/>
          <w:wAfter w:w="16" w:type="dxa"/>
          <w:trHeight w:hRule="exact" w:val="269"/>
        </w:trPr>
        <w:tc>
          <w:tcPr>
            <w:tcW w:w="281" w:type="dxa"/>
          </w:tcPr>
          <w:p w14:paraId="536A3435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BE61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6302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206A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5070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Загальний</w:t>
            </w: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8892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17" w:type="dxa"/>
            <w:gridSpan w:val="2"/>
          </w:tcPr>
          <w:p w14:paraId="7C2DFF22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79597CF8" w14:textId="77777777" w:rsidTr="00096ECA">
        <w:trPr>
          <w:gridAfter w:val="1"/>
          <w:wAfter w:w="16" w:type="dxa"/>
          <w:trHeight w:hRule="exact" w:val="957"/>
        </w:trPr>
        <w:tc>
          <w:tcPr>
            <w:tcW w:w="281" w:type="dxa"/>
          </w:tcPr>
          <w:p w14:paraId="5779BEC3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2125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C6E46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2136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EDC8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F158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6EB8" w14:textId="77777777" w:rsidR="00D80CCA" w:rsidRPr="00D80CCA" w:rsidRDefault="00D80CCA" w:rsidP="0072721B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117" w:type="dxa"/>
            <w:gridSpan w:val="2"/>
          </w:tcPr>
          <w:p w14:paraId="77EA7A0F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0E8D299F" w14:textId="77777777" w:rsidTr="00096ECA">
        <w:trPr>
          <w:gridAfter w:val="1"/>
          <w:wAfter w:w="16" w:type="dxa"/>
          <w:trHeight w:hRule="exact" w:val="335"/>
        </w:trPr>
        <w:tc>
          <w:tcPr>
            <w:tcW w:w="281" w:type="dxa"/>
          </w:tcPr>
          <w:p w14:paraId="791C291B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61EA1E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5F5DBB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9BD129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B3E00B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A6F125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7DE88A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" w:type="dxa"/>
            <w:gridSpan w:val="2"/>
          </w:tcPr>
          <w:p w14:paraId="7F4ED6A3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73FB9E17" w14:textId="77777777" w:rsidTr="00096ECA">
        <w:trPr>
          <w:gridAfter w:val="1"/>
          <w:wAfter w:w="16" w:type="dxa"/>
          <w:trHeight w:hRule="exact" w:val="268"/>
        </w:trPr>
        <w:tc>
          <w:tcPr>
            <w:tcW w:w="281" w:type="dxa"/>
          </w:tcPr>
          <w:p w14:paraId="58827CB8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F79562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10000000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2A91B7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Податкові надходження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24ED66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9 500 000,00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B44CAD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9 500 000,00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EE74E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074C5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41083C3C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68DDE815" w14:textId="77777777" w:rsidTr="00096ECA">
        <w:trPr>
          <w:gridAfter w:val="1"/>
          <w:wAfter w:w="16" w:type="dxa"/>
          <w:trHeight w:hRule="exact" w:val="542"/>
        </w:trPr>
        <w:tc>
          <w:tcPr>
            <w:tcW w:w="281" w:type="dxa"/>
          </w:tcPr>
          <w:p w14:paraId="16ECBF76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79C2F3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11000000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3896C7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FD3A78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B8CFD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09E7BC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0BEA78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472EC8E6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1356912D" w14:textId="77777777" w:rsidTr="00096ECA">
        <w:trPr>
          <w:gridAfter w:val="1"/>
          <w:wAfter w:w="16" w:type="dxa"/>
          <w:trHeight w:hRule="exact" w:val="310"/>
        </w:trPr>
        <w:tc>
          <w:tcPr>
            <w:tcW w:w="281" w:type="dxa"/>
          </w:tcPr>
          <w:p w14:paraId="241D673D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0E616F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11010000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BCA3BC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Податок та збір на доходи фізичних осіб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E236EA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61A41F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E20F6E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76C47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1F5B79A6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2A6C13BC" w14:textId="77777777" w:rsidTr="0072721B">
        <w:trPr>
          <w:gridAfter w:val="1"/>
          <w:wAfter w:w="16" w:type="dxa"/>
          <w:trHeight w:hRule="exact" w:val="712"/>
        </w:trPr>
        <w:tc>
          <w:tcPr>
            <w:tcW w:w="281" w:type="dxa"/>
          </w:tcPr>
          <w:p w14:paraId="7B0C23D7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C7EDA9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11010100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F53E4A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638B2D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DF2593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B14548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BB9C91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51725678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3FE1EBC7" w14:textId="77777777" w:rsidTr="00096ECA">
        <w:trPr>
          <w:gridAfter w:val="1"/>
          <w:wAfter w:w="16" w:type="dxa"/>
          <w:trHeight w:hRule="exact" w:val="769"/>
        </w:trPr>
        <w:tc>
          <w:tcPr>
            <w:tcW w:w="281" w:type="dxa"/>
          </w:tcPr>
          <w:p w14:paraId="0F3DDA7B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F36997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11010400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269594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4532CB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BA826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291EB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8BBA34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60733C6C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28ACA9F2" w14:textId="77777777" w:rsidTr="0072721B">
        <w:trPr>
          <w:gridAfter w:val="1"/>
          <w:wAfter w:w="16" w:type="dxa"/>
          <w:trHeight w:hRule="exact" w:val="825"/>
        </w:trPr>
        <w:tc>
          <w:tcPr>
            <w:tcW w:w="281" w:type="dxa"/>
          </w:tcPr>
          <w:p w14:paraId="591F0463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F834AA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11010500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092A68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ACD103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DB5C66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7475B7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D4E452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5247D469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6BCB59A1" w14:textId="77777777" w:rsidTr="00096ECA">
        <w:trPr>
          <w:gridAfter w:val="1"/>
          <w:wAfter w:w="16" w:type="dxa"/>
          <w:trHeight w:hRule="exact" w:val="835"/>
        </w:trPr>
        <w:tc>
          <w:tcPr>
            <w:tcW w:w="281" w:type="dxa"/>
          </w:tcPr>
          <w:p w14:paraId="03006EAD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A29A72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18000000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0BD8B6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85B208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6 900 000,00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0BB6BF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6 900 000,00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6E8F0F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730BD7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6C9A0554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634611C1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733A67E7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B0F0D8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18010000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1465E8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Податок на майно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967483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2 100 000,00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00898E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2 100 000,00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A9B66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C7282B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605CCD8A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4EA690C0" w14:textId="77777777" w:rsidTr="00096ECA">
        <w:trPr>
          <w:gridAfter w:val="1"/>
          <w:wAfter w:w="16" w:type="dxa"/>
          <w:trHeight w:hRule="exact" w:val="832"/>
        </w:trPr>
        <w:tc>
          <w:tcPr>
            <w:tcW w:w="281" w:type="dxa"/>
          </w:tcPr>
          <w:p w14:paraId="1224052A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E6CCE4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18010300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4EF5E2" w14:textId="2FECD728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Податок на нерухоме майно, відмінне від земельної ділянки, сплачений фізичними особами, які є власниками об</w:t>
            </w:r>
            <w:r w:rsidR="00096E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’</w:t>
            </w: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єктів нежитлової нерухомості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3BBBA4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9A4291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F89329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32679C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3CBD8BBC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084FEC75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670BED57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9D0968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18010500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7EBCB6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Земельний податок з юридичних осіб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1A7B77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FF6CE8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01D09B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AC995B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2B842A1A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0E3A0150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7D2F0324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987697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18010600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0A31BB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Орендна плата з юридичних осіб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22B997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36837E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5F1DA4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00DE2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4656E272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7AC230E8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625121FE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91F57F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18010900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83FC60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Орендна плата з фізичних осіб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75D6A7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B88E18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302F38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9064F6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587E279A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4EBC61CB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06DB3F0D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0E987C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18011000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FCA0D1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Транспортний податок з фізичних осіб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B24E9D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7EAAF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71759C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B9BE3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00C2DD9C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596E8F24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2C008476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E66E66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18050000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25F620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Єдиний податок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6016DE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4 800 000,00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5A3C69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4 800 000,00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CC4210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0F4951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417C5250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425D7340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01764E3F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A46529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18050300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C9980E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Єдиний податок з юридичних осіб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DB4556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FFDA2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60987B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C674C2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177A1AA9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1AB54666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161B3E63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35112A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18050400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E050C0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Єдиний податок з фізичних осіб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869D14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2 950 000,00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45057A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2 950 000,00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EFBA84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D31F57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5A661EB7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72DD8553" w14:textId="77777777" w:rsidTr="0072721B">
        <w:trPr>
          <w:gridAfter w:val="1"/>
          <w:wAfter w:w="16" w:type="dxa"/>
          <w:trHeight w:hRule="exact" w:val="1269"/>
        </w:trPr>
        <w:tc>
          <w:tcPr>
            <w:tcW w:w="281" w:type="dxa"/>
          </w:tcPr>
          <w:p w14:paraId="375A6A75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B2D536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18050500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9FF466" w14:textId="0B7F3B8B" w:rsidR="00096ECA" w:rsidRDefault="00D80CCA" w:rsidP="00D80CCA">
            <w:pPr>
              <w:spacing w:line="240" w:lineRule="auto"/>
              <w:ind w:left="6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Єдиний податок з сільськог</w:t>
            </w:r>
            <w:r w:rsidR="00116C8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осподарських товаровиробників, </w:t>
            </w: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у яких частка сільськогосподарського </w:t>
            </w:r>
            <w:proofErr w:type="spellStart"/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товаровиробництва</w:t>
            </w:r>
            <w:proofErr w:type="spellEnd"/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за попередній податковий (звітний) рік дорівнює </w:t>
            </w:r>
          </w:p>
          <w:p w14:paraId="41AA2FC4" w14:textId="6EDABD60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або перевищує 75 відсотків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F7400E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1 350 000,00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61285D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1 350 000,00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563202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C92F60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0C2B4407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0B1FF93C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3750B79D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A0E29E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20000000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22A668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Неподаткові надходження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56C9E8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2 200 000,00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8CB94C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2 200 000,00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AD87A8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39F2D9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70265F39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3B9FE68A" w14:textId="77777777" w:rsidTr="00116C81">
        <w:trPr>
          <w:gridAfter w:val="1"/>
          <w:wAfter w:w="16" w:type="dxa"/>
          <w:trHeight w:hRule="exact" w:val="474"/>
        </w:trPr>
        <w:tc>
          <w:tcPr>
            <w:tcW w:w="281" w:type="dxa"/>
          </w:tcPr>
          <w:p w14:paraId="64A91915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3433DD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21000000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B67B14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Доходи від власності та підприємницької діяльності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9C8749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FEA6E7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55CC47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8AA0E6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104B80FB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000E9876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005C0F4F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C3EEA3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21080000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A6D21D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Інші надходження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D75DCD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367550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3F5103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13967E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66810E4D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006079AB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4AFB9D57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CFEE78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21080500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FC4D3C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Інші надходження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2BAFE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07A767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ADF1A2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1BBE2D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1C5B9499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1B16BA16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10283E8F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F4B895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24000000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5A2306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Інші неподаткові надходження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FE62A3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2 050 000,00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1AEFAA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2 050 000,00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692E8B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2B3F8D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5B31A869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3FC39F00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51ED8DB9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62C0BC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24060000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88AD8F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Інші надходження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7728CE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2 050 000,00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654937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2 050 000,00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B6AFC6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82353D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2D415E19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66DDC891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4EB7AC80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617ABF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24060300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AEDFD4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Інші надходження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CDBE53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2 050 000,00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0B6F29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2 050 000,00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B45F2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B2F3D2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2B408FEA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1868A89E" w14:textId="77777777" w:rsidTr="0072721B">
        <w:trPr>
          <w:gridAfter w:val="1"/>
          <w:wAfter w:w="16" w:type="dxa"/>
          <w:trHeight w:hRule="exact" w:val="540"/>
        </w:trPr>
        <w:tc>
          <w:tcPr>
            <w:tcW w:w="281" w:type="dxa"/>
          </w:tcPr>
          <w:p w14:paraId="6564443B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784E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1F42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доходів</w:t>
            </w: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E9CF11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11 700 000,00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B97979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11 700 000,00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75D693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B5810C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33247351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368B0ACE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0219861A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3A389D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40000000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9A961C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Офіційні трансферти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7D8E0F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904 661,00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BF9FC7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4 661,00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617654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900 000,00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05309B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7A269E12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5E0E8EF8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0F2A5AD4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EB3042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41000000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A74B7C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Від органів державного управління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07C963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904 661,00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C59FAC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4 661,00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8B78FB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900 000,00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ACF372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4C045A71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388E8838" w14:textId="77777777" w:rsidTr="00116C81">
        <w:trPr>
          <w:gridAfter w:val="1"/>
          <w:wAfter w:w="16" w:type="dxa"/>
          <w:trHeight w:hRule="exact" w:val="484"/>
        </w:trPr>
        <w:tc>
          <w:tcPr>
            <w:tcW w:w="281" w:type="dxa"/>
          </w:tcPr>
          <w:p w14:paraId="6F8FABD7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C03896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41050000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47B878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7CB5AC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904 661,00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527EC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4 661,00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D62BFF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900 000,00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62CD13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72621A0E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4EA053E9" w14:textId="77777777" w:rsidTr="0072721B">
        <w:trPr>
          <w:gridAfter w:val="1"/>
          <w:wAfter w:w="16" w:type="dxa"/>
          <w:trHeight w:hRule="exact" w:val="762"/>
        </w:trPr>
        <w:tc>
          <w:tcPr>
            <w:tcW w:w="281" w:type="dxa"/>
          </w:tcPr>
          <w:p w14:paraId="4F0C8D02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8A5633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41051100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19BF83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Субвенція з місцевого бюджету за рахунок залишку коштів освітньої субвенції, що утворився на початок бюджетного періоду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D4EE64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900 000,00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CA3816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D681F4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900 000,00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443EF0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572F5A19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7E1FA31C" w14:textId="77777777" w:rsidTr="0072721B">
        <w:trPr>
          <w:gridAfter w:val="1"/>
          <w:wAfter w:w="16" w:type="dxa"/>
          <w:trHeight w:hRule="exact" w:val="260"/>
        </w:trPr>
        <w:tc>
          <w:tcPr>
            <w:tcW w:w="281" w:type="dxa"/>
          </w:tcPr>
          <w:p w14:paraId="77C001E2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153F0E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41053900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20AA9D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3E4185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4 661,00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646828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4 661,00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FC7C08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2F0CE8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740EFD7D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20217641" w14:textId="77777777" w:rsidTr="0072721B">
        <w:trPr>
          <w:gridAfter w:val="1"/>
          <w:wAfter w:w="16" w:type="dxa"/>
          <w:trHeight w:hRule="exact" w:val="540"/>
        </w:trPr>
        <w:tc>
          <w:tcPr>
            <w:tcW w:w="281" w:type="dxa"/>
          </w:tcPr>
          <w:p w14:paraId="1EC16F5F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4F46" w14:textId="77777777" w:rsidR="00D80CCA" w:rsidRPr="00D80CCA" w:rsidRDefault="00D80CCA" w:rsidP="00D80C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2060" w14:textId="77777777" w:rsidR="00D80CCA" w:rsidRPr="00D80CCA" w:rsidRDefault="00D80CCA" w:rsidP="00D80CC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Разом доходів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86C4BC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12 604 661,00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365388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11 704 661,00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2F968B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900 000,00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AF425D" w14:textId="77777777" w:rsidR="00D80CCA" w:rsidRPr="00D80CCA" w:rsidRDefault="00D80CCA" w:rsidP="00D80CC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" w:type="dxa"/>
            <w:gridSpan w:val="2"/>
          </w:tcPr>
          <w:p w14:paraId="1C91CAE5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4B0B14BF" w14:textId="77777777" w:rsidTr="0072721B">
        <w:trPr>
          <w:gridAfter w:val="1"/>
          <w:wAfter w:w="16" w:type="dxa"/>
          <w:trHeight w:hRule="exact" w:val="210"/>
        </w:trPr>
        <w:tc>
          <w:tcPr>
            <w:tcW w:w="281" w:type="dxa"/>
          </w:tcPr>
          <w:p w14:paraId="3EC264E5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2A57165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02" w:type="dxa"/>
          </w:tcPr>
          <w:p w14:paraId="5FFBFF1D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8" w:type="dxa"/>
          </w:tcPr>
          <w:p w14:paraId="6176EA0D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9FDF1DB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0E341F13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98DE71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1" w:type="dxa"/>
          </w:tcPr>
          <w:p w14:paraId="039A53EB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7" w:type="dxa"/>
            <w:gridSpan w:val="2"/>
          </w:tcPr>
          <w:p w14:paraId="5292210F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D80CCA" w14:paraId="28422E0B" w14:textId="77777777" w:rsidTr="0072721B">
        <w:trPr>
          <w:gridAfter w:val="1"/>
          <w:wAfter w:w="16" w:type="dxa"/>
          <w:trHeight w:hRule="exact" w:val="80"/>
        </w:trPr>
        <w:tc>
          <w:tcPr>
            <w:tcW w:w="281" w:type="dxa"/>
          </w:tcPr>
          <w:p w14:paraId="0327CB3E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8ACB38F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14AF9" w14:textId="77777777" w:rsidR="00D80CCA" w:rsidRPr="00D80CCA" w:rsidRDefault="00D80CCA" w:rsidP="00D80CC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955EAA8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5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7EB59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gridSpan w:val="2"/>
          </w:tcPr>
          <w:p w14:paraId="70AC97A3" w14:textId="77777777" w:rsidR="00D80CCA" w:rsidRPr="00D80CCA" w:rsidRDefault="00D80CCA" w:rsidP="00D80CC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0DED3025" w14:textId="77777777" w:rsidR="0072721B" w:rsidRDefault="00D80CCA" w:rsidP="00D80C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C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14:paraId="5F5CAE3E" w14:textId="77777777" w:rsidR="0072721B" w:rsidRDefault="0072721B" w:rsidP="00D80C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956036" w14:textId="77777777" w:rsidR="0072721B" w:rsidRDefault="0072721B" w:rsidP="00D80C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98A95E" w14:textId="77777777" w:rsidR="00D80CCA" w:rsidRPr="00D80CCA" w:rsidRDefault="00D80CCA" w:rsidP="00D80CC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C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27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80CCA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Секретар міської ради                                               Тетяна БОРИСОВА</w:t>
      </w:r>
    </w:p>
    <w:p w14:paraId="2DA66C5E" w14:textId="77777777" w:rsidR="00D80CCA" w:rsidRPr="00D80CCA" w:rsidRDefault="00D80CCA" w:rsidP="00D80CCA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9822B2" w14:textId="77777777" w:rsidR="00D80CCA" w:rsidRDefault="00D80CCA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B77EA9E" w14:textId="77777777" w:rsidR="00D80CCA" w:rsidRDefault="00D80CCA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2709515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413E666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A7AB17E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4FF828D5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E43492B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65AF5FF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A9C2FC0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4E092D1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66D535C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B23DEF2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A2C9A51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C28FC4E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B63FEF2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638761C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F17F519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522B3B3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F5497FF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B57CD6F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4270CCDA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C6FA381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1E083AC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D284867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D6E9F57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20CB31C" w14:textId="77777777" w:rsidR="00362FCF" w:rsidRDefault="00362FCF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C188260" w14:textId="4199ACDD" w:rsidR="0072721B" w:rsidRDefault="00D64F4E" w:rsidP="00096ECA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</w:t>
      </w:r>
      <w:r w:rsidR="00A43BE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Додаток 2 </w:t>
      </w:r>
    </w:p>
    <w:p w14:paraId="734E57EA" w14:textId="1F0C9AC1" w:rsidR="00D64F4E" w:rsidRDefault="00D64F4E" w:rsidP="00096ECA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A43BE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до рішення 47 сесії           </w:t>
      </w:r>
    </w:p>
    <w:p w14:paraId="1F8FB14F" w14:textId="2D93ED8A" w:rsidR="00D64F4E" w:rsidRDefault="00D64F4E" w:rsidP="00096ECA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A43BE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міської ради 8 скликання</w:t>
      </w:r>
    </w:p>
    <w:p w14:paraId="6691DC91" w14:textId="42DCD994" w:rsidR="00D64F4E" w:rsidRDefault="00D64F4E" w:rsidP="00096ECA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від 09 жовтня 2024 року №</w:t>
      </w:r>
      <w:r w:rsidR="00A43BE8">
        <w:rPr>
          <w:rFonts w:ascii="Times New Roman" w:hAnsi="Times New Roman"/>
          <w:sz w:val="28"/>
          <w:szCs w:val="28"/>
        </w:rPr>
        <w:t>1193</w:t>
      </w:r>
    </w:p>
    <w:p w14:paraId="04C7A1B6" w14:textId="77777777" w:rsidR="00D64F4E" w:rsidRDefault="00D64F4E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9938055" w14:textId="77777777" w:rsidR="00D64F4E" w:rsidRDefault="00D64F4E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0432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945"/>
        <w:gridCol w:w="2640"/>
        <w:gridCol w:w="1417"/>
        <w:gridCol w:w="567"/>
        <w:gridCol w:w="386"/>
        <w:gridCol w:w="758"/>
        <w:gridCol w:w="557"/>
        <w:gridCol w:w="1378"/>
        <w:gridCol w:w="1417"/>
        <w:gridCol w:w="84"/>
      </w:tblGrid>
      <w:tr w:rsidR="00B635EE" w:rsidRPr="0072721B" w14:paraId="778F0F0F" w14:textId="77777777" w:rsidTr="00B635EE">
        <w:trPr>
          <w:trHeight w:hRule="exact" w:val="80"/>
        </w:trPr>
        <w:tc>
          <w:tcPr>
            <w:tcW w:w="283" w:type="dxa"/>
          </w:tcPr>
          <w:p w14:paraId="2AAF2614" w14:textId="77777777" w:rsidR="0072721B" w:rsidRPr="0072721B" w:rsidRDefault="0072721B" w:rsidP="00D64F4E">
            <w:pPr>
              <w:spacing w:line="240" w:lineRule="auto"/>
              <w:jc w:val="both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5" w:type="dxa"/>
          </w:tcPr>
          <w:p w14:paraId="1C54A802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40" w:type="dxa"/>
          </w:tcPr>
          <w:p w14:paraId="76BE06ED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31CA6C2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D3659A3" w14:textId="77777777" w:rsidR="0072721B" w:rsidRPr="0072721B" w:rsidRDefault="0072721B" w:rsidP="0072721B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14:paraId="1919911E" w14:textId="77777777" w:rsidR="0072721B" w:rsidRPr="0072721B" w:rsidRDefault="0072721B" w:rsidP="0072721B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14:paraId="04E0E9A5" w14:textId="77777777" w:rsidR="0072721B" w:rsidRPr="0072721B" w:rsidRDefault="0072721B" w:rsidP="0072721B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437005D4" w14:textId="77777777" w:rsidR="0072721B" w:rsidRPr="0072721B" w:rsidRDefault="0072721B" w:rsidP="0072721B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14:paraId="3B9C7A45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D0B8440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" w:type="dxa"/>
          </w:tcPr>
          <w:p w14:paraId="3DDD8DA0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72721B" w14:paraId="22D9A777" w14:textId="77777777" w:rsidTr="00B635EE">
        <w:trPr>
          <w:trHeight w:hRule="exact" w:val="320"/>
        </w:trPr>
        <w:tc>
          <w:tcPr>
            <w:tcW w:w="283" w:type="dxa"/>
          </w:tcPr>
          <w:p w14:paraId="4641ADC8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AAE5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5EE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ФІНАНСУВАННЯ</w:t>
            </w:r>
          </w:p>
        </w:tc>
        <w:tc>
          <w:tcPr>
            <w:tcW w:w="84" w:type="dxa"/>
          </w:tcPr>
          <w:p w14:paraId="0E0CF9D9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2721B" w:rsidRPr="0072721B" w14:paraId="5D23F669" w14:textId="77777777" w:rsidTr="00B635EE">
        <w:trPr>
          <w:trHeight w:hRule="exact" w:val="400"/>
        </w:trPr>
        <w:tc>
          <w:tcPr>
            <w:tcW w:w="283" w:type="dxa"/>
          </w:tcPr>
          <w:p w14:paraId="12FA4B76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AF6E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5EE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місцевого бюджету на 2024 рік</w:t>
            </w:r>
          </w:p>
        </w:tc>
        <w:tc>
          <w:tcPr>
            <w:tcW w:w="84" w:type="dxa"/>
          </w:tcPr>
          <w:p w14:paraId="1EAFE654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635EE" w:rsidRPr="0072721B" w14:paraId="3523CDFC" w14:textId="77777777" w:rsidTr="00B635EE">
        <w:trPr>
          <w:trHeight w:hRule="exact" w:val="153"/>
        </w:trPr>
        <w:tc>
          <w:tcPr>
            <w:tcW w:w="283" w:type="dxa"/>
          </w:tcPr>
          <w:p w14:paraId="47B10870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5" w:type="dxa"/>
          </w:tcPr>
          <w:p w14:paraId="6D9D98E9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40" w:type="dxa"/>
          </w:tcPr>
          <w:p w14:paraId="520015E2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8546706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9014EEA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6" w:type="dxa"/>
          </w:tcPr>
          <w:p w14:paraId="123D128B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8" w:type="dxa"/>
          </w:tcPr>
          <w:p w14:paraId="4BFD266D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49B80BD3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78" w:type="dxa"/>
          </w:tcPr>
          <w:p w14:paraId="34AA6A88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8C5A4D3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" w:type="dxa"/>
          </w:tcPr>
          <w:p w14:paraId="2150D5B9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635EE" w:rsidRPr="0072721B" w14:paraId="5B0165B9" w14:textId="77777777" w:rsidTr="00362FCF">
        <w:trPr>
          <w:trHeight w:hRule="exact" w:val="337"/>
        </w:trPr>
        <w:tc>
          <w:tcPr>
            <w:tcW w:w="283" w:type="dxa"/>
          </w:tcPr>
          <w:p w14:paraId="39A203BB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E5D7" w14:textId="77777777" w:rsidR="0072721B" w:rsidRPr="00D64F4E" w:rsidRDefault="0072721B" w:rsidP="0072721B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F4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0255800000</w:t>
            </w:r>
          </w:p>
        </w:tc>
        <w:tc>
          <w:tcPr>
            <w:tcW w:w="1417" w:type="dxa"/>
          </w:tcPr>
          <w:p w14:paraId="20FF38D5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A34010B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14:paraId="3818EFA5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14:paraId="2FAE4F1B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4D1D8132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14:paraId="7FF23274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9867D70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dxa"/>
          </w:tcPr>
          <w:p w14:paraId="0786D761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5EE" w:rsidRPr="0072721B" w14:paraId="61409CB7" w14:textId="77777777" w:rsidTr="00362FCF">
        <w:trPr>
          <w:trHeight w:hRule="exact" w:val="442"/>
        </w:trPr>
        <w:tc>
          <w:tcPr>
            <w:tcW w:w="283" w:type="dxa"/>
          </w:tcPr>
          <w:p w14:paraId="5FA860F7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E01C" w14:textId="77777777" w:rsidR="0072721B" w:rsidRPr="00D64F4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бюджету)</w:t>
            </w:r>
          </w:p>
        </w:tc>
        <w:tc>
          <w:tcPr>
            <w:tcW w:w="1417" w:type="dxa"/>
          </w:tcPr>
          <w:p w14:paraId="724E8017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894DE1A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14:paraId="12196D14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14:paraId="747A65BD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169DFCD2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14:paraId="45F8D330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5CABC8A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dxa"/>
          </w:tcPr>
          <w:p w14:paraId="7DAFEDBE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5EE" w:rsidRPr="0072721B" w14:paraId="1A65230B" w14:textId="77777777" w:rsidTr="00B635EE">
        <w:trPr>
          <w:trHeight w:hRule="exact" w:val="390"/>
        </w:trPr>
        <w:tc>
          <w:tcPr>
            <w:tcW w:w="283" w:type="dxa"/>
          </w:tcPr>
          <w:p w14:paraId="06C8FAB7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6746F6F9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14:paraId="287DAD03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8631DE9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D7F5AF9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14:paraId="69D1C883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14:paraId="3006436D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7B556D68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14:paraId="1753338F" w14:textId="77777777" w:rsidR="0072721B" w:rsidRPr="00B635EE" w:rsidRDefault="0072721B" w:rsidP="0072721B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DA354" w14:textId="5252E74E" w:rsidR="0072721B" w:rsidRPr="00B635EE" w:rsidRDefault="00096ECA" w:rsidP="0072721B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i/>
                <w:sz w:val="24"/>
                <w:szCs w:val="24"/>
                <w:lang w:eastAsia="ru-RU"/>
              </w:rPr>
              <w:t xml:space="preserve">          </w:t>
            </w:r>
            <w:r w:rsidR="0072721B" w:rsidRPr="00B635EE">
              <w:rPr>
                <w:rFonts w:ascii="Times New Roman" w:eastAsia="Arial" w:hAnsi="Times New Roman"/>
                <w:i/>
                <w:sz w:val="24"/>
                <w:szCs w:val="24"/>
                <w:lang w:eastAsia="ru-RU"/>
              </w:rPr>
              <w:t>(грн)</w:t>
            </w:r>
          </w:p>
        </w:tc>
        <w:tc>
          <w:tcPr>
            <w:tcW w:w="84" w:type="dxa"/>
          </w:tcPr>
          <w:p w14:paraId="509FB810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21B" w:rsidRPr="0072721B" w14:paraId="3CCB0930" w14:textId="77777777" w:rsidTr="00096ECA">
        <w:trPr>
          <w:trHeight w:hRule="exact" w:val="302"/>
        </w:trPr>
        <w:tc>
          <w:tcPr>
            <w:tcW w:w="283" w:type="dxa"/>
          </w:tcPr>
          <w:p w14:paraId="34FE1FAF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4961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C8AF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AF20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B3865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Загальний</w:t>
            </w: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F1F08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84" w:type="dxa"/>
          </w:tcPr>
          <w:p w14:paraId="5A56536B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5EE" w:rsidRPr="0072721B" w14:paraId="29558B38" w14:textId="77777777" w:rsidTr="00096ECA">
        <w:trPr>
          <w:trHeight w:hRule="exact" w:val="846"/>
        </w:trPr>
        <w:tc>
          <w:tcPr>
            <w:tcW w:w="283" w:type="dxa"/>
          </w:tcPr>
          <w:p w14:paraId="542C3DB2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A58A" w14:textId="77777777" w:rsidR="0072721B" w:rsidRPr="00B635E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6ABD" w14:textId="77777777" w:rsidR="0072721B" w:rsidRPr="00B635E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992B3" w14:textId="77777777" w:rsidR="0072721B" w:rsidRPr="00B635E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C628" w14:textId="77777777" w:rsidR="0072721B" w:rsidRPr="00B635E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799F0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968DF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4" w:type="dxa"/>
          </w:tcPr>
          <w:p w14:paraId="39A9274D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5EE" w:rsidRPr="0072721B" w14:paraId="7F6A396A" w14:textId="77777777" w:rsidTr="00096ECA">
        <w:trPr>
          <w:trHeight w:hRule="exact" w:val="310"/>
        </w:trPr>
        <w:tc>
          <w:tcPr>
            <w:tcW w:w="283" w:type="dxa"/>
          </w:tcPr>
          <w:p w14:paraId="51CA9971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6D636F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8C7BEE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7B34CC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A5600F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62F326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16A829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" w:type="dxa"/>
          </w:tcPr>
          <w:p w14:paraId="623DFEF0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21B" w:rsidRPr="0072721B" w14:paraId="323D7CAC" w14:textId="77777777" w:rsidTr="00B635EE">
        <w:trPr>
          <w:trHeight w:hRule="exact" w:val="300"/>
        </w:trPr>
        <w:tc>
          <w:tcPr>
            <w:tcW w:w="283" w:type="dxa"/>
          </w:tcPr>
          <w:p w14:paraId="29299DDB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99A843" w14:textId="77777777" w:rsidR="0072721B" w:rsidRPr="00B635EE" w:rsidRDefault="0072721B" w:rsidP="0072721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84" w:type="dxa"/>
          </w:tcPr>
          <w:p w14:paraId="6DD8D3AD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5EE" w:rsidRPr="0072721B" w14:paraId="794D3789" w14:textId="77777777" w:rsidTr="00B635EE">
        <w:trPr>
          <w:trHeight w:hRule="exact" w:val="336"/>
        </w:trPr>
        <w:tc>
          <w:tcPr>
            <w:tcW w:w="283" w:type="dxa"/>
          </w:tcPr>
          <w:p w14:paraId="7BE4B0D1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603611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06F2A1" w14:textId="77777777" w:rsidR="0072721B" w:rsidRPr="00B635EE" w:rsidRDefault="0072721B" w:rsidP="0072721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96FD22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79B188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-10 640 000,00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9C8061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F5D822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84" w:type="dxa"/>
          </w:tcPr>
          <w:p w14:paraId="38719AD2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5EE" w:rsidRPr="0072721B" w14:paraId="36585AC4" w14:textId="77777777" w:rsidTr="00B635EE">
        <w:trPr>
          <w:trHeight w:hRule="exact" w:val="544"/>
        </w:trPr>
        <w:tc>
          <w:tcPr>
            <w:tcW w:w="283" w:type="dxa"/>
          </w:tcPr>
          <w:p w14:paraId="22588D64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34EA4E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208000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0D75ED" w14:textId="77777777" w:rsidR="0072721B" w:rsidRPr="00B635EE" w:rsidRDefault="0072721B" w:rsidP="0072721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71B26D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D6FBAE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-10 640 000,00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821442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4FFDD8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84" w:type="dxa"/>
          </w:tcPr>
          <w:p w14:paraId="10CA2775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5EE" w:rsidRPr="0072721B" w14:paraId="5A48E313" w14:textId="77777777" w:rsidTr="00B635EE">
        <w:trPr>
          <w:trHeight w:hRule="exact" w:val="832"/>
        </w:trPr>
        <w:tc>
          <w:tcPr>
            <w:tcW w:w="283" w:type="dxa"/>
          </w:tcPr>
          <w:p w14:paraId="769EF1EF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B44AC5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208400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A5459B" w14:textId="77777777" w:rsidR="0072721B" w:rsidRPr="00B635EE" w:rsidRDefault="0072721B" w:rsidP="0072721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6BFD36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DDD969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-10 640 000,00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EA5972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76757C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84" w:type="dxa"/>
          </w:tcPr>
          <w:p w14:paraId="5A85CE51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5EE" w:rsidRPr="0072721B" w14:paraId="3A336531" w14:textId="77777777" w:rsidTr="00B635EE">
        <w:trPr>
          <w:trHeight w:hRule="exact" w:val="300"/>
        </w:trPr>
        <w:tc>
          <w:tcPr>
            <w:tcW w:w="283" w:type="dxa"/>
          </w:tcPr>
          <w:p w14:paraId="393C2E17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C0E832" w14:textId="77777777" w:rsidR="0072721B" w:rsidRPr="00B635EE" w:rsidRDefault="0072721B" w:rsidP="0072721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9896B7" w14:textId="77777777" w:rsidR="0072721B" w:rsidRPr="00B635EE" w:rsidRDefault="0072721B" w:rsidP="0072721B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DAA813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6EA037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-10 640 000,00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054A7B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0704C3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84" w:type="dxa"/>
          </w:tcPr>
          <w:p w14:paraId="6B4E6988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21B" w:rsidRPr="0072721B" w14:paraId="182311C4" w14:textId="77777777" w:rsidTr="00B635EE">
        <w:trPr>
          <w:trHeight w:hRule="exact" w:val="300"/>
        </w:trPr>
        <w:tc>
          <w:tcPr>
            <w:tcW w:w="283" w:type="dxa"/>
          </w:tcPr>
          <w:p w14:paraId="60BDDA19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64CDFE" w14:textId="77777777" w:rsidR="0072721B" w:rsidRPr="00B635EE" w:rsidRDefault="00B635EE" w:rsidP="0072721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72721B"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84" w:type="dxa"/>
          </w:tcPr>
          <w:p w14:paraId="2C3F6C1B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5EE" w:rsidRPr="0072721B" w14:paraId="45DCFE05" w14:textId="77777777" w:rsidTr="00B635EE">
        <w:trPr>
          <w:trHeight w:hRule="exact" w:val="260"/>
        </w:trPr>
        <w:tc>
          <w:tcPr>
            <w:tcW w:w="283" w:type="dxa"/>
          </w:tcPr>
          <w:p w14:paraId="146D4A66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CBD564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C628DC" w14:textId="77777777" w:rsidR="0072721B" w:rsidRPr="00B635EE" w:rsidRDefault="0072721B" w:rsidP="0072721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1A36FF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BC9B86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-10 640 000,00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A710B6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38F653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84" w:type="dxa"/>
          </w:tcPr>
          <w:p w14:paraId="604EB0AE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5EE" w:rsidRPr="0072721B" w14:paraId="3E4C6D34" w14:textId="77777777" w:rsidTr="00B635EE">
        <w:trPr>
          <w:trHeight w:hRule="exact" w:val="332"/>
        </w:trPr>
        <w:tc>
          <w:tcPr>
            <w:tcW w:w="283" w:type="dxa"/>
          </w:tcPr>
          <w:p w14:paraId="4A09D47E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29B4F8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602000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108E12" w14:textId="77777777" w:rsidR="0072721B" w:rsidRPr="00B635EE" w:rsidRDefault="0072721B" w:rsidP="0072721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272BAB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C324E0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-10 640 000,00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6A727A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B688A3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84" w:type="dxa"/>
          </w:tcPr>
          <w:p w14:paraId="04A4B8A6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5EE" w:rsidRPr="0072721B" w14:paraId="2255E25E" w14:textId="77777777" w:rsidTr="00B635EE">
        <w:trPr>
          <w:trHeight w:hRule="exact" w:val="762"/>
        </w:trPr>
        <w:tc>
          <w:tcPr>
            <w:tcW w:w="283" w:type="dxa"/>
          </w:tcPr>
          <w:p w14:paraId="150646E0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D9B0D4" w14:textId="77777777" w:rsidR="0072721B" w:rsidRPr="00B635EE" w:rsidRDefault="0072721B" w:rsidP="00727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602400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618A5C" w14:textId="77777777" w:rsidR="0072721B" w:rsidRPr="00B635EE" w:rsidRDefault="0072721B" w:rsidP="0072721B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05C0FD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C99463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-10 640 000,00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4E51B6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A1925B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84" w:type="dxa"/>
          </w:tcPr>
          <w:p w14:paraId="16785B5E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5EE" w:rsidRPr="0072721B" w14:paraId="1E8B16D3" w14:textId="77777777" w:rsidTr="00B635EE">
        <w:trPr>
          <w:trHeight w:hRule="exact" w:val="300"/>
        </w:trPr>
        <w:tc>
          <w:tcPr>
            <w:tcW w:w="283" w:type="dxa"/>
          </w:tcPr>
          <w:p w14:paraId="53D9F2FC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4B8848" w14:textId="77777777" w:rsidR="0072721B" w:rsidRPr="00B635EE" w:rsidRDefault="0072721B" w:rsidP="0072721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B83116" w14:textId="77777777" w:rsidR="0072721B" w:rsidRPr="00B635EE" w:rsidRDefault="0072721B" w:rsidP="0072721B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3FE770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9EBAB5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-10 640 000,00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6D97E2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6882AE" w14:textId="77777777" w:rsidR="0072721B" w:rsidRPr="00B635EE" w:rsidRDefault="0072721B" w:rsidP="0072721B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10 640 000,00</w:t>
            </w:r>
          </w:p>
        </w:tc>
        <w:tc>
          <w:tcPr>
            <w:tcW w:w="84" w:type="dxa"/>
          </w:tcPr>
          <w:p w14:paraId="6D6A3549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5EE" w:rsidRPr="0072721B" w14:paraId="7E4BD107" w14:textId="77777777" w:rsidTr="00B635EE">
        <w:trPr>
          <w:trHeight w:hRule="exact" w:val="800"/>
        </w:trPr>
        <w:tc>
          <w:tcPr>
            <w:tcW w:w="283" w:type="dxa"/>
          </w:tcPr>
          <w:p w14:paraId="58F7664E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261CAD62" w14:textId="77777777" w:rsidR="0072721B" w:rsidRPr="00B635E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</w:tcPr>
          <w:p w14:paraId="3534436C" w14:textId="77777777" w:rsidR="0072721B" w:rsidRPr="00B635E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10B5044" w14:textId="77777777" w:rsidR="0072721B" w:rsidRPr="00B635E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A1305DD" w14:textId="77777777" w:rsidR="0072721B" w:rsidRPr="00B635E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</w:tcPr>
          <w:p w14:paraId="66D4BBDC" w14:textId="77777777" w:rsidR="0072721B" w:rsidRPr="00B635E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14:paraId="0A37D931" w14:textId="77777777" w:rsidR="0072721B" w:rsidRPr="00B635E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</w:tcPr>
          <w:p w14:paraId="1B93E05B" w14:textId="77777777" w:rsidR="0072721B" w:rsidRPr="00B635E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</w:tcPr>
          <w:p w14:paraId="1312B557" w14:textId="77777777" w:rsidR="0072721B" w:rsidRPr="00B635E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C37983" w14:textId="77777777" w:rsidR="0072721B" w:rsidRPr="00B635E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dxa"/>
          </w:tcPr>
          <w:p w14:paraId="19196531" w14:textId="77777777" w:rsidR="0072721B" w:rsidRPr="00D64F4E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21B" w:rsidRPr="0072721B" w14:paraId="27D07B3B" w14:textId="77777777" w:rsidTr="00B635EE">
        <w:trPr>
          <w:trHeight w:hRule="exact" w:val="68"/>
        </w:trPr>
        <w:tc>
          <w:tcPr>
            <w:tcW w:w="283" w:type="dxa"/>
          </w:tcPr>
          <w:p w14:paraId="3D9EFDA4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5" w:type="dxa"/>
          </w:tcPr>
          <w:p w14:paraId="17755F69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6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A0907" w14:textId="77777777" w:rsidR="0072721B" w:rsidRPr="0072721B" w:rsidRDefault="0072721B" w:rsidP="0072721B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</w:tcPr>
          <w:p w14:paraId="239908C4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8" w:type="dxa"/>
          </w:tcPr>
          <w:p w14:paraId="40F21C06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3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DD56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dxa"/>
          </w:tcPr>
          <w:p w14:paraId="181CE6D7" w14:textId="77777777" w:rsidR="0072721B" w:rsidRPr="0072721B" w:rsidRDefault="0072721B" w:rsidP="007272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041457F6" w14:textId="77777777" w:rsidR="00B635EE" w:rsidRDefault="0072721B" w:rsidP="0072721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21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1B7F1D76" w14:textId="2021F7FE" w:rsidR="0072721B" w:rsidRPr="0072721B" w:rsidRDefault="00B635EE" w:rsidP="0072721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2721B" w:rsidRPr="0072721B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2721B" w:rsidRPr="00727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E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2721B" w:rsidRPr="0072721B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Тетяна БОРИСОВА</w:t>
      </w:r>
    </w:p>
    <w:p w14:paraId="7699E7F8" w14:textId="77777777" w:rsidR="0072721B" w:rsidRPr="0072721B" w:rsidRDefault="0072721B" w:rsidP="0072721B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650677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3B5AFF7" w14:textId="77777777" w:rsidR="0072721B" w:rsidRDefault="0072721B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C2C5B10" w14:textId="77777777" w:rsidR="00B635EE" w:rsidRDefault="00B635EE" w:rsidP="00996E3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1551C1E" w14:textId="77777777" w:rsidR="00B635EE" w:rsidRDefault="00B635EE" w:rsidP="00996E34">
      <w:pPr>
        <w:shd w:val="clear" w:color="auto" w:fill="FFFFFF"/>
        <w:rPr>
          <w:rFonts w:ascii="Times New Roman" w:hAnsi="Times New Roman"/>
          <w:sz w:val="28"/>
          <w:szCs w:val="28"/>
        </w:rPr>
        <w:sectPr w:rsidR="00B635EE" w:rsidSect="000F77BB">
          <w:pgSz w:w="11906" w:h="16838"/>
          <w:pgMar w:top="567" w:right="566" w:bottom="851" w:left="1418" w:header="708" w:footer="708" w:gutter="0"/>
          <w:cols w:space="708"/>
          <w:docGrid w:linePitch="360"/>
        </w:sectPr>
      </w:pPr>
    </w:p>
    <w:tbl>
      <w:tblPr>
        <w:tblW w:w="16812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273"/>
        <w:gridCol w:w="1275"/>
        <w:gridCol w:w="304"/>
        <w:gridCol w:w="1254"/>
        <w:gridCol w:w="997"/>
        <w:gridCol w:w="1009"/>
        <w:gridCol w:w="552"/>
        <w:gridCol w:w="850"/>
        <w:gridCol w:w="866"/>
        <w:gridCol w:w="992"/>
        <w:gridCol w:w="992"/>
        <w:gridCol w:w="992"/>
        <w:gridCol w:w="709"/>
        <w:gridCol w:w="851"/>
        <w:gridCol w:w="992"/>
        <w:gridCol w:w="997"/>
        <w:gridCol w:w="324"/>
        <w:gridCol w:w="23"/>
      </w:tblGrid>
      <w:tr w:rsidR="00362FCF" w:rsidRPr="00B635EE" w14:paraId="0CA0FF7F" w14:textId="77777777" w:rsidTr="00116C81">
        <w:trPr>
          <w:gridAfter w:val="1"/>
          <w:wAfter w:w="23" w:type="dxa"/>
          <w:trHeight w:hRule="exact" w:val="570"/>
        </w:trPr>
        <w:tc>
          <w:tcPr>
            <w:tcW w:w="425" w:type="dxa"/>
          </w:tcPr>
          <w:p w14:paraId="392461BF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5" w:type="dxa"/>
          </w:tcPr>
          <w:p w14:paraId="43C6B4BA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73" w:type="dxa"/>
          </w:tcPr>
          <w:p w14:paraId="39102ECB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14:paraId="3CDFF8D0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04" w:type="dxa"/>
          </w:tcPr>
          <w:p w14:paraId="77591FF2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54" w:type="dxa"/>
          </w:tcPr>
          <w:p w14:paraId="312B85B2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7" w:type="dxa"/>
          </w:tcPr>
          <w:p w14:paraId="6DB4BE06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09" w:type="dxa"/>
          </w:tcPr>
          <w:p w14:paraId="49EAED81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52" w:type="dxa"/>
          </w:tcPr>
          <w:p w14:paraId="54A65B7C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14:paraId="0D1073ED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66" w:type="dxa"/>
          </w:tcPr>
          <w:p w14:paraId="4B3BF056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557FF7A5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94C5E11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71C185F1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14:paraId="283C719A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14:paraId="31DEEEF2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50819720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7" w:type="dxa"/>
          </w:tcPr>
          <w:p w14:paraId="168F7EF8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24" w:type="dxa"/>
          </w:tcPr>
          <w:p w14:paraId="1A06A97E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96ECA" w:rsidRPr="00B635EE" w14:paraId="48B85A5D" w14:textId="77777777" w:rsidTr="00116C81">
        <w:trPr>
          <w:trHeight w:hRule="exact" w:val="303"/>
        </w:trPr>
        <w:tc>
          <w:tcPr>
            <w:tcW w:w="425" w:type="dxa"/>
          </w:tcPr>
          <w:p w14:paraId="177671DF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35FB3D79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3" w:type="dxa"/>
          </w:tcPr>
          <w:p w14:paraId="02720D0C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C6B40C6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" w:type="dxa"/>
          </w:tcPr>
          <w:p w14:paraId="69A0EDB5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54" w:type="dxa"/>
          </w:tcPr>
          <w:p w14:paraId="5DCC1A62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7" w:type="dxa"/>
          </w:tcPr>
          <w:p w14:paraId="7A1D1570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48CC62D9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52" w:type="dxa"/>
          </w:tcPr>
          <w:p w14:paraId="63F8EDBB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FC50309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241263E3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08EB95A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8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BE39" w14:textId="0B5A264B" w:rsidR="00096ECA" w:rsidRPr="00B635EE" w:rsidRDefault="00096ECA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</w:t>
            </w:r>
            <w:r w:rsidR="00A43BE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B635E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3</w:t>
            </w:r>
          </w:p>
          <w:p w14:paraId="2AD95BDD" w14:textId="5BE2155B" w:rsidR="00096ECA" w:rsidRPr="00B635EE" w:rsidRDefault="00096ECA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</w:t>
            </w:r>
            <w:r w:rsidR="00A43BE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Pr="00B635E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47 сесії</w:t>
            </w:r>
          </w:p>
          <w:p w14:paraId="6FA5E7E0" w14:textId="7EC6C031" w:rsidR="00096ECA" w:rsidRPr="00B635EE" w:rsidRDefault="00096ECA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B635E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  <w:p w14:paraId="280E53FA" w14:textId="3502E967" w:rsidR="00096ECA" w:rsidRPr="00B635EE" w:rsidRDefault="00096ECA" w:rsidP="00116C8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B635E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09 </w:t>
            </w:r>
            <w:r w:rsidR="00116C81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жовтня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B635E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року</w:t>
            </w:r>
            <w:r w:rsidRPr="00B635E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 w:rsidR="00A43BE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1193</w:t>
            </w:r>
          </w:p>
        </w:tc>
      </w:tr>
      <w:tr w:rsidR="00096ECA" w:rsidRPr="00B635EE" w14:paraId="158EDA4D" w14:textId="77777777" w:rsidTr="00116C81">
        <w:trPr>
          <w:trHeight w:hRule="exact" w:val="294"/>
        </w:trPr>
        <w:tc>
          <w:tcPr>
            <w:tcW w:w="425" w:type="dxa"/>
          </w:tcPr>
          <w:p w14:paraId="636F72A2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458D8A51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3" w:type="dxa"/>
          </w:tcPr>
          <w:p w14:paraId="62001A9E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90A0D65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" w:type="dxa"/>
          </w:tcPr>
          <w:p w14:paraId="51B0A80B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54" w:type="dxa"/>
          </w:tcPr>
          <w:p w14:paraId="012B8B5C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7" w:type="dxa"/>
          </w:tcPr>
          <w:p w14:paraId="7E8E0855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29E2A2C3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52" w:type="dxa"/>
          </w:tcPr>
          <w:p w14:paraId="768AD7D9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78784D6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34FFD9E3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656B2A1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8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0321A" w14:textId="3588B721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6ECA" w:rsidRPr="00B635EE" w14:paraId="6BA895C8" w14:textId="77777777" w:rsidTr="00116C81">
        <w:trPr>
          <w:trHeight w:hRule="exact" w:val="360"/>
        </w:trPr>
        <w:tc>
          <w:tcPr>
            <w:tcW w:w="425" w:type="dxa"/>
          </w:tcPr>
          <w:p w14:paraId="2459810F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18B8E20F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3" w:type="dxa"/>
          </w:tcPr>
          <w:p w14:paraId="07C5297A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1D4E07F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" w:type="dxa"/>
          </w:tcPr>
          <w:p w14:paraId="4EB5444C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54" w:type="dxa"/>
          </w:tcPr>
          <w:p w14:paraId="1B0A017C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7" w:type="dxa"/>
          </w:tcPr>
          <w:p w14:paraId="69E7BEC5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7A8E8BC4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52" w:type="dxa"/>
          </w:tcPr>
          <w:p w14:paraId="4994D63D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DEBBBB2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078C9E31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89D8176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8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4100" w14:textId="5224DDC9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6ECA" w:rsidRPr="00B635EE" w14:paraId="3123C7CF" w14:textId="77777777" w:rsidTr="00116C81">
        <w:trPr>
          <w:trHeight w:hRule="exact" w:val="346"/>
        </w:trPr>
        <w:tc>
          <w:tcPr>
            <w:tcW w:w="425" w:type="dxa"/>
          </w:tcPr>
          <w:p w14:paraId="3D87125E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01D86B9B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3" w:type="dxa"/>
          </w:tcPr>
          <w:p w14:paraId="66A4C969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ACFB283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" w:type="dxa"/>
          </w:tcPr>
          <w:p w14:paraId="6D00359C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54" w:type="dxa"/>
          </w:tcPr>
          <w:p w14:paraId="3C15A2B3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7" w:type="dxa"/>
          </w:tcPr>
          <w:p w14:paraId="250F7EC7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5E7F5249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52" w:type="dxa"/>
          </w:tcPr>
          <w:p w14:paraId="5584AAFC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DA07809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7029E016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1869EA3" w14:textId="615AAE02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  <w:t xml:space="preserve">    </w:t>
            </w:r>
          </w:p>
        </w:tc>
        <w:tc>
          <w:tcPr>
            <w:tcW w:w="58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8BAB" w14:textId="37A3B682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6ECA" w:rsidRPr="00B635EE" w14:paraId="04AF95A1" w14:textId="77777777" w:rsidTr="00116C81">
        <w:trPr>
          <w:trHeight w:hRule="exact" w:val="380"/>
        </w:trPr>
        <w:tc>
          <w:tcPr>
            <w:tcW w:w="425" w:type="dxa"/>
          </w:tcPr>
          <w:p w14:paraId="44B51BE1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E517" w14:textId="77777777" w:rsidR="00096ECA" w:rsidRPr="00B635EE" w:rsidRDefault="00096ECA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5EE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РОЗПОДІЛ</w:t>
            </w:r>
          </w:p>
          <w:p w14:paraId="72FB573F" w14:textId="3DF977BA" w:rsidR="00096ECA" w:rsidRPr="00B635EE" w:rsidRDefault="00096ECA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5EE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видатків місцевого бюджету на 2024 рік</w:t>
            </w:r>
          </w:p>
        </w:tc>
        <w:tc>
          <w:tcPr>
            <w:tcW w:w="347" w:type="dxa"/>
            <w:gridSpan w:val="2"/>
          </w:tcPr>
          <w:p w14:paraId="2F4EFF94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6ECA" w:rsidRPr="00B635EE" w14:paraId="0A5764ED" w14:textId="77777777" w:rsidTr="00116C81">
        <w:trPr>
          <w:trHeight w:hRule="exact" w:val="400"/>
        </w:trPr>
        <w:tc>
          <w:tcPr>
            <w:tcW w:w="425" w:type="dxa"/>
          </w:tcPr>
          <w:p w14:paraId="5F0BF231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1E2F" w14:textId="4842E5DB" w:rsidR="00096ECA" w:rsidRPr="00B635EE" w:rsidRDefault="00096ECA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dxa"/>
            <w:gridSpan w:val="2"/>
          </w:tcPr>
          <w:p w14:paraId="712DEFDA" w14:textId="77777777" w:rsidR="00096ECA" w:rsidRPr="00B635EE" w:rsidRDefault="00096ECA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62FCF" w:rsidRPr="00B635EE" w14:paraId="7D319739" w14:textId="77777777" w:rsidTr="00116C81">
        <w:trPr>
          <w:gridAfter w:val="1"/>
          <w:wAfter w:w="23" w:type="dxa"/>
          <w:trHeight w:hRule="exact" w:val="80"/>
        </w:trPr>
        <w:tc>
          <w:tcPr>
            <w:tcW w:w="425" w:type="dxa"/>
          </w:tcPr>
          <w:p w14:paraId="55C78CC5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63705601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3" w:type="dxa"/>
          </w:tcPr>
          <w:p w14:paraId="67A0488A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B0BD0B8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" w:type="dxa"/>
          </w:tcPr>
          <w:p w14:paraId="5F52DC9D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54" w:type="dxa"/>
          </w:tcPr>
          <w:p w14:paraId="08E64E9A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7" w:type="dxa"/>
          </w:tcPr>
          <w:p w14:paraId="06621C14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9" w:type="dxa"/>
          </w:tcPr>
          <w:p w14:paraId="7CDBCC3B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52" w:type="dxa"/>
          </w:tcPr>
          <w:p w14:paraId="1736F0A4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1BA8B23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5C788319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64A3791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8427537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8979A04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AFC7FE5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3C33201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624AF2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7" w:type="dxa"/>
          </w:tcPr>
          <w:p w14:paraId="1FE2060D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" w:type="dxa"/>
          </w:tcPr>
          <w:p w14:paraId="3D0ED5EC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D37CE" w:rsidRPr="00B635EE" w14:paraId="5CAB9719" w14:textId="77777777" w:rsidTr="00116C81">
        <w:trPr>
          <w:gridAfter w:val="1"/>
          <w:wAfter w:w="23" w:type="dxa"/>
          <w:trHeight w:hRule="exact" w:val="220"/>
        </w:trPr>
        <w:tc>
          <w:tcPr>
            <w:tcW w:w="425" w:type="dxa"/>
          </w:tcPr>
          <w:p w14:paraId="72835366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6D43" w14:textId="77777777" w:rsidR="00B635EE" w:rsidRPr="00B635EE" w:rsidRDefault="00B635EE" w:rsidP="00B635EE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35E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0255800000</w:t>
            </w:r>
          </w:p>
        </w:tc>
        <w:tc>
          <w:tcPr>
            <w:tcW w:w="1254" w:type="dxa"/>
          </w:tcPr>
          <w:p w14:paraId="71236AE5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</w:tcPr>
          <w:p w14:paraId="76C8BEEF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</w:tcPr>
          <w:p w14:paraId="0E51DED3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14:paraId="75DDEBD6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DAD70DE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</w:tcPr>
          <w:p w14:paraId="61CFE5DD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FB23ABB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38403E7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A96AB62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13988D1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742BF4C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6B1ACBC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</w:tcPr>
          <w:p w14:paraId="493C983D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</w:tcPr>
          <w:p w14:paraId="34A9443D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D37CE" w:rsidRPr="00B635EE" w14:paraId="4A0D895D" w14:textId="77777777" w:rsidTr="00116C81">
        <w:trPr>
          <w:gridAfter w:val="1"/>
          <w:wAfter w:w="23" w:type="dxa"/>
          <w:trHeight w:hRule="exact" w:val="240"/>
        </w:trPr>
        <w:tc>
          <w:tcPr>
            <w:tcW w:w="425" w:type="dxa"/>
          </w:tcPr>
          <w:p w14:paraId="3DD08A1A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87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D021" w14:textId="77777777" w:rsidR="00B635EE" w:rsidRPr="00B635E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35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(код бюджету)</w:t>
            </w:r>
          </w:p>
        </w:tc>
        <w:tc>
          <w:tcPr>
            <w:tcW w:w="1254" w:type="dxa"/>
          </w:tcPr>
          <w:p w14:paraId="5E933CCE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</w:tcPr>
          <w:p w14:paraId="51909B3A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</w:tcPr>
          <w:p w14:paraId="339FEB98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14:paraId="191DF2CC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CF84803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</w:tcPr>
          <w:p w14:paraId="4BEF7501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C688001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0037BA3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0AAC473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23F5E5F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34144040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7F193A5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</w:tcPr>
          <w:p w14:paraId="59B9E3DA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</w:tcPr>
          <w:p w14:paraId="4B6703E7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62FCF" w:rsidRPr="00B635EE" w14:paraId="273A89D1" w14:textId="77777777" w:rsidTr="00116C81">
        <w:trPr>
          <w:gridAfter w:val="1"/>
          <w:wAfter w:w="23" w:type="dxa"/>
          <w:trHeight w:hRule="exact" w:val="220"/>
        </w:trPr>
        <w:tc>
          <w:tcPr>
            <w:tcW w:w="425" w:type="dxa"/>
          </w:tcPr>
          <w:p w14:paraId="045B8377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45CF1511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</w:tcPr>
          <w:p w14:paraId="346806CB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15D95684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</w:tcPr>
          <w:p w14:paraId="4DD8C558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</w:tcPr>
          <w:p w14:paraId="10178E13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</w:tcPr>
          <w:p w14:paraId="72B21EDB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</w:tcPr>
          <w:p w14:paraId="36569AFD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14:paraId="3384B740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576D5D7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</w:tcPr>
          <w:p w14:paraId="3AF64670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4F90C69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15DC3D4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52E71E1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1D3CB16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522D8B2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4DFE601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776D3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35E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(грн)</w:t>
            </w:r>
          </w:p>
        </w:tc>
        <w:tc>
          <w:tcPr>
            <w:tcW w:w="324" w:type="dxa"/>
          </w:tcPr>
          <w:p w14:paraId="33E65AEA" w14:textId="77777777" w:rsidR="00B635EE" w:rsidRPr="00B635E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D37CE" w:rsidRPr="006D37CE" w14:paraId="55BF5B4F" w14:textId="77777777" w:rsidTr="00116C81">
        <w:trPr>
          <w:trHeight w:hRule="exact" w:val="340"/>
        </w:trPr>
        <w:tc>
          <w:tcPr>
            <w:tcW w:w="425" w:type="dxa"/>
          </w:tcPr>
          <w:p w14:paraId="0BC5E35B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1AFD806" w14:textId="77777777" w:rsidR="00B635EE" w:rsidRPr="00096ECA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853FB23" w14:textId="49195674" w:rsidR="00B635EE" w:rsidRPr="00096ECA" w:rsidRDefault="00B635EE" w:rsidP="00096E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CB64C94" w14:textId="77777777" w:rsidR="00096ECA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Код </w:t>
            </w:r>
          </w:p>
          <w:p w14:paraId="5C186FBD" w14:textId="66A31FBD" w:rsidR="00B635EE" w:rsidRPr="00096ECA" w:rsidRDefault="00096ECA" w:rsidP="00096E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</w:t>
            </w:r>
            <w:r w:rsidR="00B635EE"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ункціональноїкласифікації</w:t>
            </w:r>
            <w:proofErr w:type="spellEnd"/>
            <w:r w:rsidR="00B635EE"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видатків та кредитування бюджету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8040" w14:textId="77777777" w:rsidR="00B635EE" w:rsidRPr="00096ECA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Найменування</w:t>
            </w: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головного розпорядника коштів місцевого бюджету/</w:t>
            </w: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відповідального виконавця, найменування бюджетної</w:t>
            </w: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програми згідно з Типовою програмною класифікацією</w:t>
            </w: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E1E1" w14:textId="77777777" w:rsidR="00B635EE" w:rsidRPr="00096ECA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Загальний фонд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4B47" w14:textId="77777777" w:rsidR="00B635EE" w:rsidRPr="00096ECA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DB21" w14:textId="77777777" w:rsidR="00B635EE" w:rsidRPr="00096ECA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347" w:type="dxa"/>
            <w:gridSpan w:val="2"/>
          </w:tcPr>
          <w:p w14:paraId="1644500A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16A1B006" w14:textId="77777777" w:rsidTr="00116C81">
        <w:trPr>
          <w:gridAfter w:val="1"/>
          <w:wAfter w:w="23" w:type="dxa"/>
          <w:trHeight w:hRule="exact" w:val="240"/>
        </w:trPr>
        <w:tc>
          <w:tcPr>
            <w:tcW w:w="425" w:type="dxa"/>
          </w:tcPr>
          <w:p w14:paraId="291ED113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E47848B" w14:textId="77777777" w:rsidR="00B635EE" w:rsidRPr="00096ECA" w:rsidRDefault="00B635EE" w:rsidP="00B635E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8B49CA4" w14:textId="77777777" w:rsidR="00B635EE" w:rsidRPr="00096ECA" w:rsidRDefault="00B635EE" w:rsidP="00B635E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3EA18BF" w14:textId="77777777" w:rsidR="00B635EE" w:rsidRPr="00096ECA" w:rsidRDefault="00B635EE" w:rsidP="00B635E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10B5" w14:textId="77777777" w:rsidR="00B635EE" w:rsidRPr="00096ECA" w:rsidRDefault="00B635EE" w:rsidP="00B635E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C7DE" w14:textId="77777777" w:rsidR="00B635EE" w:rsidRPr="00096ECA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71D80DE" w14:textId="77777777" w:rsidR="00B635EE" w:rsidRPr="00096ECA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89BC" w14:textId="77777777" w:rsidR="00B635EE" w:rsidRPr="00096ECA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DE1B6E8" w14:textId="77777777" w:rsidR="00B635EE" w:rsidRPr="00096ECA" w:rsidRDefault="00B635EE" w:rsidP="00B635E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видатки</w:t>
            </w: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B24D" w14:textId="77777777" w:rsidR="00B635EE" w:rsidRPr="00096ECA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EEF33E1" w14:textId="77777777" w:rsidR="00B635EE" w:rsidRPr="00096ECA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 тому числі бюджет розвитку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9A5F489" w14:textId="77777777" w:rsidR="00B635EE" w:rsidRPr="00096ECA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15A5" w14:textId="77777777" w:rsidR="00B635EE" w:rsidRPr="00096ECA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18227AB" w14:textId="77777777" w:rsidR="00B635EE" w:rsidRPr="00096ECA" w:rsidRDefault="00B635EE" w:rsidP="00B635E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видатки</w:t>
            </w:r>
            <w:r w:rsidRPr="00096E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A4F5" w14:textId="77777777" w:rsidR="00B635EE" w:rsidRPr="00096ECA" w:rsidRDefault="00B635EE" w:rsidP="00B635E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</w:tcPr>
          <w:p w14:paraId="6D1D4309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0234F3A9" w14:textId="77777777" w:rsidTr="00116C81">
        <w:trPr>
          <w:gridAfter w:val="1"/>
          <w:wAfter w:w="23" w:type="dxa"/>
          <w:trHeight w:hRule="exact" w:val="2560"/>
        </w:trPr>
        <w:tc>
          <w:tcPr>
            <w:tcW w:w="425" w:type="dxa"/>
          </w:tcPr>
          <w:p w14:paraId="53EAA47B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BB4D567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36BBEA4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77D548C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56D4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BFEF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42C0126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FA07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</w:t>
            </w: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8B5B0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A0EDDEF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C7C1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0501E38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CA3FB6D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3719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</w:t>
            </w: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BB2A5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8612162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8458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</w:tcPr>
          <w:p w14:paraId="12C3F259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79058799" w14:textId="77777777" w:rsidTr="00116C81">
        <w:trPr>
          <w:gridAfter w:val="1"/>
          <w:wAfter w:w="23" w:type="dxa"/>
          <w:trHeight w:hRule="exact" w:val="220"/>
        </w:trPr>
        <w:tc>
          <w:tcPr>
            <w:tcW w:w="425" w:type="dxa"/>
          </w:tcPr>
          <w:p w14:paraId="44745E21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4BF99F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B42D3D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386D40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C42643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FCB57B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CADAB1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349C2E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586F6B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B74C7C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FE318D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BFB57A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A1FF8F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D5DCB5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80B15E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214408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3BBB6D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4" w:type="dxa"/>
          </w:tcPr>
          <w:p w14:paraId="4D921A3D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4FF88E03" w14:textId="77777777" w:rsidTr="00116C81">
        <w:trPr>
          <w:gridAfter w:val="1"/>
          <w:wAfter w:w="23" w:type="dxa"/>
          <w:trHeight w:hRule="exact" w:val="859"/>
        </w:trPr>
        <w:tc>
          <w:tcPr>
            <w:tcW w:w="425" w:type="dxa"/>
          </w:tcPr>
          <w:p w14:paraId="642FF8EF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6DC883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B1FB57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29D3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991B6B" w14:textId="77777777" w:rsidR="0050009F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 xml:space="preserve">Управління </w:t>
            </w:r>
          </w:p>
          <w:p w14:paraId="413EA300" w14:textId="77777777" w:rsidR="00362FCF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 xml:space="preserve">освіти Могилів-Подільської </w:t>
            </w:r>
          </w:p>
          <w:p w14:paraId="1EC548BD" w14:textId="2BA3AD5D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міської ради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84404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-140 000,00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A26718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-140 000,00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59B6E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CA4B5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-140 000,00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B9A59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119EC4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2 040 000,00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049F0A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1 140 000,00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563AA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347 000,00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158BA9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9BAE8E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846775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1 693 000,00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81E6A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1 900 000,00</w:t>
            </w:r>
          </w:p>
        </w:tc>
        <w:tc>
          <w:tcPr>
            <w:tcW w:w="324" w:type="dxa"/>
          </w:tcPr>
          <w:p w14:paraId="147B0EEE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62FBC071" w14:textId="77777777" w:rsidTr="00116C81">
        <w:trPr>
          <w:gridAfter w:val="1"/>
          <w:wAfter w:w="23" w:type="dxa"/>
          <w:trHeight w:hRule="exact" w:val="843"/>
        </w:trPr>
        <w:tc>
          <w:tcPr>
            <w:tcW w:w="425" w:type="dxa"/>
          </w:tcPr>
          <w:p w14:paraId="0D6CE2DB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B644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0610000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2805DA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4A0B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ACC75C" w14:textId="77777777" w:rsidR="0050009F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 xml:space="preserve">Управління </w:t>
            </w:r>
          </w:p>
          <w:p w14:paraId="6AD26DF3" w14:textId="77777777" w:rsidR="00362FCF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 xml:space="preserve">освіти Могилів-Подільської </w:t>
            </w:r>
          </w:p>
          <w:p w14:paraId="03A67DA3" w14:textId="1B000527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міської ради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2E9070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-140 000,00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67D15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-140 000,00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D6900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5F664E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-140 000,00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E4A66A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D0EF7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2 040 000,00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7ED86E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1 140 000,00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41E314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347 000,00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B15E7D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82D4A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24CC3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1 693 000,00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BBCAC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1 900 000,00</w:t>
            </w:r>
          </w:p>
        </w:tc>
        <w:tc>
          <w:tcPr>
            <w:tcW w:w="324" w:type="dxa"/>
          </w:tcPr>
          <w:p w14:paraId="085FEC5F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799C78E0" w14:textId="77777777" w:rsidTr="00116C81">
        <w:trPr>
          <w:gridAfter w:val="1"/>
          <w:wAfter w:w="23" w:type="dxa"/>
          <w:trHeight w:hRule="exact" w:val="260"/>
        </w:trPr>
        <w:tc>
          <w:tcPr>
            <w:tcW w:w="425" w:type="dxa"/>
          </w:tcPr>
          <w:p w14:paraId="6F129746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4BAC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5DC70D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A9EEB9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382779" w14:textId="77777777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ОСВІТА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4EEE9A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-240 000,00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2452C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-240 000,00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88650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99658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-240 000,00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D818A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366BC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2 040 000,00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D1721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1 140 000,00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135438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347 000,00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92BD1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6CDF8A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C8963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1 693 000,00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3770B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1 800 000,00</w:t>
            </w:r>
          </w:p>
        </w:tc>
        <w:tc>
          <w:tcPr>
            <w:tcW w:w="324" w:type="dxa"/>
          </w:tcPr>
          <w:p w14:paraId="5CEC8AFA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77DDAB79" w14:textId="77777777" w:rsidTr="00116C81">
        <w:trPr>
          <w:gridAfter w:val="1"/>
          <w:wAfter w:w="23" w:type="dxa"/>
          <w:trHeight w:hRule="exact" w:val="399"/>
        </w:trPr>
        <w:tc>
          <w:tcPr>
            <w:tcW w:w="425" w:type="dxa"/>
          </w:tcPr>
          <w:p w14:paraId="02D62456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AD90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0611010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DB619A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3C3E43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0910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2D9125" w14:textId="58A03AF2" w:rsidR="0050009F" w:rsidRPr="0050009F" w:rsidRDefault="00B635EE" w:rsidP="0050009F">
            <w:pPr>
              <w:spacing w:line="240" w:lineRule="auto"/>
              <w:ind w:left="60"/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Надання дошкільної освіти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25F53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-180 000,00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3CD80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-180 000,00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3791D5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E25F54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-180 000,00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6FE49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A2892A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75158E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C8C7D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A697F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20759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4BBE55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D1774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820 000,00</w:t>
            </w:r>
          </w:p>
        </w:tc>
        <w:tc>
          <w:tcPr>
            <w:tcW w:w="324" w:type="dxa"/>
          </w:tcPr>
          <w:p w14:paraId="6BD8D12D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349E18D0" w14:textId="77777777" w:rsidTr="00116C81">
        <w:trPr>
          <w:gridAfter w:val="1"/>
          <w:wAfter w:w="23" w:type="dxa"/>
          <w:trHeight w:hRule="exact" w:val="1313"/>
        </w:trPr>
        <w:tc>
          <w:tcPr>
            <w:tcW w:w="425" w:type="dxa"/>
          </w:tcPr>
          <w:p w14:paraId="0E08322D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AD81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0611021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0220CE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B14AE4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0921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92CE51" w14:textId="77777777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01C9D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-60 000,00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A879A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-60 000,00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50830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C00275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-60 000,00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2B049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5BF6A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11A6A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32390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C32A9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44F92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165BD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CF8800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-20 000,00</w:t>
            </w:r>
          </w:p>
        </w:tc>
        <w:tc>
          <w:tcPr>
            <w:tcW w:w="324" w:type="dxa"/>
          </w:tcPr>
          <w:p w14:paraId="46A149EE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5E826656" w14:textId="77777777" w:rsidTr="00116C81">
        <w:trPr>
          <w:gridAfter w:val="1"/>
          <w:wAfter w:w="23" w:type="dxa"/>
          <w:trHeight w:hRule="exact" w:val="3298"/>
        </w:trPr>
        <w:tc>
          <w:tcPr>
            <w:tcW w:w="425" w:type="dxa"/>
          </w:tcPr>
          <w:p w14:paraId="302AA5E0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52B2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0611291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B36C14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1291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460705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0990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8816CC" w14:textId="77777777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Співфінансування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DF4AA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3ED70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CB3D5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FE3098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9AEAD8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30401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171BEA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96BDB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FA04C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962F9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ABAF6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74170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324" w:type="dxa"/>
          </w:tcPr>
          <w:p w14:paraId="07A4F61D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674276F3" w14:textId="77777777" w:rsidTr="00116C81">
        <w:trPr>
          <w:gridAfter w:val="1"/>
          <w:wAfter w:w="23" w:type="dxa"/>
          <w:trHeight w:hRule="exact" w:val="2948"/>
        </w:trPr>
        <w:tc>
          <w:tcPr>
            <w:tcW w:w="425" w:type="dxa"/>
          </w:tcPr>
          <w:p w14:paraId="4B9CED19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BB96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0611292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694BB8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1292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8AD712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0990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697F85" w14:textId="77777777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4DCAB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66873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5D9C9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4E6B9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821BA8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6BBE6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74E62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AEA430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DD917E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23504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CAEABD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553 000,00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9C2AAE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900 000,00</w:t>
            </w:r>
          </w:p>
        </w:tc>
        <w:tc>
          <w:tcPr>
            <w:tcW w:w="324" w:type="dxa"/>
          </w:tcPr>
          <w:p w14:paraId="5D1E1CC4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26B17F13" w14:textId="77777777" w:rsidTr="00116C81">
        <w:trPr>
          <w:gridAfter w:val="1"/>
          <w:wAfter w:w="23" w:type="dxa"/>
          <w:trHeight w:hRule="exact" w:val="783"/>
        </w:trPr>
        <w:tc>
          <w:tcPr>
            <w:tcW w:w="425" w:type="dxa"/>
          </w:tcPr>
          <w:p w14:paraId="7BDA29C1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DD60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B9AD47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394AF2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FCEAB3" w14:textId="77777777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ФIЗИЧНА КУЛЬТУРА I СПОРТ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C4A52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FFB42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AE71B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4C580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D93439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B52CF9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8B2420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F5A708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15BBB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CF4535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9EC11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6384F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324" w:type="dxa"/>
          </w:tcPr>
          <w:p w14:paraId="66F02B14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499CFBEB" w14:textId="77777777" w:rsidTr="00116C81">
        <w:trPr>
          <w:gridAfter w:val="1"/>
          <w:wAfter w:w="23" w:type="dxa"/>
          <w:trHeight w:hRule="exact" w:val="1265"/>
        </w:trPr>
        <w:tc>
          <w:tcPr>
            <w:tcW w:w="425" w:type="dxa"/>
          </w:tcPr>
          <w:p w14:paraId="0264C975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40E7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0615031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73CEFD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5031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D88E10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0810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CEC099" w14:textId="77777777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BF7DA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455CB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02D6E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FA865A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00F3E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99AA2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216DB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7ACD4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215DA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11BE9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CA2755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53DECA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324" w:type="dxa"/>
          </w:tcPr>
          <w:p w14:paraId="1996CF57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142A95F4" w14:textId="77777777" w:rsidTr="00116C81">
        <w:trPr>
          <w:gridAfter w:val="1"/>
          <w:wAfter w:w="23" w:type="dxa"/>
          <w:trHeight w:hRule="exact" w:val="1821"/>
        </w:trPr>
        <w:tc>
          <w:tcPr>
            <w:tcW w:w="425" w:type="dxa"/>
          </w:tcPr>
          <w:p w14:paraId="267952DF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6CE917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0800000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36D40C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AF24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52B479" w14:textId="77777777" w:rsidR="0050009F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 xml:space="preserve">Управління праці та соціального захисту </w:t>
            </w:r>
          </w:p>
          <w:p w14:paraId="0DED470F" w14:textId="77777777" w:rsidR="0050009F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 xml:space="preserve">населення Могилів-Подільської </w:t>
            </w:r>
          </w:p>
          <w:p w14:paraId="7DC98111" w14:textId="7CE23A8E" w:rsidR="00B635EE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міської ради</w:t>
            </w:r>
          </w:p>
          <w:p w14:paraId="01FFE264" w14:textId="77777777" w:rsidR="0050009F" w:rsidRDefault="0050009F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</w:p>
          <w:p w14:paraId="287E2674" w14:textId="77777777" w:rsidR="0050009F" w:rsidRDefault="0050009F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</w:p>
          <w:p w14:paraId="7658EFA9" w14:textId="509CBFFD" w:rsidR="0050009F" w:rsidRPr="006D37CE" w:rsidRDefault="0050009F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EF22B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4 661,00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13140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4 661,00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F52D8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E1A3E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5AF19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F44CE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365810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DD2F1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652215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D9627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A312B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1306FA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4 661,00</w:t>
            </w:r>
          </w:p>
        </w:tc>
        <w:tc>
          <w:tcPr>
            <w:tcW w:w="324" w:type="dxa"/>
          </w:tcPr>
          <w:p w14:paraId="2EFF5347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193F91EF" w14:textId="77777777" w:rsidTr="00116C81">
        <w:trPr>
          <w:gridAfter w:val="1"/>
          <w:wAfter w:w="23" w:type="dxa"/>
          <w:trHeight w:hRule="exact" w:val="1313"/>
        </w:trPr>
        <w:tc>
          <w:tcPr>
            <w:tcW w:w="425" w:type="dxa"/>
          </w:tcPr>
          <w:p w14:paraId="40C75CE0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CFCC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0810000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2A9776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2EE2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6FA5AE" w14:textId="77777777" w:rsidR="0050009F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 xml:space="preserve">Управління праці та соціального захисту </w:t>
            </w:r>
          </w:p>
          <w:p w14:paraId="16B4E092" w14:textId="77777777" w:rsidR="0050009F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 xml:space="preserve">населення Могилів-Подільської </w:t>
            </w:r>
          </w:p>
          <w:p w14:paraId="66706399" w14:textId="3933E3BF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міської ради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A9DA1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4 661,00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1FB730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4 661,00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C36D5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45FA08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95E43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60ED9D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88A5D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4FAC49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912B6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3A37A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75CE7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7EB26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4 661,00</w:t>
            </w:r>
          </w:p>
        </w:tc>
        <w:tc>
          <w:tcPr>
            <w:tcW w:w="324" w:type="dxa"/>
          </w:tcPr>
          <w:p w14:paraId="248EE6F9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546C5390" w14:textId="77777777" w:rsidTr="00116C81">
        <w:trPr>
          <w:gridAfter w:val="1"/>
          <w:wAfter w:w="23" w:type="dxa"/>
          <w:trHeight w:hRule="exact" w:val="962"/>
        </w:trPr>
        <w:tc>
          <w:tcPr>
            <w:tcW w:w="425" w:type="dxa"/>
          </w:tcPr>
          <w:p w14:paraId="36CE4F7F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9487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6ACD44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519BD1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D39357" w14:textId="77777777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C85889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4 661,00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F930C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4 661,00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D0EDD4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40A5F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2B1D2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09BAF4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560A6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DA744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AC881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EE87C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DC46A0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8E0D5D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4 661,00</w:t>
            </w:r>
          </w:p>
        </w:tc>
        <w:tc>
          <w:tcPr>
            <w:tcW w:w="324" w:type="dxa"/>
          </w:tcPr>
          <w:p w14:paraId="23A38D31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7CE66F1B" w14:textId="77777777" w:rsidTr="00116C81">
        <w:trPr>
          <w:gridAfter w:val="1"/>
          <w:wAfter w:w="23" w:type="dxa"/>
          <w:trHeight w:hRule="exact" w:val="1402"/>
        </w:trPr>
        <w:tc>
          <w:tcPr>
            <w:tcW w:w="425" w:type="dxa"/>
          </w:tcPr>
          <w:p w14:paraId="5ACE8F15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F551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0813033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F6F25A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3033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BC3CF0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7A9FA7" w14:textId="77777777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4B82B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4 661,00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E17C8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4 661,00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73BBD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F9DB54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5FE880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675F2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BB11A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A1C289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B0CD7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C679C9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3AF90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702F5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4 661,00</w:t>
            </w:r>
          </w:p>
        </w:tc>
        <w:tc>
          <w:tcPr>
            <w:tcW w:w="324" w:type="dxa"/>
          </w:tcPr>
          <w:p w14:paraId="5BD45C51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4717F0C2" w14:textId="77777777" w:rsidTr="00116C81">
        <w:trPr>
          <w:gridAfter w:val="1"/>
          <w:wAfter w:w="23" w:type="dxa"/>
          <w:trHeight w:hRule="exact" w:val="1961"/>
        </w:trPr>
        <w:tc>
          <w:tcPr>
            <w:tcW w:w="425" w:type="dxa"/>
          </w:tcPr>
          <w:p w14:paraId="2F415D4A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AABC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0813104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36D9BF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3104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4C3A24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FC2FD7" w14:textId="77777777" w:rsidR="00362FCF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 xml:space="preserve">Забезпечення соціальними послугами за </w:t>
            </w:r>
          </w:p>
          <w:p w14:paraId="186667AA" w14:textId="77777777" w:rsidR="00362FCF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 xml:space="preserve">місцем проживання громадян, які </w:t>
            </w:r>
          </w:p>
          <w:p w14:paraId="135F7B68" w14:textId="36C400FB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не здатні до самообслуговування у зв</w:t>
            </w:r>
            <w:r w:rsidR="0050009F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’</w:t>
            </w: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язку з похилим віком, хворобою, інвалідністю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0DEFDD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7DC2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84DEF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698E2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805140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B9FC95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1BD565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D6418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9BEC7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CAB18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0A236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FDBEBA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dxa"/>
          </w:tcPr>
          <w:p w14:paraId="348AACE7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37D7535C" w14:textId="77777777" w:rsidTr="00116C81">
        <w:trPr>
          <w:gridAfter w:val="1"/>
          <w:wAfter w:w="23" w:type="dxa"/>
          <w:trHeight w:hRule="exact" w:val="1536"/>
        </w:trPr>
        <w:tc>
          <w:tcPr>
            <w:tcW w:w="425" w:type="dxa"/>
          </w:tcPr>
          <w:p w14:paraId="7C7C3051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569E91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0E065A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9731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DEBDA0" w14:textId="77777777" w:rsidR="0050009F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 xml:space="preserve">Управління житлово-комунального господарства Могилів-Подільської </w:t>
            </w:r>
          </w:p>
          <w:p w14:paraId="53B30D3D" w14:textId="29385341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міської ради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0FC038" w14:textId="77777777" w:rsidR="00B635EE" w:rsidRPr="006D37CE" w:rsidRDefault="00B635EE" w:rsidP="00116C81">
            <w:pPr>
              <w:spacing w:line="240" w:lineRule="auto"/>
              <w:ind w:right="-2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1 200 000,00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4DDCC4" w14:textId="77777777" w:rsidR="00B635EE" w:rsidRPr="006D37CE" w:rsidRDefault="00B635EE" w:rsidP="00116C81">
            <w:pPr>
              <w:spacing w:line="240" w:lineRule="auto"/>
              <w:ind w:righ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950 000,00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1B1C6E" w14:textId="77777777" w:rsidR="00B635EE" w:rsidRPr="006D37CE" w:rsidRDefault="00B635EE" w:rsidP="00116C81">
            <w:pPr>
              <w:spacing w:line="240" w:lineRule="auto"/>
              <w:ind w:righ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1E578A" w14:textId="77777777" w:rsidR="00B635EE" w:rsidRPr="006D37CE" w:rsidRDefault="00B635EE" w:rsidP="00116C81">
            <w:pPr>
              <w:spacing w:line="240" w:lineRule="auto"/>
              <w:ind w:righ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950 000,00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113015" w14:textId="77777777" w:rsidR="00B635EE" w:rsidRPr="006D37CE" w:rsidRDefault="00B635EE" w:rsidP="00116C81">
            <w:pPr>
              <w:spacing w:line="240" w:lineRule="auto"/>
              <w:ind w:righ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6E85A5" w14:textId="77777777" w:rsidR="00B635EE" w:rsidRPr="006D37CE" w:rsidRDefault="00B635EE" w:rsidP="00116C81">
            <w:pPr>
              <w:spacing w:line="240" w:lineRule="auto"/>
              <w:ind w:righ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09F9FC" w14:textId="77777777" w:rsidR="00B635EE" w:rsidRPr="006D37CE" w:rsidRDefault="00B635EE" w:rsidP="00116C81">
            <w:pPr>
              <w:spacing w:line="240" w:lineRule="auto"/>
              <w:ind w:righ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C819E2" w14:textId="77777777" w:rsidR="00B635EE" w:rsidRPr="006D37CE" w:rsidRDefault="00B635EE" w:rsidP="00116C81">
            <w:pPr>
              <w:spacing w:line="240" w:lineRule="auto"/>
              <w:ind w:righ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95A4B5" w14:textId="77777777" w:rsidR="00B635EE" w:rsidRPr="006D37CE" w:rsidRDefault="00B635EE" w:rsidP="00116C81">
            <w:pPr>
              <w:spacing w:line="240" w:lineRule="auto"/>
              <w:ind w:righ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DC70AD" w14:textId="77777777" w:rsidR="00B635EE" w:rsidRPr="006D37CE" w:rsidRDefault="00B635EE" w:rsidP="00116C81">
            <w:pPr>
              <w:spacing w:line="240" w:lineRule="auto"/>
              <w:ind w:righ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DB43CF" w14:textId="77777777" w:rsidR="00B635EE" w:rsidRPr="006D37CE" w:rsidRDefault="00B635EE" w:rsidP="00116C81">
            <w:pPr>
              <w:spacing w:line="240" w:lineRule="auto"/>
              <w:ind w:righ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9 500 000,00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C5476B" w14:textId="77777777" w:rsidR="00B635EE" w:rsidRPr="006D37CE" w:rsidRDefault="00B635EE" w:rsidP="00116C81">
            <w:pPr>
              <w:spacing w:line="240" w:lineRule="auto"/>
              <w:ind w:righ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10 700 000,00</w:t>
            </w:r>
          </w:p>
        </w:tc>
        <w:tc>
          <w:tcPr>
            <w:tcW w:w="324" w:type="dxa"/>
          </w:tcPr>
          <w:p w14:paraId="2251D14E" w14:textId="77777777" w:rsidR="00B635EE" w:rsidRPr="006D37CE" w:rsidRDefault="00B635EE" w:rsidP="00116C81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3F930C8C" w14:textId="77777777" w:rsidTr="00116C81">
        <w:trPr>
          <w:gridAfter w:val="1"/>
          <w:wAfter w:w="23" w:type="dxa"/>
          <w:trHeight w:hRule="exact" w:val="1402"/>
        </w:trPr>
        <w:tc>
          <w:tcPr>
            <w:tcW w:w="425" w:type="dxa"/>
          </w:tcPr>
          <w:p w14:paraId="5AA5C8D6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A079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1210000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16F68E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930F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D92D3C" w14:textId="77777777" w:rsidR="0050009F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 xml:space="preserve">Управління житлово-комунального господарства Могилів-Подільської </w:t>
            </w:r>
          </w:p>
          <w:p w14:paraId="58732984" w14:textId="2C1D9B3D" w:rsidR="00B635EE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міської ради</w:t>
            </w:r>
          </w:p>
          <w:p w14:paraId="5CD848B3" w14:textId="77777777" w:rsidR="0050009F" w:rsidRDefault="0050009F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</w:p>
          <w:p w14:paraId="2B4E09D3" w14:textId="77777777" w:rsidR="0050009F" w:rsidRDefault="0050009F" w:rsidP="00B635EE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</w:p>
          <w:p w14:paraId="09FF6877" w14:textId="7069F0F6" w:rsidR="0050009F" w:rsidRPr="006D37CE" w:rsidRDefault="0050009F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5751A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1 200 000,00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E55FBE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950 000,00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96EC9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FE49E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950 000,00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66B50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3AD249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A21C1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1BF1C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170FDA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C7C648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0EAFCE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9 500 000,00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7B65D4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10 700 000,00</w:t>
            </w:r>
          </w:p>
        </w:tc>
        <w:tc>
          <w:tcPr>
            <w:tcW w:w="324" w:type="dxa"/>
          </w:tcPr>
          <w:p w14:paraId="71FE3062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2C121437" w14:textId="77777777" w:rsidTr="00116C81">
        <w:trPr>
          <w:gridAfter w:val="1"/>
          <w:wAfter w:w="23" w:type="dxa"/>
          <w:trHeight w:hRule="exact" w:val="682"/>
        </w:trPr>
        <w:tc>
          <w:tcPr>
            <w:tcW w:w="425" w:type="dxa"/>
          </w:tcPr>
          <w:p w14:paraId="075534E6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0D74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A01A4B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1D9287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8B1272" w14:textId="77777777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ЖИТЛОВО-КОМУНАЛЬНЕ ГОСПОДАРСТВО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4F6B3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950 000,00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D1FC78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950 000,00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CF645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49CBF4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950 000,00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2221C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7612A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B752C8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EFBE10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5B4BF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7D5E7A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9E46D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0F60E5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950 000,00</w:t>
            </w:r>
          </w:p>
        </w:tc>
        <w:tc>
          <w:tcPr>
            <w:tcW w:w="324" w:type="dxa"/>
          </w:tcPr>
          <w:p w14:paraId="1005080A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3BC407E9" w14:textId="77777777" w:rsidTr="00116C81">
        <w:trPr>
          <w:gridAfter w:val="1"/>
          <w:wAfter w:w="23" w:type="dxa"/>
          <w:trHeight w:hRule="exact" w:val="746"/>
        </w:trPr>
        <w:tc>
          <w:tcPr>
            <w:tcW w:w="425" w:type="dxa"/>
          </w:tcPr>
          <w:p w14:paraId="4C9E5EBE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73EA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1216030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5CD07E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6030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B74E9D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0620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4F9288" w14:textId="77777777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B55FC5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950 000,00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27E5D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950 000,00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A9BB80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8B1F80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950 000,00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445109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E5907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E35ED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BB7BB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85C1C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67757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111F7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F1963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950 000,00</w:t>
            </w:r>
          </w:p>
        </w:tc>
        <w:tc>
          <w:tcPr>
            <w:tcW w:w="324" w:type="dxa"/>
          </w:tcPr>
          <w:p w14:paraId="791BD4EA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0DF478FD" w14:textId="77777777" w:rsidTr="00116C81">
        <w:trPr>
          <w:gridAfter w:val="1"/>
          <w:wAfter w:w="23" w:type="dxa"/>
          <w:trHeight w:hRule="exact" w:val="687"/>
        </w:trPr>
        <w:tc>
          <w:tcPr>
            <w:tcW w:w="425" w:type="dxa"/>
          </w:tcPr>
          <w:p w14:paraId="6A705148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169D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CF6E9B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D32DF7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9727A9" w14:textId="77777777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ЕКОНОМІЧНА ДІЯЛЬНІСТЬ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D94A7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09DF4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C70419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F52F89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2D8FA8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ED07A8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4B99E4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5B7BDA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AFA45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4FD2A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513A3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9 500 000,00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33D7BB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9 750 000,00</w:t>
            </w:r>
          </w:p>
        </w:tc>
        <w:tc>
          <w:tcPr>
            <w:tcW w:w="324" w:type="dxa"/>
          </w:tcPr>
          <w:p w14:paraId="4FE7E2CB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1019A377" w14:textId="77777777" w:rsidTr="00116C81">
        <w:trPr>
          <w:gridAfter w:val="1"/>
          <w:wAfter w:w="23" w:type="dxa"/>
          <w:trHeight w:hRule="exact" w:val="1398"/>
        </w:trPr>
        <w:tc>
          <w:tcPr>
            <w:tcW w:w="425" w:type="dxa"/>
          </w:tcPr>
          <w:p w14:paraId="76D24352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9094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1217461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507E45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7461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08E452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0456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C646CE" w14:textId="77777777" w:rsidR="0050009F" w:rsidRDefault="00B635EE" w:rsidP="00B635EE">
            <w:pPr>
              <w:spacing w:line="240" w:lineRule="auto"/>
              <w:ind w:left="60"/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 xml:space="preserve">Утримання </w:t>
            </w:r>
          </w:p>
          <w:p w14:paraId="2C2C1407" w14:textId="6FFC1BE0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091C4C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8F5B9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B96A5F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32B966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FF2D55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7B0751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D4AEEE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47A7B9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FA0DB8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ED177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A954D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9 500 000,00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27BF0D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9 750 000,00</w:t>
            </w:r>
          </w:p>
        </w:tc>
        <w:tc>
          <w:tcPr>
            <w:tcW w:w="324" w:type="dxa"/>
          </w:tcPr>
          <w:p w14:paraId="72D9297D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1197B1D6" w14:textId="77777777" w:rsidTr="00116C81">
        <w:trPr>
          <w:gridAfter w:val="1"/>
          <w:wAfter w:w="23" w:type="dxa"/>
          <w:trHeight w:hRule="exact" w:val="676"/>
        </w:trPr>
        <w:tc>
          <w:tcPr>
            <w:tcW w:w="425" w:type="dxa"/>
          </w:tcPr>
          <w:p w14:paraId="42A0B3DE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28DC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5843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E21A" w14:textId="77777777" w:rsidR="00B635EE" w:rsidRPr="006D37CE" w:rsidRDefault="00B635EE" w:rsidP="00B635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B82A" w14:textId="77777777" w:rsidR="00B635EE" w:rsidRPr="006D37CE" w:rsidRDefault="00B635EE" w:rsidP="00B635EE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DF105B" w14:textId="7A1EF2F9" w:rsidR="00B635EE" w:rsidRPr="006D37CE" w:rsidRDefault="00B635EE" w:rsidP="0050009F">
            <w:pPr>
              <w:spacing w:line="240" w:lineRule="auto"/>
              <w:ind w:right="-2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1064 661,00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833885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814 661,00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1C0867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7B3932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810 000,00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4E350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54AC0D" w14:textId="77777777" w:rsidR="00B635EE" w:rsidRPr="006D37CE" w:rsidRDefault="00B635EE" w:rsidP="0050009F">
            <w:pPr>
              <w:spacing w:line="240" w:lineRule="auto"/>
              <w:ind w:right="-1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11 540 000,00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594126" w14:textId="77777777" w:rsidR="00B635EE" w:rsidRPr="006D37CE" w:rsidRDefault="00B635EE" w:rsidP="0050009F">
            <w:pPr>
              <w:spacing w:line="240" w:lineRule="auto"/>
              <w:ind w:right="-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10 640 000,00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24FACA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347 000,00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B5E2C3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C92258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3732BB" w14:textId="77777777" w:rsidR="00B635EE" w:rsidRPr="006D37CE" w:rsidRDefault="00B635EE" w:rsidP="0050009F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11 193 000,00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A20294" w14:textId="77777777" w:rsidR="00B635EE" w:rsidRPr="006D37CE" w:rsidRDefault="00B635EE" w:rsidP="00B635E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7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12 604 661,00</w:t>
            </w:r>
          </w:p>
        </w:tc>
        <w:tc>
          <w:tcPr>
            <w:tcW w:w="324" w:type="dxa"/>
          </w:tcPr>
          <w:p w14:paraId="1349CF05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2FCF" w:rsidRPr="006D37CE" w14:paraId="5190B1F3" w14:textId="77777777" w:rsidTr="00116C81">
        <w:trPr>
          <w:gridAfter w:val="1"/>
          <w:wAfter w:w="23" w:type="dxa"/>
          <w:trHeight w:hRule="exact" w:val="600"/>
        </w:trPr>
        <w:tc>
          <w:tcPr>
            <w:tcW w:w="425" w:type="dxa"/>
          </w:tcPr>
          <w:p w14:paraId="038E0901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14:paraId="7AFC2FEB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</w:tcPr>
          <w:p w14:paraId="37C7524B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74ACCDE7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2"/>
          </w:tcPr>
          <w:p w14:paraId="2463FBC6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</w:tcPr>
          <w:p w14:paraId="2ABEA14A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</w:tcPr>
          <w:p w14:paraId="6E3E5CDC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14:paraId="697D60FA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9FE36CF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</w:tcPr>
          <w:p w14:paraId="78894A75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5FA7199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3E4E79B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F95E3CC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450F5AE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0EDF5B2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3F76D35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</w:tcPr>
          <w:p w14:paraId="16253EEE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</w:tcPr>
          <w:p w14:paraId="2DEBFE8A" w14:textId="77777777" w:rsidR="00B635EE" w:rsidRPr="006D37CE" w:rsidRDefault="00B635EE" w:rsidP="00B635EE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7078B7F" w14:textId="77777777" w:rsidR="00B635EE" w:rsidRDefault="00B635EE" w:rsidP="00B635E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F6745" w14:textId="77777777" w:rsidR="006D37CE" w:rsidRPr="00B635EE" w:rsidRDefault="006D37CE" w:rsidP="00B635E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A99DA1" w14:textId="77777777" w:rsidR="00B635EE" w:rsidRDefault="00B635EE" w:rsidP="00B635E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5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Секретар міської ради                                                                                     Тетяна БОРИСОВА</w:t>
      </w:r>
    </w:p>
    <w:p w14:paraId="5F1101FA" w14:textId="77777777" w:rsidR="00250E74" w:rsidRDefault="00250E74" w:rsidP="00B635E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85C184" w14:textId="77777777" w:rsidR="00250E74" w:rsidRDefault="00250E74" w:rsidP="00B635E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5DBBCB" w14:textId="77777777" w:rsidR="00250E74" w:rsidRDefault="00250E74" w:rsidP="00B635E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FA4897" w14:textId="77777777" w:rsidR="00250E74" w:rsidRDefault="00250E74" w:rsidP="00B635E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BFADA3" w14:textId="77777777" w:rsidR="00250E74" w:rsidRDefault="00250E74" w:rsidP="00B635E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750587" w14:textId="77777777" w:rsidR="00250E74" w:rsidRDefault="00250E74" w:rsidP="00B635E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61F88A" w14:textId="77777777" w:rsidR="00250E74" w:rsidRDefault="00250E74" w:rsidP="00B635E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F793DA" w14:textId="77777777" w:rsidR="00250E74" w:rsidRDefault="00250E74" w:rsidP="00B635E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EFD329" w14:textId="77777777" w:rsidR="00250E74" w:rsidRDefault="00250E74" w:rsidP="00B635E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78491E0" w14:textId="77777777" w:rsidR="00250E74" w:rsidRDefault="00250E74" w:rsidP="00B635E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B6DC75" w14:textId="77777777" w:rsidR="00250E74" w:rsidRDefault="00250E74" w:rsidP="00B635E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250E74" w:rsidSect="00B635EE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228"/>
        <w:tblW w:w="114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980"/>
        <w:gridCol w:w="40"/>
        <w:gridCol w:w="943"/>
        <w:gridCol w:w="1197"/>
        <w:gridCol w:w="73"/>
        <w:gridCol w:w="1770"/>
        <w:gridCol w:w="1349"/>
        <w:gridCol w:w="1155"/>
        <w:gridCol w:w="1118"/>
        <w:gridCol w:w="37"/>
        <w:gridCol w:w="2060"/>
        <w:gridCol w:w="83"/>
        <w:gridCol w:w="265"/>
        <w:gridCol w:w="38"/>
      </w:tblGrid>
      <w:tr w:rsidR="0050009F" w:rsidRPr="00250E74" w14:paraId="7D1E0EC1" w14:textId="77777777" w:rsidTr="006A6E28">
        <w:trPr>
          <w:trHeight w:hRule="exact" w:val="297"/>
        </w:trPr>
        <w:tc>
          <w:tcPr>
            <w:tcW w:w="384" w:type="dxa"/>
          </w:tcPr>
          <w:p w14:paraId="7D345289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5B4F5066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CCC31FF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10A6CE6B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</w:tcPr>
          <w:p w14:paraId="6A499CFC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25185FA4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56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F06B6" w14:textId="437A6C79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250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Додаток 4</w:t>
            </w:r>
          </w:p>
          <w:p w14:paraId="616176B7" w14:textId="3F2FC67D" w:rsidR="0050009F" w:rsidRPr="00250E74" w:rsidRDefault="0050009F" w:rsidP="005000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250E7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47 сесії</w:t>
            </w:r>
          </w:p>
          <w:p w14:paraId="73143B65" w14:textId="28B2C3EC" w:rsidR="0050009F" w:rsidRPr="00250E74" w:rsidRDefault="0050009F" w:rsidP="005000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</w:t>
            </w:r>
            <w:r w:rsidRPr="00250E7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  <w:p w14:paraId="0465B3BA" w14:textId="53112837" w:rsidR="0050009F" w:rsidRDefault="0050009F" w:rsidP="006A6E28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</w:t>
            </w:r>
            <w:r w:rsidRPr="00250E7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09 жовтня </w:t>
            </w:r>
            <w:r w:rsidRPr="00250E7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року</w:t>
            </w:r>
            <w:r w:rsidRPr="00250E7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 w:rsidR="00A43BE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1193</w:t>
            </w:r>
          </w:p>
          <w:p w14:paraId="12376BB6" w14:textId="77777777" w:rsidR="0050009F" w:rsidRDefault="0050009F" w:rsidP="006A6E28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14:paraId="03A21C23" w14:textId="4CAC8A03" w:rsidR="0050009F" w:rsidRPr="00250E74" w:rsidRDefault="0050009F" w:rsidP="006A6E2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0009F" w:rsidRPr="00250E74" w14:paraId="26BCA0BE" w14:textId="77777777" w:rsidTr="006A6E28">
        <w:trPr>
          <w:trHeight w:hRule="exact" w:val="288"/>
        </w:trPr>
        <w:tc>
          <w:tcPr>
            <w:tcW w:w="384" w:type="dxa"/>
          </w:tcPr>
          <w:p w14:paraId="0528EA1E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0DAA38E0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65490C9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05435DB1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</w:tcPr>
          <w:p w14:paraId="046E0DA5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0D0E2B37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56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2EE3" w14:textId="63E41FFD" w:rsidR="0050009F" w:rsidRPr="00250E74" w:rsidRDefault="0050009F" w:rsidP="006A6E2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0009F" w:rsidRPr="00250E74" w14:paraId="528ECD53" w14:textId="77777777" w:rsidTr="006A6E28">
        <w:trPr>
          <w:trHeight w:hRule="exact" w:val="353"/>
        </w:trPr>
        <w:tc>
          <w:tcPr>
            <w:tcW w:w="384" w:type="dxa"/>
          </w:tcPr>
          <w:p w14:paraId="2D6F708B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273D3DF8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737F12C8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6D006BA1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</w:tcPr>
          <w:p w14:paraId="442DEBC2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30BA5D73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56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39604" w14:textId="2F3CBDCB" w:rsidR="0050009F" w:rsidRPr="00250E74" w:rsidRDefault="0050009F" w:rsidP="006A6E2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0009F" w:rsidRPr="00250E74" w14:paraId="3120EA82" w14:textId="77777777" w:rsidTr="006A6E28">
        <w:trPr>
          <w:trHeight w:hRule="exact" w:val="339"/>
        </w:trPr>
        <w:tc>
          <w:tcPr>
            <w:tcW w:w="384" w:type="dxa"/>
          </w:tcPr>
          <w:p w14:paraId="4B67D9FE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6A22D43D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53528BC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7368A8CF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</w:tcPr>
          <w:p w14:paraId="1120F85A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38E43E95" w14:textId="77777777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56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C16B" w14:textId="4C03A880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23DB45DF" w14:textId="77777777" w:rsidTr="0050009F">
        <w:trPr>
          <w:trHeight w:hRule="exact" w:val="570"/>
        </w:trPr>
        <w:tc>
          <w:tcPr>
            <w:tcW w:w="384" w:type="dxa"/>
          </w:tcPr>
          <w:p w14:paraId="56D13F63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3479A1B7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93DC0C6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111936DC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</w:tcPr>
          <w:p w14:paraId="0F5A61F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196D754F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55" w:type="dxa"/>
          </w:tcPr>
          <w:p w14:paraId="173A281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</w:tcPr>
          <w:p w14:paraId="2D211D1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60" w:type="dxa"/>
          </w:tcPr>
          <w:p w14:paraId="6A663600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6" w:type="dxa"/>
            <w:gridSpan w:val="3"/>
          </w:tcPr>
          <w:p w14:paraId="6E3289BF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0E74" w:rsidRPr="00250E74" w14:paraId="17FD91E4" w14:textId="77777777" w:rsidTr="000F77BB">
        <w:trPr>
          <w:gridAfter w:val="1"/>
          <w:wAfter w:w="38" w:type="dxa"/>
          <w:trHeight w:hRule="exact" w:val="290"/>
        </w:trPr>
        <w:tc>
          <w:tcPr>
            <w:tcW w:w="384" w:type="dxa"/>
          </w:tcPr>
          <w:p w14:paraId="2E143BA1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0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4B21" w14:textId="77777777" w:rsidR="00250E74" w:rsidRPr="00250E74" w:rsidRDefault="000F77BB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250E74" w:rsidRPr="00250E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Міжбюджетні трансферти на 2024 рік</w:t>
            </w:r>
          </w:p>
        </w:tc>
        <w:tc>
          <w:tcPr>
            <w:tcW w:w="265" w:type="dxa"/>
          </w:tcPr>
          <w:p w14:paraId="128F214F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0E74" w:rsidRPr="00250E74" w14:paraId="1FAB1334" w14:textId="77777777" w:rsidTr="000F77BB">
        <w:trPr>
          <w:gridAfter w:val="1"/>
          <w:wAfter w:w="38" w:type="dxa"/>
          <w:trHeight w:hRule="exact" w:val="431"/>
        </w:trPr>
        <w:tc>
          <w:tcPr>
            <w:tcW w:w="384" w:type="dxa"/>
          </w:tcPr>
          <w:p w14:paraId="75D2A886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0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80E92" w14:textId="77777777" w:rsidR="00250E74" w:rsidRPr="00250E74" w:rsidRDefault="00250E74" w:rsidP="00250E7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0255800000</w:t>
            </w:r>
          </w:p>
        </w:tc>
        <w:tc>
          <w:tcPr>
            <w:tcW w:w="265" w:type="dxa"/>
          </w:tcPr>
          <w:p w14:paraId="3D73D47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25506C79" w14:textId="77777777" w:rsidTr="000F77BB">
        <w:trPr>
          <w:trHeight w:hRule="exact" w:val="321"/>
        </w:trPr>
        <w:tc>
          <w:tcPr>
            <w:tcW w:w="384" w:type="dxa"/>
          </w:tcPr>
          <w:p w14:paraId="010C854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586221B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7B4BF1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7C142846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</w:tcPr>
          <w:p w14:paraId="2C5A11D9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74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7499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бюджету)</w:t>
            </w:r>
          </w:p>
        </w:tc>
        <w:tc>
          <w:tcPr>
            <w:tcW w:w="1155" w:type="dxa"/>
            <w:gridSpan w:val="2"/>
          </w:tcPr>
          <w:p w14:paraId="3364BEFD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60" w:type="dxa"/>
          </w:tcPr>
          <w:p w14:paraId="3AFFCC99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6" w:type="dxa"/>
            <w:gridSpan w:val="3"/>
          </w:tcPr>
          <w:p w14:paraId="0258D783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1471AFD7" w14:textId="77777777" w:rsidTr="000F77BB">
        <w:trPr>
          <w:trHeight w:hRule="exact" w:val="66"/>
        </w:trPr>
        <w:tc>
          <w:tcPr>
            <w:tcW w:w="384" w:type="dxa"/>
          </w:tcPr>
          <w:p w14:paraId="195E140F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49345379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7773227E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16FF3E4D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</w:tcPr>
          <w:p w14:paraId="5905D3A2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4F94C884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55" w:type="dxa"/>
          </w:tcPr>
          <w:p w14:paraId="19DD418D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</w:tcPr>
          <w:p w14:paraId="582890A5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60" w:type="dxa"/>
          </w:tcPr>
          <w:p w14:paraId="2741DC4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6" w:type="dxa"/>
            <w:gridSpan w:val="3"/>
          </w:tcPr>
          <w:p w14:paraId="24ACCE43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01830882" w14:textId="77777777" w:rsidTr="000F77BB">
        <w:trPr>
          <w:gridAfter w:val="1"/>
          <w:wAfter w:w="38" w:type="dxa"/>
          <w:trHeight w:hRule="exact" w:val="316"/>
        </w:trPr>
        <w:tc>
          <w:tcPr>
            <w:tcW w:w="384" w:type="dxa"/>
          </w:tcPr>
          <w:p w14:paraId="68739A3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35F09C15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25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A09284" w14:textId="77777777" w:rsidR="00250E74" w:rsidRPr="00250E74" w:rsidRDefault="00250E74" w:rsidP="00250E7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265" w:type="dxa"/>
          </w:tcPr>
          <w:p w14:paraId="2D21B755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108C8CB4" w14:textId="77777777" w:rsidTr="000F77BB">
        <w:trPr>
          <w:trHeight w:hRule="exact" w:val="314"/>
        </w:trPr>
        <w:tc>
          <w:tcPr>
            <w:tcW w:w="384" w:type="dxa"/>
          </w:tcPr>
          <w:p w14:paraId="1AEA016D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1E456DCB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891D6C1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14:paraId="3DE88FAE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</w:tcPr>
          <w:p w14:paraId="1DDCD50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3BE59768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71EE4227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</w:tcPr>
          <w:p w14:paraId="5C6CB60C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0C925" w14:textId="77777777" w:rsidR="00250E74" w:rsidRPr="00250E74" w:rsidRDefault="00250E74" w:rsidP="00250E74">
            <w:pPr>
              <w:spacing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386" w:type="dxa"/>
            <w:gridSpan w:val="3"/>
          </w:tcPr>
          <w:p w14:paraId="3A8161A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0F77BB" w:rsidRPr="00250E74" w14:paraId="2B08F853" w14:textId="77777777" w:rsidTr="0050009F">
        <w:trPr>
          <w:gridAfter w:val="1"/>
          <w:wAfter w:w="38" w:type="dxa"/>
          <w:trHeight w:hRule="exact" w:val="983"/>
        </w:trPr>
        <w:tc>
          <w:tcPr>
            <w:tcW w:w="384" w:type="dxa"/>
          </w:tcPr>
          <w:p w14:paraId="7AFE95F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13CC87B1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E4C1F" w14:textId="40815DF1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Класифікації доходу бюджету/</w:t>
            </w: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Код бюджету</w:t>
            </w:r>
          </w:p>
        </w:tc>
        <w:tc>
          <w:tcPr>
            <w:tcW w:w="5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0B4B" w14:textId="3DFDC676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трансферту/</w:t>
            </w: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Найменування бюджету – надавача міжбюджетного трансферту</w:t>
            </w: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D0168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65" w:type="dxa"/>
          </w:tcPr>
          <w:p w14:paraId="0D9BBF5D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7DB8BA47" w14:textId="77777777" w:rsidTr="0050009F">
        <w:trPr>
          <w:gridAfter w:val="1"/>
          <w:wAfter w:w="38" w:type="dxa"/>
          <w:trHeight w:hRule="exact" w:val="428"/>
        </w:trPr>
        <w:tc>
          <w:tcPr>
            <w:tcW w:w="384" w:type="dxa"/>
          </w:tcPr>
          <w:p w14:paraId="122B6212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255DFED1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056D32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3AE5C4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8D586E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" w:type="dxa"/>
          </w:tcPr>
          <w:p w14:paraId="6C86780F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27B2F2DC" w14:textId="77777777" w:rsidTr="000F77BB">
        <w:trPr>
          <w:gridAfter w:val="1"/>
          <w:wAfter w:w="38" w:type="dxa"/>
          <w:trHeight w:hRule="exact" w:val="340"/>
        </w:trPr>
        <w:tc>
          <w:tcPr>
            <w:tcW w:w="384" w:type="dxa"/>
          </w:tcPr>
          <w:p w14:paraId="32CF261D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4FF5E4CD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576424" w14:textId="77777777" w:rsidR="00250E74" w:rsidRPr="00250E74" w:rsidRDefault="00250E74" w:rsidP="00250E7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265" w:type="dxa"/>
          </w:tcPr>
          <w:p w14:paraId="5EA9807C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2A177FD3" w14:textId="77777777" w:rsidTr="0050009F">
        <w:trPr>
          <w:gridAfter w:val="1"/>
          <w:wAfter w:w="38" w:type="dxa"/>
          <w:trHeight w:hRule="exact" w:val="389"/>
        </w:trPr>
        <w:tc>
          <w:tcPr>
            <w:tcW w:w="384" w:type="dxa"/>
          </w:tcPr>
          <w:p w14:paraId="171BA549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1AA0A050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32D8C8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41053900</w:t>
            </w:r>
          </w:p>
        </w:tc>
        <w:tc>
          <w:tcPr>
            <w:tcW w:w="5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B34193" w14:textId="77777777" w:rsidR="00250E74" w:rsidRPr="00250E74" w:rsidRDefault="00250E74" w:rsidP="0050009F">
            <w:pPr>
              <w:spacing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Інші субвенції з місцевого бюджету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E7AB34" w14:textId="77777777" w:rsidR="00250E74" w:rsidRPr="00250E74" w:rsidRDefault="00250E74" w:rsidP="00250E7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4 661,00</w:t>
            </w:r>
          </w:p>
        </w:tc>
        <w:tc>
          <w:tcPr>
            <w:tcW w:w="265" w:type="dxa"/>
          </w:tcPr>
          <w:p w14:paraId="699F94AC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15C9EBFF" w14:textId="77777777" w:rsidTr="0050009F">
        <w:trPr>
          <w:gridAfter w:val="1"/>
          <w:wAfter w:w="38" w:type="dxa"/>
          <w:trHeight w:hRule="exact" w:val="408"/>
        </w:trPr>
        <w:tc>
          <w:tcPr>
            <w:tcW w:w="384" w:type="dxa"/>
          </w:tcPr>
          <w:p w14:paraId="628F865C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372266EB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D303A3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3F5BE1" w14:textId="77777777" w:rsidR="00250E74" w:rsidRPr="00250E74" w:rsidRDefault="00250E74" w:rsidP="0050009F">
            <w:pPr>
              <w:spacing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Обласний бюджет Вінницької області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B4B483" w14:textId="77777777" w:rsidR="00250E74" w:rsidRPr="00250E74" w:rsidRDefault="00250E74" w:rsidP="00250E7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4 661,00</w:t>
            </w:r>
          </w:p>
        </w:tc>
        <w:tc>
          <w:tcPr>
            <w:tcW w:w="265" w:type="dxa"/>
          </w:tcPr>
          <w:p w14:paraId="7F7DBD09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55C65E3E" w14:textId="77777777" w:rsidTr="000F77BB">
        <w:trPr>
          <w:gridAfter w:val="1"/>
          <w:wAfter w:w="38" w:type="dxa"/>
          <w:trHeight w:hRule="exact" w:val="398"/>
        </w:trPr>
        <w:tc>
          <w:tcPr>
            <w:tcW w:w="384" w:type="dxa"/>
          </w:tcPr>
          <w:p w14:paraId="7E6F5480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10099B8D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A13D2C" w14:textId="77777777" w:rsidR="00250E74" w:rsidRPr="00250E74" w:rsidRDefault="00250E74" w:rsidP="0050009F">
            <w:pPr>
              <w:spacing w:line="240" w:lineRule="auto"/>
              <w:ind w:left="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265" w:type="dxa"/>
          </w:tcPr>
          <w:p w14:paraId="53B4AFB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62DB9CB7" w14:textId="77777777" w:rsidTr="00116C81">
        <w:trPr>
          <w:gridAfter w:val="1"/>
          <w:wAfter w:w="38" w:type="dxa"/>
          <w:trHeight w:hRule="exact" w:val="900"/>
        </w:trPr>
        <w:tc>
          <w:tcPr>
            <w:tcW w:w="384" w:type="dxa"/>
          </w:tcPr>
          <w:p w14:paraId="361A4B0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29BD824B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3C51E8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41051100</w:t>
            </w:r>
          </w:p>
        </w:tc>
        <w:tc>
          <w:tcPr>
            <w:tcW w:w="5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1F293E" w14:textId="77777777" w:rsidR="00250E74" w:rsidRPr="00250E74" w:rsidRDefault="00250E74" w:rsidP="0050009F">
            <w:pPr>
              <w:spacing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Субвенція з місцевого бюджету за рахунок залишку коштів освітньої субвенції, що утворився на початок бюджетного періоду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7E01F2" w14:textId="77777777" w:rsidR="00250E74" w:rsidRPr="00250E74" w:rsidRDefault="00250E74" w:rsidP="00250E7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900 000,00</w:t>
            </w:r>
          </w:p>
        </w:tc>
        <w:tc>
          <w:tcPr>
            <w:tcW w:w="265" w:type="dxa"/>
          </w:tcPr>
          <w:p w14:paraId="761D7342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15D9C87B" w14:textId="77777777" w:rsidTr="0050009F">
        <w:trPr>
          <w:gridAfter w:val="1"/>
          <w:wAfter w:w="38" w:type="dxa"/>
          <w:trHeight w:hRule="exact" w:val="424"/>
        </w:trPr>
        <w:tc>
          <w:tcPr>
            <w:tcW w:w="384" w:type="dxa"/>
          </w:tcPr>
          <w:p w14:paraId="1E180E7F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1BF0D4D6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21E026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A0D372" w14:textId="77777777" w:rsidR="00250E74" w:rsidRPr="00250E74" w:rsidRDefault="00250E74" w:rsidP="0050009F">
            <w:pPr>
              <w:spacing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Обласний бюджет Вінницької області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DC7463" w14:textId="77777777" w:rsidR="00250E74" w:rsidRPr="00250E74" w:rsidRDefault="00250E74" w:rsidP="00250E7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900 000,00</w:t>
            </w:r>
          </w:p>
        </w:tc>
        <w:tc>
          <w:tcPr>
            <w:tcW w:w="265" w:type="dxa"/>
          </w:tcPr>
          <w:p w14:paraId="2B69D33E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678A38EB" w14:textId="77777777" w:rsidTr="0050009F">
        <w:trPr>
          <w:gridAfter w:val="1"/>
          <w:wAfter w:w="38" w:type="dxa"/>
          <w:trHeight w:hRule="exact" w:val="389"/>
        </w:trPr>
        <w:tc>
          <w:tcPr>
            <w:tcW w:w="384" w:type="dxa"/>
          </w:tcPr>
          <w:p w14:paraId="5EECD56F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3EC4F51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FBCCA6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E6CCDA" w14:textId="77777777" w:rsidR="00250E74" w:rsidRPr="00250E74" w:rsidRDefault="00250E74" w:rsidP="0050009F">
            <w:pPr>
              <w:spacing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за розділами І, ІІ, у тому числі: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4DAB27" w14:textId="77777777" w:rsidR="00250E74" w:rsidRPr="00250E74" w:rsidRDefault="00250E74" w:rsidP="00250E7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904 661,00</w:t>
            </w:r>
          </w:p>
        </w:tc>
        <w:tc>
          <w:tcPr>
            <w:tcW w:w="265" w:type="dxa"/>
          </w:tcPr>
          <w:p w14:paraId="45ABB6A2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1F68EDD9" w14:textId="77777777" w:rsidTr="0050009F">
        <w:trPr>
          <w:gridAfter w:val="1"/>
          <w:wAfter w:w="38" w:type="dxa"/>
          <w:trHeight w:hRule="exact" w:val="408"/>
        </w:trPr>
        <w:tc>
          <w:tcPr>
            <w:tcW w:w="384" w:type="dxa"/>
          </w:tcPr>
          <w:p w14:paraId="3CB687EE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41899944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C99D71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A9ECCB" w14:textId="77777777" w:rsidR="00250E74" w:rsidRPr="00250E74" w:rsidRDefault="00250E74" w:rsidP="0050009F">
            <w:pPr>
              <w:spacing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EDDB13" w14:textId="77777777" w:rsidR="00250E74" w:rsidRPr="00250E74" w:rsidRDefault="00250E74" w:rsidP="00250E7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4 661,00</w:t>
            </w:r>
          </w:p>
        </w:tc>
        <w:tc>
          <w:tcPr>
            <w:tcW w:w="265" w:type="dxa"/>
          </w:tcPr>
          <w:p w14:paraId="33FA2BA3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0FE79E8F" w14:textId="77777777" w:rsidTr="0050009F">
        <w:trPr>
          <w:gridAfter w:val="1"/>
          <w:wAfter w:w="38" w:type="dxa"/>
          <w:trHeight w:hRule="exact" w:val="489"/>
        </w:trPr>
        <w:tc>
          <w:tcPr>
            <w:tcW w:w="384" w:type="dxa"/>
          </w:tcPr>
          <w:p w14:paraId="17796B50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2816887F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7F3EF7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9F4081" w14:textId="77777777" w:rsidR="00250E74" w:rsidRPr="00250E74" w:rsidRDefault="00250E74" w:rsidP="0050009F">
            <w:pPr>
              <w:spacing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7A663C" w14:textId="77777777" w:rsidR="00250E74" w:rsidRPr="00250E74" w:rsidRDefault="00250E74" w:rsidP="00250E7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900 000,00</w:t>
            </w:r>
          </w:p>
        </w:tc>
        <w:tc>
          <w:tcPr>
            <w:tcW w:w="265" w:type="dxa"/>
          </w:tcPr>
          <w:p w14:paraId="25B0EFAE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333979DD" w14:textId="77777777" w:rsidTr="000F77BB">
        <w:trPr>
          <w:gridAfter w:val="1"/>
          <w:wAfter w:w="38" w:type="dxa"/>
          <w:trHeight w:hRule="exact" w:val="431"/>
        </w:trPr>
        <w:tc>
          <w:tcPr>
            <w:tcW w:w="384" w:type="dxa"/>
          </w:tcPr>
          <w:p w14:paraId="43BA9E34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69540AF4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25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351937" w14:textId="77777777" w:rsidR="00250E74" w:rsidRPr="00250E74" w:rsidRDefault="00250E74" w:rsidP="00250E7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Показники міжбюджетних трансфертів іншим бюджетам</w:t>
            </w:r>
          </w:p>
        </w:tc>
        <w:tc>
          <w:tcPr>
            <w:tcW w:w="265" w:type="dxa"/>
          </w:tcPr>
          <w:p w14:paraId="08154660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2CC089F1" w14:textId="77777777" w:rsidTr="00362FCF">
        <w:trPr>
          <w:trHeight w:hRule="exact" w:val="359"/>
        </w:trPr>
        <w:tc>
          <w:tcPr>
            <w:tcW w:w="384" w:type="dxa"/>
          </w:tcPr>
          <w:p w14:paraId="3F04D479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375800D9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62544F8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14:paraId="1ED3CA84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</w:tcPr>
          <w:p w14:paraId="3E0CFD6C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1362FF6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57ED3D8E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</w:tcPr>
          <w:p w14:paraId="435F4554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39210" w14:textId="64AB23A3" w:rsidR="00250E74" w:rsidRPr="00250E74" w:rsidRDefault="0050009F" w:rsidP="0050009F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</w:t>
            </w:r>
            <w:r w:rsidR="00362F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50E74" w:rsidRPr="00250E7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386" w:type="dxa"/>
            <w:gridSpan w:val="3"/>
          </w:tcPr>
          <w:p w14:paraId="733754E3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0F77BB" w:rsidRPr="00250E74" w14:paraId="1E8453A4" w14:textId="77777777" w:rsidTr="0050009F">
        <w:trPr>
          <w:gridAfter w:val="1"/>
          <w:wAfter w:w="38" w:type="dxa"/>
          <w:trHeight w:hRule="exact" w:val="2157"/>
        </w:trPr>
        <w:tc>
          <w:tcPr>
            <w:tcW w:w="384" w:type="dxa"/>
          </w:tcPr>
          <w:p w14:paraId="7178B797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3F282247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11F7" w14:textId="77777777" w:rsidR="0050009F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Код Програмної класифікації видатків та кредитування місцевого </w:t>
            </w:r>
          </w:p>
          <w:p w14:paraId="01B7D28A" w14:textId="1636D90A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бюджету/</w:t>
            </w: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Код бюджету</w:t>
            </w: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BC52" w14:textId="6077B4C5" w:rsidR="00250E74" w:rsidRPr="00250E74" w:rsidRDefault="00250E74" w:rsidP="00E46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  <w:r w:rsidR="00E46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ипової програмної класифікації видатків та кредитування місцевого бюджету</w:t>
            </w:r>
          </w:p>
        </w:tc>
        <w:tc>
          <w:tcPr>
            <w:tcW w:w="3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5482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трансферту /</w:t>
            </w: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BCAF8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65" w:type="dxa"/>
          </w:tcPr>
          <w:p w14:paraId="35266F30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2AFD7FF0" w14:textId="77777777" w:rsidTr="0050009F">
        <w:trPr>
          <w:gridAfter w:val="1"/>
          <w:wAfter w:w="38" w:type="dxa"/>
          <w:trHeight w:hRule="exact" w:val="428"/>
        </w:trPr>
        <w:tc>
          <w:tcPr>
            <w:tcW w:w="384" w:type="dxa"/>
          </w:tcPr>
          <w:p w14:paraId="55896DD4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14474126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9B0E33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7C6144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AC4405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BA573E" w14:textId="77777777" w:rsidR="00250E74" w:rsidRPr="00250E74" w:rsidRDefault="00250E74" w:rsidP="00250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" w:type="dxa"/>
          </w:tcPr>
          <w:p w14:paraId="13B1E727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67D26028" w14:textId="77777777" w:rsidTr="0050009F">
        <w:trPr>
          <w:gridAfter w:val="1"/>
          <w:wAfter w:w="38" w:type="dxa"/>
          <w:trHeight w:hRule="exact" w:val="460"/>
        </w:trPr>
        <w:tc>
          <w:tcPr>
            <w:tcW w:w="384" w:type="dxa"/>
          </w:tcPr>
          <w:p w14:paraId="5A21D993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5FA4CFDD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C74DF7" w14:textId="77777777" w:rsidR="00250E74" w:rsidRPr="00250E74" w:rsidRDefault="00250E74" w:rsidP="00250E7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265" w:type="dxa"/>
          </w:tcPr>
          <w:p w14:paraId="0906E02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780EB045" w14:textId="77777777" w:rsidTr="0050009F">
        <w:trPr>
          <w:gridAfter w:val="1"/>
          <w:wAfter w:w="38" w:type="dxa"/>
          <w:trHeight w:hRule="exact" w:val="396"/>
        </w:trPr>
        <w:tc>
          <w:tcPr>
            <w:tcW w:w="384" w:type="dxa"/>
          </w:tcPr>
          <w:p w14:paraId="0CBFC184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336F9668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E9E920" w14:textId="77777777" w:rsidR="00250E74" w:rsidRPr="00250E74" w:rsidRDefault="00250E74" w:rsidP="00250E7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265" w:type="dxa"/>
          </w:tcPr>
          <w:p w14:paraId="5AA14631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50E74" w:rsidRPr="00250E74" w14:paraId="6C7A6381" w14:textId="77777777" w:rsidTr="000F77BB">
        <w:trPr>
          <w:gridAfter w:val="1"/>
          <w:wAfter w:w="38" w:type="dxa"/>
          <w:trHeight w:hRule="exact" w:val="333"/>
        </w:trPr>
        <w:tc>
          <w:tcPr>
            <w:tcW w:w="384" w:type="dxa"/>
          </w:tcPr>
          <w:p w14:paraId="668D4B8A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0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892A" w14:textId="77777777" w:rsid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5FB908" w14:textId="77777777" w:rsidR="0050009F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97CC5E" w14:textId="27C5D3EB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</w:tcPr>
          <w:p w14:paraId="3B8806D1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F77BB" w:rsidRPr="00250E74" w14:paraId="2D122C07" w14:textId="77777777" w:rsidTr="0050009F">
        <w:trPr>
          <w:trHeight w:hRule="exact" w:val="754"/>
        </w:trPr>
        <w:tc>
          <w:tcPr>
            <w:tcW w:w="384" w:type="dxa"/>
          </w:tcPr>
          <w:p w14:paraId="2E483510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2328818E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3FED6C9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4282D1AF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</w:tcPr>
          <w:p w14:paraId="5DD2816F" w14:textId="77777777" w:rsid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27B571EE" w14:textId="77777777" w:rsidR="0050009F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2FB2F94C" w14:textId="6FBC5929" w:rsidR="0050009F" w:rsidRPr="00250E74" w:rsidRDefault="0050009F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0012A078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55" w:type="dxa"/>
          </w:tcPr>
          <w:p w14:paraId="65A2D67C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</w:tcPr>
          <w:p w14:paraId="330B4A69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60" w:type="dxa"/>
          </w:tcPr>
          <w:p w14:paraId="53326CD2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6" w:type="dxa"/>
            <w:gridSpan w:val="3"/>
          </w:tcPr>
          <w:p w14:paraId="5085837D" w14:textId="77777777" w:rsidR="00250E74" w:rsidRPr="00250E74" w:rsidRDefault="00250E74" w:rsidP="00250E7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2D2FC550" w14:textId="18B1A38E" w:rsidR="00B635EE" w:rsidRDefault="00250E74" w:rsidP="000F77BB">
      <w:pPr>
        <w:spacing w:line="240" w:lineRule="auto"/>
        <w:rPr>
          <w:rFonts w:ascii="Times New Roman" w:hAnsi="Times New Roman"/>
          <w:sz w:val="28"/>
          <w:szCs w:val="28"/>
        </w:rPr>
      </w:pPr>
      <w:r w:rsidRPr="00250E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F77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250E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F77B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50E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 міської ради                                             </w:t>
      </w:r>
      <w:r w:rsidR="005000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0E74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Тетяна БОРИСОВА</w:t>
      </w:r>
    </w:p>
    <w:sectPr w:rsidR="00B635EE" w:rsidSect="000F77B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34"/>
    <w:rsid w:val="00001CEF"/>
    <w:rsid w:val="00096ECA"/>
    <w:rsid w:val="000F77BB"/>
    <w:rsid w:val="00106869"/>
    <w:rsid w:val="00116C81"/>
    <w:rsid w:val="0014058C"/>
    <w:rsid w:val="00176633"/>
    <w:rsid w:val="001E3CEA"/>
    <w:rsid w:val="001F5B28"/>
    <w:rsid w:val="0022530A"/>
    <w:rsid w:val="00250E74"/>
    <w:rsid w:val="00260606"/>
    <w:rsid w:val="002C475F"/>
    <w:rsid w:val="002D1D66"/>
    <w:rsid w:val="002F0591"/>
    <w:rsid w:val="003370A0"/>
    <w:rsid w:val="00362FCF"/>
    <w:rsid w:val="003A41B1"/>
    <w:rsid w:val="003B6A19"/>
    <w:rsid w:val="003F3D83"/>
    <w:rsid w:val="00471129"/>
    <w:rsid w:val="004B2623"/>
    <w:rsid w:val="004D3B9D"/>
    <w:rsid w:val="0050009F"/>
    <w:rsid w:val="00556EAA"/>
    <w:rsid w:val="00597EAD"/>
    <w:rsid w:val="00686DAE"/>
    <w:rsid w:val="006A6E28"/>
    <w:rsid w:val="006C0F09"/>
    <w:rsid w:val="006D37CE"/>
    <w:rsid w:val="006E3DDB"/>
    <w:rsid w:val="00702F30"/>
    <w:rsid w:val="00726D7A"/>
    <w:rsid w:val="0072721B"/>
    <w:rsid w:val="0075678A"/>
    <w:rsid w:val="007E64F5"/>
    <w:rsid w:val="007F4D5E"/>
    <w:rsid w:val="00817A09"/>
    <w:rsid w:val="00840841"/>
    <w:rsid w:val="00876335"/>
    <w:rsid w:val="008B1846"/>
    <w:rsid w:val="008C6588"/>
    <w:rsid w:val="008C6E62"/>
    <w:rsid w:val="008D5B75"/>
    <w:rsid w:val="00996E34"/>
    <w:rsid w:val="00A14C3D"/>
    <w:rsid w:val="00A43BE8"/>
    <w:rsid w:val="00A764C6"/>
    <w:rsid w:val="00A90E35"/>
    <w:rsid w:val="00A9349D"/>
    <w:rsid w:val="00AA15ED"/>
    <w:rsid w:val="00AA4BE8"/>
    <w:rsid w:val="00AD725E"/>
    <w:rsid w:val="00B5098E"/>
    <w:rsid w:val="00B635EE"/>
    <w:rsid w:val="00B97195"/>
    <w:rsid w:val="00BA18AB"/>
    <w:rsid w:val="00BC0781"/>
    <w:rsid w:val="00BD5056"/>
    <w:rsid w:val="00CE297C"/>
    <w:rsid w:val="00CF78C4"/>
    <w:rsid w:val="00D64F4E"/>
    <w:rsid w:val="00D75192"/>
    <w:rsid w:val="00D80CCA"/>
    <w:rsid w:val="00D81FE8"/>
    <w:rsid w:val="00E139E4"/>
    <w:rsid w:val="00E46942"/>
    <w:rsid w:val="00EA6E95"/>
    <w:rsid w:val="00EC6825"/>
    <w:rsid w:val="00ED76C0"/>
    <w:rsid w:val="00EF21B8"/>
    <w:rsid w:val="00F11DF4"/>
    <w:rsid w:val="00F424E1"/>
    <w:rsid w:val="00F85B88"/>
    <w:rsid w:val="00FB6262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87E3"/>
  <w15:chartTrackingRefBased/>
  <w15:docId w15:val="{37897242-6A0B-479C-A2B5-05B40BBA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34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E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uiPriority w:val="99"/>
    <w:semiHidden/>
    <w:rsid w:val="00996E34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F5B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28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364FE-52AB-4AF6-93AF-EB472A11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12030</Words>
  <Characters>6858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2024-10-09T13:58:00Z</cp:lastPrinted>
  <dcterms:created xsi:type="dcterms:W3CDTF">2024-09-30T13:14:00Z</dcterms:created>
  <dcterms:modified xsi:type="dcterms:W3CDTF">2024-10-14T10:07:00Z</dcterms:modified>
</cp:coreProperties>
</file>