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44B4E" w14:textId="77777777" w:rsidR="00A36244" w:rsidRPr="00A36244" w:rsidRDefault="00BB5C28" w:rsidP="00A36244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 w:rsidRPr="00A36244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7F0ED670" wp14:editId="77457F2B">
            <wp:extent cx="449580" cy="579120"/>
            <wp:effectExtent l="0" t="0" r="762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9B04D" w14:textId="77777777" w:rsidR="00A36244" w:rsidRPr="00A36244" w:rsidRDefault="00A36244" w:rsidP="00A36244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A36244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t>УКРАЇНА</w:t>
      </w:r>
      <w:r w:rsidRPr="00A36244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br/>
      </w:r>
      <w:r w:rsidRPr="00A36244">
        <w:rPr>
          <w:rFonts w:ascii="Times New Roman" w:eastAsia="SimSun" w:hAnsi="Times New Roman"/>
          <w:bCs/>
          <w:color w:val="000000"/>
          <w:sz w:val="28"/>
          <w:szCs w:val="28"/>
        </w:rPr>
        <w:t>МОГИЛІВ-ПОДІЛЬСЬКА МІСЬКА РАДА</w:t>
      </w:r>
      <w:r w:rsidRPr="00A36244">
        <w:rPr>
          <w:rFonts w:ascii="Times New Roman" w:eastAsia="SimSun" w:hAnsi="Times New Roman"/>
          <w:bCs/>
          <w:color w:val="000000"/>
          <w:sz w:val="28"/>
          <w:szCs w:val="28"/>
        </w:rPr>
        <w:br/>
        <w:t>ВІННИЦЬКОЇ ОБЛАСТІ</w:t>
      </w:r>
    </w:p>
    <w:p w14:paraId="4E8D3FF5" w14:textId="77777777" w:rsidR="00A36244" w:rsidRPr="00A36244" w:rsidRDefault="00BB5C28" w:rsidP="00A3624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402C97D2" wp14:editId="09C92F3B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84F8F90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A36244" w:rsidRPr="00A36244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1BDB6682" w14:textId="7996E5A9" w:rsidR="00A36244" w:rsidRPr="00A36244" w:rsidRDefault="00A36244" w:rsidP="00A36244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spacing w:val="80"/>
          <w:sz w:val="32"/>
          <w:szCs w:val="32"/>
        </w:rPr>
      </w:pPr>
      <w:r w:rsidRPr="00A36244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A36244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РІШЕННЯ №</w:t>
      </w:r>
      <w:r w:rsidR="0083526E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1190</w:t>
      </w:r>
    </w:p>
    <w:p w14:paraId="4AF84E29" w14:textId="77777777" w:rsidR="00A36244" w:rsidRPr="00A36244" w:rsidRDefault="00A36244" w:rsidP="00A3624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A36244" w:rsidRPr="00A36244" w14:paraId="3E24A707" w14:textId="77777777" w:rsidTr="00A36244">
        <w:trPr>
          <w:trHeight w:val="431"/>
        </w:trPr>
        <w:tc>
          <w:tcPr>
            <w:tcW w:w="1313" w:type="pct"/>
            <w:hideMark/>
          </w:tcPr>
          <w:p w14:paraId="32DB58EE" w14:textId="77777777" w:rsidR="00A36244" w:rsidRPr="00A36244" w:rsidRDefault="00A36244" w:rsidP="00A36244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A36244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Від 09 жовтня 2024 року  </w:t>
            </w:r>
          </w:p>
        </w:tc>
        <w:tc>
          <w:tcPr>
            <w:tcW w:w="638" w:type="pct"/>
          </w:tcPr>
          <w:p w14:paraId="23EF7ABA" w14:textId="77777777" w:rsidR="00A36244" w:rsidRPr="00A36244" w:rsidRDefault="00A36244" w:rsidP="00A36244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A36244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47 сесії</w:t>
            </w:r>
          </w:p>
          <w:p w14:paraId="35440A5C" w14:textId="77777777" w:rsidR="00A36244" w:rsidRPr="00A36244" w:rsidRDefault="00A36244" w:rsidP="00A362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  <w:p w14:paraId="0E4E4EA1" w14:textId="77777777" w:rsidR="00A36244" w:rsidRPr="00A36244" w:rsidRDefault="00A36244" w:rsidP="00A362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14:paraId="6D2B3CD8" w14:textId="77777777" w:rsidR="00A36244" w:rsidRPr="00A36244" w:rsidRDefault="00A36244" w:rsidP="00A36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A36244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14:paraId="2ECA19D0" w14:textId="77777777" w:rsidR="00A36244" w:rsidRPr="00A36244" w:rsidRDefault="00A36244" w:rsidP="00A36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  <w:p w14:paraId="1A4D1768" w14:textId="77777777" w:rsidR="00A36244" w:rsidRPr="00A36244" w:rsidRDefault="00A36244" w:rsidP="00A36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14:paraId="1A87B844" w14:textId="77777777" w:rsidR="00A36244" w:rsidRPr="00A36244" w:rsidRDefault="00A36244" w:rsidP="00A36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63B4C71E" w14:textId="77777777" w:rsidR="00A36244" w:rsidRPr="00A36244" w:rsidRDefault="00A36244" w:rsidP="00A36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2947AF81" w14:textId="77777777" w:rsidR="00A36244" w:rsidRPr="00A36244" w:rsidRDefault="00A36244" w:rsidP="00A36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</w:tr>
    </w:tbl>
    <w:p w14:paraId="1F28961B" w14:textId="77777777" w:rsidR="00D85FD5" w:rsidRDefault="00A36244" w:rsidP="00EB17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5A7F97" w:rsidRPr="00382E28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5139A9">
        <w:rPr>
          <w:rFonts w:ascii="Times New Roman" w:hAnsi="Times New Roman"/>
          <w:b/>
          <w:bCs/>
          <w:sz w:val="28"/>
          <w:szCs w:val="28"/>
        </w:rPr>
        <w:t xml:space="preserve">скасування рішення виконавчого комітету </w:t>
      </w:r>
    </w:p>
    <w:p w14:paraId="73134620" w14:textId="225C49F0" w:rsidR="005139A9" w:rsidRPr="00136DF5" w:rsidRDefault="00D85FD5" w:rsidP="00EB17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Могилів-Подільської </w:t>
      </w:r>
      <w:r w:rsidR="005139A9">
        <w:rPr>
          <w:rFonts w:ascii="Times New Roman" w:hAnsi="Times New Roman"/>
          <w:b/>
          <w:bCs/>
          <w:sz w:val="28"/>
          <w:szCs w:val="28"/>
        </w:rPr>
        <w:t xml:space="preserve">міської ради </w:t>
      </w:r>
      <w:r w:rsidR="005C6657" w:rsidRPr="005C6657">
        <w:rPr>
          <w:rFonts w:ascii="Times New Roman" w:hAnsi="Times New Roman"/>
          <w:b/>
          <w:bCs/>
          <w:sz w:val="28"/>
          <w:szCs w:val="28"/>
        </w:rPr>
        <w:t>від 26.07.2024 №204</w:t>
      </w:r>
    </w:p>
    <w:p w14:paraId="45761BEE" w14:textId="77777777" w:rsidR="00D22E1B" w:rsidRDefault="00D22E1B" w:rsidP="0022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1A5F49" w14:textId="77777777" w:rsidR="00A36244" w:rsidRDefault="005139A9" w:rsidP="00A3624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C74B6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Pr="00AC74B6">
        <w:rPr>
          <w:rFonts w:ascii="Times New Roman" w:hAnsi="Times New Roman"/>
          <w:sz w:val="28"/>
          <w:szCs w:val="28"/>
        </w:rPr>
        <w:t>ст</w:t>
      </w:r>
      <w:r w:rsidR="00EB1779">
        <w:rPr>
          <w:rFonts w:ascii="Times New Roman" w:hAnsi="Times New Roman"/>
          <w:sz w:val="28"/>
          <w:szCs w:val="28"/>
        </w:rPr>
        <w:t>.ст</w:t>
      </w:r>
      <w:proofErr w:type="spellEnd"/>
      <w:r w:rsidR="00EB1779">
        <w:rPr>
          <w:rFonts w:ascii="Times New Roman" w:hAnsi="Times New Roman"/>
          <w:sz w:val="28"/>
          <w:szCs w:val="28"/>
        </w:rPr>
        <w:t>.</w:t>
      </w:r>
      <w:r w:rsidRPr="00AC74B6">
        <w:rPr>
          <w:rFonts w:ascii="Times New Roman" w:hAnsi="Times New Roman"/>
          <w:sz w:val="28"/>
          <w:szCs w:val="28"/>
        </w:rPr>
        <w:t xml:space="preserve"> 26, 59 Закону України «Про місцеве самоврядування в Україні»</w:t>
      </w:r>
      <w:r w:rsidR="007F10FF">
        <w:rPr>
          <w:rFonts w:ascii="Times New Roman" w:hAnsi="Times New Roman"/>
          <w:sz w:val="28"/>
          <w:szCs w:val="28"/>
        </w:rPr>
        <w:t xml:space="preserve">, </w:t>
      </w:r>
      <w:r w:rsidR="00EB1779">
        <w:rPr>
          <w:rFonts w:ascii="Times New Roman" w:hAnsi="Times New Roman"/>
          <w:sz w:val="28"/>
          <w:szCs w:val="28"/>
        </w:rPr>
        <w:t>відповідно до розпорядження міського голови</w:t>
      </w:r>
      <w:r w:rsidR="00EB1779" w:rsidRPr="00EB1779">
        <w:rPr>
          <w:rFonts w:ascii="Times New Roman" w:hAnsi="Times New Roman"/>
          <w:sz w:val="28"/>
          <w:szCs w:val="28"/>
        </w:rPr>
        <w:t xml:space="preserve"> </w:t>
      </w:r>
      <w:r w:rsidR="00EB1779">
        <w:rPr>
          <w:rFonts w:ascii="Times New Roman" w:hAnsi="Times New Roman"/>
          <w:sz w:val="28"/>
          <w:szCs w:val="28"/>
        </w:rPr>
        <w:t xml:space="preserve">від 06.09.2024 </w:t>
      </w:r>
    </w:p>
    <w:p w14:paraId="0474FBD7" w14:textId="6DCE16C0" w:rsidR="00BC7E8F" w:rsidRPr="000E664D" w:rsidRDefault="00EB1779" w:rsidP="00A362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№240-р «Про створення тимчасової комісії», враховуючи</w:t>
      </w:r>
      <w:r w:rsidRPr="00EB177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 обстеження тимчасової комісії від 06.09.2024</w:t>
      </w:r>
      <w:r w:rsidR="00D957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доповідну записку начальника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</w:rPr>
        <w:t>Тірас</w:t>
      </w:r>
      <w:proofErr w:type="spellEnd"/>
      <w:r>
        <w:rPr>
          <w:rFonts w:ascii="Times New Roman" w:hAnsi="Times New Roman"/>
          <w:sz w:val="28"/>
          <w:szCs w:val="28"/>
        </w:rPr>
        <w:t xml:space="preserve">» Могилів-Подільської міської ради </w:t>
      </w:r>
      <w:r w:rsidR="00823FAA">
        <w:rPr>
          <w:rFonts w:ascii="Times New Roman" w:hAnsi="Times New Roman"/>
          <w:sz w:val="28"/>
          <w:szCs w:val="28"/>
        </w:rPr>
        <w:t xml:space="preserve">Вінницької області </w:t>
      </w:r>
      <w:r w:rsidR="00D9579D">
        <w:rPr>
          <w:rFonts w:ascii="Times New Roman" w:hAnsi="Times New Roman"/>
          <w:sz w:val="28"/>
          <w:szCs w:val="28"/>
        </w:rPr>
        <w:t>Іванова І.Є.</w:t>
      </w:r>
      <w:r>
        <w:rPr>
          <w:rFonts w:ascii="Times New Roman" w:hAnsi="Times New Roman"/>
          <w:sz w:val="28"/>
          <w:szCs w:val="28"/>
        </w:rPr>
        <w:t xml:space="preserve"> від 04.10.2024 про невиконання вимог припису</w:t>
      </w:r>
      <w:r w:rsidR="00F80204">
        <w:rPr>
          <w:rFonts w:ascii="Times New Roman" w:hAnsi="Times New Roman"/>
          <w:sz w:val="28"/>
          <w:szCs w:val="28"/>
        </w:rPr>
        <w:t xml:space="preserve"> на усунення виявлених порушень Правил благоустрою території міста Могилева-Подільського</w:t>
      </w:r>
      <w:r w:rsidR="003D2705">
        <w:rPr>
          <w:rFonts w:ascii="Times New Roman" w:hAnsi="Times New Roman"/>
          <w:sz w:val="28"/>
          <w:szCs w:val="28"/>
        </w:rPr>
        <w:t xml:space="preserve">, </w:t>
      </w:r>
      <w:r w:rsidR="00B363B2">
        <w:rPr>
          <w:rFonts w:ascii="Times New Roman" w:hAnsi="Times New Roman"/>
          <w:sz w:val="28"/>
          <w:szCs w:val="28"/>
        </w:rPr>
        <w:t xml:space="preserve">скарги </w:t>
      </w:r>
      <w:r w:rsidR="00D9579D">
        <w:rPr>
          <w:rFonts w:ascii="Times New Roman" w:hAnsi="Times New Roman"/>
          <w:sz w:val="28"/>
          <w:szCs w:val="28"/>
        </w:rPr>
        <w:t>жителів вулиц</w:t>
      </w:r>
      <w:r w:rsidR="00D85FD5">
        <w:rPr>
          <w:rFonts w:ascii="Times New Roman" w:hAnsi="Times New Roman"/>
          <w:sz w:val="28"/>
          <w:szCs w:val="28"/>
        </w:rPr>
        <w:t>ь</w:t>
      </w:r>
      <w:r w:rsidR="00D9579D">
        <w:rPr>
          <w:rFonts w:ascii="Times New Roman" w:hAnsi="Times New Roman"/>
          <w:sz w:val="28"/>
          <w:szCs w:val="28"/>
        </w:rPr>
        <w:t xml:space="preserve"> Столярн</w:t>
      </w:r>
      <w:r w:rsidR="00A36244">
        <w:rPr>
          <w:rFonts w:ascii="Times New Roman" w:hAnsi="Times New Roman"/>
          <w:sz w:val="28"/>
          <w:szCs w:val="28"/>
        </w:rPr>
        <w:t>ої</w:t>
      </w:r>
      <w:r w:rsidR="00D85FD5">
        <w:rPr>
          <w:rFonts w:ascii="Times New Roman" w:hAnsi="Times New Roman"/>
          <w:sz w:val="28"/>
          <w:szCs w:val="28"/>
        </w:rPr>
        <w:t xml:space="preserve"> та Ринков</w:t>
      </w:r>
      <w:r w:rsidR="00A36244">
        <w:rPr>
          <w:rFonts w:ascii="Times New Roman" w:hAnsi="Times New Roman"/>
          <w:sz w:val="28"/>
          <w:szCs w:val="28"/>
        </w:rPr>
        <w:t>ої</w:t>
      </w:r>
      <w:r w:rsidR="00801BB9">
        <w:rPr>
          <w:rFonts w:ascii="Times New Roman" w:hAnsi="Times New Roman"/>
          <w:sz w:val="28"/>
          <w:szCs w:val="28"/>
        </w:rPr>
        <w:t xml:space="preserve">, </w:t>
      </w:r>
      <w:r w:rsidR="00D9579D">
        <w:rPr>
          <w:rFonts w:ascii="Times New Roman" w:hAnsi="Times New Roman"/>
          <w:sz w:val="28"/>
          <w:szCs w:val="28"/>
        </w:rPr>
        <w:t>у</w:t>
      </w:r>
      <w:r w:rsidR="00801BB9">
        <w:rPr>
          <w:rFonts w:ascii="Times New Roman" w:hAnsi="Times New Roman"/>
          <w:sz w:val="28"/>
          <w:szCs w:val="28"/>
        </w:rPr>
        <w:t xml:space="preserve"> зв’язку із </w:t>
      </w:r>
      <w:r w:rsidR="00CC3DB0">
        <w:rPr>
          <w:rFonts w:ascii="Times New Roman" w:hAnsi="Times New Roman"/>
          <w:sz w:val="28"/>
          <w:szCs w:val="28"/>
        </w:rPr>
        <w:t xml:space="preserve">неналежним </w:t>
      </w:r>
      <w:r w:rsidR="00801BB9" w:rsidRPr="0007268E">
        <w:rPr>
          <w:rFonts w:ascii="Times New Roman" w:hAnsi="Times New Roman"/>
          <w:color w:val="000000"/>
          <w:sz w:val="28"/>
          <w:szCs w:val="28"/>
        </w:rPr>
        <w:t xml:space="preserve">виконанням </w:t>
      </w:r>
      <w:r w:rsidR="00CC3DB0" w:rsidRPr="0007268E">
        <w:rPr>
          <w:rFonts w:ascii="Times New Roman" w:hAnsi="Times New Roman"/>
          <w:color w:val="000000"/>
          <w:sz w:val="28"/>
          <w:szCs w:val="28"/>
        </w:rPr>
        <w:t xml:space="preserve">рішення виконавчого комітету </w:t>
      </w:r>
      <w:r w:rsidR="00D16A6B">
        <w:rPr>
          <w:rFonts w:ascii="Times New Roman" w:hAnsi="Times New Roman"/>
          <w:color w:val="000000"/>
          <w:sz w:val="28"/>
          <w:szCs w:val="28"/>
        </w:rPr>
        <w:t xml:space="preserve">Могилів-Подільської </w:t>
      </w:r>
      <w:r w:rsidR="00CC3DB0" w:rsidRPr="0007268E">
        <w:rPr>
          <w:rFonts w:ascii="Times New Roman" w:hAnsi="Times New Roman"/>
          <w:color w:val="000000"/>
          <w:sz w:val="28"/>
          <w:szCs w:val="28"/>
        </w:rPr>
        <w:t>міської ради від 26.07.2024 №204 «Про затвердження схеми організації дорожньої руху та надання дозволу на встановлення рампи для розвантаження автомобілів біля магазину продовольчих та непродовольчих товарів ТОВ «ФОРА»</w:t>
      </w:r>
      <w:r w:rsidR="00801BB9" w:rsidRPr="0007268E">
        <w:rPr>
          <w:rFonts w:ascii="Times New Roman" w:hAnsi="Times New Roman"/>
          <w:color w:val="000000"/>
          <w:sz w:val="28"/>
          <w:szCs w:val="28"/>
        </w:rPr>
        <w:t>,</w:t>
      </w:r>
      <w:r w:rsidR="001D752F" w:rsidRPr="000726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7E8F" w:rsidRPr="000E664D">
        <w:rPr>
          <w:rFonts w:ascii="Times New Roman" w:hAnsi="Times New Roman"/>
          <w:sz w:val="28"/>
          <w:szCs w:val="28"/>
        </w:rPr>
        <w:t xml:space="preserve">- </w:t>
      </w:r>
    </w:p>
    <w:p w14:paraId="16EE248D" w14:textId="77777777" w:rsidR="000E664D" w:rsidRPr="00B44576" w:rsidRDefault="000E664D" w:rsidP="007F10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FCE69A" w14:textId="77777777" w:rsidR="00F81C79" w:rsidRDefault="00A36244" w:rsidP="00F81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C7E8F" w:rsidRPr="00BC7E8F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14:paraId="29277052" w14:textId="77777777" w:rsidR="00CC3DB0" w:rsidRDefault="00CC3DB0" w:rsidP="00F81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0CD37A" w14:textId="164BC501" w:rsidR="00AC74B6" w:rsidRDefault="00A36244" w:rsidP="00A362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36244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C74B6">
        <w:rPr>
          <w:rFonts w:ascii="Times New Roman" w:hAnsi="Times New Roman"/>
          <w:sz w:val="28"/>
          <w:szCs w:val="28"/>
        </w:rPr>
        <w:t xml:space="preserve">Скасувати рішення виконавчого комітету </w:t>
      </w:r>
      <w:r w:rsidR="00D16A6B">
        <w:rPr>
          <w:rFonts w:ascii="Times New Roman" w:hAnsi="Times New Roman"/>
          <w:sz w:val="28"/>
          <w:szCs w:val="28"/>
        </w:rPr>
        <w:t xml:space="preserve">Могилів-Подільської </w:t>
      </w:r>
      <w:r w:rsidR="00AC74B6">
        <w:rPr>
          <w:rFonts w:ascii="Times New Roman" w:hAnsi="Times New Roman"/>
          <w:sz w:val="28"/>
          <w:szCs w:val="28"/>
        </w:rPr>
        <w:t xml:space="preserve">міської ради від </w:t>
      </w:r>
      <w:r w:rsidR="00E71E77">
        <w:rPr>
          <w:rFonts w:ascii="Times New Roman" w:hAnsi="Times New Roman"/>
          <w:sz w:val="28"/>
          <w:szCs w:val="28"/>
        </w:rPr>
        <w:t>26.07.2024 №204 «</w:t>
      </w:r>
      <w:r w:rsidR="00E71E77" w:rsidRPr="00E71E77">
        <w:rPr>
          <w:rFonts w:ascii="Times New Roman" w:hAnsi="Times New Roman"/>
          <w:sz w:val="28"/>
          <w:szCs w:val="28"/>
        </w:rPr>
        <w:t>Про затвердження схеми організації дорожньої руху та надання дозволу на встановлення рампи для розвантаження автомобілів біля магазину продовольчих та непродовольчих товарів ТОВ «ФОРА»</w:t>
      </w:r>
      <w:r w:rsidR="00196BF6">
        <w:rPr>
          <w:rFonts w:ascii="Times New Roman" w:hAnsi="Times New Roman"/>
          <w:sz w:val="28"/>
          <w:szCs w:val="28"/>
        </w:rPr>
        <w:t>.</w:t>
      </w:r>
    </w:p>
    <w:p w14:paraId="2C19D96C" w14:textId="77777777" w:rsidR="00196BF6" w:rsidRDefault="00A36244" w:rsidP="00A362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36244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854B24">
        <w:rPr>
          <w:rFonts w:ascii="Times New Roman" w:hAnsi="Times New Roman"/>
          <w:sz w:val="28"/>
          <w:szCs w:val="28"/>
        </w:rPr>
        <w:t>Управлінню житлово-комунального господарства Могилів-Подільської міської ради (</w:t>
      </w:r>
      <w:proofErr w:type="spellStart"/>
      <w:r w:rsidR="00854B24">
        <w:rPr>
          <w:rFonts w:ascii="Times New Roman" w:hAnsi="Times New Roman"/>
          <w:sz w:val="28"/>
          <w:szCs w:val="28"/>
        </w:rPr>
        <w:t>Стратійчук</w:t>
      </w:r>
      <w:proofErr w:type="spellEnd"/>
      <w:r w:rsidR="00854B24">
        <w:rPr>
          <w:rFonts w:ascii="Times New Roman" w:hAnsi="Times New Roman"/>
          <w:sz w:val="28"/>
          <w:szCs w:val="28"/>
        </w:rPr>
        <w:t xml:space="preserve"> І.П.) надіслати</w:t>
      </w:r>
      <w:r w:rsidR="00196BF6">
        <w:rPr>
          <w:rFonts w:ascii="Times New Roman" w:hAnsi="Times New Roman"/>
          <w:sz w:val="28"/>
          <w:szCs w:val="28"/>
        </w:rPr>
        <w:t xml:space="preserve"> ТОВ «ФОРА» </w:t>
      </w:r>
      <w:r w:rsidR="00854B24">
        <w:rPr>
          <w:rFonts w:ascii="Times New Roman" w:hAnsi="Times New Roman"/>
          <w:sz w:val="28"/>
          <w:szCs w:val="28"/>
        </w:rPr>
        <w:t>примірник даного рішення</w:t>
      </w:r>
      <w:r w:rsidR="00641466">
        <w:rPr>
          <w:rFonts w:ascii="Times New Roman" w:hAnsi="Times New Roman"/>
          <w:sz w:val="28"/>
          <w:szCs w:val="28"/>
        </w:rPr>
        <w:t>.</w:t>
      </w:r>
    </w:p>
    <w:p w14:paraId="76B6BF80" w14:textId="77777777" w:rsidR="00F81C79" w:rsidRDefault="00A36244" w:rsidP="00A362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6244">
        <w:rPr>
          <w:rFonts w:ascii="Times New Roman" w:hAnsi="Times New Roman"/>
          <w:b/>
          <w:bCs/>
          <w:sz w:val="28"/>
          <w:szCs w:val="28"/>
        </w:rPr>
        <w:t xml:space="preserve">          3.</w:t>
      </w:r>
      <w:r>
        <w:rPr>
          <w:rFonts w:ascii="Times New Roman" w:hAnsi="Times New Roman"/>
          <w:sz w:val="28"/>
          <w:szCs w:val="28"/>
        </w:rPr>
        <w:t xml:space="preserve"> </w:t>
      </w:r>
      <w:r w:rsidR="00F81C79" w:rsidRPr="00FB5D62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F81C79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F81C79">
        <w:rPr>
          <w:rFonts w:ascii="Times New Roman" w:hAnsi="Times New Roman"/>
          <w:sz w:val="28"/>
          <w:szCs w:val="28"/>
        </w:rPr>
        <w:t xml:space="preserve"> П.О.</w:t>
      </w:r>
      <w:r w:rsidR="00CC3DB0">
        <w:rPr>
          <w:rFonts w:ascii="Times New Roman" w:hAnsi="Times New Roman"/>
          <w:sz w:val="28"/>
          <w:szCs w:val="28"/>
        </w:rPr>
        <w:t xml:space="preserve"> та</w:t>
      </w:r>
      <w:r w:rsidR="00E71E77">
        <w:rPr>
          <w:rFonts w:ascii="Times New Roman" w:hAnsi="Times New Roman"/>
          <w:sz w:val="28"/>
          <w:szCs w:val="28"/>
        </w:rPr>
        <w:t xml:space="preserve"> </w:t>
      </w:r>
      <w:r w:rsidR="00F81C79" w:rsidRPr="00FB5D62">
        <w:rPr>
          <w:rFonts w:ascii="Times New Roman" w:hAnsi="Times New Roman"/>
          <w:sz w:val="28"/>
          <w:szCs w:val="28"/>
        </w:rPr>
        <w:t xml:space="preserve">на </w:t>
      </w:r>
      <w:r w:rsidR="00F81C79" w:rsidRPr="000801C8">
        <w:rPr>
          <w:rFonts w:ascii="Times New Roman" w:hAnsi="Times New Roman"/>
          <w:sz w:val="28"/>
          <w:szCs w:val="28"/>
        </w:rPr>
        <w:t>постійн</w:t>
      </w:r>
      <w:r w:rsidR="00CC3DB0">
        <w:rPr>
          <w:rFonts w:ascii="Times New Roman" w:hAnsi="Times New Roman"/>
          <w:sz w:val="28"/>
          <w:szCs w:val="28"/>
        </w:rPr>
        <w:t>і</w:t>
      </w:r>
      <w:r w:rsidR="00F81C79" w:rsidRPr="000801C8">
        <w:rPr>
          <w:rFonts w:ascii="Times New Roman" w:hAnsi="Times New Roman"/>
          <w:sz w:val="28"/>
          <w:szCs w:val="28"/>
        </w:rPr>
        <w:t xml:space="preserve"> комісі</w:t>
      </w:r>
      <w:r w:rsidR="00CC3DB0">
        <w:rPr>
          <w:rFonts w:ascii="Times New Roman" w:hAnsi="Times New Roman"/>
          <w:sz w:val="28"/>
          <w:szCs w:val="28"/>
        </w:rPr>
        <w:t>ї міської ради</w:t>
      </w:r>
      <w:r w:rsidR="00F81C79" w:rsidRPr="000801C8">
        <w:rPr>
          <w:rFonts w:ascii="Times New Roman" w:hAnsi="Times New Roman"/>
          <w:sz w:val="28"/>
          <w:szCs w:val="28"/>
        </w:rPr>
        <w:t xml:space="preserve"> з питань </w:t>
      </w:r>
      <w:r w:rsidR="00E71E77">
        <w:rPr>
          <w:rFonts w:ascii="Times New Roman" w:hAnsi="Times New Roman"/>
          <w:sz w:val="28"/>
          <w:szCs w:val="28"/>
        </w:rPr>
        <w:t>прав людини, законності, депутатської діяльності, етики та регламенту (Грабар С.А.)</w:t>
      </w:r>
      <w:r w:rsidR="00CC3DB0">
        <w:rPr>
          <w:rFonts w:ascii="Times New Roman" w:hAnsi="Times New Roman"/>
          <w:sz w:val="28"/>
          <w:szCs w:val="28"/>
        </w:rPr>
        <w:t>,</w:t>
      </w:r>
      <w:r w:rsidR="00E71E77">
        <w:rPr>
          <w:rFonts w:ascii="Times New Roman" w:hAnsi="Times New Roman"/>
          <w:sz w:val="28"/>
          <w:szCs w:val="28"/>
        </w:rPr>
        <w:t xml:space="preserve"> з питань земельних відносин, природокористування, планування </w:t>
      </w:r>
      <w:r w:rsidR="001D752F">
        <w:rPr>
          <w:rFonts w:ascii="Times New Roman" w:hAnsi="Times New Roman"/>
          <w:sz w:val="28"/>
          <w:szCs w:val="28"/>
        </w:rPr>
        <w:t>території</w:t>
      </w:r>
      <w:r w:rsidR="00E71E77">
        <w:rPr>
          <w:rFonts w:ascii="Times New Roman" w:hAnsi="Times New Roman"/>
          <w:sz w:val="28"/>
          <w:szCs w:val="28"/>
        </w:rPr>
        <w:t xml:space="preserve">, будівництва, архітектури, охорони пам’яток, історичного середовища та </w:t>
      </w:r>
      <w:r w:rsidR="001D752F">
        <w:rPr>
          <w:rFonts w:ascii="Times New Roman" w:hAnsi="Times New Roman"/>
          <w:sz w:val="28"/>
          <w:szCs w:val="28"/>
        </w:rPr>
        <w:t>благоустрою</w:t>
      </w:r>
      <w:r w:rsidR="00E71E7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71E77">
        <w:rPr>
          <w:rFonts w:ascii="Times New Roman" w:hAnsi="Times New Roman"/>
          <w:sz w:val="28"/>
          <w:szCs w:val="28"/>
        </w:rPr>
        <w:t>Глущак</w:t>
      </w:r>
      <w:proofErr w:type="spellEnd"/>
      <w:r w:rsidR="00E71E77">
        <w:rPr>
          <w:rFonts w:ascii="Times New Roman" w:hAnsi="Times New Roman"/>
          <w:sz w:val="28"/>
          <w:szCs w:val="28"/>
        </w:rPr>
        <w:t xml:space="preserve"> Т.В.)</w:t>
      </w:r>
      <w:r w:rsidR="00D85FD5">
        <w:rPr>
          <w:rFonts w:ascii="Times New Roman" w:hAnsi="Times New Roman"/>
          <w:sz w:val="28"/>
          <w:szCs w:val="28"/>
        </w:rPr>
        <w:t>.</w:t>
      </w:r>
    </w:p>
    <w:p w14:paraId="5BDD8556" w14:textId="77777777" w:rsidR="00271DBB" w:rsidRDefault="00271DBB" w:rsidP="00271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512D8D" w14:textId="77777777" w:rsidR="00A36244" w:rsidRDefault="00A36244" w:rsidP="00290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4D56FC" w14:textId="77777777" w:rsidR="00C53AEC" w:rsidRDefault="00A36244" w:rsidP="00A36244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Міський голова                                                            Геннадій ГЛУХМАНЮК</w:t>
      </w:r>
    </w:p>
    <w:sectPr w:rsidR="00C53AEC" w:rsidSect="00A36244">
      <w:pgSz w:w="11906" w:h="16838" w:code="9"/>
      <w:pgMar w:top="568" w:right="707" w:bottom="851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7656"/>
    <w:multiLevelType w:val="multilevel"/>
    <w:tmpl w:val="F0E63C9E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7F421EA"/>
    <w:multiLevelType w:val="hybridMultilevel"/>
    <w:tmpl w:val="8D8215B4"/>
    <w:lvl w:ilvl="0" w:tplc="7D86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628CA"/>
    <w:multiLevelType w:val="hybridMultilevel"/>
    <w:tmpl w:val="D1CE5482"/>
    <w:lvl w:ilvl="0" w:tplc="D2BE79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1BA3BC3"/>
    <w:multiLevelType w:val="hybridMultilevel"/>
    <w:tmpl w:val="2F100214"/>
    <w:lvl w:ilvl="0" w:tplc="5F4C6E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5B5D57"/>
    <w:multiLevelType w:val="hybridMultilevel"/>
    <w:tmpl w:val="77988F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70ED3"/>
    <w:multiLevelType w:val="multilevel"/>
    <w:tmpl w:val="D64E1C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500EE1"/>
    <w:multiLevelType w:val="hybridMultilevel"/>
    <w:tmpl w:val="6B9479A8"/>
    <w:lvl w:ilvl="0" w:tplc="B69C2B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D643E"/>
    <w:multiLevelType w:val="hybridMultilevel"/>
    <w:tmpl w:val="F6D62AF8"/>
    <w:lvl w:ilvl="0" w:tplc="41B42C60">
      <w:numFmt w:val="bullet"/>
      <w:lvlText w:val="-"/>
      <w:lvlJc w:val="left"/>
      <w:pPr>
        <w:ind w:left="1571" w:hanging="360"/>
      </w:p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6722F"/>
    <w:multiLevelType w:val="multilevel"/>
    <w:tmpl w:val="9EF4936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2">
    <w:nsid w:val="733E5D3F"/>
    <w:multiLevelType w:val="hybridMultilevel"/>
    <w:tmpl w:val="A2F4DE8A"/>
    <w:lvl w:ilvl="0" w:tplc="4C26B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 w:numId="13">
    <w:abstractNumId w:val="5"/>
  </w:num>
  <w:num w:numId="14">
    <w:abstractNumId w:val="1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F"/>
    <w:rsid w:val="00013861"/>
    <w:rsid w:val="000517AE"/>
    <w:rsid w:val="00051EB8"/>
    <w:rsid w:val="00055F1D"/>
    <w:rsid w:val="00056FC4"/>
    <w:rsid w:val="000609AD"/>
    <w:rsid w:val="00066FA3"/>
    <w:rsid w:val="0007268E"/>
    <w:rsid w:val="000801C8"/>
    <w:rsid w:val="00084228"/>
    <w:rsid w:val="00093C41"/>
    <w:rsid w:val="000976D0"/>
    <w:rsid w:val="000B1514"/>
    <w:rsid w:val="000D3183"/>
    <w:rsid w:val="000E664D"/>
    <w:rsid w:val="001165C8"/>
    <w:rsid w:val="00124E75"/>
    <w:rsid w:val="00136DF5"/>
    <w:rsid w:val="00137E77"/>
    <w:rsid w:val="001505BB"/>
    <w:rsid w:val="00157EB5"/>
    <w:rsid w:val="00165EA2"/>
    <w:rsid w:val="00175D55"/>
    <w:rsid w:val="00176445"/>
    <w:rsid w:val="00196BF6"/>
    <w:rsid w:val="001A1063"/>
    <w:rsid w:val="001A6E07"/>
    <w:rsid w:val="001C18DD"/>
    <w:rsid w:val="001D2707"/>
    <w:rsid w:val="001D3BB3"/>
    <w:rsid w:val="001D5EE2"/>
    <w:rsid w:val="001D752F"/>
    <w:rsid w:val="001D7FDA"/>
    <w:rsid w:val="001E4C05"/>
    <w:rsid w:val="00211333"/>
    <w:rsid w:val="002223C3"/>
    <w:rsid w:val="0026524E"/>
    <w:rsid w:val="002663E1"/>
    <w:rsid w:val="00271DBB"/>
    <w:rsid w:val="00272542"/>
    <w:rsid w:val="00274C20"/>
    <w:rsid w:val="0027758D"/>
    <w:rsid w:val="00290C2A"/>
    <w:rsid w:val="002C3330"/>
    <w:rsid w:val="002E7E3E"/>
    <w:rsid w:val="002F1076"/>
    <w:rsid w:val="002F50C0"/>
    <w:rsid w:val="003164D2"/>
    <w:rsid w:val="003264B0"/>
    <w:rsid w:val="00352715"/>
    <w:rsid w:val="00366C71"/>
    <w:rsid w:val="00382E28"/>
    <w:rsid w:val="0038760C"/>
    <w:rsid w:val="00387CEC"/>
    <w:rsid w:val="003A255B"/>
    <w:rsid w:val="003B7680"/>
    <w:rsid w:val="003C05FE"/>
    <w:rsid w:val="003C3A76"/>
    <w:rsid w:val="003D0394"/>
    <w:rsid w:val="003D2705"/>
    <w:rsid w:val="003D653E"/>
    <w:rsid w:val="003D6D85"/>
    <w:rsid w:val="003F2AB0"/>
    <w:rsid w:val="00401607"/>
    <w:rsid w:val="00405406"/>
    <w:rsid w:val="0041549F"/>
    <w:rsid w:val="0043085A"/>
    <w:rsid w:val="00434D7B"/>
    <w:rsid w:val="00436E78"/>
    <w:rsid w:val="00441653"/>
    <w:rsid w:val="00452A33"/>
    <w:rsid w:val="00461A4C"/>
    <w:rsid w:val="00481EE4"/>
    <w:rsid w:val="00486918"/>
    <w:rsid w:val="00490D1F"/>
    <w:rsid w:val="004B0694"/>
    <w:rsid w:val="004C20C6"/>
    <w:rsid w:val="004C64DA"/>
    <w:rsid w:val="004E1A57"/>
    <w:rsid w:val="005069CC"/>
    <w:rsid w:val="005139A9"/>
    <w:rsid w:val="00513D4A"/>
    <w:rsid w:val="005365A2"/>
    <w:rsid w:val="00545F15"/>
    <w:rsid w:val="00552370"/>
    <w:rsid w:val="00567857"/>
    <w:rsid w:val="005737DC"/>
    <w:rsid w:val="005764AA"/>
    <w:rsid w:val="005865D4"/>
    <w:rsid w:val="00597903"/>
    <w:rsid w:val="005A7F97"/>
    <w:rsid w:val="005B1EAD"/>
    <w:rsid w:val="005C1A79"/>
    <w:rsid w:val="005C6657"/>
    <w:rsid w:val="005D1EBE"/>
    <w:rsid w:val="005D38B6"/>
    <w:rsid w:val="00613062"/>
    <w:rsid w:val="006175DD"/>
    <w:rsid w:val="006225DE"/>
    <w:rsid w:val="00641466"/>
    <w:rsid w:val="00645ECC"/>
    <w:rsid w:val="0065651A"/>
    <w:rsid w:val="00657273"/>
    <w:rsid w:val="006755C2"/>
    <w:rsid w:val="0068094D"/>
    <w:rsid w:val="00684CA7"/>
    <w:rsid w:val="0069006A"/>
    <w:rsid w:val="006905F6"/>
    <w:rsid w:val="00697691"/>
    <w:rsid w:val="006B0DEB"/>
    <w:rsid w:val="006D3D5E"/>
    <w:rsid w:val="006D6789"/>
    <w:rsid w:val="006E6BEB"/>
    <w:rsid w:val="006F13B4"/>
    <w:rsid w:val="00701362"/>
    <w:rsid w:val="00703A34"/>
    <w:rsid w:val="007150F2"/>
    <w:rsid w:val="007218E9"/>
    <w:rsid w:val="00722DB6"/>
    <w:rsid w:val="00745CF3"/>
    <w:rsid w:val="007473F7"/>
    <w:rsid w:val="00756F5B"/>
    <w:rsid w:val="00780727"/>
    <w:rsid w:val="0078131F"/>
    <w:rsid w:val="00781BB5"/>
    <w:rsid w:val="00783E0A"/>
    <w:rsid w:val="00793871"/>
    <w:rsid w:val="007A2A9B"/>
    <w:rsid w:val="007C2E6A"/>
    <w:rsid w:val="007C3C44"/>
    <w:rsid w:val="007C4D00"/>
    <w:rsid w:val="007D0524"/>
    <w:rsid w:val="007D1A82"/>
    <w:rsid w:val="007D6B08"/>
    <w:rsid w:val="007F10FF"/>
    <w:rsid w:val="007F67DF"/>
    <w:rsid w:val="00801BB9"/>
    <w:rsid w:val="00814BDC"/>
    <w:rsid w:val="00823FAA"/>
    <w:rsid w:val="00834356"/>
    <w:rsid w:val="0083526E"/>
    <w:rsid w:val="00843DFD"/>
    <w:rsid w:val="00854B24"/>
    <w:rsid w:val="00860DBD"/>
    <w:rsid w:val="008611F2"/>
    <w:rsid w:val="0087267B"/>
    <w:rsid w:val="00885942"/>
    <w:rsid w:val="0089259A"/>
    <w:rsid w:val="008C1FD3"/>
    <w:rsid w:val="008C2BED"/>
    <w:rsid w:val="008D5711"/>
    <w:rsid w:val="008E55A4"/>
    <w:rsid w:val="008F2129"/>
    <w:rsid w:val="008F2807"/>
    <w:rsid w:val="0090678E"/>
    <w:rsid w:val="00924431"/>
    <w:rsid w:val="0092642C"/>
    <w:rsid w:val="00926AA3"/>
    <w:rsid w:val="009311FE"/>
    <w:rsid w:val="009325B3"/>
    <w:rsid w:val="00941062"/>
    <w:rsid w:val="00943A00"/>
    <w:rsid w:val="0096298B"/>
    <w:rsid w:val="0097316A"/>
    <w:rsid w:val="00974B1F"/>
    <w:rsid w:val="00995DCA"/>
    <w:rsid w:val="009A1245"/>
    <w:rsid w:val="009A5293"/>
    <w:rsid w:val="009F2D50"/>
    <w:rsid w:val="00A04CD4"/>
    <w:rsid w:val="00A07D37"/>
    <w:rsid w:val="00A36244"/>
    <w:rsid w:val="00A5243B"/>
    <w:rsid w:val="00A52BC6"/>
    <w:rsid w:val="00A65A4F"/>
    <w:rsid w:val="00A66B1A"/>
    <w:rsid w:val="00A81EE5"/>
    <w:rsid w:val="00A91A0B"/>
    <w:rsid w:val="00AA1C79"/>
    <w:rsid w:val="00AA2493"/>
    <w:rsid w:val="00AA597D"/>
    <w:rsid w:val="00AB1C0A"/>
    <w:rsid w:val="00AB475A"/>
    <w:rsid w:val="00AC74B6"/>
    <w:rsid w:val="00AE0AAB"/>
    <w:rsid w:val="00AE0D8E"/>
    <w:rsid w:val="00AE29F3"/>
    <w:rsid w:val="00AE4AA3"/>
    <w:rsid w:val="00AE7BFB"/>
    <w:rsid w:val="00AE7CE4"/>
    <w:rsid w:val="00AF0187"/>
    <w:rsid w:val="00AF2A69"/>
    <w:rsid w:val="00B01080"/>
    <w:rsid w:val="00B12443"/>
    <w:rsid w:val="00B20D24"/>
    <w:rsid w:val="00B32A93"/>
    <w:rsid w:val="00B363B2"/>
    <w:rsid w:val="00B43A49"/>
    <w:rsid w:val="00B44002"/>
    <w:rsid w:val="00B44576"/>
    <w:rsid w:val="00B4570A"/>
    <w:rsid w:val="00B5110D"/>
    <w:rsid w:val="00B710CE"/>
    <w:rsid w:val="00B73253"/>
    <w:rsid w:val="00B80FB3"/>
    <w:rsid w:val="00B92A7B"/>
    <w:rsid w:val="00BA00B7"/>
    <w:rsid w:val="00BA1ED5"/>
    <w:rsid w:val="00BA64C8"/>
    <w:rsid w:val="00BB57D1"/>
    <w:rsid w:val="00BB5C28"/>
    <w:rsid w:val="00BB67BB"/>
    <w:rsid w:val="00BB69D1"/>
    <w:rsid w:val="00BC61F6"/>
    <w:rsid w:val="00BC7E8F"/>
    <w:rsid w:val="00BD0CE5"/>
    <w:rsid w:val="00BD7C55"/>
    <w:rsid w:val="00BE05E1"/>
    <w:rsid w:val="00BE338C"/>
    <w:rsid w:val="00C10DC9"/>
    <w:rsid w:val="00C33AC8"/>
    <w:rsid w:val="00C36521"/>
    <w:rsid w:val="00C51208"/>
    <w:rsid w:val="00C53AEC"/>
    <w:rsid w:val="00C83347"/>
    <w:rsid w:val="00C92DD9"/>
    <w:rsid w:val="00CC3DB0"/>
    <w:rsid w:val="00CC62CE"/>
    <w:rsid w:val="00CC794C"/>
    <w:rsid w:val="00CD3F91"/>
    <w:rsid w:val="00CE0C17"/>
    <w:rsid w:val="00CE4733"/>
    <w:rsid w:val="00D00CD9"/>
    <w:rsid w:val="00D031CA"/>
    <w:rsid w:val="00D145E2"/>
    <w:rsid w:val="00D16A6B"/>
    <w:rsid w:val="00D16E2F"/>
    <w:rsid w:val="00D217F3"/>
    <w:rsid w:val="00D21DA8"/>
    <w:rsid w:val="00D22E1B"/>
    <w:rsid w:val="00D37A68"/>
    <w:rsid w:val="00D41C2A"/>
    <w:rsid w:val="00D55723"/>
    <w:rsid w:val="00D75542"/>
    <w:rsid w:val="00D85FD5"/>
    <w:rsid w:val="00D86B1B"/>
    <w:rsid w:val="00D86C3C"/>
    <w:rsid w:val="00D91DF5"/>
    <w:rsid w:val="00D9579D"/>
    <w:rsid w:val="00DA17B9"/>
    <w:rsid w:val="00DA1E34"/>
    <w:rsid w:val="00DE23B2"/>
    <w:rsid w:val="00DE4C75"/>
    <w:rsid w:val="00E11C61"/>
    <w:rsid w:val="00E140CA"/>
    <w:rsid w:val="00E30312"/>
    <w:rsid w:val="00E46B7E"/>
    <w:rsid w:val="00E522A9"/>
    <w:rsid w:val="00E52DE1"/>
    <w:rsid w:val="00E63809"/>
    <w:rsid w:val="00E71E77"/>
    <w:rsid w:val="00E72233"/>
    <w:rsid w:val="00E73F63"/>
    <w:rsid w:val="00E84F0A"/>
    <w:rsid w:val="00E867A4"/>
    <w:rsid w:val="00E90926"/>
    <w:rsid w:val="00E92BF9"/>
    <w:rsid w:val="00EA030C"/>
    <w:rsid w:val="00EA0FA3"/>
    <w:rsid w:val="00EA45D3"/>
    <w:rsid w:val="00EA5E7A"/>
    <w:rsid w:val="00EB1779"/>
    <w:rsid w:val="00EC2055"/>
    <w:rsid w:val="00EE5DBF"/>
    <w:rsid w:val="00F009EF"/>
    <w:rsid w:val="00F16762"/>
    <w:rsid w:val="00F34F3B"/>
    <w:rsid w:val="00F363F7"/>
    <w:rsid w:val="00F37DC1"/>
    <w:rsid w:val="00F604AF"/>
    <w:rsid w:val="00F636DB"/>
    <w:rsid w:val="00F63771"/>
    <w:rsid w:val="00F63CBC"/>
    <w:rsid w:val="00F715C4"/>
    <w:rsid w:val="00F777A2"/>
    <w:rsid w:val="00F80204"/>
    <w:rsid w:val="00F81C79"/>
    <w:rsid w:val="00F83B22"/>
    <w:rsid w:val="00F840FB"/>
    <w:rsid w:val="00F85DA7"/>
    <w:rsid w:val="00F96867"/>
    <w:rsid w:val="00FB01CF"/>
    <w:rsid w:val="00FB5D62"/>
    <w:rsid w:val="00FC499F"/>
    <w:rsid w:val="00FD4484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EDB8"/>
  <w15:chartTrackingRefBased/>
  <w15:docId w15:val="{726DD537-FE3D-4A3D-AC2E-173E2BD0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A69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A81EE5"/>
    <w:rPr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38760C"/>
    <w:rPr>
      <w:rFonts w:ascii="Times New Roman" w:eastAsia="Times New Roman" w:hAnsi="Times New Roman"/>
      <w:b/>
      <w:sz w:val="28"/>
      <w:lang w:eastAsia="ru-RU"/>
    </w:rPr>
  </w:style>
  <w:style w:type="character" w:customStyle="1" w:styleId="a6">
    <w:name w:val="Без интервала Знак"/>
    <w:link w:val="a5"/>
    <w:uiPriority w:val="99"/>
    <w:locked/>
    <w:rsid w:val="00441653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C2E6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Admin</cp:lastModifiedBy>
  <cp:revision>5</cp:revision>
  <cp:lastPrinted>2024-10-04T08:53:00Z</cp:lastPrinted>
  <dcterms:created xsi:type="dcterms:W3CDTF">2024-10-07T09:26:00Z</dcterms:created>
  <dcterms:modified xsi:type="dcterms:W3CDTF">2024-10-10T11:50:00Z</dcterms:modified>
</cp:coreProperties>
</file>