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322E" w14:textId="77777777" w:rsidR="00535EFD" w:rsidRPr="00535EFD" w:rsidRDefault="00535EFD" w:rsidP="00535EFD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/>
        </w:rPr>
      </w:pPr>
      <w:r w:rsidRPr="00535EFD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D72CEE2" wp14:editId="6877AFA8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FCDC" w14:textId="77777777" w:rsidR="00535EFD" w:rsidRPr="00535EFD" w:rsidRDefault="00535EFD" w:rsidP="00535EFD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</w:pPr>
      <w:r w:rsidRPr="00535EFD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535EFD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br/>
      </w:r>
      <w:r w:rsidRPr="00535EFD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35EFD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5E537FF" w14:textId="77777777" w:rsidR="00535EFD" w:rsidRPr="00535EFD" w:rsidRDefault="00535EFD" w:rsidP="00535EF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535EFD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29AAE1A" wp14:editId="1315EEC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AC804C7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35EFD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35A214B1" w14:textId="561F7C4B" w:rsidR="00535EFD" w:rsidRPr="00535EFD" w:rsidRDefault="00535EFD" w:rsidP="00535EFD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  <w:lang w:val="uk-UA"/>
        </w:rPr>
      </w:pPr>
      <w:r w:rsidRPr="00535EFD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535EF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1413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1179</w:t>
      </w:r>
    </w:p>
    <w:p w14:paraId="2600A916" w14:textId="77777777" w:rsidR="00535EFD" w:rsidRPr="00535EFD" w:rsidRDefault="00535EFD" w:rsidP="00535EF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535EFD" w:rsidRPr="00535EFD" w14:paraId="75342B6C" w14:textId="77777777" w:rsidTr="00075F5D">
        <w:trPr>
          <w:trHeight w:val="431"/>
        </w:trPr>
        <w:tc>
          <w:tcPr>
            <w:tcW w:w="1313" w:type="pct"/>
            <w:hideMark/>
          </w:tcPr>
          <w:p w14:paraId="02638238" w14:textId="52586D4A" w:rsidR="00535EFD" w:rsidRPr="00535EFD" w:rsidRDefault="00535EFD" w:rsidP="00535EFD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EF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724A6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09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>жовт</w:t>
            </w:r>
            <w:r w:rsidRPr="00535EF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ня 2024 року  </w:t>
            </w:r>
          </w:p>
        </w:tc>
        <w:tc>
          <w:tcPr>
            <w:tcW w:w="638" w:type="pct"/>
          </w:tcPr>
          <w:p w14:paraId="3E874DEC" w14:textId="2736CDC6" w:rsidR="00535EFD" w:rsidRPr="00535EFD" w:rsidRDefault="00535EFD" w:rsidP="00535EF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EF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  4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>7</w:t>
            </w:r>
            <w:r w:rsidRPr="00535EF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сесії</w:t>
            </w:r>
          </w:p>
          <w:p w14:paraId="5CB9302B" w14:textId="77777777" w:rsidR="00535EFD" w:rsidRDefault="00535EFD" w:rsidP="00535E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67C53DB0" w14:textId="3FAD2F73" w:rsidR="00535EFD" w:rsidRPr="00535EFD" w:rsidRDefault="00535EFD" w:rsidP="00535E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14DC6973" w14:textId="77777777" w:rsidR="00535EFD" w:rsidRPr="00535EFD" w:rsidRDefault="00535EFD" w:rsidP="00535E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EF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66C61274" w14:textId="77777777" w:rsidR="00535EFD" w:rsidRPr="00535EFD" w:rsidRDefault="00535EFD" w:rsidP="00535E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57BED663" w14:textId="77777777" w:rsidR="00535EFD" w:rsidRPr="00535EFD" w:rsidRDefault="00535EFD" w:rsidP="00535E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4F338388" w14:textId="77777777" w:rsidR="00535EFD" w:rsidRPr="00535EFD" w:rsidRDefault="00535EFD" w:rsidP="00535E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0649E402" w14:textId="77777777" w:rsidR="00535EFD" w:rsidRPr="00535EFD" w:rsidRDefault="00535EFD" w:rsidP="00535E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5BBCCDE8" w14:textId="77777777" w:rsidR="00535EFD" w:rsidRPr="00535EFD" w:rsidRDefault="00535EFD" w:rsidP="00535E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C4840EA" w14:textId="1A78D28E" w:rsidR="006A7D36" w:rsidRDefault="00F952FD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837">
        <w:rPr>
          <w:rFonts w:ascii="Times New Roman" w:hAnsi="Times New Roman"/>
          <w:b/>
          <w:sz w:val="28"/>
          <w:szCs w:val="28"/>
        </w:rPr>
        <w:t>Про затвердження</w:t>
      </w:r>
      <w:r w:rsidR="00686A61">
        <w:rPr>
          <w:rFonts w:ascii="Times New Roman" w:hAnsi="Times New Roman"/>
          <w:b/>
          <w:sz w:val="28"/>
          <w:szCs w:val="28"/>
        </w:rPr>
        <w:t xml:space="preserve"> проміжного</w:t>
      </w:r>
      <w:r w:rsidRPr="00076837">
        <w:rPr>
          <w:rFonts w:ascii="Times New Roman" w:hAnsi="Times New Roman"/>
          <w:b/>
          <w:sz w:val="28"/>
          <w:szCs w:val="28"/>
        </w:rPr>
        <w:t xml:space="preserve"> ліквідаційн</w:t>
      </w:r>
      <w:r w:rsidR="0070292B" w:rsidRPr="00076837">
        <w:rPr>
          <w:rFonts w:ascii="Times New Roman" w:hAnsi="Times New Roman"/>
          <w:b/>
          <w:sz w:val="28"/>
          <w:szCs w:val="28"/>
        </w:rPr>
        <w:t>ого баланс</w:t>
      </w:r>
      <w:r w:rsidR="00A01738" w:rsidRPr="00076837">
        <w:rPr>
          <w:rFonts w:ascii="Times New Roman" w:hAnsi="Times New Roman"/>
          <w:b/>
          <w:sz w:val="28"/>
          <w:szCs w:val="28"/>
        </w:rPr>
        <w:t>у</w:t>
      </w:r>
      <w:r w:rsidR="00D5169A" w:rsidRPr="00076837">
        <w:rPr>
          <w:rFonts w:ascii="Times New Roman" w:hAnsi="Times New Roman"/>
          <w:b/>
          <w:sz w:val="28"/>
          <w:szCs w:val="28"/>
        </w:rPr>
        <w:t xml:space="preserve"> </w:t>
      </w:r>
    </w:p>
    <w:p w14:paraId="34363D5D" w14:textId="77777777" w:rsidR="00FA24DA" w:rsidRDefault="00686A61" w:rsidP="00686A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6A61">
        <w:rPr>
          <w:rFonts w:ascii="Times New Roman" w:hAnsi="Times New Roman"/>
          <w:b/>
          <w:sz w:val="28"/>
          <w:szCs w:val="28"/>
        </w:rPr>
        <w:t>Ярузької</w:t>
      </w:r>
      <w:proofErr w:type="spellEnd"/>
      <w:r w:rsidRPr="00686A61">
        <w:rPr>
          <w:rFonts w:ascii="Times New Roman" w:hAnsi="Times New Roman"/>
          <w:b/>
          <w:sz w:val="28"/>
          <w:szCs w:val="28"/>
        </w:rPr>
        <w:t xml:space="preserve"> Гімназії Могилів-Подільської міської ради </w:t>
      </w:r>
    </w:p>
    <w:p w14:paraId="13029DDD" w14:textId="53B3CFC3" w:rsidR="00686A61" w:rsidRPr="00686A61" w:rsidRDefault="00686A61" w:rsidP="00686A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86A61">
        <w:rPr>
          <w:rFonts w:ascii="Times New Roman" w:hAnsi="Times New Roman"/>
          <w:b/>
          <w:sz w:val="28"/>
          <w:szCs w:val="28"/>
        </w:rPr>
        <w:t>Вінницької області</w:t>
      </w:r>
    </w:p>
    <w:p w14:paraId="650A8EE7" w14:textId="77777777" w:rsidR="00076837" w:rsidRPr="00076837" w:rsidRDefault="00076837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D143067" w14:textId="2FF60311" w:rsidR="00F952FD" w:rsidRPr="00076837" w:rsidRDefault="001C3410" w:rsidP="00535EF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479C1" w:rsidRPr="00B479C1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B479C1" w:rsidRPr="00B479C1">
        <w:rPr>
          <w:rFonts w:ascii="Times New Roman" w:hAnsi="Times New Roman"/>
          <w:sz w:val="28"/>
          <w:szCs w:val="28"/>
        </w:rPr>
        <w:t>ст.ст</w:t>
      </w:r>
      <w:proofErr w:type="spellEnd"/>
      <w:r w:rsidR="00B479C1" w:rsidRPr="00B479C1">
        <w:rPr>
          <w:rFonts w:ascii="Times New Roman" w:hAnsi="Times New Roman"/>
          <w:sz w:val="28"/>
          <w:szCs w:val="28"/>
        </w:rPr>
        <w:t>.</w:t>
      </w:r>
      <w:r w:rsidR="00794B51"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>26, 59, 60 Закону України «Про місцеве самоврядування в Україні», Законом України «Про державну реєстрацію юридичних осіб, фізичних осіб - підприємців та громадських формувань», Цивіль</w:t>
      </w:r>
      <w:r w:rsidR="00076837">
        <w:rPr>
          <w:rFonts w:ascii="Times New Roman" w:hAnsi="Times New Roman"/>
          <w:sz w:val="28"/>
          <w:szCs w:val="28"/>
        </w:rPr>
        <w:t xml:space="preserve">ним кодексом України, </w:t>
      </w:r>
      <w:r w:rsidR="00076837" w:rsidRPr="00076837">
        <w:rPr>
          <w:rFonts w:ascii="Times New Roman" w:hAnsi="Times New Roman"/>
          <w:sz w:val="28"/>
          <w:szCs w:val="28"/>
        </w:rPr>
        <w:t xml:space="preserve">рішенням </w:t>
      </w:r>
      <w:r w:rsidR="00686A61">
        <w:rPr>
          <w:rFonts w:ascii="Times New Roman" w:hAnsi="Times New Roman"/>
          <w:sz w:val="28"/>
          <w:szCs w:val="28"/>
        </w:rPr>
        <w:t>44</w:t>
      </w:r>
      <w:r w:rsidR="00B479C1" w:rsidRPr="00076837">
        <w:rPr>
          <w:rFonts w:ascii="Times New Roman" w:hAnsi="Times New Roman"/>
          <w:sz w:val="28"/>
          <w:szCs w:val="28"/>
        </w:rPr>
        <w:t xml:space="preserve"> сесії міської ради 8 скликання від </w:t>
      </w:r>
      <w:r w:rsidR="00686A61">
        <w:rPr>
          <w:rFonts w:ascii="Times New Roman" w:hAnsi="Times New Roman"/>
          <w:sz w:val="28"/>
          <w:szCs w:val="28"/>
        </w:rPr>
        <w:t>08</w:t>
      </w:r>
      <w:r w:rsidR="00B479C1" w:rsidRPr="00076837">
        <w:rPr>
          <w:rFonts w:ascii="Times New Roman" w:hAnsi="Times New Roman"/>
          <w:sz w:val="28"/>
          <w:szCs w:val="28"/>
        </w:rPr>
        <w:t>.</w:t>
      </w:r>
      <w:r w:rsidR="0070292B" w:rsidRPr="00076837">
        <w:rPr>
          <w:rFonts w:ascii="Times New Roman" w:hAnsi="Times New Roman"/>
          <w:sz w:val="28"/>
          <w:szCs w:val="28"/>
        </w:rPr>
        <w:t>0</w:t>
      </w:r>
      <w:r w:rsidR="00686A61">
        <w:rPr>
          <w:rFonts w:ascii="Times New Roman" w:hAnsi="Times New Roman"/>
          <w:sz w:val="28"/>
          <w:szCs w:val="28"/>
        </w:rPr>
        <w:t>7</w:t>
      </w:r>
      <w:r w:rsidR="00B479C1" w:rsidRPr="00076837">
        <w:rPr>
          <w:rFonts w:ascii="Times New Roman" w:hAnsi="Times New Roman"/>
          <w:sz w:val="28"/>
          <w:szCs w:val="28"/>
        </w:rPr>
        <w:t>.202</w:t>
      </w:r>
      <w:r w:rsidR="00686A61">
        <w:rPr>
          <w:rFonts w:ascii="Times New Roman" w:hAnsi="Times New Roman"/>
          <w:sz w:val="28"/>
          <w:szCs w:val="28"/>
        </w:rPr>
        <w:t>4</w:t>
      </w:r>
      <w:r w:rsidR="00E57F62" w:rsidRPr="00076837">
        <w:rPr>
          <w:rFonts w:ascii="Times New Roman" w:hAnsi="Times New Roman"/>
          <w:sz w:val="28"/>
          <w:szCs w:val="28"/>
        </w:rPr>
        <w:t xml:space="preserve"> </w:t>
      </w:r>
      <w:r w:rsidR="00B479C1" w:rsidRPr="00076837">
        <w:rPr>
          <w:rFonts w:ascii="Times New Roman" w:hAnsi="Times New Roman"/>
          <w:sz w:val="28"/>
          <w:szCs w:val="28"/>
        </w:rPr>
        <w:t>№</w:t>
      </w:r>
      <w:r w:rsidR="00686A61">
        <w:rPr>
          <w:rFonts w:ascii="Times New Roman" w:hAnsi="Times New Roman"/>
          <w:sz w:val="28"/>
          <w:szCs w:val="28"/>
        </w:rPr>
        <w:t>1120</w:t>
      </w:r>
      <w:r w:rsidR="00B479C1" w:rsidRPr="00076837">
        <w:rPr>
          <w:rFonts w:ascii="Times New Roman" w:hAnsi="Times New Roman"/>
          <w:sz w:val="28"/>
          <w:szCs w:val="28"/>
        </w:rPr>
        <w:t xml:space="preserve"> «</w:t>
      </w:r>
      <w:r w:rsidR="00686A61" w:rsidRPr="00686A61">
        <w:rPr>
          <w:rFonts w:ascii="Times New Roman" w:hAnsi="Times New Roman"/>
          <w:sz w:val="28"/>
          <w:szCs w:val="28"/>
        </w:rPr>
        <w:t>Про припинення шляхом ліквідації юридичної особи -</w:t>
      </w:r>
      <w:r w:rsidR="00802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A61" w:rsidRPr="00686A61">
        <w:rPr>
          <w:rFonts w:ascii="Times New Roman" w:hAnsi="Times New Roman"/>
          <w:sz w:val="28"/>
          <w:szCs w:val="28"/>
        </w:rPr>
        <w:t>Ярузької</w:t>
      </w:r>
      <w:proofErr w:type="spellEnd"/>
      <w:r w:rsidR="00686A61" w:rsidRPr="00686A61">
        <w:rPr>
          <w:rFonts w:ascii="Times New Roman" w:hAnsi="Times New Roman"/>
          <w:sz w:val="28"/>
          <w:szCs w:val="28"/>
        </w:rPr>
        <w:t xml:space="preserve"> Гімназії Могилів-Подільської міської ради Вінницької області</w:t>
      </w:r>
      <w:r w:rsidR="00076837" w:rsidRPr="00076837">
        <w:rPr>
          <w:rFonts w:ascii="Times New Roman" w:hAnsi="Times New Roman"/>
          <w:sz w:val="28"/>
          <w:szCs w:val="28"/>
        </w:rPr>
        <w:t>»</w:t>
      </w:r>
      <w:r w:rsidR="00B479C1" w:rsidRPr="00076837">
        <w:rPr>
          <w:rFonts w:ascii="Times New Roman" w:hAnsi="Times New Roman"/>
          <w:sz w:val="28"/>
          <w:szCs w:val="28"/>
        </w:rPr>
        <w:t>,</w:t>
      </w:r>
      <w:r w:rsidR="00794B51" w:rsidRPr="00076837">
        <w:rPr>
          <w:rFonts w:ascii="Times New Roman" w:hAnsi="Times New Roman"/>
          <w:sz w:val="28"/>
          <w:szCs w:val="28"/>
        </w:rPr>
        <w:t xml:space="preserve"> </w:t>
      </w:r>
      <w:r w:rsidR="00F952FD" w:rsidRPr="00076837">
        <w:rPr>
          <w:rFonts w:ascii="Times New Roman" w:hAnsi="Times New Roman"/>
          <w:sz w:val="28"/>
          <w:szCs w:val="28"/>
        </w:rPr>
        <w:t xml:space="preserve">- </w:t>
      </w:r>
    </w:p>
    <w:p w14:paraId="2A91B25D" w14:textId="77777777" w:rsidR="00F952FD" w:rsidRPr="00076837" w:rsidRDefault="00F952FD" w:rsidP="000768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274768C" w14:textId="77777777" w:rsidR="00F952FD" w:rsidRPr="002126AB" w:rsidRDefault="004D2C1B" w:rsidP="00F95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19BB">
        <w:rPr>
          <w:rFonts w:ascii="Times New Roman" w:hAnsi="Times New Roman"/>
          <w:b/>
          <w:sz w:val="28"/>
          <w:szCs w:val="28"/>
        </w:rPr>
        <w:t xml:space="preserve">  </w:t>
      </w:r>
      <w:r w:rsidR="009E6313">
        <w:rPr>
          <w:rFonts w:ascii="Times New Roman" w:hAnsi="Times New Roman"/>
          <w:b/>
          <w:sz w:val="28"/>
          <w:szCs w:val="28"/>
        </w:rPr>
        <w:t xml:space="preserve"> </w:t>
      </w:r>
      <w:r w:rsidR="00F952FD" w:rsidRPr="002126AB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14:paraId="38F4ADC1" w14:textId="77777777" w:rsidR="00F952FD" w:rsidRPr="00195042" w:rsidRDefault="00F952FD" w:rsidP="005919BB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1DBA973D" w14:textId="565A104F" w:rsidR="00076837" w:rsidRDefault="00F952FD" w:rsidP="00535EFD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4D2C1B">
        <w:rPr>
          <w:rFonts w:ascii="Times New Roman" w:hAnsi="Times New Roman"/>
          <w:b/>
          <w:sz w:val="28"/>
          <w:szCs w:val="28"/>
        </w:rPr>
        <w:t>1.</w:t>
      </w:r>
      <w:r w:rsidRPr="00076837">
        <w:rPr>
          <w:rFonts w:ascii="Times New Roman" w:hAnsi="Times New Roman"/>
          <w:sz w:val="28"/>
          <w:szCs w:val="28"/>
        </w:rPr>
        <w:t xml:space="preserve"> Затвердити </w:t>
      </w:r>
      <w:r w:rsidR="00686A61">
        <w:rPr>
          <w:rFonts w:ascii="Times New Roman" w:hAnsi="Times New Roman"/>
          <w:sz w:val="28"/>
          <w:szCs w:val="28"/>
        </w:rPr>
        <w:t xml:space="preserve">проміжний </w:t>
      </w:r>
      <w:r w:rsidRPr="00076837">
        <w:rPr>
          <w:rFonts w:ascii="Times New Roman" w:hAnsi="Times New Roman"/>
          <w:sz w:val="28"/>
          <w:szCs w:val="28"/>
        </w:rPr>
        <w:t>ліквідаційний</w:t>
      </w:r>
      <w:r w:rsidR="002F7D69">
        <w:rPr>
          <w:rFonts w:ascii="Times New Roman" w:hAnsi="Times New Roman"/>
          <w:sz w:val="28"/>
          <w:szCs w:val="28"/>
        </w:rPr>
        <w:t xml:space="preserve"> баланс</w:t>
      </w:r>
      <w:r w:rsidR="00076837" w:rsidRPr="000768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A61" w:rsidRPr="00686A61">
        <w:rPr>
          <w:rFonts w:ascii="Times New Roman" w:hAnsi="Times New Roman"/>
          <w:sz w:val="28"/>
          <w:szCs w:val="28"/>
        </w:rPr>
        <w:t>Ярузьк</w:t>
      </w:r>
      <w:r w:rsidR="002C0346">
        <w:rPr>
          <w:rFonts w:ascii="Times New Roman" w:hAnsi="Times New Roman"/>
          <w:sz w:val="28"/>
          <w:szCs w:val="28"/>
        </w:rPr>
        <w:t>ої</w:t>
      </w:r>
      <w:proofErr w:type="spellEnd"/>
      <w:r w:rsidR="00686A61" w:rsidRPr="00686A61">
        <w:rPr>
          <w:rFonts w:ascii="Times New Roman" w:hAnsi="Times New Roman"/>
          <w:sz w:val="28"/>
          <w:szCs w:val="28"/>
        </w:rPr>
        <w:t xml:space="preserve"> Гімназі</w:t>
      </w:r>
      <w:r w:rsidR="002C0346">
        <w:rPr>
          <w:rFonts w:ascii="Times New Roman" w:hAnsi="Times New Roman"/>
          <w:sz w:val="28"/>
          <w:szCs w:val="28"/>
        </w:rPr>
        <w:t>ї</w:t>
      </w:r>
      <w:r w:rsidR="00686A61" w:rsidRPr="00686A61">
        <w:rPr>
          <w:rFonts w:ascii="Times New Roman" w:hAnsi="Times New Roman"/>
          <w:sz w:val="28"/>
          <w:szCs w:val="28"/>
        </w:rPr>
        <w:t xml:space="preserve"> Могилів-Подільської </w:t>
      </w:r>
      <w:r w:rsidR="00F732D6">
        <w:rPr>
          <w:rFonts w:ascii="Times New Roman" w:hAnsi="Times New Roman"/>
          <w:sz w:val="28"/>
          <w:szCs w:val="28"/>
        </w:rPr>
        <w:t>міської ради Вінницької області,</w:t>
      </w:r>
      <w:r w:rsidR="00686A61" w:rsidRPr="00686A61">
        <w:rPr>
          <w:rFonts w:ascii="Times New Roman" w:hAnsi="Times New Roman"/>
          <w:sz w:val="28"/>
          <w:szCs w:val="28"/>
        </w:rPr>
        <w:t xml:space="preserve"> код ЄДРПОУ - 26176400, юридична адреса (місцезнаходження): 24062, Україна, Вінницька область, Могилів-Подільський район, с. Яруга, вул. Дністровська, буд. 83</w:t>
      </w:r>
      <w:r w:rsidR="003D73EF">
        <w:rPr>
          <w:rFonts w:ascii="Times New Roman" w:hAnsi="Times New Roman"/>
          <w:sz w:val="28"/>
          <w:szCs w:val="28"/>
        </w:rPr>
        <w:t xml:space="preserve"> зг</w:t>
      </w:r>
      <w:r w:rsidR="00033472">
        <w:rPr>
          <w:rFonts w:ascii="Times New Roman" w:hAnsi="Times New Roman"/>
          <w:sz w:val="28"/>
          <w:szCs w:val="28"/>
        </w:rPr>
        <w:t xml:space="preserve">ідно з </w:t>
      </w:r>
      <w:r w:rsidRPr="002126AB">
        <w:rPr>
          <w:rFonts w:ascii="Times New Roman" w:hAnsi="Times New Roman"/>
          <w:sz w:val="28"/>
          <w:szCs w:val="28"/>
        </w:rPr>
        <w:t>додатк</w:t>
      </w:r>
      <w:r w:rsidR="00033472">
        <w:rPr>
          <w:rFonts w:ascii="Times New Roman" w:hAnsi="Times New Roman"/>
          <w:sz w:val="28"/>
          <w:szCs w:val="28"/>
        </w:rPr>
        <w:t>ом</w:t>
      </w:r>
      <w:r w:rsidR="006028E8">
        <w:rPr>
          <w:rFonts w:ascii="Times New Roman" w:hAnsi="Times New Roman"/>
          <w:sz w:val="28"/>
          <w:szCs w:val="28"/>
        </w:rPr>
        <w:t>.</w:t>
      </w:r>
    </w:p>
    <w:p w14:paraId="1A48B5A3" w14:textId="1FDCE43E" w:rsidR="00CE40FB" w:rsidRDefault="00076837" w:rsidP="00535EFD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 w:rsidRPr="004D2C1B">
        <w:rPr>
          <w:rFonts w:ascii="Times New Roman" w:hAnsi="Times New Roman"/>
          <w:b/>
          <w:sz w:val="28"/>
          <w:szCs w:val="28"/>
        </w:rPr>
        <w:t>2.</w:t>
      </w:r>
      <w:r w:rsidRPr="00076837">
        <w:rPr>
          <w:rFonts w:ascii="Times New Roman" w:hAnsi="Times New Roman"/>
          <w:sz w:val="28"/>
          <w:szCs w:val="28"/>
        </w:rPr>
        <w:t xml:space="preserve"> </w:t>
      </w:r>
      <w:r w:rsidR="00EE67D4" w:rsidRPr="00076837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686A61" w:rsidRPr="00686A6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на заступника</w:t>
      </w:r>
      <w:r w:rsidR="00686A6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686A61" w:rsidRPr="00686A6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міського голови з питань діяльності виконавчих органів Слободянюка М.В. </w:t>
      </w:r>
      <w:r w:rsidR="00794B5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та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на постійн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і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ї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з гуманітарних питань (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Стах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Н.М.), </w:t>
      </w:r>
      <w:r w:rsidR="00686A61" w:rsidRPr="00686A6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</w:t>
      </w:r>
      <w:r w:rsidR="008C083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ово-комунального господарства, ен</w:t>
      </w:r>
      <w:r w:rsidR="00686A61" w:rsidRPr="00686A6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ергозбереження та транспорту (</w:t>
      </w:r>
      <w:proofErr w:type="spellStart"/>
      <w:r w:rsidR="00686A61" w:rsidRPr="00686A6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Гаврильченко</w:t>
      </w:r>
      <w:proofErr w:type="spellEnd"/>
      <w:r w:rsidR="00686A61" w:rsidRPr="00686A6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Г.М.)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. </w:t>
      </w:r>
    </w:p>
    <w:p w14:paraId="726CE3B6" w14:textId="77777777" w:rsidR="004D2C1B" w:rsidRDefault="004D2C1B" w:rsidP="004D2C1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5668B17B" w14:textId="75F3E77D" w:rsidR="004D2C1B" w:rsidRDefault="004D2C1B" w:rsidP="004D2C1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290491A2" w14:textId="782CCEA0" w:rsidR="00535EFD" w:rsidRDefault="00535EFD" w:rsidP="004D2C1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69FFC17D" w14:textId="77777777" w:rsidR="00FA24DA" w:rsidRDefault="00FA24DA" w:rsidP="004D2C1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21E3E80F" w14:textId="3EBB6D88" w:rsidR="00C31F20" w:rsidRPr="00C31F20" w:rsidRDefault="004D2C1B" w:rsidP="0007683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 </w:t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A90225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Міський голова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   </w:t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A90225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802AB3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Геннадій ГЛУХМАНЮК</w:t>
      </w:r>
    </w:p>
    <w:p w14:paraId="3F4A408C" w14:textId="04E57149" w:rsidR="00C31F20" w:rsidRDefault="00C31F20" w:rsidP="00E97509">
      <w:pPr>
        <w:tabs>
          <w:tab w:val="left" w:pos="426"/>
        </w:tabs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14:paraId="3C9F55A1" w14:textId="77777777" w:rsidR="00535EFD" w:rsidRDefault="00535EFD" w:rsidP="004A3BE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19AA40C3" w14:textId="77777777" w:rsidR="00535EFD" w:rsidRDefault="00535EFD" w:rsidP="004A3BE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49EBF53C" w14:textId="77777777" w:rsidR="00535EFD" w:rsidRDefault="00535EFD" w:rsidP="004A3BE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3B955AB2" w14:textId="77777777" w:rsidR="00535EFD" w:rsidRDefault="00535EFD" w:rsidP="004A3BE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059D1AFE" w14:textId="77777777" w:rsidR="00535EFD" w:rsidRDefault="00535EFD" w:rsidP="004A3BE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4CF066D9" w14:textId="77777777" w:rsidR="004F0B1C" w:rsidRDefault="004F0B1C" w:rsidP="004A3BE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4DEFF140" w14:textId="77777777" w:rsidR="00535EFD" w:rsidRDefault="00535EFD" w:rsidP="004A3BE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5C4DCF14" w14:textId="64F12B7C" w:rsidR="004A3BE0" w:rsidRPr="00184E94" w:rsidRDefault="00794B51" w:rsidP="004A3BE0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4A3B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</w:t>
      </w:r>
      <w:r w:rsidR="00D5169A" w:rsidRPr="004A3BE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535EF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A3BE0"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Додаток  </w:t>
      </w:r>
    </w:p>
    <w:p w14:paraId="300E1E50" w14:textId="04D928E3" w:rsidR="004A3BE0" w:rsidRPr="00184E94" w:rsidRDefault="004A3BE0" w:rsidP="004A3BE0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467DB4"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5EF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467DB4"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до рішення </w:t>
      </w:r>
      <w:r w:rsidR="00535EFD">
        <w:rPr>
          <w:rFonts w:ascii="Times New Roman" w:hAnsi="Times New Roman"/>
          <w:color w:val="000000" w:themeColor="text1"/>
          <w:sz w:val="28"/>
          <w:szCs w:val="28"/>
        </w:rPr>
        <w:t xml:space="preserve">47 </w:t>
      </w:r>
      <w:r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сесії </w:t>
      </w:r>
    </w:p>
    <w:p w14:paraId="28ADBA0E" w14:textId="7A59FF94" w:rsidR="004A3BE0" w:rsidRPr="00184E94" w:rsidRDefault="004A3BE0" w:rsidP="004A3BE0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467DB4"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5EF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міської ради </w:t>
      </w:r>
      <w:r w:rsidR="004D2C1B"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Pr="00184E94">
        <w:rPr>
          <w:rFonts w:ascii="Times New Roman" w:hAnsi="Times New Roman"/>
          <w:color w:val="000000" w:themeColor="text1"/>
          <w:sz w:val="28"/>
          <w:szCs w:val="28"/>
        </w:rPr>
        <w:t>скликання</w:t>
      </w:r>
    </w:p>
    <w:p w14:paraId="2BC78081" w14:textId="03763CF6" w:rsidR="00F615FE" w:rsidRPr="00184E94" w:rsidRDefault="004A3BE0" w:rsidP="00F615F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184E9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від </w:t>
      </w:r>
      <w:r w:rsidR="00724A64">
        <w:rPr>
          <w:rFonts w:ascii="Times New Roman" w:hAnsi="Times New Roman"/>
          <w:color w:val="000000" w:themeColor="text1"/>
          <w:sz w:val="28"/>
          <w:szCs w:val="28"/>
        </w:rPr>
        <w:t xml:space="preserve">09 </w:t>
      </w:r>
      <w:r w:rsidR="00535EFD">
        <w:rPr>
          <w:rFonts w:ascii="Times New Roman" w:hAnsi="Times New Roman"/>
          <w:color w:val="000000" w:themeColor="text1"/>
          <w:sz w:val="28"/>
          <w:szCs w:val="28"/>
        </w:rPr>
        <w:t xml:space="preserve">жовтня </w:t>
      </w:r>
      <w:r w:rsidR="00467DB4" w:rsidRPr="00184E94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535E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4E94">
        <w:rPr>
          <w:rFonts w:ascii="Times New Roman" w:hAnsi="Times New Roman"/>
          <w:color w:val="000000" w:themeColor="text1"/>
          <w:sz w:val="28"/>
          <w:szCs w:val="28"/>
        </w:rPr>
        <w:t>року №</w:t>
      </w:r>
      <w:r w:rsidR="00C1413A">
        <w:rPr>
          <w:rFonts w:ascii="Times New Roman" w:hAnsi="Times New Roman"/>
          <w:color w:val="000000" w:themeColor="text1"/>
          <w:sz w:val="28"/>
          <w:szCs w:val="28"/>
        </w:rPr>
        <w:t>1179</w:t>
      </w:r>
    </w:p>
    <w:p w14:paraId="07074CDE" w14:textId="1A22CACC" w:rsidR="002C0346" w:rsidRPr="00184E94" w:rsidRDefault="002C0346" w:rsidP="002C0346">
      <w:pPr>
        <w:spacing w:after="0" w:line="240" w:lineRule="auto"/>
        <w:ind w:left="576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4ABBB682" w14:textId="6F6DEB8D" w:rsidR="00802AB3" w:rsidRDefault="00802AB3" w:rsidP="00802AB3">
      <w:pPr>
        <w:spacing w:after="0" w:line="240" w:lineRule="auto"/>
        <w:jc w:val="center"/>
        <w:outlineLvl w:val="2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                                   </w:t>
      </w:r>
      <w:r w:rsidR="003F39B4" w:rsidRPr="00802AB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Додаток 1</w:t>
      </w:r>
    </w:p>
    <w:p w14:paraId="2EB1898F" w14:textId="63E94ED9" w:rsidR="00802AB3" w:rsidRDefault="00802AB3" w:rsidP="00802AB3">
      <w:pPr>
        <w:tabs>
          <w:tab w:val="left" w:pos="4820"/>
        </w:tabs>
        <w:spacing w:after="0" w:line="240" w:lineRule="auto"/>
        <w:jc w:val="center"/>
        <w:outlineLvl w:val="2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</w:t>
      </w:r>
      <w:r w:rsidR="003F39B4" w:rsidRPr="00802AB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до Національного положення </w:t>
      </w:r>
    </w:p>
    <w:p w14:paraId="29638703" w14:textId="1DD9DE56" w:rsidR="00802AB3" w:rsidRDefault="00802AB3" w:rsidP="00802AB3">
      <w:pPr>
        <w:spacing w:after="0" w:line="240" w:lineRule="auto"/>
        <w:jc w:val="center"/>
        <w:outlineLvl w:val="2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</w:t>
      </w:r>
      <w:r w:rsidR="003F39B4" w:rsidRPr="00802AB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(стандарту)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3F39B4" w:rsidRPr="00802AB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бухгалтерського обліку 1 </w:t>
      </w:r>
    </w:p>
    <w:p w14:paraId="68F114E1" w14:textId="45369785" w:rsidR="00535EFD" w:rsidRPr="00802AB3" w:rsidRDefault="00802AB3" w:rsidP="00802AB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</w:t>
      </w:r>
      <w:r w:rsidR="003F39B4" w:rsidRPr="00802AB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«Загальні вимоги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3F39B4" w:rsidRPr="00802AB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до фінансової звітності»</w:t>
      </w:r>
    </w:p>
    <w:tbl>
      <w:tblPr>
        <w:tblpPr w:leftFromText="180" w:rightFromText="180" w:vertAnchor="text" w:horzAnchor="page" w:tblpX="1237" w:tblpY="491"/>
        <w:tblW w:w="10464" w:type="dxa"/>
        <w:tblLook w:val="0000" w:firstRow="0" w:lastRow="0" w:firstColumn="0" w:lastColumn="0" w:noHBand="0" w:noVBand="0"/>
      </w:tblPr>
      <w:tblGrid>
        <w:gridCol w:w="3400"/>
        <w:gridCol w:w="2836"/>
        <w:gridCol w:w="2022"/>
        <w:gridCol w:w="2206"/>
      </w:tblGrid>
      <w:tr w:rsidR="00535EFD" w:rsidRPr="00F94E6F" w14:paraId="0CFB6D0C" w14:textId="77777777" w:rsidTr="00535EFD">
        <w:tc>
          <w:tcPr>
            <w:tcW w:w="3946" w:type="pct"/>
            <w:gridSpan w:val="3"/>
          </w:tcPr>
          <w:p w14:paraId="0A6B4A59" w14:textId="77777777" w:rsid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</w:t>
            </w:r>
          </w:p>
          <w:p w14:paraId="5110007D" w14:textId="77777777" w:rsidR="00535EFD" w:rsidRPr="00F94E6F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</w:t>
            </w: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(рік, місяць, число)</w:t>
            </w:r>
          </w:p>
        </w:tc>
        <w:tc>
          <w:tcPr>
            <w:tcW w:w="1054" w:type="pct"/>
          </w:tcPr>
          <w:tbl>
            <w:tblPr>
              <w:tblpPr w:leftFromText="180" w:rightFromText="180" w:horzAnchor="margin" w:tblpY="317"/>
              <w:tblOverlap w:val="never"/>
              <w:tblW w:w="48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0"/>
              <w:gridCol w:w="653"/>
              <w:gridCol w:w="653"/>
            </w:tblGrid>
            <w:tr w:rsidR="00535EFD" w:rsidRPr="00F94E6F" w14:paraId="1AC7AF3A" w14:textId="77777777" w:rsidTr="00670D15">
              <w:tc>
                <w:tcPr>
                  <w:tcW w:w="5000" w:type="pct"/>
                  <w:gridSpan w:val="3"/>
                  <w:shd w:val="clear" w:color="auto" w:fill="auto"/>
                </w:tcPr>
                <w:p w14:paraId="6DEF922D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94E6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КОДИ</w:t>
                  </w:r>
                </w:p>
              </w:tc>
            </w:tr>
            <w:tr w:rsidR="00535EFD" w:rsidRPr="00F94E6F" w14:paraId="322FBA4B" w14:textId="77777777" w:rsidTr="00670D15">
              <w:tc>
                <w:tcPr>
                  <w:tcW w:w="1590" w:type="pct"/>
                  <w:shd w:val="clear" w:color="auto" w:fill="auto"/>
                </w:tcPr>
                <w:p w14:paraId="799A06AE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705" w:type="pct"/>
                  <w:shd w:val="clear" w:color="auto" w:fill="auto"/>
                </w:tcPr>
                <w:p w14:paraId="24FF2D69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94E6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1705" w:type="pct"/>
                  <w:shd w:val="clear" w:color="auto" w:fill="auto"/>
                </w:tcPr>
                <w:p w14:paraId="6C7DD3B5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01</w:t>
                  </w:r>
                </w:p>
              </w:tc>
            </w:tr>
            <w:tr w:rsidR="00535EFD" w:rsidRPr="00F94E6F" w14:paraId="708F7C74" w14:textId="77777777" w:rsidTr="00670D15">
              <w:tc>
                <w:tcPr>
                  <w:tcW w:w="5000" w:type="pct"/>
                  <w:gridSpan w:val="3"/>
                  <w:shd w:val="clear" w:color="auto" w:fill="auto"/>
                </w:tcPr>
                <w:p w14:paraId="6C0AACAE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      </w:t>
                  </w:r>
                  <w:r w:rsidRPr="002C0346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26176400</w:t>
                  </w:r>
                </w:p>
              </w:tc>
            </w:tr>
            <w:tr w:rsidR="00535EFD" w:rsidRPr="00F94E6F" w14:paraId="49F28294" w14:textId="77777777" w:rsidTr="00670D15">
              <w:tc>
                <w:tcPr>
                  <w:tcW w:w="5000" w:type="pct"/>
                  <w:gridSpan w:val="3"/>
                  <w:shd w:val="clear" w:color="auto" w:fill="auto"/>
                </w:tcPr>
                <w:p w14:paraId="4BA6680C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535EFD" w:rsidRPr="00F94E6F" w14:paraId="42663C2D" w14:textId="77777777" w:rsidTr="00670D15">
              <w:trPr>
                <w:trHeight w:val="416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77884905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535EFD" w:rsidRPr="00F94E6F" w14:paraId="3C5E7F93" w14:textId="77777777" w:rsidTr="00670D15">
              <w:tc>
                <w:tcPr>
                  <w:tcW w:w="5000" w:type="pct"/>
                  <w:gridSpan w:val="3"/>
                  <w:shd w:val="clear" w:color="auto" w:fill="auto"/>
                </w:tcPr>
                <w:p w14:paraId="671F71D2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535EFD" w:rsidRPr="00F94E6F" w14:paraId="0BE0B572" w14:textId="77777777" w:rsidTr="00670D15">
              <w:tc>
                <w:tcPr>
                  <w:tcW w:w="5000" w:type="pct"/>
                  <w:gridSpan w:val="3"/>
                  <w:shd w:val="clear" w:color="auto" w:fill="auto"/>
                </w:tcPr>
                <w:p w14:paraId="1050EEAA" w14:textId="77777777" w:rsidR="00535EFD" w:rsidRPr="00F94E6F" w:rsidRDefault="00535EFD" w:rsidP="00535E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14:paraId="469D870B" w14:textId="77777777" w:rsidR="00535EFD" w:rsidRPr="00F94E6F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 w:type="textWrapping" w:clear="all"/>
            </w:r>
          </w:p>
          <w:p w14:paraId="2452866B" w14:textId="77777777" w:rsidR="00535EFD" w:rsidRPr="00F94E6F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5EFD" w:rsidRPr="00535EFD" w14:paraId="14162E09" w14:textId="77777777" w:rsidTr="00535EFD">
        <w:trPr>
          <w:trHeight w:val="375"/>
        </w:trPr>
        <w:tc>
          <w:tcPr>
            <w:tcW w:w="1625" w:type="pct"/>
            <w:vMerge w:val="restart"/>
          </w:tcPr>
          <w:p w14:paraId="2493255A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Установа/бюджет</w:t>
            </w:r>
          </w:p>
        </w:tc>
        <w:tc>
          <w:tcPr>
            <w:tcW w:w="1355" w:type="pct"/>
            <w:vMerge w:val="restart"/>
          </w:tcPr>
          <w:p w14:paraId="3C0CA5D1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535EFD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Ярузька</w:t>
            </w:r>
            <w:proofErr w:type="spellEnd"/>
            <w:r w:rsidRPr="00535EFD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Гімназія  Могилів-Подільської міської ради Вінницької області </w:t>
            </w:r>
          </w:p>
        </w:tc>
        <w:tc>
          <w:tcPr>
            <w:tcW w:w="966" w:type="pct"/>
          </w:tcPr>
          <w:p w14:paraId="4C421EA3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ЄДРПОУ</w:t>
            </w:r>
          </w:p>
        </w:tc>
        <w:tc>
          <w:tcPr>
            <w:tcW w:w="0" w:type="auto"/>
            <w:vMerge w:val="restart"/>
          </w:tcPr>
          <w:p w14:paraId="1F9E39A5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1CC7C86F" w14:textId="77777777" w:rsidTr="00535EFD">
        <w:trPr>
          <w:trHeight w:val="300"/>
        </w:trPr>
        <w:tc>
          <w:tcPr>
            <w:tcW w:w="1625" w:type="pct"/>
            <w:vMerge/>
          </w:tcPr>
          <w:p w14:paraId="31F0C080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5" w:type="pct"/>
            <w:vMerge/>
          </w:tcPr>
          <w:p w14:paraId="7C15AEEF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966" w:type="pct"/>
          </w:tcPr>
          <w:p w14:paraId="66E50F1E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КОАТУУ</w:t>
            </w:r>
          </w:p>
        </w:tc>
        <w:tc>
          <w:tcPr>
            <w:tcW w:w="0" w:type="auto"/>
            <w:vMerge/>
          </w:tcPr>
          <w:p w14:paraId="7C81DB52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4D584C91" w14:textId="77777777" w:rsidTr="00535EFD">
        <w:trPr>
          <w:trHeight w:val="405"/>
        </w:trPr>
        <w:tc>
          <w:tcPr>
            <w:tcW w:w="1625" w:type="pct"/>
            <w:vMerge/>
          </w:tcPr>
          <w:p w14:paraId="376116AD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5" w:type="pct"/>
            <w:vMerge/>
          </w:tcPr>
          <w:p w14:paraId="22AFC836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966" w:type="pct"/>
          </w:tcPr>
          <w:p w14:paraId="4CA07F88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КОПФГ</w:t>
            </w:r>
          </w:p>
        </w:tc>
        <w:tc>
          <w:tcPr>
            <w:tcW w:w="0" w:type="auto"/>
            <w:vMerge/>
          </w:tcPr>
          <w:p w14:paraId="44495BEC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37A468F5" w14:textId="77777777" w:rsidTr="00535EFD">
        <w:trPr>
          <w:trHeight w:val="315"/>
        </w:trPr>
        <w:tc>
          <w:tcPr>
            <w:tcW w:w="1625" w:type="pct"/>
            <w:vMerge w:val="restart"/>
          </w:tcPr>
          <w:p w14:paraId="4F7E3CBA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Територія</w:t>
            </w:r>
          </w:p>
        </w:tc>
        <w:tc>
          <w:tcPr>
            <w:tcW w:w="1355" w:type="pct"/>
            <w:vMerge w:val="restart"/>
          </w:tcPr>
          <w:p w14:paraId="38EC948C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24062, Україна, Вінницька область, Могилів-Подільський район, с. Яруга, </w:t>
            </w:r>
          </w:p>
          <w:p w14:paraId="204E1ADD" w14:textId="77777777" w:rsidR="00802AB3" w:rsidRDefault="00535EFD" w:rsidP="00535EFD">
            <w:pPr>
              <w:spacing w:after="0" w:line="240" w:lineRule="auto"/>
              <w:ind w:right="-204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вул. Дністровська, </w:t>
            </w:r>
          </w:p>
          <w:p w14:paraId="670B84B1" w14:textId="5A5F97C4" w:rsidR="00535EFD" w:rsidRPr="00535EFD" w:rsidRDefault="00535EFD" w:rsidP="00535EFD">
            <w:pPr>
              <w:spacing w:after="0" w:line="240" w:lineRule="auto"/>
              <w:ind w:right="-204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буд. 83</w:t>
            </w:r>
          </w:p>
        </w:tc>
        <w:tc>
          <w:tcPr>
            <w:tcW w:w="966" w:type="pct"/>
          </w:tcPr>
          <w:p w14:paraId="3FEE5F3B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КВЕД</w:t>
            </w:r>
          </w:p>
        </w:tc>
        <w:tc>
          <w:tcPr>
            <w:tcW w:w="0" w:type="auto"/>
            <w:vMerge/>
          </w:tcPr>
          <w:p w14:paraId="36C8279C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5F843471" w14:textId="77777777" w:rsidTr="00535EFD">
        <w:trPr>
          <w:trHeight w:val="285"/>
        </w:trPr>
        <w:tc>
          <w:tcPr>
            <w:tcW w:w="1625" w:type="pct"/>
            <w:vMerge/>
          </w:tcPr>
          <w:p w14:paraId="395B5E50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5" w:type="pct"/>
            <w:vMerge/>
          </w:tcPr>
          <w:p w14:paraId="013DFEB4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966" w:type="pct"/>
          </w:tcPr>
          <w:p w14:paraId="4260F87C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</w:tcPr>
          <w:p w14:paraId="1D2996A0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64D2AB6C" w14:textId="77777777" w:rsidTr="00535EFD">
        <w:trPr>
          <w:trHeight w:val="765"/>
        </w:trPr>
        <w:tc>
          <w:tcPr>
            <w:tcW w:w="1625" w:type="pct"/>
            <w:vMerge/>
          </w:tcPr>
          <w:p w14:paraId="6DDCB55B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5" w:type="pct"/>
            <w:vMerge/>
          </w:tcPr>
          <w:p w14:paraId="472649E3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966" w:type="pct"/>
          </w:tcPr>
          <w:p w14:paraId="22ED5D9D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</w:tcPr>
          <w:p w14:paraId="072D02D7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0CE3BE00" w14:textId="77777777" w:rsidTr="00535EFD">
        <w:tc>
          <w:tcPr>
            <w:tcW w:w="1625" w:type="pct"/>
          </w:tcPr>
          <w:p w14:paraId="01074CB8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Організаційно-правова форма</w:t>
            </w: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>господарювання</w:t>
            </w:r>
          </w:p>
        </w:tc>
        <w:tc>
          <w:tcPr>
            <w:tcW w:w="1355" w:type="pct"/>
          </w:tcPr>
          <w:p w14:paraId="1016D356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Комунальна організація </w:t>
            </w:r>
          </w:p>
          <w:p w14:paraId="56B64F54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(установа, заклад)</w:t>
            </w:r>
          </w:p>
        </w:tc>
        <w:tc>
          <w:tcPr>
            <w:tcW w:w="966" w:type="pct"/>
          </w:tcPr>
          <w:p w14:paraId="2B0E1AA1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0" w:type="auto"/>
            <w:vMerge/>
          </w:tcPr>
          <w:p w14:paraId="57204AD5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546A5768" w14:textId="77777777" w:rsidTr="00535EFD">
        <w:tc>
          <w:tcPr>
            <w:tcW w:w="1625" w:type="pct"/>
          </w:tcPr>
          <w:p w14:paraId="17FCB9B4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 державного управління</w:t>
            </w:r>
          </w:p>
        </w:tc>
        <w:tc>
          <w:tcPr>
            <w:tcW w:w="1355" w:type="pct"/>
          </w:tcPr>
          <w:p w14:paraId="556CEE9A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__________________</w:t>
            </w:r>
          </w:p>
        </w:tc>
        <w:tc>
          <w:tcPr>
            <w:tcW w:w="966" w:type="pct"/>
          </w:tcPr>
          <w:p w14:paraId="4F0A7D56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</w:tcPr>
          <w:p w14:paraId="60771B97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1BF6BAD3" w14:textId="77777777" w:rsidTr="00535EFD">
        <w:tc>
          <w:tcPr>
            <w:tcW w:w="1625" w:type="pct"/>
          </w:tcPr>
          <w:p w14:paraId="0EA80BAC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Вид економічної діяльності</w:t>
            </w:r>
          </w:p>
        </w:tc>
        <w:tc>
          <w:tcPr>
            <w:tcW w:w="1355" w:type="pct"/>
          </w:tcPr>
          <w:p w14:paraId="5FD4859F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__________________</w:t>
            </w:r>
          </w:p>
        </w:tc>
        <w:tc>
          <w:tcPr>
            <w:tcW w:w="966" w:type="pct"/>
          </w:tcPr>
          <w:p w14:paraId="7717112E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</w:tcPr>
          <w:p w14:paraId="4AFB0B8B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7660A0C7" w14:textId="77777777" w:rsidTr="00535EFD">
        <w:tc>
          <w:tcPr>
            <w:tcW w:w="1625" w:type="pct"/>
          </w:tcPr>
          <w:p w14:paraId="6369F6A2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Одиниця виміру: </w:t>
            </w:r>
          </w:p>
        </w:tc>
        <w:tc>
          <w:tcPr>
            <w:tcW w:w="1355" w:type="pct"/>
          </w:tcPr>
          <w:p w14:paraId="732797B7" w14:textId="2C8DBA45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тис. грн без десяткового </w:t>
            </w:r>
            <w:proofErr w:type="spellStart"/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знака</w:t>
            </w:r>
            <w:proofErr w:type="spellEnd"/>
          </w:p>
        </w:tc>
        <w:tc>
          <w:tcPr>
            <w:tcW w:w="966" w:type="pct"/>
          </w:tcPr>
          <w:p w14:paraId="50F432C7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14:paraId="434CDA54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EFD" w:rsidRPr="00535EFD" w14:paraId="62193441" w14:textId="77777777" w:rsidTr="00535EFD">
        <w:tc>
          <w:tcPr>
            <w:tcW w:w="1625" w:type="pct"/>
          </w:tcPr>
          <w:p w14:paraId="7404F172" w14:textId="009A574C" w:rsidR="00535EFD" w:rsidRPr="00535EFD" w:rsidRDefault="00535EFD" w:rsidP="00F7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Періодичність: </w:t>
            </w:r>
          </w:p>
        </w:tc>
        <w:tc>
          <w:tcPr>
            <w:tcW w:w="1355" w:type="pct"/>
          </w:tcPr>
          <w:p w14:paraId="7CAF85B1" w14:textId="58426315" w:rsidR="00535EFD" w:rsidRPr="00535EFD" w:rsidRDefault="00F732D6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ліквідаційна</w:t>
            </w:r>
          </w:p>
        </w:tc>
        <w:tc>
          <w:tcPr>
            <w:tcW w:w="966" w:type="pct"/>
          </w:tcPr>
          <w:p w14:paraId="74A8CB10" w14:textId="77777777" w:rsidR="00535EFD" w:rsidRPr="00535EFD" w:rsidRDefault="00535EFD" w:rsidP="0053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5E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14:paraId="0A831715" w14:textId="77777777" w:rsidR="00535EFD" w:rsidRPr="00535EFD" w:rsidRDefault="00535EFD" w:rsidP="00535E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488DEF1" w14:textId="01DDA3C3" w:rsidR="00535EFD" w:rsidRPr="00535EFD" w:rsidRDefault="00535EFD" w:rsidP="00802AB3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EE02C02" w14:textId="69051D19" w:rsidR="00535EFD" w:rsidRPr="00535EFD" w:rsidRDefault="00535EFD" w:rsidP="002C03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E86AAB7" w14:textId="6BB317BC" w:rsidR="00535EFD" w:rsidRDefault="00535EFD" w:rsidP="00535EF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14:paraId="50A275F7" w14:textId="77777777" w:rsidR="00535EFD" w:rsidRDefault="00535EFD" w:rsidP="00535EF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14:paraId="17088375" w14:textId="542FA742" w:rsidR="00360FC3" w:rsidRDefault="00360FC3" w:rsidP="002C03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14:paraId="43305FAD" w14:textId="31D33B60" w:rsidR="00802AB3" w:rsidRDefault="00802AB3" w:rsidP="002C03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14:paraId="0F99AF50" w14:textId="15E756F3" w:rsidR="00802AB3" w:rsidRDefault="00802AB3" w:rsidP="002C03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14:paraId="05DFF8CB" w14:textId="77777777" w:rsidR="00F732D6" w:rsidRDefault="00F732D6" w:rsidP="002C03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bookmarkStart w:id="0" w:name="_GoBack"/>
      <w:bookmarkEnd w:id="0"/>
    </w:p>
    <w:p w14:paraId="66FF554F" w14:textId="77777777" w:rsidR="00802AB3" w:rsidRDefault="00802AB3" w:rsidP="002C03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14:paraId="16AE6910" w14:textId="79504232" w:rsidR="002C0346" w:rsidRPr="00862873" w:rsidRDefault="002C0346" w:rsidP="002C03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lastRenderedPageBreak/>
        <w:t xml:space="preserve">ПРОМІЖНИЙ </w:t>
      </w:r>
      <w:r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ЛІКВІДАЦІЙНИЙ БАЛАНС</w:t>
      </w:r>
    </w:p>
    <w:p w14:paraId="3C015A50" w14:textId="0B0B5DF8" w:rsidR="002C0346" w:rsidRDefault="00535EFD" w:rsidP="002C03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станом </w:t>
      </w:r>
      <w:r w:rsidR="002C0346"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 </w:t>
      </w:r>
      <w:r w:rsidR="002C034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13 вересня</w:t>
      </w:r>
      <w:r w:rsidR="002C0346"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20</w:t>
      </w:r>
      <w:r w:rsidR="002C034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24</w:t>
      </w:r>
      <w:r w:rsidR="002C0346"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року</w:t>
      </w:r>
    </w:p>
    <w:p w14:paraId="689125D1" w14:textId="77777777" w:rsidR="003F39B4" w:rsidRDefault="003F39B4" w:rsidP="002C03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5077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1272"/>
        <w:gridCol w:w="1274"/>
        <w:gridCol w:w="1562"/>
      </w:tblGrid>
      <w:tr w:rsidR="003F39B4" w:rsidRPr="003F39B4" w14:paraId="15A40CF7" w14:textId="77777777" w:rsidTr="00FA24DA">
        <w:tc>
          <w:tcPr>
            <w:tcW w:w="5528" w:type="dxa"/>
            <w:tcBorders>
              <w:bottom w:val="single" w:sz="4" w:space="0" w:color="auto"/>
            </w:tcBorders>
            <w:hideMark/>
          </w:tcPr>
          <w:p w14:paraId="42C0F0D8" w14:textId="46D44988" w:rsidR="003F39B4" w:rsidRPr="003F39B4" w:rsidRDefault="003F39B4" w:rsidP="00EA7DC7">
            <w:pPr>
              <w:tabs>
                <w:tab w:val="left" w:pos="4807"/>
              </w:tabs>
              <w:spacing w:before="150" w:after="15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Форма №1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hideMark/>
          </w:tcPr>
          <w:p w14:paraId="7EE467A1" w14:textId="77777777" w:rsidR="003F39B4" w:rsidRPr="003F39B4" w:rsidRDefault="003F39B4" w:rsidP="003F39B4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 за ДКУД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hideMark/>
          </w:tcPr>
          <w:p w14:paraId="1B68918A" w14:textId="77777777" w:rsidR="003F39B4" w:rsidRPr="003F39B4" w:rsidRDefault="003F39B4" w:rsidP="003F39B4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1801001</w:t>
            </w:r>
          </w:p>
        </w:tc>
      </w:tr>
      <w:tr w:rsidR="003F39B4" w:rsidRPr="003F39B4" w14:paraId="32364B90" w14:textId="77777777" w:rsidTr="00FA24DA">
        <w:trPr>
          <w:trHeight w:val="855"/>
        </w:trPr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920B30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bookmarkStart w:id="1" w:name="n150"/>
            <w:bookmarkEnd w:id="1"/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Актив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73FDED" w14:textId="77777777" w:rsidR="002E134B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Код </w:t>
            </w:r>
          </w:p>
          <w:p w14:paraId="6AC417C3" w14:textId="4B6E3855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D0802F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На початок звітного періоду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D27DF0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На кінець звітного періоду</w:t>
            </w:r>
          </w:p>
        </w:tc>
      </w:tr>
      <w:tr w:rsidR="003F39B4" w:rsidRPr="003F39B4" w14:paraId="1808D0F7" w14:textId="77777777" w:rsidTr="00802AB3"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D9206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D7F1A9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5E8F13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A3ABF5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</w:tr>
      <w:tr w:rsidR="003F39B4" w:rsidRPr="003F39B4" w14:paraId="628C9BDC" w14:textId="77777777" w:rsidTr="00802AB3">
        <w:trPr>
          <w:trHeight w:val="1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A0E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I. Необоротні активи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90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4E5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F6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4F5ABC7" w14:textId="77777777" w:rsidTr="00802AB3">
        <w:trPr>
          <w:trHeight w:val="30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2568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Нематеріальні активи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E27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E23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3F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02B2A15F" w14:textId="77777777" w:rsidTr="00802AB3">
        <w:trPr>
          <w:trHeight w:val="249"/>
        </w:trPr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CBB1BC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первісна вартість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6E34D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EEEBA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D28E8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607631D4" w14:textId="77777777" w:rsidTr="00535EFD">
        <w:trPr>
          <w:trHeight w:val="175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E57934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накопичена амортизація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67828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066BB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25E8DE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26395519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26F3A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Незавершені капітальні інвестиції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1DC6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187E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7880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543C3430" w14:textId="77777777" w:rsidTr="00535EFD">
        <w:trPr>
          <w:trHeight w:val="235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2658B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Основні засоби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E479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D00E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8D18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77F714C2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AFC17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первісна вартість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5D25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391E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1F2A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71237D8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44EBC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знос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D70AB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818F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2116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5668330A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1F61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Інвестиційна нерухомість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91C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221FD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E9E3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732AB29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AF41A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Довгострокові біологічні активи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371B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F803B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73B1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214C0C64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DDD1A83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Довгострокові фінансові інвестиції:</w:t>
            </w: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які обліковуються за методом участі в капіталі інших підприємств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64EEC8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1030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D4E82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DC378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7D92CDD3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42EF1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фінансові інвестиції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9D2D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E66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6359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5B1B028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0E0B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Довгострокова дебіторська заборгованість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A6F2D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7C72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FC05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64366054" w14:textId="77777777" w:rsidTr="00535EFD">
        <w:trPr>
          <w:trHeight w:val="135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CBFA201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Відстрочені податкові активи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B6F86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C643A7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22F5A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0187706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A68EF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необоротні активи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85A5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D7F7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FA7E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0874950C" w14:textId="77777777" w:rsidTr="00802AB3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9AE690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за розділом I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8C03C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1095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7A68A7" w14:textId="5DF3F20E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0D8358" w14:textId="7299FAE5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F39B4" w:rsidRPr="003F39B4" w14:paraId="4C6AB033" w14:textId="77777777" w:rsidTr="00802AB3">
        <w:trPr>
          <w:trHeight w:val="10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AB2C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II. Оборотні активи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B19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7C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CBD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6D9CE6ED" w14:textId="77777777" w:rsidTr="00802AB3">
        <w:trPr>
          <w:trHeight w:val="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E1A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Запаси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82A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77B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9E0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45BEEBFB" w14:textId="77777777" w:rsidTr="00802AB3"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40C75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Поточні біологічні активи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EAFC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B60B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AB92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707C9523" w14:textId="77777777" w:rsidTr="00535EFD">
        <w:trPr>
          <w:trHeight w:val="330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FE6F5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18A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980D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1E78B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2E457929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5127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Дебіторська заборгованість за розрахунками:</w:t>
            </w: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за виданими авансами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045A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9EB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FAEE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2E8D15C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5D7F0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бюджетом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9D4F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B420B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1A30D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DEEE614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493A2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тому числі з податку на прибуток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0863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8E58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B7E0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8612BBC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D59B1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Інша поточна дебіторська заборгованість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6BFA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65B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522B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6447D167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784C4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Поточні фінансові інвестиції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D394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5B9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875B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4A73C880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94EFC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Гроші та їх еквіваленти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7E8F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609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43DC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2EBD1D9A" w14:textId="77777777" w:rsidTr="00535EFD">
        <w:trPr>
          <w:trHeight w:val="165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A6F9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Витрати майбутніх періодів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57B7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87D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7BF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BB53FE2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56E3F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оборотні активи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31D6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D0E2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4DE6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23F2471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07D7F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за розділом II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B340B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1195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89210" w14:textId="083499B3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86A9F" w14:textId="64F90BD7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F39B4" w:rsidRPr="003F39B4" w14:paraId="79F72D83" w14:textId="77777777" w:rsidTr="00535EF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5ABE4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FD1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CCB6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C77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5B4A3116" w14:textId="77777777" w:rsidTr="00535EFD">
        <w:trPr>
          <w:trHeight w:val="982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9F746" w14:textId="77777777" w:rsidR="003F39B4" w:rsidRPr="003F39B4" w:rsidRDefault="003F39B4" w:rsidP="00802AB3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Баланс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FF58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E466" w14:textId="183B0E0B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C0009" w14:textId="2C96705F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14:paraId="4849EE56" w14:textId="77777777" w:rsidR="003F39B4" w:rsidRPr="003F39B4" w:rsidRDefault="003F39B4" w:rsidP="00184E94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color w:val="333333"/>
          <w:sz w:val="24"/>
          <w:szCs w:val="24"/>
          <w:lang w:val="uk-UA" w:eastAsia="uk-UA"/>
        </w:rPr>
      </w:pPr>
      <w:bookmarkStart w:id="2" w:name="n151"/>
      <w:bookmarkEnd w:id="2"/>
    </w:p>
    <w:tbl>
      <w:tblPr>
        <w:tblW w:w="5083" w:type="pct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1276"/>
        <w:gridCol w:w="1276"/>
        <w:gridCol w:w="1558"/>
      </w:tblGrid>
      <w:tr w:rsidR="003F39B4" w:rsidRPr="003F39B4" w14:paraId="41F481CF" w14:textId="77777777" w:rsidTr="00535EFD">
        <w:trPr>
          <w:trHeight w:val="810"/>
        </w:trPr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92ECF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Пасив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DD7D8" w14:textId="77777777" w:rsidR="002E134B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Код </w:t>
            </w:r>
          </w:p>
          <w:p w14:paraId="2D95A5AC" w14:textId="37CBB9A6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рядка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19598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На початок звітного періоду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4C775" w14:textId="77777777" w:rsidR="003F39B4" w:rsidRPr="00535EFD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35EF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На кінець звітного періоду</w:t>
            </w:r>
          </w:p>
        </w:tc>
      </w:tr>
      <w:tr w:rsidR="003F39B4" w:rsidRPr="003F39B4" w14:paraId="75E736D4" w14:textId="77777777" w:rsidTr="00802AB3">
        <w:trPr>
          <w:trHeight w:val="120"/>
        </w:trPr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24C5C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C44C7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B7588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CB722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F39B4" w:rsidRPr="003F39B4" w14:paraId="112D12F0" w14:textId="77777777" w:rsidTr="00802AB3">
        <w:trPr>
          <w:trHeight w:val="315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5C2D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I. Власний капітал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F94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9FD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E28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53AD821" w14:textId="77777777" w:rsidTr="00802AB3">
        <w:trPr>
          <w:trHeight w:val="332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3604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Зареєстрований (пайовий) капітал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ED1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DA6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69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2111BFC" w14:textId="77777777" w:rsidTr="00802AB3">
        <w:tc>
          <w:tcPr>
            <w:tcW w:w="28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242B4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Капітал у дооцінках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5CFA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B1DF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97BDA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866B83E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B5875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Додатковий капітал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460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1410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B6B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15BA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422332A8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6E56F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Резервний капітал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B50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1415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9C85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7F37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41CE5FAC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B337E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Нерозподілений прибуток (непокритий збиток)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3482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1420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4092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F5F0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D8B8E34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91D2E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Неоплачений капітал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1436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1425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A50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 )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139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 )</w:t>
            </w:r>
          </w:p>
        </w:tc>
      </w:tr>
      <w:tr w:rsidR="003F39B4" w:rsidRPr="003F39B4" w14:paraId="49675D4B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B2E85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Вилучений капітал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45EA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1430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4C8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 )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1683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 )</w:t>
            </w:r>
          </w:p>
        </w:tc>
      </w:tr>
      <w:tr w:rsidR="003F39B4" w:rsidRPr="003F39B4" w14:paraId="65C51B66" w14:textId="77777777" w:rsidTr="00802AB3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72EE40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за розділом I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2AC53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1495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DCE97B" w14:textId="7B37EE72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F6025A" w14:textId="2BC38E3E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F39B4" w:rsidRPr="003F39B4" w14:paraId="54FAC545" w14:textId="77777777" w:rsidTr="00802AB3">
        <w:trPr>
          <w:trHeight w:val="205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F6B0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II. Довгострокові зобов’язання і забезпечення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A79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03A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EA0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24375F4A" w14:textId="77777777" w:rsidTr="00802AB3">
        <w:trPr>
          <w:trHeight w:val="266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CC19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Відстрочені податкові зобов’язання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A15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552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0B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7457CD80" w14:textId="77777777" w:rsidTr="00802AB3">
        <w:tc>
          <w:tcPr>
            <w:tcW w:w="28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F640F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Довгострокові кредити банків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E8CE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08B0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6BB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0890C0E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3A407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довгострокові зобов’язання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89C8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A984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19BF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773A6CA9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026D6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Довгострокові забезпечення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ED0F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1520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328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6319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04EDB0B9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78FAD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Цільове фінансування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F921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1525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AAE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E1F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224A972B" w14:textId="77777777" w:rsidTr="00802AB3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A15857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за розділом II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C6BEC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1595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90879E" w14:textId="6E93AF4C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AF9742" w14:textId="32B8EBB9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F39B4" w:rsidRPr="003F39B4" w14:paraId="1AEEEA4C" w14:textId="77777777" w:rsidTr="00802AB3">
        <w:trPr>
          <w:trHeight w:val="237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1E72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IІІ. Поточні зобов’язання і забезпечення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BC6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9B3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A65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772235BB" w14:textId="77777777" w:rsidTr="00802AB3">
        <w:trPr>
          <w:trHeight w:val="53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150A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Короткострокові кредити банків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F9A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270D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FE1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0D0DECA4" w14:textId="77777777" w:rsidTr="00802AB3">
        <w:tc>
          <w:tcPr>
            <w:tcW w:w="28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396C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Поточна кредиторська заборгованість за:</w:t>
            </w: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довгостроковими зобов’язаннями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D30D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1610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C8C7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4820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6BD35AB0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C00BB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товари, роботи, послуги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4E5C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1615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F764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8849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6504AFFA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AF6DE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розрахунками з бюджетом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D6FE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1620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AAEC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1166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527A8CC8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E5C1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тому числі з податку на прибуток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E187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1621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CA6A7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23B52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7C98D5B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C63F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розрахунками зі страхування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D46D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1625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270E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32C5B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F0B2365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09DEC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розрахунками з оплати праці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339D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1630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3CF73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A383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02FDD518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9A0F3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Поточні забезпечення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05A26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1660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55C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A4B0B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42F364C5" w14:textId="77777777" w:rsidTr="00EA7DC7">
        <w:trPr>
          <w:trHeight w:val="353"/>
        </w:trPr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4A301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Доходи майбутніх періодів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E3A6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1665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4901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18A4C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3A4A54D4" w14:textId="77777777" w:rsidTr="00535EFD">
        <w:trPr>
          <w:trHeight w:val="323"/>
        </w:trPr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A745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поточні зобов’язання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C36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1690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2F3E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83BC8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1D3620D0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51584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за розділом IІІ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75440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1695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F949" w14:textId="00348714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33DCA" w14:textId="7A2EC049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F39B4" w:rsidRPr="003F39B4" w14:paraId="134734FD" w14:textId="77777777" w:rsidTr="00535EFD"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58868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EC424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1700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620F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9B025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39B4" w:rsidRPr="003F39B4" w14:paraId="73CC3AFC" w14:textId="77777777" w:rsidTr="00535EFD">
        <w:trPr>
          <w:trHeight w:val="341"/>
        </w:trPr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89492" w14:textId="77777777" w:rsidR="003F39B4" w:rsidRPr="003F39B4" w:rsidRDefault="003F39B4" w:rsidP="002E134B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Баланс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6389" w14:textId="77777777" w:rsidR="003F39B4" w:rsidRPr="003F39B4" w:rsidRDefault="003F39B4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F39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1900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F1E9E" w14:textId="11B1B666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64E71" w14:textId="69AF2BE9" w:rsidR="003F39B4" w:rsidRPr="003F39B4" w:rsidRDefault="00A83B1F" w:rsidP="0018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14:paraId="4139A9EB" w14:textId="77777777" w:rsidR="00535EFD" w:rsidRDefault="00535EFD" w:rsidP="00535E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3" w:name="n152"/>
      <w:bookmarkEnd w:id="3"/>
    </w:p>
    <w:p w14:paraId="415B6C3E" w14:textId="0DEC1861" w:rsidR="002C0346" w:rsidRPr="00F94E6F" w:rsidRDefault="002C0346" w:rsidP="00535E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94E6F">
        <w:rPr>
          <w:rFonts w:ascii="Times New Roman" w:eastAsia="Times New Roman" w:hAnsi="Times New Roman"/>
          <w:sz w:val="24"/>
          <w:szCs w:val="24"/>
          <w:lang w:val="uk-UA" w:eastAsia="ru-RU"/>
        </w:rPr>
        <w:t>Голова ліквідаційної комісії</w:t>
      </w:r>
      <w:r w:rsidR="00802AB3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 w:rsidRPr="00F94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___________ Микола ЧОРНИЙ </w:t>
      </w:r>
    </w:p>
    <w:p w14:paraId="20978978" w14:textId="356FF384" w:rsidR="002C0346" w:rsidRDefault="002C0346" w:rsidP="00535E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Секретар комісії</w:t>
      </w:r>
      <w:r w:rsidR="00802AB3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:</w:t>
      </w:r>
      <w:r w:rsidR="009A52CB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</w:t>
      </w:r>
      <w:r w:rsidR="009A52CB"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Алла КИРИЛЮК</w:t>
      </w:r>
    </w:p>
    <w:p w14:paraId="6B545951" w14:textId="22DDE439" w:rsidR="002C0346" w:rsidRPr="00F94E6F" w:rsidRDefault="002C0346" w:rsidP="00802AB3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Члени комісії:                          </w:t>
      </w:r>
      <w:r w:rsidR="00802AB3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___________ Михайло СЛОБОДЯНЮК </w:t>
      </w:r>
    </w:p>
    <w:p w14:paraId="1EC0FD2C" w14:textId="35892D4F" w:rsidR="002C0346" w:rsidRPr="00F94E6F" w:rsidRDefault="002C0346" w:rsidP="00535E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802AB3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Наталія ОПОЛЬСЬКА</w:t>
      </w:r>
    </w:p>
    <w:p w14:paraId="6CBD525B" w14:textId="6A9BF7EE" w:rsidR="002C0346" w:rsidRPr="00F94E6F" w:rsidRDefault="002C0346" w:rsidP="00535E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802AB3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Ольга ГРАБАР</w:t>
      </w:r>
    </w:p>
    <w:p w14:paraId="360D50F0" w14:textId="7C834331" w:rsidR="002C0346" w:rsidRPr="00F94E6F" w:rsidRDefault="002C0346" w:rsidP="00535EFD">
      <w:pPr>
        <w:tabs>
          <w:tab w:val="left" w:pos="311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</w:t>
      </w:r>
      <w:r w:rsidR="00802AB3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___________</w:t>
      </w:r>
      <w:r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Тетяна ПЕРЕХРЕСТОВА</w:t>
      </w:r>
    </w:p>
    <w:p w14:paraId="1B209189" w14:textId="77777777" w:rsidR="00535EFD" w:rsidRDefault="002C0346" w:rsidP="00535EFD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</w:pP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 xml:space="preserve">   </w:t>
      </w:r>
    </w:p>
    <w:p w14:paraId="5BD0A237" w14:textId="77777777" w:rsidR="00535EFD" w:rsidRDefault="00535EFD" w:rsidP="00535EFD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</w:pPr>
    </w:p>
    <w:p w14:paraId="5B0BCEB1" w14:textId="59318538" w:rsidR="00794B51" w:rsidRPr="00E97509" w:rsidRDefault="002C0346" w:rsidP="00535EFD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>Секретар міської ради</w:t>
      </w: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ab/>
      </w: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ab/>
      </w: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ab/>
      </w: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ab/>
      </w: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ab/>
      </w:r>
      <w:r w:rsidRPr="00184E94"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  <w:lang w:val="uk-UA" w:eastAsia="ru-RU"/>
        </w:rPr>
        <w:tab/>
        <w:t>Тетяна БОРИСОВА</w:t>
      </w:r>
    </w:p>
    <w:p w14:paraId="6F053BFB" w14:textId="77777777" w:rsidR="00794B51" w:rsidRPr="00E97509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794B51" w:rsidRPr="00E97509" w:rsidSect="00535EFD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F3E"/>
    <w:multiLevelType w:val="hybridMultilevel"/>
    <w:tmpl w:val="6844589A"/>
    <w:lvl w:ilvl="0" w:tplc="7FD6D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8"/>
    <w:rsid w:val="000034EA"/>
    <w:rsid w:val="000061B1"/>
    <w:rsid w:val="000162C4"/>
    <w:rsid w:val="00017A00"/>
    <w:rsid w:val="00033472"/>
    <w:rsid w:val="00046E73"/>
    <w:rsid w:val="0005372E"/>
    <w:rsid w:val="000577BB"/>
    <w:rsid w:val="00076837"/>
    <w:rsid w:val="00082BF3"/>
    <w:rsid w:val="00091DE8"/>
    <w:rsid w:val="00092C15"/>
    <w:rsid w:val="00094F98"/>
    <w:rsid w:val="000B1033"/>
    <w:rsid w:val="000B6D83"/>
    <w:rsid w:val="000C1AB1"/>
    <w:rsid w:val="000D1BCD"/>
    <w:rsid w:val="000D43B8"/>
    <w:rsid w:val="000D5692"/>
    <w:rsid w:val="000E333B"/>
    <w:rsid w:val="000E7B13"/>
    <w:rsid w:val="000F4DD1"/>
    <w:rsid w:val="00102A9B"/>
    <w:rsid w:val="00104E45"/>
    <w:rsid w:val="00112D7C"/>
    <w:rsid w:val="00112F44"/>
    <w:rsid w:val="00121AF1"/>
    <w:rsid w:val="00131C85"/>
    <w:rsid w:val="00143933"/>
    <w:rsid w:val="00160D87"/>
    <w:rsid w:val="0018252D"/>
    <w:rsid w:val="00184E94"/>
    <w:rsid w:val="00185249"/>
    <w:rsid w:val="00195042"/>
    <w:rsid w:val="001B7AC4"/>
    <w:rsid w:val="001C3410"/>
    <w:rsid w:val="001C3871"/>
    <w:rsid w:val="001D57E2"/>
    <w:rsid w:val="001F2D84"/>
    <w:rsid w:val="001F67FF"/>
    <w:rsid w:val="00200E18"/>
    <w:rsid w:val="00213366"/>
    <w:rsid w:val="00213BBC"/>
    <w:rsid w:val="00221FD7"/>
    <w:rsid w:val="002234AC"/>
    <w:rsid w:val="00232D82"/>
    <w:rsid w:val="0024413C"/>
    <w:rsid w:val="002458C0"/>
    <w:rsid w:val="00262476"/>
    <w:rsid w:val="0027005A"/>
    <w:rsid w:val="00280AFF"/>
    <w:rsid w:val="00281A8E"/>
    <w:rsid w:val="002934EA"/>
    <w:rsid w:val="002934FE"/>
    <w:rsid w:val="002C0346"/>
    <w:rsid w:val="002C5BBF"/>
    <w:rsid w:val="002D3DF5"/>
    <w:rsid w:val="002D59A4"/>
    <w:rsid w:val="002E134B"/>
    <w:rsid w:val="002E1551"/>
    <w:rsid w:val="002E1FFF"/>
    <w:rsid w:val="002F18CA"/>
    <w:rsid w:val="002F1CE8"/>
    <w:rsid w:val="002F7D69"/>
    <w:rsid w:val="00301284"/>
    <w:rsid w:val="00311148"/>
    <w:rsid w:val="00317A0E"/>
    <w:rsid w:val="0032594C"/>
    <w:rsid w:val="00333EDC"/>
    <w:rsid w:val="00336D65"/>
    <w:rsid w:val="003409F0"/>
    <w:rsid w:val="003450F1"/>
    <w:rsid w:val="0035349E"/>
    <w:rsid w:val="00360FC3"/>
    <w:rsid w:val="00366F0C"/>
    <w:rsid w:val="00367F79"/>
    <w:rsid w:val="003C5EEC"/>
    <w:rsid w:val="003D4B2B"/>
    <w:rsid w:val="003D5E55"/>
    <w:rsid w:val="003D73EF"/>
    <w:rsid w:val="003E086A"/>
    <w:rsid w:val="003E51D1"/>
    <w:rsid w:val="003F29BC"/>
    <w:rsid w:val="003F39B4"/>
    <w:rsid w:val="0042053E"/>
    <w:rsid w:val="004262C6"/>
    <w:rsid w:val="00431747"/>
    <w:rsid w:val="00434746"/>
    <w:rsid w:val="00436E70"/>
    <w:rsid w:val="00436E7F"/>
    <w:rsid w:val="00442569"/>
    <w:rsid w:val="0044679B"/>
    <w:rsid w:val="004546BE"/>
    <w:rsid w:val="00467DB4"/>
    <w:rsid w:val="004755B6"/>
    <w:rsid w:val="004866C4"/>
    <w:rsid w:val="00487F58"/>
    <w:rsid w:val="00491BB4"/>
    <w:rsid w:val="00494902"/>
    <w:rsid w:val="00496667"/>
    <w:rsid w:val="00496D7A"/>
    <w:rsid w:val="004A0A80"/>
    <w:rsid w:val="004A0D09"/>
    <w:rsid w:val="004A3BE0"/>
    <w:rsid w:val="004A6302"/>
    <w:rsid w:val="004D2C1B"/>
    <w:rsid w:val="004D5CC2"/>
    <w:rsid w:val="004E237F"/>
    <w:rsid w:val="004F0B1C"/>
    <w:rsid w:val="005052A6"/>
    <w:rsid w:val="00512254"/>
    <w:rsid w:val="0051583B"/>
    <w:rsid w:val="00523BCF"/>
    <w:rsid w:val="005246D8"/>
    <w:rsid w:val="005263B5"/>
    <w:rsid w:val="00535EFD"/>
    <w:rsid w:val="00537E54"/>
    <w:rsid w:val="005456B4"/>
    <w:rsid w:val="00561441"/>
    <w:rsid w:val="005623B6"/>
    <w:rsid w:val="00566443"/>
    <w:rsid w:val="00576829"/>
    <w:rsid w:val="005919BB"/>
    <w:rsid w:val="005977F3"/>
    <w:rsid w:val="005A1247"/>
    <w:rsid w:val="005D32C4"/>
    <w:rsid w:val="005D3866"/>
    <w:rsid w:val="005D493B"/>
    <w:rsid w:val="005D75A4"/>
    <w:rsid w:val="005E0437"/>
    <w:rsid w:val="005F5BCE"/>
    <w:rsid w:val="00601098"/>
    <w:rsid w:val="006028E8"/>
    <w:rsid w:val="00605959"/>
    <w:rsid w:val="0061256B"/>
    <w:rsid w:val="0062631B"/>
    <w:rsid w:val="006446EE"/>
    <w:rsid w:val="00653244"/>
    <w:rsid w:val="006545A4"/>
    <w:rsid w:val="00671D69"/>
    <w:rsid w:val="006748ED"/>
    <w:rsid w:val="00686A61"/>
    <w:rsid w:val="00687452"/>
    <w:rsid w:val="006978B4"/>
    <w:rsid w:val="006A3C92"/>
    <w:rsid w:val="006A7D36"/>
    <w:rsid w:val="006C2918"/>
    <w:rsid w:val="006D695F"/>
    <w:rsid w:val="006D7123"/>
    <w:rsid w:val="006D778F"/>
    <w:rsid w:val="006E1BCE"/>
    <w:rsid w:val="006E4ED3"/>
    <w:rsid w:val="006F045D"/>
    <w:rsid w:val="006F4247"/>
    <w:rsid w:val="006F774D"/>
    <w:rsid w:val="00701BB4"/>
    <w:rsid w:val="0070292B"/>
    <w:rsid w:val="00705DED"/>
    <w:rsid w:val="00707F0B"/>
    <w:rsid w:val="0071079E"/>
    <w:rsid w:val="007156C2"/>
    <w:rsid w:val="007172B4"/>
    <w:rsid w:val="00724A64"/>
    <w:rsid w:val="00724BAD"/>
    <w:rsid w:val="00735D6E"/>
    <w:rsid w:val="007409E5"/>
    <w:rsid w:val="00742B0E"/>
    <w:rsid w:val="00747701"/>
    <w:rsid w:val="00752791"/>
    <w:rsid w:val="0076066D"/>
    <w:rsid w:val="00765415"/>
    <w:rsid w:val="0077558C"/>
    <w:rsid w:val="00776E62"/>
    <w:rsid w:val="007859DC"/>
    <w:rsid w:val="007913D6"/>
    <w:rsid w:val="00794B51"/>
    <w:rsid w:val="007A3F63"/>
    <w:rsid w:val="007A7701"/>
    <w:rsid w:val="007C52DF"/>
    <w:rsid w:val="007C7115"/>
    <w:rsid w:val="007D4394"/>
    <w:rsid w:val="007F2A13"/>
    <w:rsid w:val="007F76B5"/>
    <w:rsid w:val="00802AB3"/>
    <w:rsid w:val="00816056"/>
    <w:rsid w:val="00817E23"/>
    <w:rsid w:val="00841EA3"/>
    <w:rsid w:val="00844F71"/>
    <w:rsid w:val="00862873"/>
    <w:rsid w:val="00877148"/>
    <w:rsid w:val="00880F6D"/>
    <w:rsid w:val="008A541D"/>
    <w:rsid w:val="008B09B0"/>
    <w:rsid w:val="008C02DD"/>
    <w:rsid w:val="008C083E"/>
    <w:rsid w:val="008C639F"/>
    <w:rsid w:val="008D08AF"/>
    <w:rsid w:val="008E3BE7"/>
    <w:rsid w:val="008E7611"/>
    <w:rsid w:val="008F4EC1"/>
    <w:rsid w:val="009038C0"/>
    <w:rsid w:val="00920B5A"/>
    <w:rsid w:val="00922002"/>
    <w:rsid w:val="00923727"/>
    <w:rsid w:val="00923F99"/>
    <w:rsid w:val="00930F12"/>
    <w:rsid w:val="0093139E"/>
    <w:rsid w:val="00932D6D"/>
    <w:rsid w:val="009376AD"/>
    <w:rsid w:val="00940430"/>
    <w:rsid w:val="00941D69"/>
    <w:rsid w:val="00945BEA"/>
    <w:rsid w:val="00947FB6"/>
    <w:rsid w:val="00964253"/>
    <w:rsid w:val="009811BB"/>
    <w:rsid w:val="009A2FDE"/>
    <w:rsid w:val="009A473C"/>
    <w:rsid w:val="009A4CAE"/>
    <w:rsid w:val="009A52CB"/>
    <w:rsid w:val="009A5FF2"/>
    <w:rsid w:val="009B03FB"/>
    <w:rsid w:val="009B7601"/>
    <w:rsid w:val="009D44D8"/>
    <w:rsid w:val="009E6313"/>
    <w:rsid w:val="009E683B"/>
    <w:rsid w:val="009F2990"/>
    <w:rsid w:val="009F4F74"/>
    <w:rsid w:val="009F6110"/>
    <w:rsid w:val="00A015A7"/>
    <w:rsid w:val="00A01738"/>
    <w:rsid w:val="00A04576"/>
    <w:rsid w:val="00A07225"/>
    <w:rsid w:val="00A1026C"/>
    <w:rsid w:val="00A11D03"/>
    <w:rsid w:val="00A1260B"/>
    <w:rsid w:val="00A352F2"/>
    <w:rsid w:val="00A60776"/>
    <w:rsid w:val="00A73167"/>
    <w:rsid w:val="00A73D5A"/>
    <w:rsid w:val="00A83B1F"/>
    <w:rsid w:val="00A872D0"/>
    <w:rsid w:val="00A90225"/>
    <w:rsid w:val="00A95538"/>
    <w:rsid w:val="00AA3D21"/>
    <w:rsid w:val="00AA5BF6"/>
    <w:rsid w:val="00AB5170"/>
    <w:rsid w:val="00AC3A6F"/>
    <w:rsid w:val="00AD7B24"/>
    <w:rsid w:val="00AD7CA2"/>
    <w:rsid w:val="00AE2566"/>
    <w:rsid w:val="00AE6694"/>
    <w:rsid w:val="00AF03BA"/>
    <w:rsid w:val="00B005E4"/>
    <w:rsid w:val="00B10A6E"/>
    <w:rsid w:val="00B12504"/>
    <w:rsid w:val="00B15BDD"/>
    <w:rsid w:val="00B22057"/>
    <w:rsid w:val="00B3625D"/>
    <w:rsid w:val="00B4079C"/>
    <w:rsid w:val="00B43C56"/>
    <w:rsid w:val="00B46851"/>
    <w:rsid w:val="00B479C1"/>
    <w:rsid w:val="00B504D7"/>
    <w:rsid w:val="00B8435B"/>
    <w:rsid w:val="00B870CB"/>
    <w:rsid w:val="00B92D26"/>
    <w:rsid w:val="00BA7FE2"/>
    <w:rsid w:val="00BC24D6"/>
    <w:rsid w:val="00BC4A9A"/>
    <w:rsid w:val="00BD4161"/>
    <w:rsid w:val="00BF154A"/>
    <w:rsid w:val="00BF1898"/>
    <w:rsid w:val="00C00622"/>
    <w:rsid w:val="00C13481"/>
    <w:rsid w:val="00C1413A"/>
    <w:rsid w:val="00C21F17"/>
    <w:rsid w:val="00C31F20"/>
    <w:rsid w:val="00C365C1"/>
    <w:rsid w:val="00C379EC"/>
    <w:rsid w:val="00C37ED6"/>
    <w:rsid w:val="00C40519"/>
    <w:rsid w:val="00C410C0"/>
    <w:rsid w:val="00C42D37"/>
    <w:rsid w:val="00C46762"/>
    <w:rsid w:val="00C5013E"/>
    <w:rsid w:val="00C640D4"/>
    <w:rsid w:val="00C652C3"/>
    <w:rsid w:val="00C74322"/>
    <w:rsid w:val="00C7571F"/>
    <w:rsid w:val="00C91D6F"/>
    <w:rsid w:val="00C9696C"/>
    <w:rsid w:val="00CA2ED2"/>
    <w:rsid w:val="00CA3994"/>
    <w:rsid w:val="00CC02EC"/>
    <w:rsid w:val="00CD2110"/>
    <w:rsid w:val="00CD6793"/>
    <w:rsid w:val="00CE3CFC"/>
    <w:rsid w:val="00CE40FB"/>
    <w:rsid w:val="00CE4E2E"/>
    <w:rsid w:val="00CF229D"/>
    <w:rsid w:val="00CF35EC"/>
    <w:rsid w:val="00CF4C83"/>
    <w:rsid w:val="00D15FEA"/>
    <w:rsid w:val="00D20A49"/>
    <w:rsid w:val="00D21FD4"/>
    <w:rsid w:val="00D2532B"/>
    <w:rsid w:val="00D27A85"/>
    <w:rsid w:val="00D31C06"/>
    <w:rsid w:val="00D330E9"/>
    <w:rsid w:val="00D5052D"/>
    <w:rsid w:val="00D5169A"/>
    <w:rsid w:val="00D6664E"/>
    <w:rsid w:val="00D70A0D"/>
    <w:rsid w:val="00D8174C"/>
    <w:rsid w:val="00D86EE5"/>
    <w:rsid w:val="00D91107"/>
    <w:rsid w:val="00DA0C8D"/>
    <w:rsid w:val="00DA76EC"/>
    <w:rsid w:val="00DC3DBE"/>
    <w:rsid w:val="00DC4689"/>
    <w:rsid w:val="00DC620D"/>
    <w:rsid w:val="00DD5EB5"/>
    <w:rsid w:val="00DE0874"/>
    <w:rsid w:val="00E0153A"/>
    <w:rsid w:val="00E0335C"/>
    <w:rsid w:val="00E03E6B"/>
    <w:rsid w:val="00E1075C"/>
    <w:rsid w:val="00E238A5"/>
    <w:rsid w:val="00E25E1E"/>
    <w:rsid w:val="00E32556"/>
    <w:rsid w:val="00E3406A"/>
    <w:rsid w:val="00E424E4"/>
    <w:rsid w:val="00E43AD0"/>
    <w:rsid w:val="00E51998"/>
    <w:rsid w:val="00E57F62"/>
    <w:rsid w:val="00E60FAA"/>
    <w:rsid w:val="00E8552E"/>
    <w:rsid w:val="00E935C0"/>
    <w:rsid w:val="00E97509"/>
    <w:rsid w:val="00EA0F38"/>
    <w:rsid w:val="00EA7DC7"/>
    <w:rsid w:val="00EB1DDC"/>
    <w:rsid w:val="00EC6BBB"/>
    <w:rsid w:val="00ED66E3"/>
    <w:rsid w:val="00EE11F4"/>
    <w:rsid w:val="00EE67D4"/>
    <w:rsid w:val="00EE72ED"/>
    <w:rsid w:val="00EE7D47"/>
    <w:rsid w:val="00EF0C1C"/>
    <w:rsid w:val="00EF5E5E"/>
    <w:rsid w:val="00EF6B43"/>
    <w:rsid w:val="00F00E4C"/>
    <w:rsid w:val="00F10087"/>
    <w:rsid w:val="00F23333"/>
    <w:rsid w:val="00F27A35"/>
    <w:rsid w:val="00F31B48"/>
    <w:rsid w:val="00F3219F"/>
    <w:rsid w:val="00F34EB1"/>
    <w:rsid w:val="00F351B9"/>
    <w:rsid w:val="00F36054"/>
    <w:rsid w:val="00F42B2E"/>
    <w:rsid w:val="00F444D8"/>
    <w:rsid w:val="00F615FE"/>
    <w:rsid w:val="00F660D7"/>
    <w:rsid w:val="00F70CDB"/>
    <w:rsid w:val="00F732D6"/>
    <w:rsid w:val="00F73DCF"/>
    <w:rsid w:val="00F86ECF"/>
    <w:rsid w:val="00F94E6F"/>
    <w:rsid w:val="00F952FD"/>
    <w:rsid w:val="00FA24DA"/>
    <w:rsid w:val="00FA6A33"/>
    <w:rsid w:val="00FB01E5"/>
    <w:rsid w:val="00FB065E"/>
    <w:rsid w:val="00FB2692"/>
    <w:rsid w:val="00FD22C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E557"/>
  <w15:docId w15:val="{86C2A2F0-8470-428A-BA98-F9DBA15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B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11D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F952FD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F952FD"/>
    <w:rPr>
      <w:sz w:val="22"/>
      <w:szCs w:val="22"/>
      <w:lang w:val="uk-UA" w:eastAsia="en-US"/>
    </w:rPr>
  </w:style>
  <w:style w:type="paragraph" w:customStyle="1" w:styleId="rvps151">
    <w:name w:val="rvps151"/>
    <w:basedOn w:val="a"/>
    <w:rsid w:val="002F1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516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5169A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a7">
    <w:name w:val="List Paragraph"/>
    <w:basedOn w:val="a"/>
    <w:uiPriority w:val="34"/>
    <w:qFormat/>
    <w:rsid w:val="00E3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7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507C-8DD9-4C20-A613-CC925A1B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3903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</cp:revision>
  <cp:lastPrinted>2024-10-09T07:52:00Z</cp:lastPrinted>
  <dcterms:created xsi:type="dcterms:W3CDTF">2024-09-04T06:53:00Z</dcterms:created>
  <dcterms:modified xsi:type="dcterms:W3CDTF">2024-10-09T13:28:00Z</dcterms:modified>
</cp:coreProperties>
</file>