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C188F" w14:textId="77777777" w:rsidR="00EB4E54" w:rsidRPr="00EB4E54" w:rsidRDefault="00EB4E54" w:rsidP="00EB4E54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EB4E54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B581B9E" wp14:editId="7E286DD6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F5E5" w14:textId="77777777" w:rsidR="00EB4E54" w:rsidRPr="00EB4E54" w:rsidRDefault="00EB4E54" w:rsidP="00EB4E5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EB4E5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EB4E54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EB4E54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EB4E54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5C344B20" w14:textId="77777777" w:rsidR="00EB4E54" w:rsidRPr="00EB4E54" w:rsidRDefault="00EB4E54" w:rsidP="00EB4E5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EB4E54">
        <w:rPr>
          <w:rFonts w:eastAsia="Calibri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00AAB3E" wp14:editId="6458572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0490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B4E54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5D32EB0E" w14:textId="613B82C2" w:rsidR="00EB4E54" w:rsidRPr="00EB4E54" w:rsidRDefault="00EB4E54" w:rsidP="00EB4E5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EB4E54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EB4E5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DB13D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1178</w:t>
      </w:r>
    </w:p>
    <w:p w14:paraId="05706F87" w14:textId="77777777" w:rsidR="00EB4E54" w:rsidRPr="00EB4E54" w:rsidRDefault="00EB4E54" w:rsidP="00EB4E5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2"/>
        <w:gridCol w:w="2036"/>
        <w:gridCol w:w="3166"/>
        <w:gridCol w:w="236"/>
        <w:gridCol w:w="3169"/>
        <w:gridCol w:w="3160"/>
      </w:tblGrid>
      <w:tr w:rsidR="00EB4E54" w:rsidRPr="00EB4E54" w14:paraId="1A090E17" w14:textId="77777777" w:rsidTr="00487D71">
        <w:trPr>
          <w:trHeight w:val="431"/>
        </w:trPr>
        <w:tc>
          <w:tcPr>
            <w:tcW w:w="1313" w:type="pct"/>
            <w:hideMark/>
          </w:tcPr>
          <w:p w14:paraId="45732FB0" w14:textId="77777777" w:rsidR="00EB4E54" w:rsidRPr="00EB4E54" w:rsidRDefault="00EB4E54" w:rsidP="00EB4E5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3035DF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09 </w:t>
            </w:r>
            <w:r w:rsidRPr="00EB4E5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жовтня 2024 року  </w:t>
            </w:r>
          </w:p>
        </w:tc>
        <w:tc>
          <w:tcPr>
            <w:tcW w:w="638" w:type="pct"/>
          </w:tcPr>
          <w:p w14:paraId="6EF93BC4" w14:textId="77777777" w:rsidR="00EB4E54" w:rsidRPr="00EB4E54" w:rsidRDefault="00EB4E54" w:rsidP="00EB4E5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47 сесії</w:t>
            </w:r>
          </w:p>
          <w:p w14:paraId="6A76BD52" w14:textId="77777777" w:rsidR="00EB4E54" w:rsidRPr="00EB4E54" w:rsidRDefault="00EB4E54" w:rsidP="00EB4E5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849DB03" w14:textId="77777777" w:rsidR="00EB4E54" w:rsidRPr="00EB4E54" w:rsidRDefault="00EB4E54" w:rsidP="00EB4E5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463F554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EB4E54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9C77F4B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56B29C0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6B2D8BDB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4D5B39FB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3FCC41E7" w14:textId="77777777" w:rsidR="00EB4E54" w:rsidRPr="00EB4E54" w:rsidRDefault="00EB4E54" w:rsidP="00EB4E5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86E53A8" w14:textId="77777777" w:rsidR="005566AE" w:rsidRDefault="0013593A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B45210"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B45210">
        <w:rPr>
          <w:b/>
          <w:color w:val="000000"/>
          <w:sz w:val="28"/>
          <w:szCs w:val="28"/>
          <w:lang w:val="uk-UA"/>
        </w:rPr>
        <w:t xml:space="preserve">безоплатне прийняття </w:t>
      </w:r>
      <w:r>
        <w:rPr>
          <w:b/>
          <w:color w:val="000000"/>
          <w:sz w:val="28"/>
          <w:szCs w:val="28"/>
          <w:lang w:val="uk-UA"/>
        </w:rPr>
        <w:t>у</w:t>
      </w:r>
      <w:r w:rsidR="00B45210">
        <w:rPr>
          <w:b/>
          <w:color w:val="000000"/>
          <w:sz w:val="28"/>
          <w:szCs w:val="28"/>
          <w:lang w:val="uk-UA"/>
        </w:rPr>
        <w:t xml:space="preserve"> комунальну власність </w:t>
      </w:r>
    </w:p>
    <w:p w14:paraId="6B8C42EC" w14:textId="77777777" w:rsidR="0013593A" w:rsidRPr="0013593A" w:rsidRDefault="0013593A" w:rsidP="00B45210">
      <w:pPr>
        <w:jc w:val="center"/>
        <w:rPr>
          <w:b/>
          <w:color w:val="000000"/>
          <w:sz w:val="28"/>
          <w:szCs w:val="28"/>
          <w:lang w:val="uk-UA"/>
        </w:rPr>
      </w:pPr>
      <w:r w:rsidRPr="0013593A">
        <w:rPr>
          <w:b/>
          <w:bCs/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</w:p>
    <w:p w14:paraId="7EF05157" w14:textId="77777777" w:rsidR="00B45210" w:rsidRDefault="00EB4E54" w:rsidP="00B45210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Hlk100067554"/>
      <w:r>
        <w:rPr>
          <w:b/>
          <w:color w:val="000000"/>
          <w:sz w:val="28"/>
          <w:szCs w:val="28"/>
          <w:lang w:val="uk-UA"/>
        </w:rPr>
        <w:t xml:space="preserve">      </w:t>
      </w:r>
      <w:r w:rsidR="003E2861">
        <w:rPr>
          <w:b/>
          <w:color w:val="000000"/>
          <w:sz w:val="28"/>
          <w:szCs w:val="28"/>
          <w:lang w:val="uk-UA"/>
        </w:rPr>
        <w:t>ш</w:t>
      </w:r>
      <w:r w:rsidR="00A250FE">
        <w:rPr>
          <w:b/>
          <w:color w:val="000000"/>
          <w:sz w:val="28"/>
          <w:szCs w:val="28"/>
          <w:lang w:val="uk-UA"/>
        </w:rPr>
        <w:t>кільн</w:t>
      </w:r>
      <w:r w:rsidR="003E2861">
        <w:rPr>
          <w:b/>
          <w:color w:val="000000"/>
          <w:sz w:val="28"/>
          <w:szCs w:val="28"/>
          <w:lang w:val="uk-UA"/>
        </w:rPr>
        <w:t>ого</w:t>
      </w:r>
      <w:r w:rsidR="00A250FE">
        <w:rPr>
          <w:b/>
          <w:color w:val="000000"/>
          <w:sz w:val="28"/>
          <w:szCs w:val="28"/>
          <w:lang w:val="uk-UA"/>
        </w:rPr>
        <w:t xml:space="preserve"> автобус</w:t>
      </w:r>
      <w:bookmarkEnd w:id="0"/>
      <w:r>
        <w:rPr>
          <w:b/>
          <w:color w:val="000000"/>
          <w:sz w:val="28"/>
          <w:szCs w:val="28"/>
          <w:lang w:val="uk-UA"/>
        </w:rPr>
        <w:t>а</w:t>
      </w:r>
    </w:p>
    <w:p w14:paraId="646D6F50" w14:textId="77777777" w:rsidR="00B45210" w:rsidRDefault="00B45210" w:rsidP="00EB4E54">
      <w:pPr>
        <w:rPr>
          <w:b/>
          <w:color w:val="000000"/>
          <w:sz w:val="28"/>
          <w:szCs w:val="28"/>
          <w:lang w:val="uk-UA"/>
        </w:rPr>
      </w:pPr>
    </w:p>
    <w:p w14:paraId="555441E1" w14:textId="1F39C6E3" w:rsidR="00B45210" w:rsidRDefault="00B45210" w:rsidP="00EB4E54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r w:rsidR="00A250FE">
        <w:rPr>
          <w:color w:val="000000"/>
          <w:position w:val="-1"/>
          <w:sz w:val="28"/>
          <w:szCs w:val="28"/>
          <w:lang w:val="uk-UA"/>
        </w:rPr>
        <w:t>статтями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25, 26, 59</w:t>
      </w:r>
      <w:r>
        <w:rPr>
          <w:color w:val="000000"/>
          <w:position w:val="-1"/>
          <w:sz w:val="28"/>
          <w:szCs w:val="28"/>
          <w:lang w:val="uk-UA"/>
        </w:rPr>
        <w:t>, 60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A250FE">
        <w:rPr>
          <w:color w:val="000000"/>
          <w:position w:val="-1"/>
          <w:sz w:val="28"/>
          <w:szCs w:val="28"/>
          <w:lang w:val="uk-UA"/>
        </w:rPr>
        <w:t xml:space="preserve">відповідно до законів України «Про правовий режим воєнного стану», </w:t>
      </w:r>
      <w:r w:rsidR="004E74F1">
        <w:rPr>
          <w:color w:val="000000"/>
          <w:position w:val="-1"/>
          <w:sz w:val="28"/>
          <w:szCs w:val="28"/>
          <w:lang w:val="uk-UA"/>
        </w:rPr>
        <w:t xml:space="preserve">«Про гуманітарну допомогу», </w:t>
      </w:r>
      <w:r w:rsidR="00A250FE">
        <w:rPr>
          <w:color w:val="000000"/>
          <w:position w:val="-1"/>
          <w:sz w:val="28"/>
          <w:szCs w:val="28"/>
          <w:lang w:val="uk-UA"/>
        </w:rPr>
        <w:t xml:space="preserve">Порядку державної реєстрації (перереєстрації), </w:t>
      </w:r>
      <w:r w:rsidR="00A250FE" w:rsidRPr="00A250FE">
        <w:rPr>
          <w:color w:val="000000"/>
          <w:position w:val="-1"/>
          <w:sz w:val="28"/>
          <w:szCs w:val="28"/>
          <w:lang w:val="uk-UA"/>
        </w:rPr>
        <w:t>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 w:rsidR="00A250FE">
        <w:rPr>
          <w:color w:val="000000"/>
          <w:position w:val="-1"/>
          <w:sz w:val="28"/>
          <w:szCs w:val="28"/>
          <w:lang w:val="uk-UA"/>
        </w:rPr>
        <w:t xml:space="preserve">, затвердженого постановою Кабінету Міністрів України від 07.09.1998 №1388, </w:t>
      </w:r>
      <w:r>
        <w:rPr>
          <w:sz w:val="28"/>
          <w:szCs w:val="28"/>
          <w:lang w:val="uk-UA"/>
        </w:rPr>
        <w:t xml:space="preserve">враховуючи </w:t>
      </w:r>
      <w:r w:rsidR="00A250FE">
        <w:rPr>
          <w:sz w:val="28"/>
          <w:szCs w:val="28"/>
          <w:lang w:val="uk-UA"/>
        </w:rPr>
        <w:t>наказ Вінницької обласної військової адміністрації від 17.09.2024 №589 «Про розподіл гуманітарної допомоги», наказ Департаменту гуманітарної політики Вінницької обласної державної адміністрації від 17.09.2024 №736-</w:t>
      </w:r>
      <w:r w:rsidR="00F67AF4">
        <w:rPr>
          <w:sz w:val="28"/>
          <w:szCs w:val="28"/>
          <w:lang w:val="uk-UA"/>
        </w:rPr>
        <w:t>аг</w:t>
      </w:r>
      <w:r w:rsidR="000F3DF0">
        <w:rPr>
          <w:sz w:val="28"/>
          <w:szCs w:val="28"/>
          <w:lang w:val="uk-UA"/>
        </w:rPr>
        <w:t xml:space="preserve"> «</w:t>
      </w:r>
      <w:r w:rsidR="00475BD5">
        <w:rPr>
          <w:sz w:val="28"/>
          <w:szCs w:val="28"/>
          <w:lang w:val="uk-UA"/>
        </w:rPr>
        <w:t xml:space="preserve">Про передачу гуманітарної допомоги (транспортного засобу)», </w:t>
      </w:r>
      <w:r>
        <w:rPr>
          <w:sz w:val="28"/>
          <w:szCs w:val="28"/>
          <w:lang w:val="uk-UA"/>
        </w:rPr>
        <w:t>Акт приймання-передачі</w:t>
      </w:r>
      <w:r w:rsidR="00475BD5">
        <w:rPr>
          <w:sz w:val="28"/>
          <w:szCs w:val="28"/>
          <w:lang w:val="uk-UA"/>
        </w:rPr>
        <w:t xml:space="preserve"> транспортного засобу</w:t>
      </w:r>
      <w:r>
        <w:rPr>
          <w:sz w:val="28"/>
          <w:szCs w:val="28"/>
          <w:lang w:val="uk-UA"/>
        </w:rPr>
        <w:t>,</w:t>
      </w:r>
      <w:r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</w:p>
    <w:p w14:paraId="1C702B35" w14:textId="77777777" w:rsidR="00B45210" w:rsidRDefault="00B45210" w:rsidP="00B45210">
      <w:pPr>
        <w:rPr>
          <w:sz w:val="28"/>
          <w:szCs w:val="28"/>
          <w:lang w:val="uk-UA"/>
        </w:rPr>
      </w:pPr>
    </w:p>
    <w:p w14:paraId="16365B43" w14:textId="77777777" w:rsidR="00B45210" w:rsidRDefault="00B45210" w:rsidP="00B45210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3E57C5FF" w14:textId="77777777" w:rsidR="00C13BCE" w:rsidRPr="0058163B" w:rsidRDefault="00C13BCE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</w:p>
    <w:p w14:paraId="4853AB5E" w14:textId="5E19DF33" w:rsidR="00B45210" w:rsidRPr="00475BD5" w:rsidRDefault="005566AE" w:rsidP="00EB4E54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 w:eastAsia="ar-SA"/>
        </w:rPr>
      </w:pPr>
      <w:r w:rsidRPr="00475BD5">
        <w:rPr>
          <w:bCs/>
          <w:color w:val="000000"/>
          <w:sz w:val="28"/>
          <w:szCs w:val="28"/>
          <w:lang w:val="uk-UA"/>
        </w:rPr>
        <w:t xml:space="preserve"> </w:t>
      </w:r>
      <w:r w:rsidR="00B45210" w:rsidRPr="00475BD5">
        <w:rPr>
          <w:bCs/>
          <w:color w:val="000000"/>
          <w:sz w:val="28"/>
          <w:szCs w:val="28"/>
          <w:lang w:val="uk-UA"/>
        </w:rPr>
        <w:t xml:space="preserve">Прийняти безоплатно </w:t>
      </w:r>
      <w:r w:rsidR="0013593A">
        <w:rPr>
          <w:bCs/>
          <w:color w:val="000000"/>
          <w:sz w:val="28"/>
          <w:szCs w:val="28"/>
          <w:lang w:val="uk-UA"/>
        </w:rPr>
        <w:t>у</w:t>
      </w:r>
      <w:r w:rsidR="00B45210" w:rsidRPr="00475BD5">
        <w:rPr>
          <w:bCs/>
          <w:color w:val="000000"/>
          <w:sz w:val="28"/>
          <w:szCs w:val="28"/>
          <w:lang w:val="uk-UA"/>
        </w:rPr>
        <w:t xml:space="preserve"> комунальну власність Могилів-Подільської міської територіальної громади в особі Могилів-Подільської міської ради Вінницької області (код ЄДРПОУ 26340549, 24000, Вінницька обл</w:t>
      </w:r>
      <w:r w:rsidR="002E6987">
        <w:rPr>
          <w:bCs/>
          <w:color w:val="000000"/>
          <w:sz w:val="28"/>
          <w:szCs w:val="28"/>
          <w:lang w:val="uk-UA"/>
        </w:rPr>
        <w:t>асть</w:t>
      </w:r>
      <w:r w:rsidR="00B45210" w:rsidRPr="00475BD5">
        <w:rPr>
          <w:bCs/>
          <w:color w:val="000000"/>
          <w:sz w:val="28"/>
          <w:szCs w:val="28"/>
          <w:lang w:val="uk-UA"/>
        </w:rPr>
        <w:t xml:space="preserve">, місто Могилів-Подільський, площа Шевченка, 6/16) </w:t>
      </w:r>
      <w:r w:rsidR="00475BD5" w:rsidRPr="00475BD5">
        <w:rPr>
          <w:color w:val="000000"/>
          <w:sz w:val="28"/>
          <w:szCs w:val="28"/>
          <w:lang w:val="uk-UA"/>
        </w:rPr>
        <w:t xml:space="preserve">транспортний засіб </w:t>
      </w:r>
      <w:r w:rsidR="00F5629C">
        <w:rPr>
          <w:color w:val="000000"/>
          <w:sz w:val="28"/>
          <w:szCs w:val="28"/>
          <w:lang w:val="uk-UA"/>
        </w:rPr>
        <w:t>-</w:t>
      </w:r>
      <w:r w:rsidR="00475BD5" w:rsidRPr="00475BD5">
        <w:rPr>
          <w:color w:val="000000"/>
          <w:sz w:val="28"/>
          <w:szCs w:val="28"/>
          <w:lang w:val="uk-UA"/>
        </w:rPr>
        <w:t xml:space="preserve"> </w:t>
      </w:r>
      <w:r w:rsidR="00BA011A">
        <w:rPr>
          <w:color w:val="000000"/>
          <w:sz w:val="28"/>
          <w:szCs w:val="28"/>
          <w:lang w:val="uk-UA"/>
        </w:rPr>
        <w:t>ш</w:t>
      </w:r>
      <w:r w:rsidR="00475BD5" w:rsidRPr="00475BD5">
        <w:rPr>
          <w:color w:val="000000"/>
          <w:sz w:val="28"/>
          <w:szCs w:val="28"/>
          <w:lang w:val="uk-UA"/>
        </w:rPr>
        <w:t>кільний автобус – (</w:t>
      </w:r>
      <w:r w:rsidR="000F3DF0">
        <w:rPr>
          <w:color w:val="000000"/>
          <w:sz w:val="28"/>
          <w:szCs w:val="28"/>
          <w:lang w:val="uk-UA"/>
        </w:rPr>
        <w:t>кузов №</w:t>
      </w:r>
      <w:r w:rsidR="00737FCC">
        <w:rPr>
          <w:color w:val="000000"/>
          <w:sz w:val="28"/>
          <w:szCs w:val="28"/>
          <w:lang w:val="uk-UA"/>
        </w:rPr>
        <w:t>__________________</w:t>
      </w:r>
      <w:r w:rsidR="00475BD5" w:rsidRPr="00475BD5">
        <w:rPr>
          <w:color w:val="000000"/>
          <w:sz w:val="28"/>
          <w:szCs w:val="28"/>
          <w:lang w:val="uk-UA"/>
        </w:rPr>
        <w:t>)</w:t>
      </w:r>
      <w:r w:rsidR="00B45210" w:rsidRPr="00475BD5">
        <w:rPr>
          <w:bCs/>
          <w:color w:val="000000"/>
          <w:sz w:val="28"/>
          <w:szCs w:val="28"/>
          <w:lang w:val="uk-UA" w:eastAsia="ar-SA"/>
        </w:rPr>
        <w:t>,</w:t>
      </w:r>
      <w:r w:rsidR="00475BD5">
        <w:rPr>
          <w:bCs/>
          <w:color w:val="000000"/>
          <w:sz w:val="28"/>
          <w:szCs w:val="28"/>
          <w:lang w:val="uk-UA" w:eastAsia="ar-SA"/>
        </w:rPr>
        <w:t xml:space="preserve"> свідоцтво про реєстрацію (технічний паспорт) сері</w:t>
      </w:r>
      <w:r w:rsidR="00BA011A">
        <w:rPr>
          <w:bCs/>
          <w:color w:val="000000"/>
          <w:sz w:val="28"/>
          <w:szCs w:val="28"/>
          <w:lang w:val="uk-UA" w:eastAsia="ar-SA"/>
        </w:rPr>
        <w:t>я</w:t>
      </w:r>
      <w:r w:rsidR="00475BD5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737FCC">
        <w:rPr>
          <w:bCs/>
          <w:color w:val="000000"/>
          <w:sz w:val="28"/>
          <w:szCs w:val="28"/>
          <w:lang w:val="uk-UA" w:eastAsia="ar-SA"/>
        </w:rPr>
        <w:t>___________</w:t>
      </w:r>
      <w:r w:rsidR="00475BD5">
        <w:rPr>
          <w:bCs/>
          <w:color w:val="000000"/>
          <w:sz w:val="28"/>
          <w:szCs w:val="28"/>
          <w:lang w:val="uk-UA" w:eastAsia="ar-SA"/>
        </w:rPr>
        <w:t xml:space="preserve"> №</w:t>
      </w:r>
      <w:r w:rsidR="00737FCC">
        <w:rPr>
          <w:bCs/>
          <w:color w:val="000000"/>
          <w:sz w:val="28"/>
          <w:szCs w:val="28"/>
          <w:lang w:val="uk-UA" w:eastAsia="ar-SA"/>
        </w:rPr>
        <w:t>_____________</w:t>
      </w:r>
      <w:r w:rsidR="00475BD5">
        <w:rPr>
          <w:bCs/>
          <w:color w:val="000000"/>
          <w:sz w:val="28"/>
          <w:szCs w:val="28"/>
          <w:lang w:val="uk-UA" w:eastAsia="ar-SA"/>
        </w:rPr>
        <w:t>, видане Шведським тра</w:t>
      </w:r>
      <w:r w:rsidR="000F3DF0">
        <w:rPr>
          <w:bCs/>
          <w:color w:val="000000"/>
          <w:sz w:val="28"/>
          <w:szCs w:val="28"/>
          <w:lang w:val="uk-UA" w:eastAsia="ar-SA"/>
        </w:rPr>
        <w:t>нспортним агентством 08.11.2022,</w:t>
      </w:r>
      <w:r w:rsidR="00B45210" w:rsidRPr="00475BD5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475BD5" w:rsidRPr="00475BD5">
        <w:rPr>
          <w:bCs/>
          <w:color w:val="000000"/>
          <w:sz w:val="28"/>
          <w:szCs w:val="28"/>
          <w:lang w:val="uk-UA" w:eastAsia="ar-SA"/>
        </w:rPr>
        <w:t>отриманий в якості гуманітарної допомоги відповідно до декларації про перелік товарів, що визнаються гуманітарною допомогою та розподілений Вінницькою обласною військовою адміністрацією</w:t>
      </w:r>
      <w:r w:rsidR="00BF0E01" w:rsidRPr="00475BD5">
        <w:rPr>
          <w:bCs/>
          <w:color w:val="000000"/>
          <w:sz w:val="28"/>
          <w:szCs w:val="28"/>
          <w:lang w:val="uk-UA" w:eastAsia="ar-SA"/>
        </w:rPr>
        <w:t>.</w:t>
      </w:r>
    </w:p>
    <w:p w14:paraId="4CE205EC" w14:textId="65A61BA5" w:rsidR="00B45210" w:rsidRPr="00B04FE7" w:rsidRDefault="00B45210" w:rsidP="00EB4E54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B04FE7">
        <w:rPr>
          <w:sz w:val="28"/>
          <w:szCs w:val="28"/>
          <w:lang w:val="uk-UA" w:eastAsia="ar-SA"/>
        </w:rPr>
        <w:t xml:space="preserve"> Передати на баланс </w:t>
      </w:r>
      <w:r w:rsidR="00EB4E54">
        <w:rPr>
          <w:sz w:val="28"/>
          <w:szCs w:val="28"/>
          <w:lang w:val="uk-UA" w:eastAsia="ar-SA"/>
        </w:rPr>
        <w:t>У</w:t>
      </w:r>
      <w:r w:rsidRPr="00B04FE7">
        <w:rPr>
          <w:sz w:val="28"/>
          <w:szCs w:val="28"/>
          <w:lang w:val="uk-UA" w:eastAsia="ar-SA"/>
        </w:rPr>
        <w:t xml:space="preserve">правління </w:t>
      </w:r>
      <w:r w:rsidR="00BF0E01" w:rsidRPr="00B04FE7">
        <w:rPr>
          <w:sz w:val="28"/>
          <w:szCs w:val="28"/>
          <w:lang w:val="uk-UA" w:eastAsia="ar-SA"/>
        </w:rPr>
        <w:t>освіти</w:t>
      </w:r>
      <w:r w:rsidRPr="00B04FE7">
        <w:rPr>
          <w:sz w:val="28"/>
          <w:szCs w:val="28"/>
          <w:lang w:val="uk-UA" w:eastAsia="ar-SA"/>
        </w:rPr>
        <w:t xml:space="preserve"> Могилів-Подільської міської ради </w:t>
      </w:r>
      <w:r w:rsidRPr="00B04FE7">
        <w:rPr>
          <w:bCs/>
          <w:color w:val="000000"/>
          <w:sz w:val="28"/>
          <w:szCs w:val="28"/>
          <w:lang w:val="uk-UA"/>
        </w:rPr>
        <w:t xml:space="preserve">(код </w:t>
      </w:r>
      <w:r w:rsidR="00BF0E01" w:rsidRPr="00B04FE7">
        <w:rPr>
          <w:bCs/>
          <w:color w:val="000000"/>
          <w:sz w:val="28"/>
          <w:szCs w:val="28"/>
          <w:lang w:val="uk-UA"/>
        </w:rPr>
        <w:t>ЄДРПОУ 02141578</w:t>
      </w:r>
      <w:r w:rsidRPr="00B04FE7">
        <w:rPr>
          <w:bCs/>
          <w:color w:val="000000"/>
          <w:sz w:val="28"/>
          <w:szCs w:val="28"/>
          <w:lang w:val="uk-UA"/>
        </w:rPr>
        <w:t>, 24000, Вінницька обл</w:t>
      </w:r>
      <w:r w:rsidR="002E6987">
        <w:rPr>
          <w:bCs/>
          <w:color w:val="000000"/>
          <w:sz w:val="28"/>
          <w:szCs w:val="28"/>
          <w:lang w:val="uk-UA"/>
        </w:rPr>
        <w:t>асть</w:t>
      </w:r>
      <w:r w:rsidRPr="00B04FE7">
        <w:rPr>
          <w:bCs/>
          <w:color w:val="000000"/>
          <w:sz w:val="28"/>
          <w:szCs w:val="28"/>
          <w:lang w:val="uk-UA"/>
        </w:rPr>
        <w:t xml:space="preserve">, місто Могилів-Подільський, </w:t>
      </w:r>
      <w:r w:rsidR="00BF0E01" w:rsidRPr="00B04FE7">
        <w:rPr>
          <w:bCs/>
          <w:color w:val="000000"/>
          <w:sz w:val="28"/>
          <w:szCs w:val="28"/>
          <w:lang w:val="uk-UA"/>
        </w:rPr>
        <w:t>вул. Полтавська, 23</w:t>
      </w:r>
      <w:r w:rsidR="005566AE" w:rsidRPr="00B04FE7">
        <w:rPr>
          <w:bCs/>
          <w:color w:val="000000"/>
          <w:sz w:val="28"/>
          <w:szCs w:val="28"/>
          <w:lang w:val="uk-UA"/>
        </w:rPr>
        <w:t xml:space="preserve">) </w:t>
      </w:r>
      <w:r w:rsidR="00475BD5" w:rsidRPr="00B04FE7">
        <w:rPr>
          <w:bCs/>
          <w:color w:val="000000"/>
          <w:sz w:val="28"/>
          <w:szCs w:val="28"/>
          <w:lang w:val="uk-UA"/>
        </w:rPr>
        <w:t>транспортний засіб</w:t>
      </w:r>
      <w:r w:rsidRPr="00B04FE7">
        <w:rPr>
          <w:bCs/>
          <w:color w:val="000000"/>
          <w:sz w:val="28"/>
          <w:szCs w:val="28"/>
          <w:lang w:val="uk-UA"/>
        </w:rPr>
        <w:t>, зазначен</w:t>
      </w:r>
      <w:r w:rsidR="00C143F9" w:rsidRPr="00B04FE7">
        <w:rPr>
          <w:bCs/>
          <w:color w:val="000000"/>
          <w:sz w:val="28"/>
          <w:szCs w:val="28"/>
          <w:lang w:val="uk-UA"/>
        </w:rPr>
        <w:t>ий</w:t>
      </w:r>
      <w:r w:rsidRPr="00B04FE7">
        <w:rPr>
          <w:bCs/>
          <w:color w:val="000000"/>
          <w:sz w:val="28"/>
          <w:szCs w:val="28"/>
          <w:lang w:val="uk-UA"/>
        </w:rPr>
        <w:t xml:space="preserve"> в пункті 1 даного рішення. </w:t>
      </w:r>
    </w:p>
    <w:p w14:paraId="160A013C" w14:textId="7353CB3E" w:rsidR="00B45210" w:rsidRPr="003857B3" w:rsidRDefault="00B45210" w:rsidP="00EB4E54">
      <w:pPr>
        <w:numPr>
          <w:ilvl w:val="0"/>
          <w:numId w:val="7"/>
        </w:numPr>
        <w:tabs>
          <w:tab w:val="clear" w:pos="928"/>
          <w:tab w:val="num" w:pos="568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3857B3">
        <w:rPr>
          <w:bCs/>
          <w:color w:val="000000"/>
          <w:sz w:val="28"/>
          <w:szCs w:val="28"/>
          <w:lang w:val="uk-UA"/>
        </w:rPr>
        <w:lastRenderedPageBreak/>
        <w:t xml:space="preserve">Створити </w:t>
      </w:r>
      <w:r w:rsidR="003E2861">
        <w:rPr>
          <w:bCs/>
          <w:color w:val="000000"/>
          <w:sz w:val="28"/>
          <w:szCs w:val="28"/>
          <w:lang w:val="uk-UA"/>
        </w:rPr>
        <w:t xml:space="preserve">та затвердити склад </w:t>
      </w:r>
      <w:r w:rsidRPr="003857B3">
        <w:rPr>
          <w:bCs/>
          <w:color w:val="000000"/>
          <w:sz w:val="28"/>
          <w:szCs w:val="28"/>
          <w:lang w:val="uk-UA"/>
        </w:rPr>
        <w:t>комісі</w:t>
      </w:r>
      <w:r w:rsidR="003E2861">
        <w:rPr>
          <w:bCs/>
          <w:color w:val="000000"/>
          <w:sz w:val="28"/>
          <w:szCs w:val="28"/>
          <w:lang w:val="uk-UA"/>
        </w:rPr>
        <w:t>ї</w:t>
      </w:r>
      <w:r w:rsidRPr="003857B3">
        <w:rPr>
          <w:bCs/>
          <w:color w:val="000000"/>
          <w:sz w:val="28"/>
          <w:szCs w:val="28"/>
          <w:lang w:val="uk-UA"/>
        </w:rPr>
        <w:t xml:space="preserve"> з </w:t>
      </w:r>
      <w:bookmarkStart w:id="1" w:name="_Hlk100054184"/>
      <w:r w:rsidRPr="003857B3">
        <w:rPr>
          <w:bCs/>
          <w:color w:val="000000"/>
          <w:sz w:val="28"/>
          <w:szCs w:val="28"/>
          <w:lang w:val="uk-UA"/>
        </w:rPr>
        <w:t xml:space="preserve">приймання-передачі </w:t>
      </w:r>
      <w:bookmarkEnd w:id="1"/>
      <w:r w:rsidR="00C143F9" w:rsidRPr="00C143F9">
        <w:rPr>
          <w:bCs/>
          <w:color w:val="000000"/>
          <w:sz w:val="28"/>
          <w:szCs w:val="28"/>
          <w:lang w:val="uk-UA"/>
        </w:rPr>
        <w:t>транспортн</w:t>
      </w:r>
      <w:r w:rsidR="00C143F9">
        <w:rPr>
          <w:bCs/>
          <w:color w:val="000000"/>
          <w:sz w:val="28"/>
          <w:szCs w:val="28"/>
          <w:lang w:val="uk-UA"/>
        </w:rPr>
        <w:t>ого</w:t>
      </w:r>
      <w:r w:rsidR="00C143F9" w:rsidRPr="00C143F9">
        <w:rPr>
          <w:bCs/>
          <w:color w:val="000000"/>
          <w:sz w:val="28"/>
          <w:szCs w:val="28"/>
          <w:lang w:val="uk-UA"/>
        </w:rPr>
        <w:t xml:space="preserve"> зас</w:t>
      </w:r>
      <w:r w:rsidR="00C143F9">
        <w:rPr>
          <w:bCs/>
          <w:color w:val="000000"/>
          <w:sz w:val="28"/>
          <w:szCs w:val="28"/>
          <w:lang w:val="uk-UA"/>
        </w:rPr>
        <w:t>о</w:t>
      </w:r>
      <w:r w:rsidR="00C143F9" w:rsidRPr="00C143F9">
        <w:rPr>
          <w:bCs/>
          <w:color w:val="000000"/>
          <w:sz w:val="28"/>
          <w:szCs w:val="28"/>
          <w:lang w:val="uk-UA"/>
        </w:rPr>
        <w:t>б</w:t>
      </w:r>
      <w:r w:rsidR="00C143F9">
        <w:rPr>
          <w:bCs/>
          <w:color w:val="000000"/>
          <w:sz w:val="28"/>
          <w:szCs w:val="28"/>
          <w:lang w:val="uk-UA"/>
        </w:rPr>
        <w:t>у</w:t>
      </w:r>
      <w:r w:rsidR="00C143F9" w:rsidRPr="00C143F9">
        <w:rPr>
          <w:bCs/>
          <w:color w:val="000000"/>
          <w:sz w:val="28"/>
          <w:szCs w:val="28"/>
          <w:lang w:val="uk-UA"/>
        </w:rPr>
        <w:t xml:space="preserve"> </w:t>
      </w:r>
      <w:r w:rsidRPr="003857B3">
        <w:rPr>
          <w:bCs/>
          <w:color w:val="000000"/>
          <w:sz w:val="28"/>
          <w:szCs w:val="28"/>
          <w:lang w:val="uk-UA"/>
        </w:rPr>
        <w:t>комунальної власності, зазначен</w:t>
      </w:r>
      <w:r w:rsidR="00C143F9">
        <w:rPr>
          <w:bCs/>
          <w:color w:val="000000"/>
          <w:sz w:val="28"/>
          <w:szCs w:val="28"/>
          <w:lang w:val="uk-UA"/>
        </w:rPr>
        <w:t>ого</w:t>
      </w:r>
      <w:r w:rsidRPr="003857B3">
        <w:rPr>
          <w:bCs/>
          <w:color w:val="000000"/>
          <w:sz w:val="28"/>
          <w:szCs w:val="28"/>
          <w:lang w:val="uk-UA"/>
        </w:rPr>
        <w:t xml:space="preserve"> в пункті 1 даного рішення, </w:t>
      </w:r>
      <w:r w:rsidRPr="003857B3">
        <w:rPr>
          <w:sz w:val="28"/>
          <w:szCs w:val="28"/>
          <w:lang w:val="uk-UA" w:eastAsia="ar-SA"/>
        </w:rPr>
        <w:t xml:space="preserve">на баланс </w:t>
      </w:r>
      <w:r w:rsidR="00EB4E54">
        <w:rPr>
          <w:sz w:val="28"/>
          <w:szCs w:val="28"/>
          <w:lang w:val="uk-UA" w:eastAsia="ar-SA"/>
        </w:rPr>
        <w:t>У</w:t>
      </w:r>
      <w:r w:rsidRPr="003857B3">
        <w:rPr>
          <w:sz w:val="28"/>
          <w:szCs w:val="28"/>
          <w:lang w:val="uk-UA" w:eastAsia="ar-SA"/>
        </w:rPr>
        <w:t xml:space="preserve">правління </w:t>
      </w:r>
      <w:r w:rsidR="00BF0E01" w:rsidRPr="003857B3">
        <w:rPr>
          <w:sz w:val="28"/>
          <w:szCs w:val="28"/>
          <w:lang w:val="uk-UA" w:eastAsia="ar-SA"/>
        </w:rPr>
        <w:t>освіти</w:t>
      </w:r>
      <w:r w:rsidRPr="003857B3">
        <w:rPr>
          <w:sz w:val="28"/>
          <w:szCs w:val="28"/>
          <w:lang w:val="uk-UA" w:eastAsia="ar-SA"/>
        </w:rPr>
        <w:t xml:space="preserve"> Могилів-Подільської міської ради згідно з додатком. </w:t>
      </w:r>
    </w:p>
    <w:p w14:paraId="18DE0DC0" w14:textId="77777777" w:rsidR="004E74F1" w:rsidRPr="00EB4E54" w:rsidRDefault="00EB4E54" w:rsidP="00EB4E54">
      <w:pPr>
        <w:ind w:firstLine="708"/>
        <w:rPr>
          <w:sz w:val="28"/>
          <w:szCs w:val="28"/>
          <w:lang w:val="uk-UA" w:eastAsia="ar-SA"/>
        </w:rPr>
      </w:pPr>
      <w:r w:rsidRPr="00EB4E54">
        <w:rPr>
          <w:b/>
          <w:sz w:val="28"/>
          <w:szCs w:val="28"/>
          <w:lang w:val="uk-UA" w:eastAsia="ar-SA"/>
        </w:rPr>
        <w:t>4.</w:t>
      </w:r>
      <w:r>
        <w:rPr>
          <w:sz w:val="28"/>
          <w:szCs w:val="28"/>
          <w:lang w:val="uk-UA" w:eastAsia="ar-SA"/>
        </w:rPr>
        <w:t xml:space="preserve"> </w:t>
      </w:r>
      <w:r w:rsidR="004E74F1" w:rsidRPr="00EB4E54">
        <w:rPr>
          <w:sz w:val="28"/>
          <w:szCs w:val="28"/>
          <w:lang w:val="uk-UA" w:eastAsia="ar-SA"/>
        </w:rPr>
        <w:t>Доручити управлінню освіти Могилів-Подільської міської ради (Чорний М.М.) здійснити всі необхідні дії щодо державної реєстрації транспортного засобу, зазначеного в пункті 1 даного рішення.</w:t>
      </w:r>
    </w:p>
    <w:p w14:paraId="46BD241E" w14:textId="77777777" w:rsidR="002E6987" w:rsidRDefault="00EB4E54" w:rsidP="00EB4E54">
      <w:pPr>
        <w:tabs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</w:t>
      </w:r>
      <w:r w:rsidRPr="00EB4E54">
        <w:rPr>
          <w:b/>
          <w:sz w:val="28"/>
          <w:szCs w:val="28"/>
          <w:lang w:val="uk-UA" w:eastAsia="ar-SA"/>
        </w:rPr>
        <w:t xml:space="preserve"> 5.</w:t>
      </w:r>
      <w:r>
        <w:rPr>
          <w:sz w:val="28"/>
          <w:szCs w:val="28"/>
          <w:lang w:val="uk-UA" w:eastAsia="ar-SA"/>
        </w:rPr>
        <w:t xml:space="preserve"> </w:t>
      </w:r>
      <w:r w:rsidR="00BF0E01" w:rsidRPr="003857B3">
        <w:rPr>
          <w:sz w:val="28"/>
          <w:szCs w:val="28"/>
          <w:lang w:val="uk-UA" w:eastAsia="ar-SA"/>
        </w:rPr>
        <w:t>Контроль за виконанням даного рішення покласти на заступника</w:t>
      </w:r>
      <w:r w:rsidR="00BF0E01" w:rsidRPr="00BF0E01">
        <w:rPr>
          <w:sz w:val="28"/>
          <w:szCs w:val="28"/>
          <w:lang w:val="uk-UA" w:eastAsia="ar-SA"/>
        </w:rPr>
        <w:t xml:space="preserve"> міського голови з питань діяльності виконавчих органів Слободянюка М.В. </w:t>
      </w:r>
    </w:p>
    <w:p w14:paraId="19C24602" w14:textId="0AFA7DEA" w:rsidR="00EB4E54" w:rsidRDefault="00B45210" w:rsidP="00EB4E54">
      <w:pPr>
        <w:tabs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color w:val="000000"/>
          <w:position w:val="-1"/>
          <w:sz w:val="28"/>
          <w:szCs w:val="28"/>
          <w:lang w:val="uk-UA"/>
        </w:rPr>
      </w:pPr>
      <w:r w:rsidRPr="00AB7D44">
        <w:rPr>
          <w:sz w:val="28"/>
          <w:szCs w:val="28"/>
          <w:lang w:val="uk-UA" w:eastAsia="ar-SA"/>
        </w:rPr>
        <w:t xml:space="preserve">та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на постійну комісію міської ради з питань комунальної власності, </w:t>
      </w:r>
    </w:p>
    <w:p w14:paraId="4D048A9A" w14:textId="611F6FE2" w:rsidR="00B45210" w:rsidRPr="00823D0D" w:rsidRDefault="00B45210" w:rsidP="00EB4E54">
      <w:pPr>
        <w:tabs>
          <w:tab w:val="left" w:pos="851"/>
          <w:tab w:val="num" w:pos="993"/>
          <w:tab w:val="left" w:pos="1134"/>
        </w:tabs>
        <w:suppressAutoHyphens/>
        <w:autoSpaceDE w:val="0"/>
        <w:autoSpaceDN w:val="0"/>
        <w:rPr>
          <w:lang w:val="uk-UA" w:eastAsia="ar-S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>житлово-комунального господарства, енергозбереження та транспорту (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 Г.М.)</w:t>
      </w:r>
      <w:r>
        <w:rPr>
          <w:color w:val="000000"/>
          <w:position w:val="-1"/>
          <w:sz w:val="28"/>
          <w:szCs w:val="28"/>
          <w:lang w:val="uk-UA"/>
        </w:rPr>
        <w:t>.</w:t>
      </w:r>
    </w:p>
    <w:p w14:paraId="4246018C" w14:textId="77777777" w:rsidR="00B45210" w:rsidRDefault="00B45210" w:rsidP="00EB4E54">
      <w:pPr>
        <w:shd w:val="clear" w:color="auto" w:fill="FFFFFF"/>
        <w:ind w:firstLine="284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14:paraId="12B63C44" w14:textId="77777777" w:rsidR="005566AE" w:rsidRDefault="005566AE" w:rsidP="00EB4E54">
      <w:pPr>
        <w:shd w:val="clear" w:color="auto" w:fill="FFFFFF"/>
        <w:ind w:firstLine="284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14:paraId="7432BF76" w14:textId="77777777" w:rsidR="00EB4E54" w:rsidRDefault="00EB4E54" w:rsidP="00EB4E54">
      <w:pPr>
        <w:shd w:val="clear" w:color="auto" w:fill="FFFFFF"/>
        <w:ind w:firstLine="284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14:paraId="59E80C00" w14:textId="77777777" w:rsidR="00EB4E54" w:rsidRDefault="00EB4E54" w:rsidP="00EB4E54">
      <w:pPr>
        <w:rPr>
          <w:rFonts w:ascii="ProbaPro" w:hAnsi="ProbaPro"/>
          <w:color w:val="000000"/>
          <w:sz w:val="28"/>
          <w:szCs w:val="28"/>
          <w:lang w:val="uk-UA"/>
        </w:rPr>
      </w:pPr>
    </w:p>
    <w:p w14:paraId="362138D6" w14:textId="21948591" w:rsidR="0058163B" w:rsidRDefault="005566AE" w:rsidP="00EB4E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37FCC">
        <w:rPr>
          <w:sz w:val="28"/>
          <w:szCs w:val="28"/>
          <w:lang w:val="uk-UA"/>
        </w:rPr>
        <w:t xml:space="preserve">  </w:t>
      </w:r>
      <w:r w:rsidR="0058163B" w:rsidRPr="00BB35C2">
        <w:rPr>
          <w:sz w:val="28"/>
          <w:szCs w:val="28"/>
          <w:lang w:val="uk-UA"/>
        </w:rPr>
        <w:t>Міський голова</w:t>
      </w:r>
      <w:r w:rsidR="0058163B" w:rsidRPr="00BB35C2">
        <w:rPr>
          <w:sz w:val="28"/>
          <w:szCs w:val="28"/>
          <w:lang w:val="uk-UA"/>
        </w:rPr>
        <w:tab/>
      </w:r>
      <w:r w:rsidR="0058163B" w:rsidRPr="00BB35C2">
        <w:rPr>
          <w:sz w:val="28"/>
          <w:szCs w:val="28"/>
          <w:lang w:val="uk-UA"/>
        </w:rPr>
        <w:tab/>
        <w:t xml:space="preserve">  </w:t>
      </w:r>
      <w:r w:rsidR="0058163B" w:rsidRPr="00BB35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="0058163B" w:rsidRPr="00BB35C2">
        <w:rPr>
          <w:sz w:val="28"/>
          <w:szCs w:val="28"/>
          <w:lang w:val="uk-UA"/>
        </w:rPr>
        <w:t xml:space="preserve">  Геннадій ГЛУХМАНЮК</w:t>
      </w:r>
    </w:p>
    <w:p w14:paraId="338E459B" w14:textId="77777777" w:rsidR="00C143F9" w:rsidRDefault="00C143F9" w:rsidP="0058163B">
      <w:pPr>
        <w:ind w:firstLine="360"/>
        <w:rPr>
          <w:sz w:val="28"/>
          <w:szCs w:val="28"/>
          <w:lang w:val="uk-UA"/>
        </w:rPr>
      </w:pPr>
    </w:p>
    <w:p w14:paraId="7411194E" w14:textId="77777777" w:rsidR="0058163B" w:rsidRDefault="0058163B" w:rsidP="0058163B">
      <w:pPr>
        <w:ind w:firstLine="360"/>
        <w:rPr>
          <w:sz w:val="28"/>
          <w:szCs w:val="28"/>
          <w:lang w:val="uk-UA"/>
        </w:rPr>
      </w:pPr>
    </w:p>
    <w:p w14:paraId="4F04C8E9" w14:textId="77777777" w:rsidR="005566AE" w:rsidRPr="00BB35C2" w:rsidRDefault="005566AE" w:rsidP="0058163B">
      <w:pPr>
        <w:ind w:firstLine="360"/>
        <w:rPr>
          <w:sz w:val="28"/>
          <w:szCs w:val="28"/>
          <w:lang w:val="uk-UA"/>
        </w:rPr>
      </w:pPr>
    </w:p>
    <w:p w14:paraId="059C6AFD" w14:textId="77777777" w:rsidR="00C143F9" w:rsidRDefault="0058163B" w:rsidP="00BF0E01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5566AE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</w:t>
      </w:r>
    </w:p>
    <w:p w14:paraId="5CC1254E" w14:textId="77777777" w:rsidR="00C143F9" w:rsidRDefault="00C143F9" w:rsidP="00BF0E01">
      <w:pPr>
        <w:rPr>
          <w:sz w:val="28"/>
          <w:szCs w:val="28"/>
          <w:lang w:val="uk-UA"/>
        </w:rPr>
      </w:pPr>
    </w:p>
    <w:p w14:paraId="78C1006B" w14:textId="77777777" w:rsidR="00C143F9" w:rsidRDefault="00C143F9" w:rsidP="00BF0E01">
      <w:pPr>
        <w:rPr>
          <w:sz w:val="28"/>
          <w:szCs w:val="28"/>
          <w:lang w:val="uk-UA"/>
        </w:rPr>
      </w:pPr>
    </w:p>
    <w:p w14:paraId="1F39F5F8" w14:textId="77777777" w:rsidR="00C143F9" w:rsidRDefault="00C143F9" w:rsidP="00BF0E01">
      <w:pPr>
        <w:rPr>
          <w:sz w:val="28"/>
          <w:szCs w:val="28"/>
          <w:lang w:val="uk-UA"/>
        </w:rPr>
      </w:pPr>
    </w:p>
    <w:p w14:paraId="0D9DF08E" w14:textId="77777777" w:rsidR="00C143F9" w:rsidRDefault="00C143F9" w:rsidP="00BF0E01">
      <w:pPr>
        <w:rPr>
          <w:sz w:val="28"/>
          <w:szCs w:val="28"/>
          <w:lang w:val="uk-UA"/>
        </w:rPr>
      </w:pPr>
    </w:p>
    <w:p w14:paraId="7F2239AB" w14:textId="77777777" w:rsidR="00C143F9" w:rsidRDefault="00C143F9" w:rsidP="00BF0E01">
      <w:pPr>
        <w:rPr>
          <w:sz w:val="28"/>
          <w:szCs w:val="28"/>
          <w:lang w:val="uk-UA"/>
        </w:rPr>
      </w:pPr>
    </w:p>
    <w:p w14:paraId="5F0B5D44" w14:textId="77777777" w:rsidR="00C143F9" w:rsidRDefault="00C143F9" w:rsidP="00BF0E01">
      <w:pPr>
        <w:rPr>
          <w:sz w:val="28"/>
          <w:szCs w:val="28"/>
          <w:lang w:val="uk-UA"/>
        </w:rPr>
      </w:pPr>
    </w:p>
    <w:p w14:paraId="5205D531" w14:textId="77777777" w:rsidR="00C143F9" w:rsidRDefault="00C143F9" w:rsidP="00BF0E01">
      <w:pPr>
        <w:rPr>
          <w:sz w:val="28"/>
          <w:szCs w:val="28"/>
          <w:lang w:val="uk-UA"/>
        </w:rPr>
      </w:pPr>
    </w:p>
    <w:p w14:paraId="44D08A53" w14:textId="77777777" w:rsidR="003E2861" w:rsidRDefault="003E2861" w:rsidP="00BF0E01">
      <w:pPr>
        <w:rPr>
          <w:sz w:val="28"/>
          <w:szCs w:val="28"/>
          <w:lang w:val="uk-UA"/>
        </w:rPr>
      </w:pPr>
    </w:p>
    <w:p w14:paraId="0F575D9C" w14:textId="77777777" w:rsidR="003E2861" w:rsidRDefault="003E2861" w:rsidP="00BF0E01">
      <w:pPr>
        <w:rPr>
          <w:sz w:val="28"/>
          <w:szCs w:val="28"/>
          <w:lang w:val="uk-UA"/>
        </w:rPr>
      </w:pPr>
    </w:p>
    <w:p w14:paraId="25AED9C7" w14:textId="77777777" w:rsidR="003E2861" w:rsidRDefault="003E2861" w:rsidP="00BF0E01">
      <w:pPr>
        <w:rPr>
          <w:sz w:val="28"/>
          <w:szCs w:val="28"/>
          <w:lang w:val="uk-UA"/>
        </w:rPr>
      </w:pPr>
    </w:p>
    <w:p w14:paraId="3FE5724C" w14:textId="77777777" w:rsidR="003E2861" w:rsidRDefault="003E2861" w:rsidP="00BF0E01">
      <w:pPr>
        <w:rPr>
          <w:sz w:val="28"/>
          <w:szCs w:val="28"/>
          <w:lang w:val="uk-UA"/>
        </w:rPr>
      </w:pPr>
    </w:p>
    <w:p w14:paraId="605EA0A1" w14:textId="77777777" w:rsidR="00EB4E54" w:rsidRDefault="00EB4E54" w:rsidP="00BF0E01">
      <w:pPr>
        <w:rPr>
          <w:sz w:val="28"/>
          <w:szCs w:val="28"/>
          <w:lang w:val="uk-UA"/>
        </w:rPr>
      </w:pPr>
    </w:p>
    <w:p w14:paraId="29452438" w14:textId="77777777" w:rsidR="00EB4E54" w:rsidRDefault="00EB4E54" w:rsidP="00BF0E01">
      <w:pPr>
        <w:rPr>
          <w:sz w:val="28"/>
          <w:szCs w:val="28"/>
          <w:lang w:val="uk-UA"/>
        </w:rPr>
      </w:pPr>
    </w:p>
    <w:p w14:paraId="5C8B491D" w14:textId="77777777" w:rsidR="00EB4E54" w:rsidRDefault="00EB4E54" w:rsidP="00BF0E01">
      <w:pPr>
        <w:rPr>
          <w:sz w:val="28"/>
          <w:szCs w:val="28"/>
          <w:lang w:val="uk-UA"/>
        </w:rPr>
      </w:pPr>
    </w:p>
    <w:p w14:paraId="6680D664" w14:textId="77777777" w:rsidR="00EB4E54" w:rsidRDefault="00EB4E54" w:rsidP="00BF0E01">
      <w:pPr>
        <w:rPr>
          <w:sz w:val="28"/>
          <w:szCs w:val="28"/>
          <w:lang w:val="uk-UA"/>
        </w:rPr>
      </w:pPr>
    </w:p>
    <w:p w14:paraId="77ADBA01" w14:textId="77777777" w:rsidR="00EB4E54" w:rsidRDefault="00EB4E54" w:rsidP="00BF0E01">
      <w:pPr>
        <w:rPr>
          <w:sz w:val="28"/>
          <w:szCs w:val="28"/>
          <w:lang w:val="uk-UA"/>
        </w:rPr>
      </w:pPr>
    </w:p>
    <w:p w14:paraId="5EC5A5FB" w14:textId="77777777" w:rsidR="00EB4E54" w:rsidRDefault="00EB4E54" w:rsidP="00BF0E01">
      <w:pPr>
        <w:rPr>
          <w:sz w:val="28"/>
          <w:szCs w:val="28"/>
          <w:lang w:val="uk-UA"/>
        </w:rPr>
      </w:pPr>
    </w:p>
    <w:p w14:paraId="5F7D847E" w14:textId="77777777" w:rsidR="00EB4E54" w:rsidRDefault="00EB4E54" w:rsidP="00BF0E01">
      <w:pPr>
        <w:rPr>
          <w:sz w:val="28"/>
          <w:szCs w:val="28"/>
          <w:lang w:val="uk-UA"/>
        </w:rPr>
      </w:pPr>
    </w:p>
    <w:p w14:paraId="6D50CEB5" w14:textId="77777777" w:rsidR="00EB4E54" w:rsidRDefault="00EB4E54" w:rsidP="00BF0E01">
      <w:pPr>
        <w:rPr>
          <w:sz w:val="28"/>
          <w:szCs w:val="28"/>
          <w:lang w:val="uk-UA"/>
        </w:rPr>
      </w:pPr>
    </w:p>
    <w:p w14:paraId="5016D609" w14:textId="77777777" w:rsidR="00EB4E54" w:rsidRDefault="00EB4E54" w:rsidP="00BF0E01">
      <w:pPr>
        <w:rPr>
          <w:sz w:val="28"/>
          <w:szCs w:val="28"/>
          <w:lang w:val="uk-UA"/>
        </w:rPr>
      </w:pPr>
    </w:p>
    <w:p w14:paraId="171E00D9" w14:textId="77777777" w:rsidR="00EB4E54" w:rsidRDefault="00EB4E54" w:rsidP="00BF0E01">
      <w:pPr>
        <w:rPr>
          <w:sz w:val="28"/>
          <w:szCs w:val="28"/>
          <w:lang w:val="uk-UA"/>
        </w:rPr>
      </w:pPr>
    </w:p>
    <w:p w14:paraId="751335AF" w14:textId="77777777" w:rsidR="00EB4E54" w:rsidRDefault="00EB4E54" w:rsidP="00BF0E01">
      <w:pPr>
        <w:rPr>
          <w:sz w:val="28"/>
          <w:szCs w:val="28"/>
          <w:lang w:val="uk-UA"/>
        </w:rPr>
      </w:pPr>
    </w:p>
    <w:p w14:paraId="7CFF64E5" w14:textId="77777777" w:rsidR="00EB4E54" w:rsidRDefault="00EB4E54" w:rsidP="00BF0E01">
      <w:pPr>
        <w:rPr>
          <w:sz w:val="28"/>
          <w:szCs w:val="28"/>
          <w:lang w:val="uk-UA"/>
        </w:rPr>
      </w:pPr>
    </w:p>
    <w:p w14:paraId="6CCE9BCD" w14:textId="77777777" w:rsidR="00EB4E54" w:rsidRDefault="00EB4E54" w:rsidP="00BF0E01">
      <w:pPr>
        <w:rPr>
          <w:sz w:val="28"/>
          <w:szCs w:val="28"/>
          <w:lang w:val="uk-UA"/>
        </w:rPr>
      </w:pPr>
    </w:p>
    <w:p w14:paraId="4D3BF5FE" w14:textId="77777777" w:rsidR="00EB4E54" w:rsidRDefault="00EB4E54" w:rsidP="00BF0E01">
      <w:pPr>
        <w:rPr>
          <w:sz w:val="28"/>
          <w:szCs w:val="28"/>
          <w:lang w:val="uk-UA"/>
        </w:rPr>
      </w:pPr>
    </w:p>
    <w:p w14:paraId="3DCD8E61" w14:textId="60D1E42C" w:rsidR="0058163B" w:rsidRPr="009C09D9" w:rsidRDefault="00BA011A" w:rsidP="00BA011A">
      <w:pPr>
        <w:ind w:left="283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</w:t>
      </w:r>
      <w:r w:rsidR="0058163B" w:rsidRPr="009C09D9">
        <w:rPr>
          <w:sz w:val="28"/>
          <w:szCs w:val="28"/>
          <w:lang w:val="uk-UA"/>
        </w:rPr>
        <w:t>Додаток</w:t>
      </w:r>
    </w:p>
    <w:p w14:paraId="11DC0405" w14:textId="77777777"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5566AE">
        <w:rPr>
          <w:sz w:val="28"/>
          <w:szCs w:val="28"/>
          <w:lang w:val="uk-UA"/>
        </w:rPr>
        <w:t xml:space="preserve">   </w:t>
      </w:r>
      <w:r w:rsidR="000F3DF0">
        <w:rPr>
          <w:sz w:val="28"/>
          <w:szCs w:val="28"/>
          <w:lang w:val="uk-UA"/>
        </w:rPr>
        <w:t xml:space="preserve"> </w:t>
      </w:r>
      <w:r w:rsidR="005566AE">
        <w:rPr>
          <w:sz w:val="28"/>
          <w:szCs w:val="28"/>
          <w:lang w:val="uk-UA"/>
        </w:rPr>
        <w:t xml:space="preserve"> </w:t>
      </w:r>
      <w:r w:rsidR="00B938DB">
        <w:rPr>
          <w:sz w:val="28"/>
          <w:szCs w:val="28"/>
          <w:lang w:val="uk-UA"/>
        </w:rPr>
        <w:t xml:space="preserve">       </w:t>
      </w:r>
      <w:r w:rsidR="00C143F9">
        <w:rPr>
          <w:sz w:val="28"/>
          <w:szCs w:val="28"/>
          <w:lang w:val="uk-UA"/>
        </w:rPr>
        <w:t>д</w:t>
      </w:r>
      <w:r w:rsidRPr="009C09D9">
        <w:rPr>
          <w:sz w:val="28"/>
          <w:szCs w:val="28"/>
          <w:lang w:val="uk-UA"/>
        </w:rPr>
        <w:t>о</w:t>
      </w:r>
      <w:r w:rsidR="00C143F9"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>рішення</w:t>
      </w:r>
      <w:r w:rsidR="00C143F9">
        <w:rPr>
          <w:sz w:val="28"/>
          <w:szCs w:val="28"/>
          <w:lang w:val="uk-UA"/>
        </w:rPr>
        <w:t xml:space="preserve"> </w:t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C143F9">
        <w:rPr>
          <w:sz w:val="28"/>
          <w:szCs w:val="28"/>
          <w:lang w:val="uk-UA"/>
        </w:rPr>
        <w:softHyphen/>
      </w:r>
      <w:r w:rsidR="00EB4E54">
        <w:rPr>
          <w:sz w:val="28"/>
          <w:szCs w:val="28"/>
          <w:lang w:val="uk-UA"/>
        </w:rPr>
        <w:t>47</w:t>
      </w:r>
      <w:r w:rsidR="005566AE"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сесії </w:t>
      </w:r>
    </w:p>
    <w:p w14:paraId="4092F30E" w14:textId="77777777" w:rsidR="0058163B" w:rsidRPr="009C09D9" w:rsidRDefault="00B938DB" w:rsidP="0058163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566AE">
        <w:rPr>
          <w:sz w:val="28"/>
          <w:szCs w:val="28"/>
          <w:lang w:val="uk-UA"/>
        </w:rPr>
        <w:t xml:space="preserve"> </w:t>
      </w:r>
      <w:r w:rsidR="000928B9">
        <w:rPr>
          <w:sz w:val="28"/>
          <w:szCs w:val="28"/>
          <w:lang w:val="uk-UA"/>
        </w:rPr>
        <w:t>м</w:t>
      </w:r>
      <w:r w:rsidR="0058163B" w:rsidRPr="009C09D9">
        <w:rPr>
          <w:sz w:val="28"/>
          <w:szCs w:val="28"/>
          <w:lang w:val="uk-UA"/>
        </w:rPr>
        <w:t xml:space="preserve">іської ради 8 скликання </w:t>
      </w:r>
    </w:p>
    <w:p w14:paraId="6083459D" w14:textId="623116A1"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</w:t>
      </w:r>
      <w:r w:rsidR="00DB13DD">
        <w:rPr>
          <w:sz w:val="28"/>
          <w:szCs w:val="28"/>
          <w:lang w:val="uk-UA"/>
        </w:rPr>
        <w:t xml:space="preserve">                              </w:t>
      </w:r>
      <w:r w:rsidR="005566AE">
        <w:rPr>
          <w:sz w:val="28"/>
          <w:szCs w:val="28"/>
          <w:lang w:val="uk-UA"/>
        </w:rPr>
        <w:t xml:space="preserve">  </w:t>
      </w:r>
      <w:r w:rsidRPr="009C09D9">
        <w:rPr>
          <w:sz w:val="28"/>
          <w:szCs w:val="28"/>
          <w:lang w:val="uk-UA"/>
        </w:rPr>
        <w:t xml:space="preserve">від </w:t>
      </w:r>
      <w:r w:rsidR="003035DF">
        <w:rPr>
          <w:sz w:val="28"/>
          <w:szCs w:val="28"/>
          <w:lang w:val="uk-UA"/>
        </w:rPr>
        <w:t xml:space="preserve">09 </w:t>
      </w:r>
      <w:r w:rsidR="00EB4E54">
        <w:rPr>
          <w:sz w:val="28"/>
          <w:szCs w:val="28"/>
          <w:lang w:val="uk-UA"/>
        </w:rPr>
        <w:t xml:space="preserve">жовтня 2024 </w:t>
      </w:r>
      <w:r w:rsidR="00C143F9">
        <w:rPr>
          <w:sz w:val="28"/>
          <w:szCs w:val="28"/>
          <w:lang w:val="uk-UA"/>
        </w:rPr>
        <w:t>року №</w:t>
      </w:r>
      <w:r w:rsidR="00DB13DD">
        <w:rPr>
          <w:sz w:val="28"/>
          <w:szCs w:val="28"/>
          <w:lang w:val="uk-UA"/>
        </w:rPr>
        <w:t>1178</w:t>
      </w:r>
    </w:p>
    <w:p w14:paraId="27127699" w14:textId="77777777" w:rsidR="0058163B" w:rsidRDefault="0058163B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0A5C87E7" w14:textId="77777777" w:rsidR="00EB4E54" w:rsidRPr="000F3DF0" w:rsidRDefault="00EB4E54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14:paraId="1AD664DD" w14:textId="77777777" w:rsidR="00BF0E01" w:rsidRPr="00A52AFC" w:rsidRDefault="0058163B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BF0E01" w:rsidRPr="00A52AFC">
        <w:rPr>
          <w:rFonts w:ascii="Times New Roman" w:hAnsi="Times New Roman"/>
          <w:b/>
          <w:sz w:val="28"/>
          <w:szCs w:val="28"/>
        </w:rPr>
        <w:t>СКЛАД</w:t>
      </w:r>
    </w:p>
    <w:p w14:paraId="2DE831C0" w14:textId="77777777" w:rsidR="00EB4E54" w:rsidRDefault="00BF0E01" w:rsidP="00EB4E5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52AFC">
        <w:rPr>
          <w:rFonts w:ascii="Times New Roman" w:hAnsi="Times New Roman"/>
          <w:b/>
          <w:sz w:val="28"/>
          <w:szCs w:val="28"/>
        </w:rPr>
        <w:t xml:space="preserve">комісії з </w:t>
      </w:r>
      <w:r w:rsidRPr="00473810">
        <w:rPr>
          <w:rFonts w:ascii="Times New Roman" w:hAnsi="Times New Roman"/>
          <w:b/>
          <w:sz w:val="28"/>
          <w:szCs w:val="28"/>
        </w:rPr>
        <w:t xml:space="preserve">приймання-передачі </w:t>
      </w:r>
      <w:r w:rsidR="00F40D14" w:rsidRPr="00F40D14">
        <w:rPr>
          <w:rFonts w:ascii="Times New Roman" w:hAnsi="Times New Roman"/>
          <w:b/>
          <w:sz w:val="28"/>
          <w:szCs w:val="28"/>
        </w:rPr>
        <w:t xml:space="preserve">транспортного засобу </w:t>
      </w:r>
    </w:p>
    <w:p w14:paraId="3FC966D2" w14:textId="77777777" w:rsidR="00EB4E54" w:rsidRDefault="00BF0E01" w:rsidP="00EB4E5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комунальної власності на</w:t>
      </w:r>
      <w:r w:rsidRPr="00656ECE">
        <w:rPr>
          <w:rFonts w:ascii="Times New Roman" w:hAnsi="Times New Roman"/>
          <w:b/>
          <w:sz w:val="28"/>
          <w:szCs w:val="28"/>
        </w:rPr>
        <w:t xml:space="preserve"> баланс </w:t>
      </w:r>
      <w:r w:rsidR="00EB4E54">
        <w:rPr>
          <w:rFonts w:ascii="Times New Roman" w:hAnsi="Times New Roman"/>
          <w:b/>
          <w:sz w:val="28"/>
          <w:szCs w:val="28"/>
        </w:rPr>
        <w:t>У</w:t>
      </w:r>
      <w:r w:rsidRPr="00006BFA">
        <w:rPr>
          <w:rFonts w:ascii="Times New Roman" w:hAnsi="Times New Roman"/>
          <w:b/>
          <w:sz w:val="28"/>
          <w:szCs w:val="28"/>
        </w:rPr>
        <w:t xml:space="preserve">правління </w:t>
      </w:r>
      <w:r>
        <w:rPr>
          <w:rFonts w:ascii="Times New Roman" w:hAnsi="Times New Roman"/>
          <w:b/>
          <w:sz w:val="28"/>
          <w:szCs w:val="28"/>
        </w:rPr>
        <w:t>освіти</w:t>
      </w:r>
      <w:r w:rsidRPr="00006BFA">
        <w:rPr>
          <w:rFonts w:ascii="Times New Roman" w:hAnsi="Times New Roman"/>
          <w:b/>
          <w:sz w:val="28"/>
          <w:szCs w:val="28"/>
        </w:rPr>
        <w:t xml:space="preserve"> </w:t>
      </w:r>
    </w:p>
    <w:p w14:paraId="2C7A587D" w14:textId="77777777" w:rsidR="00BF0E01" w:rsidRDefault="00BF0E01" w:rsidP="00EB4E5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6BFA">
        <w:rPr>
          <w:rFonts w:ascii="Times New Roman" w:hAnsi="Times New Roman"/>
          <w:b/>
          <w:sz w:val="28"/>
          <w:szCs w:val="28"/>
        </w:rPr>
        <w:t xml:space="preserve">Могилів-Подільської міської ради </w:t>
      </w:r>
      <w:bookmarkStart w:id="2" w:name="_GoBack"/>
      <w:bookmarkEnd w:id="2"/>
    </w:p>
    <w:p w14:paraId="6CA170D9" w14:textId="77777777" w:rsidR="00BF0E01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087332F1" w14:textId="77777777" w:rsidR="00BF0E01" w:rsidRPr="004924E2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F0E01" w:rsidRPr="00886D18" w14:paraId="3634F0FD" w14:textId="77777777" w:rsidTr="003E2861">
        <w:trPr>
          <w:trHeight w:val="112"/>
        </w:trPr>
        <w:tc>
          <w:tcPr>
            <w:tcW w:w="3261" w:type="dxa"/>
            <w:shd w:val="clear" w:color="auto" w:fill="auto"/>
          </w:tcPr>
          <w:p w14:paraId="4675EFA3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6804" w:type="dxa"/>
            <w:shd w:val="clear" w:color="auto" w:fill="auto"/>
          </w:tcPr>
          <w:p w14:paraId="357720E0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0E01" w:rsidRPr="00886D18" w14:paraId="1B4641AC" w14:textId="77777777" w:rsidTr="003E2861">
        <w:trPr>
          <w:trHeight w:val="454"/>
        </w:trPr>
        <w:tc>
          <w:tcPr>
            <w:tcW w:w="3261" w:type="dxa"/>
            <w:shd w:val="clear" w:color="auto" w:fill="auto"/>
          </w:tcPr>
          <w:p w14:paraId="280DFBEB" w14:textId="77777777" w:rsidR="00BF0E01" w:rsidRPr="003857B3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СЛОБОДЯНЮК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B863053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Михайло Васильович </w:t>
            </w:r>
          </w:p>
        </w:tc>
        <w:tc>
          <w:tcPr>
            <w:tcW w:w="6804" w:type="dxa"/>
            <w:shd w:val="clear" w:color="auto" w:fill="auto"/>
          </w:tcPr>
          <w:p w14:paraId="25F8C4B5" w14:textId="77777777" w:rsidR="005566AE" w:rsidRDefault="005566AE" w:rsidP="005566AE">
            <w:pPr>
              <w:pStyle w:val="ab"/>
              <w:tabs>
                <w:tab w:val="left" w:pos="313"/>
                <w:tab w:val="left" w:pos="350"/>
                <w:tab w:val="left" w:pos="455"/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міського голови з питань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14:paraId="539F2473" w14:textId="77777777" w:rsidR="00BF0E01" w:rsidRPr="003857B3" w:rsidRDefault="00F24FFC" w:rsidP="00F40D14">
            <w:pPr>
              <w:pStyle w:val="ab"/>
              <w:tabs>
                <w:tab w:val="left" w:pos="350"/>
                <w:tab w:val="left" w:pos="5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діяльності виконавчих органів</w:t>
            </w:r>
            <w:r w:rsidR="00EB4E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F0E01" w:rsidRPr="001D0D65" w14:paraId="0B8B9EA6" w14:textId="77777777" w:rsidTr="003E2861">
        <w:trPr>
          <w:trHeight w:val="112"/>
        </w:trPr>
        <w:tc>
          <w:tcPr>
            <w:tcW w:w="3261" w:type="dxa"/>
            <w:shd w:val="clear" w:color="auto" w:fill="auto"/>
          </w:tcPr>
          <w:p w14:paraId="71521A8E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5D1A6D4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Секретар комісії:</w:t>
            </w:r>
          </w:p>
          <w:p w14:paraId="06FA0CEE" w14:textId="77777777" w:rsidR="003857B3" w:rsidRPr="003857B3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ОПОЛЬСЬКА </w:t>
            </w:r>
          </w:p>
          <w:p w14:paraId="41CEA7F4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аталія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6804" w:type="dxa"/>
            <w:shd w:val="clear" w:color="auto" w:fill="auto"/>
          </w:tcPr>
          <w:p w14:paraId="300E1CE6" w14:textId="77777777" w:rsidR="00BF0E01" w:rsidRPr="003857B3" w:rsidRDefault="00BF0E01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877748E" w14:textId="77777777" w:rsidR="00EB4E54" w:rsidRDefault="00EB4E54" w:rsidP="00EB4E54">
            <w:pPr>
              <w:pStyle w:val="ab"/>
              <w:tabs>
                <w:tab w:val="left" w:pos="600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BF2CA1" w14:textId="77777777" w:rsidR="00F40D14" w:rsidRDefault="003857B3" w:rsidP="00EB4E54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головний бухгалтер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управління освіти </w:t>
            </w:r>
          </w:p>
          <w:p w14:paraId="061FC315" w14:textId="77777777" w:rsidR="00BF0E01" w:rsidRPr="003857B3" w:rsidRDefault="000928B9" w:rsidP="00EB4E54">
            <w:pPr>
              <w:pStyle w:val="ab"/>
              <w:tabs>
                <w:tab w:val="left" w:pos="564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Могилів-Подільсь</w:t>
            </w:r>
            <w:r w:rsidR="001D0D65">
              <w:rPr>
                <w:rFonts w:ascii="Times New Roman" w:eastAsia="Times New Roman" w:hAnsi="Times New Roman"/>
                <w:sz w:val="28"/>
                <w:szCs w:val="28"/>
              </w:rPr>
              <w:t xml:space="preserve">кої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  <w:r w:rsidR="00EB4E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F0E01" w:rsidRPr="00886D18" w14:paraId="17F63B54" w14:textId="77777777" w:rsidTr="003E2861">
        <w:trPr>
          <w:trHeight w:val="459"/>
        </w:trPr>
        <w:tc>
          <w:tcPr>
            <w:tcW w:w="3261" w:type="dxa"/>
            <w:shd w:val="clear" w:color="auto" w:fill="auto"/>
          </w:tcPr>
          <w:p w14:paraId="06520B9E" w14:textId="77777777" w:rsidR="005566AE" w:rsidRDefault="005566AE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94608D" w14:textId="77777777" w:rsidR="00BF0E01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Члени комісії:</w:t>
            </w:r>
          </w:p>
          <w:p w14:paraId="1B48C4E3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D14">
              <w:rPr>
                <w:rFonts w:ascii="Times New Roman" w:eastAsia="Times New Roman" w:hAnsi="Times New Roman"/>
                <w:sz w:val="28"/>
                <w:szCs w:val="28"/>
              </w:rPr>
              <w:t xml:space="preserve">ЧОРНИЙ </w:t>
            </w:r>
          </w:p>
          <w:p w14:paraId="51B5ECC4" w14:textId="77777777" w:rsidR="00F40D14" w:rsidRP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D14">
              <w:rPr>
                <w:rFonts w:ascii="Times New Roman" w:eastAsia="Times New Roman" w:hAnsi="Times New Roman"/>
                <w:sz w:val="28"/>
                <w:szCs w:val="28"/>
              </w:rPr>
              <w:t>Микола Михайлович</w:t>
            </w:r>
          </w:p>
          <w:p w14:paraId="4B48ECCD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B146E5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ГРАБАР </w:t>
            </w:r>
          </w:p>
          <w:p w14:paraId="76F99189" w14:textId="77777777" w:rsidR="00BF0E01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Ольга Ростиславівна</w:t>
            </w:r>
          </w:p>
          <w:p w14:paraId="5F512682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3F3F3D" w14:textId="77777777" w:rsidR="00F40D14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ДЖУРМІЙ </w:t>
            </w:r>
          </w:p>
          <w:p w14:paraId="6069E438" w14:textId="77777777" w:rsidR="00F40D14" w:rsidRPr="003857B3" w:rsidRDefault="00F40D14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Олег Володимирович</w:t>
            </w:r>
          </w:p>
          <w:p w14:paraId="5965291C" w14:textId="77777777" w:rsidR="003857B3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E6FF2D" w14:textId="77777777" w:rsidR="00F40D14" w:rsidRDefault="00F40D14" w:rsidP="003857B3">
            <w:pPr>
              <w:rPr>
                <w:sz w:val="28"/>
                <w:szCs w:val="28"/>
                <w:lang w:val="uk-UA" w:eastAsia="en-US"/>
              </w:rPr>
            </w:pPr>
          </w:p>
          <w:p w14:paraId="70D81951" w14:textId="77777777" w:rsidR="00EB4E54" w:rsidRDefault="00EB4E54" w:rsidP="003857B3">
            <w:pPr>
              <w:rPr>
                <w:sz w:val="28"/>
                <w:szCs w:val="28"/>
                <w:lang w:val="uk-UA" w:eastAsia="en-US"/>
              </w:rPr>
            </w:pPr>
          </w:p>
          <w:p w14:paraId="2D502C91" w14:textId="77777777" w:rsidR="003E2861" w:rsidRDefault="003E2861" w:rsidP="003857B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КИРИЛЮК </w:t>
            </w:r>
          </w:p>
          <w:p w14:paraId="77CA7F21" w14:textId="77777777" w:rsidR="003E2861" w:rsidRDefault="003E2861" w:rsidP="003857B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Алла Володимирівна</w:t>
            </w:r>
          </w:p>
          <w:p w14:paraId="2E7C07A1" w14:textId="77777777" w:rsidR="003E2861" w:rsidRDefault="003E2861" w:rsidP="003857B3">
            <w:pPr>
              <w:rPr>
                <w:sz w:val="28"/>
                <w:szCs w:val="28"/>
                <w:lang w:val="uk-UA" w:eastAsia="en-US"/>
              </w:rPr>
            </w:pPr>
          </w:p>
          <w:p w14:paraId="673D8207" w14:textId="77777777" w:rsidR="00BF0E01" w:rsidRDefault="003E2861" w:rsidP="003857B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ГАВРИЛЬЧЕНКО</w:t>
            </w:r>
          </w:p>
          <w:p w14:paraId="3DB23EE1" w14:textId="77777777" w:rsidR="003E2861" w:rsidRDefault="003E2861" w:rsidP="003857B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 Миколайович</w:t>
            </w:r>
          </w:p>
          <w:p w14:paraId="7A230CA2" w14:textId="77777777" w:rsidR="003E2861" w:rsidRDefault="003E2861" w:rsidP="003857B3">
            <w:pPr>
              <w:rPr>
                <w:sz w:val="28"/>
                <w:szCs w:val="28"/>
                <w:lang w:val="uk-UA" w:eastAsia="en-US"/>
              </w:rPr>
            </w:pPr>
          </w:p>
          <w:p w14:paraId="2DA8AD52" w14:textId="77777777" w:rsidR="003E2861" w:rsidRPr="003857B3" w:rsidRDefault="003E2861" w:rsidP="003857B3">
            <w:pPr>
              <w:rPr>
                <w:sz w:val="28"/>
                <w:szCs w:val="28"/>
                <w:lang w:val="uk-UA" w:eastAsia="en-US"/>
              </w:rPr>
            </w:pPr>
          </w:p>
          <w:p w14:paraId="3B0DF00A" w14:textId="77777777" w:rsidR="00BF0E01" w:rsidRPr="003857B3" w:rsidRDefault="00BF0E01" w:rsidP="003857B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20BE93E4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3C46A7" w14:textId="77777777" w:rsidR="005566AE" w:rsidRDefault="005566AE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14:paraId="056F50AF" w14:textId="77777777" w:rsidR="00F40D14" w:rsidRDefault="000928B9" w:rsidP="00EB4E54">
            <w:pPr>
              <w:pStyle w:val="ab"/>
              <w:tabs>
                <w:tab w:val="left" w:pos="60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управління освіти  </w:t>
            </w:r>
          </w:p>
          <w:p w14:paraId="1A76FF27" w14:textId="0E141AE7" w:rsidR="00F40D14" w:rsidRDefault="00F40D14" w:rsidP="00EB4E54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0928B9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Могилів-Подільської міської ради;</w:t>
            </w:r>
          </w:p>
          <w:p w14:paraId="622729C6" w14:textId="77777777" w:rsidR="00F40D14" w:rsidRDefault="00F40D14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7A6A06" w14:textId="77777777" w:rsidR="005566AE" w:rsidRDefault="000928B9" w:rsidP="00EB4E54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EB4E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головний спеціаліст управління освіти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  <w:p w14:paraId="5A421A88" w14:textId="0A456DB2" w:rsidR="003857B3" w:rsidRDefault="00F40D14" w:rsidP="00EB4E54">
            <w:pPr>
              <w:pStyle w:val="ab"/>
              <w:tabs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0928B9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гилів-Подільської міської ради;</w:t>
            </w:r>
          </w:p>
          <w:p w14:paraId="3500AFA5" w14:textId="77777777" w:rsidR="00F40D14" w:rsidRPr="003857B3" w:rsidRDefault="00F40D14" w:rsidP="005566AE">
            <w:pPr>
              <w:pStyle w:val="ab"/>
              <w:tabs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5F176B" w14:textId="77777777" w:rsidR="000928B9" w:rsidRDefault="005566AE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928B9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 xml:space="preserve"> інженер з охорони праці групи </w:t>
            </w:r>
          </w:p>
          <w:p w14:paraId="391252D7" w14:textId="30BED6B8" w:rsidR="000928B9" w:rsidRDefault="000928B9" w:rsidP="009D4A43">
            <w:pPr>
              <w:pStyle w:val="ab"/>
              <w:tabs>
                <w:tab w:val="left" w:pos="46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ц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>ентралізованого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 xml:space="preserve">обслуговування </w:t>
            </w:r>
          </w:p>
          <w:p w14:paraId="0F00DC66" w14:textId="06A3DFD6" w:rsidR="000928B9" w:rsidRDefault="000928B9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>управління освіти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>Могилів-Подільської</w:t>
            </w:r>
          </w:p>
          <w:p w14:paraId="2F13E3D0" w14:textId="57CEB9E8" w:rsidR="003857B3" w:rsidRDefault="000928B9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F40D14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2917633A" w14:textId="77777777" w:rsidR="00EB4E54" w:rsidRPr="003857B3" w:rsidRDefault="00EB4E54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46788C" w14:textId="77777777" w:rsidR="003E2861" w:rsidRDefault="003E2861" w:rsidP="003E2861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</w:t>
            </w:r>
            <w:r w:rsidRPr="003E2861">
              <w:rPr>
                <w:rFonts w:ascii="Times New Roman" w:eastAsia="Times New Roman" w:hAnsi="Times New Roman"/>
                <w:sz w:val="28"/>
                <w:szCs w:val="28"/>
              </w:rPr>
              <w:t xml:space="preserve"> головний спеціаліст з питань правової роботи</w:t>
            </w:r>
          </w:p>
          <w:p w14:paraId="078B497C" w14:textId="245A2D2D" w:rsidR="003E2861" w:rsidRDefault="003E2861" w:rsidP="009D4A43">
            <w:pPr>
              <w:pStyle w:val="ab"/>
              <w:tabs>
                <w:tab w:val="left" w:pos="31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3E2861">
              <w:rPr>
                <w:rFonts w:ascii="Times New Roman" w:eastAsia="Times New Roman" w:hAnsi="Times New Roman"/>
                <w:sz w:val="28"/>
                <w:szCs w:val="28"/>
              </w:rPr>
              <w:t>управління освіти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E2861">
              <w:rPr>
                <w:rFonts w:ascii="Times New Roman" w:eastAsia="Times New Roman" w:hAnsi="Times New Roman"/>
                <w:sz w:val="28"/>
                <w:szCs w:val="28"/>
              </w:rPr>
              <w:t xml:space="preserve">Могилів-Подільської </w:t>
            </w:r>
          </w:p>
          <w:p w14:paraId="058EDD7D" w14:textId="3283D58A" w:rsidR="00BF0E01" w:rsidRDefault="003E2861" w:rsidP="003E2861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3E2861">
              <w:rPr>
                <w:rFonts w:ascii="Times New Roman" w:eastAsia="Times New Roman" w:hAnsi="Times New Roman"/>
                <w:sz w:val="28"/>
                <w:szCs w:val="28"/>
              </w:rPr>
              <w:t>міської ради</w:t>
            </w:r>
            <w:r w:rsidR="002E6987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54D3AF4E" w14:textId="77777777" w:rsidR="00EB4E54" w:rsidRPr="003E2861" w:rsidRDefault="00EB4E54" w:rsidP="003E2861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F92FF1" w14:textId="77777777" w:rsidR="00BF0E01" w:rsidRPr="003857B3" w:rsidRDefault="000928B9" w:rsidP="00EB4E54">
            <w:pPr>
              <w:pStyle w:val="ab"/>
              <w:tabs>
                <w:tab w:val="left" w:pos="336"/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депутат міської ради </w:t>
            </w:r>
            <w:r w:rsidR="00BF0E01" w:rsidRPr="003857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(за згодою). </w:t>
            </w:r>
          </w:p>
          <w:p w14:paraId="0DB12897" w14:textId="77777777"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6EDBE1" w14:textId="77777777" w:rsidR="00BF0E01" w:rsidRPr="003857B3" w:rsidRDefault="00BF0E01" w:rsidP="003857B3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5C4ED144" w14:textId="77777777" w:rsidR="00D85F69" w:rsidRDefault="00D85F69" w:rsidP="00F24FFC">
      <w:pPr>
        <w:tabs>
          <w:tab w:val="left" w:pos="4395"/>
        </w:tabs>
        <w:rPr>
          <w:sz w:val="28"/>
          <w:szCs w:val="28"/>
          <w:lang w:val="uk-UA"/>
        </w:rPr>
      </w:pPr>
    </w:p>
    <w:p w14:paraId="56BF100B" w14:textId="77777777" w:rsidR="006F2B14" w:rsidRDefault="00EB4E54" w:rsidP="00F24FFC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F2B14" w:rsidRPr="00F54402">
        <w:rPr>
          <w:sz w:val="28"/>
          <w:szCs w:val="28"/>
          <w:lang w:val="uk-UA"/>
        </w:rPr>
        <w:t xml:space="preserve">Секретар міської ради                           </w:t>
      </w:r>
      <w:r w:rsidR="00B938DB">
        <w:rPr>
          <w:sz w:val="28"/>
          <w:szCs w:val="28"/>
          <w:lang w:val="uk-UA"/>
        </w:rPr>
        <w:t xml:space="preserve">    </w:t>
      </w:r>
      <w:r w:rsidR="006F2B14" w:rsidRPr="00F54402">
        <w:rPr>
          <w:sz w:val="28"/>
          <w:szCs w:val="28"/>
          <w:lang w:val="uk-UA"/>
        </w:rPr>
        <w:t xml:space="preserve">             </w:t>
      </w:r>
      <w:r w:rsidR="000928B9">
        <w:rPr>
          <w:sz w:val="28"/>
          <w:szCs w:val="28"/>
          <w:lang w:val="uk-UA"/>
        </w:rPr>
        <w:t xml:space="preserve">   </w:t>
      </w:r>
      <w:r w:rsidR="006F2B14" w:rsidRPr="00F54402">
        <w:rPr>
          <w:sz w:val="28"/>
          <w:szCs w:val="28"/>
          <w:lang w:val="uk-UA"/>
        </w:rPr>
        <w:t xml:space="preserve">Тетяна БОРИСОВА     </w:t>
      </w:r>
    </w:p>
    <w:p w14:paraId="7AD756E0" w14:textId="77777777"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22CCA42" w14:textId="77777777" w:rsidR="00CF2047" w:rsidRPr="00CF2047" w:rsidRDefault="0058163B" w:rsidP="003E2861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 w:eastAsia="uk-UA" w:bidi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sectPr w:rsidR="00CF2047" w:rsidRPr="00CF2047" w:rsidSect="00EB4E5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6EDD"/>
    <w:multiLevelType w:val="hybridMultilevel"/>
    <w:tmpl w:val="D98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C1B78"/>
    <w:multiLevelType w:val="hybridMultilevel"/>
    <w:tmpl w:val="96E68366"/>
    <w:lvl w:ilvl="0" w:tplc="2B4EB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39C9"/>
    <w:multiLevelType w:val="hybridMultilevel"/>
    <w:tmpl w:val="812AB44A"/>
    <w:lvl w:ilvl="0" w:tplc="5E0A2C44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abstractNum w:abstractNumId="8">
    <w:nsid w:val="69A948DF"/>
    <w:multiLevelType w:val="hybridMultilevel"/>
    <w:tmpl w:val="70C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1"/>
    <w:rsid w:val="0000656E"/>
    <w:rsid w:val="00007EFB"/>
    <w:rsid w:val="00037629"/>
    <w:rsid w:val="000410D0"/>
    <w:rsid w:val="000438CC"/>
    <w:rsid w:val="0004558F"/>
    <w:rsid w:val="000456B3"/>
    <w:rsid w:val="0005071E"/>
    <w:rsid w:val="00060056"/>
    <w:rsid w:val="00073A9C"/>
    <w:rsid w:val="00086EAB"/>
    <w:rsid w:val="00087563"/>
    <w:rsid w:val="0009089A"/>
    <w:rsid w:val="000928B9"/>
    <w:rsid w:val="000A2DDA"/>
    <w:rsid w:val="000C7228"/>
    <w:rsid w:val="000D72FE"/>
    <w:rsid w:val="000E0517"/>
    <w:rsid w:val="000F3DF0"/>
    <w:rsid w:val="00122206"/>
    <w:rsid w:val="0012754D"/>
    <w:rsid w:val="0013593A"/>
    <w:rsid w:val="0013678A"/>
    <w:rsid w:val="00136FF0"/>
    <w:rsid w:val="00146BD5"/>
    <w:rsid w:val="001669C9"/>
    <w:rsid w:val="001671D3"/>
    <w:rsid w:val="00173B5F"/>
    <w:rsid w:val="00190902"/>
    <w:rsid w:val="00192E2F"/>
    <w:rsid w:val="00194C1D"/>
    <w:rsid w:val="0019532A"/>
    <w:rsid w:val="001A7022"/>
    <w:rsid w:val="001A7A11"/>
    <w:rsid w:val="001D0D65"/>
    <w:rsid w:val="001D56CA"/>
    <w:rsid w:val="001F113D"/>
    <w:rsid w:val="001F3A50"/>
    <w:rsid w:val="001F664A"/>
    <w:rsid w:val="001F6670"/>
    <w:rsid w:val="001F7B0E"/>
    <w:rsid w:val="00206794"/>
    <w:rsid w:val="002403F2"/>
    <w:rsid w:val="00245BA7"/>
    <w:rsid w:val="00251E6D"/>
    <w:rsid w:val="002522F2"/>
    <w:rsid w:val="00254404"/>
    <w:rsid w:val="0026739E"/>
    <w:rsid w:val="00284E14"/>
    <w:rsid w:val="00295A2C"/>
    <w:rsid w:val="002B3131"/>
    <w:rsid w:val="002C1344"/>
    <w:rsid w:val="002D2D42"/>
    <w:rsid w:val="002E40EB"/>
    <w:rsid w:val="002E4BBD"/>
    <w:rsid w:val="002E6987"/>
    <w:rsid w:val="002F3F1D"/>
    <w:rsid w:val="002F4538"/>
    <w:rsid w:val="003035DF"/>
    <w:rsid w:val="00304C01"/>
    <w:rsid w:val="0032138D"/>
    <w:rsid w:val="00330F95"/>
    <w:rsid w:val="00347790"/>
    <w:rsid w:val="0035263C"/>
    <w:rsid w:val="00360F5A"/>
    <w:rsid w:val="00383269"/>
    <w:rsid w:val="003857B3"/>
    <w:rsid w:val="00387D9E"/>
    <w:rsid w:val="003921A8"/>
    <w:rsid w:val="003A4B6F"/>
    <w:rsid w:val="003A5566"/>
    <w:rsid w:val="003B1336"/>
    <w:rsid w:val="003B759E"/>
    <w:rsid w:val="003C39F8"/>
    <w:rsid w:val="003D5271"/>
    <w:rsid w:val="003D7D19"/>
    <w:rsid w:val="003E2861"/>
    <w:rsid w:val="003F4343"/>
    <w:rsid w:val="00406FC5"/>
    <w:rsid w:val="00460E45"/>
    <w:rsid w:val="0047041C"/>
    <w:rsid w:val="00471182"/>
    <w:rsid w:val="00475BD5"/>
    <w:rsid w:val="00483093"/>
    <w:rsid w:val="00483147"/>
    <w:rsid w:val="00495CB7"/>
    <w:rsid w:val="004C2F80"/>
    <w:rsid w:val="004C4755"/>
    <w:rsid w:val="004E56E9"/>
    <w:rsid w:val="004E611E"/>
    <w:rsid w:val="004E74F1"/>
    <w:rsid w:val="004E77BD"/>
    <w:rsid w:val="00505780"/>
    <w:rsid w:val="0051167A"/>
    <w:rsid w:val="00514290"/>
    <w:rsid w:val="00514CB4"/>
    <w:rsid w:val="00515714"/>
    <w:rsid w:val="0052333B"/>
    <w:rsid w:val="0053209C"/>
    <w:rsid w:val="005401E6"/>
    <w:rsid w:val="00543624"/>
    <w:rsid w:val="005566AE"/>
    <w:rsid w:val="00561BF5"/>
    <w:rsid w:val="00574153"/>
    <w:rsid w:val="0058163B"/>
    <w:rsid w:val="005A6E85"/>
    <w:rsid w:val="005B366A"/>
    <w:rsid w:val="005C0511"/>
    <w:rsid w:val="00603CB7"/>
    <w:rsid w:val="0061298B"/>
    <w:rsid w:val="0062302C"/>
    <w:rsid w:val="00635002"/>
    <w:rsid w:val="00644D1D"/>
    <w:rsid w:val="00665AF4"/>
    <w:rsid w:val="00667A68"/>
    <w:rsid w:val="00682E73"/>
    <w:rsid w:val="00684DB9"/>
    <w:rsid w:val="006B6A43"/>
    <w:rsid w:val="006B7749"/>
    <w:rsid w:val="006D353C"/>
    <w:rsid w:val="006D7013"/>
    <w:rsid w:val="006E5EB3"/>
    <w:rsid w:val="006F2B14"/>
    <w:rsid w:val="007013AD"/>
    <w:rsid w:val="007058E4"/>
    <w:rsid w:val="007202D5"/>
    <w:rsid w:val="007262B7"/>
    <w:rsid w:val="0073092E"/>
    <w:rsid w:val="00731715"/>
    <w:rsid w:val="007365FC"/>
    <w:rsid w:val="00737FCC"/>
    <w:rsid w:val="00744778"/>
    <w:rsid w:val="00750141"/>
    <w:rsid w:val="0075451A"/>
    <w:rsid w:val="00755A9E"/>
    <w:rsid w:val="00773D86"/>
    <w:rsid w:val="0077550E"/>
    <w:rsid w:val="007807CB"/>
    <w:rsid w:val="0078486E"/>
    <w:rsid w:val="00791A85"/>
    <w:rsid w:val="00793A30"/>
    <w:rsid w:val="0079742B"/>
    <w:rsid w:val="007977F5"/>
    <w:rsid w:val="007A0595"/>
    <w:rsid w:val="007A2615"/>
    <w:rsid w:val="007A4282"/>
    <w:rsid w:val="007A5FBB"/>
    <w:rsid w:val="007B3337"/>
    <w:rsid w:val="007E7A4D"/>
    <w:rsid w:val="0081254B"/>
    <w:rsid w:val="00821051"/>
    <w:rsid w:val="00822961"/>
    <w:rsid w:val="00833F27"/>
    <w:rsid w:val="00836664"/>
    <w:rsid w:val="00854950"/>
    <w:rsid w:val="008613D4"/>
    <w:rsid w:val="00867ECA"/>
    <w:rsid w:val="00882D4A"/>
    <w:rsid w:val="008A35BA"/>
    <w:rsid w:val="008A3AEB"/>
    <w:rsid w:val="008C2C90"/>
    <w:rsid w:val="008E4FFE"/>
    <w:rsid w:val="008F6FB6"/>
    <w:rsid w:val="0090325C"/>
    <w:rsid w:val="00925E89"/>
    <w:rsid w:val="00927941"/>
    <w:rsid w:val="00934F7B"/>
    <w:rsid w:val="009353A0"/>
    <w:rsid w:val="00936C63"/>
    <w:rsid w:val="00941DFD"/>
    <w:rsid w:val="009425EF"/>
    <w:rsid w:val="009530A3"/>
    <w:rsid w:val="0098328A"/>
    <w:rsid w:val="00992D7F"/>
    <w:rsid w:val="009A5F8F"/>
    <w:rsid w:val="009B05DA"/>
    <w:rsid w:val="009C09D9"/>
    <w:rsid w:val="009C108F"/>
    <w:rsid w:val="009C5AD6"/>
    <w:rsid w:val="009D4A43"/>
    <w:rsid w:val="009D633E"/>
    <w:rsid w:val="009F609B"/>
    <w:rsid w:val="00A07A01"/>
    <w:rsid w:val="00A250FE"/>
    <w:rsid w:val="00A4243A"/>
    <w:rsid w:val="00A46384"/>
    <w:rsid w:val="00A465CF"/>
    <w:rsid w:val="00A517CC"/>
    <w:rsid w:val="00A53E72"/>
    <w:rsid w:val="00A648B4"/>
    <w:rsid w:val="00A71B7A"/>
    <w:rsid w:val="00A74C20"/>
    <w:rsid w:val="00A763EB"/>
    <w:rsid w:val="00A76AE3"/>
    <w:rsid w:val="00AA43DA"/>
    <w:rsid w:val="00AE6655"/>
    <w:rsid w:val="00AE7E38"/>
    <w:rsid w:val="00AF3BF5"/>
    <w:rsid w:val="00AF6351"/>
    <w:rsid w:val="00B04FE7"/>
    <w:rsid w:val="00B11451"/>
    <w:rsid w:val="00B11976"/>
    <w:rsid w:val="00B14862"/>
    <w:rsid w:val="00B17A6D"/>
    <w:rsid w:val="00B300F8"/>
    <w:rsid w:val="00B32461"/>
    <w:rsid w:val="00B348A2"/>
    <w:rsid w:val="00B45210"/>
    <w:rsid w:val="00B56D37"/>
    <w:rsid w:val="00B6645B"/>
    <w:rsid w:val="00B724ED"/>
    <w:rsid w:val="00B7430F"/>
    <w:rsid w:val="00B9129A"/>
    <w:rsid w:val="00B938DB"/>
    <w:rsid w:val="00B9412F"/>
    <w:rsid w:val="00B9579F"/>
    <w:rsid w:val="00BA011A"/>
    <w:rsid w:val="00BA6782"/>
    <w:rsid w:val="00BB35C2"/>
    <w:rsid w:val="00BD0785"/>
    <w:rsid w:val="00BD4FD7"/>
    <w:rsid w:val="00BE2331"/>
    <w:rsid w:val="00BE3A68"/>
    <w:rsid w:val="00BE7109"/>
    <w:rsid w:val="00BF0E01"/>
    <w:rsid w:val="00BF443E"/>
    <w:rsid w:val="00C02CDA"/>
    <w:rsid w:val="00C1326C"/>
    <w:rsid w:val="00C13BCE"/>
    <w:rsid w:val="00C143F9"/>
    <w:rsid w:val="00C15F90"/>
    <w:rsid w:val="00C171E9"/>
    <w:rsid w:val="00C22978"/>
    <w:rsid w:val="00C30060"/>
    <w:rsid w:val="00C30551"/>
    <w:rsid w:val="00C43DF8"/>
    <w:rsid w:val="00C52EED"/>
    <w:rsid w:val="00C5552C"/>
    <w:rsid w:val="00C61C3C"/>
    <w:rsid w:val="00C66AF4"/>
    <w:rsid w:val="00C802A2"/>
    <w:rsid w:val="00C80D4C"/>
    <w:rsid w:val="00C8498F"/>
    <w:rsid w:val="00CA1E5F"/>
    <w:rsid w:val="00CA30F8"/>
    <w:rsid w:val="00CB5B3C"/>
    <w:rsid w:val="00CC2411"/>
    <w:rsid w:val="00CD0B92"/>
    <w:rsid w:val="00CD5E7A"/>
    <w:rsid w:val="00CE5844"/>
    <w:rsid w:val="00CE6A0F"/>
    <w:rsid w:val="00CF2047"/>
    <w:rsid w:val="00CF2993"/>
    <w:rsid w:val="00CF6341"/>
    <w:rsid w:val="00D00ADC"/>
    <w:rsid w:val="00D046E6"/>
    <w:rsid w:val="00D12359"/>
    <w:rsid w:val="00D1711A"/>
    <w:rsid w:val="00D36B47"/>
    <w:rsid w:val="00D521BC"/>
    <w:rsid w:val="00D52D52"/>
    <w:rsid w:val="00D63F02"/>
    <w:rsid w:val="00D85F69"/>
    <w:rsid w:val="00D93BCF"/>
    <w:rsid w:val="00DB13DD"/>
    <w:rsid w:val="00DC1044"/>
    <w:rsid w:val="00DD7DA9"/>
    <w:rsid w:val="00DE13AF"/>
    <w:rsid w:val="00DE4980"/>
    <w:rsid w:val="00DF0E64"/>
    <w:rsid w:val="00DF265E"/>
    <w:rsid w:val="00DF4131"/>
    <w:rsid w:val="00DF4EC0"/>
    <w:rsid w:val="00DF6663"/>
    <w:rsid w:val="00E13B3B"/>
    <w:rsid w:val="00E14E34"/>
    <w:rsid w:val="00E2017B"/>
    <w:rsid w:val="00E23141"/>
    <w:rsid w:val="00E32569"/>
    <w:rsid w:val="00E8384D"/>
    <w:rsid w:val="00E92B9E"/>
    <w:rsid w:val="00EA7DF0"/>
    <w:rsid w:val="00EB4E54"/>
    <w:rsid w:val="00ED214C"/>
    <w:rsid w:val="00EF623E"/>
    <w:rsid w:val="00F004E0"/>
    <w:rsid w:val="00F2203D"/>
    <w:rsid w:val="00F22228"/>
    <w:rsid w:val="00F24FFC"/>
    <w:rsid w:val="00F2529B"/>
    <w:rsid w:val="00F40D14"/>
    <w:rsid w:val="00F54402"/>
    <w:rsid w:val="00F5629C"/>
    <w:rsid w:val="00F67AF4"/>
    <w:rsid w:val="00F67C9A"/>
    <w:rsid w:val="00F71AD9"/>
    <w:rsid w:val="00F966D8"/>
    <w:rsid w:val="00FA0D7E"/>
    <w:rsid w:val="00FA1EE5"/>
    <w:rsid w:val="00FA26A4"/>
    <w:rsid w:val="00FA39CF"/>
    <w:rsid w:val="00FC6929"/>
    <w:rsid w:val="00FE3C2C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02CE7"/>
  <w15:chartTrackingRefBased/>
  <w15:docId w15:val="{C7AE7526-3C72-4B72-B3DD-193BDD5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ой текст 2 Знак"/>
    <w:link w:val="2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locked/>
    <w:rsid w:val="005436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A1E5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BF0E01"/>
    <w:rPr>
      <w:sz w:val="22"/>
      <w:szCs w:val="22"/>
      <w:lang w:val="uk-UA" w:eastAsia="en-US"/>
    </w:rPr>
  </w:style>
  <w:style w:type="character" w:customStyle="1" w:styleId="WW8Num3z0">
    <w:name w:val="WW8Num3z0"/>
    <w:rsid w:val="005566AE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2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2AC2E-1FB8-4D7E-BA3A-45C3EC2B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Admin</cp:lastModifiedBy>
  <cp:revision>37</cp:revision>
  <cp:lastPrinted>2024-10-09T07:50:00Z</cp:lastPrinted>
  <dcterms:created xsi:type="dcterms:W3CDTF">2024-09-23T13:06:00Z</dcterms:created>
  <dcterms:modified xsi:type="dcterms:W3CDTF">2024-10-11T12:46:00Z</dcterms:modified>
</cp:coreProperties>
</file>