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2FD99" w14:textId="77777777" w:rsidR="008377DC" w:rsidRDefault="008377DC" w:rsidP="009214BF">
      <w:pPr>
        <w:tabs>
          <w:tab w:val="left" w:pos="0"/>
          <w:tab w:val="left" w:pos="284"/>
          <w:tab w:val="left" w:pos="851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</w:rPr>
      </w:pPr>
    </w:p>
    <w:p w14:paraId="46799617" w14:textId="05AC73CC" w:rsidR="00A436F4" w:rsidRPr="00A436F4" w:rsidRDefault="00A436F4" w:rsidP="009214BF">
      <w:pPr>
        <w:tabs>
          <w:tab w:val="left" w:pos="0"/>
          <w:tab w:val="left" w:pos="284"/>
          <w:tab w:val="left" w:pos="851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</w:rPr>
      </w:pPr>
      <w:r w:rsidRPr="00A436F4">
        <w:rPr>
          <w:rFonts w:ascii="Times New Roman" w:eastAsia="SimSun" w:hAnsi="Times New Roman"/>
          <w:noProof/>
          <w:color w:val="000000"/>
          <w:sz w:val="28"/>
          <w:szCs w:val="28"/>
        </w:rPr>
        <w:drawing>
          <wp:inline distT="0" distB="0" distL="0" distR="0" wp14:anchorId="7B5EC4E1" wp14:editId="7DB3D83B">
            <wp:extent cx="448310" cy="582295"/>
            <wp:effectExtent l="0" t="0" r="8890" b="8255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FBCEF" w14:textId="77777777" w:rsidR="00A436F4" w:rsidRPr="00A436F4" w:rsidRDefault="00A436F4" w:rsidP="009214BF">
      <w:pPr>
        <w:tabs>
          <w:tab w:val="left" w:pos="0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</w:rPr>
      </w:pPr>
      <w:r w:rsidRPr="00A436F4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t>УКРАЇНА</w:t>
      </w:r>
      <w:r w:rsidRPr="00A436F4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br/>
      </w:r>
      <w:r w:rsidRPr="00A436F4">
        <w:rPr>
          <w:rFonts w:ascii="Times New Roman" w:eastAsia="SimSun" w:hAnsi="Times New Roman"/>
          <w:bCs/>
          <w:color w:val="000000"/>
          <w:sz w:val="28"/>
          <w:szCs w:val="28"/>
        </w:rPr>
        <w:t>МОГИЛІВ-ПОДІЛЬСЬКА МІСЬКА РАДА</w:t>
      </w:r>
      <w:r w:rsidRPr="00A436F4">
        <w:rPr>
          <w:rFonts w:ascii="Times New Roman" w:eastAsia="SimSun" w:hAnsi="Times New Roman"/>
          <w:bCs/>
          <w:color w:val="000000"/>
          <w:sz w:val="28"/>
          <w:szCs w:val="28"/>
        </w:rPr>
        <w:br/>
        <w:t>ВІННИЦЬКОЇ ОБЛАСТІ</w:t>
      </w:r>
    </w:p>
    <w:p w14:paraId="5C7FE8BA" w14:textId="77777777" w:rsidR="00A436F4" w:rsidRPr="00A436F4" w:rsidRDefault="00A436F4" w:rsidP="009214BF">
      <w:pPr>
        <w:tabs>
          <w:tab w:val="left" w:pos="0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</w:pPr>
      <w:r w:rsidRPr="00A436F4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77B503B" wp14:editId="50C1F0ED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7CA605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A436F4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14:paraId="3210017C" w14:textId="7035EEE3" w:rsidR="00A436F4" w:rsidRPr="00A436F4" w:rsidRDefault="00A436F4" w:rsidP="009214BF">
      <w:pPr>
        <w:tabs>
          <w:tab w:val="left" w:pos="0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FF0000"/>
          <w:spacing w:val="80"/>
          <w:sz w:val="32"/>
          <w:szCs w:val="32"/>
        </w:rPr>
      </w:pPr>
      <w:r w:rsidRPr="00A436F4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</w:rPr>
        <w:t xml:space="preserve">   </w:t>
      </w:r>
      <w:r w:rsidRPr="00A436F4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РІШЕННЯ №</w:t>
      </w:r>
      <w:r w:rsidR="00135F0E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1174</w:t>
      </w:r>
    </w:p>
    <w:p w14:paraId="2B15CAB0" w14:textId="77777777" w:rsidR="00A436F4" w:rsidRPr="00A436F4" w:rsidRDefault="00A436F4" w:rsidP="009214BF">
      <w:pPr>
        <w:tabs>
          <w:tab w:val="left" w:pos="0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A436F4" w:rsidRPr="00A436F4" w14:paraId="64BE80C4" w14:textId="77777777" w:rsidTr="00135F0E">
        <w:trPr>
          <w:trHeight w:val="431"/>
        </w:trPr>
        <w:tc>
          <w:tcPr>
            <w:tcW w:w="1313" w:type="pct"/>
            <w:hideMark/>
          </w:tcPr>
          <w:p w14:paraId="7E0D9734" w14:textId="77777777" w:rsidR="00A436F4" w:rsidRPr="00A436F4" w:rsidRDefault="00A436F4" w:rsidP="009214BF">
            <w:pPr>
              <w:tabs>
                <w:tab w:val="left" w:pos="0"/>
                <w:tab w:val="left" w:pos="32"/>
              </w:tabs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A436F4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Від 11 вересня 2024 року  </w:t>
            </w:r>
          </w:p>
        </w:tc>
        <w:tc>
          <w:tcPr>
            <w:tcW w:w="638" w:type="pct"/>
          </w:tcPr>
          <w:p w14:paraId="6A6E9ADA" w14:textId="77777777" w:rsidR="00A436F4" w:rsidRPr="00A436F4" w:rsidRDefault="00A436F4" w:rsidP="009214BF">
            <w:pPr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A436F4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46 сесії</w:t>
            </w:r>
          </w:p>
          <w:p w14:paraId="30378BDE" w14:textId="77777777" w:rsidR="00A436F4" w:rsidRPr="00A436F4" w:rsidRDefault="00A436F4" w:rsidP="009214BF">
            <w:pPr>
              <w:tabs>
                <w:tab w:val="left" w:pos="0"/>
              </w:tabs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14:paraId="5DFD81FD" w14:textId="77777777" w:rsidR="00A436F4" w:rsidRPr="00A436F4" w:rsidRDefault="00A436F4" w:rsidP="009214BF">
            <w:pPr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A436F4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       8 скликання</w:t>
            </w:r>
          </w:p>
          <w:p w14:paraId="6170A58B" w14:textId="77777777" w:rsidR="00A436F4" w:rsidRPr="00A436F4" w:rsidRDefault="00A436F4" w:rsidP="009214BF">
            <w:pPr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  <w:p w14:paraId="398BAF25" w14:textId="77777777" w:rsidR="00A436F4" w:rsidRPr="00A436F4" w:rsidRDefault="00A436F4" w:rsidP="009214BF">
            <w:pPr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14:paraId="3ECAFCA0" w14:textId="77777777" w:rsidR="00A436F4" w:rsidRPr="00A436F4" w:rsidRDefault="00A436F4" w:rsidP="009214BF">
            <w:pPr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14:paraId="0C4A6C55" w14:textId="77777777" w:rsidR="00A436F4" w:rsidRPr="00A436F4" w:rsidRDefault="00A436F4" w:rsidP="009214BF">
            <w:pPr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14:paraId="1E2AA311" w14:textId="77777777" w:rsidR="00A436F4" w:rsidRPr="00A436F4" w:rsidRDefault="00A436F4" w:rsidP="009214BF">
            <w:pPr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</w:tr>
    </w:tbl>
    <w:p w14:paraId="7334200A" w14:textId="77777777" w:rsidR="00135F0E" w:rsidRDefault="00E10AD8" w:rsidP="009214BF">
      <w:pPr>
        <w:tabs>
          <w:tab w:val="left" w:pos="0"/>
        </w:tabs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бюджету </w:t>
      </w:r>
    </w:p>
    <w:p w14:paraId="651D4EF8" w14:textId="77777777" w:rsidR="00135F0E" w:rsidRDefault="00E10AD8" w:rsidP="009214BF">
      <w:pPr>
        <w:tabs>
          <w:tab w:val="left" w:pos="0"/>
        </w:tabs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Могилів-Подільської міської територіальної громади </w:t>
      </w:r>
    </w:p>
    <w:p w14:paraId="08DD57D5" w14:textId="77777777" w:rsidR="00135F0E" w:rsidRDefault="00E10AD8" w:rsidP="00135F0E">
      <w:pPr>
        <w:tabs>
          <w:tab w:val="left" w:pos="0"/>
        </w:tabs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Могилів-Подільського району Вінницької області </w:t>
      </w:r>
    </w:p>
    <w:p w14:paraId="1BE97BF3" w14:textId="23518162" w:rsidR="00E10AD8" w:rsidRDefault="00E10AD8" w:rsidP="00135F0E">
      <w:pPr>
        <w:tabs>
          <w:tab w:val="left" w:pos="0"/>
        </w:tabs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 2024 рік</w:t>
      </w:r>
    </w:p>
    <w:p w14:paraId="6744D930" w14:textId="77777777" w:rsidR="00E10AD8" w:rsidRDefault="00E10AD8" w:rsidP="009214BF">
      <w:pPr>
        <w:tabs>
          <w:tab w:val="left" w:pos="0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0AB7742" w14:textId="24DCE07E" w:rsidR="00E10AD8" w:rsidRDefault="00E10AD8" w:rsidP="00FE49E6">
      <w:pPr>
        <w:pStyle w:val="4"/>
        <w:tabs>
          <w:tab w:val="left" w:pos="0"/>
        </w:tabs>
        <w:jc w:val="left"/>
        <w:outlineLvl w:val="3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Керуючись ст. 26 Закону України «Про місцеве самоврядування в Україні», ст. 78 Бюджетного кодексу України, Законом України «Про Державний бюджет України на 2024 рік», постановою Кабінету Міністрів України від 04.11.2022 №1239 «Про внесення змін до постанови Кабінету Міністрів України від 11 березня 2022 р. №252»,</w:t>
      </w:r>
      <w:r>
        <w:rPr>
          <w:rFonts w:eastAsia="Times New Roman"/>
          <w:color w:val="FF0000"/>
          <w:lang w:eastAsia="ru-RU"/>
        </w:rPr>
        <w:t xml:space="preserve"> </w:t>
      </w:r>
      <w:r>
        <w:rPr>
          <w:rFonts w:eastAsia="Times New Roman"/>
          <w:lang w:eastAsia="ru-RU"/>
        </w:rPr>
        <w:t>рішенням 40 сесії міської  ради 8 скликання від 20.12.2023 №931 «Про бюджет Могилів-Подільської міської територіальної громади Могилів-Подільського району Вінницької області на 2024 рік</w:t>
      </w:r>
      <w:r>
        <w:t>»</w:t>
      </w:r>
      <w:r>
        <w:rPr>
          <w:rFonts w:eastAsia="Times New Roman"/>
          <w:lang w:eastAsia="ru-RU"/>
        </w:rPr>
        <w:t>,</w:t>
      </w:r>
      <w:r w:rsidR="00D42D48">
        <w:rPr>
          <w:rFonts w:eastAsia="Times New Roman"/>
          <w:lang w:eastAsia="ru-RU"/>
        </w:rPr>
        <w:t xml:space="preserve"> відповідно до наказу </w:t>
      </w:r>
      <w:r w:rsidR="00D42D48" w:rsidRPr="00135F0E">
        <w:rPr>
          <w:rFonts w:eastAsia="Times New Roman"/>
          <w:lang w:eastAsia="ru-RU"/>
        </w:rPr>
        <w:t xml:space="preserve">Вінницької </w:t>
      </w:r>
      <w:r w:rsidR="00135F0E" w:rsidRPr="00135F0E">
        <w:rPr>
          <w:rFonts w:eastAsia="Times New Roman"/>
          <w:lang w:eastAsia="ru-RU"/>
        </w:rPr>
        <w:t xml:space="preserve">обласної </w:t>
      </w:r>
      <w:r w:rsidR="00D42D48" w:rsidRPr="00135F0E">
        <w:rPr>
          <w:rFonts w:eastAsia="Times New Roman"/>
          <w:lang w:eastAsia="ru-RU"/>
        </w:rPr>
        <w:t xml:space="preserve">військової адміністрації </w:t>
      </w:r>
      <w:r w:rsidR="00D42D48">
        <w:rPr>
          <w:rFonts w:eastAsia="Times New Roman"/>
          <w:lang w:eastAsia="ru-RU"/>
        </w:rPr>
        <w:t xml:space="preserve">від 06.09.2024 №576, згідно </w:t>
      </w:r>
      <w:r w:rsidR="00A436F4">
        <w:rPr>
          <w:rFonts w:eastAsia="Times New Roman"/>
          <w:lang w:eastAsia="ru-RU"/>
        </w:rPr>
        <w:t xml:space="preserve">з </w:t>
      </w:r>
      <w:r w:rsidR="00D42D48">
        <w:rPr>
          <w:rFonts w:eastAsia="Times New Roman"/>
          <w:lang w:eastAsia="ru-RU"/>
        </w:rPr>
        <w:t>реєстр</w:t>
      </w:r>
      <w:r w:rsidR="00A436F4">
        <w:rPr>
          <w:rFonts w:eastAsia="Times New Roman"/>
          <w:lang w:eastAsia="ru-RU"/>
        </w:rPr>
        <w:t>ом</w:t>
      </w:r>
      <w:r w:rsidR="00D42D48">
        <w:rPr>
          <w:rFonts w:eastAsia="Times New Roman"/>
          <w:lang w:eastAsia="ru-RU"/>
        </w:rPr>
        <w:t xml:space="preserve"> «Про зміни до помісячного розпису асигнувань загального фонду обласного бюджету на 2024 рік» від 09.09.2024 №6,</w:t>
      </w:r>
      <w:r>
        <w:rPr>
          <w:rFonts w:eastAsia="Times New Roman"/>
          <w:lang w:eastAsia="ru-RU"/>
        </w:rPr>
        <w:t xml:space="preserve"> -</w:t>
      </w:r>
    </w:p>
    <w:p w14:paraId="633DBB71" w14:textId="77777777" w:rsidR="00A436F4" w:rsidRPr="00A436F4" w:rsidRDefault="00A436F4" w:rsidP="009214BF">
      <w:pPr>
        <w:tabs>
          <w:tab w:val="left" w:pos="0"/>
        </w:tabs>
        <w:rPr>
          <w:lang w:eastAsia="ru-RU"/>
        </w:rPr>
      </w:pPr>
    </w:p>
    <w:p w14:paraId="0D0B0508" w14:textId="3813F123" w:rsidR="00E10AD8" w:rsidRDefault="00E10AD8" w:rsidP="009214BF">
      <w:pPr>
        <w:tabs>
          <w:tab w:val="left" w:pos="0"/>
        </w:tabs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міська рада ВИРІШИЛА:</w:t>
      </w:r>
    </w:p>
    <w:p w14:paraId="7ACCC684" w14:textId="77777777" w:rsidR="00E10AD8" w:rsidRDefault="00E10AD8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</w:p>
    <w:p w14:paraId="1CE8A227" w14:textId="7627C207" w:rsidR="00E10AD8" w:rsidRPr="00A436F4" w:rsidRDefault="008377DC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ab/>
      </w:r>
      <w:r w:rsidR="00E10AD8" w:rsidRPr="00A436F4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E10AD8" w:rsidRPr="00A436F4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E10AD8" w:rsidRPr="00A436F4">
        <w:rPr>
          <w:rFonts w:ascii="Times New Roman" w:hAnsi="Times New Roman"/>
          <w:sz w:val="28"/>
          <w:szCs w:val="28"/>
        </w:rPr>
        <w:t xml:space="preserve">Збільшити загальний фонд бюджету міської територіальної громади по доходах згідно з </w:t>
      </w:r>
      <w:r w:rsidR="00EF55D2" w:rsidRPr="00A436F4">
        <w:rPr>
          <w:rFonts w:ascii="Times New Roman" w:hAnsi="Times New Roman"/>
          <w:sz w:val="28"/>
          <w:szCs w:val="28"/>
        </w:rPr>
        <w:t>додатками 1</w:t>
      </w:r>
      <w:r w:rsidR="00E10AD8" w:rsidRPr="00A436F4">
        <w:rPr>
          <w:rFonts w:ascii="Times New Roman" w:hAnsi="Times New Roman"/>
          <w:sz w:val="28"/>
          <w:szCs w:val="28"/>
        </w:rPr>
        <w:t xml:space="preserve"> та 4, що додаються.</w:t>
      </w:r>
    </w:p>
    <w:p w14:paraId="23A170BC" w14:textId="18DF0670" w:rsidR="007318D2" w:rsidRPr="00A436F4" w:rsidRDefault="00A30F45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36F4">
        <w:rPr>
          <w:rFonts w:ascii="Times New Roman" w:hAnsi="Times New Roman"/>
          <w:sz w:val="28"/>
          <w:szCs w:val="28"/>
        </w:rPr>
        <w:t xml:space="preserve">По </w:t>
      </w:r>
      <w:r w:rsidRPr="00A436F4">
        <w:rPr>
          <w:rFonts w:ascii="Times New Roman" w:eastAsia="Times New Roman" w:hAnsi="Times New Roman"/>
          <w:sz w:val="28"/>
          <w:szCs w:val="28"/>
          <w:lang w:eastAsia="ru-RU"/>
        </w:rPr>
        <w:t>КБКД 41053900 Інші субвенції з місцевого бюджету</w:t>
      </w:r>
      <w:r w:rsidR="007318D2" w:rsidRPr="00A436F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C84ADCF" w14:textId="77777777" w:rsidR="00132A28" w:rsidRDefault="00A30F45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36F4">
        <w:rPr>
          <w:rFonts w:ascii="Times New Roman" w:eastAsia="Times New Roman" w:hAnsi="Times New Roman"/>
          <w:sz w:val="28"/>
          <w:szCs w:val="28"/>
          <w:lang w:eastAsia="ru-RU"/>
        </w:rPr>
        <w:t xml:space="preserve">(Субвенція з обласного бюджету місцевим бюджетам на компенсаційні виплати за пільговий проїзд окремих категорій громадян на міжміських внутрішньообласних маршрутах загального користування) </w:t>
      </w:r>
      <w:r w:rsidR="00135F0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436F4">
        <w:rPr>
          <w:rFonts w:ascii="Times New Roman" w:eastAsia="Times New Roman" w:hAnsi="Times New Roman"/>
          <w:sz w:val="28"/>
          <w:szCs w:val="28"/>
          <w:lang w:eastAsia="ru-RU"/>
        </w:rPr>
        <w:t xml:space="preserve"> вересні </w:t>
      </w:r>
    </w:p>
    <w:p w14:paraId="036EA97A" w14:textId="7ABFD614" w:rsidR="00A30F45" w:rsidRPr="00A436F4" w:rsidRDefault="00A30F45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36F4">
        <w:rPr>
          <w:rFonts w:ascii="Times New Roman" w:eastAsia="Times New Roman" w:hAnsi="Times New Roman"/>
          <w:sz w:val="28"/>
          <w:szCs w:val="28"/>
          <w:lang w:eastAsia="ru-RU"/>
        </w:rPr>
        <w:t>на суму 7233 грн;</w:t>
      </w:r>
    </w:p>
    <w:p w14:paraId="0ADA7DD6" w14:textId="3F06C896" w:rsidR="00E10AD8" w:rsidRDefault="00E10AD8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36F4">
        <w:rPr>
          <w:rFonts w:ascii="Times New Roman" w:eastAsia="Times New Roman" w:hAnsi="Times New Roman"/>
          <w:sz w:val="28"/>
          <w:szCs w:val="28"/>
          <w:lang w:eastAsia="ru-RU"/>
        </w:rPr>
        <w:t xml:space="preserve">- (Субвенція з бюджету Чернівецької селищної територіальної громади на фінансування заходів із запобігання виникненню надзвичайних ситуацій і організації пошуково-рятувальних робіт аварійно-рятувальною службою комунального підприємства «Тірас» Могилів-Подільської міської ради Вінницької області на водних об’єктах Чернівецької селищної територіальної громади) на суму 9140 грн згідно </w:t>
      </w:r>
      <w:r w:rsidR="00A436F4">
        <w:rPr>
          <w:rFonts w:ascii="Times New Roman" w:eastAsia="Times New Roman" w:hAnsi="Times New Roman"/>
          <w:sz w:val="28"/>
          <w:szCs w:val="28"/>
          <w:lang w:eastAsia="ru-RU"/>
        </w:rPr>
        <w:t xml:space="preserve">з </w:t>
      </w:r>
      <w:r w:rsidRPr="00A436F4">
        <w:rPr>
          <w:rFonts w:ascii="Times New Roman" w:eastAsia="Times New Roman" w:hAnsi="Times New Roman"/>
          <w:sz w:val="28"/>
          <w:szCs w:val="28"/>
          <w:lang w:eastAsia="ru-RU"/>
        </w:rPr>
        <w:t>рішення</w:t>
      </w:r>
      <w:r w:rsidR="00A436F4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A436F4">
        <w:rPr>
          <w:rFonts w:ascii="Times New Roman" w:eastAsia="Times New Roman" w:hAnsi="Times New Roman"/>
          <w:sz w:val="28"/>
          <w:szCs w:val="28"/>
          <w:lang w:eastAsia="ru-RU"/>
        </w:rPr>
        <w:t xml:space="preserve"> 49 сесії Чернівецької селищної ради 8 скликання від </w:t>
      </w:r>
      <w:r w:rsidR="00F77BAC" w:rsidRPr="00A436F4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A436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7BAC" w:rsidRPr="00A436F4">
        <w:rPr>
          <w:rFonts w:ascii="Times New Roman" w:eastAsia="Times New Roman" w:hAnsi="Times New Roman"/>
          <w:sz w:val="28"/>
          <w:szCs w:val="28"/>
          <w:lang w:eastAsia="ru-RU"/>
        </w:rPr>
        <w:t>серпня</w:t>
      </w:r>
      <w:r w:rsidRPr="00A436F4">
        <w:rPr>
          <w:rFonts w:ascii="Times New Roman" w:eastAsia="Times New Roman" w:hAnsi="Times New Roman"/>
          <w:sz w:val="28"/>
          <w:szCs w:val="28"/>
          <w:lang w:eastAsia="ru-RU"/>
        </w:rPr>
        <w:t xml:space="preserve"> 2024 року №</w:t>
      </w:r>
      <w:r w:rsidR="00F77BAC" w:rsidRPr="00A436F4">
        <w:rPr>
          <w:rFonts w:ascii="Times New Roman" w:eastAsia="Times New Roman" w:hAnsi="Times New Roman"/>
          <w:sz w:val="28"/>
          <w:szCs w:val="28"/>
          <w:lang w:eastAsia="ru-RU"/>
        </w:rPr>
        <w:t>1414.</w:t>
      </w:r>
    </w:p>
    <w:p w14:paraId="66FDAB47" w14:textId="2CA0A1A7" w:rsidR="00135F0E" w:rsidRDefault="00135F0E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665BDC" w14:textId="56DED8BE" w:rsidR="00135F0E" w:rsidRDefault="00135F0E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2DD85A" w14:textId="77777777" w:rsidR="00135F0E" w:rsidRPr="00A436F4" w:rsidRDefault="00135F0E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1A3003" w14:textId="6E4B7283" w:rsidR="00E10AD8" w:rsidRPr="00A436F4" w:rsidRDefault="008377DC" w:rsidP="009214B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E10AD8" w:rsidRPr="00A436F4">
        <w:rPr>
          <w:rFonts w:ascii="Times New Roman" w:hAnsi="Times New Roman"/>
          <w:b/>
          <w:bCs/>
          <w:sz w:val="28"/>
          <w:szCs w:val="28"/>
        </w:rPr>
        <w:t>2.</w:t>
      </w:r>
      <w:r w:rsidR="00E10AD8" w:rsidRPr="00A436F4">
        <w:rPr>
          <w:rFonts w:ascii="Times New Roman" w:hAnsi="Times New Roman"/>
          <w:sz w:val="28"/>
          <w:szCs w:val="28"/>
        </w:rPr>
        <w:t xml:space="preserve"> Збільшити загальний фонд</w:t>
      </w:r>
      <w:r w:rsidR="00E10AD8" w:rsidRPr="00A436F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10AD8" w:rsidRPr="00A436F4">
        <w:rPr>
          <w:rFonts w:ascii="Times New Roman" w:hAnsi="Times New Roman"/>
          <w:sz w:val="28"/>
          <w:szCs w:val="28"/>
        </w:rPr>
        <w:t>бюджету міської територіальної громади по видатках згідно з додатком 3, що додається.</w:t>
      </w:r>
    </w:p>
    <w:p w14:paraId="7625C858" w14:textId="39E490BF" w:rsidR="008377DC" w:rsidRPr="00A436F4" w:rsidRDefault="007E25BA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 xml:space="preserve">По </w:t>
      </w:r>
      <w:r w:rsidR="009273A8" w:rsidRPr="00A436F4">
        <w:rPr>
          <w:rFonts w:ascii="Times New Roman" w:hAnsi="Times New Roman"/>
          <w:sz w:val="28"/>
          <w:szCs w:val="28"/>
        </w:rPr>
        <w:t>КПКВ 0813033 КЕКВ 2610 на суму 7233 грн;</w:t>
      </w:r>
    </w:p>
    <w:p w14:paraId="3921274D" w14:textId="7FD1BAAD" w:rsidR="00082FE0" w:rsidRDefault="007E25BA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 xml:space="preserve">По </w:t>
      </w:r>
      <w:r w:rsidR="00E10AD8" w:rsidRPr="00A436F4">
        <w:rPr>
          <w:rFonts w:ascii="Times New Roman" w:hAnsi="Times New Roman"/>
          <w:sz w:val="28"/>
          <w:szCs w:val="28"/>
        </w:rPr>
        <w:t xml:space="preserve">КПКВ </w:t>
      </w:r>
      <w:r w:rsidR="006C4139" w:rsidRPr="00A436F4">
        <w:rPr>
          <w:rFonts w:ascii="Times New Roman" w:hAnsi="Times New Roman"/>
          <w:sz w:val="28"/>
          <w:szCs w:val="28"/>
        </w:rPr>
        <w:t>0218210 КЕКВ 2610 на суму 9140 грн.</w:t>
      </w:r>
    </w:p>
    <w:p w14:paraId="2BF371B7" w14:textId="77777777" w:rsidR="00135F0E" w:rsidRPr="00A436F4" w:rsidRDefault="00135F0E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</w:p>
    <w:p w14:paraId="47ED970E" w14:textId="2283BE19" w:rsidR="00082FE0" w:rsidRPr="00A436F4" w:rsidRDefault="008377DC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082FE0" w:rsidRPr="00A436F4">
        <w:rPr>
          <w:rFonts w:ascii="Times New Roman" w:hAnsi="Times New Roman"/>
          <w:b/>
          <w:bCs/>
          <w:sz w:val="28"/>
          <w:szCs w:val="28"/>
        </w:rPr>
        <w:t>3.</w:t>
      </w:r>
      <w:r w:rsidR="00082FE0" w:rsidRPr="00A436F4">
        <w:rPr>
          <w:rFonts w:ascii="Times New Roman" w:hAnsi="Times New Roman"/>
          <w:sz w:val="28"/>
          <w:szCs w:val="28"/>
        </w:rPr>
        <w:t xml:space="preserve"> Внести зміни до кошторисних призначень управління праці та соціального захисту населення </w:t>
      </w:r>
      <w:r w:rsidR="00C4382F" w:rsidRPr="00A436F4">
        <w:rPr>
          <w:rFonts w:ascii="Times New Roman" w:hAnsi="Times New Roman"/>
          <w:sz w:val="28"/>
          <w:szCs w:val="28"/>
        </w:rPr>
        <w:t xml:space="preserve">Могилів-Подільської </w:t>
      </w:r>
      <w:r w:rsidR="00082FE0" w:rsidRPr="00A436F4">
        <w:rPr>
          <w:rFonts w:ascii="Times New Roman" w:hAnsi="Times New Roman"/>
          <w:sz w:val="28"/>
          <w:szCs w:val="28"/>
        </w:rPr>
        <w:t>міської ради</w:t>
      </w:r>
      <w:r w:rsidR="00C4382F" w:rsidRPr="00A436F4">
        <w:rPr>
          <w:rFonts w:ascii="Times New Roman" w:hAnsi="Times New Roman"/>
          <w:sz w:val="28"/>
          <w:szCs w:val="28"/>
        </w:rPr>
        <w:t xml:space="preserve"> згідно з додатком 3, що додається.</w:t>
      </w:r>
    </w:p>
    <w:p w14:paraId="00C8C503" w14:textId="77777777" w:rsidR="00C4382F" w:rsidRPr="00A436F4" w:rsidRDefault="00C4382F" w:rsidP="009214BF">
      <w:pPr>
        <w:tabs>
          <w:tab w:val="left" w:pos="0"/>
        </w:tabs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A436F4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14:paraId="313ABE29" w14:textId="77777777" w:rsidR="00C4382F" w:rsidRPr="00A436F4" w:rsidRDefault="00C4382F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>Зменшити бюджетні призначення по:</w:t>
      </w:r>
    </w:p>
    <w:p w14:paraId="359DFBF8" w14:textId="77777777" w:rsidR="00C4382F" w:rsidRPr="00A436F4" w:rsidRDefault="00C4382F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>КПКВ 0810160 КЕКВ 2273 на суму 60000 грн.</w:t>
      </w:r>
    </w:p>
    <w:p w14:paraId="08D82C9B" w14:textId="77777777" w:rsidR="00C4382F" w:rsidRPr="00A436F4" w:rsidRDefault="00C4382F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>Збільшити бюджетні призначення по:</w:t>
      </w:r>
    </w:p>
    <w:p w14:paraId="2A4379B4" w14:textId="355E3E7E" w:rsidR="00C4382F" w:rsidRDefault="00C4382F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>КПКВ 0810160 КЕКВ 2240 на суму 60000 грн.</w:t>
      </w:r>
    </w:p>
    <w:p w14:paraId="7B902669" w14:textId="77777777" w:rsidR="00135F0E" w:rsidRPr="00A436F4" w:rsidRDefault="00135F0E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</w:p>
    <w:p w14:paraId="79A0AE14" w14:textId="33208EBD" w:rsidR="009C3BA0" w:rsidRPr="00A436F4" w:rsidRDefault="008377DC" w:rsidP="009214BF">
      <w:pPr>
        <w:tabs>
          <w:tab w:val="left" w:pos="0"/>
        </w:tabs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MS Mincho" w:hAnsi="Times New Roman"/>
          <w:b/>
          <w:bCs/>
          <w:sz w:val="28"/>
          <w:szCs w:val="28"/>
        </w:rPr>
        <w:tab/>
      </w:r>
      <w:r w:rsidR="000E4645" w:rsidRPr="00A436F4">
        <w:rPr>
          <w:rFonts w:ascii="Times New Roman" w:eastAsia="MS Mincho" w:hAnsi="Times New Roman"/>
          <w:b/>
          <w:bCs/>
          <w:sz w:val="28"/>
          <w:szCs w:val="28"/>
        </w:rPr>
        <w:t>4</w:t>
      </w:r>
      <w:r w:rsidR="009C3BA0" w:rsidRPr="00A436F4">
        <w:rPr>
          <w:rFonts w:ascii="Times New Roman" w:eastAsia="MS Mincho" w:hAnsi="Times New Roman"/>
          <w:b/>
          <w:bCs/>
          <w:sz w:val="28"/>
          <w:szCs w:val="28"/>
        </w:rPr>
        <w:t>.</w:t>
      </w:r>
      <w:r w:rsidR="009C3BA0" w:rsidRPr="00A436F4"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</w:t>
      </w:r>
      <w:r w:rsidR="00A436F4">
        <w:rPr>
          <w:rFonts w:ascii="Times New Roman" w:eastAsia="MS Mincho" w:hAnsi="Times New Roman"/>
          <w:sz w:val="28"/>
          <w:szCs w:val="28"/>
        </w:rPr>
        <w:t>с</w:t>
      </w:r>
      <w:r w:rsidR="009C3BA0" w:rsidRPr="00A436F4">
        <w:rPr>
          <w:rFonts w:ascii="Times New Roman" w:eastAsia="MS Mincho" w:hAnsi="Times New Roman"/>
          <w:sz w:val="28"/>
          <w:szCs w:val="28"/>
        </w:rPr>
        <w:t xml:space="preserve">лужби у справах дітей Могилів-Подільської міської ради </w:t>
      </w:r>
      <w:r w:rsidR="009C3BA0" w:rsidRPr="00A436F4">
        <w:rPr>
          <w:rFonts w:ascii="Times New Roman" w:hAnsi="Times New Roman"/>
          <w:sz w:val="28"/>
          <w:szCs w:val="28"/>
        </w:rPr>
        <w:t>згідно з додатком 3, що додається.</w:t>
      </w:r>
    </w:p>
    <w:p w14:paraId="24431E3E" w14:textId="77777777" w:rsidR="009C3BA0" w:rsidRPr="00A436F4" w:rsidRDefault="009C3BA0" w:rsidP="009214BF">
      <w:pPr>
        <w:tabs>
          <w:tab w:val="left" w:pos="0"/>
        </w:tabs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A436F4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14:paraId="3DEBF66F" w14:textId="77777777" w:rsidR="000E4645" w:rsidRPr="00A436F4" w:rsidRDefault="000E4645" w:rsidP="009214BF">
      <w:pPr>
        <w:tabs>
          <w:tab w:val="left" w:pos="0"/>
        </w:tabs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A436F4"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14:paraId="2059C5DC" w14:textId="77777777" w:rsidR="00E10AD8" w:rsidRPr="00A436F4" w:rsidRDefault="000E4645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>КПКВ 0910160 КЕКВ 2210 на суму 8000 грн.</w:t>
      </w:r>
    </w:p>
    <w:p w14:paraId="2F0851FA" w14:textId="77777777" w:rsidR="000E4645" w:rsidRPr="00A436F4" w:rsidRDefault="000E4645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>Збільшити бюджетні призначення по:</w:t>
      </w:r>
    </w:p>
    <w:p w14:paraId="75346778" w14:textId="641E84A7" w:rsidR="000E4645" w:rsidRDefault="000E4645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>КПКВ 0910160 КЕКВ 2240 на суму 8000 грн.</w:t>
      </w:r>
    </w:p>
    <w:p w14:paraId="01D3D3E9" w14:textId="77777777" w:rsidR="00135F0E" w:rsidRPr="00A436F4" w:rsidRDefault="00135F0E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</w:p>
    <w:p w14:paraId="76725410" w14:textId="4DD511D2" w:rsidR="000E4645" w:rsidRPr="00A436F4" w:rsidRDefault="008377DC" w:rsidP="009214BF">
      <w:pPr>
        <w:tabs>
          <w:tab w:val="left" w:pos="0"/>
        </w:tabs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0E4645" w:rsidRPr="00A436F4">
        <w:rPr>
          <w:rFonts w:ascii="Times New Roman" w:hAnsi="Times New Roman"/>
          <w:b/>
          <w:bCs/>
          <w:sz w:val="28"/>
          <w:szCs w:val="28"/>
        </w:rPr>
        <w:t>5.</w:t>
      </w:r>
      <w:r w:rsidR="000E4645" w:rsidRPr="00A436F4">
        <w:rPr>
          <w:rFonts w:ascii="Times New Roman" w:hAnsi="Times New Roman"/>
          <w:sz w:val="28"/>
          <w:szCs w:val="28"/>
        </w:rPr>
        <w:t xml:space="preserve"> </w:t>
      </w:r>
      <w:r w:rsidR="000E4645" w:rsidRPr="00A436F4">
        <w:rPr>
          <w:rFonts w:ascii="Times New Roman" w:eastAsia="MS Mincho" w:hAnsi="Times New Roman"/>
          <w:sz w:val="28"/>
          <w:szCs w:val="28"/>
        </w:rPr>
        <w:t xml:space="preserve">Внести зміни до кошторисних призначень </w:t>
      </w:r>
      <w:r w:rsidR="00135F0E">
        <w:rPr>
          <w:rFonts w:ascii="Times New Roman" w:eastAsia="MS Mincho" w:hAnsi="Times New Roman"/>
          <w:sz w:val="28"/>
          <w:szCs w:val="28"/>
        </w:rPr>
        <w:t>В</w:t>
      </w:r>
      <w:r w:rsidR="000E4645" w:rsidRPr="00A436F4">
        <w:rPr>
          <w:rFonts w:ascii="Times New Roman" w:eastAsia="MS Mincho" w:hAnsi="Times New Roman"/>
          <w:sz w:val="28"/>
          <w:szCs w:val="28"/>
        </w:rPr>
        <w:t xml:space="preserve">иконавчого комітету Могилів-Подільської міської ради </w:t>
      </w:r>
      <w:r w:rsidR="000E4645" w:rsidRPr="00A436F4">
        <w:rPr>
          <w:rFonts w:ascii="Times New Roman" w:hAnsi="Times New Roman"/>
          <w:sz w:val="28"/>
          <w:szCs w:val="28"/>
        </w:rPr>
        <w:t>згідно з додатком 3, що додається.</w:t>
      </w:r>
    </w:p>
    <w:p w14:paraId="1B0FD231" w14:textId="77777777" w:rsidR="000E4645" w:rsidRPr="00A436F4" w:rsidRDefault="000E4645" w:rsidP="009214BF">
      <w:pPr>
        <w:tabs>
          <w:tab w:val="left" w:pos="0"/>
        </w:tabs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A436F4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14:paraId="48FF5653" w14:textId="77777777" w:rsidR="000E4645" w:rsidRPr="00A436F4" w:rsidRDefault="000E4645" w:rsidP="009214BF">
      <w:pPr>
        <w:tabs>
          <w:tab w:val="left" w:pos="0"/>
        </w:tabs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A436F4"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14:paraId="069F94A8" w14:textId="77777777" w:rsidR="000E4645" w:rsidRPr="00A436F4" w:rsidRDefault="000E4645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436F4">
        <w:rPr>
          <w:rFonts w:ascii="Times New Roman" w:eastAsia="Times New Roman" w:hAnsi="Times New Roman"/>
          <w:sz w:val="28"/>
          <w:szCs w:val="28"/>
          <w:lang w:eastAsia="uk-UA"/>
        </w:rPr>
        <w:t>КПКВ 0210150 КЕКВ 2111 на суму 2400000 грн;</w:t>
      </w:r>
    </w:p>
    <w:p w14:paraId="3316B717" w14:textId="77777777" w:rsidR="000E4645" w:rsidRPr="00A436F4" w:rsidRDefault="000E4645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436F4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КЕКВ 2120 на суму 530000 грн;</w:t>
      </w:r>
    </w:p>
    <w:p w14:paraId="097AC0D4" w14:textId="77777777" w:rsidR="000E4645" w:rsidRPr="00A436F4" w:rsidRDefault="000E4645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436F4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КЕКВ 2210 на суму 1280000 грн;</w:t>
      </w:r>
    </w:p>
    <w:p w14:paraId="454445D4" w14:textId="77777777" w:rsidR="000E4645" w:rsidRPr="00A436F4" w:rsidRDefault="000E4645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436F4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КЕКВ 2240 на суму 630000 грн;</w:t>
      </w:r>
    </w:p>
    <w:p w14:paraId="6737B46C" w14:textId="77777777" w:rsidR="000E4645" w:rsidRPr="00A436F4" w:rsidRDefault="000E4645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436F4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</w:t>
      </w:r>
      <w:r w:rsidR="00366069" w:rsidRPr="00A436F4">
        <w:rPr>
          <w:rFonts w:ascii="Times New Roman" w:eastAsia="Times New Roman" w:hAnsi="Times New Roman"/>
          <w:sz w:val="28"/>
          <w:szCs w:val="28"/>
          <w:lang w:eastAsia="uk-UA"/>
        </w:rPr>
        <w:t xml:space="preserve">   КЕКВ 2275 на суму 100000 грн;</w:t>
      </w:r>
    </w:p>
    <w:p w14:paraId="5F118E57" w14:textId="77777777" w:rsidR="00366069" w:rsidRPr="00A436F4" w:rsidRDefault="00366069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436F4">
        <w:rPr>
          <w:rFonts w:ascii="Times New Roman" w:eastAsia="Times New Roman" w:hAnsi="Times New Roman"/>
          <w:sz w:val="28"/>
          <w:szCs w:val="28"/>
          <w:lang w:eastAsia="uk-UA"/>
        </w:rPr>
        <w:t>КПКВ 0215011 КЕКВ 2282 на суму 10000 грн.</w:t>
      </w:r>
    </w:p>
    <w:p w14:paraId="3F8E8A27" w14:textId="77777777" w:rsidR="00366069" w:rsidRPr="00A436F4" w:rsidRDefault="00366069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>Збільшити бюджетні призначення по:</w:t>
      </w:r>
    </w:p>
    <w:p w14:paraId="51BF4F00" w14:textId="02198786" w:rsidR="007261BE" w:rsidRDefault="00366069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436F4">
        <w:rPr>
          <w:rFonts w:ascii="Times New Roman" w:eastAsia="Times New Roman" w:hAnsi="Times New Roman"/>
          <w:sz w:val="28"/>
          <w:szCs w:val="28"/>
          <w:lang w:eastAsia="uk-UA"/>
        </w:rPr>
        <w:t>КПКВ 0215012 КЕКВ 2282 на 10000 грн.</w:t>
      </w:r>
    </w:p>
    <w:p w14:paraId="2870D82D" w14:textId="77777777" w:rsidR="00135F0E" w:rsidRPr="00A436F4" w:rsidRDefault="00135F0E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346880B" w14:textId="327037CA" w:rsidR="007261BE" w:rsidRPr="00A436F4" w:rsidRDefault="008377DC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ab/>
      </w:r>
      <w:r w:rsidR="007261BE" w:rsidRPr="00A436F4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6.</w:t>
      </w:r>
      <w:r w:rsidR="007261BE" w:rsidRPr="00A436F4">
        <w:rPr>
          <w:rFonts w:ascii="Times New Roman" w:eastAsia="Times New Roman" w:hAnsi="Times New Roman"/>
          <w:sz w:val="28"/>
          <w:szCs w:val="28"/>
          <w:lang w:eastAsia="uk-UA"/>
        </w:rPr>
        <w:t xml:space="preserve"> Внести зміни до кошторисних призначень управління освіти Могилів-Подільської міської ради згідно з додатком 3, що додається.</w:t>
      </w:r>
    </w:p>
    <w:p w14:paraId="33DDEE0E" w14:textId="77777777" w:rsidR="007261BE" w:rsidRPr="00A436F4" w:rsidRDefault="007261BE" w:rsidP="009214BF">
      <w:pPr>
        <w:tabs>
          <w:tab w:val="left" w:pos="0"/>
        </w:tabs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A436F4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14:paraId="640263AE" w14:textId="77777777" w:rsidR="007261BE" w:rsidRPr="00A436F4" w:rsidRDefault="007261BE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>Зменшити бюджетні призначення по:</w:t>
      </w:r>
    </w:p>
    <w:p w14:paraId="4AB6E6D2" w14:textId="77777777" w:rsidR="007261BE" w:rsidRPr="00A436F4" w:rsidRDefault="007261BE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>КПКВ 0611021 КЕКВ 2111 на суму 2000000 грн;</w:t>
      </w:r>
    </w:p>
    <w:p w14:paraId="65C1F39C" w14:textId="77777777" w:rsidR="007261BE" w:rsidRPr="00A436F4" w:rsidRDefault="007261BE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 xml:space="preserve">                           КЕКВ 2120 на суму 500000 грн;</w:t>
      </w:r>
    </w:p>
    <w:p w14:paraId="5CAB8209" w14:textId="77777777" w:rsidR="007261BE" w:rsidRPr="00A436F4" w:rsidRDefault="007261BE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 xml:space="preserve">                           КЕКВ 2273 на суму 162800 грн;</w:t>
      </w:r>
    </w:p>
    <w:p w14:paraId="3AA86F5B" w14:textId="77777777" w:rsidR="007261BE" w:rsidRPr="00A436F4" w:rsidRDefault="007261BE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 xml:space="preserve">                           КЕКВ 2274 на суму 467200 грн;</w:t>
      </w:r>
    </w:p>
    <w:p w14:paraId="6AC4D8F6" w14:textId="77777777" w:rsidR="007261BE" w:rsidRPr="00A436F4" w:rsidRDefault="00D2564C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>КПКВ 0611141 КЕКВ 2111 на суму 345000 грн;</w:t>
      </w:r>
    </w:p>
    <w:p w14:paraId="1CC44C95" w14:textId="77777777" w:rsidR="00D2564C" w:rsidRPr="00A436F4" w:rsidRDefault="00D2564C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 xml:space="preserve">                           КЕКВ 2120 на суму 55000 грн;</w:t>
      </w:r>
    </w:p>
    <w:p w14:paraId="31BAA34E" w14:textId="0C220E8B" w:rsidR="00D2564C" w:rsidRDefault="00D2564C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>КПКВ 0615041 КЕКВ 2274 на суму 350000 грн.</w:t>
      </w:r>
    </w:p>
    <w:p w14:paraId="1194ACF6" w14:textId="0FBC1144" w:rsidR="00135F0E" w:rsidRDefault="00135F0E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</w:p>
    <w:p w14:paraId="3CEF2483" w14:textId="1091C7CE" w:rsidR="00135F0E" w:rsidRDefault="00135F0E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</w:p>
    <w:p w14:paraId="43AAEA33" w14:textId="77777777" w:rsidR="00760D3F" w:rsidRPr="00A436F4" w:rsidRDefault="00760D3F" w:rsidP="00760D3F">
      <w:pPr>
        <w:tabs>
          <w:tab w:val="left" w:pos="0"/>
          <w:tab w:val="left" w:pos="709"/>
        </w:tabs>
        <w:spacing w:line="240" w:lineRule="auto"/>
        <w:rPr>
          <w:rFonts w:ascii="Times New Roman" w:hAnsi="Times New Roman"/>
          <w:sz w:val="28"/>
          <w:szCs w:val="28"/>
        </w:rPr>
      </w:pPr>
    </w:p>
    <w:p w14:paraId="6017C37F" w14:textId="77777777" w:rsidR="00D2564C" w:rsidRPr="00A436F4" w:rsidRDefault="00D2564C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>Збільшити бюджетні призначення по:</w:t>
      </w:r>
    </w:p>
    <w:p w14:paraId="0AB3C904" w14:textId="77777777" w:rsidR="00D2564C" w:rsidRPr="00A436F4" w:rsidRDefault="00D2564C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>КПКВ 0610160 КЕКВ 2211 на суму 250000 грн;</w:t>
      </w:r>
    </w:p>
    <w:p w14:paraId="2E3344D1" w14:textId="77777777" w:rsidR="00D2564C" w:rsidRPr="00A436F4" w:rsidRDefault="00D2564C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 xml:space="preserve">                           КЕКВ 2120 на суму 55000 грн;</w:t>
      </w:r>
    </w:p>
    <w:p w14:paraId="7FE3DFC3" w14:textId="77777777" w:rsidR="00D2564C" w:rsidRPr="00A436F4" w:rsidRDefault="00D2564C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>КПКВ 0611010 КЕКВ 2230 на суму 497800 грн;</w:t>
      </w:r>
    </w:p>
    <w:p w14:paraId="640C33E0" w14:textId="77777777" w:rsidR="00D2564C" w:rsidRPr="00A436F4" w:rsidRDefault="00D2564C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>КПКВ 0611021 КЕКВ 2230 на суму 1947200 грн;</w:t>
      </w:r>
    </w:p>
    <w:p w14:paraId="432EF1EA" w14:textId="77777777" w:rsidR="00D2564C" w:rsidRPr="00A436F4" w:rsidRDefault="00D2564C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 xml:space="preserve">                           КЕКВ 2210 на суму 650000 грн;</w:t>
      </w:r>
    </w:p>
    <w:p w14:paraId="7B037A2B" w14:textId="77777777" w:rsidR="00D2564C" w:rsidRPr="00A436F4" w:rsidRDefault="00D2564C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>КПКВ 0611141 КЕКВ 2273 на суму 65000 грн;</w:t>
      </w:r>
    </w:p>
    <w:p w14:paraId="5C39D5CB" w14:textId="3D588204" w:rsidR="00941FC5" w:rsidRPr="00A436F4" w:rsidRDefault="00D2564C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>КПКВ 0611160 КЕКВ 2273 на суму 65000 грн.</w:t>
      </w:r>
    </w:p>
    <w:p w14:paraId="7D76ADEF" w14:textId="77777777" w:rsidR="00D2564C" w:rsidRPr="00A436F4" w:rsidRDefault="00D2564C" w:rsidP="009214B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A436F4">
        <w:rPr>
          <w:rFonts w:ascii="Times New Roman" w:hAnsi="Times New Roman"/>
          <w:b/>
          <w:sz w:val="28"/>
          <w:szCs w:val="28"/>
        </w:rPr>
        <w:t>По спеціальному фонду.</w:t>
      </w:r>
    </w:p>
    <w:p w14:paraId="04D66A00" w14:textId="0780B7C9" w:rsidR="008377DC" w:rsidRDefault="00D2564C" w:rsidP="00941FC5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436F4">
        <w:rPr>
          <w:rFonts w:ascii="Times New Roman" w:eastAsia="Times New Roman" w:hAnsi="Times New Roman"/>
          <w:sz w:val="28"/>
          <w:szCs w:val="28"/>
          <w:lang w:eastAsia="uk-UA"/>
        </w:rPr>
        <w:t>КПКВ 0611021 КЕКВ 3110 на суму 350000 грн.</w:t>
      </w:r>
    </w:p>
    <w:p w14:paraId="701755CF" w14:textId="77777777" w:rsidR="00135F0E" w:rsidRPr="00A436F4" w:rsidRDefault="00135F0E" w:rsidP="00941FC5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1C1AF34" w14:textId="1BFDF379" w:rsidR="009517CB" w:rsidRPr="00A436F4" w:rsidRDefault="008377DC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ab/>
      </w:r>
      <w:r w:rsidR="009517CB" w:rsidRPr="00A436F4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7.</w:t>
      </w:r>
      <w:r w:rsidR="009517CB" w:rsidRPr="00A436F4">
        <w:rPr>
          <w:rFonts w:ascii="Times New Roman" w:eastAsia="Times New Roman" w:hAnsi="Times New Roman"/>
          <w:sz w:val="28"/>
          <w:szCs w:val="28"/>
          <w:lang w:eastAsia="uk-UA"/>
        </w:rPr>
        <w:t xml:space="preserve"> Внести зміни до кошторисних призначень </w:t>
      </w:r>
      <w:r w:rsidR="00F13144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міського </w:t>
      </w:r>
      <w:r w:rsidR="0067246B" w:rsidRPr="00A436F4">
        <w:rPr>
          <w:rFonts w:ascii="Times New Roman" w:eastAsia="Times New Roman" w:hAnsi="Times New Roman"/>
          <w:sz w:val="28"/>
          <w:szCs w:val="28"/>
          <w:lang w:eastAsia="uk-UA"/>
        </w:rPr>
        <w:t xml:space="preserve">територіального </w:t>
      </w:r>
      <w:r w:rsidR="009517CB" w:rsidRPr="00A436F4">
        <w:rPr>
          <w:rFonts w:ascii="Times New Roman" w:eastAsia="Times New Roman" w:hAnsi="Times New Roman"/>
          <w:sz w:val="28"/>
          <w:szCs w:val="28"/>
          <w:lang w:eastAsia="uk-UA"/>
        </w:rPr>
        <w:t>центру соціального обслуговування (надання соціальних послуг) Могилів-Подільської міської ради згідно з додатком 3, що додається.</w:t>
      </w:r>
    </w:p>
    <w:p w14:paraId="1E6B28BF" w14:textId="77777777" w:rsidR="009517CB" w:rsidRPr="00A436F4" w:rsidRDefault="009517CB" w:rsidP="009214BF">
      <w:pPr>
        <w:tabs>
          <w:tab w:val="left" w:pos="0"/>
        </w:tabs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A436F4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14:paraId="1006EC79" w14:textId="77777777" w:rsidR="009517CB" w:rsidRPr="00A436F4" w:rsidRDefault="009517CB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436F4">
        <w:rPr>
          <w:rFonts w:ascii="Times New Roman" w:hAnsi="Times New Roman"/>
          <w:sz w:val="28"/>
          <w:szCs w:val="28"/>
        </w:rPr>
        <w:t>Зменшити бюджетні призначення по:</w:t>
      </w:r>
    </w:p>
    <w:p w14:paraId="74AAA390" w14:textId="77777777" w:rsidR="009517CB" w:rsidRPr="00A436F4" w:rsidRDefault="0067246B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436F4">
        <w:rPr>
          <w:rFonts w:ascii="Times New Roman" w:eastAsia="Times New Roman" w:hAnsi="Times New Roman"/>
          <w:sz w:val="28"/>
          <w:szCs w:val="28"/>
          <w:lang w:eastAsia="uk-UA"/>
        </w:rPr>
        <w:t>КПКВ 0813104 КЕКВ 2210 на суму 13800 грн.</w:t>
      </w:r>
    </w:p>
    <w:p w14:paraId="5151C1B3" w14:textId="77777777" w:rsidR="0067246B" w:rsidRPr="00A436F4" w:rsidRDefault="0067246B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436F4">
        <w:rPr>
          <w:rFonts w:ascii="Times New Roman" w:eastAsia="Times New Roman" w:hAnsi="Times New Roman"/>
          <w:sz w:val="28"/>
          <w:szCs w:val="28"/>
          <w:lang w:eastAsia="uk-UA"/>
        </w:rPr>
        <w:t>Збільшити бюджетні призначення по:</w:t>
      </w:r>
    </w:p>
    <w:p w14:paraId="4880C991" w14:textId="77777777" w:rsidR="0067246B" w:rsidRPr="00A436F4" w:rsidRDefault="0067246B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436F4">
        <w:rPr>
          <w:rFonts w:ascii="Times New Roman" w:eastAsia="Times New Roman" w:hAnsi="Times New Roman"/>
          <w:sz w:val="28"/>
          <w:szCs w:val="28"/>
          <w:lang w:eastAsia="uk-UA"/>
        </w:rPr>
        <w:t>КПКВ 0813104 КЕКВ 2271 на суму 3000 грн;</w:t>
      </w:r>
    </w:p>
    <w:p w14:paraId="0FC19BD7" w14:textId="77777777" w:rsidR="0067246B" w:rsidRPr="00A436F4" w:rsidRDefault="0067246B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436F4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КЕКВ 2273 на суму 9300 грн;</w:t>
      </w:r>
    </w:p>
    <w:p w14:paraId="1B2F5C21" w14:textId="4A43E474" w:rsidR="00665F4C" w:rsidRDefault="0067246B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436F4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КЕКВ 2274 на суму 1500 грн.</w:t>
      </w:r>
    </w:p>
    <w:p w14:paraId="29A01287" w14:textId="77777777" w:rsidR="00135F0E" w:rsidRPr="00A436F4" w:rsidRDefault="00135F0E" w:rsidP="009214BF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02EE1178" w14:textId="79B81CAC" w:rsidR="00665F4C" w:rsidRPr="00A436F4" w:rsidRDefault="00A436F4" w:rsidP="00135F0E">
      <w:pPr>
        <w:tabs>
          <w:tab w:val="left" w:pos="0"/>
          <w:tab w:val="left" w:pos="85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        </w:t>
      </w:r>
      <w:r w:rsidR="004606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</w:t>
      </w:r>
      <w:r w:rsidR="00665F4C" w:rsidRPr="00A436F4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8.</w:t>
      </w:r>
      <w:r w:rsidR="00665F4C" w:rsidRPr="00A436F4">
        <w:rPr>
          <w:rFonts w:ascii="Times New Roman" w:eastAsia="Times New Roman" w:hAnsi="Times New Roman"/>
          <w:sz w:val="28"/>
          <w:szCs w:val="28"/>
          <w:lang w:eastAsia="uk-UA"/>
        </w:rPr>
        <w:t xml:space="preserve"> Внести зміни до кошторисних призначень управління житлово-комунального господарства Могилів-Подільської міської ради згідно з додатком 3, що додається.</w:t>
      </w:r>
    </w:p>
    <w:p w14:paraId="0220D3E8" w14:textId="77777777" w:rsidR="00665F4C" w:rsidRPr="00A436F4" w:rsidRDefault="00665F4C" w:rsidP="00135F0E">
      <w:pPr>
        <w:tabs>
          <w:tab w:val="left" w:pos="0"/>
        </w:tabs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A436F4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14:paraId="406E1E4F" w14:textId="77777777" w:rsidR="00665F4C" w:rsidRPr="00A436F4" w:rsidRDefault="00665F4C" w:rsidP="00135F0E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436F4">
        <w:rPr>
          <w:rFonts w:ascii="Times New Roman" w:eastAsia="Times New Roman" w:hAnsi="Times New Roman"/>
          <w:sz w:val="28"/>
          <w:szCs w:val="28"/>
          <w:lang w:eastAsia="uk-UA"/>
        </w:rPr>
        <w:t>Збільшити бюджетні призначення по:</w:t>
      </w:r>
    </w:p>
    <w:p w14:paraId="5B8DA1EC" w14:textId="60058E95" w:rsidR="00665F4C" w:rsidRPr="00135F0E" w:rsidRDefault="00665F4C" w:rsidP="00135F0E">
      <w:pPr>
        <w:tabs>
          <w:tab w:val="left" w:pos="3402"/>
          <w:tab w:val="left" w:pos="4536"/>
          <w:tab w:val="left" w:pos="6345"/>
        </w:tabs>
        <w:spacing w:line="240" w:lineRule="auto"/>
        <w:rPr>
          <w:rFonts w:ascii="Times New Roman" w:eastAsia="SimSun" w:hAnsi="Times New Roman"/>
          <w:sz w:val="28"/>
          <w:szCs w:val="28"/>
          <w:lang w:eastAsia="ru-RU"/>
        </w:rPr>
      </w:pPr>
      <w:r w:rsidRPr="00A436F4">
        <w:rPr>
          <w:rFonts w:ascii="Times New Roman" w:eastAsia="Times New Roman" w:hAnsi="Times New Roman"/>
          <w:sz w:val="28"/>
          <w:szCs w:val="28"/>
          <w:lang w:eastAsia="uk-UA"/>
        </w:rPr>
        <w:t xml:space="preserve">КПКВ 1216013 КЕКВ 2610 на суму 4000000 грн на фінансування </w:t>
      </w:r>
      <w:r w:rsidR="00A40344" w:rsidRPr="00A436F4">
        <w:rPr>
          <w:rFonts w:ascii="Times New Roman" w:eastAsia="Times New Roman" w:hAnsi="Times New Roman"/>
          <w:sz w:val="28"/>
          <w:szCs w:val="28"/>
          <w:lang w:eastAsia="uk-UA"/>
        </w:rPr>
        <w:t>Програм</w:t>
      </w:r>
      <w:r w:rsidR="00F13144">
        <w:rPr>
          <w:rFonts w:ascii="Times New Roman" w:eastAsia="Times New Roman" w:hAnsi="Times New Roman"/>
          <w:sz w:val="28"/>
          <w:szCs w:val="28"/>
          <w:lang w:eastAsia="uk-UA"/>
        </w:rPr>
        <w:t xml:space="preserve">и </w:t>
      </w:r>
      <w:r w:rsidR="00A40344" w:rsidRPr="00A436F4">
        <w:rPr>
          <w:rFonts w:ascii="Times New Roman" w:eastAsia="Times New Roman" w:hAnsi="Times New Roman"/>
          <w:sz w:val="28"/>
          <w:szCs w:val="28"/>
          <w:lang w:eastAsia="uk-UA"/>
        </w:rPr>
        <w:t xml:space="preserve">підтримки діяльності </w:t>
      </w:r>
      <w:r w:rsidR="00135F0E" w:rsidRPr="00135F0E">
        <w:rPr>
          <w:rFonts w:ascii="Times New Roman" w:eastAsia="SimSun" w:hAnsi="Times New Roman"/>
          <w:sz w:val="28"/>
          <w:szCs w:val="28"/>
          <w:lang w:eastAsia="ru-RU"/>
        </w:rPr>
        <w:t>Могилів-Подільського міського комунального підприємства «Водоканал»</w:t>
      </w:r>
      <w:r w:rsidR="00135F0E">
        <w:rPr>
          <w:rFonts w:ascii="Times New Roman" w:eastAsia="SimSun" w:hAnsi="Times New Roman"/>
          <w:sz w:val="28"/>
          <w:szCs w:val="28"/>
          <w:lang w:eastAsia="ru-RU"/>
        </w:rPr>
        <w:t xml:space="preserve"> </w:t>
      </w:r>
      <w:r w:rsidR="00A40344" w:rsidRPr="00A436F4">
        <w:rPr>
          <w:rFonts w:ascii="Times New Roman" w:eastAsia="Times New Roman" w:hAnsi="Times New Roman"/>
          <w:sz w:val="28"/>
          <w:szCs w:val="28"/>
          <w:lang w:eastAsia="uk-UA"/>
        </w:rPr>
        <w:t>на 2024 рік</w:t>
      </w:r>
      <w:r w:rsidRPr="00A436F4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14:paraId="36039003" w14:textId="23C59089" w:rsidR="000E4645" w:rsidRDefault="00665F4C" w:rsidP="00135F0E">
      <w:pPr>
        <w:tabs>
          <w:tab w:val="left" w:pos="3402"/>
          <w:tab w:val="left" w:pos="4536"/>
          <w:tab w:val="left" w:pos="6345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436F4">
        <w:rPr>
          <w:rFonts w:ascii="Times New Roman" w:eastAsia="Times New Roman" w:hAnsi="Times New Roman"/>
          <w:sz w:val="28"/>
          <w:szCs w:val="28"/>
          <w:lang w:eastAsia="uk-UA"/>
        </w:rPr>
        <w:t xml:space="preserve">КПКВ 1216020 КЕКВ 2610 на суму 940000 грн на фінансування </w:t>
      </w:r>
      <w:r w:rsidR="00135F0E" w:rsidRPr="00135F0E">
        <w:rPr>
          <w:rFonts w:ascii="Times New Roman" w:eastAsia="SimSun" w:hAnsi="Times New Roman"/>
          <w:sz w:val="28"/>
          <w:szCs w:val="28"/>
          <w:lang w:eastAsia="ru-RU"/>
        </w:rPr>
        <w:t xml:space="preserve">Програми підтримки діяльності Могилів-Подільського міського комунального підприємства «Теплоенергетик» </w:t>
      </w:r>
      <w:r w:rsidR="00A40344" w:rsidRPr="00A436F4">
        <w:rPr>
          <w:rFonts w:ascii="Times New Roman" w:eastAsia="Times New Roman" w:hAnsi="Times New Roman"/>
          <w:sz w:val="28"/>
          <w:szCs w:val="28"/>
          <w:lang w:eastAsia="uk-UA"/>
        </w:rPr>
        <w:t>на 2024 рік</w:t>
      </w:r>
      <w:r w:rsidRPr="00A436F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54CC007D" w14:textId="77777777" w:rsidR="00135F0E" w:rsidRPr="00135F0E" w:rsidRDefault="00135F0E" w:rsidP="00135F0E">
      <w:pPr>
        <w:tabs>
          <w:tab w:val="left" w:pos="3402"/>
          <w:tab w:val="left" w:pos="4536"/>
          <w:tab w:val="left" w:pos="6345"/>
        </w:tabs>
        <w:spacing w:line="240" w:lineRule="auto"/>
        <w:rPr>
          <w:rFonts w:ascii="Times New Roman" w:eastAsia="SimSun" w:hAnsi="Times New Roman"/>
          <w:sz w:val="28"/>
          <w:szCs w:val="28"/>
          <w:lang w:eastAsia="ru-RU"/>
        </w:rPr>
      </w:pPr>
    </w:p>
    <w:p w14:paraId="63353EF3" w14:textId="313B9D91" w:rsidR="00E10AD8" w:rsidRPr="00A436F4" w:rsidRDefault="00A436F4" w:rsidP="00F1293C">
      <w:pPr>
        <w:tabs>
          <w:tab w:val="left" w:pos="0"/>
          <w:tab w:val="left" w:pos="709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F43CA6" w:rsidRPr="00A436F4">
        <w:rPr>
          <w:rFonts w:ascii="Times New Roman" w:hAnsi="Times New Roman"/>
          <w:b/>
          <w:bCs/>
          <w:sz w:val="28"/>
          <w:szCs w:val="28"/>
        </w:rPr>
        <w:t>9</w:t>
      </w:r>
      <w:r w:rsidR="00E10AD8" w:rsidRPr="00A436F4">
        <w:rPr>
          <w:rFonts w:ascii="Times New Roman" w:hAnsi="Times New Roman"/>
          <w:b/>
          <w:bCs/>
          <w:sz w:val="28"/>
          <w:szCs w:val="28"/>
        </w:rPr>
        <w:t>.</w:t>
      </w:r>
      <w:r w:rsidR="00E10AD8" w:rsidRPr="00A436F4">
        <w:rPr>
          <w:rFonts w:ascii="Times New Roman" w:hAnsi="Times New Roman"/>
          <w:sz w:val="28"/>
          <w:szCs w:val="28"/>
        </w:rPr>
        <w:t xml:space="preserve"> Передати кошти із загального фонду бюджету до спеціального фонду бюджету (бюджету розвитку) в сумі </w:t>
      </w:r>
      <w:r w:rsidR="005A427F" w:rsidRPr="00A436F4">
        <w:rPr>
          <w:rFonts w:ascii="Times New Roman" w:eastAsia="MS Mincho" w:hAnsi="Times New Roman"/>
          <w:sz w:val="28"/>
          <w:szCs w:val="28"/>
        </w:rPr>
        <w:t>350</w:t>
      </w:r>
      <w:r w:rsidR="009069FC" w:rsidRPr="00A436F4">
        <w:rPr>
          <w:rFonts w:ascii="Times New Roman" w:eastAsia="MS Mincho" w:hAnsi="Times New Roman"/>
          <w:sz w:val="28"/>
          <w:szCs w:val="28"/>
        </w:rPr>
        <w:t>0</w:t>
      </w:r>
      <w:r w:rsidR="005A427F" w:rsidRPr="00A436F4">
        <w:rPr>
          <w:rFonts w:ascii="Times New Roman" w:eastAsia="MS Mincho" w:hAnsi="Times New Roman"/>
          <w:sz w:val="28"/>
          <w:szCs w:val="28"/>
        </w:rPr>
        <w:t>00</w:t>
      </w:r>
      <w:r w:rsidR="00E10AD8" w:rsidRPr="00A436F4">
        <w:rPr>
          <w:rFonts w:ascii="Times New Roman" w:hAnsi="Times New Roman"/>
          <w:sz w:val="28"/>
          <w:szCs w:val="28"/>
        </w:rPr>
        <w:t xml:space="preserve"> грн згідно з додатком 2, що додається.</w:t>
      </w:r>
    </w:p>
    <w:p w14:paraId="0CBCD7FB" w14:textId="56DD6FCB" w:rsidR="00E10AD8" w:rsidRPr="00A436F4" w:rsidRDefault="00A436F4" w:rsidP="00135F0E">
      <w:pPr>
        <w:tabs>
          <w:tab w:val="left" w:pos="0"/>
          <w:tab w:val="left" w:pos="851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="00460607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F43CA6" w:rsidRPr="00A436F4">
        <w:rPr>
          <w:rFonts w:ascii="Times New Roman" w:hAnsi="Times New Roman"/>
          <w:b/>
          <w:bCs/>
          <w:sz w:val="28"/>
          <w:szCs w:val="28"/>
        </w:rPr>
        <w:t>10</w:t>
      </w:r>
      <w:r w:rsidR="006B02BE" w:rsidRPr="00A436F4">
        <w:rPr>
          <w:rFonts w:ascii="Times New Roman" w:hAnsi="Times New Roman"/>
          <w:b/>
          <w:bCs/>
          <w:sz w:val="28"/>
          <w:szCs w:val="28"/>
        </w:rPr>
        <w:t>.</w:t>
      </w:r>
      <w:r w:rsidR="00E10AD8" w:rsidRPr="00A436F4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першого заступника міського голови Безмещука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(Трейбич Е.А.).</w:t>
      </w:r>
    </w:p>
    <w:p w14:paraId="43B67AA5" w14:textId="0CABCCA5" w:rsidR="00E10AD8" w:rsidRDefault="00E10AD8" w:rsidP="00135F0E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</w:p>
    <w:p w14:paraId="4D45C467" w14:textId="088C7219" w:rsidR="006148A0" w:rsidRDefault="006148A0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</w:p>
    <w:p w14:paraId="0F01D1EC" w14:textId="77777777" w:rsidR="006148A0" w:rsidRPr="00A436F4" w:rsidRDefault="006148A0" w:rsidP="009214B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</w:p>
    <w:p w14:paraId="4A8BEA33" w14:textId="2CC28FAE" w:rsidR="00E10AD8" w:rsidRDefault="00A436F4" w:rsidP="009214BF">
      <w:pPr>
        <w:shd w:val="clear" w:color="auto" w:fill="FFFFFF"/>
        <w:tabs>
          <w:tab w:val="left" w:pos="0"/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148A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E10AD8"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E10AD8">
        <w:rPr>
          <w:rFonts w:ascii="Times New Roman" w:hAnsi="Times New Roman"/>
          <w:sz w:val="28"/>
          <w:szCs w:val="28"/>
        </w:rPr>
        <w:t>Геннадій ГЛУХМАНЮК</w:t>
      </w:r>
    </w:p>
    <w:p w14:paraId="1682C694" w14:textId="3208D370" w:rsidR="006148A0" w:rsidRDefault="006148A0" w:rsidP="009214BF">
      <w:pPr>
        <w:shd w:val="clear" w:color="auto" w:fill="FFFFFF"/>
        <w:tabs>
          <w:tab w:val="left" w:pos="0"/>
          <w:tab w:val="left" w:pos="709"/>
        </w:tabs>
        <w:rPr>
          <w:rFonts w:ascii="Times New Roman" w:hAnsi="Times New Roman"/>
          <w:sz w:val="28"/>
          <w:szCs w:val="28"/>
        </w:rPr>
      </w:pPr>
    </w:p>
    <w:p w14:paraId="17A447F5" w14:textId="1469346F" w:rsidR="006148A0" w:rsidRDefault="006148A0" w:rsidP="009214BF">
      <w:pPr>
        <w:shd w:val="clear" w:color="auto" w:fill="FFFFFF"/>
        <w:tabs>
          <w:tab w:val="left" w:pos="0"/>
          <w:tab w:val="left" w:pos="709"/>
        </w:tabs>
        <w:rPr>
          <w:rFonts w:ascii="Times New Roman" w:hAnsi="Times New Roman"/>
          <w:sz w:val="28"/>
          <w:szCs w:val="28"/>
        </w:rPr>
      </w:pPr>
    </w:p>
    <w:p w14:paraId="33EEAA46" w14:textId="6606FD2B" w:rsidR="006148A0" w:rsidRDefault="006148A0" w:rsidP="00460607">
      <w:pPr>
        <w:shd w:val="clear" w:color="auto" w:fill="FFFFFF"/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tbl>
      <w:tblPr>
        <w:tblW w:w="16873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1084"/>
        <w:gridCol w:w="2127"/>
        <w:gridCol w:w="1417"/>
        <w:gridCol w:w="170"/>
        <w:gridCol w:w="40"/>
        <w:gridCol w:w="40"/>
        <w:gridCol w:w="1451"/>
        <w:gridCol w:w="1559"/>
        <w:gridCol w:w="1560"/>
        <w:gridCol w:w="749"/>
        <w:gridCol w:w="3116"/>
        <w:gridCol w:w="3520"/>
      </w:tblGrid>
      <w:tr w:rsidR="006148A0" w:rsidRPr="006148A0" w14:paraId="2459993E" w14:textId="77777777" w:rsidTr="00B96292">
        <w:trPr>
          <w:trHeight w:hRule="exact" w:val="303"/>
        </w:trPr>
        <w:tc>
          <w:tcPr>
            <w:tcW w:w="40" w:type="dxa"/>
          </w:tcPr>
          <w:p w14:paraId="57ED6368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4" w:type="dxa"/>
          </w:tcPr>
          <w:p w14:paraId="490B81D2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14" w:type="dxa"/>
            <w:gridSpan w:val="3"/>
          </w:tcPr>
          <w:p w14:paraId="5980247D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2404A907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75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857C5" w14:textId="51163DE6" w:rsidR="006148A0" w:rsidRPr="000A22D9" w:rsidRDefault="00844C5E" w:rsidP="000A22D9">
            <w:pPr>
              <w:spacing w:line="240" w:lineRule="auto"/>
              <w:ind w:left="-2293" w:right="-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 w:rsidR="009214BF">
              <w:rPr>
                <w:rFonts w:ascii="Times New Roman" w:eastAsia="Arial" w:hAnsi="Times New Roman"/>
                <w:bCs/>
                <w:sz w:val="24"/>
                <w:szCs w:val="24"/>
                <w:lang w:eastAsia="ru-RU"/>
              </w:rPr>
              <w:t xml:space="preserve">          </w:t>
            </w:r>
            <w:r w:rsidR="006148A0" w:rsidRPr="000A22D9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>Додаток 1</w:t>
            </w:r>
          </w:p>
          <w:p w14:paraId="2A6C12D5" w14:textId="5B10C427" w:rsidR="006148A0" w:rsidRPr="000A22D9" w:rsidRDefault="00844C5E" w:rsidP="000A22D9">
            <w:pPr>
              <w:spacing w:line="240" w:lineRule="auto"/>
              <w:ind w:left="-2293" w:right="31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22D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</w:t>
            </w:r>
            <w:r w:rsidR="006148A0" w:rsidRPr="000A22D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46 сесії</w:t>
            </w:r>
          </w:p>
          <w:p w14:paraId="0F1B4F5F" w14:textId="683D9260" w:rsidR="006148A0" w:rsidRPr="000A22D9" w:rsidRDefault="00844C5E" w:rsidP="000A22D9">
            <w:pPr>
              <w:spacing w:line="240" w:lineRule="auto"/>
              <w:ind w:left="-2293" w:right="31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22D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</w:t>
            </w:r>
            <w:r w:rsidR="006148A0" w:rsidRPr="000A22D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  <w:p w14:paraId="57016F4A" w14:textId="77C7993E" w:rsidR="006148A0" w:rsidRDefault="00844C5E" w:rsidP="000A22D9">
            <w:pPr>
              <w:spacing w:line="240" w:lineRule="auto"/>
              <w:ind w:left="-2293" w:right="312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 w:rsidRPr="000A22D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</w:t>
            </w:r>
            <w:r w:rsidR="006148A0" w:rsidRPr="000A22D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від </w:t>
            </w:r>
            <w:r w:rsidRPr="000A22D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11 вересня </w:t>
            </w:r>
            <w:r w:rsidR="006148A0" w:rsidRPr="000A22D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2024 </w:t>
            </w:r>
            <w:r w:rsidRPr="000A22D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року </w:t>
            </w:r>
            <w:r w:rsidR="006148A0" w:rsidRPr="000A22D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№</w:t>
            </w:r>
            <w:r w:rsidR="00135F0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1174</w:t>
            </w:r>
          </w:p>
          <w:p w14:paraId="30181592" w14:textId="77777777" w:rsidR="009214BF" w:rsidRDefault="009214BF" w:rsidP="000A22D9">
            <w:pPr>
              <w:spacing w:line="240" w:lineRule="auto"/>
              <w:ind w:left="-2293" w:right="312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14:paraId="4F9E88C7" w14:textId="77777777" w:rsidR="009214BF" w:rsidRDefault="009214BF" w:rsidP="000A22D9">
            <w:pPr>
              <w:spacing w:line="240" w:lineRule="auto"/>
              <w:ind w:left="-2293" w:right="312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14:paraId="61D52E4F" w14:textId="27003FDB" w:rsidR="009214BF" w:rsidRPr="006148A0" w:rsidRDefault="009214BF" w:rsidP="000A22D9">
            <w:pPr>
              <w:spacing w:line="240" w:lineRule="auto"/>
              <w:ind w:left="-2293" w:right="312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</w:tcPr>
          <w:p w14:paraId="4A5E7274" w14:textId="77777777" w:rsidR="006148A0" w:rsidRPr="006148A0" w:rsidRDefault="006148A0" w:rsidP="006148A0">
            <w:pPr>
              <w:spacing w:line="240" w:lineRule="auto"/>
              <w:ind w:right="312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148A0" w:rsidRPr="006148A0" w14:paraId="45E0D4F5" w14:textId="77777777" w:rsidTr="00B96292">
        <w:trPr>
          <w:trHeight w:hRule="exact" w:val="294"/>
        </w:trPr>
        <w:tc>
          <w:tcPr>
            <w:tcW w:w="40" w:type="dxa"/>
          </w:tcPr>
          <w:p w14:paraId="1C58B5D8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4" w:type="dxa"/>
          </w:tcPr>
          <w:p w14:paraId="1244DC8A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14" w:type="dxa"/>
            <w:gridSpan w:val="3"/>
          </w:tcPr>
          <w:p w14:paraId="76CD4F07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3D5DC8E3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75" w:type="dxa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0845B" w14:textId="727E6FEA" w:rsidR="006148A0" w:rsidRPr="006148A0" w:rsidRDefault="006148A0" w:rsidP="006148A0">
            <w:pPr>
              <w:spacing w:line="240" w:lineRule="auto"/>
              <w:ind w:right="312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</w:tcPr>
          <w:p w14:paraId="13127360" w14:textId="77777777" w:rsidR="006148A0" w:rsidRPr="006148A0" w:rsidRDefault="006148A0" w:rsidP="006148A0">
            <w:pPr>
              <w:spacing w:line="240" w:lineRule="auto"/>
              <w:ind w:right="312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148A0" w:rsidRPr="006148A0" w14:paraId="39D57467" w14:textId="77777777" w:rsidTr="00B96292">
        <w:trPr>
          <w:trHeight w:hRule="exact" w:val="360"/>
        </w:trPr>
        <w:tc>
          <w:tcPr>
            <w:tcW w:w="40" w:type="dxa"/>
          </w:tcPr>
          <w:p w14:paraId="5D56A5DA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4" w:type="dxa"/>
          </w:tcPr>
          <w:p w14:paraId="602576C8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14" w:type="dxa"/>
            <w:gridSpan w:val="3"/>
          </w:tcPr>
          <w:p w14:paraId="184AC7A7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07DA01DA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75" w:type="dxa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5B3CE" w14:textId="2162D0C6" w:rsidR="006148A0" w:rsidRPr="006148A0" w:rsidRDefault="006148A0" w:rsidP="006148A0">
            <w:pPr>
              <w:spacing w:line="240" w:lineRule="auto"/>
              <w:ind w:right="312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</w:tcPr>
          <w:p w14:paraId="114FB4BD" w14:textId="77777777" w:rsidR="006148A0" w:rsidRPr="006148A0" w:rsidRDefault="006148A0" w:rsidP="006148A0">
            <w:pPr>
              <w:spacing w:line="240" w:lineRule="auto"/>
              <w:ind w:right="312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148A0" w:rsidRPr="006148A0" w14:paraId="4C1639BE" w14:textId="77777777" w:rsidTr="00B96292">
        <w:trPr>
          <w:trHeight w:hRule="exact" w:val="1231"/>
        </w:trPr>
        <w:tc>
          <w:tcPr>
            <w:tcW w:w="40" w:type="dxa"/>
          </w:tcPr>
          <w:p w14:paraId="4CDF60AB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4" w:type="dxa"/>
          </w:tcPr>
          <w:p w14:paraId="308C6460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14" w:type="dxa"/>
            <w:gridSpan w:val="3"/>
          </w:tcPr>
          <w:p w14:paraId="14F39211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5F374BD3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75" w:type="dxa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4B996" w14:textId="2490ED83" w:rsidR="006148A0" w:rsidRPr="006148A0" w:rsidRDefault="006148A0" w:rsidP="006148A0">
            <w:pPr>
              <w:spacing w:line="240" w:lineRule="auto"/>
              <w:ind w:right="312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</w:tcPr>
          <w:p w14:paraId="1E30AAD4" w14:textId="77777777" w:rsidR="006148A0" w:rsidRPr="006148A0" w:rsidRDefault="006148A0" w:rsidP="006148A0">
            <w:pPr>
              <w:spacing w:line="240" w:lineRule="auto"/>
              <w:ind w:right="312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148A0" w:rsidRPr="006148A0" w14:paraId="4C7A57E0" w14:textId="77777777" w:rsidTr="00B96292">
        <w:trPr>
          <w:gridAfter w:val="2"/>
          <w:wAfter w:w="6636" w:type="dxa"/>
          <w:trHeight w:hRule="exact" w:val="320"/>
        </w:trPr>
        <w:tc>
          <w:tcPr>
            <w:tcW w:w="40" w:type="dxa"/>
          </w:tcPr>
          <w:p w14:paraId="0BB206BE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4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95CE6" w14:textId="77777777" w:rsidR="006148A0" w:rsidRPr="006148A0" w:rsidRDefault="006148A0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48A0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ДОХОДИ</w:t>
            </w:r>
          </w:p>
        </w:tc>
        <w:tc>
          <w:tcPr>
            <w:tcW w:w="749" w:type="dxa"/>
          </w:tcPr>
          <w:p w14:paraId="2D2DAE09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148A0" w:rsidRPr="006148A0" w14:paraId="2D8CE3B1" w14:textId="77777777" w:rsidTr="00B96292">
        <w:trPr>
          <w:gridAfter w:val="2"/>
          <w:wAfter w:w="6636" w:type="dxa"/>
          <w:trHeight w:hRule="exact" w:val="320"/>
        </w:trPr>
        <w:tc>
          <w:tcPr>
            <w:tcW w:w="40" w:type="dxa"/>
          </w:tcPr>
          <w:p w14:paraId="0C8A0698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4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B9D02" w14:textId="77777777" w:rsidR="006148A0" w:rsidRPr="006148A0" w:rsidRDefault="006148A0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48A0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2024 рік</w:t>
            </w:r>
          </w:p>
        </w:tc>
        <w:tc>
          <w:tcPr>
            <w:tcW w:w="749" w:type="dxa"/>
          </w:tcPr>
          <w:p w14:paraId="72331A82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A22D9" w:rsidRPr="006148A0" w14:paraId="6B63B3B0" w14:textId="77777777" w:rsidTr="00BF2D43">
        <w:trPr>
          <w:gridAfter w:val="2"/>
          <w:wAfter w:w="6636" w:type="dxa"/>
          <w:trHeight w:hRule="exact" w:val="220"/>
        </w:trPr>
        <w:tc>
          <w:tcPr>
            <w:tcW w:w="40" w:type="dxa"/>
          </w:tcPr>
          <w:p w14:paraId="1107B786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4" w:type="dxa"/>
          </w:tcPr>
          <w:p w14:paraId="70184853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14" w:type="dxa"/>
            <w:gridSpan w:val="3"/>
          </w:tcPr>
          <w:p w14:paraId="6E9B7E47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5E4859CF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18AA4952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51" w:type="dxa"/>
          </w:tcPr>
          <w:p w14:paraId="57CB9093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77643AD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4F0F0961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49" w:type="dxa"/>
          </w:tcPr>
          <w:p w14:paraId="0EE7BDA9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13144" w:rsidRPr="006148A0" w14:paraId="59471616" w14:textId="77777777" w:rsidTr="00135F0E">
        <w:trPr>
          <w:gridAfter w:val="2"/>
          <w:wAfter w:w="6636" w:type="dxa"/>
          <w:trHeight w:hRule="exact" w:val="269"/>
        </w:trPr>
        <w:tc>
          <w:tcPr>
            <w:tcW w:w="40" w:type="dxa"/>
          </w:tcPr>
          <w:p w14:paraId="6AF16916" w14:textId="77777777" w:rsidR="00F13144" w:rsidRPr="006148A0" w:rsidRDefault="00F13144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798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F078A" w14:textId="77777777" w:rsidR="00F13144" w:rsidRPr="00F13144" w:rsidRDefault="00F13144" w:rsidP="006148A0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F13144">
              <w:rPr>
                <w:rFonts w:ascii="Times New Roman" w:eastAsia="Arial" w:hAnsi="Times New Roman"/>
                <w:sz w:val="24"/>
                <w:szCs w:val="24"/>
                <w:u w:val="single"/>
                <w:lang w:eastAsia="ru-RU"/>
              </w:rPr>
              <w:t>0255800000</w:t>
            </w:r>
          </w:p>
          <w:p w14:paraId="4A595E76" w14:textId="6221045D" w:rsidR="00F13144" w:rsidRPr="00135F0E" w:rsidRDefault="00F13144" w:rsidP="006148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бюджету)</w:t>
            </w:r>
          </w:p>
        </w:tc>
        <w:tc>
          <w:tcPr>
            <w:tcW w:w="40" w:type="dxa"/>
          </w:tcPr>
          <w:p w14:paraId="6189BD3E" w14:textId="77777777" w:rsidR="00F13144" w:rsidRPr="00135F0E" w:rsidRDefault="00F13144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7C2DCE55" w14:textId="77777777" w:rsidR="00F13144" w:rsidRPr="00135F0E" w:rsidRDefault="00F13144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</w:tcPr>
          <w:p w14:paraId="045198C8" w14:textId="77777777" w:rsidR="00F13144" w:rsidRPr="00135F0E" w:rsidRDefault="00F13144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95ED48C" w14:textId="77777777" w:rsidR="00F13144" w:rsidRPr="00135F0E" w:rsidRDefault="00F13144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560CD8EC" w14:textId="77777777" w:rsidR="00F13144" w:rsidRPr="00135F0E" w:rsidRDefault="00F13144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</w:tcPr>
          <w:p w14:paraId="45EABC50" w14:textId="77777777" w:rsidR="00F13144" w:rsidRPr="006148A0" w:rsidRDefault="00F13144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13144" w:rsidRPr="006148A0" w14:paraId="2AEEF22D" w14:textId="77777777" w:rsidTr="00EA3C32">
        <w:trPr>
          <w:gridAfter w:val="2"/>
          <w:wAfter w:w="6636" w:type="dxa"/>
          <w:trHeight w:hRule="exact" w:val="485"/>
        </w:trPr>
        <w:tc>
          <w:tcPr>
            <w:tcW w:w="40" w:type="dxa"/>
          </w:tcPr>
          <w:p w14:paraId="17273FB5" w14:textId="77777777" w:rsidR="00F13144" w:rsidRPr="006148A0" w:rsidRDefault="00F13144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798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3C3F1" w14:textId="02455308" w:rsidR="00F13144" w:rsidRPr="00135F0E" w:rsidRDefault="00F13144" w:rsidP="006148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0C40CF71" w14:textId="77777777" w:rsidR="00F13144" w:rsidRPr="00135F0E" w:rsidRDefault="00F13144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2D62E231" w14:textId="77777777" w:rsidR="00F13144" w:rsidRPr="00135F0E" w:rsidRDefault="00F13144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</w:tcPr>
          <w:p w14:paraId="458C37DC" w14:textId="77777777" w:rsidR="00F13144" w:rsidRPr="00135F0E" w:rsidRDefault="00F13144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F47C665" w14:textId="77777777" w:rsidR="00F13144" w:rsidRPr="00135F0E" w:rsidRDefault="00F13144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6F92D180" w14:textId="77777777" w:rsidR="00F13144" w:rsidRPr="00135F0E" w:rsidRDefault="00F13144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</w:tcPr>
          <w:p w14:paraId="6E7C2045" w14:textId="77777777" w:rsidR="00F13144" w:rsidRPr="006148A0" w:rsidRDefault="00F13144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A22D9" w:rsidRPr="006148A0" w14:paraId="4D2E7CC9" w14:textId="77777777" w:rsidTr="00BF2D43">
        <w:trPr>
          <w:gridAfter w:val="2"/>
          <w:wAfter w:w="6636" w:type="dxa"/>
          <w:trHeight w:hRule="exact" w:val="220"/>
        </w:trPr>
        <w:tc>
          <w:tcPr>
            <w:tcW w:w="40" w:type="dxa"/>
          </w:tcPr>
          <w:p w14:paraId="2BCD6C9C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4" w:type="dxa"/>
          </w:tcPr>
          <w:p w14:paraId="02CC625C" w14:textId="77777777" w:rsidR="006148A0" w:rsidRPr="00135F0E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gridSpan w:val="3"/>
          </w:tcPr>
          <w:p w14:paraId="75E6140C" w14:textId="77777777" w:rsidR="006148A0" w:rsidRPr="00135F0E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169C0C25" w14:textId="77777777" w:rsidR="006148A0" w:rsidRPr="00135F0E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7B8AB4B0" w14:textId="77777777" w:rsidR="006148A0" w:rsidRPr="00135F0E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</w:tcPr>
          <w:p w14:paraId="1342CE8F" w14:textId="77777777" w:rsidR="006148A0" w:rsidRPr="00135F0E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4FAF8ED" w14:textId="77777777" w:rsidR="006148A0" w:rsidRPr="00135F0E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C5FAF" w14:textId="2188F81C" w:rsidR="006148A0" w:rsidRPr="00135F0E" w:rsidRDefault="00844C5E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</w:t>
            </w:r>
            <w:r w:rsidR="006148A0" w:rsidRPr="00135F0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(грн)</w:t>
            </w:r>
          </w:p>
        </w:tc>
        <w:tc>
          <w:tcPr>
            <w:tcW w:w="749" w:type="dxa"/>
          </w:tcPr>
          <w:p w14:paraId="605F9044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6292" w:rsidRPr="006148A0" w14:paraId="61C5F731" w14:textId="77777777" w:rsidTr="00135F0E">
        <w:trPr>
          <w:gridAfter w:val="2"/>
          <w:wAfter w:w="6636" w:type="dxa"/>
          <w:trHeight w:hRule="exact" w:val="439"/>
        </w:trPr>
        <w:tc>
          <w:tcPr>
            <w:tcW w:w="40" w:type="dxa"/>
          </w:tcPr>
          <w:p w14:paraId="0B75FD12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A4B0B" w14:textId="77777777" w:rsidR="006148A0" w:rsidRPr="00135F0E" w:rsidRDefault="006148A0" w:rsidP="006148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C4FB" w14:textId="77777777" w:rsidR="006148A0" w:rsidRPr="00135F0E" w:rsidRDefault="006148A0" w:rsidP="006148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згідно</w:t>
            </w: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 xml:space="preserve"> з Класифікацією доходів бюджету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A9ECF" w14:textId="77777777" w:rsidR="006148A0" w:rsidRPr="00135F0E" w:rsidRDefault="006148A0" w:rsidP="006148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B4BEE" w14:textId="77777777" w:rsidR="006148A0" w:rsidRPr="00135F0E" w:rsidRDefault="006148A0" w:rsidP="006148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Загальний</w:t>
            </w: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фонд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CD668" w14:textId="77777777" w:rsidR="006148A0" w:rsidRPr="00135F0E" w:rsidRDefault="006148A0" w:rsidP="006148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Спеціальний фонд</w:t>
            </w:r>
          </w:p>
        </w:tc>
        <w:tc>
          <w:tcPr>
            <w:tcW w:w="749" w:type="dxa"/>
          </w:tcPr>
          <w:p w14:paraId="042A31D2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A22D9" w:rsidRPr="006148A0" w14:paraId="4083A2AC" w14:textId="77777777" w:rsidTr="00135F0E">
        <w:trPr>
          <w:gridAfter w:val="2"/>
          <w:wAfter w:w="6636" w:type="dxa"/>
          <w:trHeight w:hRule="exact" w:val="1140"/>
        </w:trPr>
        <w:tc>
          <w:tcPr>
            <w:tcW w:w="40" w:type="dxa"/>
          </w:tcPr>
          <w:p w14:paraId="02A8EB98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2E310" w14:textId="77777777" w:rsidR="006148A0" w:rsidRPr="00135F0E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DA32C" w14:textId="77777777" w:rsidR="006148A0" w:rsidRPr="00135F0E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9AEF7" w14:textId="77777777" w:rsidR="006148A0" w:rsidRPr="00135F0E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A2DB9" w14:textId="77777777" w:rsidR="006148A0" w:rsidRPr="00135F0E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8CC94" w14:textId="77777777" w:rsidR="006148A0" w:rsidRPr="00135F0E" w:rsidRDefault="006148A0" w:rsidP="006148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D105A" w14:textId="77777777" w:rsidR="006148A0" w:rsidRPr="00135F0E" w:rsidRDefault="006148A0" w:rsidP="006148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 тому числі</w:t>
            </w: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бюджет</w:t>
            </w: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розвитку</w:t>
            </w:r>
          </w:p>
        </w:tc>
        <w:tc>
          <w:tcPr>
            <w:tcW w:w="749" w:type="dxa"/>
          </w:tcPr>
          <w:p w14:paraId="20D90438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A22D9" w:rsidRPr="006148A0" w14:paraId="23C5C716" w14:textId="77777777" w:rsidTr="009D7E7A">
        <w:trPr>
          <w:gridAfter w:val="2"/>
          <w:wAfter w:w="6636" w:type="dxa"/>
          <w:trHeight w:hRule="exact" w:val="298"/>
        </w:trPr>
        <w:tc>
          <w:tcPr>
            <w:tcW w:w="40" w:type="dxa"/>
          </w:tcPr>
          <w:p w14:paraId="15048185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E98768" w14:textId="77777777" w:rsidR="006148A0" w:rsidRPr="00135F0E" w:rsidRDefault="006148A0" w:rsidP="006148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FC948B" w14:textId="77777777" w:rsidR="006148A0" w:rsidRPr="00135F0E" w:rsidRDefault="006148A0" w:rsidP="006148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DB8AB0" w14:textId="77777777" w:rsidR="006148A0" w:rsidRPr="00135F0E" w:rsidRDefault="006148A0" w:rsidP="006148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6454E2" w14:textId="77777777" w:rsidR="006148A0" w:rsidRPr="00135F0E" w:rsidRDefault="006148A0" w:rsidP="006148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193EDC" w14:textId="77777777" w:rsidR="006148A0" w:rsidRPr="00135F0E" w:rsidRDefault="006148A0" w:rsidP="006148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8D792E" w14:textId="77777777" w:rsidR="006148A0" w:rsidRPr="00135F0E" w:rsidRDefault="006148A0" w:rsidP="006148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9" w:type="dxa"/>
          </w:tcPr>
          <w:p w14:paraId="0F6EABE9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A22D9" w:rsidRPr="006148A0" w14:paraId="0732208F" w14:textId="77777777" w:rsidTr="009D7E7A">
        <w:trPr>
          <w:gridAfter w:val="2"/>
          <w:wAfter w:w="6636" w:type="dxa"/>
          <w:trHeight w:hRule="exact" w:val="416"/>
        </w:trPr>
        <w:tc>
          <w:tcPr>
            <w:tcW w:w="40" w:type="dxa"/>
          </w:tcPr>
          <w:p w14:paraId="75736EBB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86BF0AB" w14:textId="77777777" w:rsidR="006148A0" w:rsidRPr="00135F0E" w:rsidRDefault="006148A0" w:rsidP="006148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FCD054" w14:textId="77777777" w:rsidR="006148A0" w:rsidRPr="00135F0E" w:rsidRDefault="006148A0" w:rsidP="006148A0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0D0D1D2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60E650B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47254C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16EA754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49" w:type="dxa"/>
          </w:tcPr>
          <w:p w14:paraId="6D162FBC" w14:textId="77777777" w:rsidR="006148A0" w:rsidRPr="006148A0" w:rsidRDefault="006148A0" w:rsidP="00844C5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A22D9" w:rsidRPr="006148A0" w14:paraId="38FC416D" w14:textId="77777777" w:rsidTr="009F63EE">
        <w:trPr>
          <w:gridAfter w:val="2"/>
          <w:wAfter w:w="6636" w:type="dxa"/>
          <w:trHeight w:hRule="exact" w:val="1244"/>
        </w:trPr>
        <w:tc>
          <w:tcPr>
            <w:tcW w:w="40" w:type="dxa"/>
          </w:tcPr>
          <w:p w14:paraId="2917B8BC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6D346" w14:textId="77777777" w:rsidR="006148A0" w:rsidRPr="00135F0E" w:rsidRDefault="006148A0" w:rsidP="006148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3E924" w14:textId="77777777" w:rsidR="006148A0" w:rsidRPr="00135F0E" w:rsidRDefault="006148A0" w:rsidP="006148A0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 доходів</w:t>
            </w: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(без урахування міжбюджетних трансфертів)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03D335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CA7CE2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25C1C5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8769FA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49" w:type="dxa"/>
          </w:tcPr>
          <w:p w14:paraId="35F95345" w14:textId="77777777" w:rsidR="006148A0" w:rsidRPr="006148A0" w:rsidRDefault="006148A0" w:rsidP="00844C5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A22D9" w:rsidRPr="006148A0" w14:paraId="2CEB6256" w14:textId="77777777" w:rsidTr="009D7E7A">
        <w:trPr>
          <w:gridAfter w:val="2"/>
          <w:wAfter w:w="6636" w:type="dxa"/>
          <w:trHeight w:hRule="exact" w:val="680"/>
        </w:trPr>
        <w:tc>
          <w:tcPr>
            <w:tcW w:w="40" w:type="dxa"/>
          </w:tcPr>
          <w:p w14:paraId="4066D7C0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46FC2D5" w14:textId="77777777" w:rsidR="006148A0" w:rsidRPr="00135F0E" w:rsidRDefault="006148A0" w:rsidP="006148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40000000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E92364E" w14:textId="77777777" w:rsidR="006148A0" w:rsidRPr="00135F0E" w:rsidRDefault="006148A0" w:rsidP="006148A0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Офіційні трансферти 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3A0868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16 373,00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F614EDB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16 373,00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31AEF91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B655682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49" w:type="dxa"/>
          </w:tcPr>
          <w:p w14:paraId="49B481FB" w14:textId="77777777" w:rsidR="006148A0" w:rsidRPr="006148A0" w:rsidRDefault="006148A0" w:rsidP="00844C5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A22D9" w:rsidRPr="006148A0" w14:paraId="1BB4BA3E" w14:textId="77777777" w:rsidTr="009D7E7A">
        <w:trPr>
          <w:gridAfter w:val="2"/>
          <w:wAfter w:w="6636" w:type="dxa"/>
          <w:trHeight w:hRule="exact" w:val="973"/>
        </w:trPr>
        <w:tc>
          <w:tcPr>
            <w:tcW w:w="40" w:type="dxa"/>
          </w:tcPr>
          <w:p w14:paraId="5D284326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CA4F4B3" w14:textId="77777777" w:rsidR="006148A0" w:rsidRPr="00135F0E" w:rsidRDefault="006148A0" w:rsidP="006148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41000000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4C6673" w14:textId="77777777" w:rsidR="006148A0" w:rsidRPr="00135F0E" w:rsidRDefault="006148A0" w:rsidP="006148A0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Від органів державного управління 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1030127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16 373,00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4FF18F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16 373,00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F2E439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52A4C08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49" w:type="dxa"/>
          </w:tcPr>
          <w:p w14:paraId="62B382FB" w14:textId="77777777" w:rsidR="006148A0" w:rsidRPr="006148A0" w:rsidRDefault="006148A0" w:rsidP="00844C5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A22D9" w:rsidRPr="006148A0" w14:paraId="6ED1933A" w14:textId="77777777" w:rsidTr="009D7E7A">
        <w:trPr>
          <w:gridAfter w:val="2"/>
          <w:wAfter w:w="6636" w:type="dxa"/>
          <w:trHeight w:hRule="exact" w:val="1129"/>
        </w:trPr>
        <w:tc>
          <w:tcPr>
            <w:tcW w:w="40" w:type="dxa"/>
          </w:tcPr>
          <w:p w14:paraId="7F5994F1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B3D923" w14:textId="77777777" w:rsidR="006148A0" w:rsidRPr="00135F0E" w:rsidRDefault="006148A0" w:rsidP="006148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41050000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09DE9A8" w14:textId="77777777" w:rsidR="006148A0" w:rsidRPr="00135F0E" w:rsidRDefault="006148A0" w:rsidP="006148A0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Субвенції з місцевих бюджетів іншим місцевим бюджетам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519B8FB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16 373,00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6DA650D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16 373,00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36384D5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EBA270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49" w:type="dxa"/>
          </w:tcPr>
          <w:p w14:paraId="49C39255" w14:textId="77777777" w:rsidR="006148A0" w:rsidRPr="006148A0" w:rsidRDefault="006148A0" w:rsidP="00844C5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A22D9" w:rsidRPr="006148A0" w14:paraId="067A42D2" w14:textId="77777777" w:rsidTr="009F63EE">
        <w:trPr>
          <w:gridAfter w:val="2"/>
          <w:wAfter w:w="6636" w:type="dxa"/>
          <w:trHeight w:hRule="exact" w:val="679"/>
        </w:trPr>
        <w:tc>
          <w:tcPr>
            <w:tcW w:w="40" w:type="dxa"/>
          </w:tcPr>
          <w:p w14:paraId="790A1BCB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3D9212D" w14:textId="77777777" w:rsidR="006148A0" w:rsidRPr="00135F0E" w:rsidRDefault="006148A0" w:rsidP="006148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41053900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BDA7A84" w14:textId="77777777" w:rsidR="006148A0" w:rsidRPr="00135F0E" w:rsidRDefault="006148A0" w:rsidP="006148A0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Інші субвенції з місцевого бюджету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79AD226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16 373,00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7CDE7C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16 373,00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701D5A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22EB86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49" w:type="dxa"/>
          </w:tcPr>
          <w:p w14:paraId="44B247D3" w14:textId="77777777" w:rsidR="006148A0" w:rsidRPr="006148A0" w:rsidRDefault="006148A0" w:rsidP="00844C5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A22D9" w:rsidRPr="006148A0" w14:paraId="4013E8EC" w14:textId="77777777" w:rsidTr="009D7E7A">
        <w:trPr>
          <w:gridAfter w:val="2"/>
          <w:wAfter w:w="6636" w:type="dxa"/>
          <w:trHeight w:hRule="exact" w:val="519"/>
        </w:trPr>
        <w:tc>
          <w:tcPr>
            <w:tcW w:w="40" w:type="dxa"/>
          </w:tcPr>
          <w:p w14:paraId="1B622B9D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D7CA" w14:textId="77777777" w:rsidR="006148A0" w:rsidRPr="00135F0E" w:rsidRDefault="006148A0" w:rsidP="006148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62B3C" w14:textId="77777777" w:rsidR="006148A0" w:rsidRPr="00135F0E" w:rsidRDefault="006148A0" w:rsidP="006148A0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Разом доходів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65883E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16 373,00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289E7E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16 373,00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553E29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3E846F" w14:textId="77777777" w:rsidR="006148A0" w:rsidRPr="00135F0E" w:rsidRDefault="006148A0" w:rsidP="00B9629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F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49" w:type="dxa"/>
          </w:tcPr>
          <w:p w14:paraId="076B727D" w14:textId="77777777" w:rsidR="006148A0" w:rsidRPr="006148A0" w:rsidRDefault="006148A0" w:rsidP="00844C5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A22D9" w:rsidRPr="006148A0" w14:paraId="4FCD988D" w14:textId="77777777" w:rsidTr="00BF2D43">
        <w:trPr>
          <w:gridAfter w:val="2"/>
          <w:wAfter w:w="6636" w:type="dxa"/>
          <w:trHeight w:hRule="exact" w:val="414"/>
        </w:trPr>
        <w:tc>
          <w:tcPr>
            <w:tcW w:w="40" w:type="dxa"/>
          </w:tcPr>
          <w:p w14:paraId="56DB7276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4" w:type="dxa"/>
          </w:tcPr>
          <w:p w14:paraId="3BC2F2B5" w14:textId="77777777" w:rsidR="006148A0" w:rsidRPr="00135F0E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gridSpan w:val="3"/>
          </w:tcPr>
          <w:p w14:paraId="40E5DB6D" w14:textId="77777777" w:rsidR="006148A0" w:rsidRPr="00135F0E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4D1FBDFD" w14:textId="77777777" w:rsidR="006148A0" w:rsidRPr="00135F0E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55C86122" w14:textId="77777777" w:rsidR="006148A0" w:rsidRPr="00135F0E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</w:tcPr>
          <w:p w14:paraId="03434779" w14:textId="77777777" w:rsidR="006148A0" w:rsidRPr="00135F0E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7199292" w14:textId="77777777" w:rsidR="006148A0" w:rsidRPr="00135F0E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3B18CBED" w14:textId="77777777" w:rsidR="006148A0" w:rsidRPr="00135F0E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</w:tcPr>
          <w:p w14:paraId="41540842" w14:textId="77777777" w:rsidR="006148A0" w:rsidRPr="006148A0" w:rsidRDefault="006148A0" w:rsidP="006148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14:paraId="0D9383B3" w14:textId="77777777" w:rsidR="00844C5E" w:rsidRDefault="00844C5E" w:rsidP="00844C5E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80E9640" w14:textId="77777777" w:rsidR="00B96292" w:rsidRDefault="006148A0" w:rsidP="00844C5E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6148A0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</w:t>
      </w:r>
    </w:p>
    <w:p w14:paraId="29319CB6" w14:textId="77777777" w:rsidR="00BF2D43" w:rsidRDefault="00BF2D43" w:rsidP="00844C5E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0C5F022" w14:textId="12114683" w:rsidR="009214BF" w:rsidRDefault="006148A0" w:rsidP="00844C5E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6148A0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  <w:r w:rsidR="009F63E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14:paraId="7ABF0393" w14:textId="6E42627B" w:rsidR="006148A0" w:rsidRPr="006148A0" w:rsidRDefault="006148A0" w:rsidP="006148A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8A0"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 w:rsidR="00BF2D43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Pr="006148A0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 міської ради                                        </w:t>
      </w:r>
      <w:r w:rsidR="000A22D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9F63E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A22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148A0">
        <w:rPr>
          <w:rFonts w:ascii="Times New Roman" w:eastAsia="Times New Roman" w:hAnsi="Times New Roman"/>
          <w:sz w:val="28"/>
          <w:szCs w:val="28"/>
          <w:lang w:eastAsia="ru-RU"/>
        </w:rPr>
        <w:t>Тетяна БОРИСОВА</w:t>
      </w:r>
    </w:p>
    <w:p w14:paraId="352B4E3D" w14:textId="1EA3122E" w:rsidR="006148A0" w:rsidRDefault="006148A0" w:rsidP="00460607">
      <w:pPr>
        <w:shd w:val="clear" w:color="auto" w:fill="FFFFFF"/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14:paraId="70FD378A" w14:textId="3D489841" w:rsidR="00844C5E" w:rsidRDefault="00844C5E" w:rsidP="00460607">
      <w:pPr>
        <w:shd w:val="clear" w:color="auto" w:fill="FFFFFF"/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14:paraId="2505B77A" w14:textId="675C9032" w:rsidR="00844C5E" w:rsidRDefault="00844C5E" w:rsidP="00460607">
      <w:pPr>
        <w:shd w:val="clear" w:color="auto" w:fill="FFFFFF"/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14:paraId="6514B5F0" w14:textId="07707236" w:rsidR="00844C5E" w:rsidRDefault="00844C5E" w:rsidP="00460607">
      <w:pPr>
        <w:shd w:val="clear" w:color="auto" w:fill="FFFFFF"/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14:paraId="7FDA4666" w14:textId="73CBAD83" w:rsidR="009214BF" w:rsidRDefault="009214BF" w:rsidP="00460607">
      <w:pPr>
        <w:shd w:val="clear" w:color="auto" w:fill="FFFFFF"/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14:paraId="67CC8189" w14:textId="2B9243DB" w:rsidR="009214BF" w:rsidRDefault="009214BF" w:rsidP="00460607">
      <w:pPr>
        <w:shd w:val="clear" w:color="auto" w:fill="FFFFFF"/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14:paraId="439099C5" w14:textId="1D67FD53" w:rsidR="009214BF" w:rsidRDefault="009214BF" w:rsidP="00460607">
      <w:pPr>
        <w:shd w:val="clear" w:color="auto" w:fill="FFFFFF"/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14:paraId="0C92AC2E" w14:textId="30B6E01F" w:rsidR="009214BF" w:rsidRPr="000A22D9" w:rsidRDefault="009214BF" w:rsidP="00BF2D43">
      <w:pPr>
        <w:spacing w:line="240" w:lineRule="auto"/>
        <w:ind w:left="-2293" w:right="-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Arial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</w:t>
      </w:r>
      <w:r w:rsidR="009D7E7A">
        <w:rPr>
          <w:rFonts w:ascii="Times New Roman" w:eastAsia="Arial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bCs/>
          <w:sz w:val="24"/>
          <w:szCs w:val="24"/>
          <w:lang w:eastAsia="ru-RU"/>
        </w:rPr>
        <w:t xml:space="preserve">  </w:t>
      </w:r>
      <w:r w:rsidR="009D7E7A">
        <w:rPr>
          <w:rFonts w:ascii="Times New Roman" w:eastAsia="Arial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bCs/>
          <w:sz w:val="24"/>
          <w:szCs w:val="24"/>
          <w:lang w:eastAsia="ru-RU"/>
        </w:rPr>
        <w:t xml:space="preserve">  </w:t>
      </w:r>
      <w:r w:rsidRPr="000A22D9"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Додаток </w:t>
      </w:r>
      <w:r w:rsidR="00BF2D43">
        <w:rPr>
          <w:rFonts w:ascii="Times New Roman" w:eastAsia="Arial" w:hAnsi="Times New Roman"/>
          <w:bCs/>
          <w:sz w:val="28"/>
          <w:szCs w:val="28"/>
          <w:lang w:eastAsia="ru-RU"/>
        </w:rPr>
        <w:t>2</w:t>
      </w:r>
    </w:p>
    <w:p w14:paraId="71E426C4" w14:textId="3778CF56" w:rsidR="009214BF" w:rsidRPr="000A22D9" w:rsidRDefault="009214BF" w:rsidP="00BF2D43">
      <w:pPr>
        <w:spacing w:line="240" w:lineRule="auto"/>
        <w:ind w:left="-2293" w:right="3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22D9">
        <w:rPr>
          <w:rFonts w:ascii="Times New Roman" w:eastAsia="Arial" w:hAnsi="Times New Roman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            </w:t>
      </w:r>
      <w:r w:rsidRPr="000A22D9">
        <w:rPr>
          <w:rFonts w:ascii="Times New Roman" w:eastAsia="Arial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                                                   </w:t>
      </w:r>
      <w:r w:rsidR="009D7E7A">
        <w:rPr>
          <w:rFonts w:ascii="Times New Roman" w:eastAsia="Arial" w:hAnsi="Times New Roman"/>
          <w:sz w:val="28"/>
          <w:szCs w:val="28"/>
          <w:lang w:eastAsia="ru-RU"/>
        </w:rPr>
        <w:t xml:space="preserve">  </w:t>
      </w:r>
      <w:r w:rsidRPr="000A22D9">
        <w:rPr>
          <w:rFonts w:ascii="Times New Roman" w:eastAsia="Arial" w:hAnsi="Times New Roman"/>
          <w:sz w:val="28"/>
          <w:szCs w:val="28"/>
          <w:lang w:eastAsia="ru-RU"/>
        </w:rPr>
        <w:t>до рішення 46 сесії</w:t>
      </w:r>
    </w:p>
    <w:p w14:paraId="58B02709" w14:textId="075624FD" w:rsidR="009214BF" w:rsidRPr="000A22D9" w:rsidRDefault="009214BF" w:rsidP="00BF2D43">
      <w:pPr>
        <w:spacing w:line="240" w:lineRule="auto"/>
        <w:ind w:left="-2293" w:right="3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22D9">
        <w:rPr>
          <w:rFonts w:ascii="Times New Roman" w:eastAsia="Arial" w:hAnsi="Times New Roman"/>
          <w:sz w:val="28"/>
          <w:szCs w:val="28"/>
          <w:lang w:eastAsia="ru-RU"/>
        </w:rPr>
        <w:t xml:space="preserve">                                                      </w:t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                                                            </w:t>
      </w:r>
      <w:r w:rsidR="00B96292">
        <w:rPr>
          <w:rFonts w:ascii="Times New Roman" w:eastAsia="Arial" w:hAnsi="Times New Roman"/>
          <w:sz w:val="28"/>
          <w:szCs w:val="28"/>
          <w:lang w:eastAsia="ru-RU"/>
        </w:rPr>
        <w:t xml:space="preserve">  </w:t>
      </w:r>
      <w:r w:rsidR="009D7E7A">
        <w:rPr>
          <w:rFonts w:ascii="Times New Roman" w:eastAsia="Arial" w:hAnsi="Times New Roman"/>
          <w:sz w:val="28"/>
          <w:szCs w:val="28"/>
          <w:lang w:eastAsia="ru-RU"/>
        </w:rPr>
        <w:t xml:space="preserve">  </w:t>
      </w:r>
      <w:r w:rsidRPr="000A22D9">
        <w:rPr>
          <w:rFonts w:ascii="Times New Roman" w:eastAsia="Arial" w:hAnsi="Times New Roman"/>
          <w:sz w:val="28"/>
          <w:szCs w:val="28"/>
          <w:lang w:eastAsia="ru-RU"/>
        </w:rPr>
        <w:t>міської ради 8 скликання</w:t>
      </w:r>
    </w:p>
    <w:p w14:paraId="396E1C10" w14:textId="48BF8E33" w:rsidR="009214BF" w:rsidRDefault="009214BF" w:rsidP="00BF2D43">
      <w:pPr>
        <w:shd w:val="clear" w:color="auto" w:fill="FFFFFF"/>
        <w:tabs>
          <w:tab w:val="left" w:pos="709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0A22D9">
        <w:rPr>
          <w:rFonts w:ascii="Times New Roman" w:eastAsia="Arial" w:hAnsi="Times New Roman"/>
          <w:sz w:val="28"/>
          <w:szCs w:val="28"/>
          <w:lang w:eastAsia="ru-RU"/>
        </w:rPr>
        <w:t xml:space="preserve">                                                      </w:t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                         </w:t>
      </w:r>
      <w:r w:rsidRPr="000A22D9">
        <w:rPr>
          <w:rFonts w:ascii="Times New Roman" w:eastAsia="Arial" w:hAnsi="Times New Roman"/>
          <w:sz w:val="28"/>
          <w:szCs w:val="28"/>
          <w:lang w:eastAsia="ru-RU"/>
        </w:rPr>
        <w:t>від 11 вересня 2024 року №</w:t>
      </w:r>
      <w:r w:rsidR="009D7E7A">
        <w:rPr>
          <w:rFonts w:ascii="Times New Roman" w:eastAsia="Arial" w:hAnsi="Times New Roman"/>
          <w:sz w:val="28"/>
          <w:szCs w:val="28"/>
          <w:lang w:eastAsia="ru-RU"/>
        </w:rPr>
        <w:t>1174</w:t>
      </w:r>
    </w:p>
    <w:p w14:paraId="7A5789C2" w14:textId="0B4CCC85" w:rsidR="009214BF" w:rsidRDefault="009214BF" w:rsidP="00460607">
      <w:pPr>
        <w:shd w:val="clear" w:color="auto" w:fill="FFFFFF"/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14:paraId="1C4EB34E" w14:textId="12417887" w:rsidR="009214BF" w:rsidRDefault="009214BF" w:rsidP="00460607">
      <w:pPr>
        <w:shd w:val="clear" w:color="auto" w:fill="FFFFFF"/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tbl>
      <w:tblPr>
        <w:tblW w:w="1002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801"/>
        <w:gridCol w:w="2835"/>
        <w:gridCol w:w="1134"/>
        <w:gridCol w:w="70"/>
        <w:gridCol w:w="1631"/>
        <w:gridCol w:w="409"/>
        <w:gridCol w:w="40"/>
        <w:gridCol w:w="1160"/>
        <w:gridCol w:w="40"/>
        <w:gridCol w:w="40"/>
        <w:gridCol w:w="12"/>
        <w:gridCol w:w="1417"/>
        <w:gridCol w:w="400"/>
      </w:tblGrid>
      <w:tr w:rsidR="00B96292" w:rsidRPr="000A22D9" w14:paraId="03959FF0" w14:textId="77777777" w:rsidTr="00B96292">
        <w:trPr>
          <w:trHeight w:hRule="exact" w:val="80"/>
        </w:trPr>
        <w:tc>
          <w:tcPr>
            <w:tcW w:w="40" w:type="dxa"/>
          </w:tcPr>
          <w:p w14:paraId="69205DD8" w14:textId="77777777" w:rsidR="000A22D9" w:rsidRPr="000A22D9" w:rsidRDefault="000A22D9" w:rsidP="009214BF">
            <w:pPr>
              <w:spacing w:after="160" w:line="259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</w:tcPr>
          <w:p w14:paraId="19BD23C7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081249E3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4" w:type="dxa"/>
            <w:gridSpan w:val="2"/>
          </w:tcPr>
          <w:p w14:paraId="40A92C9B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</w:tcPr>
          <w:p w14:paraId="3521176B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518C26EE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14:paraId="08BE681C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0BACA004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78836283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29" w:type="dxa"/>
            <w:gridSpan w:val="2"/>
          </w:tcPr>
          <w:p w14:paraId="63672A1B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07C74B04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A22D9" w:rsidRPr="000A22D9" w14:paraId="6738ED86" w14:textId="77777777" w:rsidTr="00B96292">
        <w:trPr>
          <w:trHeight w:hRule="exact" w:val="320"/>
        </w:trPr>
        <w:tc>
          <w:tcPr>
            <w:tcW w:w="40" w:type="dxa"/>
          </w:tcPr>
          <w:p w14:paraId="1E25789B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89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0918D" w14:textId="77777777" w:rsidR="000A22D9" w:rsidRPr="000A22D9" w:rsidRDefault="000A22D9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22D9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ФІНАНСУВАННЯ</w:t>
            </w:r>
          </w:p>
        </w:tc>
        <w:tc>
          <w:tcPr>
            <w:tcW w:w="400" w:type="dxa"/>
          </w:tcPr>
          <w:p w14:paraId="2B2C8D64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A22D9" w:rsidRPr="000A22D9" w14:paraId="3DCA4120" w14:textId="77777777" w:rsidTr="00B96292">
        <w:trPr>
          <w:trHeight w:hRule="exact" w:val="400"/>
        </w:trPr>
        <w:tc>
          <w:tcPr>
            <w:tcW w:w="40" w:type="dxa"/>
          </w:tcPr>
          <w:p w14:paraId="0DFD105D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89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97BBA" w14:textId="77777777" w:rsidR="000A22D9" w:rsidRPr="000A22D9" w:rsidRDefault="000A22D9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22D9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2024 рік</w:t>
            </w:r>
          </w:p>
        </w:tc>
        <w:tc>
          <w:tcPr>
            <w:tcW w:w="400" w:type="dxa"/>
          </w:tcPr>
          <w:p w14:paraId="29BC7466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6292" w:rsidRPr="000A22D9" w14:paraId="7D49657B" w14:textId="77777777" w:rsidTr="00B96292">
        <w:trPr>
          <w:trHeight w:hRule="exact" w:val="100"/>
        </w:trPr>
        <w:tc>
          <w:tcPr>
            <w:tcW w:w="40" w:type="dxa"/>
          </w:tcPr>
          <w:p w14:paraId="13313AD3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</w:tcPr>
          <w:p w14:paraId="62AA6E17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F4E6676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4" w:type="dxa"/>
            <w:gridSpan w:val="2"/>
          </w:tcPr>
          <w:p w14:paraId="3DBD8B3E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</w:tcPr>
          <w:p w14:paraId="2B93A337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59E938B7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14:paraId="6331A61C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02BE7404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5F7569E2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29" w:type="dxa"/>
            <w:gridSpan w:val="2"/>
          </w:tcPr>
          <w:p w14:paraId="366BF84B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67212305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F63EE" w:rsidRPr="000A22D9" w14:paraId="2C15B5A4" w14:textId="77777777" w:rsidTr="009D7E7A">
        <w:trPr>
          <w:trHeight w:hRule="exact" w:val="253"/>
        </w:trPr>
        <w:tc>
          <w:tcPr>
            <w:tcW w:w="40" w:type="dxa"/>
          </w:tcPr>
          <w:p w14:paraId="03C72AC1" w14:textId="77777777" w:rsidR="009F63EE" w:rsidRPr="000A22D9" w:rsidRDefault="009F63EE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636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C8463" w14:textId="77777777" w:rsidR="009F63EE" w:rsidRPr="009F63EE" w:rsidRDefault="009F63EE" w:rsidP="000A22D9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9F63EE">
              <w:rPr>
                <w:rFonts w:ascii="Times New Roman" w:eastAsia="Arial" w:hAnsi="Times New Roman"/>
                <w:sz w:val="24"/>
                <w:szCs w:val="24"/>
                <w:u w:val="single"/>
                <w:lang w:eastAsia="ru-RU"/>
              </w:rPr>
              <w:t>0255800000</w:t>
            </w:r>
          </w:p>
          <w:p w14:paraId="0ABFE663" w14:textId="1A6FB783" w:rsidR="009F63EE" w:rsidRPr="009D7E7A" w:rsidRDefault="009F63EE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бюджету)</w:t>
            </w:r>
          </w:p>
        </w:tc>
        <w:tc>
          <w:tcPr>
            <w:tcW w:w="1204" w:type="dxa"/>
            <w:gridSpan w:val="2"/>
          </w:tcPr>
          <w:p w14:paraId="7EF6273F" w14:textId="77777777" w:rsidR="009F63EE" w:rsidRPr="009D7E7A" w:rsidRDefault="009F63EE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</w:tcPr>
          <w:p w14:paraId="444CA06F" w14:textId="77777777" w:rsidR="009F63EE" w:rsidRPr="009D7E7A" w:rsidRDefault="009F63EE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4AB3A89A" w14:textId="77777777" w:rsidR="009F63EE" w:rsidRPr="009D7E7A" w:rsidRDefault="009F63EE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</w:tcPr>
          <w:p w14:paraId="6957F376" w14:textId="77777777" w:rsidR="009F63EE" w:rsidRPr="009D7E7A" w:rsidRDefault="009F63EE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6E23D5B3" w14:textId="77777777" w:rsidR="009F63EE" w:rsidRPr="000A22D9" w:rsidRDefault="009F63EE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6FCA1A14" w14:textId="77777777" w:rsidR="009F63EE" w:rsidRPr="000A22D9" w:rsidRDefault="009F63EE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29" w:type="dxa"/>
            <w:gridSpan w:val="2"/>
          </w:tcPr>
          <w:p w14:paraId="37575A64" w14:textId="77777777" w:rsidR="009F63EE" w:rsidRPr="000A22D9" w:rsidRDefault="009F63EE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2D33822D" w14:textId="77777777" w:rsidR="009F63EE" w:rsidRPr="000A22D9" w:rsidRDefault="009F63EE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F63EE" w:rsidRPr="000A22D9" w14:paraId="2C3FF58B" w14:textId="77777777" w:rsidTr="00331CE0">
        <w:trPr>
          <w:trHeight w:hRule="exact" w:val="470"/>
        </w:trPr>
        <w:tc>
          <w:tcPr>
            <w:tcW w:w="40" w:type="dxa"/>
          </w:tcPr>
          <w:p w14:paraId="57E61E62" w14:textId="77777777" w:rsidR="009F63EE" w:rsidRPr="000A22D9" w:rsidRDefault="009F63EE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636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86C38" w14:textId="3E972F40" w:rsidR="009F63EE" w:rsidRPr="009D7E7A" w:rsidRDefault="009F63EE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2"/>
          </w:tcPr>
          <w:p w14:paraId="53CC7948" w14:textId="77777777" w:rsidR="009F63EE" w:rsidRPr="009D7E7A" w:rsidRDefault="009F63EE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</w:tcPr>
          <w:p w14:paraId="6655B04C" w14:textId="77777777" w:rsidR="009F63EE" w:rsidRPr="009D7E7A" w:rsidRDefault="009F63EE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00593818" w14:textId="77777777" w:rsidR="009F63EE" w:rsidRPr="009D7E7A" w:rsidRDefault="009F63EE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</w:tcPr>
          <w:p w14:paraId="79C99415" w14:textId="77777777" w:rsidR="009F63EE" w:rsidRPr="009D7E7A" w:rsidRDefault="009F63EE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4542DFA4" w14:textId="77777777" w:rsidR="009F63EE" w:rsidRPr="000A22D9" w:rsidRDefault="009F63EE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318A821A" w14:textId="77777777" w:rsidR="009F63EE" w:rsidRPr="000A22D9" w:rsidRDefault="009F63EE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29" w:type="dxa"/>
            <w:gridSpan w:val="2"/>
          </w:tcPr>
          <w:p w14:paraId="29ADEC06" w14:textId="77777777" w:rsidR="009F63EE" w:rsidRPr="000A22D9" w:rsidRDefault="009F63EE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10446E16" w14:textId="77777777" w:rsidR="009F63EE" w:rsidRPr="000A22D9" w:rsidRDefault="009F63EE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6292" w:rsidRPr="000A22D9" w14:paraId="099C17B5" w14:textId="77777777" w:rsidTr="00B96292">
        <w:trPr>
          <w:trHeight w:hRule="exact" w:val="220"/>
        </w:trPr>
        <w:tc>
          <w:tcPr>
            <w:tcW w:w="40" w:type="dxa"/>
          </w:tcPr>
          <w:p w14:paraId="2CBBAE23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</w:tcPr>
          <w:p w14:paraId="371449FC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20671726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2"/>
          </w:tcPr>
          <w:p w14:paraId="2DEFD509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</w:tcPr>
          <w:p w14:paraId="64CC9801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17F0411F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</w:tcPr>
          <w:p w14:paraId="76FF052B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30764AB1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451C3CBF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2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33A0F" w14:textId="36DC32D5" w:rsidR="000A22D9" w:rsidRPr="009D7E7A" w:rsidRDefault="009214BF" w:rsidP="000A22D9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9D7E7A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 xml:space="preserve">                      </w:t>
            </w:r>
            <w:r w:rsidR="000A22D9" w:rsidRPr="009D7E7A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400" w:type="dxa"/>
          </w:tcPr>
          <w:p w14:paraId="7EE74702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</w:tr>
      <w:tr w:rsidR="00B96292" w:rsidRPr="000A22D9" w14:paraId="76545999" w14:textId="77777777" w:rsidTr="009D7E7A">
        <w:trPr>
          <w:trHeight w:hRule="exact" w:val="593"/>
        </w:trPr>
        <w:tc>
          <w:tcPr>
            <w:tcW w:w="40" w:type="dxa"/>
          </w:tcPr>
          <w:p w14:paraId="44463785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CCF11" w14:textId="77777777" w:rsidR="000A22D9" w:rsidRPr="009D7E7A" w:rsidRDefault="000A22D9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0B2A4" w14:textId="77777777" w:rsidR="000A22D9" w:rsidRPr="009D7E7A" w:rsidRDefault="000A22D9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згідно</w:t>
            </w: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213E4" w14:textId="77777777" w:rsidR="000A22D9" w:rsidRPr="009D7E7A" w:rsidRDefault="000A22D9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21B9F" w14:textId="77777777" w:rsidR="000A22D9" w:rsidRPr="009D7E7A" w:rsidRDefault="000A22D9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Загальний</w:t>
            </w: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фонд</w:t>
            </w:r>
          </w:p>
        </w:tc>
        <w:tc>
          <w:tcPr>
            <w:tcW w:w="311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A7E1A" w14:textId="77777777" w:rsidR="000A22D9" w:rsidRPr="009D7E7A" w:rsidRDefault="000A22D9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Спеціальний фонд</w:t>
            </w:r>
          </w:p>
        </w:tc>
        <w:tc>
          <w:tcPr>
            <w:tcW w:w="400" w:type="dxa"/>
          </w:tcPr>
          <w:p w14:paraId="02F46F09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96292" w:rsidRPr="000A22D9" w14:paraId="54140A45" w14:textId="77777777" w:rsidTr="00F1293C">
        <w:trPr>
          <w:trHeight w:hRule="exact" w:val="1046"/>
        </w:trPr>
        <w:tc>
          <w:tcPr>
            <w:tcW w:w="40" w:type="dxa"/>
          </w:tcPr>
          <w:p w14:paraId="1CFE3EAB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6E8E1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F9DF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EBCB2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9ECF4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422E2" w14:textId="77777777" w:rsidR="000A22D9" w:rsidRPr="009D7E7A" w:rsidRDefault="000A22D9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B1491" w14:textId="77777777" w:rsidR="000A22D9" w:rsidRPr="009D7E7A" w:rsidRDefault="000A22D9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 тому числі</w:t>
            </w: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бюджет</w:t>
            </w: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розвитку</w:t>
            </w:r>
          </w:p>
        </w:tc>
        <w:tc>
          <w:tcPr>
            <w:tcW w:w="400" w:type="dxa"/>
          </w:tcPr>
          <w:p w14:paraId="3B80B7B2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6292" w:rsidRPr="000A22D9" w14:paraId="6A89FC28" w14:textId="77777777" w:rsidTr="009D7E7A">
        <w:trPr>
          <w:trHeight w:hRule="exact" w:val="302"/>
        </w:trPr>
        <w:tc>
          <w:tcPr>
            <w:tcW w:w="40" w:type="dxa"/>
          </w:tcPr>
          <w:p w14:paraId="1FDAD468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135D5E" w14:textId="77777777" w:rsidR="000A22D9" w:rsidRPr="009D7E7A" w:rsidRDefault="000A22D9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F1B2D7" w14:textId="77777777" w:rsidR="000A22D9" w:rsidRPr="009D7E7A" w:rsidRDefault="000A22D9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66DE2F" w14:textId="77777777" w:rsidR="000A22D9" w:rsidRPr="009D7E7A" w:rsidRDefault="000A22D9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66A97C" w14:textId="77777777" w:rsidR="000A22D9" w:rsidRPr="009D7E7A" w:rsidRDefault="000A22D9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80CFE9" w14:textId="77777777" w:rsidR="000A22D9" w:rsidRPr="009D7E7A" w:rsidRDefault="000A22D9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B523FE" w14:textId="77777777" w:rsidR="000A22D9" w:rsidRPr="009D7E7A" w:rsidRDefault="000A22D9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</w:tcPr>
          <w:p w14:paraId="773294F9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22D9" w:rsidRPr="000A22D9" w14:paraId="738C1202" w14:textId="77777777" w:rsidTr="009D7E7A">
        <w:trPr>
          <w:trHeight w:hRule="exact" w:val="623"/>
        </w:trPr>
        <w:tc>
          <w:tcPr>
            <w:tcW w:w="40" w:type="dxa"/>
          </w:tcPr>
          <w:p w14:paraId="4A9B735B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8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A54851" w14:textId="77777777" w:rsidR="000A22D9" w:rsidRPr="009D7E7A" w:rsidRDefault="000A22D9" w:rsidP="000A22D9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Фінансування за типом кредитора</w:t>
            </w:r>
          </w:p>
        </w:tc>
        <w:tc>
          <w:tcPr>
            <w:tcW w:w="400" w:type="dxa"/>
          </w:tcPr>
          <w:p w14:paraId="07D4389A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6292" w:rsidRPr="000A22D9" w14:paraId="0C02060D" w14:textId="77777777" w:rsidTr="009D7E7A">
        <w:trPr>
          <w:trHeight w:hRule="exact" w:val="444"/>
        </w:trPr>
        <w:tc>
          <w:tcPr>
            <w:tcW w:w="40" w:type="dxa"/>
          </w:tcPr>
          <w:p w14:paraId="5F9BBB0E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63EA50" w14:textId="77777777" w:rsidR="000A22D9" w:rsidRPr="009D7E7A" w:rsidRDefault="000A22D9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200000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210449" w14:textId="77777777" w:rsidR="000A22D9" w:rsidRPr="009D7E7A" w:rsidRDefault="000A22D9" w:rsidP="000A22D9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Внутрішнє фінансування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AE3CDC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861A3AE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-350 000,00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4D1294D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72A0F57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350 000,00</w:t>
            </w:r>
          </w:p>
        </w:tc>
        <w:tc>
          <w:tcPr>
            <w:tcW w:w="400" w:type="dxa"/>
          </w:tcPr>
          <w:p w14:paraId="539B686D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6292" w:rsidRPr="000A22D9" w14:paraId="1F1DC459" w14:textId="77777777" w:rsidTr="009D7E7A">
        <w:trPr>
          <w:trHeight w:hRule="exact" w:val="975"/>
        </w:trPr>
        <w:tc>
          <w:tcPr>
            <w:tcW w:w="40" w:type="dxa"/>
          </w:tcPr>
          <w:p w14:paraId="44AEDC24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3402C7F" w14:textId="77777777" w:rsidR="000A22D9" w:rsidRPr="009D7E7A" w:rsidRDefault="000A22D9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208000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FF7A854" w14:textId="77777777" w:rsidR="000A22D9" w:rsidRPr="009D7E7A" w:rsidRDefault="000A22D9" w:rsidP="000A22D9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016E17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0E95574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-350 000,00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280089A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4D6BE09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350 000,00</w:t>
            </w:r>
          </w:p>
        </w:tc>
        <w:tc>
          <w:tcPr>
            <w:tcW w:w="400" w:type="dxa"/>
          </w:tcPr>
          <w:p w14:paraId="3D451AB1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6292" w:rsidRPr="000A22D9" w14:paraId="1766090C" w14:textId="77777777" w:rsidTr="009D7E7A">
        <w:trPr>
          <w:trHeight w:hRule="exact" w:val="1541"/>
        </w:trPr>
        <w:tc>
          <w:tcPr>
            <w:tcW w:w="40" w:type="dxa"/>
          </w:tcPr>
          <w:p w14:paraId="54023C88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D92211" w14:textId="77777777" w:rsidR="000A22D9" w:rsidRPr="009D7E7A" w:rsidRDefault="000A22D9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208400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B5815A1" w14:textId="77777777" w:rsidR="00F1293C" w:rsidRDefault="000A22D9" w:rsidP="000A22D9">
            <w:pPr>
              <w:spacing w:line="240" w:lineRule="auto"/>
              <w:ind w:left="6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Кошти, що передаються </w:t>
            </w:r>
          </w:p>
          <w:p w14:paraId="48FCDF42" w14:textId="039F24EC" w:rsidR="000A22D9" w:rsidRPr="009D7E7A" w:rsidRDefault="000A22D9" w:rsidP="000A22D9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із загального фонду бюджету до бюджету розвитку (спеціального фонду)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80DD533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5B8C06C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-350 000,00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BBAC03C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66D7ED6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350 000,00</w:t>
            </w:r>
          </w:p>
        </w:tc>
        <w:tc>
          <w:tcPr>
            <w:tcW w:w="400" w:type="dxa"/>
          </w:tcPr>
          <w:p w14:paraId="01A7A4B3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6292" w:rsidRPr="000A22D9" w14:paraId="5FF069E1" w14:textId="77777777" w:rsidTr="00B96292">
        <w:trPr>
          <w:trHeight w:hRule="exact" w:val="410"/>
        </w:trPr>
        <w:tc>
          <w:tcPr>
            <w:tcW w:w="40" w:type="dxa"/>
          </w:tcPr>
          <w:p w14:paraId="4075D6AB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B94424" w14:textId="77777777" w:rsidR="000A22D9" w:rsidRPr="009D7E7A" w:rsidRDefault="000A22D9" w:rsidP="000A22D9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77C4FC" w14:textId="77777777" w:rsidR="000A22D9" w:rsidRPr="009D7E7A" w:rsidRDefault="000A22D9" w:rsidP="000A22D9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Загальне фінансування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ECCE253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13377B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-350 000,00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4465C4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400E240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350 000,00</w:t>
            </w:r>
          </w:p>
        </w:tc>
        <w:tc>
          <w:tcPr>
            <w:tcW w:w="400" w:type="dxa"/>
          </w:tcPr>
          <w:p w14:paraId="20F4871F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22D9" w:rsidRPr="000A22D9" w14:paraId="595BC341" w14:textId="77777777" w:rsidTr="009D7E7A">
        <w:trPr>
          <w:trHeight w:hRule="exact" w:val="536"/>
        </w:trPr>
        <w:tc>
          <w:tcPr>
            <w:tcW w:w="40" w:type="dxa"/>
          </w:tcPr>
          <w:p w14:paraId="251AD0BB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8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C6504E" w14:textId="77777777" w:rsidR="000A22D9" w:rsidRPr="009D7E7A" w:rsidRDefault="000A22D9" w:rsidP="000A22D9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400" w:type="dxa"/>
          </w:tcPr>
          <w:p w14:paraId="230386EC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6292" w:rsidRPr="000A22D9" w14:paraId="7FA1E3B6" w14:textId="77777777" w:rsidTr="009D7E7A">
        <w:trPr>
          <w:trHeight w:hRule="exact" w:val="653"/>
        </w:trPr>
        <w:tc>
          <w:tcPr>
            <w:tcW w:w="40" w:type="dxa"/>
          </w:tcPr>
          <w:p w14:paraId="305E854F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52CE25E" w14:textId="77777777" w:rsidR="000A22D9" w:rsidRPr="009D7E7A" w:rsidRDefault="000A22D9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5F5129B" w14:textId="77777777" w:rsidR="000A22D9" w:rsidRPr="009D7E7A" w:rsidRDefault="000A22D9" w:rsidP="000A22D9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Фінансування за активними операціями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5D791B5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FDBEF1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-350 000,00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931CDC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4C700B0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350 000,00</w:t>
            </w:r>
          </w:p>
        </w:tc>
        <w:tc>
          <w:tcPr>
            <w:tcW w:w="400" w:type="dxa"/>
          </w:tcPr>
          <w:p w14:paraId="31720E78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6292" w:rsidRPr="000A22D9" w14:paraId="563F23A7" w14:textId="77777777" w:rsidTr="009D7E7A">
        <w:trPr>
          <w:trHeight w:hRule="exact" w:val="678"/>
        </w:trPr>
        <w:tc>
          <w:tcPr>
            <w:tcW w:w="40" w:type="dxa"/>
          </w:tcPr>
          <w:p w14:paraId="00A9C052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B43BF5E" w14:textId="77777777" w:rsidR="000A22D9" w:rsidRPr="009D7E7A" w:rsidRDefault="000A22D9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602000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1127C1" w14:textId="77777777" w:rsidR="000A22D9" w:rsidRPr="009D7E7A" w:rsidRDefault="000A22D9" w:rsidP="000A22D9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Зміни обсягів бюджетних коштів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A2EFBB4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77B0FCC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-350 000,00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19ABB3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EDCBA68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350 000,00</w:t>
            </w:r>
          </w:p>
        </w:tc>
        <w:tc>
          <w:tcPr>
            <w:tcW w:w="400" w:type="dxa"/>
          </w:tcPr>
          <w:p w14:paraId="04E81375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6292" w:rsidRPr="000A22D9" w14:paraId="2A7AA184" w14:textId="77777777" w:rsidTr="009D7E7A">
        <w:trPr>
          <w:trHeight w:hRule="exact" w:val="1410"/>
        </w:trPr>
        <w:tc>
          <w:tcPr>
            <w:tcW w:w="40" w:type="dxa"/>
          </w:tcPr>
          <w:p w14:paraId="4F47A7B1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AF90BF8" w14:textId="77777777" w:rsidR="000A22D9" w:rsidRPr="009D7E7A" w:rsidRDefault="000A22D9" w:rsidP="000A22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602400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4CD455" w14:textId="77777777" w:rsidR="000A22D9" w:rsidRPr="009D7E7A" w:rsidRDefault="000A22D9" w:rsidP="000A22D9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17A6CF1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B20589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-350 000,00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88B2425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CF6954E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350 000,00</w:t>
            </w:r>
          </w:p>
        </w:tc>
        <w:tc>
          <w:tcPr>
            <w:tcW w:w="400" w:type="dxa"/>
          </w:tcPr>
          <w:p w14:paraId="5ACAA075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6292" w:rsidRPr="000A22D9" w14:paraId="62487F6A" w14:textId="77777777" w:rsidTr="00B96292">
        <w:trPr>
          <w:trHeight w:hRule="exact" w:val="551"/>
        </w:trPr>
        <w:tc>
          <w:tcPr>
            <w:tcW w:w="40" w:type="dxa"/>
          </w:tcPr>
          <w:p w14:paraId="3D9305D7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53EE7C" w14:textId="77777777" w:rsidR="000A22D9" w:rsidRPr="009D7E7A" w:rsidRDefault="000A22D9" w:rsidP="000A22D9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F0DBAB" w14:textId="77777777" w:rsidR="000A22D9" w:rsidRPr="009D7E7A" w:rsidRDefault="000A22D9" w:rsidP="000A22D9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Загальне фінансування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5281A0C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E7BF98E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-350 000,00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5218318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1AF06A2" w14:textId="77777777" w:rsidR="000A22D9" w:rsidRPr="009D7E7A" w:rsidRDefault="000A22D9" w:rsidP="000A22D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350 000,00</w:t>
            </w:r>
          </w:p>
        </w:tc>
        <w:tc>
          <w:tcPr>
            <w:tcW w:w="400" w:type="dxa"/>
          </w:tcPr>
          <w:p w14:paraId="129E69AB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6292" w:rsidRPr="000A22D9" w14:paraId="19A72F18" w14:textId="77777777" w:rsidTr="00B96292">
        <w:trPr>
          <w:trHeight w:hRule="exact" w:val="268"/>
        </w:trPr>
        <w:tc>
          <w:tcPr>
            <w:tcW w:w="40" w:type="dxa"/>
          </w:tcPr>
          <w:p w14:paraId="124CEB7D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</w:tcPr>
          <w:p w14:paraId="2BF2D60E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E0AA10B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2"/>
          </w:tcPr>
          <w:p w14:paraId="18D0E130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</w:tcPr>
          <w:p w14:paraId="205BBF23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7AC06D3D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</w:tcPr>
          <w:p w14:paraId="432BC0F6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00966454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24939E85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29" w:type="dxa"/>
            <w:gridSpan w:val="2"/>
          </w:tcPr>
          <w:p w14:paraId="4E350A0A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</w:tcPr>
          <w:p w14:paraId="63CF100A" w14:textId="77777777" w:rsidR="000A22D9" w:rsidRPr="009D7E7A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22D9" w:rsidRPr="000A22D9" w14:paraId="49111341" w14:textId="77777777" w:rsidTr="00B96292">
        <w:trPr>
          <w:trHeight w:hRule="exact" w:val="320"/>
        </w:trPr>
        <w:tc>
          <w:tcPr>
            <w:tcW w:w="40" w:type="dxa"/>
          </w:tcPr>
          <w:p w14:paraId="3DC66EEE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</w:tcPr>
          <w:p w14:paraId="009A77AF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07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E122C" w14:textId="77777777" w:rsidR="000A22D9" w:rsidRPr="000A22D9" w:rsidRDefault="000A22D9" w:rsidP="000A22D9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083BF22A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14:paraId="7EC5DB78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0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17CDD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0D9FDDEA" w14:textId="77777777" w:rsidR="000A22D9" w:rsidRPr="000A22D9" w:rsidRDefault="000A22D9" w:rsidP="000A22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14:paraId="64B0D158" w14:textId="77777777" w:rsidR="00B96292" w:rsidRDefault="00B96292" w:rsidP="000A22D9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E3C1C1F" w14:textId="2B0DCB99" w:rsidR="000A22D9" w:rsidRPr="000A22D9" w:rsidRDefault="00B96292" w:rsidP="000A22D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 w:rsidR="009214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22D9" w:rsidRPr="000A22D9">
        <w:rPr>
          <w:rFonts w:ascii="Times New Roman" w:eastAsia="Times New Roman" w:hAnsi="Times New Roman"/>
          <w:sz w:val="28"/>
          <w:szCs w:val="28"/>
          <w:lang w:eastAsia="ru-RU"/>
        </w:rPr>
        <w:t>Секретар міської ради                                                        Тетяна БОРИСОВА</w:t>
      </w:r>
    </w:p>
    <w:p w14:paraId="6BDF7636" w14:textId="77777777" w:rsidR="00A65D5B" w:rsidRDefault="00A65D5B" w:rsidP="00460607">
      <w:pPr>
        <w:shd w:val="clear" w:color="auto" w:fill="FFFFFF"/>
        <w:tabs>
          <w:tab w:val="left" w:pos="709"/>
        </w:tabs>
        <w:rPr>
          <w:rFonts w:ascii="Times New Roman" w:hAnsi="Times New Roman"/>
          <w:sz w:val="28"/>
          <w:szCs w:val="28"/>
        </w:rPr>
        <w:sectPr w:rsidR="00A65D5B" w:rsidSect="009214BF">
          <w:pgSz w:w="11906" w:h="16838"/>
          <w:pgMar w:top="426" w:right="707" w:bottom="567" w:left="1701" w:header="709" w:footer="709" w:gutter="0"/>
          <w:cols w:space="708"/>
          <w:docGrid w:linePitch="360"/>
        </w:sectPr>
      </w:pPr>
    </w:p>
    <w:p w14:paraId="375729D2" w14:textId="77777777" w:rsidR="00A65D5B" w:rsidRDefault="00A65D5B" w:rsidP="00460607">
      <w:pPr>
        <w:shd w:val="clear" w:color="auto" w:fill="FFFFFF"/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14:paraId="5A3EC2F9" w14:textId="3AB29085" w:rsidR="00A65D5B" w:rsidRPr="000A22D9" w:rsidRDefault="00A65D5B" w:rsidP="00A65D5B">
      <w:pPr>
        <w:spacing w:line="240" w:lineRule="auto"/>
        <w:ind w:left="-2293" w:right="-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Arial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="00564057">
        <w:rPr>
          <w:rFonts w:ascii="Times New Roman" w:eastAsia="Arial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9D7E7A">
        <w:rPr>
          <w:rFonts w:ascii="Times New Roman" w:eastAsia="Arial" w:hAnsi="Times New Roman"/>
          <w:bCs/>
          <w:sz w:val="24"/>
          <w:szCs w:val="24"/>
          <w:lang w:eastAsia="ru-RU"/>
        </w:rPr>
        <w:t xml:space="preserve"> </w:t>
      </w:r>
      <w:r w:rsidR="00564057">
        <w:rPr>
          <w:rFonts w:ascii="Times New Roman" w:eastAsia="Arial" w:hAnsi="Times New Roman"/>
          <w:bCs/>
          <w:sz w:val="24"/>
          <w:szCs w:val="24"/>
          <w:lang w:eastAsia="ru-RU"/>
        </w:rPr>
        <w:t xml:space="preserve">   </w:t>
      </w:r>
      <w:r w:rsidRPr="000A22D9"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Додаток </w:t>
      </w:r>
      <w:r w:rsidR="00564057">
        <w:rPr>
          <w:rFonts w:ascii="Times New Roman" w:eastAsia="Arial" w:hAnsi="Times New Roman"/>
          <w:bCs/>
          <w:sz w:val="28"/>
          <w:szCs w:val="28"/>
          <w:lang w:eastAsia="ru-RU"/>
        </w:rPr>
        <w:t>3</w:t>
      </w:r>
    </w:p>
    <w:p w14:paraId="34CA9DB4" w14:textId="14D7ED2D" w:rsidR="00A65D5B" w:rsidRPr="000A22D9" w:rsidRDefault="00A65D5B" w:rsidP="00A65D5B">
      <w:pPr>
        <w:spacing w:line="240" w:lineRule="auto"/>
        <w:ind w:left="-2293" w:right="3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22D9">
        <w:rPr>
          <w:rFonts w:ascii="Times New Roman" w:eastAsia="Arial" w:hAnsi="Times New Roman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            </w:t>
      </w:r>
      <w:r w:rsidRPr="000A22D9">
        <w:rPr>
          <w:rFonts w:ascii="Times New Roman" w:eastAsia="Arial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                                                   </w:t>
      </w:r>
      <w:r w:rsidR="00564057">
        <w:rPr>
          <w:rFonts w:ascii="Times New Roman" w:eastAsia="Arial" w:hAnsi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 w:rsidR="009D7E7A">
        <w:rPr>
          <w:rFonts w:ascii="Times New Roman" w:eastAsia="Arial" w:hAnsi="Times New Roman"/>
          <w:sz w:val="28"/>
          <w:szCs w:val="28"/>
          <w:lang w:eastAsia="ru-RU"/>
        </w:rPr>
        <w:t xml:space="preserve">   </w:t>
      </w:r>
      <w:r w:rsidR="00564057">
        <w:rPr>
          <w:rFonts w:ascii="Times New Roman" w:eastAsia="Arial" w:hAnsi="Times New Roman"/>
          <w:sz w:val="28"/>
          <w:szCs w:val="28"/>
          <w:lang w:eastAsia="ru-RU"/>
        </w:rPr>
        <w:t xml:space="preserve"> </w:t>
      </w:r>
      <w:r w:rsidRPr="000A22D9">
        <w:rPr>
          <w:rFonts w:ascii="Times New Roman" w:eastAsia="Arial" w:hAnsi="Times New Roman"/>
          <w:sz w:val="28"/>
          <w:szCs w:val="28"/>
          <w:lang w:eastAsia="ru-RU"/>
        </w:rPr>
        <w:t>до рішення 46 сесії</w:t>
      </w:r>
    </w:p>
    <w:p w14:paraId="5C10D4A9" w14:textId="4A47E363" w:rsidR="00A65D5B" w:rsidRPr="000A22D9" w:rsidRDefault="00A65D5B" w:rsidP="00A65D5B">
      <w:pPr>
        <w:spacing w:line="240" w:lineRule="auto"/>
        <w:ind w:left="-2293" w:right="3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22D9">
        <w:rPr>
          <w:rFonts w:ascii="Times New Roman" w:eastAsia="Arial" w:hAnsi="Times New Roman"/>
          <w:sz w:val="28"/>
          <w:szCs w:val="28"/>
          <w:lang w:eastAsia="ru-RU"/>
        </w:rPr>
        <w:t xml:space="preserve">                                                      </w:t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                                                             </w:t>
      </w:r>
      <w:r w:rsidR="00564057">
        <w:rPr>
          <w:rFonts w:ascii="Times New Roman" w:eastAsia="Arial" w:hAnsi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9D7E7A">
        <w:rPr>
          <w:rFonts w:ascii="Times New Roman" w:eastAsia="Arial" w:hAnsi="Times New Roman"/>
          <w:sz w:val="28"/>
          <w:szCs w:val="28"/>
          <w:lang w:eastAsia="ru-RU"/>
        </w:rPr>
        <w:t xml:space="preserve">   </w:t>
      </w:r>
      <w:r w:rsidR="00564057">
        <w:rPr>
          <w:rFonts w:ascii="Times New Roman" w:eastAsia="Arial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 </w:t>
      </w:r>
      <w:r w:rsidRPr="000A22D9">
        <w:rPr>
          <w:rFonts w:ascii="Times New Roman" w:eastAsia="Arial" w:hAnsi="Times New Roman"/>
          <w:sz w:val="28"/>
          <w:szCs w:val="28"/>
          <w:lang w:eastAsia="ru-RU"/>
        </w:rPr>
        <w:t>міської ради 8 скликання</w:t>
      </w:r>
    </w:p>
    <w:p w14:paraId="6105854F" w14:textId="2B31A433" w:rsidR="00564057" w:rsidRDefault="00564057" w:rsidP="00564057">
      <w:pPr>
        <w:shd w:val="clear" w:color="auto" w:fill="FFFFFF"/>
        <w:tabs>
          <w:tab w:val="left" w:pos="709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від </w:t>
      </w:r>
      <w:r w:rsidR="00A65D5B" w:rsidRPr="000A22D9">
        <w:rPr>
          <w:rFonts w:ascii="Times New Roman" w:eastAsia="Arial" w:hAnsi="Times New Roman"/>
          <w:sz w:val="28"/>
          <w:szCs w:val="28"/>
          <w:lang w:eastAsia="ru-RU"/>
        </w:rPr>
        <w:t>11 вересня 2024 року №</w:t>
      </w:r>
      <w:r w:rsidR="009D7E7A">
        <w:rPr>
          <w:rFonts w:ascii="Times New Roman" w:eastAsia="Arial" w:hAnsi="Times New Roman"/>
          <w:sz w:val="28"/>
          <w:szCs w:val="28"/>
          <w:lang w:eastAsia="ru-RU"/>
        </w:rPr>
        <w:t>1174</w:t>
      </w:r>
    </w:p>
    <w:p w14:paraId="732C0BE1" w14:textId="77777777" w:rsidR="00564057" w:rsidRDefault="00564057" w:rsidP="00460607">
      <w:pPr>
        <w:shd w:val="clear" w:color="auto" w:fill="FFFFFF"/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tbl>
      <w:tblPr>
        <w:tblW w:w="1640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2"/>
        <w:gridCol w:w="851"/>
        <w:gridCol w:w="977"/>
        <w:gridCol w:w="865"/>
        <w:gridCol w:w="2015"/>
        <w:gridCol w:w="112"/>
        <w:gridCol w:w="850"/>
        <w:gridCol w:w="851"/>
        <w:gridCol w:w="850"/>
        <w:gridCol w:w="1134"/>
        <w:gridCol w:w="851"/>
        <w:gridCol w:w="992"/>
        <w:gridCol w:w="992"/>
        <w:gridCol w:w="851"/>
        <w:gridCol w:w="708"/>
        <w:gridCol w:w="851"/>
        <w:gridCol w:w="850"/>
        <w:gridCol w:w="993"/>
        <w:gridCol w:w="684"/>
      </w:tblGrid>
      <w:tr w:rsidR="00564057" w:rsidRPr="00A65D5B" w14:paraId="63F0DDE0" w14:textId="77777777" w:rsidTr="00564057">
        <w:trPr>
          <w:trHeight w:hRule="exact" w:val="245"/>
        </w:trPr>
        <w:tc>
          <w:tcPr>
            <w:tcW w:w="132" w:type="dxa"/>
          </w:tcPr>
          <w:p w14:paraId="2BD81146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9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B81A6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684" w:type="dxa"/>
          </w:tcPr>
          <w:p w14:paraId="09498145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0CFDBD95" w14:textId="77777777" w:rsidTr="00564057">
        <w:trPr>
          <w:trHeight w:hRule="exact" w:val="400"/>
        </w:trPr>
        <w:tc>
          <w:tcPr>
            <w:tcW w:w="132" w:type="dxa"/>
          </w:tcPr>
          <w:p w14:paraId="2A7CC1DA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9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59C1E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2024 рік</w:t>
            </w:r>
          </w:p>
        </w:tc>
        <w:tc>
          <w:tcPr>
            <w:tcW w:w="684" w:type="dxa"/>
          </w:tcPr>
          <w:p w14:paraId="30E2EF29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5498EBB9" w14:textId="77777777" w:rsidTr="00564057">
        <w:trPr>
          <w:trHeight w:hRule="exact" w:val="100"/>
        </w:trPr>
        <w:tc>
          <w:tcPr>
            <w:tcW w:w="132" w:type="dxa"/>
          </w:tcPr>
          <w:p w14:paraId="7D5EADC1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43CC0E5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77" w:type="dxa"/>
          </w:tcPr>
          <w:p w14:paraId="19C0EDBB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5" w:type="dxa"/>
          </w:tcPr>
          <w:p w14:paraId="196CDEED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15" w:type="dxa"/>
          </w:tcPr>
          <w:p w14:paraId="00B0E239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2" w:type="dxa"/>
          </w:tcPr>
          <w:p w14:paraId="1CE35A0F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902B183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760DF8B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A6CBDB3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8B64C92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4A4875C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6E993E3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9DB3F89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B213CF8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352CB389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EF06684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7997DF7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682466C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4" w:type="dxa"/>
          </w:tcPr>
          <w:p w14:paraId="1ED460F9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13F0A76C" w14:textId="77777777" w:rsidTr="00564057">
        <w:trPr>
          <w:trHeight w:hRule="exact" w:val="220"/>
        </w:trPr>
        <w:tc>
          <w:tcPr>
            <w:tcW w:w="132" w:type="dxa"/>
          </w:tcPr>
          <w:p w14:paraId="09980C0D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70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2FB28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112" w:type="dxa"/>
          </w:tcPr>
          <w:p w14:paraId="5839FC5B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43930C32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B47AB88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78C8AA7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5AFE117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75B0094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93203B6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EC51DB4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B117241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67592F15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370220D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FD73C5D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F33AE59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4" w:type="dxa"/>
          </w:tcPr>
          <w:p w14:paraId="5CB4821E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7A496CE0" w14:textId="77777777" w:rsidTr="00564057">
        <w:trPr>
          <w:trHeight w:hRule="exact" w:val="240"/>
        </w:trPr>
        <w:tc>
          <w:tcPr>
            <w:tcW w:w="132" w:type="dxa"/>
          </w:tcPr>
          <w:p w14:paraId="12538AA4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708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A7618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112" w:type="dxa"/>
          </w:tcPr>
          <w:p w14:paraId="08913942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464E57D7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68CBC28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01B1756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A5AF8B0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F03457E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B8DA62C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42CD70D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742EB3C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4D472AA6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E3BF194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CAF9B5A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7E78458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4" w:type="dxa"/>
          </w:tcPr>
          <w:p w14:paraId="27CCE3BC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61788EEE" w14:textId="77777777" w:rsidTr="00564057">
        <w:trPr>
          <w:trHeight w:hRule="exact" w:val="220"/>
        </w:trPr>
        <w:tc>
          <w:tcPr>
            <w:tcW w:w="132" w:type="dxa"/>
          </w:tcPr>
          <w:p w14:paraId="6DE2B573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D57E228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77" w:type="dxa"/>
          </w:tcPr>
          <w:p w14:paraId="1F8BE93B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5" w:type="dxa"/>
          </w:tcPr>
          <w:p w14:paraId="557F47F6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15" w:type="dxa"/>
          </w:tcPr>
          <w:p w14:paraId="0EF885CE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2" w:type="dxa"/>
          </w:tcPr>
          <w:p w14:paraId="6F31F6B7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AD2C43D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2BF3872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CE5309F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F874158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2E290ED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8DECAA2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610907B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4837A41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12F5D29A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B9D2041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5EB544C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DDD06" w14:textId="41C9E79E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sz w:val="16"/>
                <w:szCs w:val="20"/>
                <w:lang w:eastAsia="ru-RU"/>
              </w:rPr>
              <w:t xml:space="preserve">         </w:t>
            </w:r>
            <w:r w:rsidRPr="00A65D5B">
              <w:rPr>
                <w:rFonts w:ascii="Arial" w:eastAsia="Arial" w:hAnsi="Arial" w:cs="Arial"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684" w:type="dxa"/>
          </w:tcPr>
          <w:p w14:paraId="6EE4FADB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24D6D9E1" w14:textId="77777777" w:rsidTr="00564057">
        <w:trPr>
          <w:trHeight w:hRule="exact" w:val="340"/>
        </w:trPr>
        <w:tc>
          <w:tcPr>
            <w:tcW w:w="132" w:type="dxa"/>
          </w:tcPr>
          <w:p w14:paraId="69102589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B7CFA3F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49917ED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037E585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DAB34" w14:textId="77777777" w:rsidR="00445E64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Найменування</w:t>
            </w: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 xml:space="preserve">видатків та кредитування </w:t>
            </w:r>
          </w:p>
          <w:p w14:paraId="6B6CF40F" w14:textId="67895C0F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місцевого бюджету</w:t>
            </w:r>
          </w:p>
        </w:tc>
        <w:tc>
          <w:tcPr>
            <w:tcW w:w="453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BCDFF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2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A94DE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DCB55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684" w:type="dxa"/>
          </w:tcPr>
          <w:p w14:paraId="3F5E6F0B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4C7CAE35" w14:textId="77777777" w:rsidTr="00564057">
        <w:trPr>
          <w:trHeight w:hRule="exact" w:val="240"/>
        </w:trPr>
        <w:tc>
          <w:tcPr>
            <w:tcW w:w="132" w:type="dxa"/>
          </w:tcPr>
          <w:p w14:paraId="61716141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5ACF69E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77DFCD6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7599E18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2DE53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80DAB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B6101CE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F2DE1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6DFD5E6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A65D5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DA521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054D541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185F89A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F0B8E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F8B17BC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A65D5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A5646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4" w:type="dxa"/>
          </w:tcPr>
          <w:p w14:paraId="3B6C8024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2F50B9CF" w14:textId="77777777" w:rsidTr="00445E64">
        <w:trPr>
          <w:trHeight w:hRule="exact" w:val="825"/>
        </w:trPr>
        <w:tc>
          <w:tcPr>
            <w:tcW w:w="132" w:type="dxa"/>
          </w:tcPr>
          <w:p w14:paraId="66340BE1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5B8B4C4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9FBB0F9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7C11E57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5E04D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AA4A5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83B0A08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CC8AB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A65D5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AB3A4F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2E8E202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3437D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8B0E74F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5A66D76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1FE57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A65D5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472B78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A5B6898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86C6D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4" w:type="dxa"/>
          </w:tcPr>
          <w:p w14:paraId="46F4904D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4EC1007F" w14:textId="77777777" w:rsidTr="00564057">
        <w:trPr>
          <w:trHeight w:hRule="exact" w:val="220"/>
        </w:trPr>
        <w:tc>
          <w:tcPr>
            <w:tcW w:w="132" w:type="dxa"/>
          </w:tcPr>
          <w:p w14:paraId="46F4F9E3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236271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844EE2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D31908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741516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59A3E9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F22751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DB2A11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E98745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F74BA5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1DA9CC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07BB11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A071B6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373ABE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D56CE0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BED61F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2929C4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684" w:type="dxa"/>
          </w:tcPr>
          <w:p w14:paraId="6B34417B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0C6616DA" w14:textId="77777777" w:rsidTr="00564057">
        <w:trPr>
          <w:trHeight w:hRule="exact" w:val="446"/>
        </w:trPr>
        <w:tc>
          <w:tcPr>
            <w:tcW w:w="132" w:type="dxa"/>
          </w:tcPr>
          <w:p w14:paraId="5D3CE8DE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BE7999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4B9A1B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3C823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01C7BF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58CCD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-4 930 860,00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B747D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-4 930 860,00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4D01E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-2 400 000,00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4F47E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87016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4C9524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027B0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371D3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6917C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C31C9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2CB62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53F1B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-4 930 860,00</w:t>
            </w:r>
          </w:p>
        </w:tc>
        <w:tc>
          <w:tcPr>
            <w:tcW w:w="684" w:type="dxa"/>
          </w:tcPr>
          <w:p w14:paraId="406C0E1C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46C730D0" w14:textId="77777777" w:rsidTr="009D7E7A">
        <w:trPr>
          <w:trHeight w:hRule="exact" w:val="550"/>
        </w:trPr>
        <w:tc>
          <w:tcPr>
            <w:tcW w:w="132" w:type="dxa"/>
          </w:tcPr>
          <w:p w14:paraId="43875208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2D685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CC8F73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7EE2C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68B4BA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E9F38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-4 930 860,00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303F1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-4 930 860,00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F1F06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-2 400 000,00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A1B54E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B5492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C43283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D2A12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7D660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BF127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348B3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CCAB7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DAFE2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-4 930 860,00</w:t>
            </w:r>
          </w:p>
        </w:tc>
        <w:tc>
          <w:tcPr>
            <w:tcW w:w="684" w:type="dxa"/>
          </w:tcPr>
          <w:p w14:paraId="0555C730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130018FF" w14:textId="77777777" w:rsidTr="009D7E7A">
        <w:trPr>
          <w:trHeight w:hRule="exact" w:val="328"/>
        </w:trPr>
        <w:tc>
          <w:tcPr>
            <w:tcW w:w="132" w:type="dxa"/>
          </w:tcPr>
          <w:p w14:paraId="62A87420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BE449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F1BD9A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03AB2A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CA4B98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C2B7D3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-4 940 000,00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12D693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-4 940 000,00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BE6C5E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-2 400 000,00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50170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8F95C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72866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9C0333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33A24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E47294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0C5EE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A0795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5AC5E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-4 940 000,00</w:t>
            </w:r>
          </w:p>
        </w:tc>
        <w:tc>
          <w:tcPr>
            <w:tcW w:w="684" w:type="dxa"/>
          </w:tcPr>
          <w:p w14:paraId="006738F1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50065C53" w14:textId="77777777" w:rsidTr="009D7E7A">
        <w:trPr>
          <w:trHeight w:hRule="exact" w:val="1315"/>
        </w:trPr>
        <w:tc>
          <w:tcPr>
            <w:tcW w:w="132" w:type="dxa"/>
          </w:tcPr>
          <w:p w14:paraId="05CB9EE5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B7822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0210150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5CA48C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0150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216601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52F15C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02045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-4 940 000,00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6DD7C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-4 940 000,00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FC848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-2 400 000,00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75EE2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3E8C0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8F19B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DBA47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41D25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2EE3F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EB5EF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A69EA4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20D7E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-4 940 000,00</w:t>
            </w:r>
          </w:p>
        </w:tc>
        <w:tc>
          <w:tcPr>
            <w:tcW w:w="684" w:type="dxa"/>
          </w:tcPr>
          <w:p w14:paraId="5F07F9C8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4E0DEE90" w14:textId="77777777" w:rsidTr="00564057">
        <w:trPr>
          <w:trHeight w:hRule="exact" w:val="260"/>
        </w:trPr>
        <w:tc>
          <w:tcPr>
            <w:tcW w:w="132" w:type="dxa"/>
          </w:tcPr>
          <w:p w14:paraId="1F10C0DC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37031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B3F173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5000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42A6F6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0C1193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ФIЗИЧНА КУЛЬТУРА I СПОРТ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0ADE9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0A047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596F1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07B1E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41B28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69DDC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6EBA5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EF96A3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72CEC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742AF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A060A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A8BF4E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4" w:type="dxa"/>
          </w:tcPr>
          <w:p w14:paraId="67C00F0A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588B20D7" w14:textId="77777777" w:rsidTr="009D7E7A">
        <w:trPr>
          <w:trHeight w:hRule="exact" w:val="700"/>
        </w:trPr>
        <w:tc>
          <w:tcPr>
            <w:tcW w:w="132" w:type="dxa"/>
          </w:tcPr>
          <w:p w14:paraId="0785F4CA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CA121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0215011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8E4E39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5011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5BB560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4A0775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Проведення навчально-тренувальних зборів і змагань з олімпійських видів спорту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0CD65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87A25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6BE28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DE701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7E3543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CE133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C3466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716E3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9EB4D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8C42B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E76F1E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9EC49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-10 000,00</w:t>
            </w:r>
          </w:p>
        </w:tc>
        <w:tc>
          <w:tcPr>
            <w:tcW w:w="684" w:type="dxa"/>
          </w:tcPr>
          <w:p w14:paraId="6CE99878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6B51F759" w14:textId="77777777" w:rsidTr="009D7E7A">
        <w:trPr>
          <w:trHeight w:hRule="exact" w:val="837"/>
        </w:trPr>
        <w:tc>
          <w:tcPr>
            <w:tcW w:w="132" w:type="dxa"/>
          </w:tcPr>
          <w:p w14:paraId="6C77ABA6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0ED73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0215012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A22F38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5012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FA3409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AB1C0D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Проведення навчально-тренувальних зборів і змагань з неолімпійських видів спорту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60164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44AAA4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533C8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45F71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23E97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C167F4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BDEC0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14DA6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0C7A8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C5CC0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314F3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B796B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10 000,00</w:t>
            </w:r>
          </w:p>
        </w:tc>
        <w:tc>
          <w:tcPr>
            <w:tcW w:w="684" w:type="dxa"/>
          </w:tcPr>
          <w:p w14:paraId="171DBFC0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1CEB69C5" w14:textId="77777777" w:rsidTr="009D7E7A">
        <w:trPr>
          <w:trHeight w:hRule="exact" w:val="457"/>
        </w:trPr>
        <w:tc>
          <w:tcPr>
            <w:tcW w:w="132" w:type="dxa"/>
          </w:tcPr>
          <w:p w14:paraId="428AFFED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904D5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8B4222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8000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74FBA1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E60AD5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ІНША ДІЯЛЬНІСТЬ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3A61D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9 140,00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C7AA53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9 140,00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DE27B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A6712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5068B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CE3C7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F2E1C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CD220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A04FD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240CB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090DB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5F1C23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9 140,00</w:t>
            </w:r>
          </w:p>
        </w:tc>
        <w:tc>
          <w:tcPr>
            <w:tcW w:w="684" w:type="dxa"/>
          </w:tcPr>
          <w:p w14:paraId="69C74693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65B3F925" w14:textId="77777777" w:rsidTr="00564057">
        <w:trPr>
          <w:trHeight w:hRule="exact" w:val="599"/>
        </w:trPr>
        <w:tc>
          <w:tcPr>
            <w:tcW w:w="132" w:type="dxa"/>
          </w:tcPr>
          <w:p w14:paraId="0E45616B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6F7DA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0218210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4F1F98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8210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7BC2F0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0380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F25E49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Муніципальні формування з охорони громадського порядку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17DBF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9 140,00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5EEE4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9 140,00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E7AEF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3155F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BC8D3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82940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75C5F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3813A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57E59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0F6A2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676E8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06D74E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9 140,00</w:t>
            </w:r>
          </w:p>
        </w:tc>
        <w:tc>
          <w:tcPr>
            <w:tcW w:w="684" w:type="dxa"/>
          </w:tcPr>
          <w:p w14:paraId="597E84A8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59F54A9C" w14:textId="77777777" w:rsidTr="00941FC5">
        <w:trPr>
          <w:trHeight w:hRule="exact" w:val="457"/>
        </w:trPr>
        <w:tc>
          <w:tcPr>
            <w:tcW w:w="132" w:type="dxa"/>
          </w:tcPr>
          <w:p w14:paraId="4469F1A8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68A57B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A1254A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07E45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98F69B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39747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36097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160D5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-2 095 000,00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09DCA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61DE2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94A44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6F52B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C63523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F1720E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B1641E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5AB55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EC317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4" w:type="dxa"/>
          </w:tcPr>
          <w:p w14:paraId="2E3247B2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24B17F01" w14:textId="77777777" w:rsidTr="009D7E7A">
        <w:trPr>
          <w:trHeight w:hRule="exact" w:val="578"/>
        </w:trPr>
        <w:tc>
          <w:tcPr>
            <w:tcW w:w="132" w:type="dxa"/>
          </w:tcPr>
          <w:p w14:paraId="323C1F6F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EBA38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8AC877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95A10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411A09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90BFC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1A46E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1DFCC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-2 095 000,00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78473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512E2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6341F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E761D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A2957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4D77F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00D264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9429F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1B725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4" w:type="dxa"/>
          </w:tcPr>
          <w:p w14:paraId="01FEBD51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45B7A031" w14:textId="77777777" w:rsidTr="00564057">
        <w:trPr>
          <w:trHeight w:hRule="exact" w:val="260"/>
        </w:trPr>
        <w:tc>
          <w:tcPr>
            <w:tcW w:w="132" w:type="dxa"/>
          </w:tcPr>
          <w:p w14:paraId="48621425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BA48F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D4E8FA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FA8F5F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5AED1A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46E42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AA65C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0E9DE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250 000,00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CCFD0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152D9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8317E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37EFA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F19623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1986A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5032A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B4E78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23B17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305 000,00</w:t>
            </w:r>
          </w:p>
        </w:tc>
        <w:tc>
          <w:tcPr>
            <w:tcW w:w="684" w:type="dxa"/>
          </w:tcPr>
          <w:p w14:paraId="1E5BE046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5B394583" w14:textId="77777777" w:rsidTr="00445E64">
        <w:trPr>
          <w:trHeight w:hRule="exact" w:val="842"/>
        </w:trPr>
        <w:tc>
          <w:tcPr>
            <w:tcW w:w="132" w:type="dxa"/>
          </w:tcPr>
          <w:p w14:paraId="30894B92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4FCBA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0610160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003980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0160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AA9360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73E9D4" w14:textId="77777777" w:rsidR="00941FC5" w:rsidRDefault="00564057" w:rsidP="00135F0E">
            <w:pPr>
              <w:spacing w:line="240" w:lineRule="auto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 xml:space="preserve">Керівництво і управління у відповідній сфері у містах </w:t>
            </w:r>
          </w:p>
          <w:p w14:paraId="4DE4CCB3" w14:textId="0978697F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(місті Києві), селищах, селах, територіальних громадах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8DCE8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305 000,00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3A347E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305 000,00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FC98DE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250 000,00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81675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668DF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61CF6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5F11A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357FD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76808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2E571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D0248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1770E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305 000,00</w:t>
            </w:r>
          </w:p>
        </w:tc>
        <w:tc>
          <w:tcPr>
            <w:tcW w:w="684" w:type="dxa"/>
          </w:tcPr>
          <w:p w14:paraId="4F53C1A9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0F5F4CC8" w14:textId="77777777" w:rsidTr="00564057">
        <w:trPr>
          <w:trHeight w:hRule="exact" w:val="260"/>
        </w:trPr>
        <w:tc>
          <w:tcPr>
            <w:tcW w:w="132" w:type="dxa"/>
          </w:tcPr>
          <w:p w14:paraId="3F2C999E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12DF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F6D200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E30D70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874772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CCBE6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-305 000,00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B03A2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-305 000,00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B486E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-2 345 000,00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A7E20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96CA0E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D27F0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60512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168A6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C78814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BC1CC3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A8593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72FD1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45 000,00</w:t>
            </w:r>
          </w:p>
        </w:tc>
        <w:tc>
          <w:tcPr>
            <w:tcW w:w="684" w:type="dxa"/>
          </w:tcPr>
          <w:p w14:paraId="6B64A6C9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4B00ECE8" w14:textId="77777777" w:rsidTr="00564057">
        <w:trPr>
          <w:trHeight w:hRule="exact" w:val="260"/>
        </w:trPr>
        <w:tc>
          <w:tcPr>
            <w:tcW w:w="132" w:type="dxa"/>
          </w:tcPr>
          <w:p w14:paraId="56114D87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808B6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0611010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D311B3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1010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5AC2EF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0910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F552E4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дошкільної освіти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79EFA3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497 800,00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EB0EF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497 800,00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A9EFE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65200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8B4FD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83B38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8AADD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3ADCC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33A9E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0B1D2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6A272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6CCFA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497 800,00</w:t>
            </w:r>
          </w:p>
        </w:tc>
        <w:tc>
          <w:tcPr>
            <w:tcW w:w="684" w:type="dxa"/>
          </w:tcPr>
          <w:p w14:paraId="7467BE6A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375239F8" w14:textId="77777777" w:rsidTr="009D7E7A">
        <w:trPr>
          <w:trHeight w:hRule="exact" w:val="979"/>
        </w:trPr>
        <w:tc>
          <w:tcPr>
            <w:tcW w:w="132" w:type="dxa"/>
          </w:tcPr>
          <w:p w14:paraId="7D8D589E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DAB85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0611021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F9EC8C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1021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F4B1E5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0921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595B90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загальної середньої освіти закладами загальної середньої освіти за рахунок коштів місцевого бюджету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1A4DB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-532 800,00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2484B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-532 800,00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03C6B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-2 000 000,00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EAD50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-630 000,00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FAA3F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71065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350 000,00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0CCF4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78E64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272BF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CFDFA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C3F9F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350 000,00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5A1D1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-182 800,00</w:t>
            </w:r>
          </w:p>
        </w:tc>
        <w:tc>
          <w:tcPr>
            <w:tcW w:w="684" w:type="dxa"/>
          </w:tcPr>
          <w:p w14:paraId="331B3F25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510EA106" w14:textId="77777777" w:rsidTr="00564057">
        <w:trPr>
          <w:trHeight w:hRule="exact" w:val="414"/>
        </w:trPr>
        <w:tc>
          <w:tcPr>
            <w:tcW w:w="132" w:type="dxa"/>
          </w:tcPr>
          <w:p w14:paraId="6886BC87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B744B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0611141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A90E47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1141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959A00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0990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1D20EA" w14:textId="77777777" w:rsidR="00564057" w:rsidRDefault="00564057" w:rsidP="00135F0E">
            <w:pPr>
              <w:spacing w:line="240" w:lineRule="auto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інших закладів у сфері освіти</w:t>
            </w:r>
          </w:p>
          <w:p w14:paraId="6641D487" w14:textId="4D0099E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8339C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-335 000,00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4C4EF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-335 000,00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7F865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-345 000,00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50D10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6FE03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F8B22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D79A1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407F3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5C2BC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094FB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44A74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D3242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-335 000,00</w:t>
            </w:r>
          </w:p>
        </w:tc>
        <w:tc>
          <w:tcPr>
            <w:tcW w:w="684" w:type="dxa"/>
          </w:tcPr>
          <w:p w14:paraId="491F4E60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14A021A5" w14:textId="77777777" w:rsidTr="00564057">
        <w:trPr>
          <w:trHeight w:hRule="exact" w:val="689"/>
        </w:trPr>
        <w:tc>
          <w:tcPr>
            <w:tcW w:w="132" w:type="dxa"/>
          </w:tcPr>
          <w:p w14:paraId="616DB712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5097A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0611160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19624A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1160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DC89F9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0990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A5EE2C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центрів професійного розвитку педагогічних працівників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AEEA3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5C573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89950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27A13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6062C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B9E45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7A20C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48EC4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9C51A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F55DE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20C993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E1F80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65 000,00</w:t>
            </w:r>
          </w:p>
        </w:tc>
        <w:tc>
          <w:tcPr>
            <w:tcW w:w="684" w:type="dxa"/>
          </w:tcPr>
          <w:p w14:paraId="5CF3EB8B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625AF52C" w14:textId="77777777" w:rsidTr="00564057">
        <w:trPr>
          <w:trHeight w:hRule="exact" w:val="260"/>
        </w:trPr>
        <w:tc>
          <w:tcPr>
            <w:tcW w:w="132" w:type="dxa"/>
          </w:tcPr>
          <w:p w14:paraId="5E376ADD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9BC5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63953B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5000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60C8E8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084945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ФIЗИЧНА КУЛЬТУРА I СПОРТ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EF9F8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C6DD9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30FAC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123C5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A307A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69E80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F794F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1A663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D09623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1C991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2A52D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B9A8A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-350 000,00</w:t>
            </w:r>
          </w:p>
        </w:tc>
        <w:tc>
          <w:tcPr>
            <w:tcW w:w="684" w:type="dxa"/>
          </w:tcPr>
          <w:p w14:paraId="3B87C345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44B9A96C" w14:textId="77777777" w:rsidTr="00941FC5">
        <w:trPr>
          <w:trHeight w:hRule="exact" w:val="496"/>
        </w:trPr>
        <w:tc>
          <w:tcPr>
            <w:tcW w:w="132" w:type="dxa"/>
          </w:tcPr>
          <w:p w14:paraId="567C8149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8A15E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0615041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D35071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5041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C1C8DB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435BAD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Утримання та фінансова підтримка спортивних споруд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20E36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C09AF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04F60E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603D24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1687E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68DCD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EC42B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C7A1C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95ED1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B6569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25A02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7DA6D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-350 000,00</w:t>
            </w:r>
          </w:p>
        </w:tc>
        <w:tc>
          <w:tcPr>
            <w:tcW w:w="684" w:type="dxa"/>
          </w:tcPr>
          <w:p w14:paraId="6076B2E3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24111ACC" w14:textId="77777777" w:rsidTr="00445E64">
        <w:trPr>
          <w:trHeight w:hRule="exact" w:val="816"/>
        </w:trPr>
        <w:tc>
          <w:tcPr>
            <w:tcW w:w="132" w:type="dxa"/>
          </w:tcPr>
          <w:p w14:paraId="21A570D9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E6FBCA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0800000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564EBF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7D179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CBF1DD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0A7C23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7 233,00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48FDD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7 233,00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3E101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FD3CF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-46 200,00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18C96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F3C0C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36460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29C1A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F608B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B93C6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4F392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5038D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7 233,00</w:t>
            </w:r>
          </w:p>
        </w:tc>
        <w:tc>
          <w:tcPr>
            <w:tcW w:w="684" w:type="dxa"/>
          </w:tcPr>
          <w:p w14:paraId="68A1D910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6C5C2223" w14:textId="77777777" w:rsidTr="009D7E7A">
        <w:trPr>
          <w:trHeight w:hRule="exact" w:val="878"/>
        </w:trPr>
        <w:tc>
          <w:tcPr>
            <w:tcW w:w="132" w:type="dxa"/>
          </w:tcPr>
          <w:p w14:paraId="3F3DD1BC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3FA08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0810000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BBCB7D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A584C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9A25F0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AE493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7 233,00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3BCBE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7 233,00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0924B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D37B1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-46 200,00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261B0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E827E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4E7CA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1159C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AD0C5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BF4D8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0E31C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984AD3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7 233,00</w:t>
            </w:r>
          </w:p>
        </w:tc>
        <w:tc>
          <w:tcPr>
            <w:tcW w:w="684" w:type="dxa"/>
          </w:tcPr>
          <w:p w14:paraId="7A7B6EF2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64E2484F" w14:textId="77777777" w:rsidTr="00564057">
        <w:trPr>
          <w:trHeight w:hRule="exact" w:val="260"/>
        </w:trPr>
        <w:tc>
          <w:tcPr>
            <w:tcW w:w="132" w:type="dxa"/>
          </w:tcPr>
          <w:p w14:paraId="25968C08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6D75D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00D711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475734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E9504B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B9FE0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530F8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87CF1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1F7FE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-60 000,00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7B19D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9A42D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03ED4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B1AFB4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AE651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69B00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93A42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0C9C2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4" w:type="dxa"/>
          </w:tcPr>
          <w:p w14:paraId="2ACF1195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2ED86F43" w14:textId="77777777" w:rsidTr="00564057">
        <w:trPr>
          <w:trHeight w:hRule="exact" w:val="681"/>
        </w:trPr>
        <w:tc>
          <w:tcPr>
            <w:tcW w:w="132" w:type="dxa"/>
          </w:tcPr>
          <w:p w14:paraId="57FCEDF7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212D2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0810160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D8BFF5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0160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48E04A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32214C" w14:textId="77777777" w:rsidR="00445E64" w:rsidRDefault="00564057" w:rsidP="00135F0E">
            <w:pPr>
              <w:spacing w:line="240" w:lineRule="auto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 xml:space="preserve">Керівництво і управління у відповідній сфері у містах </w:t>
            </w:r>
          </w:p>
          <w:p w14:paraId="5ED138E5" w14:textId="3D4C825E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(місті Києві), селищах, селах, територіальних громадах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80840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54F9E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03B6B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861D64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-60 000,00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22700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30893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0C160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B62D3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F157A4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BC256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F430A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FAFB5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4" w:type="dxa"/>
          </w:tcPr>
          <w:p w14:paraId="70880FF0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2CCBB20B" w14:textId="77777777" w:rsidTr="00DA6F19">
        <w:trPr>
          <w:trHeight w:hRule="exact" w:val="461"/>
        </w:trPr>
        <w:tc>
          <w:tcPr>
            <w:tcW w:w="132" w:type="dxa"/>
          </w:tcPr>
          <w:p w14:paraId="40312798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8CC49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51CCBD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281552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C6E080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9F762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7 233,00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838B7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7 233,00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8AD01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5CE29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13 800,00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6E4A9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318854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48052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FADF7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5BD5C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26508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EBF4D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1D36A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7 233,00</w:t>
            </w:r>
          </w:p>
        </w:tc>
        <w:tc>
          <w:tcPr>
            <w:tcW w:w="684" w:type="dxa"/>
          </w:tcPr>
          <w:p w14:paraId="23C73868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10F876EF" w14:textId="77777777" w:rsidTr="009D7E7A">
        <w:trPr>
          <w:trHeight w:hRule="exact" w:val="820"/>
        </w:trPr>
        <w:tc>
          <w:tcPr>
            <w:tcW w:w="132" w:type="dxa"/>
          </w:tcPr>
          <w:p w14:paraId="1D7A15AF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E8B33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0813033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4F1F4F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3033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70F63C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1070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A34227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Компенсаційні виплати на пільговий проїзд автомобільним транспортом окремим категоріям громадян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2D8A4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7 233,00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1F149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7 233,00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65F1A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F42C64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57F64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900EF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9AAEE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35F02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4BB0C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CAD37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1F1CA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9BE54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7 233,00</w:t>
            </w:r>
          </w:p>
        </w:tc>
        <w:tc>
          <w:tcPr>
            <w:tcW w:w="684" w:type="dxa"/>
          </w:tcPr>
          <w:p w14:paraId="30B7A9C3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3924E886" w14:textId="77777777" w:rsidTr="00564057">
        <w:trPr>
          <w:trHeight w:hRule="exact" w:val="1105"/>
        </w:trPr>
        <w:tc>
          <w:tcPr>
            <w:tcW w:w="132" w:type="dxa"/>
          </w:tcPr>
          <w:p w14:paraId="26F7612E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7D795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0813104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F65FF8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3104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CC9C36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1020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125234" w14:textId="77777777" w:rsidR="00445E64" w:rsidRDefault="00564057" w:rsidP="00135F0E">
            <w:pPr>
              <w:spacing w:line="240" w:lineRule="auto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 xml:space="preserve">Забезпечення соціальними послугами за місцем проживання громадян, які не здатні до самообслуговування </w:t>
            </w:r>
          </w:p>
          <w:p w14:paraId="3D91ABD8" w14:textId="0D342F96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у зв'язку з похилим віком, хворобою, інвалідністю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7A4A5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82F9B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B3DDD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51751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13 800,00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04D45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539653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BAE43E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D2DC3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560A1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CDB00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E5F12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62365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4" w:type="dxa"/>
          </w:tcPr>
          <w:p w14:paraId="03CBB67F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783828FA" w14:textId="77777777" w:rsidTr="00DA6F19">
        <w:trPr>
          <w:trHeight w:hRule="exact" w:val="562"/>
        </w:trPr>
        <w:tc>
          <w:tcPr>
            <w:tcW w:w="132" w:type="dxa"/>
          </w:tcPr>
          <w:p w14:paraId="57F933F8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4BA264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0900000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A17C05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F8D4D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7CB9BB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Служба у справах дітей  Могилів-Подільської міської ради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EE376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CFC5D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E623D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F9112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139AF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2D16D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D18AB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C3AE8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0B4A4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2D92C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65E33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C9C06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4" w:type="dxa"/>
          </w:tcPr>
          <w:p w14:paraId="31E6A441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77577BD2" w14:textId="77777777" w:rsidTr="00564057">
        <w:trPr>
          <w:trHeight w:hRule="exact" w:val="551"/>
        </w:trPr>
        <w:tc>
          <w:tcPr>
            <w:tcW w:w="132" w:type="dxa"/>
          </w:tcPr>
          <w:p w14:paraId="1D88F715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BA8A3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0910000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013E0B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61B1D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3B0FB0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Служба у справах дітей  Могилів-Подільської міської ради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D598F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5B421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03ECF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A75E0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CF349E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2277D4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5BBF1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BF466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FC9DD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40BC7E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8BF0C3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A02B2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4" w:type="dxa"/>
          </w:tcPr>
          <w:p w14:paraId="56A4477D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743F08FD" w14:textId="77777777" w:rsidTr="00564057">
        <w:trPr>
          <w:trHeight w:hRule="exact" w:val="260"/>
        </w:trPr>
        <w:tc>
          <w:tcPr>
            <w:tcW w:w="132" w:type="dxa"/>
          </w:tcPr>
          <w:p w14:paraId="72361954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6970A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8D274A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28EE64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4E481F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31B1B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7C8FC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A3AEC4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744BF9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93873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B646D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C81FB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765EA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19904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C086F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06EB7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848C2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4" w:type="dxa"/>
          </w:tcPr>
          <w:p w14:paraId="1602608F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162E51C2" w14:textId="77777777" w:rsidTr="009D7E7A">
        <w:trPr>
          <w:trHeight w:hRule="exact" w:val="797"/>
        </w:trPr>
        <w:tc>
          <w:tcPr>
            <w:tcW w:w="132" w:type="dxa"/>
          </w:tcPr>
          <w:p w14:paraId="3148D735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4EB7D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0910160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7AEF14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0160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32B5D9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E8EECD" w14:textId="77777777" w:rsidR="00445E64" w:rsidRDefault="00564057" w:rsidP="00135F0E">
            <w:pPr>
              <w:spacing w:line="240" w:lineRule="auto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 xml:space="preserve">Керівництво і управління у відповідній сфері у містах </w:t>
            </w:r>
          </w:p>
          <w:p w14:paraId="797708AA" w14:textId="71E088B1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(місті Києві), селищах, селах, територіальних громадах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9462D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A16A8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81EB94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3781B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78AB3E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4E27D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5C27E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744C04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953A0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DEF84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E7936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0DFD6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4" w:type="dxa"/>
          </w:tcPr>
          <w:p w14:paraId="6FBF3A59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67430F8C" w14:textId="77777777" w:rsidTr="00DA6F19">
        <w:trPr>
          <w:trHeight w:hRule="exact" w:val="722"/>
        </w:trPr>
        <w:tc>
          <w:tcPr>
            <w:tcW w:w="132" w:type="dxa"/>
          </w:tcPr>
          <w:p w14:paraId="0A0348D6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0DE68D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527A87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35593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66BBA5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39A194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4 940 000,00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F86F2E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CDE4F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D5CCD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2050A4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4 940 000,00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C252D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F18D0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BB12FE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D4538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94E67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5A323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44DFF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4 940 000,00</w:t>
            </w:r>
          </w:p>
        </w:tc>
        <w:tc>
          <w:tcPr>
            <w:tcW w:w="684" w:type="dxa"/>
          </w:tcPr>
          <w:p w14:paraId="7050CFDC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115B4B8F" w14:textId="77777777" w:rsidTr="00564057">
        <w:trPr>
          <w:trHeight w:hRule="exact" w:val="695"/>
        </w:trPr>
        <w:tc>
          <w:tcPr>
            <w:tcW w:w="132" w:type="dxa"/>
          </w:tcPr>
          <w:p w14:paraId="12B86BF7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2B11B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1210000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213280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B1C3C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970B6E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9E487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4 940 000,00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4DC37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513AD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4C5A2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2B352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4 940 000,00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A3E33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5106C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7DF0E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8FF4B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ABAA7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B80BA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A3A66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4 940 000,00</w:t>
            </w:r>
          </w:p>
        </w:tc>
        <w:tc>
          <w:tcPr>
            <w:tcW w:w="684" w:type="dxa"/>
          </w:tcPr>
          <w:p w14:paraId="32340973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065395C1" w14:textId="77777777" w:rsidTr="00564057">
        <w:trPr>
          <w:trHeight w:hRule="exact" w:val="408"/>
        </w:trPr>
        <w:tc>
          <w:tcPr>
            <w:tcW w:w="132" w:type="dxa"/>
          </w:tcPr>
          <w:p w14:paraId="766E6B10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34E9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1077EF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6000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D5C285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945915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ЖИТЛОВО-КОМУНАЛЬНЕ ГОСПОДАРСТВО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2A62A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4 940 000,00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1698D3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F1A48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40B823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E4F773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4 940 000,00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F5BD5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6E504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0BB10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933A94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3AFBD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DCF452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95DFF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4 940 000,00</w:t>
            </w:r>
          </w:p>
        </w:tc>
        <w:tc>
          <w:tcPr>
            <w:tcW w:w="684" w:type="dxa"/>
          </w:tcPr>
          <w:p w14:paraId="6F04F015" w14:textId="77777777" w:rsidR="00564057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14:paraId="75FC12C6" w14:textId="77777777" w:rsidR="00DA6F19" w:rsidRDefault="00DA6F19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14:paraId="55BE7321" w14:textId="67926365" w:rsidR="00DA6F19" w:rsidRPr="00A65D5B" w:rsidRDefault="00DA6F19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3F5D0182" w14:textId="77777777" w:rsidTr="00564057">
        <w:trPr>
          <w:trHeight w:hRule="exact" w:val="542"/>
        </w:trPr>
        <w:tc>
          <w:tcPr>
            <w:tcW w:w="132" w:type="dxa"/>
          </w:tcPr>
          <w:p w14:paraId="4FA4BBA5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7B0F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1216013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E0F1A6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6013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A3493F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3DA47E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водопровідно-каналізаційного господарства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DC4EDE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4 000 000,00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CA4CF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F8D53C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194FB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13EF0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4 000 000,00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C6C22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142D5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1B1E4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6600FB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407FF0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79037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86A793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4 000 000,00</w:t>
            </w:r>
          </w:p>
        </w:tc>
        <w:tc>
          <w:tcPr>
            <w:tcW w:w="684" w:type="dxa"/>
          </w:tcPr>
          <w:p w14:paraId="309A2704" w14:textId="77777777" w:rsidR="00564057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14:paraId="338745ED" w14:textId="77777777" w:rsidR="00DA6F19" w:rsidRDefault="00DA6F19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14:paraId="38D786D9" w14:textId="0F6F150D" w:rsidR="00DA6F19" w:rsidRPr="00A65D5B" w:rsidRDefault="00DA6F19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64057" w:rsidRPr="00A65D5B" w14:paraId="53D1ED36" w14:textId="77777777" w:rsidTr="00564057">
        <w:trPr>
          <w:trHeight w:hRule="exact" w:val="975"/>
        </w:trPr>
        <w:tc>
          <w:tcPr>
            <w:tcW w:w="132" w:type="dxa"/>
          </w:tcPr>
          <w:p w14:paraId="6E0FA76C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6DA36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1216020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3E2CBF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6020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478123" w14:textId="77777777" w:rsidR="00564057" w:rsidRPr="00A65D5B" w:rsidRDefault="00564057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320F2F" w14:textId="77777777" w:rsidR="00564057" w:rsidRPr="00A65D5B" w:rsidRDefault="00564057" w:rsidP="00135F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функціонування підприємств, установ та організацій, що виробляють, виконують та/або надають житлово-комунальні послуги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7D2E1A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940 000,00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5E85D7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41922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909E2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115DDF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940 000,00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4B03F6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E3C6F1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53C57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CB761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7E46F8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75602D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F76E25" w14:textId="77777777" w:rsidR="00564057" w:rsidRPr="00A65D5B" w:rsidRDefault="00564057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D5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940 000,00</w:t>
            </w:r>
          </w:p>
        </w:tc>
        <w:tc>
          <w:tcPr>
            <w:tcW w:w="684" w:type="dxa"/>
          </w:tcPr>
          <w:p w14:paraId="3A31094C" w14:textId="063E75DD" w:rsidR="00DA6F19" w:rsidRDefault="00DA6F19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14:paraId="253C5D2E" w14:textId="77777777" w:rsidR="00DA6F19" w:rsidRDefault="00DA6F19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14:paraId="479DBC7B" w14:textId="77777777" w:rsidR="00DA6F19" w:rsidRDefault="00DA6F19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14:paraId="0C54300C" w14:textId="77777777" w:rsidR="00DA6F19" w:rsidRDefault="00DA6F19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14:paraId="2CF1DBF6" w14:textId="77777777" w:rsidR="00DA6F19" w:rsidRDefault="00DA6F19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14:paraId="15EFF9E6" w14:textId="77777777" w:rsidR="00DA6F19" w:rsidRDefault="00DA6F19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14:paraId="18496C71" w14:textId="55902533" w:rsidR="00DA6F19" w:rsidRPr="00A65D5B" w:rsidRDefault="00DA6F19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3279" w:rsidRPr="00A65D5B" w14:paraId="54CED5F3" w14:textId="77777777" w:rsidTr="00EA5F49">
        <w:trPr>
          <w:trHeight w:hRule="exact" w:val="402"/>
        </w:trPr>
        <w:tc>
          <w:tcPr>
            <w:tcW w:w="132" w:type="dxa"/>
          </w:tcPr>
          <w:p w14:paraId="198E1E80" w14:textId="77777777" w:rsidR="008F3279" w:rsidRPr="00A65D5B" w:rsidRDefault="008F3279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4CBDE" w14:textId="52EE2AF9" w:rsidR="008F3279" w:rsidRPr="00EA5F49" w:rsidRDefault="00EA5F49" w:rsidP="00135F0E">
            <w:pPr>
              <w:spacing w:line="240" w:lineRule="auto"/>
              <w:jc w:val="center"/>
              <w:rPr>
                <w:rFonts w:ascii="Arial" w:eastAsia="Arial" w:hAnsi="Arial" w:cs="Arial"/>
                <w:b/>
                <w:bCs/>
                <w:sz w:val="14"/>
                <w:szCs w:val="20"/>
                <w:lang w:eastAsia="ru-RU"/>
              </w:rPr>
            </w:pPr>
            <w:r w:rsidRPr="00EA5F49">
              <w:rPr>
                <w:rFonts w:ascii="Arial" w:eastAsia="Arial" w:hAnsi="Arial" w:cs="Arial"/>
                <w:b/>
                <w:bCs/>
                <w:sz w:val="14"/>
                <w:szCs w:val="20"/>
                <w:lang w:eastAsia="ru-RU"/>
              </w:rPr>
              <w:t>Х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7E0CC5" w14:textId="15F37C1C" w:rsidR="008F3279" w:rsidRPr="00EA5F49" w:rsidRDefault="00EA5F49" w:rsidP="00135F0E">
            <w:pPr>
              <w:spacing w:line="240" w:lineRule="auto"/>
              <w:jc w:val="center"/>
              <w:rPr>
                <w:rFonts w:ascii="Arial" w:eastAsia="Arial" w:hAnsi="Arial" w:cs="Arial"/>
                <w:b/>
                <w:bCs/>
                <w:sz w:val="14"/>
                <w:szCs w:val="20"/>
                <w:lang w:eastAsia="ru-RU"/>
              </w:rPr>
            </w:pPr>
            <w:r w:rsidRPr="00EA5F49">
              <w:rPr>
                <w:rFonts w:ascii="Arial" w:eastAsia="Arial" w:hAnsi="Arial" w:cs="Arial"/>
                <w:b/>
                <w:bCs/>
                <w:sz w:val="14"/>
                <w:szCs w:val="20"/>
                <w:lang w:eastAsia="ru-RU"/>
              </w:rPr>
              <w:t>Х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BCA4A0" w14:textId="38ECF5FF" w:rsidR="008F3279" w:rsidRPr="00EA5F49" w:rsidRDefault="00EA5F49" w:rsidP="00135F0E">
            <w:pPr>
              <w:spacing w:line="240" w:lineRule="auto"/>
              <w:jc w:val="center"/>
              <w:rPr>
                <w:rFonts w:ascii="Arial" w:eastAsia="Arial" w:hAnsi="Arial" w:cs="Arial"/>
                <w:b/>
                <w:bCs/>
                <w:sz w:val="14"/>
                <w:szCs w:val="20"/>
                <w:lang w:eastAsia="ru-RU"/>
              </w:rPr>
            </w:pPr>
            <w:r w:rsidRPr="00EA5F49">
              <w:rPr>
                <w:rFonts w:ascii="Arial" w:eastAsia="Arial" w:hAnsi="Arial" w:cs="Arial"/>
                <w:b/>
                <w:bCs/>
                <w:sz w:val="14"/>
                <w:szCs w:val="20"/>
                <w:lang w:eastAsia="ru-RU"/>
              </w:rPr>
              <w:t>Х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047DC5" w14:textId="186C8F23" w:rsidR="008F3279" w:rsidRPr="00EA5F49" w:rsidRDefault="00EA5F49" w:rsidP="00135F0E">
            <w:pPr>
              <w:spacing w:line="240" w:lineRule="auto"/>
              <w:rPr>
                <w:rFonts w:ascii="Arial" w:eastAsia="Arial" w:hAnsi="Arial" w:cs="Arial"/>
                <w:b/>
                <w:bCs/>
                <w:sz w:val="14"/>
                <w:szCs w:val="20"/>
                <w:lang w:eastAsia="ru-RU"/>
              </w:rPr>
            </w:pPr>
            <w:r w:rsidRPr="00EA5F49">
              <w:rPr>
                <w:rFonts w:ascii="Arial" w:eastAsia="Arial" w:hAnsi="Arial" w:cs="Arial"/>
                <w:b/>
                <w:bCs/>
                <w:sz w:val="14"/>
                <w:szCs w:val="20"/>
                <w:lang w:eastAsia="ru-RU"/>
              </w:rPr>
              <w:t>Усього: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59BAC4" w14:textId="1AC548E8" w:rsidR="008F3279" w:rsidRPr="00EA5F49" w:rsidRDefault="00EA5F49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</w:pPr>
            <w:r w:rsidRPr="00EA5F49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>-333 627,00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5EE6FE" w14:textId="7A1D4486" w:rsidR="008F3279" w:rsidRPr="00EA5F49" w:rsidRDefault="00EA5F49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</w:pPr>
            <w:r w:rsidRPr="00EA5F49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>-5 273 627,00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D0666E" w14:textId="4FDAC19D" w:rsidR="008F3279" w:rsidRPr="00EA5F49" w:rsidRDefault="00EA5F49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</w:pPr>
            <w:r w:rsidRPr="00EA5F49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>-4 495 000,00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F660BB" w14:textId="10E0C0AB" w:rsidR="008F3279" w:rsidRPr="00EA5F49" w:rsidRDefault="00EA5F49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</w:pPr>
            <w:r w:rsidRPr="00EA5F49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>-996 200,00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E9A672" w14:textId="7BB99E5E" w:rsidR="008F3279" w:rsidRPr="00EA5F49" w:rsidRDefault="00EA5F49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</w:pPr>
            <w:r w:rsidRPr="00EA5F49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>4 940 000,00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A34C50" w14:textId="68673B7B" w:rsidR="008F3279" w:rsidRPr="00EA5F49" w:rsidRDefault="00EA5F49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</w:pPr>
            <w:r w:rsidRPr="00EA5F49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>350 000,00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B37E4B" w14:textId="7CBC5A05" w:rsidR="008F3279" w:rsidRPr="00EA5F49" w:rsidRDefault="00EA5F49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</w:pPr>
            <w:r w:rsidRPr="00EA5F49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>350 000,00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00C5EE" w14:textId="38F22928" w:rsidR="008F3279" w:rsidRPr="00EA5F49" w:rsidRDefault="00EA5F49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</w:pPr>
            <w:r w:rsidRPr="00EA5F49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B62EA0" w14:textId="786AA097" w:rsidR="008F3279" w:rsidRPr="00EA5F49" w:rsidRDefault="00EA5F49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</w:pPr>
            <w:r w:rsidRPr="00EA5F49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27A7F0" w14:textId="2D9FC209" w:rsidR="008F3279" w:rsidRPr="00EA5F49" w:rsidRDefault="00EA5F49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</w:pPr>
            <w:r w:rsidRPr="00EA5F49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6266AD" w14:textId="075CCB88" w:rsidR="008F3279" w:rsidRPr="00EA5F49" w:rsidRDefault="00EA5F49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</w:pPr>
            <w:r w:rsidRPr="00EA5F49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>350 000,00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09AF13" w14:textId="64FD5BD3" w:rsidR="008F3279" w:rsidRPr="00EA5F49" w:rsidRDefault="00EA5F49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</w:pPr>
            <w:r w:rsidRPr="00EA5F49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>16 373,00</w:t>
            </w:r>
          </w:p>
        </w:tc>
        <w:tc>
          <w:tcPr>
            <w:tcW w:w="684" w:type="dxa"/>
          </w:tcPr>
          <w:p w14:paraId="728E3687" w14:textId="77777777" w:rsidR="008F3279" w:rsidRDefault="008F3279" w:rsidP="00135F0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14:paraId="7E6E17A1" w14:textId="6FEAB907" w:rsidR="00564057" w:rsidRDefault="00564057" w:rsidP="00564057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9F5A3F1" w14:textId="77777777" w:rsidR="00EA5F49" w:rsidRDefault="008F3279" w:rsidP="008F327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</w:p>
    <w:p w14:paraId="446C19EA" w14:textId="1C47A5A2" w:rsidR="00564057" w:rsidRDefault="00EA5F49" w:rsidP="008F327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="008F32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3279" w:rsidRPr="00A65D5B">
        <w:rPr>
          <w:rFonts w:ascii="Times New Roman" w:eastAsia="Times New Roman" w:hAnsi="Times New Roman"/>
          <w:sz w:val="28"/>
          <w:szCs w:val="28"/>
          <w:lang w:eastAsia="ru-RU"/>
        </w:rPr>
        <w:t>Секретар міської ради                                                                                          Тетяна БОРИСОВА</w:t>
      </w:r>
    </w:p>
    <w:p w14:paraId="41043E99" w14:textId="62B4B35B" w:rsidR="00445E64" w:rsidRDefault="00445E64" w:rsidP="00E96583">
      <w:pPr>
        <w:spacing w:line="240" w:lineRule="auto"/>
        <w:rPr>
          <w:rFonts w:ascii="Times New Roman" w:hAnsi="Times New Roman"/>
          <w:sz w:val="28"/>
          <w:szCs w:val="28"/>
        </w:rPr>
        <w:sectPr w:rsidR="00445E64" w:rsidSect="00564057">
          <w:pgSz w:w="16838" w:h="11906" w:orient="landscape"/>
          <w:pgMar w:top="1276" w:right="425" w:bottom="709" w:left="567" w:header="0" w:footer="0" w:gutter="0"/>
          <w:cols w:space="708"/>
          <w:docGrid w:linePitch="360"/>
        </w:sectPr>
      </w:pPr>
    </w:p>
    <w:tbl>
      <w:tblPr>
        <w:tblW w:w="1190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240"/>
        <w:gridCol w:w="780"/>
        <w:gridCol w:w="980"/>
        <w:gridCol w:w="1320"/>
        <w:gridCol w:w="3240"/>
        <w:gridCol w:w="1200"/>
        <w:gridCol w:w="1200"/>
        <w:gridCol w:w="2140"/>
        <w:gridCol w:w="400"/>
      </w:tblGrid>
      <w:tr w:rsidR="00445E64" w:rsidRPr="00445E64" w14:paraId="406A64E9" w14:textId="77777777" w:rsidTr="00445E64">
        <w:trPr>
          <w:trHeight w:hRule="exact" w:val="80"/>
        </w:trPr>
        <w:tc>
          <w:tcPr>
            <w:tcW w:w="400" w:type="dxa"/>
          </w:tcPr>
          <w:p w14:paraId="108541E0" w14:textId="77777777" w:rsidR="00445E64" w:rsidRPr="00445E64" w:rsidRDefault="00445E64" w:rsidP="00445E6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14:paraId="633CE90B" w14:textId="77777777" w:rsidR="00445E64" w:rsidRPr="00445E64" w:rsidRDefault="00445E64" w:rsidP="00445E6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32C52D74" w14:textId="77777777" w:rsidR="00445E64" w:rsidRPr="00445E64" w:rsidRDefault="00445E64" w:rsidP="00445E6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516D888A" w14:textId="77777777" w:rsidR="00445E64" w:rsidRPr="00445E64" w:rsidRDefault="00445E64" w:rsidP="00445E6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20" w:type="dxa"/>
          </w:tcPr>
          <w:p w14:paraId="721C0852" w14:textId="77777777" w:rsidR="00445E64" w:rsidRPr="00445E64" w:rsidRDefault="00445E64" w:rsidP="00445E6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40" w:type="dxa"/>
          </w:tcPr>
          <w:p w14:paraId="38782B19" w14:textId="77777777" w:rsidR="00445E64" w:rsidRPr="00445E64" w:rsidRDefault="00445E64" w:rsidP="00445E6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751A3AEA" w14:textId="77777777" w:rsidR="00445E64" w:rsidRPr="00445E64" w:rsidRDefault="00445E64" w:rsidP="00445E6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0A53253D" w14:textId="77777777" w:rsidR="00445E64" w:rsidRPr="00445E64" w:rsidRDefault="00445E64" w:rsidP="00445E6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40" w:type="dxa"/>
          </w:tcPr>
          <w:p w14:paraId="32C83CF3" w14:textId="77777777" w:rsidR="00445E64" w:rsidRPr="00445E64" w:rsidRDefault="00445E64" w:rsidP="00445E6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46D6FB10" w14:textId="77777777" w:rsidR="00445E64" w:rsidRPr="00445E64" w:rsidRDefault="00445E64" w:rsidP="00445E6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14:paraId="0259B6C7" w14:textId="46C59981" w:rsidR="00445E64" w:rsidRDefault="00445E64" w:rsidP="00A65D5B">
      <w:pPr>
        <w:shd w:val="clear" w:color="auto" w:fill="FFFFFF"/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14:paraId="7CC8EF45" w14:textId="77777777" w:rsidR="00445E64" w:rsidRDefault="00445E64" w:rsidP="00445E64">
      <w:pPr>
        <w:spacing w:line="240" w:lineRule="auto"/>
        <w:ind w:left="7513"/>
        <w:rPr>
          <w:rFonts w:ascii="Times New Roman" w:eastAsia="Arial" w:hAnsi="Times New Roman"/>
          <w:bCs/>
          <w:sz w:val="24"/>
          <w:szCs w:val="24"/>
          <w:lang w:eastAsia="ru-RU"/>
        </w:rPr>
      </w:pPr>
      <w:r>
        <w:rPr>
          <w:rFonts w:ascii="Times New Roman" w:eastAsia="Arial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4D2149" w14:textId="0A7408DD" w:rsidR="00445E64" w:rsidRDefault="00445E64" w:rsidP="00445E64">
      <w:pPr>
        <w:spacing w:line="240" w:lineRule="auto"/>
        <w:ind w:left="7513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bCs/>
          <w:sz w:val="24"/>
          <w:szCs w:val="24"/>
          <w:lang w:eastAsia="ru-RU"/>
        </w:rPr>
        <w:t xml:space="preserve">                </w:t>
      </w:r>
      <w:r w:rsidR="009D7E7A">
        <w:rPr>
          <w:rFonts w:ascii="Times New Roman" w:eastAsia="Arial" w:hAnsi="Times New Roman"/>
          <w:bCs/>
          <w:sz w:val="24"/>
          <w:szCs w:val="24"/>
          <w:lang w:eastAsia="ru-RU"/>
        </w:rPr>
        <w:t xml:space="preserve">   </w:t>
      </w:r>
      <w:r w:rsidR="009F63EE">
        <w:rPr>
          <w:rFonts w:ascii="Times New Roman" w:eastAsia="Arial" w:hAnsi="Times New Roman"/>
          <w:bCs/>
          <w:sz w:val="24"/>
          <w:szCs w:val="24"/>
          <w:lang w:eastAsia="ru-RU"/>
        </w:rPr>
        <w:t xml:space="preserve"> </w:t>
      </w:r>
      <w:r w:rsidRPr="000A22D9">
        <w:rPr>
          <w:rFonts w:ascii="Times New Roman" w:eastAsia="Arial" w:hAnsi="Times New Roman"/>
          <w:bCs/>
          <w:sz w:val="28"/>
          <w:szCs w:val="28"/>
          <w:lang w:eastAsia="ru-RU"/>
        </w:rPr>
        <w:t>Додаток</w:t>
      </w:r>
      <w:r w:rsidRPr="000A22D9">
        <w:rPr>
          <w:rFonts w:ascii="Times New Roman" w:eastAsia="Arial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ru-RU"/>
        </w:rPr>
        <w:t>4</w:t>
      </w:r>
      <w:r w:rsidRPr="000A22D9">
        <w:rPr>
          <w:rFonts w:ascii="Times New Roman" w:eastAsia="Arial" w:hAnsi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            </w:t>
      </w:r>
      <w:r w:rsidRPr="000A22D9">
        <w:rPr>
          <w:rFonts w:ascii="Times New Roman" w:eastAsia="Arial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</w:t>
      </w:r>
    </w:p>
    <w:p w14:paraId="534AB1C8" w14:textId="2C0BF7C6" w:rsidR="009D7E7A" w:rsidRDefault="009D7E7A" w:rsidP="00445E64">
      <w:pPr>
        <w:spacing w:line="240" w:lineRule="auto"/>
        <w:ind w:left="7513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 xml:space="preserve">     </w:t>
      </w:r>
      <w:r w:rsidR="00445E64">
        <w:rPr>
          <w:rFonts w:ascii="Times New Roman" w:eastAsia="Arial" w:hAnsi="Times New Roman"/>
          <w:sz w:val="28"/>
          <w:szCs w:val="28"/>
          <w:lang w:eastAsia="ru-RU"/>
        </w:rPr>
        <w:t xml:space="preserve">    </w:t>
      </w:r>
      <w:r w:rsidR="00445E64" w:rsidRPr="000A22D9">
        <w:rPr>
          <w:rFonts w:ascii="Times New Roman" w:eastAsia="Arial" w:hAnsi="Times New Roman"/>
          <w:sz w:val="28"/>
          <w:szCs w:val="28"/>
          <w:lang w:eastAsia="ru-RU"/>
        </w:rPr>
        <w:t>до рішення 46 сесі</w:t>
      </w:r>
      <w:r w:rsidR="00445E64">
        <w:rPr>
          <w:rFonts w:ascii="Times New Roman" w:eastAsia="Arial" w:hAnsi="Times New Roman"/>
          <w:sz w:val="28"/>
          <w:szCs w:val="28"/>
          <w:lang w:eastAsia="ru-RU"/>
        </w:rPr>
        <w:t>ї</w:t>
      </w:r>
      <w:r w:rsidR="00445E64" w:rsidRPr="000A22D9">
        <w:rPr>
          <w:rFonts w:ascii="Times New Roman" w:eastAsia="Arial" w:hAnsi="Times New Roman"/>
          <w:sz w:val="28"/>
          <w:szCs w:val="28"/>
          <w:lang w:eastAsia="ru-RU"/>
        </w:rPr>
        <w:t xml:space="preserve">                                                   </w:t>
      </w:r>
      <w:r w:rsidR="00445E64">
        <w:rPr>
          <w:rFonts w:ascii="Times New Roman" w:eastAsia="Arial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        </w:t>
      </w:r>
    </w:p>
    <w:p w14:paraId="0BE6E057" w14:textId="7C20749A" w:rsidR="00445E64" w:rsidRDefault="009D7E7A" w:rsidP="00445E64">
      <w:pPr>
        <w:spacing w:line="240" w:lineRule="auto"/>
        <w:ind w:left="7513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 xml:space="preserve">     </w:t>
      </w:r>
      <w:r w:rsidR="00445E64" w:rsidRPr="000A22D9">
        <w:rPr>
          <w:rFonts w:ascii="Times New Roman" w:eastAsia="Arial" w:hAnsi="Times New Roman"/>
          <w:sz w:val="28"/>
          <w:szCs w:val="28"/>
          <w:lang w:eastAsia="ru-RU"/>
        </w:rPr>
        <w:t>міської ради 8 скликання</w:t>
      </w:r>
      <w:r w:rsidR="00445E64">
        <w:rPr>
          <w:rFonts w:ascii="Times New Roman" w:eastAsia="Arial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від </w:t>
      </w:r>
      <w:r w:rsidR="00445E64" w:rsidRPr="000A22D9">
        <w:rPr>
          <w:rFonts w:ascii="Times New Roman" w:eastAsia="Arial" w:hAnsi="Times New Roman"/>
          <w:sz w:val="28"/>
          <w:szCs w:val="28"/>
          <w:lang w:eastAsia="ru-RU"/>
        </w:rPr>
        <w:t>11 вересня 2024 року №</w:t>
      </w:r>
      <w:r>
        <w:rPr>
          <w:rFonts w:ascii="Times New Roman" w:eastAsia="Arial" w:hAnsi="Times New Roman"/>
          <w:sz w:val="28"/>
          <w:szCs w:val="28"/>
          <w:lang w:eastAsia="ru-RU"/>
        </w:rPr>
        <w:t>1174</w:t>
      </w:r>
    </w:p>
    <w:p w14:paraId="1F083394" w14:textId="18AF6EC3" w:rsidR="00445E64" w:rsidRDefault="00445E64" w:rsidP="00445E64">
      <w:pPr>
        <w:spacing w:line="240" w:lineRule="auto"/>
        <w:ind w:left="7513"/>
        <w:rPr>
          <w:rFonts w:ascii="Times New Roman" w:eastAsia="Arial" w:hAnsi="Times New Roman"/>
          <w:sz w:val="28"/>
          <w:szCs w:val="28"/>
          <w:lang w:eastAsia="ru-RU"/>
        </w:rPr>
      </w:pPr>
    </w:p>
    <w:p w14:paraId="1D38F8F2" w14:textId="77777777" w:rsidR="00445E64" w:rsidRPr="00445E64" w:rsidRDefault="00445E64" w:rsidP="00445E64">
      <w:pPr>
        <w:spacing w:line="240" w:lineRule="auto"/>
        <w:ind w:left="7513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1192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008"/>
        <w:gridCol w:w="40"/>
        <w:gridCol w:w="1944"/>
        <w:gridCol w:w="1701"/>
        <w:gridCol w:w="1895"/>
        <w:gridCol w:w="1200"/>
        <w:gridCol w:w="40"/>
        <w:gridCol w:w="1401"/>
        <w:gridCol w:w="1418"/>
        <w:gridCol w:w="853"/>
        <w:gridCol w:w="28"/>
      </w:tblGrid>
      <w:tr w:rsidR="00445E64" w:rsidRPr="009D7E7A" w14:paraId="6E499588" w14:textId="77777777" w:rsidTr="00445E64">
        <w:trPr>
          <w:gridAfter w:val="1"/>
          <w:wAfter w:w="28" w:type="dxa"/>
          <w:trHeight w:hRule="exact" w:val="320"/>
        </w:trPr>
        <w:tc>
          <w:tcPr>
            <w:tcW w:w="400" w:type="dxa"/>
          </w:tcPr>
          <w:p w14:paraId="5086EAC3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47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92935" w14:textId="20B8CA70" w:rsidR="00445E64" w:rsidRPr="009D7E7A" w:rsidRDefault="009D7E7A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</w:t>
            </w:r>
            <w:r w:rsidR="00445E64"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Міжбюджетні трансферти на 2024 рік</w:t>
            </w:r>
          </w:p>
        </w:tc>
        <w:tc>
          <w:tcPr>
            <w:tcW w:w="853" w:type="dxa"/>
          </w:tcPr>
          <w:p w14:paraId="25DEC573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348BEB7E" w14:textId="77777777" w:rsidTr="00445E64">
        <w:trPr>
          <w:gridAfter w:val="1"/>
          <w:wAfter w:w="28" w:type="dxa"/>
          <w:trHeight w:hRule="exact" w:val="440"/>
        </w:trPr>
        <w:tc>
          <w:tcPr>
            <w:tcW w:w="400" w:type="dxa"/>
          </w:tcPr>
          <w:p w14:paraId="17FA6A8F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47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D6B601" w14:textId="16C45B0C" w:rsidR="00445E64" w:rsidRPr="009D7E7A" w:rsidRDefault="009D7E7A" w:rsidP="00445E64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</w:t>
            </w:r>
            <w:r w:rsidR="00445E64" w:rsidRPr="009D7E7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0255800000</w:t>
            </w:r>
          </w:p>
        </w:tc>
        <w:tc>
          <w:tcPr>
            <w:tcW w:w="853" w:type="dxa"/>
          </w:tcPr>
          <w:p w14:paraId="54113E32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107E8E47" w14:textId="77777777" w:rsidTr="009D7E7A">
        <w:trPr>
          <w:trHeight w:hRule="exact" w:val="419"/>
        </w:trPr>
        <w:tc>
          <w:tcPr>
            <w:tcW w:w="400" w:type="dxa"/>
          </w:tcPr>
          <w:p w14:paraId="76D606C1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0BCE0CFB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7AD4BE30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14:paraId="4E9142CE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5BCACFB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4F25A" w14:textId="6B575200" w:rsidR="00445E64" w:rsidRPr="009D7E7A" w:rsidRDefault="00445E64" w:rsidP="00445E6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(код бюджету)</w:t>
            </w:r>
          </w:p>
        </w:tc>
        <w:tc>
          <w:tcPr>
            <w:tcW w:w="40" w:type="dxa"/>
          </w:tcPr>
          <w:p w14:paraId="4A122004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gridSpan w:val="2"/>
          </w:tcPr>
          <w:p w14:paraId="34631192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1" w:type="dxa"/>
            <w:gridSpan w:val="2"/>
          </w:tcPr>
          <w:p w14:paraId="57A5D8E4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6D861E7E" w14:textId="77777777" w:rsidTr="00445E64">
        <w:trPr>
          <w:trHeight w:hRule="exact" w:val="220"/>
        </w:trPr>
        <w:tc>
          <w:tcPr>
            <w:tcW w:w="400" w:type="dxa"/>
          </w:tcPr>
          <w:p w14:paraId="6224FF66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4066E271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4609E297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14:paraId="04469705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31C5E54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14:paraId="125B893F" w14:textId="77777777" w:rsidR="00445E64" w:rsidRPr="009D7E7A" w:rsidRDefault="00445E64" w:rsidP="00445E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14:paraId="5CACE95C" w14:textId="77777777" w:rsidR="00445E64" w:rsidRPr="009D7E7A" w:rsidRDefault="00445E64" w:rsidP="00445E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70816674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gridSpan w:val="2"/>
          </w:tcPr>
          <w:p w14:paraId="2F446FE5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1" w:type="dxa"/>
            <w:gridSpan w:val="2"/>
          </w:tcPr>
          <w:p w14:paraId="6F85727D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593B8F71" w14:textId="77777777" w:rsidTr="00445E64">
        <w:trPr>
          <w:gridAfter w:val="1"/>
          <w:wAfter w:w="28" w:type="dxa"/>
          <w:trHeight w:hRule="exact" w:val="300"/>
        </w:trPr>
        <w:tc>
          <w:tcPr>
            <w:tcW w:w="400" w:type="dxa"/>
          </w:tcPr>
          <w:p w14:paraId="4D4CB5FE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12EEB29C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gridSpan w:val="8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46BC46" w14:textId="77777777" w:rsidR="00445E64" w:rsidRPr="009D7E7A" w:rsidRDefault="00445E64" w:rsidP="00135F0E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 Показники міжбюджетних трансфертів з інших бюджетів</w:t>
            </w:r>
          </w:p>
        </w:tc>
        <w:tc>
          <w:tcPr>
            <w:tcW w:w="853" w:type="dxa"/>
          </w:tcPr>
          <w:p w14:paraId="36B1ACB6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11BC70EE" w14:textId="77777777" w:rsidTr="00445E64">
        <w:trPr>
          <w:trHeight w:hRule="exact" w:val="220"/>
        </w:trPr>
        <w:tc>
          <w:tcPr>
            <w:tcW w:w="400" w:type="dxa"/>
          </w:tcPr>
          <w:p w14:paraId="5CFACD46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1CA1CD80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06555D87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14:paraId="13F1B619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AE39D72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14:paraId="491BF960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14:paraId="513AC558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56B1A945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78FE8" w14:textId="1C2E48B3" w:rsidR="00445E64" w:rsidRPr="009D7E7A" w:rsidRDefault="00445E64" w:rsidP="00445E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(грн)</w:t>
            </w:r>
          </w:p>
        </w:tc>
        <w:tc>
          <w:tcPr>
            <w:tcW w:w="881" w:type="dxa"/>
            <w:gridSpan w:val="2"/>
          </w:tcPr>
          <w:p w14:paraId="3518C14D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09317A84" w14:textId="77777777" w:rsidTr="009D7E7A">
        <w:trPr>
          <w:gridAfter w:val="1"/>
          <w:wAfter w:w="28" w:type="dxa"/>
          <w:trHeight w:hRule="exact" w:val="946"/>
        </w:trPr>
        <w:tc>
          <w:tcPr>
            <w:tcW w:w="400" w:type="dxa"/>
          </w:tcPr>
          <w:p w14:paraId="054518A8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46CF8F5E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BD4AE" w14:textId="1E56C447" w:rsidR="00445E64" w:rsidRPr="009D7E7A" w:rsidRDefault="00445E64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Класифікації доходу бюджету/</w:t>
            </w: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Код бюджету</w:t>
            </w:r>
          </w:p>
        </w:tc>
        <w:tc>
          <w:tcPr>
            <w:tcW w:w="62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ACE48" w14:textId="6F36A4A2" w:rsidR="00445E64" w:rsidRPr="009D7E7A" w:rsidRDefault="00445E64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трансферту/</w:t>
            </w: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Найменування бюджету – надавача міжбюджетного трансферту</w:t>
            </w: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88D67" w14:textId="77777777" w:rsidR="00445E64" w:rsidRPr="009D7E7A" w:rsidRDefault="00445E64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853" w:type="dxa"/>
          </w:tcPr>
          <w:p w14:paraId="4EC57BF6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669FF8EA" w14:textId="77777777" w:rsidTr="009D7E7A">
        <w:trPr>
          <w:gridAfter w:val="1"/>
          <w:wAfter w:w="28" w:type="dxa"/>
          <w:trHeight w:hRule="exact" w:val="454"/>
        </w:trPr>
        <w:tc>
          <w:tcPr>
            <w:tcW w:w="400" w:type="dxa"/>
          </w:tcPr>
          <w:p w14:paraId="4A35CDE1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0D2805DC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758996" w14:textId="77777777" w:rsidR="00445E64" w:rsidRPr="009D7E7A" w:rsidRDefault="00445E64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2C0FF7" w14:textId="77777777" w:rsidR="00445E64" w:rsidRPr="009D7E7A" w:rsidRDefault="00445E64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6D53B8" w14:textId="77777777" w:rsidR="00445E64" w:rsidRPr="009D7E7A" w:rsidRDefault="00445E64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</w:tcPr>
          <w:p w14:paraId="55317D47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32573627" w14:textId="77777777" w:rsidTr="009D7E7A">
        <w:trPr>
          <w:gridAfter w:val="1"/>
          <w:wAfter w:w="28" w:type="dxa"/>
          <w:trHeight w:hRule="exact" w:val="404"/>
        </w:trPr>
        <w:tc>
          <w:tcPr>
            <w:tcW w:w="400" w:type="dxa"/>
          </w:tcPr>
          <w:p w14:paraId="221D06F8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4EA12964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BDBE3E" w14:textId="77777777" w:rsidR="00445E64" w:rsidRPr="009D7E7A" w:rsidRDefault="00445E64" w:rsidP="00135F0E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І. Трансферти до загального фонду бюджету</w:t>
            </w:r>
          </w:p>
        </w:tc>
        <w:tc>
          <w:tcPr>
            <w:tcW w:w="853" w:type="dxa"/>
          </w:tcPr>
          <w:p w14:paraId="65380CFD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2C7D505E" w14:textId="77777777" w:rsidTr="009D7E7A">
        <w:trPr>
          <w:gridAfter w:val="1"/>
          <w:wAfter w:w="28" w:type="dxa"/>
          <w:trHeight w:hRule="exact" w:val="367"/>
        </w:trPr>
        <w:tc>
          <w:tcPr>
            <w:tcW w:w="400" w:type="dxa"/>
          </w:tcPr>
          <w:p w14:paraId="56C553C1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6B2AE7EE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81086FA" w14:textId="77777777" w:rsidR="00445E64" w:rsidRPr="009D7E7A" w:rsidRDefault="00445E64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41053900</w:t>
            </w:r>
          </w:p>
        </w:tc>
        <w:tc>
          <w:tcPr>
            <w:tcW w:w="62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D1705DA" w14:textId="77777777" w:rsidR="00445E64" w:rsidRPr="009D7E7A" w:rsidRDefault="00445E64" w:rsidP="00135F0E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Інші субвенції з місцевого бюджету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7485EA6" w14:textId="77777777" w:rsidR="00445E64" w:rsidRPr="009D7E7A" w:rsidRDefault="00445E64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16 373,00</w:t>
            </w:r>
          </w:p>
        </w:tc>
        <w:tc>
          <w:tcPr>
            <w:tcW w:w="853" w:type="dxa"/>
          </w:tcPr>
          <w:p w14:paraId="0E63FA12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156589BF" w14:textId="77777777" w:rsidTr="00EA5F49">
        <w:trPr>
          <w:gridAfter w:val="1"/>
          <w:wAfter w:w="28" w:type="dxa"/>
          <w:trHeight w:hRule="exact" w:val="431"/>
        </w:trPr>
        <w:tc>
          <w:tcPr>
            <w:tcW w:w="400" w:type="dxa"/>
          </w:tcPr>
          <w:p w14:paraId="5E80F918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14E0EA7C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3904595" w14:textId="77777777" w:rsidR="00445E64" w:rsidRPr="009D7E7A" w:rsidRDefault="00445E64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2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CA10E4" w14:textId="77777777" w:rsidR="00445E64" w:rsidRPr="009D7E7A" w:rsidRDefault="00445E64" w:rsidP="00135F0E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Обласний бюджет Вінницької області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2F6B14E" w14:textId="77777777" w:rsidR="00445E64" w:rsidRPr="009D7E7A" w:rsidRDefault="00445E64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7 233,00</w:t>
            </w:r>
          </w:p>
        </w:tc>
        <w:tc>
          <w:tcPr>
            <w:tcW w:w="853" w:type="dxa"/>
          </w:tcPr>
          <w:p w14:paraId="4CFCB2D6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6F65D1EF" w14:textId="77777777" w:rsidTr="00EA5F49">
        <w:trPr>
          <w:gridAfter w:val="1"/>
          <w:wAfter w:w="28" w:type="dxa"/>
          <w:trHeight w:hRule="exact" w:val="690"/>
        </w:trPr>
        <w:tc>
          <w:tcPr>
            <w:tcW w:w="400" w:type="dxa"/>
          </w:tcPr>
          <w:p w14:paraId="7362323C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192E1D70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92C0C0F" w14:textId="77777777" w:rsidR="00445E64" w:rsidRPr="009D7E7A" w:rsidRDefault="00445E64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0255800000</w:t>
            </w:r>
          </w:p>
        </w:tc>
        <w:tc>
          <w:tcPr>
            <w:tcW w:w="62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D76208" w14:textId="77777777" w:rsidR="00445E64" w:rsidRPr="009D7E7A" w:rsidRDefault="00445E64" w:rsidP="00135F0E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Могилів-Подільської міської територіальної громади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D8AACA" w14:textId="77777777" w:rsidR="00445E64" w:rsidRPr="009D7E7A" w:rsidRDefault="00445E64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9 140,00</w:t>
            </w:r>
          </w:p>
        </w:tc>
        <w:tc>
          <w:tcPr>
            <w:tcW w:w="853" w:type="dxa"/>
          </w:tcPr>
          <w:p w14:paraId="211CF814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7791E653" w14:textId="77777777" w:rsidTr="009D7E7A">
        <w:trPr>
          <w:gridAfter w:val="1"/>
          <w:wAfter w:w="28" w:type="dxa"/>
          <w:trHeight w:hRule="exact" w:val="416"/>
        </w:trPr>
        <w:tc>
          <w:tcPr>
            <w:tcW w:w="400" w:type="dxa"/>
          </w:tcPr>
          <w:p w14:paraId="3033A048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4798B7B5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8CC7485" w14:textId="77777777" w:rsidR="00445E64" w:rsidRPr="009D7E7A" w:rsidRDefault="00445E64" w:rsidP="00135F0E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ІІ. Трансферти до спеціального фонду бюджету</w:t>
            </w:r>
          </w:p>
        </w:tc>
        <w:tc>
          <w:tcPr>
            <w:tcW w:w="853" w:type="dxa"/>
          </w:tcPr>
          <w:p w14:paraId="669EDD05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7E866336" w14:textId="77777777" w:rsidTr="00445E64">
        <w:trPr>
          <w:gridAfter w:val="1"/>
          <w:wAfter w:w="28" w:type="dxa"/>
          <w:trHeight w:hRule="exact" w:val="300"/>
        </w:trPr>
        <w:tc>
          <w:tcPr>
            <w:tcW w:w="400" w:type="dxa"/>
          </w:tcPr>
          <w:p w14:paraId="333DF25E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6A87CF7F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73022AF" w14:textId="77777777" w:rsidR="00445E64" w:rsidRPr="009D7E7A" w:rsidRDefault="00445E64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AF94D4" w14:textId="77777777" w:rsidR="00445E64" w:rsidRPr="009D7E7A" w:rsidRDefault="00445E64" w:rsidP="00135F0E">
            <w:pPr>
              <w:spacing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 за розділами І, ІІ, у тому числі: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ED493B" w14:textId="77777777" w:rsidR="00445E64" w:rsidRPr="009D7E7A" w:rsidRDefault="00445E64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16 373,00</w:t>
            </w:r>
          </w:p>
        </w:tc>
        <w:tc>
          <w:tcPr>
            <w:tcW w:w="853" w:type="dxa"/>
          </w:tcPr>
          <w:p w14:paraId="181F2976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572E19E2" w14:textId="77777777" w:rsidTr="00445E64">
        <w:trPr>
          <w:gridAfter w:val="1"/>
          <w:wAfter w:w="28" w:type="dxa"/>
          <w:trHeight w:hRule="exact" w:val="300"/>
        </w:trPr>
        <w:tc>
          <w:tcPr>
            <w:tcW w:w="400" w:type="dxa"/>
          </w:tcPr>
          <w:p w14:paraId="04991C89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00E86873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EFBAB7D" w14:textId="77777777" w:rsidR="00445E64" w:rsidRPr="009D7E7A" w:rsidRDefault="00445E64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7EEBE97" w14:textId="77777777" w:rsidR="00445E64" w:rsidRPr="009D7E7A" w:rsidRDefault="00445E64" w:rsidP="00135F0E">
            <w:pPr>
              <w:spacing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загальний фонд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1286B1" w14:textId="77777777" w:rsidR="00445E64" w:rsidRPr="009D7E7A" w:rsidRDefault="00445E64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16 373,00</w:t>
            </w:r>
          </w:p>
        </w:tc>
        <w:tc>
          <w:tcPr>
            <w:tcW w:w="853" w:type="dxa"/>
          </w:tcPr>
          <w:p w14:paraId="3AC5F3FE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7EAD2B83" w14:textId="77777777" w:rsidTr="00445E64">
        <w:trPr>
          <w:gridAfter w:val="1"/>
          <w:wAfter w:w="28" w:type="dxa"/>
          <w:trHeight w:hRule="exact" w:val="300"/>
        </w:trPr>
        <w:tc>
          <w:tcPr>
            <w:tcW w:w="400" w:type="dxa"/>
          </w:tcPr>
          <w:p w14:paraId="1EA3DF4D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0FBA4B8B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F0BA4E" w14:textId="77777777" w:rsidR="00445E64" w:rsidRPr="009D7E7A" w:rsidRDefault="00445E64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2845FC" w14:textId="77777777" w:rsidR="00445E64" w:rsidRPr="009D7E7A" w:rsidRDefault="00445E64" w:rsidP="00135F0E">
            <w:pPr>
              <w:spacing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спеціальний фонд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11B3EF" w14:textId="77777777" w:rsidR="00445E64" w:rsidRPr="009D7E7A" w:rsidRDefault="00445E64" w:rsidP="00135F0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</w:tcPr>
          <w:p w14:paraId="4C309411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0FD4A53F" w14:textId="77777777" w:rsidTr="00445E64">
        <w:trPr>
          <w:gridAfter w:val="1"/>
          <w:wAfter w:w="28" w:type="dxa"/>
          <w:trHeight w:hRule="exact" w:val="440"/>
        </w:trPr>
        <w:tc>
          <w:tcPr>
            <w:tcW w:w="400" w:type="dxa"/>
          </w:tcPr>
          <w:p w14:paraId="546B2A8A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2E4BC3FB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gridSpan w:val="8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AA317A" w14:textId="77777777" w:rsidR="00445E64" w:rsidRPr="009D7E7A" w:rsidRDefault="00445E64" w:rsidP="00135F0E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 Показники міжбюджетних трансфертів іншим бюджетам</w:t>
            </w:r>
          </w:p>
        </w:tc>
        <w:tc>
          <w:tcPr>
            <w:tcW w:w="853" w:type="dxa"/>
          </w:tcPr>
          <w:p w14:paraId="3B38DF20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3749AFB5" w14:textId="77777777" w:rsidTr="00445E64">
        <w:trPr>
          <w:trHeight w:hRule="exact" w:val="220"/>
        </w:trPr>
        <w:tc>
          <w:tcPr>
            <w:tcW w:w="400" w:type="dxa"/>
          </w:tcPr>
          <w:p w14:paraId="6BD41476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4221E402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2935055B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14:paraId="721B4BB9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C34E5FB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14:paraId="346785B5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14:paraId="02813B16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32C475AA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2B6DB" w14:textId="292CA74A" w:rsidR="00445E64" w:rsidRPr="009D7E7A" w:rsidRDefault="00445E64" w:rsidP="00445E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(грн)</w:t>
            </w:r>
          </w:p>
        </w:tc>
        <w:tc>
          <w:tcPr>
            <w:tcW w:w="881" w:type="dxa"/>
            <w:gridSpan w:val="2"/>
          </w:tcPr>
          <w:p w14:paraId="558DAD99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1646E71B" w14:textId="77777777" w:rsidTr="00EA5F49">
        <w:trPr>
          <w:gridAfter w:val="1"/>
          <w:wAfter w:w="28" w:type="dxa"/>
          <w:trHeight w:hRule="exact" w:val="1987"/>
        </w:trPr>
        <w:tc>
          <w:tcPr>
            <w:tcW w:w="400" w:type="dxa"/>
          </w:tcPr>
          <w:p w14:paraId="20E68687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46C39F5E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5A713" w14:textId="4D427530" w:rsidR="00445E64" w:rsidRPr="009D7E7A" w:rsidRDefault="00445E64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Програмної класифікації видатків та кредитування місцевого бюджету/</w:t>
            </w: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Код бюджету</w:t>
            </w: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75A26" w14:textId="77777777" w:rsidR="00445E64" w:rsidRPr="009D7E7A" w:rsidRDefault="00445E64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4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A19E7" w14:textId="09969905" w:rsidR="00445E64" w:rsidRPr="009D7E7A" w:rsidRDefault="00445E64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трансферту/</w:t>
            </w: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Найменування бюджету – отримувача міжбюджетного трансферту</w:t>
            </w: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0924D" w14:textId="77777777" w:rsidR="00445E64" w:rsidRPr="009D7E7A" w:rsidRDefault="00445E64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853" w:type="dxa"/>
          </w:tcPr>
          <w:p w14:paraId="6DF97693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0C9093CA" w14:textId="77777777" w:rsidTr="009D7E7A">
        <w:trPr>
          <w:gridAfter w:val="1"/>
          <w:wAfter w:w="28" w:type="dxa"/>
          <w:trHeight w:hRule="exact" w:val="348"/>
        </w:trPr>
        <w:tc>
          <w:tcPr>
            <w:tcW w:w="400" w:type="dxa"/>
          </w:tcPr>
          <w:p w14:paraId="391CBA78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1E2A6842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EE7D92" w14:textId="77777777" w:rsidR="00445E64" w:rsidRPr="009D7E7A" w:rsidRDefault="00445E64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5442D2" w14:textId="77777777" w:rsidR="00445E64" w:rsidRPr="009D7E7A" w:rsidRDefault="00445E64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946B00" w14:textId="77777777" w:rsidR="00445E64" w:rsidRPr="009D7E7A" w:rsidRDefault="00445E64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D9AA61" w14:textId="77777777" w:rsidR="00445E64" w:rsidRPr="009D7E7A" w:rsidRDefault="00445E64" w:rsidP="00135F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</w:tcPr>
          <w:p w14:paraId="076A1ABE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7D8551E1" w14:textId="77777777" w:rsidTr="009D7E7A">
        <w:trPr>
          <w:gridAfter w:val="1"/>
          <w:wAfter w:w="28" w:type="dxa"/>
          <w:trHeight w:hRule="exact" w:val="397"/>
        </w:trPr>
        <w:tc>
          <w:tcPr>
            <w:tcW w:w="400" w:type="dxa"/>
          </w:tcPr>
          <w:p w14:paraId="218258AB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20905903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B3871A" w14:textId="77777777" w:rsidR="00445E64" w:rsidRPr="009D7E7A" w:rsidRDefault="00445E64" w:rsidP="00135F0E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І. Трансферти із загального фонду бюджету</w:t>
            </w:r>
          </w:p>
        </w:tc>
        <w:tc>
          <w:tcPr>
            <w:tcW w:w="853" w:type="dxa"/>
          </w:tcPr>
          <w:p w14:paraId="6E52E76E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78ECA6EB" w14:textId="77777777" w:rsidTr="00445E64">
        <w:trPr>
          <w:gridAfter w:val="1"/>
          <w:wAfter w:w="28" w:type="dxa"/>
          <w:trHeight w:hRule="exact" w:val="300"/>
        </w:trPr>
        <w:tc>
          <w:tcPr>
            <w:tcW w:w="400" w:type="dxa"/>
          </w:tcPr>
          <w:p w14:paraId="7EA32CBB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54F7F5D9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79F5FAC" w14:textId="77777777" w:rsidR="00445E64" w:rsidRPr="009D7E7A" w:rsidRDefault="00445E64" w:rsidP="00135F0E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ІІ. Трансферти із спеціального фонду бюджету</w:t>
            </w:r>
          </w:p>
        </w:tc>
        <w:tc>
          <w:tcPr>
            <w:tcW w:w="853" w:type="dxa"/>
          </w:tcPr>
          <w:p w14:paraId="48261B28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6C7B200A" w14:textId="77777777" w:rsidTr="00445E64">
        <w:trPr>
          <w:gridAfter w:val="1"/>
          <w:wAfter w:w="28" w:type="dxa"/>
          <w:trHeight w:hRule="exact" w:val="340"/>
        </w:trPr>
        <w:tc>
          <w:tcPr>
            <w:tcW w:w="400" w:type="dxa"/>
          </w:tcPr>
          <w:p w14:paraId="29CC79F6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47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F9E1F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</w:tcPr>
          <w:p w14:paraId="6911D73D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184CDC89" w14:textId="77777777" w:rsidTr="00445E64">
        <w:trPr>
          <w:trHeight w:hRule="exact" w:val="380"/>
        </w:trPr>
        <w:tc>
          <w:tcPr>
            <w:tcW w:w="400" w:type="dxa"/>
          </w:tcPr>
          <w:p w14:paraId="4A891A84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08CB0F9A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71222BA8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14:paraId="46F1CC62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53AAB49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</w:tcPr>
          <w:p w14:paraId="76C9E7A2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14:paraId="3AC82312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2AF62EB3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gridSpan w:val="2"/>
          </w:tcPr>
          <w:p w14:paraId="416A559B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1" w:type="dxa"/>
            <w:gridSpan w:val="2"/>
          </w:tcPr>
          <w:p w14:paraId="2762E736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E64" w:rsidRPr="009D7E7A" w14:paraId="79181EE7" w14:textId="77777777" w:rsidTr="00445E64">
        <w:trPr>
          <w:trHeight w:hRule="exact" w:val="80"/>
        </w:trPr>
        <w:tc>
          <w:tcPr>
            <w:tcW w:w="400" w:type="dxa"/>
          </w:tcPr>
          <w:p w14:paraId="57B5260C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5B816FA0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0FA44217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83497" w14:textId="77777777" w:rsidR="00445E64" w:rsidRPr="009D7E7A" w:rsidRDefault="00445E64" w:rsidP="00135F0E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3563C3B" w14:textId="77777777" w:rsidR="00445E64" w:rsidRPr="009D7E7A" w:rsidRDefault="00445E64" w:rsidP="00135F0E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515FD4" w14:textId="77777777" w:rsidR="00445E64" w:rsidRPr="009D7E7A" w:rsidRDefault="00445E64" w:rsidP="00135F0E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14:paraId="52D60AED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E07CD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1" w:type="dxa"/>
            <w:gridSpan w:val="2"/>
          </w:tcPr>
          <w:p w14:paraId="302E3E48" w14:textId="77777777" w:rsidR="00445E64" w:rsidRPr="009D7E7A" w:rsidRDefault="00445E64" w:rsidP="00135F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01DDD85" w14:textId="77777777" w:rsidR="00445E64" w:rsidRPr="009D7E7A" w:rsidRDefault="00445E64" w:rsidP="00445E64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DBE81D" w14:textId="73740850" w:rsidR="00445E64" w:rsidRDefault="00445E64" w:rsidP="00EA5F49">
      <w:pPr>
        <w:spacing w:line="240" w:lineRule="auto"/>
        <w:rPr>
          <w:rFonts w:ascii="Times New Roman" w:hAnsi="Times New Roman"/>
          <w:sz w:val="28"/>
          <w:szCs w:val="28"/>
        </w:rPr>
      </w:pPr>
      <w:r w:rsidRPr="009D7E7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Секретар міської ради                                                          Тетяна БОРИСОВА</w:t>
      </w:r>
    </w:p>
    <w:p w14:paraId="2D647834" w14:textId="77777777" w:rsidR="00445E64" w:rsidRDefault="00445E64" w:rsidP="00445E64">
      <w:pPr>
        <w:shd w:val="clear" w:color="auto" w:fill="FFFFFF"/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14:paraId="02642A4D" w14:textId="77777777" w:rsidR="00445E64" w:rsidRDefault="00445E64" w:rsidP="00445E64">
      <w:pPr>
        <w:shd w:val="clear" w:color="auto" w:fill="FFFFFF"/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14:paraId="57B7836B" w14:textId="77777777" w:rsidR="00445E64" w:rsidRDefault="00445E64" w:rsidP="00445E64">
      <w:pPr>
        <w:shd w:val="clear" w:color="auto" w:fill="FFFFFF"/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14:paraId="36398999" w14:textId="77777777" w:rsidR="00445E64" w:rsidRDefault="00445E64" w:rsidP="00445E64">
      <w:pPr>
        <w:shd w:val="clear" w:color="auto" w:fill="FFFFFF"/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14:paraId="58608860" w14:textId="77777777" w:rsidR="00445E64" w:rsidRDefault="00445E64" w:rsidP="00445E64">
      <w:pPr>
        <w:shd w:val="clear" w:color="auto" w:fill="FFFFFF"/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14:paraId="259EBFF6" w14:textId="77777777" w:rsidR="00445E64" w:rsidRDefault="00445E64" w:rsidP="00445E64">
      <w:pPr>
        <w:shd w:val="clear" w:color="auto" w:fill="FFFFFF"/>
        <w:tabs>
          <w:tab w:val="left" w:pos="709"/>
        </w:tabs>
        <w:ind w:left="7513" w:right="3111"/>
        <w:rPr>
          <w:rFonts w:ascii="Times New Roman" w:hAnsi="Times New Roman"/>
          <w:sz w:val="28"/>
          <w:szCs w:val="28"/>
        </w:rPr>
      </w:pPr>
    </w:p>
    <w:sectPr w:rsidR="00445E64">
      <w:pgSz w:w="11900" w:h="16840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C5F04" w14:textId="77777777" w:rsidR="00FC17C1" w:rsidRDefault="00FC17C1" w:rsidP="00564057">
      <w:pPr>
        <w:spacing w:line="240" w:lineRule="auto"/>
      </w:pPr>
      <w:r>
        <w:separator/>
      </w:r>
    </w:p>
  </w:endnote>
  <w:endnote w:type="continuationSeparator" w:id="0">
    <w:p w14:paraId="3CAD2FD2" w14:textId="77777777" w:rsidR="00FC17C1" w:rsidRDefault="00FC17C1" w:rsidP="005640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76884" w14:textId="77777777" w:rsidR="00FC17C1" w:rsidRDefault="00FC17C1" w:rsidP="00564057">
      <w:pPr>
        <w:spacing w:line="240" w:lineRule="auto"/>
      </w:pPr>
      <w:r>
        <w:separator/>
      </w:r>
    </w:p>
  </w:footnote>
  <w:footnote w:type="continuationSeparator" w:id="0">
    <w:p w14:paraId="4CC97E85" w14:textId="77777777" w:rsidR="00FC17C1" w:rsidRDefault="00FC17C1" w:rsidP="0056405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AD8"/>
    <w:rsid w:val="00057FA4"/>
    <w:rsid w:val="00082FE0"/>
    <w:rsid w:val="000A22D9"/>
    <w:rsid w:val="000E4645"/>
    <w:rsid w:val="00132A28"/>
    <w:rsid w:val="00135F0E"/>
    <w:rsid w:val="001A7214"/>
    <w:rsid w:val="001B6D25"/>
    <w:rsid w:val="00366069"/>
    <w:rsid w:val="003C6F0D"/>
    <w:rsid w:val="00402078"/>
    <w:rsid w:val="00424D16"/>
    <w:rsid w:val="00445E64"/>
    <w:rsid w:val="00460607"/>
    <w:rsid w:val="00541F19"/>
    <w:rsid w:val="00564057"/>
    <w:rsid w:val="00571BC1"/>
    <w:rsid w:val="005A427F"/>
    <w:rsid w:val="006148A0"/>
    <w:rsid w:val="00665F4C"/>
    <w:rsid w:val="0067246B"/>
    <w:rsid w:val="00677C47"/>
    <w:rsid w:val="006B02BE"/>
    <w:rsid w:val="006C0F09"/>
    <w:rsid w:val="006C4139"/>
    <w:rsid w:val="0072521A"/>
    <w:rsid w:val="007261BE"/>
    <w:rsid w:val="007318D2"/>
    <w:rsid w:val="00760D3F"/>
    <w:rsid w:val="007E25BA"/>
    <w:rsid w:val="007E64F5"/>
    <w:rsid w:val="00817A09"/>
    <w:rsid w:val="008377DC"/>
    <w:rsid w:val="00844C5E"/>
    <w:rsid w:val="008C6E62"/>
    <w:rsid w:val="008F3279"/>
    <w:rsid w:val="009069FC"/>
    <w:rsid w:val="009214BF"/>
    <w:rsid w:val="009273A8"/>
    <w:rsid w:val="00941FC5"/>
    <w:rsid w:val="009517CB"/>
    <w:rsid w:val="00964F72"/>
    <w:rsid w:val="009A5873"/>
    <w:rsid w:val="009C3BA0"/>
    <w:rsid w:val="009D7E7A"/>
    <w:rsid w:val="009F63EE"/>
    <w:rsid w:val="00A2283B"/>
    <w:rsid w:val="00A30F45"/>
    <w:rsid w:val="00A40344"/>
    <w:rsid w:val="00A436F4"/>
    <w:rsid w:val="00A60566"/>
    <w:rsid w:val="00A65D5B"/>
    <w:rsid w:val="00A74A00"/>
    <w:rsid w:val="00AA4BE8"/>
    <w:rsid w:val="00B96292"/>
    <w:rsid w:val="00BF2D43"/>
    <w:rsid w:val="00C4382F"/>
    <w:rsid w:val="00C70650"/>
    <w:rsid w:val="00D00489"/>
    <w:rsid w:val="00D2564C"/>
    <w:rsid w:val="00D42D48"/>
    <w:rsid w:val="00DA6F19"/>
    <w:rsid w:val="00E10AD8"/>
    <w:rsid w:val="00E7073E"/>
    <w:rsid w:val="00E741DE"/>
    <w:rsid w:val="00E96583"/>
    <w:rsid w:val="00EA5F49"/>
    <w:rsid w:val="00EF55D2"/>
    <w:rsid w:val="00F1293C"/>
    <w:rsid w:val="00F13144"/>
    <w:rsid w:val="00F16014"/>
    <w:rsid w:val="00F3404C"/>
    <w:rsid w:val="00F424E1"/>
    <w:rsid w:val="00F43CA6"/>
    <w:rsid w:val="00F77BAC"/>
    <w:rsid w:val="00F870C8"/>
    <w:rsid w:val="00FC17C1"/>
    <w:rsid w:val="00FE49E6"/>
    <w:rsid w:val="00FE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E8B0"/>
  <w15:chartTrackingRefBased/>
  <w15:docId w15:val="{F7145938-067F-4CEA-9488-70EBD506A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AD8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0AD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10A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4">
    <w:name w:val="заголовок 4"/>
    <w:basedOn w:val="a"/>
    <w:next w:val="a"/>
    <w:uiPriority w:val="99"/>
    <w:semiHidden/>
    <w:rsid w:val="00E10AD8"/>
    <w:pPr>
      <w:keepNext/>
      <w:autoSpaceDE w:val="0"/>
      <w:autoSpaceDN w:val="0"/>
      <w:spacing w:line="240" w:lineRule="auto"/>
      <w:jc w:val="right"/>
    </w:pPr>
    <w:rPr>
      <w:rFonts w:ascii="Times New Roman" w:eastAsia="Batang" w:hAnsi="Times New Roman"/>
      <w:sz w:val="28"/>
      <w:szCs w:val="28"/>
      <w:lang w:eastAsia="uk-UA"/>
    </w:rPr>
  </w:style>
  <w:style w:type="paragraph" w:styleId="a5">
    <w:name w:val="List Paragraph"/>
    <w:basedOn w:val="a"/>
    <w:uiPriority w:val="34"/>
    <w:qFormat/>
    <w:rsid w:val="00A30F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318D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318D2"/>
    <w:rPr>
      <w:rFonts w:ascii="Segoe UI" w:eastAsia="Calibri" w:hAnsi="Segoe UI" w:cs="Segoe UI"/>
      <w:sz w:val="18"/>
      <w:szCs w:val="18"/>
      <w:lang w:val="uk-UA"/>
    </w:rPr>
  </w:style>
  <w:style w:type="numbering" w:customStyle="1" w:styleId="1">
    <w:name w:val="Немає списку1"/>
    <w:next w:val="a2"/>
    <w:uiPriority w:val="99"/>
    <w:semiHidden/>
    <w:unhideWhenUsed/>
    <w:rsid w:val="00A65D5B"/>
  </w:style>
  <w:style w:type="paragraph" w:customStyle="1" w:styleId="EMPTYCELLSTYLE">
    <w:name w:val="EMPTY_CELL_STYLE"/>
    <w:qFormat/>
    <w:rsid w:val="00A65D5B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64057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564057"/>
    <w:rPr>
      <w:rFonts w:ascii="Calibri" w:eastAsia="Calibri" w:hAnsi="Calibri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564057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564057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7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B3F3E-86C8-466D-8D86-2FFA79D8C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9</Pages>
  <Words>12420</Words>
  <Characters>7080</Characters>
  <Application>Microsoft Office Word</Application>
  <DocSecurity>0</DocSecurity>
  <Lines>59</Lines>
  <Paragraphs>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123</cp:revision>
  <cp:lastPrinted>2024-09-11T09:42:00Z</cp:lastPrinted>
  <dcterms:created xsi:type="dcterms:W3CDTF">2024-08-28T07:53:00Z</dcterms:created>
  <dcterms:modified xsi:type="dcterms:W3CDTF">2024-09-11T09:47:00Z</dcterms:modified>
</cp:coreProperties>
</file>