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974EF" w14:textId="77777777" w:rsidR="0098286F" w:rsidRPr="006362D0" w:rsidRDefault="0098286F" w:rsidP="0098286F">
      <w:pPr>
        <w:tabs>
          <w:tab w:val="left" w:pos="284"/>
          <w:tab w:val="left" w:pos="567"/>
          <w:tab w:val="left" w:pos="851"/>
        </w:tabs>
        <w:jc w:val="center"/>
        <w:rPr>
          <w:rFonts w:eastAsia="SimSun"/>
          <w:color w:val="000000"/>
          <w:sz w:val="28"/>
          <w:szCs w:val="28"/>
          <w:lang w:eastAsia="en-US"/>
        </w:rPr>
      </w:pPr>
      <w:r w:rsidRPr="006362D0">
        <w:rPr>
          <w:rFonts w:eastAsia="SimSun"/>
          <w:noProof/>
          <w:color w:val="000000"/>
          <w:sz w:val="28"/>
          <w:szCs w:val="28"/>
          <w:lang w:eastAsia="en-US"/>
        </w:rPr>
        <w:drawing>
          <wp:inline distT="0" distB="0" distL="0" distR="0" wp14:anchorId="2180A917" wp14:editId="5FE39937">
            <wp:extent cx="450215" cy="581660"/>
            <wp:effectExtent l="0" t="0" r="6985" b="889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7BC15" w14:textId="77777777" w:rsidR="0098286F" w:rsidRPr="006362D0" w:rsidRDefault="0098286F" w:rsidP="0098286F">
      <w:pPr>
        <w:tabs>
          <w:tab w:val="left" w:pos="567"/>
          <w:tab w:val="left" w:pos="709"/>
        </w:tabs>
        <w:jc w:val="center"/>
        <w:rPr>
          <w:rFonts w:eastAsia="SimSun"/>
          <w:bCs/>
          <w:color w:val="000000"/>
          <w:sz w:val="28"/>
          <w:szCs w:val="28"/>
          <w:lang w:eastAsia="en-US"/>
        </w:rPr>
      </w:pPr>
      <w:r w:rsidRPr="006362D0">
        <w:rPr>
          <w:rFonts w:eastAsia="SimSun"/>
          <w:bCs/>
          <w:smallCaps/>
          <w:color w:val="000000"/>
          <w:sz w:val="28"/>
          <w:szCs w:val="28"/>
          <w:lang w:eastAsia="en-US"/>
        </w:rPr>
        <w:t>УКРАЇНА</w:t>
      </w:r>
      <w:r w:rsidRPr="006362D0">
        <w:rPr>
          <w:rFonts w:eastAsia="SimSun"/>
          <w:bCs/>
          <w:smallCaps/>
          <w:color w:val="000000"/>
          <w:sz w:val="28"/>
          <w:szCs w:val="28"/>
          <w:lang w:eastAsia="en-US"/>
        </w:rPr>
        <w:br/>
      </w:r>
      <w:r w:rsidRPr="006362D0">
        <w:rPr>
          <w:rFonts w:eastAsia="SimSun"/>
          <w:bCs/>
          <w:color w:val="000000"/>
          <w:sz w:val="28"/>
          <w:szCs w:val="28"/>
          <w:lang w:eastAsia="en-US"/>
        </w:rPr>
        <w:t>МОГИЛІВ-ПОДІЛЬСЬКА МІСЬКА РАДА</w:t>
      </w:r>
      <w:r w:rsidRPr="006362D0">
        <w:rPr>
          <w:rFonts w:eastAsia="SimSun"/>
          <w:bCs/>
          <w:color w:val="000000"/>
          <w:sz w:val="28"/>
          <w:szCs w:val="28"/>
          <w:lang w:eastAsia="en-US"/>
        </w:rPr>
        <w:br/>
        <w:t>ВІННИЦЬКОЇ ОБЛАСТІ</w:t>
      </w:r>
    </w:p>
    <w:p w14:paraId="1F674181" w14:textId="77777777" w:rsidR="0098286F" w:rsidRPr="006362D0" w:rsidRDefault="0098286F" w:rsidP="0098286F">
      <w:pPr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</w:pPr>
      <w:r w:rsidRPr="006362D0">
        <w:rPr>
          <w:noProof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979C639" wp14:editId="0FB63A1F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C5DCDBA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6362D0"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  <w:t xml:space="preserve">                                                               </w:t>
      </w:r>
    </w:p>
    <w:p w14:paraId="5748BD77" w14:textId="77777777" w:rsidR="0098286F" w:rsidRPr="00B50E62" w:rsidRDefault="0098286F" w:rsidP="0098286F">
      <w:pPr>
        <w:tabs>
          <w:tab w:val="left" w:pos="567"/>
        </w:tabs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</w:pPr>
      <w:r w:rsidRPr="007A6F53">
        <w:rPr>
          <w:rFonts w:eastAsia="SimSun"/>
          <w:b/>
          <w:bCs/>
          <w:i/>
          <w:color w:val="000000"/>
          <w:spacing w:val="80"/>
          <w:sz w:val="32"/>
          <w:szCs w:val="32"/>
          <w:lang w:eastAsia="en-US"/>
        </w:rPr>
        <w:t xml:space="preserve">   </w:t>
      </w:r>
      <w:r w:rsidRPr="007A6F53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РІШЕННЯ №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116</w:t>
      </w:r>
      <w:r w:rsidR="003A6579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1</w:t>
      </w:r>
    </w:p>
    <w:p w14:paraId="1C9962A3" w14:textId="77777777" w:rsidR="0098286F" w:rsidRPr="006362D0" w:rsidRDefault="0098286F" w:rsidP="0098286F">
      <w:pPr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en-US"/>
        </w:rPr>
      </w:pPr>
    </w:p>
    <w:tbl>
      <w:tblPr>
        <w:tblW w:w="8684" w:type="pct"/>
        <w:tblInd w:w="-142" w:type="dxa"/>
        <w:tblLook w:val="00A0" w:firstRow="1" w:lastRow="0" w:firstColumn="1" w:lastColumn="0" w:noHBand="0" w:noVBand="0"/>
      </w:tblPr>
      <w:tblGrid>
        <w:gridCol w:w="4193"/>
        <w:gridCol w:w="2039"/>
        <w:gridCol w:w="3408"/>
        <w:gridCol w:w="528"/>
        <w:gridCol w:w="3171"/>
        <w:gridCol w:w="3157"/>
      </w:tblGrid>
      <w:tr w:rsidR="0098286F" w:rsidRPr="006362D0" w14:paraId="49A1845E" w14:textId="77777777" w:rsidTr="0052709E">
        <w:trPr>
          <w:trHeight w:val="431"/>
        </w:trPr>
        <w:tc>
          <w:tcPr>
            <w:tcW w:w="1271" w:type="pct"/>
            <w:hideMark/>
          </w:tcPr>
          <w:p w14:paraId="4369C9FA" w14:textId="77777777" w:rsidR="0098286F" w:rsidRPr="006362D0" w:rsidRDefault="0098286F" w:rsidP="0052709E">
            <w:pPr>
              <w:tabs>
                <w:tab w:val="left" w:pos="32"/>
              </w:tabs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6362D0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Від 31 липня 2024 року  </w:t>
            </w:r>
          </w:p>
        </w:tc>
        <w:tc>
          <w:tcPr>
            <w:tcW w:w="618" w:type="pct"/>
          </w:tcPr>
          <w:p w14:paraId="4C764F97" w14:textId="77777777" w:rsidR="0098286F" w:rsidRPr="006362D0" w:rsidRDefault="0098286F" w:rsidP="0052709E">
            <w:pPr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6362D0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45 сесії</w:t>
            </w:r>
          </w:p>
        </w:tc>
        <w:tc>
          <w:tcPr>
            <w:tcW w:w="1033" w:type="pct"/>
          </w:tcPr>
          <w:p w14:paraId="71D8308A" w14:textId="77777777" w:rsidR="0098286F" w:rsidRDefault="0098286F" w:rsidP="0052709E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6362D0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       8 скликання</w:t>
            </w:r>
          </w:p>
          <w:p w14:paraId="0DCB126D" w14:textId="77777777" w:rsidR="0098286F" w:rsidRPr="006362D0" w:rsidRDefault="0098286F" w:rsidP="0052709E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  <w:p w14:paraId="428E8F7A" w14:textId="77777777" w:rsidR="0098286F" w:rsidRPr="006362D0" w:rsidRDefault="0098286F" w:rsidP="0052709E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0" w:type="pct"/>
          </w:tcPr>
          <w:p w14:paraId="722317C7" w14:textId="77777777" w:rsidR="0098286F" w:rsidRPr="006362D0" w:rsidRDefault="0098286F" w:rsidP="0052709E">
            <w:pPr>
              <w:jc w:val="center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1" w:type="pct"/>
          </w:tcPr>
          <w:p w14:paraId="4754330A" w14:textId="77777777" w:rsidR="0098286F" w:rsidRPr="006362D0" w:rsidRDefault="0098286F" w:rsidP="0052709E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58" w:type="pct"/>
          </w:tcPr>
          <w:p w14:paraId="0436E951" w14:textId="77777777" w:rsidR="0098286F" w:rsidRPr="006362D0" w:rsidRDefault="0098286F" w:rsidP="0052709E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545FEFFA" w14:textId="77777777" w:rsidR="007E19C8" w:rsidRDefault="007E19C8" w:rsidP="007E19C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 передачу міжбюджетних трансфертів</w:t>
      </w:r>
    </w:p>
    <w:p w14:paraId="7F861DE3" w14:textId="77777777" w:rsidR="007E19C8" w:rsidRDefault="007E19C8" w:rsidP="007E19C8">
      <w:pPr>
        <w:jc w:val="center"/>
        <w:outlineLvl w:val="0"/>
        <w:rPr>
          <w:b/>
          <w:sz w:val="28"/>
          <w:szCs w:val="28"/>
        </w:rPr>
      </w:pPr>
    </w:p>
    <w:p w14:paraId="57358606" w14:textId="77777777" w:rsidR="007E19C8" w:rsidRDefault="007E19C8" w:rsidP="0098286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Керуючись ст. 26 Закону України «Про місцеве самоврядування в Україні», ст. </w:t>
      </w:r>
      <w:r>
        <w:rPr>
          <w:rFonts w:eastAsia="Times New Roman"/>
          <w:sz w:val="28"/>
          <w:szCs w:val="28"/>
          <w:lang w:eastAsia="ru-RU"/>
        </w:rPr>
        <w:t xml:space="preserve">85 </w:t>
      </w:r>
      <w:r>
        <w:rPr>
          <w:sz w:val="28"/>
          <w:szCs w:val="28"/>
        </w:rPr>
        <w:t>Бюджетного кодексу України,</w:t>
      </w:r>
      <w:r w:rsidR="009828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</w:p>
    <w:p w14:paraId="3B63780F" w14:textId="77777777" w:rsidR="007E19C8" w:rsidRDefault="007E19C8" w:rsidP="007E19C8">
      <w:pPr>
        <w:jc w:val="center"/>
        <w:rPr>
          <w:sz w:val="28"/>
          <w:szCs w:val="28"/>
        </w:rPr>
      </w:pPr>
    </w:p>
    <w:p w14:paraId="7201B628" w14:textId="77777777" w:rsidR="007E19C8" w:rsidRPr="0098286F" w:rsidRDefault="007E19C8" w:rsidP="007E19C8">
      <w:pPr>
        <w:jc w:val="center"/>
        <w:rPr>
          <w:b/>
          <w:sz w:val="28"/>
          <w:szCs w:val="28"/>
        </w:rPr>
      </w:pPr>
      <w:r w:rsidRPr="0098286F">
        <w:rPr>
          <w:b/>
          <w:sz w:val="28"/>
          <w:szCs w:val="28"/>
        </w:rPr>
        <w:t>міська рада ВИРІШИЛА:</w:t>
      </w:r>
    </w:p>
    <w:p w14:paraId="46B60D26" w14:textId="77777777" w:rsidR="007E19C8" w:rsidRPr="00E97189" w:rsidRDefault="007E19C8" w:rsidP="00E97189">
      <w:pPr>
        <w:rPr>
          <w:b/>
          <w:color w:val="000000" w:themeColor="text1"/>
        </w:rPr>
      </w:pPr>
    </w:p>
    <w:p w14:paraId="512344F1" w14:textId="77777777" w:rsidR="007E19C8" w:rsidRPr="00E97189" w:rsidRDefault="007E19C8" w:rsidP="00E97189">
      <w:pPr>
        <w:tabs>
          <w:tab w:val="left" w:pos="709"/>
        </w:tabs>
        <w:ind w:firstLine="708"/>
        <w:rPr>
          <w:color w:val="000000" w:themeColor="text1"/>
          <w:sz w:val="28"/>
          <w:szCs w:val="28"/>
        </w:rPr>
      </w:pPr>
      <w:r w:rsidRPr="00E97189">
        <w:rPr>
          <w:b/>
          <w:color w:val="000000" w:themeColor="text1"/>
          <w:sz w:val="28"/>
          <w:szCs w:val="28"/>
        </w:rPr>
        <w:t>1.</w:t>
      </w:r>
      <w:r w:rsidRPr="00E97189">
        <w:rPr>
          <w:color w:val="000000" w:themeColor="text1"/>
          <w:sz w:val="28"/>
          <w:szCs w:val="28"/>
        </w:rPr>
        <w:t xml:space="preserve"> Передати кошти у вигляді міжбюджетного трансферту з бюджету Могилів-Подільської міської територіальної громади до державного бюджету, 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Головному управлінню ДПС у Вінницькій області</w:t>
      </w:r>
      <w:r w:rsidRPr="00E97189">
        <w:rPr>
          <w:color w:val="000000" w:themeColor="text1"/>
          <w:sz w:val="28"/>
          <w:szCs w:val="28"/>
        </w:rPr>
        <w:t xml:space="preserve"> в сумі 50000 грн на придбання комп’ютерної та оргтехніки, комплектуючих до них, витратних матеріалів та картриджів, а також канцелярської продукції, паперу, конвертів, поштових марок, штемпельної фарби для Могилів-Подільської державної податкової інспекції відповідно до програми </w:t>
      </w:r>
      <w:r w:rsidRPr="00E97189">
        <w:rPr>
          <w:rFonts w:eastAsia="Times New Roman"/>
          <w:bCs/>
          <w:color w:val="000000" w:themeColor="text1"/>
          <w:sz w:val="28"/>
          <w:szCs w:val="28"/>
        </w:rPr>
        <w:t>«</w:t>
      </w:r>
      <w:r w:rsidRPr="00E97189">
        <w:rPr>
          <w:color w:val="000000" w:themeColor="text1"/>
          <w:sz w:val="28"/>
          <w:szCs w:val="28"/>
        </w:rPr>
        <w:t>Комплексна програма співпраці виконавчих органів Могилів-Подільської міської ради та ГУ ДПС у Вінницькій області з питань забезпечення контролю за дотриманням зобов’язань щодо платежів підприємств, установ, організацій, суб’єктів господарювання, фізичних осіб до бюджету Могилів-Подільської міської територіальної громади на 2024-2026 роки</w:t>
      </w:r>
      <w:r w:rsidRPr="00E97189">
        <w:rPr>
          <w:rFonts w:eastAsia="Times New Roman"/>
          <w:bCs/>
          <w:color w:val="000000" w:themeColor="text1"/>
          <w:sz w:val="28"/>
          <w:szCs w:val="28"/>
        </w:rPr>
        <w:t>»</w:t>
      </w:r>
      <w:r w:rsidR="00F85119" w:rsidRPr="00E97189">
        <w:rPr>
          <w:rFonts w:eastAsia="Times New Roman"/>
          <w:bCs/>
          <w:color w:val="000000" w:themeColor="text1"/>
          <w:sz w:val="28"/>
          <w:szCs w:val="28"/>
        </w:rPr>
        <w:t xml:space="preserve"> (зі змінами)</w:t>
      </w:r>
      <w:r w:rsidRPr="00E97189">
        <w:rPr>
          <w:rFonts w:eastAsia="Times New Roman"/>
          <w:bCs/>
          <w:color w:val="000000" w:themeColor="text1"/>
          <w:sz w:val="28"/>
          <w:szCs w:val="28"/>
        </w:rPr>
        <w:t>.</w:t>
      </w:r>
    </w:p>
    <w:p w14:paraId="5118BF18" w14:textId="5550A1DA" w:rsidR="00F85119" w:rsidRPr="00E97189" w:rsidRDefault="007E19C8" w:rsidP="00E97189">
      <w:pPr>
        <w:widowControl w:val="0"/>
        <w:shd w:val="clear" w:color="auto" w:fill="FFFFFF"/>
        <w:autoSpaceDE/>
        <w:ind w:firstLine="708"/>
        <w:rPr>
          <w:color w:val="000000" w:themeColor="text1"/>
          <w:sz w:val="28"/>
          <w:szCs w:val="28"/>
        </w:rPr>
      </w:pPr>
      <w:r w:rsidRPr="00E97189">
        <w:rPr>
          <w:b/>
          <w:color w:val="000000" w:themeColor="text1"/>
          <w:sz w:val="28"/>
          <w:szCs w:val="28"/>
        </w:rPr>
        <w:t>1.1.</w:t>
      </w:r>
      <w:r w:rsidRPr="00E97189">
        <w:rPr>
          <w:color w:val="000000" w:themeColor="text1"/>
          <w:sz w:val="28"/>
          <w:szCs w:val="28"/>
        </w:rPr>
        <w:t xml:space="preserve"> Затвердити </w:t>
      </w:r>
      <w:proofErr w:type="spellStart"/>
      <w:r w:rsidRPr="00E97189">
        <w:rPr>
          <w:color w:val="000000" w:themeColor="text1"/>
          <w:sz w:val="28"/>
          <w:szCs w:val="28"/>
        </w:rPr>
        <w:t>проєкт</w:t>
      </w:r>
      <w:proofErr w:type="spellEnd"/>
      <w:r w:rsidRPr="00E97189">
        <w:rPr>
          <w:color w:val="000000" w:themeColor="text1"/>
          <w:sz w:val="28"/>
          <w:szCs w:val="28"/>
        </w:rPr>
        <w:t xml:space="preserve"> </w:t>
      </w:r>
      <w:r w:rsidR="00CC55B4" w:rsidRPr="00E97189">
        <w:rPr>
          <w:color w:val="000000" w:themeColor="text1"/>
          <w:sz w:val="28"/>
          <w:szCs w:val="28"/>
        </w:rPr>
        <w:t>д</w:t>
      </w:r>
      <w:r w:rsidRPr="00E97189">
        <w:rPr>
          <w:color w:val="000000" w:themeColor="text1"/>
          <w:sz w:val="28"/>
          <w:szCs w:val="28"/>
        </w:rPr>
        <w:t>оговору «П</w:t>
      </w:r>
      <w:r w:rsidRPr="00E97189">
        <w:rPr>
          <w:rFonts w:eastAsia="Times New Roman"/>
          <w:bCs/>
          <w:color w:val="000000" w:themeColor="text1"/>
          <w:sz w:val="28"/>
          <w:szCs w:val="28"/>
        </w:rPr>
        <w:t>ро міжбюджетні трансферти між місцевим та державним бюджетами»</w:t>
      </w:r>
      <w:r w:rsidRPr="00E97189">
        <w:rPr>
          <w:color w:val="000000" w:themeColor="text1"/>
          <w:sz w:val="28"/>
          <w:szCs w:val="28"/>
        </w:rPr>
        <w:t xml:space="preserve"> згідно з додатком 1, що додається.</w:t>
      </w:r>
    </w:p>
    <w:p w14:paraId="3D67EAFD" w14:textId="2C26812B" w:rsidR="00C72A9D" w:rsidRPr="00E97189" w:rsidRDefault="00F85119" w:rsidP="00E97189">
      <w:pPr>
        <w:widowControl w:val="0"/>
        <w:shd w:val="clear" w:color="auto" w:fill="FFFFFF"/>
        <w:autoSpaceDE/>
        <w:ind w:firstLine="708"/>
        <w:rPr>
          <w:color w:val="000000" w:themeColor="text1"/>
          <w:sz w:val="28"/>
          <w:szCs w:val="28"/>
        </w:rPr>
      </w:pPr>
      <w:r w:rsidRPr="00E97189">
        <w:rPr>
          <w:b/>
          <w:color w:val="000000" w:themeColor="text1"/>
          <w:sz w:val="28"/>
          <w:szCs w:val="28"/>
        </w:rPr>
        <w:t>2.</w:t>
      </w:r>
      <w:r w:rsidRPr="00E97189">
        <w:rPr>
          <w:color w:val="000000" w:themeColor="text1"/>
          <w:sz w:val="28"/>
          <w:szCs w:val="28"/>
        </w:rPr>
        <w:t xml:space="preserve"> Передати кошти у вигляді міжбюджетного трансферту з бюджету Могилів-Подільської міської територіальної громади до державного бюджету,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Вінницькому обласному територіальному центру комплектування та соціальної підтримки </w:t>
      </w:r>
      <w:r w:rsidRPr="00E97189">
        <w:rPr>
          <w:color w:val="000000" w:themeColor="text1"/>
          <w:sz w:val="28"/>
          <w:szCs w:val="28"/>
        </w:rPr>
        <w:t xml:space="preserve">в сумі 50000 грн на закупівлю канцелярських товарів відповідно до </w:t>
      </w:r>
      <w:r w:rsidR="00793D6C" w:rsidRPr="00E97189">
        <w:rPr>
          <w:color w:val="000000" w:themeColor="text1"/>
          <w:sz w:val="28"/>
          <w:szCs w:val="28"/>
        </w:rPr>
        <w:t>П</w:t>
      </w:r>
      <w:r w:rsidR="0059421A" w:rsidRPr="00E97189">
        <w:rPr>
          <w:color w:val="000000" w:themeColor="text1"/>
          <w:sz w:val="28"/>
          <w:szCs w:val="28"/>
        </w:rPr>
        <w:t>рограми «</w:t>
      </w:r>
      <w:r w:rsidRPr="00E97189">
        <w:rPr>
          <w:color w:val="000000" w:themeColor="text1"/>
          <w:sz w:val="28"/>
          <w:szCs w:val="28"/>
        </w:rPr>
        <w:t>Програм</w:t>
      </w:r>
      <w:r w:rsidR="0059421A" w:rsidRPr="00E97189">
        <w:rPr>
          <w:color w:val="000000" w:themeColor="text1"/>
          <w:sz w:val="28"/>
          <w:szCs w:val="28"/>
        </w:rPr>
        <w:t>а</w:t>
      </w:r>
      <w:r w:rsidRPr="00E97189">
        <w:rPr>
          <w:color w:val="000000" w:themeColor="text1"/>
          <w:sz w:val="28"/>
          <w:szCs w:val="28"/>
        </w:rPr>
        <w:t xml:space="preserve"> мобілізаційної підготовки та мобілізації, підготовки до військової служби в Збройних Силах України за призовом, контрактом та мобілізацією на період 2022-2024 роки</w:t>
      </w:r>
      <w:r w:rsidR="002829A5" w:rsidRPr="00E97189">
        <w:rPr>
          <w:color w:val="000000" w:themeColor="text1"/>
          <w:sz w:val="28"/>
          <w:szCs w:val="28"/>
        </w:rPr>
        <w:t>»</w:t>
      </w:r>
      <w:r w:rsidRPr="00E97189">
        <w:rPr>
          <w:color w:val="000000" w:themeColor="text1"/>
          <w:sz w:val="28"/>
          <w:szCs w:val="28"/>
        </w:rPr>
        <w:t xml:space="preserve"> (зі змінами)</w:t>
      </w:r>
      <w:r w:rsidR="00C72A9D" w:rsidRPr="00E97189">
        <w:rPr>
          <w:color w:val="000000" w:themeColor="text1"/>
          <w:sz w:val="28"/>
          <w:szCs w:val="28"/>
        </w:rPr>
        <w:t>.</w:t>
      </w:r>
    </w:p>
    <w:p w14:paraId="56AEBBA2" w14:textId="604430A3" w:rsidR="00111C9D" w:rsidRPr="00E97189" w:rsidRDefault="00C72A9D" w:rsidP="00E97189">
      <w:pPr>
        <w:widowControl w:val="0"/>
        <w:shd w:val="clear" w:color="auto" w:fill="FFFFFF"/>
        <w:autoSpaceDE/>
        <w:ind w:firstLine="708"/>
        <w:rPr>
          <w:color w:val="000000" w:themeColor="text1"/>
          <w:sz w:val="28"/>
          <w:szCs w:val="28"/>
        </w:rPr>
      </w:pPr>
      <w:r w:rsidRPr="00E97189">
        <w:rPr>
          <w:b/>
          <w:color w:val="000000" w:themeColor="text1"/>
          <w:sz w:val="28"/>
          <w:szCs w:val="28"/>
        </w:rPr>
        <w:t>2.1.</w:t>
      </w:r>
      <w:r w:rsidRPr="00E97189">
        <w:rPr>
          <w:color w:val="000000" w:themeColor="text1"/>
          <w:sz w:val="28"/>
          <w:szCs w:val="28"/>
        </w:rPr>
        <w:t xml:space="preserve"> Затвердити </w:t>
      </w:r>
      <w:proofErr w:type="spellStart"/>
      <w:r w:rsidRPr="00E97189">
        <w:rPr>
          <w:color w:val="000000" w:themeColor="text1"/>
          <w:sz w:val="28"/>
          <w:szCs w:val="28"/>
        </w:rPr>
        <w:t>проєкт</w:t>
      </w:r>
      <w:proofErr w:type="spellEnd"/>
      <w:r w:rsidRPr="00E97189">
        <w:rPr>
          <w:color w:val="000000" w:themeColor="text1"/>
          <w:sz w:val="28"/>
          <w:szCs w:val="28"/>
        </w:rPr>
        <w:t xml:space="preserve"> </w:t>
      </w:r>
      <w:r w:rsidR="00CC55B4" w:rsidRPr="00E97189">
        <w:rPr>
          <w:color w:val="000000" w:themeColor="text1"/>
          <w:sz w:val="28"/>
          <w:szCs w:val="28"/>
        </w:rPr>
        <w:t>д</w:t>
      </w:r>
      <w:r w:rsidRPr="00E97189">
        <w:rPr>
          <w:color w:val="000000" w:themeColor="text1"/>
          <w:sz w:val="28"/>
          <w:szCs w:val="28"/>
        </w:rPr>
        <w:t>оговору «П</w:t>
      </w:r>
      <w:r w:rsidRPr="00E97189">
        <w:rPr>
          <w:rFonts w:eastAsia="Times New Roman"/>
          <w:bCs/>
          <w:color w:val="000000" w:themeColor="text1"/>
          <w:sz w:val="28"/>
          <w:szCs w:val="28"/>
        </w:rPr>
        <w:t>ро міжбюджетні трансферти між місцевим та державним бюджетами»</w:t>
      </w:r>
      <w:r w:rsidRPr="00E97189">
        <w:rPr>
          <w:color w:val="000000" w:themeColor="text1"/>
          <w:sz w:val="28"/>
          <w:szCs w:val="28"/>
        </w:rPr>
        <w:t xml:space="preserve"> згідно з додатком 2, що додається.</w:t>
      </w:r>
    </w:p>
    <w:p w14:paraId="2A9EEC18" w14:textId="77777777" w:rsidR="00BA757D" w:rsidRPr="00E97189" w:rsidRDefault="00111C9D" w:rsidP="00E97189">
      <w:pPr>
        <w:widowControl w:val="0"/>
        <w:shd w:val="clear" w:color="auto" w:fill="FFFFFF"/>
        <w:autoSpaceDE/>
        <w:ind w:firstLine="708"/>
        <w:rPr>
          <w:color w:val="000000" w:themeColor="text1"/>
          <w:sz w:val="28"/>
          <w:szCs w:val="28"/>
        </w:rPr>
      </w:pPr>
      <w:r w:rsidRPr="00E97189">
        <w:rPr>
          <w:b/>
          <w:color w:val="000000" w:themeColor="text1"/>
          <w:sz w:val="28"/>
          <w:szCs w:val="28"/>
        </w:rPr>
        <w:t>3.</w:t>
      </w:r>
      <w:r w:rsidRPr="00E97189">
        <w:rPr>
          <w:color w:val="000000" w:themeColor="text1"/>
          <w:sz w:val="28"/>
          <w:szCs w:val="28"/>
        </w:rPr>
        <w:t xml:space="preserve"> </w:t>
      </w:r>
      <w:r w:rsidR="001D36A4" w:rsidRPr="00E97189">
        <w:rPr>
          <w:color w:val="000000" w:themeColor="text1"/>
          <w:sz w:val="28"/>
          <w:szCs w:val="28"/>
        </w:rPr>
        <w:t>Передати кошти у вигляді міжбюджетного трансферту з бюджету Могилів-Подільської міської територіальної громади до державного бюджету,</w:t>
      </w:r>
      <w:r w:rsidR="001D36A4"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Головному управлінню національної поліції у Вінницькій області</w:t>
      </w:r>
      <w:r w:rsidR="001D36A4" w:rsidRPr="00E97189">
        <w:rPr>
          <w:color w:val="000000" w:themeColor="text1"/>
          <w:sz w:val="28"/>
          <w:szCs w:val="28"/>
        </w:rPr>
        <w:t xml:space="preserve"> </w:t>
      </w:r>
    </w:p>
    <w:p w14:paraId="04A82C87" w14:textId="77777777" w:rsidR="00BA757D" w:rsidRPr="00E97189" w:rsidRDefault="001D36A4" w:rsidP="00E97189">
      <w:pPr>
        <w:widowControl w:val="0"/>
        <w:shd w:val="clear" w:color="auto" w:fill="FFFFFF"/>
        <w:autoSpaceDE/>
        <w:rPr>
          <w:color w:val="000000" w:themeColor="text1"/>
          <w:sz w:val="28"/>
          <w:szCs w:val="28"/>
        </w:rPr>
      </w:pPr>
      <w:r w:rsidRPr="00E97189">
        <w:rPr>
          <w:color w:val="000000" w:themeColor="text1"/>
          <w:sz w:val="28"/>
          <w:szCs w:val="28"/>
        </w:rPr>
        <w:t>в сумі</w:t>
      </w:r>
      <w:r w:rsidR="00BA757D" w:rsidRPr="00E97189">
        <w:rPr>
          <w:color w:val="000000" w:themeColor="text1"/>
          <w:sz w:val="28"/>
          <w:szCs w:val="28"/>
        </w:rPr>
        <w:t xml:space="preserve"> </w:t>
      </w:r>
      <w:r w:rsidRPr="00E97189">
        <w:rPr>
          <w:color w:val="000000" w:themeColor="text1"/>
          <w:sz w:val="28"/>
          <w:szCs w:val="28"/>
        </w:rPr>
        <w:t>1000000 грн</w:t>
      </w:r>
      <w:r w:rsidR="00396BD9" w:rsidRPr="00E97189">
        <w:rPr>
          <w:color w:val="000000" w:themeColor="text1"/>
          <w:sz w:val="28"/>
          <w:szCs w:val="28"/>
        </w:rPr>
        <w:t xml:space="preserve"> </w:t>
      </w:r>
      <w:r w:rsidR="00CC7266" w:rsidRPr="00E97189">
        <w:rPr>
          <w:color w:val="000000" w:themeColor="text1"/>
          <w:sz w:val="28"/>
          <w:szCs w:val="28"/>
        </w:rPr>
        <w:t xml:space="preserve">на проведення капітального ремонту на поліцейських </w:t>
      </w:r>
    </w:p>
    <w:p w14:paraId="4500F429" w14:textId="77777777" w:rsidR="00E764FF" w:rsidRPr="00E97189" w:rsidRDefault="00CC7266" w:rsidP="00E97189">
      <w:pPr>
        <w:widowControl w:val="0"/>
        <w:shd w:val="clear" w:color="auto" w:fill="FFFFFF"/>
        <w:autoSpaceDE/>
        <w:rPr>
          <w:color w:val="000000" w:themeColor="text1"/>
          <w:sz w:val="28"/>
          <w:szCs w:val="28"/>
        </w:rPr>
      </w:pPr>
      <w:r w:rsidRPr="00E97189">
        <w:rPr>
          <w:color w:val="000000" w:themeColor="text1"/>
          <w:sz w:val="28"/>
          <w:szCs w:val="28"/>
        </w:rPr>
        <w:t xml:space="preserve">станціях в приміщенні першого поверху житлового будинку за </w:t>
      </w:r>
      <w:proofErr w:type="spellStart"/>
      <w:r w:rsidRPr="00E97189">
        <w:rPr>
          <w:color w:val="000000" w:themeColor="text1"/>
          <w:sz w:val="28"/>
          <w:szCs w:val="28"/>
        </w:rPr>
        <w:t>адресою</w:t>
      </w:r>
      <w:proofErr w:type="spellEnd"/>
      <w:r w:rsidRPr="00E97189">
        <w:rPr>
          <w:color w:val="000000" w:themeColor="text1"/>
          <w:sz w:val="28"/>
          <w:szCs w:val="28"/>
        </w:rPr>
        <w:t>:</w:t>
      </w:r>
    </w:p>
    <w:p w14:paraId="086119E2" w14:textId="65107FBA" w:rsidR="0098286F" w:rsidRPr="00E97189" w:rsidRDefault="00CC7266" w:rsidP="00E97189">
      <w:pPr>
        <w:widowControl w:val="0"/>
        <w:shd w:val="clear" w:color="auto" w:fill="FFFFFF"/>
        <w:autoSpaceDE/>
        <w:rPr>
          <w:color w:val="000000" w:themeColor="text1"/>
          <w:sz w:val="28"/>
          <w:szCs w:val="28"/>
        </w:rPr>
      </w:pPr>
      <w:r w:rsidRPr="00E97189">
        <w:rPr>
          <w:color w:val="000000" w:themeColor="text1"/>
          <w:sz w:val="28"/>
          <w:szCs w:val="28"/>
        </w:rPr>
        <w:t xml:space="preserve"> </w:t>
      </w:r>
    </w:p>
    <w:p w14:paraId="102AB963" w14:textId="77777777" w:rsidR="00CC7266" w:rsidRPr="00E97189" w:rsidRDefault="00CC7266" w:rsidP="00E97189">
      <w:pPr>
        <w:widowControl w:val="0"/>
        <w:shd w:val="clear" w:color="auto" w:fill="FFFFFF"/>
        <w:autoSpaceDE/>
        <w:rPr>
          <w:b/>
          <w:color w:val="000000" w:themeColor="text1"/>
          <w:sz w:val="28"/>
          <w:szCs w:val="28"/>
        </w:rPr>
      </w:pPr>
      <w:r w:rsidRPr="00E97189">
        <w:rPr>
          <w:color w:val="000000" w:themeColor="text1"/>
          <w:sz w:val="28"/>
          <w:szCs w:val="28"/>
        </w:rPr>
        <w:lastRenderedPageBreak/>
        <w:t>м. Могилів-Подільський, проспект Незалежності, буд. 287 (у тому числі виготовлення проектно-кошторисної документації, проведення технічного нагляду та експертиз), яке надане в оренду ГУНП у Вінницькій області для роботи поліцейських офіцерів громади відповідно до Програми «Поліцейський офіцер громади Могилів-Подільської міської територіальної громади» на 2023-2025 роки (зі змінами).</w:t>
      </w:r>
      <w:r w:rsidRPr="00E97189">
        <w:rPr>
          <w:b/>
          <w:color w:val="000000" w:themeColor="text1"/>
          <w:sz w:val="28"/>
          <w:szCs w:val="28"/>
        </w:rPr>
        <w:t xml:space="preserve">       </w:t>
      </w:r>
    </w:p>
    <w:p w14:paraId="5216CCFA" w14:textId="3DD27D9C" w:rsidR="00F96819" w:rsidRPr="00E97189" w:rsidRDefault="00C72A9D" w:rsidP="00E97189">
      <w:pPr>
        <w:widowControl w:val="0"/>
        <w:shd w:val="clear" w:color="auto" w:fill="FFFFFF"/>
        <w:autoSpaceDE/>
        <w:ind w:firstLine="708"/>
        <w:rPr>
          <w:color w:val="000000" w:themeColor="text1"/>
          <w:sz w:val="28"/>
          <w:szCs w:val="28"/>
        </w:rPr>
      </w:pPr>
      <w:r w:rsidRPr="00E97189">
        <w:rPr>
          <w:b/>
          <w:color w:val="000000" w:themeColor="text1"/>
          <w:sz w:val="28"/>
          <w:szCs w:val="28"/>
        </w:rPr>
        <w:t>3.1.</w:t>
      </w:r>
      <w:r w:rsidRPr="00E97189">
        <w:rPr>
          <w:color w:val="000000" w:themeColor="text1"/>
          <w:sz w:val="28"/>
          <w:szCs w:val="28"/>
        </w:rPr>
        <w:t xml:space="preserve"> Затвердити </w:t>
      </w:r>
      <w:proofErr w:type="spellStart"/>
      <w:r w:rsidRPr="00E97189">
        <w:rPr>
          <w:color w:val="000000" w:themeColor="text1"/>
          <w:sz w:val="28"/>
          <w:szCs w:val="28"/>
        </w:rPr>
        <w:t>проєкт</w:t>
      </w:r>
      <w:proofErr w:type="spellEnd"/>
      <w:r w:rsidRPr="00E97189">
        <w:rPr>
          <w:color w:val="000000" w:themeColor="text1"/>
          <w:sz w:val="28"/>
          <w:szCs w:val="28"/>
        </w:rPr>
        <w:t xml:space="preserve"> </w:t>
      </w:r>
      <w:r w:rsidR="00CC55B4" w:rsidRPr="00E97189">
        <w:rPr>
          <w:color w:val="000000" w:themeColor="text1"/>
          <w:sz w:val="28"/>
          <w:szCs w:val="28"/>
        </w:rPr>
        <w:t>д</w:t>
      </w:r>
      <w:r w:rsidRPr="00E97189">
        <w:rPr>
          <w:color w:val="000000" w:themeColor="text1"/>
          <w:sz w:val="28"/>
          <w:szCs w:val="28"/>
        </w:rPr>
        <w:t>оговору «П</w:t>
      </w:r>
      <w:r w:rsidRPr="00E97189">
        <w:rPr>
          <w:rFonts w:eastAsia="Times New Roman"/>
          <w:bCs/>
          <w:color w:val="000000" w:themeColor="text1"/>
          <w:sz w:val="28"/>
          <w:szCs w:val="28"/>
        </w:rPr>
        <w:t>ро міжбюджетні трансферти між місцевим та державним бюджетами»</w:t>
      </w:r>
      <w:r w:rsidRPr="00E97189">
        <w:rPr>
          <w:color w:val="000000" w:themeColor="text1"/>
          <w:sz w:val="28"/>
          <w:szCs w:val="28"/>
        </w:rPr>
        <w:t xml:space="preserve"> згідно з додатком 3, що додається.</w:t>
      </w:r>
    </w:p>
    <w:p w14:paraId="1975AE6E" w14:textId="77777777" w:rsidR="00737C46" w:rsidRPr="00E97189" w:rsidRDefault="00F96819" w:rsidP="00E97189">
      <w:pPr>
        <w:widowControl w:val="0"/>
        <w:shd w:val="clear" w:color="auto" w:fill="FFFFFF"/>
        <w:tabs>
          <w:tab w:val="left" w:pos="709"/>
        </w:tabs>
        <w:autoSpaceDE/>
        <w:ind w:firstLine="708"/>
        <w:rPr>
          <w:rFonts w:eastAsia="Times New Roman"/>
          <w:bCs/>
          <w:color w:val="000000" w:themeColor="text1"/>
          <w:sz w:val="28"/>
          <w:szCs w:val="28"/>
        </w:rPr>
      </w:pPr>
      <w:r w:rsidRPr="00E97189">
        <w:rPr>
          <w:b/>
          <w:color w:val="000000" w:themeColor="text1"/>
          <w:sz w:val="28"/>
          <w:szCs w:val="28"/>
        </w:rPr>
        <w:t>4.</w:t>
      </w:r>
      <w:r w:rsidRPr="00E97189">
        <w:rPr>
          <w:color w:val="000000" w:themeColor="text1"/>
          <w:sz w:val="28"/>
          <w:szCs w:val="28"/>
        </w:rPr>
        <w:t xml:space="preserve"> Передати кошти у вигляді міжбюджетного трансферту з бюджету Могилів-Подільської міської територіальної громади до державного бюджету,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військовій частині А0508 </w:t>
      </w:r>
      <w:r w:rsidRPr="00E97189">
        <w:rPr>
          <w:color w:val="000000" w:themeColor="text1"/>
          <w:sz w:val="28"/>
          <w:szCs w:val="28"/>
        </w:rPr>
        <w:t xml:space="preserve">в сумі 200000 грн на закупівлю технічних засобів для військової частини А0753 відповідно до </w:t>
      </w:r>
      <w:r w:rsidR="00793D6C" w:rsidRPr="00E97189">
        <w:rPr>
          <w:rFonts w:eastAsia="Times New Roman"/>
          <w:bCs/>
          <w:color w:val="000000" w:themeColor="text1"/>
          <w:sz w:val="28"/>
          <w:szCs w:val="28"/>
        </w:rPr>
        <w:t>П</w:t>
      </w:r>
      <w:r w:rsidRPr="00E97189">
        <w:rPr>
          <w:rFonts w:eastAsia="Times New Roman"/>
          <w:bCs/>
          <w:color w:val="000000" w:themeColor="text1"/>
          <w:sz w:val="28"/>
          <w:szCs w:val="28"/>
        </w:rPr>
        <w:t xml:space="preserve">рограми «Підтримка </w:t>
      </w:r>
    </w:p>
    <w:p w14:paraId="4FC26DA2" w14:textId="749529E8" w:rsidR="00F96819" w:rsidRPr="00E97189" w:rsidRDefault="00F96819" w:rsidP="00E97189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Cs/>
          <w:color w:val="000000" w:themeColor="text1"/>
          <w:sz w:val="28"/>
          <w:szCs w:val="28"/>
        </w:rPr>
        <w:t>Збройних Сил України та інших військових формувань на 2023-2025 роки»</w:t>
      </w:r>
      <w:r w:rsidR="00BA757D" w:rsidRPr="00E97189">
        <w:rPr>
          <w:rFonts w:eastAsia="Times New Roman"/>
          <w:bCs/>
          <w:color w:val="000000" w:themeColor="text1"/>
          <w:sz w:val="28"/>
          <w:szCs w:val="28"/>
        </w:rPr>
        <w:t>,</w:t>
      </w:r>
      <w:r w:rsidRPr="00E97189">
        <w:rPr>
          <w:rFonts w:eastAsia="Times New Roman"/>
          <w:bCs/>
          <w:color w:val="000000" w:themeColor="text1"/>
          <w:sz w:val="28"/>
          <w:szCs w:val="28"/>
        </w:rPr>
        <w:t xml:space="preserve"> затвердженої рішенням 35 сесії міської ради 8 скликання від 31.08.2023</w:t>
      </w:r>
      <w:r w:rsidR="00BA757D" w:rsidRPr="00E97189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  <w:r w:rsidRPr="00E97189">
        <w:rPr>
          <w:rFonts w:eastAsia="Times New Roman"/>
          <w:bCs/>
          <w:color w:val="000000" w:themeColor="text1"/>
          <w:sz w:val="28"/>
          <w:szCs w:val="28"/>
        </w:rPr>
        <w:t>№809 (зі змінами).</w:t>
      </w:r>
    </w:p>
    <w:p w14:paraId="70F4BF62" w14:textId="0CB77BA7" w:rsidR="00F96819" w:rsidRPr="00E97189" w:rsidRDefault="00F96819" w:rsidP="00E97189">
      <w:pPr>
        <w:widowControl w:val="0"/>
        <w:shd w:val="clear" w:color="auto" w:fill="FFFFFF"/>
        <w:autoSpaceDE/>
        <w:ind w:firstLine="708"/>
        <w:rPr>
          <w:b/>
          <w:color w:val="000000" w:themeColor="text1"/>
          <w:sz w:val="28"/>
          <w:szCs w:val="28"/>
        </w:rPr>
      </w:pPr>
      <w:r w:rsidRPr="00E97189">
        <w:rPr>
          <w:b/>
          <w:color w:val="000000" w:themeColor="text1"/>
          <w:sz w:val="28"/>
          <w:szCs w:val="28"/>
        </w:rPr>
        <w:t>4.1.</w:t>
      </w:r>
      <w:r w:rsidRPr="00E97189">
        <w:rPr>
          <w:color w:val="000000" w:themeColor="text1"/>
          <w:sz w:val="28"/>
          <w:szCs w:val="28"/>
        </w:rPr>
        <w:t xml:space="preserve"> Затвердити </w:t>
      </w:r>
      <w:proofErr w:type="spellStart"/>
      <w:r w:rsidRPr="00E97189">
        <w:rPr>
          <w:color w:val="000000" w:themeColor="text1"/>
          <w:sz w:val="28"/>
          <w:szCs w:val="28"/>
        </w:rPr>
        <w:t>проєкт</w:t>
      </w:r>
      <w:proofErr w:type="spellEnd"/>
      <w:r w:rsidRPr="00E97189">
        <w:rPr>
          <w:color w:val="000000" w:themeColor="text1"/>
          <w:sz w:val="28"/>
          <w:szCs w:val="28"/>
        </w:rPr>
        <w:t xml:space="preserve"> </w:t>
      </w:r>
      <w:r w:rsidR="00CC55B4" w:rsidRPr="00E97189">
        <w:rPr>
          <w:color w:val="000000" w:themeColor="text1"/>
          <w:sz w:val="28"/>
          <w:szCs w:val="28"/>
        </w:rPr>
        <w:t>д</w:t>
      </w:r>
      <w:r w:rsidRPr="00E97189">
        <w:rPr>
          <w:color w:val="000000" w:themeColor="text1"/>
          <w:sz w:val="28"/>
          <w:szCs w:val="28"/>
        </w:rPr>
        <w:t>оговору «П</w:t>
      </w:r>
      <w:r w:rsidRPr="00E97189">
        <w:rPr>
          <w:rFonts w:eastAsia="Times New Roman"/>
          <w:bCs/>
          <w:color w:val="000000" w:themeColor="text1"/>
          <w:sz w:val="28"/>
          <w:szCs w:val="28"/>
        </w:rPr>
        <w:t>ро міжбюджетні трансферти між місцевим та державним бюджетами»</w:t>
      </w:r>
      <w:r w:rsidRPr="00E97189">
        <w:rPr>
          <w:color w:val="000000" w:themeColor="text1"/>
          <w:sz w:val="28"/>
          <w:szCs w:val="28"/>
        </w:rPr>
        <w:t xml:space="preserve"> згідно з додатком 4, що додається.</w:t>
      </w:r>
    </w:p>
    <w:p w14:paraId="785F0324" w14:textId="07881F6B" w:rsidR="00E11A40" w:rsidRPr="00E97189" w:rsidRDefault="00F96819" w:rsidP="00E97189">
      <w:pPr>
        <w:ind w:firstLine="708"/>
        <w:rPr>
          <w:color w:val="000000" w:themeColor="text1"/>
          <w:sz w:val="28"/>
          <w:szCs w:val="28"/>
        </w:rPr>
      </w:pPr>
      <w:r w:rsidRPr="00E97189">
        <w:rPr>
          <w:b/>
          <w:color w:val="000000" w:themeColor="text1"/>
          <w:sz w:val="28"/>
          <w:szCs w:val="28"/>
        </w:rPr>
        <w:t xml:space="preserve">5. </w:t>
      </w:r>
      <w:r w:rsidRPr="00E97189">
        <w:rPr>
          <w:color w:val="000000" w:themeColor="text1"/>
          <w:sz w:val="28"/>
          <w:szCs w:val="28"/>
        </w:rPr>
        <w:t>Передати кошти у вигляді міжбюджетного трансферту з бюджету Могилів-Подільської міської територіальної громади до державного бюджету,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97189">
        <w:rPr>
          <w:color w:val="000000" w:themeColor="text1"/>
          <w:sz w:val="28"/>
          <w:szCs w:val="28"/>
        </w:rPr>
        <w:t xml:space="preserve">через Міністерство </w:t>
      </w:r>
      <w:r w:rsidR="00D731AA" w:rsidRPr="00E97189">
        <w:rPr>
          <w:color w:val="000000" w:themeColor="text1"/>
          <w:sz w:val="28"/>
          <w:szCs w:val="28"/>
        </w:rPr>
        <w:t>о</w:t>
      </w:r>
      <w:r w:rsidRPr="00E97189">
        <w:rPr>
          <w:color w:val="000000" w:themeColor="text1"/>
          <w:sz w:val="28"/>
          <w:szCs w:val="28"/>
        </w:rPr>
        <w:t>борони України</w:t>
      </w:r>
      <w:r w:rsidR="00E11A40" w:rsidRPr="00E97189">
        <w:rPr>
          <w:color w:val="000000" w:themeColor="text1"/>
          <w:sz w:val="28"/>
          <w:szCs w:val="28"/>
        </w:rPr>
        <w:t xml:space="preserve">, 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військовій частині А</w:t>
      </w:r>
      <w:r w:rsidR="00E11A40"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4576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97189">
        <w:rPr>
          <w:color w:val="000000" w:themeColor="text1"/>
          <w:sz w:val="28"/>
          <w:szCs w:val="28"/>
        </w:rPr>
        <w:t xml:space="preserve">в сумі </w:t>
      </w:r>
      <w:r w:rsidR="00E11A40" w:rsidRPr="00E97189">
        <w:rPr>
          <w:color w:val="000000" w:themeColor="text1"/>
          <w:sz w:val="28"/>
          <w:szCs w:val="28"/>
        </w:rPr>
        <w:t>1</w:t>
      </w:r>
      <w:r w:rsidRPr="00E97189">
        <w:rPr>
          <w:color w:val="000000" w:themeColor="text1"/>
          <w:sz w:val="28"/>
          <w:szCs w:val="28"/>
        </w:rPr>
        <w:t>00</w:t>
      </w:r>
      <w:r w:rsidR="00E11A40" w:rsidRPr="00E97189">
        <w:rPr>
          <w:color w:val="000000" w:themeColor="text1"/>
          <w:sz w:val="28"/>
          <w:szCs w:val="28"/>
        </w:rPr>
        <w:t>0</w:t>
      </w:r>
      <w:r w:rsidRPr="00E97189">
        <w:rPr>
          <w:color w:val="000000" w:themeColor="text1"/>
          <w:sz w:val="28"/>
          <w:szCs w:val="28"/>
        </w:rPr>
        <w:t xml:space="preserve">000 грн </w:t>
      </w:r>
      <w:r w:rsidR="00E11A40" w:rsidRPr="00E97189">
        <w:rPr>
          <w:color w:val="000000" w:themeColor="text1"/>
          <w:sz w:val="28"/>
          <w:szCs w:val="28"/>
        </w:rPr>
        <w:t xml:space="preserve">на придбання засобів ураження та спеціального обладнання відповідно до </w:t>
      </w:r>
      <w:r w:rsidR="00793D6C" w:rsidRPr="00E97189">
        <w:rPr>
          <w:rFonts w:eastAsia="Times New Roman"/>
          <w:bCs/>
          <w:color w:val="000000" w:themeColor="text1"/>
          <w:sz w:val="28"/>
          <w:szCs w:val="28"/>
        </w:rPr>
        <w:t>П</w:t>
      </w:r>
      <w:r w:rsidR="00E11A40" w:rsidRPr="00E97189">
        <w:rPr>
          <w:rFonts w:eastAsia="Times New Roman"/>
          <w:bCs/>
          <w:color w:val="000000" w:themeColor="text1"/>
          <w:sz w:val="28"/>
          <w:szCs w:val="28"/>
        </w:rPr>
        <w:t>рограми «Підтримка Збройних Сил України та інших військових формувань на 2023-2025 роки»</w:t>
      </w:r>
      <w:r w:rsidR="00BA757D" w:rsidRPr="00E97189">
        <w:rPr>
          <w:rFonts w:eastAsia="Times New Roman"/>
          <w:bCs/>
          <w:color w:val="000000" w:themeColor="text1"/>
          <w:sz w:val="28"/>
          <w:szCs w:val="28"/>
        </w:rPr>
        <w:t>,</w:t>
      </w:r>
      <w:r w:rsidR="00E11A40" w:rsidRPr="00E97189">
        <w:rPr>
          <w:rFonts w:eastAsia="Times New Roman"/>
          <w:bCs/>
          <w:color w:val="000000" w:themeColor="text1"/>
          <w:sz w:val="28"/>
          <w:szCs w:val="28"/>
        </w:rPr>
        <w:t xml:space="preserve"> затвердженої рішенням 35 сесії міської ради 8 скликання від 31.08.2023 №809</w:t>
      </w:r>
      <w:r w:rsidR="00BA757D" w:rsidRPr="00E97189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  <w:r w:rsidR="00E11A40" w:rsidRPr="00E97189">
        <w:rPr>
          <w:rFonts w:eastAsia="Times New Roman"/>
          <w:bCs/>
          <w:color w:val="000000" w:themeColor="text1"/>
          <w:sz w:val="28"/>
          <w:szCs w:val="28"/>
        </w:rPr>
        <w:t>(зі змінами).</w:t>
      </w:r>
    </w:p>
    <w:p w14:paraId="700875AF" w14:textId="47642C12" w:rsidR="00F96819" w:rsidRPr="00E97189" w:rsidRDefault="00F96819" w:rsidP="00E97189">
      <w:pPr>
        <w:widowControl w:val="0"/>
        <w:shd w:val="clear" w:color="auto" w:fill="FFFFFF"/>
        <w:autoSpaceDE/>
        <w:ind w:firstLine="708"/>
        <w:rPr>
          <w:b/>
          <w:color w:val="000000" w:themeColor="text1"/>
          <w:sz w:val="28"/>
          <w:szCs w:val="28"/>
        </w:rPr>
      </w:pPr>
      <w:r w:rsidRPr="00E97189">
        <w:rPr>
          <w:b/>
          <w:color w:val="000000" w:themeColor="text1"/>
          <w:sz w:val="28"/>
          <w:szCs w:val="28"/>
        </w:rPr>
        <w:t>5.1.</w:t>
      </w:r>
      <w:r w:rsidRPr="00E97189">
        <w:rPr>
          <w:color w:val="000000" w:themeColor="text1"/>
          <w:sz w:val="28"/>
          <w:szCs w:val="28"/>
        </w:rPr>
        <w:t xml:space="preserve"> Затвердити </w:t>
      </w:r>
      <w:proofErr w:type="spellStart"/>
      <w:r w:rsidRPr="00E97189">
        <w:rPr>
          <w:color w:val="000000" w:themeColor="text1"/>
          <w:sz w:val="28"/>
          <w:szCs w:val="28"/>
        </w:rPr>
        <w:t>проєкт</w:t>
      </w:r>
      <w:proofErr w:type="spellEnd"/>
      <w:r w:rsidRPr="00E97189">
        <w:rPr>
          <w:color w:val="000000" w:themeColor="text1"/>
          <w:sz w:val="28"/>
          <w:szCs w:val="28"/>
        </w:rPr>
        <w:t xml:space="preserve"> </w:t>
      </w:r>
      <w:r w:rsidR="00CC55B4" w:rsidRPr="00E97189">
        <w:rPr>
          <w:color w:val="000000" w:themeColor="text1"/>
          <w:sz w:val="28"/>
          <w:szCs w:val="28"/>
        </w:rPr>
        <w:t>д</w:t>
      </w:r>
      <w:r w:rsidRPr="00E97189">
        <w:rPr>
          <w:color w:val="000000" w:themeColor="text1"/>
          <w:sz w:val="28"/>
          <w:szCs w:val="28"/>
        </w:rPr>
        <w:t>оговору «П</w:t>
      </w:r>
      <w:r w:rsidRPr="00E97189">
        <w:rPr>
          <w:rFonts w:eastAsia="Times New Roman"/>
          <w:bCs/>
          <w:color w:val="000000" w:themeColor="text1"/>
          <w:sz w:val="28"/>
          <w:szCs w:val="28"/>
        </w:rPr>
        <w:t>ро міжбюджетні трансферти між місцевим та державним бюджетами»</w:t>
      </w:r>
      <w:r w:rsidRPr="00E97189">
        <w:rPr>
          <w:color w:val="000000" w:themeColor="text1"/>
          <w:sz w:val="28"/>
          <w:szCs w:val="28"/>
        </w:rPr>
        <w:t xml:space="preserve"> згідно з додатком </w:t>
      </w:r>
      <w:r w:rsidR="00E11A40" w:rsidRPr="00E97189">
        <w:rPr>
          <w:color w:val="000000" w:themeColor="text1"/>
          <w:sz w:val="28"/>
          <w:szCs w:val="28"/>
        </w:rPr>
        <w:t>5</w:t>
      </w:r>
      <w:r w:rsidRPr="00E97189">
        <w:rPr>
          <w:color w:val="000000" w:themeColor="text1"/>
          <w:sz w:val="28"/>
          <w:szCs w:val="28"/>
        </w:rPr>
        <w:t>, що додається.</w:t>
      </w:r>
    </w:p>
    <w:p w14:paraId="57AF91C1" w14:textId="77777777" w:rsidR="00BA757D" w:rsidRPr="00E97189" w:rsidRDefault="00E11A40" w:rsidP="00E97189">
      <w:pPr>
        <w:widowControl w:val="0"/>
        <w:shd w:val="clear" w:color="auto" w:fill="FFFFFF"/>
        <w:autoSpaceDE/>
        <w:ind w:firstLine="708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E97189">
        <w:rPr>
          <w:b/>
          <w:color w:val="000000" w:themeColor="text1"/>
          <w:sz w:val="28"/>
          <w:szCs w:val="28"/>
        </w:rPr>
        <w:t>6</w:t>
      </w:r>
      <w:r w:rsidR="007E19C8" w:rsidRPr="00E97189">
        <w:rPr>
          <w:b/>
          <w:color w:val="000000" w:themeColor="text1"/>
          <w:sz w:val="28"/>
          <w:szCs w:val="28"/>
        </w:rPr>
        <w:t>.</w:t>
      </w:r>
      <w:r w:rsidR="007E19C8" w:rsidRPr="00E97189">
        <w:rPr>
          <w:color w:val="000000" w:themeColor="text1"/>
          <w:sz w:val="28"/>
          <w:szCs w:val="28"/>
        </w:rPr>
        <w:t xml:space="preserve"> Надати дозвіл міському голові </w:t>
      </w:r>
      <w:proofErr w:type="spellStart"/>
      <w:r w:rsidR="007E19C8" w:rsidRPr="00E97189">
        <w:rPr>
          <w:color w:val="000000" w:themeColor="text1"/>
          <w:sz w:val="28"/>
          <w:szCs w:val="28"/>
        </w:rPr>
        <w:t>Глухманюку</w:t>
      </w:r>
      <w:proofErr w:type="spellEnd"/>
      <w:r w:rsidR="007E19C8" w:rsidRPr="00E97189">
        <w:rPr>
          <w:color w:val="000000" w:themeColor="text1"/>
          <w:sz w:val="28"/>
          <w:szCs w:val="28"/>
        </w:rPr>
        <w:t xml:space="preserve"> Г.Г. підписати договори між Могилів-Подільською міською радою та </w:t>
      </w:r>
      <w:r w:rsidR="007E19C8"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Головним управлінням </w:t>
      </w:r>
    </w:p>
    <w:p w14:paraId="49C5C2F9" w14:textId="05778829" w:rsidR="007E19C8" w:rsidRPr="00E97189" w:rsidRDefault="007E19C8" w:rsidP="00E97189">
      <w:pPr>
        <w:widowControl w:val="0"/>
        <w:shd w:val="clear" w:color="auto" w:fill="FFFFFF"/>
        <w:autoSpaceDE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ДПС у Вінницькій області,</w:t>
      </w:r>
      <w:r w:rsidR="00F52EE1"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Вінницьким обласним територіальним центром комплектування та соціальної підтримки, Головним управлінням національної поліції у Вінницькій області</w:t>
      </w:r>
      <w:r w:rsidR="00C9295C"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 військовою частиною А0508, військовою частиною А4576.</w:t>
      </w:r>
    </w:p>
    <w:p w14:paraId="42D5A0ED" w14:textId="77777777" w:rsidR="007E19C8" w:rsidRPr="00E97189" w:rsidRDefault="00E11A40" w:rsidP="00E97189">
      <w:pPr>
        <w:tabs>
          <w:tab w:val="left" w:pos="709"/>
        </w:tabs>
        <w:ind w:firstLine="708"/>
        <w:rPr>
          <w:color w:val="000000" w:themeColor="text1"/>
          <w:sz w:val="28"/>
          <w:szCs w:val="28"/>
        </w:rPr>
      </w:pPr>
      <w:r w:rsidRPr="00E97189">
        <w:rPr>
          <w:b/>
          <w:color w:val="000000" w:themeColor="text1"/>
          <w:sz w:val="28"/>
          <w:szCs w:val="28"/>
        </w:rPr>
        <w:t>7</w:t>
      </w:r>
      <w:r w:rsidR="007E19C8" w:rsidRPr="00E97189">
        <w:rPr>
          <w:b/>
          <w:color w:val="000000" w:themeColor="text1"/>
          <w:sz w:val="28"/>
          <w:szCs w:val="28"/>
        </w:rPr>
        <w:t>.</w:t>
      </w:r>
      <w:r w:rsidR="007E19C8" w:rsidRPr="00E97189">
        <w:rPr>
          <w:color w:val="000000" w:themeColor="text1"/>
          <w:sz w:val="28"/>
          <w:szCs w:val="28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="007E19C8" w:rsidRPr="00E97189">
        <w:rPr>
          <w:color w:val="000000" w:themeColor="text1"/>
          <w:sz w:val="28"/>
          <w:szCs w:val="28"/>
        </w:rPr>
        <w:t>Безмещука</w:t>
      </w:r>
      <w:proofErr w:type="spellEnd"/>
      <w:r w:rsidR="007E19C8" w:rsidRPr="00E97189">
        <w:rPr>
          <w:color w:val="000000" w:themeColor="text1"/>
          <w:sz w:val="28"/>
          <w:szCs w:val="28"/>
        </w:rPr>
        <w:t xml:space="preserve"> П.О.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="007E19C8" w:rsidRPr="00E97189">
        <w:rPr>
          <w:color w:val="000000" w:themeColor="text1"/>
          <w:sz w:val="28"/>
          <w:szCs w:val="28"/>
        </w:rPr>
        <w:t>Трейбич</w:t>
      </w:r>
      <w:proofErr w:type="spellEnd"/>
      <w:r w:rsidR="007E19C8" w:rsidRPr="00E97189">
        <w:rPr>
          <w:color w:val="000000" w:themeColor="text1"/>
          <w:sz w:val="28"/>
          <w:szCs w:val="28"/>
        </w:rPr>
        <w:t xml:space="preserve"> Е.А.).</w:t>
      </w:r>
    </w:p>
    <w:p w14:paraId="188B6F1B" w14:textId="77777777" w:rsidR="007E19C8" w:rsidRPr="00E97189" w:rsidRDefault="007E19C8" w:rsidP="00E97189">
      <w:pPr>
        <w:pStyle w:val="a6"/>
        <w:jc w:val="both"/>
        <w:rPr>
          <w:color w:val="000000" w:themeColor="text1"/>
          <w:sz w:val="28"/>
          <w:szCs w:val="28"/>
        </w:rPr>
      </w:pPr>
    </w:p>
    <w:p w14:paraId="38320B77" w14:textId="5C39DF47" w:rsidR="0098286F" w:rsidRDefault="0098286F" w:rsidP="00E97189">
      <w:pPr>
        <w:rPr>
          <w:color w:val="000000" w:themeColor="text1"/>
          <w:sz w:val="28"/>
          <w:szCs w:val="28"/>
        </w:rPr>
      </w:pPr>
    </w:p>
    <w:p w14:paraId="33377FF5" w14:textId="77777777" w:rsidR="00E97189" w:rsidRPr="00E97189" w:rsidRDefault="00E97189" w:rsidP="00E97189">
      <w:pPr>
        <w:rPr>
          <w:color w:val="000000" w:themeColor="text1"/>
          <w:sz w:val="28"/>
          <w:szCs w:val="28"/>
        </w:rPr>
      </w:pPr>
    </w:p>
    <w:p w14:paraId="28F599CB" w14:textId="77777777" w:rsidR="001723C3" w:rsidRPr="00E97189" w:rsidRDefault="001723C3" w:rsidP="00E97189">
      <w:pPr>
        <w:rPr>
          <w:color w:val="000000" w:themeColor="text1"/>
          <w:sz w:val="28"/>
          <w:szCs w:val="28"/>
        </w:rPr>
      </w:pPr>
    </w:p>
    <w:p w14:paraId="4B142924" w14:textId="77777777" w:rsidR="007E19C8" w:rsidRPr="00E97189" w:rsidRDefault="0098286F" w:rsidP="00E97189">
      <w:pPr>
        <w:rPr>
          <w:color w:val="000000" w:themeColor="text1"/>
          <w:sz w:val="28"/>
          <w:szCs w:val="28"/>
        </w:rPr>
      </w:pPr>
      <w:r w:rsidRPr="00E97189">
        <w:rPr>
          <w:color w:val="000000" w:themeColor="text1"/>
          <w:sz w:val="28"/>
          <w:szCs w:val="28"/>
        </w:rPr>
        <w:t xml:space="preserve">      </w:t>
      </w:r>
      <w:r w:rsidR="007E19C8" w:rsidRPr="00E97189">
        <w:rPr>
          <w:color w:val="000000" w:themeColor="text1"/>
          <w:sz w:val="28"/>
          <w:szCs w:val="28"/>
        </w:rPr>
        <w:t>Міський голова                                                       Геннадій ГЛУХМАНЮК</w:t>
      </w:r>
    </w:p>
    <w:p w14:paraId="5F7B1CB9" w14:textId="77777777" w:rsidR="007E19C8" w:rsidRPr="00E97189" w:rsidRDefault="007E19C8" w:rsidP="00E97189">
      <w:pPr>
        <w:rPr>
          <w:color w:val="000000" w:themeColor="text1"/>
          <w:sz w:val="28"/>
          <w:szCs w:val="28"/>
        </w:rPr>
      </w:pPr>
    </w:p>
    <w:p w14:paraId="1109CC76" w14:textId="77777777" w:rsidR="007E19C8" w:rsidRPr="00E97189" w:rsidRDefault="007E19C8" w:rsidP="00E97189">
      <w:pPr>
        <w:rPr>
          <w:color w:val="000000" w:themeColor="text1"/>
          <w:sz w:val="28"/>
          <w:szCs w:val="28"/>
        </w:rPr>
      </w:pPr>
    </w:p>
    <w:p w14:paraId="3FF589E2" w14:textId="62115976" w:rsidR="0098286F" w:rsidRPr="00E97189" w:rsidRDefault="0098286F" w:rsidP="00E97189">
      <w:pPr>
        <w:rPr>
          <w:color w:val="000000" w:themeColor="text1"/>
          <w:sz w:val="28"/>
          <w:szCs w:val="28"/>
        </w:rPr>
      </w:pPr>
    </w:p>
    <w:p w14:paraId="4EA1FE26" w14:textId="379FE26E" w:rsidR="001723C3" w:rsidRPr="00E97189" w:rsidRDefault="001723C3" w:rsidP="00E97189">
      <w:pPr>
        <w:rPr>
          <w:color w:val="000000" w:themeColor="text1"/>
          <w:sz w:val="28"/>
          <w:szCs w:val="28"/>
        </w:rPr>
      </w:pPr>
    </w:p>
    <w:p w14:paraId="32C33FA8" w14:textId="77777777" w:rsidR="00E764FF" w:rsidRPr="00E97189" w:rsidRDefault="00E764FF" w:rsidP="00E97189">
      <w:pPr>
        <w:rPr>
          <w:color w:val="000000" w:themeColor="text1"/>
          <w:sz w:val="28"/>
          <w:szCs w:val="28"/>
        </w:rPr>
      </w:pPr>
    </w:p>
    <w:p w14:paraId="1DDF6B22" w14:textId="55AF47B6" w:rsidR="0098286F" w:rsidRPr="00E97189" w:rsidRDefault="0098286F" w:rsidP="00E97189">
      <w:pPr>
        <w:rPr>
          <w:color w:val="000000" w:themeColor="text1"/>
          <w:sz w:val="28"/>
          <w:szCs w:val="28"/>
        </w:rPr>
      </w:pPr>
    </w:p>
    <w:p w14:paraId="405F0183" w14:textId="77777777" w:rsidR="00BA757D" w:rsidRPr="00E97189" w:rsidRDefault="00BA757D" w:rsidP="00E97189">
      <w:pPr>
        <w:rPr>
          <w:color w:val="000000" w:themeColor="text1"/>
          <w:sz w:val="28"/>
          <w:szCs w:val="28"/>
        </w:rPr>
      </w:pPr>
    </w:p>
    <w:p w14:paraId="1F1DB28C" w14:textId="79DD0BB9" w:rsidR="0098286F" w:rsidRPr="00E97189" w:rsidRDefault="0098286F" w:rsidP="00E97189">
      <w:pPr>
        <w:widowControl w:val="0"/>
        <w:shd w:val="clear" w:color="auto" w:fill="FFFFFF"/>
        <w:autoSpaceDE/>
        <w:rPr>
          <w:rFonts w:eastAsia="Times New Roman"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="00E97189">
        <w:rPr>
          <w:rFonts w:eastAsia="Times New Roman"/>
          <w:bCs/>
          <w:color w:val="000000" w:themeColor="text1"/>
          <w:sz w:val="28"/>
          <w:szCs w:val="28"/>
        </w:rPr>
        <w:t xml:space="preserve">            </w:t>
      </w:r>
      <w:r w:rsidR="0009737E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  <w:r w:rsidRPr="00E97189">
        <w:rPr>
          <w:rFonts w:eastAsia="Times New Roman"/>
          <w:bCs/>
          <w:color w:val="000000" w:themeColor="text1"/>
          <w:sz w:val="28"/>
          <w:szCs w:val="28"/>
        </w:rPr>
        <w:t>Додаток 1</w:t>
      </w:r>
    </w:p>
    <w:p w14:paraId="51576B5E" w14:textId="23ED0FC6" w:rsidR="0098286F" w:rsidRPr="00E97189" w:rsidRDefault="0098286F" w:rsidP="00E97189">
      <w:pPr>
        <w:widowControl w:val="0"/>
        <w:shd w:val="clear" w:color="auto" w:fill="FFFFFF"/>
        <w:autoSpaceDE/>
        <w:rPr>
          <w:rFonts w:eastAsia="Times New Roman"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="00E97189">
        <w:rPr>
          <w:rFonts w:eastAsia="Times New Roman"/>
          <w:bCs/>
          <w:color w:val="000000" w:themeColor="text1"/>
          <w:sz w:val="28"/>
          <w:szCs w:val="28"/>
        </w:rPr>
        <w:t xml:space="preserve">    </w:t>
      </w:r>
      <w:r w:rsidRPr="00E97189">
        <w:rPr>
          <w:rFonts w:eastAsia="Times New Roman"/>
          <w:bCs/>
          <w:color w:val="000000" w:themeColor="text1"/>
          <w:sz w:val="28"/>
          <w:szCs w:val="28"/>
        </w:rPr>
        <w:t>до рішення 45 сесії</w:t>
      </w:r>
    </w:p>
    <w:p w14:paraId="21BECC11" w14:textId="1A2FEA15" w:rsidR="0098286F" w:rsidRPr="00E97189" w:rsidRDefault="0098286F" w:rsidP="00E97189">
      <w:pPr>
        <w:widowControl w:val="0"/>
        <w:shd w:val="clear" w:color="auto" w:fill="FFFFFF"/>
        <w:autoSpaceDE/>
        <w:rPr>
          <w:rFonts w:eastAsia="Times New Roman"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="00E97189">
        <w:rPr>
          <w:rFonts w:eastAsia="Times New Roman"/>
          <w:bCs/>
          <w:color w:val="000000" w:themeColor="text1"/>
          <w:sz w:val="28"/>
          <w:szCs w:val="28"/>
        </w:rPr>
        <w:t xml:space="preserve">      </w:t>
      </w:r>
      <w:r w:rsidRPr="00E97189">
        <w:rPr>
          <w:rFonts w:eastAsia="Times New Roman"/>
          <w:bCs/>
          <w:color w:val="000000" w:themeColor="text1"/>
          <w:sz w:val="28"/>
          <w:szCs w:val="28"/>
        </w:rPr>
        <w:t>міської ради 8 скликання</w:t>
      </w:r>
    </w:p>
    <w:p w14:paraId="2FA776A1" w14:textId="076DE1EF" w:rsidR="0098286F" w:rsidRPr="00E97189" w:rsidRDefault="0098286F" w:rsidP="00E97189">
      <w:pPr>
        <w:widowControl w:val="0"/>
        <w:shd w:val="clear" w:color="auto" w:fill="FFFFFF"/>
        <w:autoSpaceDE/>
        <w:rPr>
          <w:rFonts w:eastAsia="Times New Roman"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від 31 липня 2024 року №1161</w:t>
      </w:r>
    </w:p>
    <w:p w14:paraId="1D812F65" w14:textId="77777777" w:rsidR="00E764FF" w:rsidRPr="00E97189" w:rsidRDefault="00E764FF" w:rsidP="00E97189">
      <w:pPr>
        <w:widowControl w:val="0"/>
        <w:shd w:val="clear" w:color="auto" w:fill="FFFFFF"/>
        <w:autoSpaceDE/>
        <w:rPr>
          <w:rFonts w:eastAsia="Times New Roman"/>
          <w:bCs/>
          <w:color w:val="000000" w:themeColor="text1"/>
        </w:rPr>
      </w:pPr>
    </w:p>
    <w:p w14:paraId="467EB8C8" w14:textId="77777777" w:rsidR="0098286F" w:rsidRPr="00E97189" w:rsidRDefault="0098286F" w:rsidP="00E97189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</w:p>
    <w:p w14:paraId="0683B6A3" w14:textId="77777777" w:rsidR="0098286F" w:rsidRPr="00E97189" w:rsidRDefault="0098286F" w:rsidP="00E97189">
      <w:pPr>
        <w:widowControl w:val="0"/>
        <w:shd w:val="clear" w:color="auto" w:fill="FFFFFF"/>
        <w:autoSpaceDE/>
        <w:jc w:val="center"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t xml:space="preserve">ДОГОВІР </w:t>
      </w:r>
    </w:p>
    <w:p w14:paraId="060246DD" w14:textId="77777777" w:rsidR="0098286F" w:rsidRPr="00E97189" w:rsidRDefault="0098286F" w:rsidP="00E97189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t>про міжбюджетні трансферти між місцевим та</w:t>
      </w:r>
    </w:p>
    <w:p w14:paraId="20652FE1" w14:textId="77777777" w:rsidR="0098286F" w:rsidRPr="00E97189" w:rsidRDefault="0098286F" w:rsidP="00E97189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t xml:space="preserve"> державним бюджетами</w:t>
      </w:r>
    </w:p>
    <w:p w14:paraId="1493E329" w14:textId="17C9C3C0" w:rsidR="0098286F" w:rsidRPr="00E97189" w:rsidRDefault="0098286F" w:rsidP="00E97189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color w:val="000000" w:themeColor="text1"/>
          <w:sz w:val="28"/>
          <w:szCs w:val="28"/>
        </w:rPr>
      </w:pPr>
    </w:p>
    <w:p w14:paraId="32676954" w14:textId="77777777" w:rsidR="00BA757D" w:rsidRPr="00E97189" w:rsidRDefault="00BA757D" w:rsidP="00E97189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color w:val="000000" w:themeColor="text1"/>
          <w:sz w:val="28"/>
          <w:szCs w:val="28"/>
        </w:rPr>
      </w:pPr>
    </w:p>
    <w:p w14:paraId="087E676D" w14:textId="77777777" w:rsidR="0098286F" w:rsidRPr="00E97189" w:rsidRDefault="0098286F" w:rsidP="00E97189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Cs/>
          <w:color w:val="000000" w:themeColor="text1"/>
          <w:sz w:val="28"/>
          <w:szCs w:val="28"/>
        </w:rPr>
        <w:t> м. Могилів-Подільський </w:t>
      </w:r>
      <w:r w:rsidRPr="00E97189">
        <w:rPr>
          <w:rFonts w:eastAsia="Times New Roman"/>
          <w:bCs/>
          <w:color w:val="000000" w:themeColor="text1"/>
          <w:sz w:val="28"/>
          <w:szCs w:val="28"/>
        </w:rPr>
        <w:tab/>
        <w:t>                  від «____»___________ 2024 року</w:t>
      </w:r>
    </w:p>
    <w:p w14:paraId="745277AB" w14:textId="77777777" w:rsidR="0098286F" w:rsidRPr="00E97189" w:rsidRDefault="0098286F" w:rsidP="00E97189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 w:themeColor="text1"/>
          <w:sz w:val="28"/>
          <w:szCs w:val="28"/>
        </w:rPr>
      </w:pPr>
    </w:p>
    <w:p w14:paraId="1AC5C85F" w14:textId="318A10A9" w:rsidR="0098286F" w:rsidRPr="00E97189" w:rsidRDefault="0098286F" w:rsidP="00E97189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>       Могилів-Подільська міська рада Вінницької області</w:t>
      </w:r>
      <w:r w:rsidR="00BA757D" w:rsidRPr="00E97189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 особі міського </w:t>
      </w:r>
    </w:p>
    <w:p w14:paraId="01FB419C" w14:textId="77777777" w:rsidR="00BA757D" w:rsidRPr="00E97189" w:rsidRDefault="0098286F" w:rsidP="00E97189">
      <w:pPr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голови </w:t>
      </w:r>
      <w:proofErr w:type="spellStart"/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Глухманюка</w:t>
      </w:r>
      <w:proofErr w:type="spellEnd"/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Геннадія Григоровича, що діє на підставі Закону України «Про місцеве самоврядування в Україні», з однієї сторони, та Головне управління ДПС у Вінницькій області (далі - </w:t>
      </w:r>
      <w:r w:rsidRPr="00E97189">
        <w:rPr>
          <w:rFonts w:eastAsia="Calibri"/>
          <w:color w:val="000000" w:themeColor="text1"/>
          <w:sz w:val="28"/>
          <w:szCs w:val="28"/>
        </w:rPr>
        <w:t>ГУ ДПС у Вінницькій області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</w:t>
      </w:r>
    </w:p>
    <w:p w14:paraId="79E090D6" w14:textId="77777777" w:rsidR="00BA757D" w:rsidRPr="00E97189" w:rsidRDefault="0098286F" w:rsidP="00E97189">
      <w:pPr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 особі в.о. начальника управління </w:t>
      </w:r>
      <w:proofErr w:type="spellStart"/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Домерат</w:t>
      </w:r>
      <w:proofErr w:type="spellEnd"/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Оксани Анатоліївни, що діє на підставі </w:t>
      </w:r>
      <w:r w:rsidRPr="00E97189">
        <w:rPr>
          <w:color w:val="000000" w:themeColor="text1"/>
          <w:sz w:val="28"/>
          <w:szCs w:val="28"/>
        </w:rPr>
        <w:t xml:space="preserve">Положення про 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Головне управління ДПС у Вінницькій області </w:t>
      </w:r>
    </w:p>
    <w:p w14:paraId="17A8C7CD" w14:textId="77777777" w:rsidR="00BA757D" w:rsidRPr="00E97189" w:rsidRDefault="0098286F" w:rsidP="00E97189">
      <w:pPr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від 12.11.2020 №643 та довіреності від 01.01.2024 №4/99-00-10-02-02-23, </w:t>
      </w:r>
    </w:p>
    <w:p w14:paraId="30A491B2" w14:textId="37DC258E" w:rsidR="0098286F" w:rsidRPr="00E97189" w:rsidRDefault="0098286F" w:rsidP="00E97189">
      <w:pPr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з другої сторони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, в подальшому іменовані разом </w:t>
      </w:r>
      <w:r w:rsidR="00BA757D" w:rsidRPr="00E97189">
        <w:rPr>
          <w:rFonts w:eastAsia="Times New Roman"/>
          <w:color w:val="000000" w:themeColor="text1"/>
          <w:sz w:val="28"/>
          <w:szCs w:val="28"/>
        </w:rPr>
        <w:t>-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сторони, а кожна окремо </w:t>
      </w:r>
      <w:r w:rsidR="00BA757D" w:rsidRPr="00E97189">
        <w:rPr>
          <w:rFonts w:eastAsia="Times New Roman"/>
          <w:color w:val="000000" w:themeColor="text1"/>
          <w:sz w:val="28"/>
          <w:szCs w:val="28"/>
        </w:rPr>
        <w:t>-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сторона, відповідно до положень Бюджетного кодексу України, уклали даний договір про наступне:</w:t>
      </w:r>
    </w:p>
    <w:p w14:paraId="34762172" w14:textId="77777777" w:rsidR="0098286F" w:rsidRPr="00E97189" w:rsidRDefault="0098286F" w:rsidP="00E97189">
      <w:pPr>
        <w:rPr>
          <w:color w:val="000000" w:themeColor="text1"/>
        </w:rPr>
      </w:pPr>
    </w:p>
    <w:p w14:paraId="32EDECB4" w14:textId="77777777" w:rsidR="0098286F" w:rsidRPr="00E97189" w:rsidRDefault="0098286F" w:rsidP="00E97189">
      <w:pPr>
        <w:pStyle w:val="a6"/>
        <w:ind w:left="0"/>
        <w:jc w:val="center"/>
        <w:rPr>
          <w:b/>
          <w:color w:val="000000" w:themeColor="text1"/>
          <w:sz w:val="28"/>
          <w:szCs w:val="28"/>
        </w:rPr>
      </w:pPr>
      <w:r w:rsidRPr="00E97189">
        <w:rPr>
          <w:b/>
          <w:color w:val="000000" w:themeColor="text1"/>
          <w:sz w:val="28"/>
          <w:szCs w:val="28"/>
        </w:rPr>
        <w:t>1. Предмет договору</w:t>
      </w:r>
    </w:p>
    <w:p w14:paraId="6C9E8A82" w14:textId="77777777" w:rsidR="0098286F" w:rsidRPr="00E97189" w:rsidRDefault="0098286F" w:rsidP="00E97189">
      <w:pPr>
        <w:ind w:left="360"/>
        <w:rPr>
          <w:b/>
          <w:color w:val="000000" w:themeColor="text1"/>
          <w:sz w:val="28"/>
          <w:szCs w:val="28"/>
        </w:rPr>
      </w:pPr>
    </w:p>
    <w:p w14:paraId="40704EC9" w14:textId="77777777" w:rsidR="00BA757D" w:rsidRPr="00E97189" w:rsidRDefault="0098286F" w:rsidP="00E97189">
      <w:pPr>
        <w:tabs>
          <w:tab w:val="left" w:pos="567"/>
        </w:tabs>
        <w:rPr>
          <w:color w:val="000000" w:themeColor="text1"/>
          <w:sz w:val="28"/>
          <w:szCs w:val="28"/>
        </w:rPr>
      </w:pPr>
      <w:r w:rsidRPr="00E97189">
        <w:rPr>
          <w:b/>
          <w:color w:val="000000" w:themeColor="text1"/>
          <w:sz w:val="28"/>
          <w:szCs w:val="28"/>
        </w:rPr>
        <w:t xml:space="preserve">       1.1.</w:t>
      </w:r>
      <w:r w:rsidRPr="00E97189">
        <w:rPr>
          <w:color w:val="000000" w:themeColor="text1"/>
          <w:sz w:val="28"/>
          <w:szCs w:val="28"/>
        </w:rPr>
        <w:t xml:space="preserve"> Предметом даного договору є передача коштів у вигляді міжбюджетного трансферту з бюджету Могилів-Подільської міської територіальної громади до державного бюджету в сумі 50000,00 грн </w:t>
      </w:r>
    </w:p>
    <w:p w14:paraId="15D340D1" w14:textId="1198EAB5" w:rsidR="00BA757D" w:rsidRPr="00E97189" w:rsidRDefault="0098286F" w:rsidP="00E97189">
      <w:pPr>
        <w:tabs>
          <w:tab w:val="left" w:pos="567"/>
        </w:tabs>
        <w:rPr>
          <w:color w:val="000000" w:themeColor="text1"/>
          <w:sz w:val="28"/>
          <w:szCs w:val="28"/>
        </w:rPr>
      </w:pPr>
      <w:r w:rsidRPr="00E97189">
        <w:rPr>
          <w:color w:val="000000" w:themeColor="text1"/>
          <w:sz w:val="28"/>
          <w:szCs w:val="28"/>
        </w:rPr>
        <w:t xml:space="preserve">(п’ятдесят тисяч гривень 00 коп.) на придбання комп’ютерної та оргтехніки, комплектуючих до них, витратних матеріалів та картриджів, а також канцелярської продукції, паперу, конвертів, поштових марок, штемпельної фарби для Могилів-Подільської державної податкової інспекції відповідно до </w:t>
      </w:r>
      <w:r w:rsidR="00793D6C" w:rsidRPr="00E97189">
        <w:rPr>
          <w:rFonts w:eastAsia="Times New Roman"/>
          <w:bCs/>
          <w:color w:val="000000" w:themeColor="text1"/>
          <w:sz w:val="28"/>
          <w:szCs w:val="28"/>
        </w:rPr>
        <w:t>п</w:t>
      </w:r>
      <w:r w:rsidRPr="00E97189">
        <w:rPr>
          <w:rFonts w:eastAsia="Times New Roman"/>
          <w:bCs/>
          <w:color w:val="000000" w:themeColor="text1"/>
          <w:sz w:val="28"/>
          <w:szCs w:val="28"/>
        </w:rPr>
        <w:t>рограми «</w:t>
      </w:r>
      <w:r w:rsidRPr="00E97189">
        <w:rPr>
          <w:color w:val="000000" w:themeColor="text1"/>
          <w:sz w:val="28"/>
          <w:szCs w:val="28"/>
        </w:rPr>
        <w:t xml:space="preserve">Комплексна програма співпраці виконавчих органів Могилів-Подільської міської ради та ГУ ДПС у Вінницькій області з питань забезпечення контролю за дотриманням зобов’язань щодо платежів підприємств, установ, організацій, суб’єктів господарювання, фізичних осіб </w:t>
      </w:r>
    </w:p>
    <w:p w14:paraId="19348441" w14:textId="5993CAAD" w:rsidR="0098286F" w:rsidRPr="00E97189" w:rsidRDefault="0098286F" w:rsidP="00E97189">
      <w:pPr>
        <w:tabs>
          <w:tab w:val="left" w:pos="567"/>
        </w:tabs>
        <w:rPr>
          <w:color w:val="000000" w:themeColor="text1"/>
          <w:sz w:val="28"/>
          <w:szCs w:val="28"/>
        </w:rPr>
      </w:pPr>
      <w:r w:rsidRPr="00E97189">
        <w:rPr>
          <w:color w:val="000000" w:themeColor="text1"/>
          <w:sz w:val="28"/>
          <w:szCs w:val="28"/>
        </w:rPr>
        <w:t>до бюджету Могилів-Подільської міської територіальної громади на 2024-2026 роки</w:t>
      </w:r>
      <w:r w:rsidRPr="00E97189">
        <w:rPr>
          <w:rFonts w:eastAsia="Times New Roman"/>
          <w:bCs/>
          <w:color w:val="000000" w:themeColor="text1"/>
          <w:sz w:val="28"/>
          <w:szCs w:val="28"/>
        </w:rPr>
        <w:t>» (зі змінами).</w:t>
      </w:r>
    </w:p>
    <w:p w14:paraId="0EC2822A" w14:textId="69308B46" w:rsidR="0098286F" w:rsidRPr="00E97189" w:rsidRDefault="0098286F" w:rsidP="00E97189">
      <w:pPr>
        <w:tabs>
          <w:tab w:val="left" w:pos="567"/>
        </w:tabs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b/>
          <w:color w:val="000000" w:themeColor="text1"/>
          <w:sz w:val="28"/>
          <w:szCs w:val="28"/>
        </w:rPr>
        <w:t xml:space="preserve">       1.2.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Передача коштів міжбюджетного трансферту здійснюється на підставі рішення 4</w:t>
      </w:r>
      <w:r w:rsidR="009157C7" w:rsidRPr="00E97189">
        <w:rPr>
          <w:rFonts w:eastAsia="Times New Roman"/>
          <w:color w:val="000000" w:themeColor="text1"/>
          <w:sz w:val="28"/>
          <w:szCs w:val="28"/>
        </w:rPr>
        <w:t>5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сесії Могилів-Подільської міської ради 8 скликання від 31</w:t>
      </w:r>
      <w:r w:rsidR="009157C7" w:rsidRPr="00E97189">
        <w:rPr>
          <w:rFonts w:eastAsia="Times New Roman"/>
          <w:color w:val="000000" w:themeColor="text1"/>
          <w:sz w:val="28"/>
          <w:szCs w:val="28"/>
        </w:rPr>
        <w:t xml:space="preserve"> липня </w:t>
      </w:r>
      <w:r w:rsidRPr="00E97189">
        <w:rPr>
          <w:rFonts w:eastAsia="Times New Roman"/>
          <w:color w:val="000000" w:themeColor="text1"/>
          <w:sz w:val="28"/>
          <w:szCs w:val="28"/>
        </w:rPr>
        <w:t>2024</w:t>
      </w:r>
      <w:r w:rsidR="009157C7" w:rsidRPr="00E97189">
        <w:rPr>
          <w:rFonts w:eastAsia="Times New Roman"/>
          <w:color w:val="000000" w:themeColor="text1"/>
          <w:sz w:val="28"/>
          <w:szCs w:val="28"/>
        </w:rPr>
        <w:t xml:space="preserve"> року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№1161 «</w:t>
      </w:r>
      <w:r w:rsidRPr="00E97189">
        <w:rPr>
          <w:color w:val="000000" w:themeColor="text1"/>
          <w:sz w:val="28"/>
          <w:szCs w:val="28"/>
        </w:rPr>
        <w:t>Про передачу міжбюджетних трансфертів</w:t>
      </w:r>
      <w:r w:rsidRPr="00E97189">
        <w:rPr>
          <w:rFonts w:eastAsia="Times New Roman"/>
          <w:color w:val="000000" w:themeColor="text1"/>
          <w:sz w:val="28"/>
          <w:szCs w:val="28"/>
        </w:rPr>
        <w:t>».</w:t>
      </w:r>
    </w:p>
    <w:p w14:paraId="570842D9" w14:textId="77777777" w:rsidR="0098286F" w:rsidRPr="00E97189" w:rsidRDefault="0098286F" w:rsidP="00E97189">
      <w:pPr>
        <w:tabs>
          <w:tab w:val="left" w:pos="567"/>
        </w:tabs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color w:val="000000" w:themeColor="text1"/>
          <w:sz w:val="28"/>
          <w:szCs w:val="28"/>
        </w:rPr>
        <w:t xml:space="preserve">       1.3.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Спрямування коштів з бюджету Могилів-Подільської міської територіальної громади до державного бюджету у вигляді міжбюджетного трансферту здійснюється за КПКВ 3719800 «</w:t>
      </w:r>
      <w:r w:rsidRPr="00E97189">
        <w:rPr>
          <w:rFonts w:eastAsia="Arial"/>
          <w:color w:val="000000" w:themeColor="text1"/>
          <w:sz w:val="28"/>
          <w:szCs w:val="28"/>
        </w:rPr>
        <w:t>Субвенція з місцевого бюджету державному бюджету на виконання програм соціально-економічного розвитку регіонів</w:t>
      </w:r>
      <w:r w:rsidRPr="00E97189">
        <w:rPr>
          <w:rFonts w:eastAsia="Times New Roman"/>
          <w:color w:val="000000" w:themeColor="text1"/>
          <w:sz w:val="28"/>
          <w:szCs w:val="28"/>
        </w:rPr>
        <w:t>» по:</w:t>
      </w:r>
    </w:p>
    <w:p w14:paraId="72F96482" w14:textId="5D8A9FDA" w:rsidR="0098286F" w:rsidRPr="00E97189" w:rsidRDefault="0098286F" w:rsidP="00E97189">
      <w:pPr>
        <w:tabs>
          <w:tab w:val="left" w:pos="567"/>
        </w:tabs>
        <w:rPr>
          <w:rFonts w:eastAsia="Arial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lastRenderedPageBreak/>
        <w:t xml:space="preserve">КЕКВ 2620 </w:t>
      </w:r>
      <w:r w:rsidRPr="00E97189">
        <w:rPr>
          <w:rFonts w:eastAsia="Arial"/>
          <w:color w:val="000000" w:themeColor="text1"/>
          <w:sz w:val="28"/>
          <w:szCs w:val="28"/>
        </w:rPr>
        <w:t>«Поточні трансферти органам державного управління інших рівнів» в сумі 30000,00 грн (тридцять тисяч гривень 00 коп.);</w:t>
      </w:r>
    </w:p>
    <w:p w14:paraId="6491BBB9" w14:textId="2B663B34" w:rsidR="0098286F" w:rsidRPr="00E97189" w:rsidRDefault="0098286F" w:rsidP="00E97189">
      <w:pPr>
        <w:tabs>
          <w:tab w:val="left" w:pos="567"/>
        </w:tabs>
        <w:rPr>
          <w:rFonts w:eastAsia="Arial"/>
          <w:color w:val="000000" w:themeColor="text1"/>
          <w:sz w:val="28"/>
          <w:szCs w:val="28"/>
        </w:rPr>
      </w:pPr>
      <w:r w:rsidRPr="00E97189">
        <w:rPr>
          <w:rFonts w:eastAsia="Arial"/>
          <w:color w:val="000000" w:themeColor="text1"/>
          <w:sz w:val="28"/>
          <w:szCs w:val="28"/>
        </w:rPr>
        <w:t>КЕКВ 3220 «Капітальні трансферти органам державного управління інших рівнів» в сумі 20000,00 грн (двадцять тисяч гривень 00 коп.).</w:t>
      </w:r>
    </w:p>
    <w:p w14:paraId="45DB82A5" w14:textId="77777777" w:rsidR="0098286F" w:rsidRPr="00E97189" w:rsidRDefault="0098286F" w:rsidP="00E97189">
      <w:pPr>
        <w:tabs>
          <w:tab w:val="left" w:pos="567"/>
        </w:tabs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Відповідно помісячного розпису:                        </w:t>
      </w:r>
    </w:p>
    <w:p w14:paraId="112FD700" w14:textId="1EF9CE8B" w:rsidR="0098286F" w:rsidRPr="00E97189" w:rsidRDefault="0098286F" w:rsidP="00E97189">
      <w:pPr>
        <w:tabs>
          <w:tab w:val="left" w:pos="567"/>
        </w:tabs>
        <w:rPr>
          <w:rFonts w:eastAsia="Times New Roman"/>
          <w:i/>
          <w:iCs/>
          <w:color w:val="000000" w:themeColor="text1"/>
        </w:rPr>
      </w:pPr>
      <w:r w:rsidRPr="00E97189">
        <w:rPr>
          <w:rFonts w:eastAsia="Times New Roman"/>
          <w:color w:val="000000" w:themeColor="text1"/>
        </w:rPr>
        <w:t xml:space="preserve">                                                                                                                      </w:t>
      </w:r>
      <w:r w:rsidR="00BA757D" w:rsidRPr="00E97189">
        <w:rPr>
          <w:rFonts w:eastAsia="Times New Roman"/>
          <w:color w:val="000000" w:themeColor="text1"/>
        </w:rPr>
        <w:t xml:space="preserve">                   </w:t>
      </w:r>
      <w:r w:rsidRPr="00E97189">
        <w:rPr>
          <w:rFonts w:eastAsia="Times New Roman"/>
          <w:color w:val="000000" w:themeColor="text1"/>
        </w:rPr>
        <w:t xml:space="preserve"> (</w:t>
      </w:r>
      <w:r w:rsidRPr="00E97189">
        <w:rPr>
          <w:rFonts w:eastAsia="Times New Roman"/>
          <w:i/>
          <w:iCs/>
          <w:color w:val="000000" w:themeColor="text1"/>
        </w:rPr>
        <w:t>грн)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278"/>
        <w:gridCol w:w="1557"/>
        <w:gridCol w:w="1557"/>
        <w:gridCol w:w="1558"/>
        <w:gridCol w:w="1558"/>
        <w:gridCol w:w="1558"/>
      </w:tblGrid>
      <w:tr w:rsidR="00E97189" w:rsidRPr="00E97189" w14:paraId="7FE7BC39" w14:textId="77777777" w:rsidTr="0052709E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D36B" w14:textId="77777777" w:rsidR="0098286F" w:rsidRPr="00E97189" w:rsidRDefault="0098286F" w:rsidP="00E971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7189">
              <w:rPr>
                <w:color w:val="000000" w:themeColor="text1"/>
                <w:sz w:val="28"/>
                <w:szCs w:val="28"/>
              </w:rPr>
              <w:t>Січень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A776" w14:textId="77777777" w:rsidR="0098286F" w:rsidRPr="00E97189" w:rsidRDefault="0098286F" w:rsidP="00E971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7189">
              <w:rPr>
                <w:color w:val="000000" w:themeColor="text1"/>
                <w:sz w:val="28"/>
                <w:szCs w:val="28"/>
              </w:rPr>
              <w:t>Лютий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0973" w14:textId="77777777" w:rsidR="0098286F" w:rsidRPr="00E97189" w:rsidRDefault="0098286F" w:rsidP="00E971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7189">
              <w:rPr>
                <w:color w:val="000000" w:themeColor="text1"/>
                <w:sz w:val="28"/>
                <w:szCs w:val="28"/>
              </w:rPr>
              <w:t>Березень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415D" w14:textId="77777777" w:rsidR="0098286F" w:rsidRPr="00E97189" w:rsidRDefault="0098286F" w:rsidP="00E971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7189">
              <w:rPr>
                <w:color w:val="000000" w:themeColor="text1"/>
                <w:sz w:val="28"/>
                <w:szCs w:val="28"/>
              </w:rPr>
              <w:t>Квітень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7CA7" w14:textId="77777777" w:rsidR="0098286F" w:rsidRPr="00E97189" w:rsidRDefault="0098286F" w:rsidP="00E971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7189">
              <w:rPr>
                <w:color w:val="000000" w:themeColor="text1"/>
                <w:sz w:val="28"/>
                <w:szCs w:val="28"/>
              </w:rPr>
              <w:t>Травень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F3DA" w14:textId="77777777" w:rsidR="0098286F" w:rsidRPr="00E97189" w:rsidRDefault="0098286F" w:rsidP="00E971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7189">
              <w:rPr>
                <w:color w:val="000000" w:themeColor="text1"/>
                <w:sz w:val="28"/>
                <w:szCs w:val="28"/>
              </w:rPr>
              <w:t>Червень</w:t>
            </w:r>
          </w:p>
        </w:tc>
      </w:tr>
      <w:tr w:rsidR="00E97189" w:rsidRPr="00E97189" w14:paraId="468644A5" w14:textId="77777777" w:rsidTr="0052709E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C23A" w14:textId="77777777" w:rsidR="0098286F" w:rsidRPr="00E97189" w:rsidRDefault="0098286F" w:rsidP="00E971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718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1E15" w14:textId="77777777" w:rsidR="0098286F" w:rsidRPr="00E97189" w:rsidRDefault="0098286F" w:rsidP="00E971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718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04F0" w14:textId="77777777" w:rsidR="0098286F" w:rsidRPr="00E97189" w:rsidRDefault="0098286F" w:rsidP="00E971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718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47F3" w14:textId="77777777" w:rsidR="0098286F" w:rsidRPr="00E97189" w:rsidRDefault="0098286F" w:rsidP="00E971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718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0A2C" w14:textId="77777777" w:rsidR="0098286F" w:rsidRPr="00E97189" w:rsidRDefault="0098286F" w:rsidP="00E971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718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0C1B" w14:textId="77777777" w:rsidR="0098286F" w:rsidRPr="00E97189" w:rsidRDefault="0098286F" w:rsidP="00E971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718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E97189" w:rsidRPr="00E97189" w14:paraId="381B473F" w14:textId="77777777" w:rsidTr="0052709E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49CE" w14:textId="77777777" w:rsidR="0098286F" w:rsidRPr="00E97189" w:rsidRDefault="0098286F" w:rsidP="00E971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7189">
              <w:rPr>
                <w:color w:val="000000" w:themeColor="text1"/>
                <w:sz w:val="28"/>
                <w:szCs w:val="28"/>
              </w:rPr>
              <w:t>Липень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31D6" w14:textId="77777777" w:rsidR="0098286F" w:rsidRPr="00E97189" w:rsidRDefault="0098286F" w:rsidP="00E971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7189">
              <w:rPr>
                <w:color w:val="000000" w:themeColor="text1"/>
                <w:sz w:val="28"/>
                <w:szCs w:val="28"/>
              </w:rPr>
              <w:t>Серпень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BBF5" w14:textId="77777777" w:rsidR="0098286F" w:rsidRPr="00E97189" w:rsidRDefault="0098286F" w:rsidP="00E971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7189">
              <w:rPr>
                <w:color w:val="000000" w:themeColor="text1"/>
                <w:sz w:val="28"/>
                <w:szCs w:val="28"/>
              </w:rPr>
              <w:t>Вересень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57FB" w14:textId="77777777" w:rsidR="0098286F" w:rsidRPr="00E97189" w:rsidRDefault="0098286F" w:rsidP="00E971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7189">
              <w:rPr>
                <w:color w:val="000000" w:themeColor="text1"/>
                <w:sz w:val="28"/>
                <w:szCs w:val="28"/>
              </w:rPr>
              <w:t>Жовтень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17F1" w14:textId="77777777" w:rsidR="0098286F" w:rsidRPr="00E97189" w:rsidRDefault="0098286F" w:rsidP="00E971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7189">
              <w:rPr>
                <w:color w:val="000000" w:themeColor="text1"/>
                <w:sz w:val="28"/>
                <w:szCs w:val="28"/>
              </w:rPr>
              <w:t>Листопад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6EA3" w14:textId="77777777" w:rsidR="0098286F" w:rsidRPr="00E97189" w:rsidRDefault="0098286F" w:rsidP="00E971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7189">
              <w:rPr>
                <w:color w:val="000000" w:themeColor="text1"/>
                <w:sz w:val="28"/>
                <w:szCs w:val="28"/>
              </w:rPr>
              <w:t>Грудень</w:t>
            </w:r>
          </w:p>
        </w:tc>
      </w:tr>
      <w:tr w:rsidR="0098286F" w:rsidRPr="00E97189" w14:paraId="6F9DC8FC" w14:textId="77777777" w:rsidTr="0052709E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022C" w14:textId="77777777" w:rsidR="0098286F" w:rsidRPr="00E97189" w:rsidRDefault="0098286F" w:rsidP="00E971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7189">
              <w:rPr>
                <w:color w:val="000000" w:themeColor="text1"/>
                <w:sz w:val="28"/>
                <w:szCs w:val="28"/>
              </w:rPr>
              <w:t>50000,00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13FE" w14:textId="77777777" w:rsidR="0098286F" w:rsidRPr="00E97189" w:rsidRDefault="0098286F" w:rsidP="00E971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718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F872" w14:textId="77777777" w:rsidR="0098286F" w:rsidRPr="00E97189" w:rsidRDefault="0098286F" w:rsidP="00E971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718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334F" w14:textId="77777777" w:rsidR="0098286F" w:rsidRPr="00E97189" w:rsidRDefault="0098286F" w:rsidP="00E971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718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4E51" w14:textId="77777777" w:rsidR="0098286F" w:rsidRPr="00E97189" w:rsidRDefault="0098286F" w:rsidP="00E971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718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537E" w14:textId="77777777" w:rsidR="0098286F" w:rsidRPr="00E97189" w:rsidRDefault="0098286F" w:rsidP="00E9718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718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13345EF1" w14:textId="77777777" w:rsidR="0098286F" w:rsidRPr="00E97189" w:rsidRDefault="0098286F" w:rsidP="00E97189">
      <w:pPr>
        <w:pStyle w:val="a6"/>
        <w:ind w:left="0"/>
        <w:jc w:val="center"/>
        <w:rPr>
          <w:b/>
          <w:color w:val="000000" w:themeColor="text1"/>
          <w:sz w:val="28"/>
          <w:szCs w:val="28"/>
        </w:rPr>
      </w:pPr>
    </w:p>
    <w:p w14:paraId="5B2AEC89" w14:textId="77777777" w:rsidR="0098286F" w:rsidRPr="00E97189" w:rsidRDefault="0098286F" w:rsidP="00E97189">
      <w:pPr>
        <w:pStyle w:val="a6"/>
        <w:ind w:left="0"/>
        <w:jc w:val="center"/>
        <w:rPr>
          <w:b/>
          <w:color w:val="000000" w:themeColor="text1"/>
          <w:sz w:val="28"/>
          <w:szCs w:val="28"/>
        </w:rPr>
      </w:pPr>
      <w:r w:rsidRPr="00E97189">
        <w:rPr>
          <w:b/>
          <w:color w:val="000000" w:themeColor="text1"/>
          <w:sz w:val="28"/>
          <w:szCs w:val="28"/>
        </w:rPr>
        <w:t>2. Права і обов’язки сторін</w:t>
      </w:r>
    </w:p>
    <w:p w14:paraId="18C12B53" w14:textId="77777777" w:rsidR="0098286F" w:rsidRPr="00E97189" w:rsidRDefault="0098286F" w:rsidP="00E97189">
      <w:pPr>
        <w:pStyle w:val="a6"/>
        <w:rPr>
          <w:b/>
          <w:color w:val="000000" w:themeColor="text1"/>
          <w:sz w:val="28"/>
          <w:szCs w:val="28"/>
        </w:rPr>
      </w:pPr>
    </w:p>
    <w:p w14:paraId="45A7C3AD" w14:textId="77777777" w:rsidR="0098286F" w:rsidRPr="00E97189" w:rsidRDefault="0098286F" w:rsidP="00E97189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b/>
          <w:color w:val="000000" w:themeColor="text1"/>
          <w:sz w:val="28"/>
          <w:szCs w:val="28"/>
        </w:rPr>
        <w:t xml:space="preserve">        2.1.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Відповідно до положень Бюджетного кодексу України Могилів-Подільська міська 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рада </w:t>
      </w:r>
      <w:r w:rsidRPr="00E97189">
        <w:rPr>
          <w:rFonts w:eastAsia="Times New Roman"/>
          <w:color w:val="000000" w:themeColor="text1"/>
          <w:sz w:val="28"/>
          <w:szCs w:val="28"/>
        </w:rPr>
        <w:t>зобов’язується:</w:t>
      </w:r>
    </w:p>
    <w:p w14:paraId="500AAA59" w14:textId="12CA315A" w:rsidR="0098286F" w:rsidRPr="00E97189" w:rsidRDefault="0098286F" w:rsidP="00E97189">
      <w:pPr>
        <w:widowControl w:val="0"/>
        <w:shd w:val="clear" w:color="auto" w:fill="FFFFFF"/>
        <w:tabs>
          <w:tab w:val="left" w:pos="1380"/>
        </w:tabs>
        <w:autoSpaceDE/>
        <w:rPr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   </w:t>
      </w: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t>2.1.1.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Спрямувати передбачені з бюджету Могилів-Подільської міської територіальної громади кошти в сумі </w:t>
      </w:r>
      <w:r w:rsidRPr="00E97189">
        <w:rPr>
          <w:color w:val="000000" w:themeColor="text1"/>
          <w:sz w:val="28"/>
          <w:szCs w:val="28"/>
        </w:rPr>
        <w:t xml:space="preserve">50000,00 грн (п’ятдесят тисяч гривень </w:t>
      </w:r>
    </w:p>
    <w:p w14:paraId="443604C1" w14:textId="77777777" w:rsidR="0098286F" w:rsidRPr="00E97189" w:rsidRDefault="0098286F" w:rsidP="00E97189">
      <w:pPr>
        <w:widowControl w:val="0"/>
        <w:shd w:val="clear" w:color="auto" w:fill="FFFFFF"/>
        <w:tabs>
          <w:tab w:val="left" w:pos="1380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color w:val="000000" w:themeColor="text1"/>
          <w:sz w:val="28"/>
          <w:szCs w:val="28"/>
        </w:rPr>
        <w:t xml:space="preserve">00 коп.) </w:t>
      </w:r>
      <w:r w:rsidRPr="00E97189">
        <w:rPr>
          <w:rFonts w:eastAsia="Times New Roman"/>
          <w:color w:val="000000" w:themeColor="text1"/>
          <w:sz w:val="28"/>
          <w:szCs w:val="28"/>
        </w:rPr>
        <w:t>до державного бюджету у вигляді міжбюджетного трансферту на виконання заходів передбачених у пункті 1 договору;</w:t>
      </w:r>
    </w:p>
    <w:p w14:paraId="67613395" w14:textId="77777777" w:rsidR="0098286F" w:rsidRPr="00E97189" w:rsidRDefault="0098286F" w:rsidP="00E97189">
      <w:pPr>
        <w:widowControl w:val="0"/>
        <w:shd w:val="clear" w:color="auto" w:fill="FFFFFF"/>
        <w:tabs>
          <w:tab w:val="left" w:pos="1380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   </w:t>
      </w: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t>2.1.2.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Письмово повідомляти 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ГУ ДПС у Вінницькій області </w:t>
      </w:r>
      <w:r w:rsidRPr="00E97189">
        <w:rPr>
          <w:rFonts w:eastAsia="Times New Roman"/>
          <w:color w:val="000000" w:themeColor="text1"/>
          <w:sz w:val="28"/>
          <w:szCs w:val="28"/>
        </w:rPr>
        <w:t>про форс-мажорні обставини, що не дають можливості виконати умови договору.</w:t>
      </w:r>
    </w:p>
    <w:p w14:paraId="1704C24F" w14:textId="77777777" w:rsidR="0098286F" w:rsidRPr="00E97189" w:rsidRDefault="0098286F" w:rsidP="00E97189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E97189">
        <w:rPr>
          <w:rFonts w:eastAsia="Times New Roman"/>
          <w:b/>
          <w:color w:val="000000" w:themeColor="text1"/>
          <w:sz w:val="28"/>
          <w:szCs w:val="28"/>
        </w:rPr>
        <w:t xml:space="preserve">        2.2. 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ГУ ДПС у Вінницькій області зобов’язується:</w:t>
      </w:r>
    </w:p>
    <w:p w14:paraId="2C9F08BF" w14:textId="5E73BE6A" w:rsidR="0098286F" w:rsidRPr="00E97189" w:rsidRDefault="0098286F" w:rsidP="00E97189">
      <w:pPr>
        <w:widowControl w:val="0"/>
        <w:shd w:val="clear" w:color="auto" w:fill="FFFFFF"/>
        <w:autoSpaceDE/>
        <w:rPr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t xml:space="preserve">        2.2.1.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Спрямувати кошти на</w:t>
      </w:r>
      <w:r w:rsidRPr="00E97189">
        <w:rPr>
          <w:color w:val="000000" w:themeColor="text1"/>
          <w:sz w:val="28"/>
          <w:szCs w:val="28"/>
        </w:rPr>
        <w:t xml:space="preserve"> 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цілі зазначені у </w:t>
      </w:r>
      <w:r w:rsidR="002829A5" w:rsidRPr="00E97189">
        <w:rPr>
          <w:rFonts w:eastAsia="Times New Roman"/>
          <w:color w:val="000000" w:themeColor="text1"/>
          <w:sz w:val="28"/>
          <w:szCs w:val="28"/>
        </w:rPr>
        <w:t>п</w:t>
      </w:r>
      <w:r w:rsidRPr="00E97189">
        <w:rPr>
          <w:rFonts w:eastAsia="Times New Roman"/>
          <w:color w:val="000000" w:themeColor="text1"/>
          <w:sz w:val="28"/>
          <w:szCs w:val="28"/>
        </w:rPr>
        <w:t>ункті 1.1</w:t>
      </w:r>
      <w:r w:rsidRPr="00E97189">
        <w:rPr>
          <w:color w:val="000000" w:themeColor="text1"/>
          <w:sz w:val="28"/>
          <w:szCs w:val="28"/>
        </w:rPr>
        <w:t>;</w:t>
      </w:r>
    </w:p>
    <w:p w14:paraId="6C1F5C21" w14:textId="77777777" w:rsidR="0098286F" w:rsidRPr="00E97189" w:rsidRDefault="0098286F" w:rsidP="00E97189">
      <w:pPr>
        <w:widowControl w:val="0"/>
        <w:shd w:val="clear" w:color="auto" w:fill="FFFFFF"/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   </w:t>
      </w: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t>2.2.2.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Забезпечити принцип прозорості при використанні отриманого міжбюджетного трансферту;</w:t>
      </w:r>
    </w:p>
    <w:p w14:paraId="0A1E488A" w14:textId="77777777" w:rsidR="0098286F" w:rsidRPr="00E97189" w:rsidRDefault="0098286F" w:rsidP="00E97189">
      <w:pPr>
        <w:widowControl w:val="0"/>
        <w:shd w:val="clear" w:color="auto" w:fill="FFFFFF"/>
        <w:tabs>
          <w:tab w:val="left" w:pos="1078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t xml:space="preserve">        2.2.3.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У разі неможливості використання коштів </w:t>
      </w:r>
      <w:r w:rsidRPr="00E97189">
        <w:rPr>
          <w:rFonts w:eastAsia="Courier New"/>
          <w:color w:val="000000" w:themeColor="text1"/>
          <w:sz w:val="28"/>
          <w:szCs w:val="28"/>
          <w:shd w:val="clear" w:color="auto" w:fill="FFFFFF"/>
        </w:rPr>
        <w:t xml:space="preserve">Могилів-Подільської міської територіальної громади </w:t>
      </w:r>
      <w:r w:rsidRPr="00E97189">
        <w:rPr>
          <w:rFonts w:eastAsia="Times New Roman"/>
          <w:color w:val="000000" w:themeColor="text1"/>
          <w:sz w:val="28"/>
          <w:szCs w:val="28"/>
        </w:rPr>
        <w:t>за цільовим призначенням забезпечити їх повернення до бюджету;</w:t>
      </w:r>
    </w:p>
    <w:p w14:paraId="46D194FF" w14:textId="77777777" w:rsidR="0098286F" w:rsidRPr="00E97189" w:rsidRDefault="0098286F" w:rsidP="00E97189">
      <w:pPr>
        <w:widowControl w:val="0"/>
        <w:shd w:val="clear" w:color="auto" w:fill="FFFFFF"/>
        <w:tabs>
          <w:tab w:val="left" w:pos="567"/>
          <w:tab w:val="left" w:pos="1078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t xml:space="preserve">        2.2.4.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Інформувати Могилів-Подільську міську раду про цільове використання переданих коштів по завершенню бюджетного року;</w:t>
      </w:r>
    </w:p>
    <w:p w14:paraId="714DE3AF" w14:textId="77777777" w:rsidR="0098286F" w:rsidRPr="00E97189" w:rsidRDefault="0098286F" w:rsidP="00E97189">
      <w:pPr>
        <w:widowControl w:val="0"/>
        <w:shd w:val="clear" w:color="auto" w:fill="FFFFFF"/>
        <w:tabs>
          <w:tab w:val="left" w:pos="567"/>
          <w:tab w:val="left" w:pos="1078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   </w:t>
      </w: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t>2.2.5.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Повідомляти Могилів-Подільську міську раду про обставини, що не дають можливості виконувати належним чином умови даного договору.</w:t>
      </w:r>
    </w:p>
    <w:p w14:paraId="5424A3BD" w14:textId="77777777" w:rsidR="0098286F" w:rsidRPr="00E97189" w:rsidRDefault="0098286F" w:rsidP="00E97189">
      <w:pPr>
        <w:widowControl w:val="0"/>
        <w:shd w:val="clear" w:color="auto" w:fill="FFFFFF"/>
        <w:tabs>
          <w:tab w:val="left" w:pos="1078"/>
        </w:tabs>
        <w:autoSpaceDE/>
        <w:rPr>
          <w:rFonts w:eastAsia="Times New Roman"/>
          <w:color w:val="000000" w:themeColor="text1"/>
          <w:sz w:val="28"/>
          <w:szCs w:val="28"/>
        </w:rPr>
      </w:pPr>
    </w:p>
    <w:p w14:paraId="1CAA6A8B" w14:textId="77777777" w:rsidR="0098286F" w:rsidRPr="00E97189" w:rsidRDefault="0098286F" w:rsidP="00E97189">
      <w:pPr>
        <w:widowControl w:val="0"/>
        <w:shd w:val="clear" w:color="auto" w:fill="FFFFFF"/>
        <w:tabs>
          <w:tab w:val="left" w:pos="3828"/>
        </w:tabs>
        <w:autoSpaceDE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t>3. Особливі умови</w:t>
      </w:r>
    </w:p>
    <w:p w14:paraId="50C62B04" w14:textId="77777777" w:rsidR="0098286F" w:rsidRPr="00E97189" w:rsidRDefault="0098286F" w:rsidP="00E97189">
      <w:pPr>
        <w:widowControl w:val="0"/>
        <w:shd w:val="clear" w:color="auto" w:fill="FFFFFF"/>
        <w:autoSpaceDE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5D6D0E18" w14:textId="77777777" w:rsidR="0098286F" w:rsidRPr="00E97189" w:rsidRDefault="0098286F" w:rsidP="00E97189">
      <w:pPr>
        <w:widowControl w:val="0"/>
        <w:shd w:val="clear" w:color="auto" w:fill="FFFFFF"/>
        <w:tabs>
          <w:tab w:val="left" w:pos="915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color w:val="000000" w:themeColor="text1"/>
          <w:sz w:val="28"/>
          <w:szCs w:val="28"/>
        </w:rPr>
        <w:t xml:space="preserve">        3.1.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Перерахування коштів міжбюджетного трансферту з бюджету Могилів-Подільської міської територіальної громади державному бюджету здійснюється через органи Державної казначейської служби.</w:t>
      </w:r>
    </w:p>
    <w:p w14:paraId="3BC2A029" w14:textId="77777777" w:rsidR="0098286F" w:rsidRPr="00E97189" w:rsidRDefault="0098286F" w:rsidP="00E97189">
      <w:pPr>
        <w:widowControl w:val="0"/>
        <w:shd w:val="clear" w:color="auto" w:fill="FFFFFF"/>
        <w:tabs>
          <w:tab w:val="left" w:pos="567"/>
          <w:tab w:val="left" w:pos="915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color w:val="000000" w:themeColor="text1"/>
          <w:sz w:val="28"/>
          <w:szCs w:val="28"/>
        </w:rPr>
        <w:t xml:space="preserve">        3.2.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Невикористані залишки коштів міжбюджетного трансферту підлягають поверненню до бюджету Могилів-Подільської міської територіальної громади не пізніше 20 грудня поточного бюджетного року.</w:t>
      </w:r>
    </w:p>
    <w:p w14:paraId="70D033ED" w14:textId="6AC78BE6" w:rsidR="00BA757D" w:rsidRPr="00E97189" w:rsidRDefault="0098286F" w:rsidP="00E97189">
      <w:pPr>
        <w:widowControl w:val="0"/>
        <w:shd w:val="clear" w:color="auto" w:fill="FFFFFF"/>
        <w:tabs>
          <w:tab w:val="left" w:pos="915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> </w:t>
      </w:r>
    </w:p>
    <w:p w14:paraId="3EB8A3B6" w14:textId="77777777" w:rsidR="0098286F" w:rsidRPr="00E97189" w:rsidRDefault="0098286F" w:rsidP="00E97189">
      <w:pPr>
        <w:pStyle w:val="a6"/>
        <w:widowControl w:val="0"/>
        <w:shd w:val="clear" w:color="auto" w:fill="FFFFFF"/>
        <w:autoSpaceDE/>
        <w:ind w:left="0"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t>4. Відповідальність сторін</w:t>
      </w:r>
    </w:p>
    <w:p w14:paraId="4C6D4E44" w14:textId="77777777" w:rsidR="0098286F" w:rsidRPr="00E97189" w:rsidRDefault="0098286F" w:rsidP="00E97189">
      <w:pPr>
        <w:pStyle w:val="a6"/>
        <w:widowControl w:val="0"/>
        <w:shd w:val="clear" w:color="auto" w:fill="FFFFFF"/>
        <w:autoSpaceDE/>
        <w:rPr>
          <w:rFonts w:eastAsia="Times New Roman"/>
          <w:b/>
          <w:bCs/>
          <w:color w:val="000000" w:themeColor="text1"/>
          <w:sz w:val="28"/>
          <w:szCs w:val="28"/>
        </w:rPr>
      </w:pPr>
    </w:p>
    <w:p w14:paraId="63ADEA2F" w14:textId="1B21A842" w:rsidR="001723C3" w:rsidRDefault="0098286F" w:rsidP="00E97189">
      <w:pPr>
        <w:widowControl w:val="0"/>
        <w:shd w:val="clear" w:color="auto" w:fill="FFFFFF"/>
        <w:tabs>
          <w:tab w:val="left" w:pos="906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color w:val="000000" w:themeColor="text1"/>
          <w:sz w:val="28"/>
          <w:szCs w:val="28"/>
        </w:rPr>
        <w:t xml:space="preserve">        4.1.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У разі порушення умов цього договору сторони несуть відповідальність відповідно до норм чинного законодавства.</w:t>
      </w:r>
    </w:p>
    <w:p w14:paraId="7540BAF3" w14:textId="77777777" w:rsidR="00A707CC" w:rsidRPr="00E97189" w:rsidRDefault="00A707CC" w:rsidP="00E97189">
      <w:pPr>
        <w:widowControl w:val="0"/>
        <w:shd w:val="clear" w:color="auto" w:fill="FFFFFF"/>
        <w:tabs>
          <w:tab w:val="left" w:pos="906"/>
        </w:tabs>
        <w:autoSpaceDE/>
        <w:rPr>
          <w:rFonts w:eastAsia="Times New Roman"/>
          <w:color w:val="000000" w:themeColor="text1"/>
          <w:sz w:val="28"/>
          <w:szCs w:val="28"/>
        </w:rPr>
      </w:pPr>
    </w:p>
    <w:p w14:paraId="42C3B8EC" w14:textId="77777777" w:rsidR="0098286F" w:rsidRPr="00E97189" w:rsidRDefault="0098286F" w:rsidP="00E97189">
      <w:pPr>
        <w:widowControl w:val="0"/>
        <w:shd w:val="clear" w:color="auto" w:fill="FFFFFF"/>
        <w:tabs>
          <w:tab w:val="left" w:pos="906"/>
        </w:tabs>
        <w:autoSpaceDE/>
        <w:rPr>
          <w:rFonts w:eastAsia="Times New Roman"/>
          <w:color w:val="000000" w:themeColor="text1"/>
          <w:spacing w:val="-1"/>
          <w:sz w:val="28"/>
          <w:szCs w:val="28"/>
          <w:shd w:val="clear" w:color="auto" w:fill="FFFFFF"/>
          <w:lang w:eastAsia="en-US"/>
        </w:rPr>
      </w:pPr>
      <w:r w:rsidRPr="00E97189">
        <w:rPr>
          <w:rFonts w:eastAsia="Times New Roman"/>
          <w:b/>
          <w:color w:val="000000" w:themeColor="text1"/>
          <w:sz w:val="28"/>
          <w:szCs w:val="28"/>
        </w:rPr>
        <w:lastRenderedPageBreak/>
        <w:t xml:space="preserve">        4.2. </w:t>
      </w:r>
      <w:r w:rsidRPr="00E97189">
        <w:rPr>
          <w:rFonts w:eastAsia="Times New Roman"/>
          <w:color w:val="000000" w:themeColor="text1"/>
          <w:spacing w:val="-1"/>
          <w:sz w:val="28"/>
          <w:szCs w:val="28"/>
          <w:shd w:val="clear" w:color="auto" w:fill="FFFFFF"/>
          <w:lang w:eastAsia="en-US"/>
        </w:rPr>
        <w:t>Сторони звільняються від відповідальності за невиконання або неналежне виконання зобов’язань за договором у разі настання дії непереборної сили дії надзвичайних ситуацій техногенного та природного або екологічного характеру, що унеможливлює виконання умов цього договору.</w:t>
      </w:r>
    </w:p>
    <w:p w14:paraId="6999FEDD" w14:textId="77777777" w:rsidR="0098286F" w:rsidRPr="00E97189" w:rsidRDefault="0098286F" w:rsidP="00E97189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color w:val="000000" w:themeColor="text1"/>
          <w:sz w:val="28"/>
          <w:szCs w:val="28"/>
        </w:rPr>
        <w:t xml:space="preserve">        4.3.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У разі виникнення таких обставин кожна сторона повинна повідомити в семиденний строк з дня її виникнення іншу сторону у письмовій формі.</w:t>
      </w:r>
    </w:p>
    <w:p w14:paraId="53D348EA" w14:textId="77777777" w:rsidR="0098286F" w:rsidRPr="00E97189" w:rsidRDefault="0098286F" w:rsidP="00E97189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color w:val="000000" w:themeColor="text1"/>
          <w:sz w:val="28"/>
          <w:szCs w:val="28"/>
        </w:rPr>
      </w:pPr>
    </w:p>
    <w:p w14:paraId="6BA110AC" w14:textId="77777777" w:rsidR="0098286F" w:rsidRPr="00E97189" w:rsidRDefault="0098286F" w:rsidP="00E97189">
      <w:pPr>
        <w:widowControl w:val="0"/>
        <w:shd w:val="clear" w:color="auto" w:fill="FFFFFF"/>
        <w:autoSpaceDE/>
        <w:ind w:left="450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t xml:space="preserve">                          5. Строк дії цього договору та інші умови</w:t>
      </w:r>
    </w:p>
    <w:p w14:paraId="1D098442" w14:textId="77777777" w:rsidR="0098286F" w:rsidRPr="00E97189" w:rsidRDefault="0098286F" w:rsidP="00E97189">
      <w:pPr>
        <w:widowControl w:val="0"/>
        <w:shd w:val="clear" w:color="auto" w:fill="FFFFFF"/>
        <w:tabs>
          <w:tab w:val="left" w:pos="567"/>
        </w:tabs>
        <w:autoSpaceDE/>
        <w:jc w:val="center"/>
        <w:rPr>
          <w:rFonts w:eastAsia="Times New Roman"/>
          <w:color w:val="000000" w:themeColor="text1"/>
          <w:sz w:val="28"/>
          <w:szCs w:val="28"/>
        </w:rPr>
      </w:pPr>
    </w:p>
    <w:p w14:paraId="11238F80" w14:textId="77777777" w:rsidR="0098286F" w:rsidRPr="00E97189" w:rsidRDefault="0098286F" w:rsidP="00E97189">
      <w:pPr>
        <w:widowControl w:val="0"/>
        <w:shd w:val="clear" w:color="auto" w:fill="FFFFFF"/>
        <w:tabs>
          <w:tab w:val="left" w:pos="567"/>
          <w:tab w:val="left" w:pos="709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color w:val="000000" w:themeColor="text1"/>
          <w:sz w:val="28"/>
          <w:szCs w:val="28"/>
        </w:rPr>
        <w:t xml:space="preserve">        5.1. </w:t>
      </w:r>
      <w:r w:rsidRPr="00E97189">
        <w:rPr>
          <w:rFonts w:eastAsia="Times New Roman"/>
          <w:color w:val="000000" w:themeColor="text1"/>
          <w:sz w:val="28"/>
          <w:szCs w:val="28"/>
        </w:rPr>
        <w:t>Цей договір укладено на трьох сторінках у двох примірниках, що мають однакову юридичну силу і знаходяться у сторін - підписантів даного договору.</w:t>
      </w:r>
    </w:p>
    <w:p w14:paraId="1C44EBD5" w14:textId="77777777" w:rsidR="0098286F" w:rsidRPr="00E97189" w:rsidRDefault="0098286F" w:rsidP="00E97189">
      <w:pPr>
        <w:widowControl w:val="0"/>
        <w:shd w:val="clear" w:color="auto" w:fill="FFFFFF"/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color w:val="000000" w:themeColor="text1"/>
          <w:sz w:val="28"/>
          <w:szCs w:val="28"/>
        </w:rPr>
        <w:t xml:space="preserve">        5.2. </w:t>
      </w:r>
      <w:r w:rsidRPr="00E97189">
        <w:rPr>
          <w:rFonts w:eastAsia="Times New Roman"/>
          <w:color w:val="000000" w:themeColor="text1"/>
          <w:sz w:val="28"/>
          <w:szCs w:val="28"/>
        </w:rPr>
        <w:t>Цей договір набирає чинності з моменту його підписання і діє до закінчення бюджетного періоду.</w:t>
      </w:r>
    </w:p>
    <w:p w14:paraId="1B18050D" w14:textId="77777777" w:rsidR="0098286F" w:rsidRPr="00E97189" w:rsidRDefault="0098286F" w:rsidP="00E97189">
      <w:pPr>
        <w:widowControl w:val="0"/>
        <w:shd w:val="clear" w:color="auto" w:fill="FFFFFF"/>
        <w:tabs>
          <w:tab w:val="left" w:pos="858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color w:val="000000" w:themeColor="text1"/>
          <w:sz w:val="28"/>
          <w:szCs w:val="28"/>
        </w:rPr>
        <w:t xml:space="preserve">        5.3. </w:t>
      </w:r>
      <w:r w:rsidRPr="00E97189">
        <w:rPr>
          <w:rFonts w:eastAsia="Times New Roman"/>
          <w:color w:val="000000" w:themeColor="text1"/>
          <w:sz w:val="28"/>
          <w:szCs w:val="28"/>
        </w:rPr>
        <w:t>Спори, що виникають між сторонами під час виконання цього договору, вирішуються шляхом проведення переговорів або в судовому порядку.</w:t>
      </w:r>
    </w:p>
    <w:p w14:paraId="03867FD2" w14:textId="77777777" w:rsidR="0098286F" w:rsidRPr="00E97189" w:rsidRDefault="0098286F" w:rsidP="00E97189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color w:val="000000" w:themeColor="text1"/>
          <w:sz w:val="28"/>
          <w:szCs w:val="28"/>
        </w:rPr>
        <w:t xml:space="preserve">        5.4.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Внесення змін до цього договору здійснюється за погодженням сторін шляхом підписання додаткового договору.</w:t>
      </w:r>
    </w:p>
    <w:p w14:paraId="59E24253" w14:textId="77777777" w:rsidR="0098286F" w:rsidRPr="00E97189" w:rsidRDefault="0098286F" w:rsidP="00E97189">
      <w:pPr>
        <w:widowControl w:val="0"/>
        <w:shd w:val="clear" w:color="auto" w:fill="FFFFFF"/>
        <w:autoSpaceDE/>
        <w:rPr>
          <w:rFonts w:eastAsia="Times New Roman"/>
          <w:color w:val="000000" w:themeColor="text1"/>
          <w:sz w:val="28"/>
          <w:szCs w:val="28"/>
        </w:rPr>
      </w:pPr>
    </w:p>
    <w:p w14:paraId="58175C58" w14:textId="77777777" w:rsidR="0098286F" w:rsidRPr="00E97189" w:rsidRDefault="0098286F" w:rsidP="00E97189">
      <w:pPr>
        <w:pStyle w:val="a6"/>
        <w:ind w:left="0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color w:val="000000" w:themeColor="text1"/>
          <w:sz w:val="28"/>
          <w:szCs w:val="28"/>
        </w:rPr>
        <w:t>6. Юридичні адреси, банківські реквізити та підписи сторін:</w:t>
      </w:r>
    </w:p>
    <w:p w14:paraId="133E6EEB" w14:textId="77777777" w:rsidR="0098286F" w:rsidRPr="00E97189" w:rsidRDefault="0098286F" w:rsidP="00E97189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tbl>
      <w:tblPr>
        <w:tblW w:w="9914" w:type="dxa"/>
        <w:tblInd w:w="-72" w:type="dxa"/>
        <w:tblLook w:val="04A0" w:firstRow="1" w:lastRow="0" w:firstColumn="1" w:lastColumn="0" w:noHBand="0" w:noVBand="1"/>
      </w:tblPr>
      <w:tblGrid>
        <w:gridCol w:w="4860"/>
        <w:gridCol w:w="5054"/>
      </w:tblGrid>
      <w:tr w:rsidR="00E97189" w:rsidRPr="00E97189" w14:paraId="71CC840A" w14:textId="77777777" w:rsidTr="0052709E">
        <w:trPr>
          <w:trHeight w:val="4186"/>
        </w:trPr>
        <w:tc>
          <w:tcPr>
            <w:tcW w:w="4860" w:type="dxa"/>
            <w:vAlign w:val="center"/>
          </w:tcPr>
          <w:p w14:paraId="5D31E3C5" w14:textId="140AE0EE" w:rsidR="0098286F" w:rsidRPr="00E97189" w:rsidRDefault="0098286F" w:rsidP="00E97189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Могилів-Подільська міська рада</w:t>
            </w:r>
          </w:p>
          <w:p w14:paraId="5DFBD175" w14:textId="77777777" w:rsidR="0098286F" w:rsidRPr="00E97189" w:rsidRDefault="0098286F" w:rsidP="00E97189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площа Шевченка, 6/16,</w:t>
            </w:r>
          </w:p>
          <w:p w14:paraId="209F6DFE" w14:textId="627A974A" w:rsidR="0098286F" w:rsidRPr="00E97189" w:rsidRDefault="0098286F" w:rsidP="00E97189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м. Могилів-Подільський,</w:t>
            </w:r>
            <w:r w:rsidR="00DA0395"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24000</w:t>
            </w: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F4B5FC0" w14:textId="0063C549" w:rsidR="0098286F" w:rsidRPr="00E97189" w:rsidRDefault="0098286F" w:rsidP="00E97189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Вінницька область</w:t>
            </w:r>
            <w:r w:rsidR="00BA757D"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9A4FE40" w14:textId="77777777" w:rsidR="0098286F" w:rsidRPr="00E97189" w:rsidRDefault="0098286F" w:rsidP="00E97189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39BAAB40" w14:textId="77777777" w:rsidR="0098286F" w:rsidRPr="00E97189" w:rsidRDefault="0098286F" w:rsidP="00E97189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49489376" w14:textId="77777777" w:rsidR="0098286F" w:rsidRPr="00E97189" w:rsidRDefault="0098286F" w:rsidP="00E97189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48B84703" w14:textId="5B418577" w:rsidR="0098286F" w:rsidRPr="00E97189" w:rsidRDefault="0098286F" w:rsidP="00E97189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7BAA1738" w14:textId="77777777" w:rsidR="001723C3" w:rsidRPr="00E97189" w:rsidRDefault="001723C3" w:rsidP="00E97189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60891D2C" w14:textId="77777777" w:rsidR="0098286F" w:rsidRPr="00E97189" w:rsidRDefault="0098286F" w:rsidP="00E97189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Міський голова </w:t>
            </w:r>
          </w:p>
          <w:p w14:paraId="07311C78" w14:textId="77777777" w:rsidR="0098286F" w:rsidRPr="00E97189" w:rsidRDefault="0098286F" w:rsidP="00E97189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021DE843" w14:textId="77777777" w:rsidR="0098286F" w:rsidRPr="00E97189" w:rsidRDefault="0098286F" w:rsidP="00E97189">
            <w:pPr>
              <w:widowControl w:val="0"/>
              <w:autoSpaceDE/>
              <w:jc w:val="both"/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</w:rPr>
              <w:t>__________</w:t>
            </w:r>
            <w:r w:rsidRPr="00E97189">
              <w:rPr>
                <w:rFonts w:eastAsia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Геннадій ГЛУХМАНЮК</w:t>
            </w:r>
          </w:p>
          <w:p w14:paraId="5063FC73" w14:textId="77777777" w:rsidR="0098286F" w:rsidRPr="00E97189" w:rsidRDefault="0098286F" w:rsidP="00E97189">
            <w:pPr>
              <w:widowControl w:val="0"/>
              <w:autoSpaceDE/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Calibri"/>
                <w:color w:val="000000" w:themeColor="text1"/>
                <w:sz w:val="28"/>
                <w:szCs w:val="28"/>
              </w:rPr>
              <w:t>МП</w:t>
            </w:r>
          </w:p>
          <w:p w14:paraId="26D8A4C4" w14:textId="77777777" w:rsidR="0098286F" w:rsidRPr="00E97189" w:rsidRDefault="0098286F" w:rsidP="00E97189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054" w:type="dxa"/>
          </w:tcPr>
          <w:p w14:paraId="6035CDA4" w14:textId="77777777" w:rsidR="0098286F" w:rsidRPr="00E97189" w:rsidRDefault="0098286F" w:rsidP="00E97189">
            <w:pPr>
              <w:widowControl w:val="0"/>
              <w:shd w:val="clear" w:color="auto" w:fill="FFFFFF"/>
              <w:autoSpaceDE/>
              <w:ind w:left="347"/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</w:rPr>
              <w:t>Головне управління ДПС</w:t>
            </w:r>
          </w:p>
          <w:p w14:paraId="0B1EEFA3" w14:textId="08900F96" w:rsidR="0098286F" w:rsidRPr="00E97189" w:rsidRDefault="0098286F" w:rsidP="00E97189">
            <w:pPr>
              <w:widowControl w:val="0"/>
              <w:shd w:val="clear" w:color="auto" w:fill="FFFFFF"/>
              <w:autoSpaceDE/>
              <w:ind w:left="347"/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</w:rPr>
              <w:t>у Вінницькій області</w:t>
            </w:r>
            <w:r w:rsidR="00BA757D" w:rsidRPr="00E97189"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</w:p>
          <w:p w14:paraId="3CDBF8A3" w14:textId="6F46411E" w:rsidR="0098286F" w:rsidRPr="00E97189" w:rsidRDefault="0098286F" w:rsidP="00E97189">
            <w:pPr>
              <w:widowControl w:val="0"/>
              <w:shd w:val="clear" w:color="auto" w:fill="FFFFFF"/>
              <w:autoSpaceDE/>
              <w:ind w:left="347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вул. </w:t>
            </w:r>
            <w:r w:rsidR="00D97836">
              <w:rPr>
                <w:color w:val="000000" w:themeColor="text1"/>
                <w:sz w:val="28"/>
                <w:szCs w:val="28"/>
                <w:shd w:val="clear" w:color="auto" w:fill="FFFFFF"/>
              </w:rPr>
              <w:t>__________________</w:t>
            </w:r>
            <w:r w:rsidRPr="00E9718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="00D97836">
              <w:rPr>
                <w:color w:val="000000" w:themeColor="text1"/>
                <w:sz w:val="28"/>
                <w:szCs w:val="28"/>
                <w:shd w:val="clear" w:color="auto" w:fill="FFFFFF"/>
              </w:rPr>
              <w:t>___</w:t>
            </w:r>
            <w:r w:rsidRPr="00E97189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  <w:p w14:paraId="5DDE5670" w14:textId="14EE9180" w:rsidR="0098286F" w:rsidRPr="00E97189" w:rsidRDefault="0098286F" w:rsidP="00E97189">
            <w:pPr>
              <w:widowControl w:val="0"/>
              <w:shd w:val="clear" w:color="auto" w:fill="FFFFFF"/>
              <w:autoSpaceDE/>
              <w:ind w:left="347"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м. </w:t>
            </w:r>
            <w:r w:rsidR="00D97836">
              <w:rPr>
                <w:color w:val="000000" w:themeColor="text1"/>
                <w:sz w:val="28"/>
                <w:szCs w:val="28"/>
                <w:shd w:val="clear" w:color="auto" w:fill="FFFFFF"/>
              </w:rPr>
              <w:t>_____________</w:t>
            </w:r>
            <w:bookmarkStart w:id="0" w:name="_GoBack"/>
            <w:bookmarkEnd w:id="0"/>
            <w:r w:rsidRPr="00E97189">
              <w:rPr>
                <w:color w:val="000000" w:themeColor="text1"/>
                <w:sz w:val="28"/>
                <w:szCs w:val="28"/>
                <w:shd w:val="clear" w:color="auto" w:fill="FFFFFF"/>
              </w:rPr>
              <w:t>, 21028</w:t>
            </w:r>
          </w:p>
          <w:p w14:paraId="35A6DCA2" w14:textId="77777777" w:rsidR="0098286F" w:rsidRPr="00E97189" w:rsidRDefault="0098286F" w:rsidP="00E97189">
            <w:pPr>
              <w:ind w:left="347"/>
              <w:rPr>
                <w:color w:val="000000" w:themeColor="text1"/>
                <w:sz w:val="28"/>
                <w:szCs w:val="28"/>
              </w:rPr>
            </w:pPr>
            <w:r w:rsidRPr="00E97189">
              <w:rPr>
                <w:rFonts w:eastAsia="Calibri"/>
                <w:color w:val="000000" w:themeColor="text1"/>
                <w:sz w:val="28"/>
                <w:szCs w:val="28"/>
              </w:rPr>
              <w:t>UA</w:t>
            </w:r>
            <w:r w:rsidRPr="00E97189">
              <w:rPr>
                <w:color w:val="000000" w:themeColor="text1"/>
                <w:sz w:val="28"/>
                <w:szCs w:val="28"/>
              </w:rPr>
              <w:t>928201720313281001600135174</w:t>
            </w:r>
          </w:p>
          <w:p w14:paraId="5D6AF370" w14:textId="77777777" w:rsidR="0098286F" w:rsidRPr="00E97189" w:rsidRDefault="0098286F" w:rsidP="00E97189">
            <w:pPr>
              <w:ind w:left="347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E97189">
              <w:rPr>
                <w:rFonts w:eastAsia="Calibri"/>
                <w:color w:val="000000" w:themeColor="text1"/>
                <w:sz w:val="28"/>
                <w:szCs w:val="28"/>
              </w:rPr>
              <w:t xml:space="preserve">в ДКСУ м. КИЇВ </w:t>
            </w:r>
          </w:p>
          <w:p w14:paraId="6B09FF8E" w14:textId="77777777" w:rsidR="0098286F" w:rsidRPr="00E97189" w:rsidRDefault="0098286F" w:rsidP="00E97189">
            <w:pPr>
              <w:ind w:left="347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E97189">
              <w:rPr>
                <w:rFonts w:eastAsia="Calibri"/>
                <w:color w:val="000000" w:themeColor="text1"/>
                <w:sz w:val="28"/>
                <w:szCs w:val="28"/>
              </w:rPr>
              <w:t>МФО 820172</w:t>
            </w:r>
          </w:p>
          <w:p w14:paraId="799DCBB1" w14:textId="77777777" w:rsidR="0098286F" w:rsidRPr="00E97189" w:rsidRDefault="0098286F" w:rsidP="00E97189">
            <w:pPr>
              <w:ind w:left="347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E97189">
              <w:rPr>
                <w:rFonts w:eastAsia="Calibri"/>
                <w:color w:val="000000" w:themeColor="text1"/>
                <w:sz w:val="28"/>
                <w:szCs w:val="28"/>
              </w:rPr>
              <w:t>Код ЄДРПОУ 44069150</w:t>
            </w:r>
          </w:p>
          <w:p w14:paraId="29C354CE" w14:textId="77777777" w:rsidR="001723C3" w:rsidRPr="00E97189" w:rsidRDefault="0098286F" w:rsidP="00E97189">
            <w:pPr>
              <w:ind w:left="347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E97189">
              <w:rPr>
                <w:rFonts w:eastAsia="Calibri"/>
                <w:color w:val="000000" w:themeColor="text1"/>
                <w:sz w:val="28"/>
                <w:szCs w:val="28"/>
              </w:rPr>
              <w:t xml:space="preserve">В.о. начальника ГУ ДПС </w:t>
            </w:r>
          </w:p>
          <w:p w14:paraId="359C2EBA" w14:textId="21FE099B" w:rsidR="0098286F" w:rsidRPr="00E97189" w:rsidRDefault="0098286F" w:rsidP="00E97189">
            <w:pPr>
              <w:ind w:left="347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E97189">
              <w:rPr>
                <w:rFonts w:eastAsia="Calibri"/>
                <w:color w:val="000000" w:themeColor="text1"/>
                <w:sz w:val="28"/>
                <w:szCs w:val="28"/>
              </w:rPr>
              <w:t>у Вінницькій області</w:t>
            </w:r>
          </w:p>
          <w:p w14:paraId="43B95EED" w14:textId="77777777" w:rsidR="0098286F" w:rsidRPr="00E97189" w:rsidRDefault="0098286F" w:rsidP="00E97189">
            <w:pPr>
              <w:ind w:left="347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397B7D45" w14:textId="77777777" w:rsidR="0098286F" w:rsidRPr="00E97189" w:rsidRDefault="0098286F" w:rsidP="00E97189">
            <w:pPr>
              <w:ind w:left="347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E97189">
              <w:rPr>
                <w:rFonts w:eastAsia="Calibri"/>
                <w:color w:val="000000" w:themeColor="text1"/>
                <w:sz w:val="28"/>
                <w:szCs w:val="28"/>
              </w:rPr>
              <w:t xml:space="preserve">__________  </w:t>
            </w:r>
            <w:r w:rsidRPr="00E97189">
              <w:rPr>
                <w:rFonts w:eastAsia="Calibri"/>
                <w:b/>
                <w:color w:val="000000" w:themeColor="text1"/>
                <w:sz w:val="28"/>
                <w:szCs w:val="28"/>
              </w:rPr>
              <w:t>Оксана ДОМЕРАТ</w:t>
            </w:r>
          </w:p>
          <w:p w14:paraId="51818B5E" w14:textId="77777777" w:rsidR="0098286F" w:rsidRPr="00E97189" w:rsidRDefault="0098286F" w:rsidP="00E97189">
            <w:pPr>
              <w:ind w:left="347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E97189">
              <w:rPr>
                <w:rFonts w:eastAsia="Calibri"/>
                <w:color w:val="000000" w:themeColor="text1"/>
                <w:sz w:val="28"/>
                <w:szCs w:val="28"/>
              </w:rPr>
              <w:t>МП</w:t>
            </w:r>
          </w:p>
        </w:tc>
      </w:tr>
    </w:tbl>
    <w:p w14:paraId="4DF26D3E" w14:textId="77777777" w:rsidR="0098286F" w:rsidRPr="00E97189" w:rsidRDefault="0098286F" w:rsidP="00E97189">
      <w:pPr>
        <w:rPr>
          <w:color w:val="000000" w:themeColor="text1"/>
          <w:lang w:val="ru-RU"/>
        </w:rPr>
      </w:pPr>
    </w:p>
    <w:p w14:paraId="13D586D4" w14:textId="3718C353" w:rsidR="0098286F" w:rsidRPr="00E97189" w:rsidRDefault="0098286F" w:rsidP="00E97189">
      <w:pPr>
        <w:rPr>
          <w:color w:val="000000" w:themeColor="text1"/>
          <w:sz w:val="28"/>
          <w:szCs w:val="28"/>
        </w:rPr>
      </w:pPr>
    </w:p>
    <w:p w14:paraId="4C0A1E5E" w14:textId="77777777" w:rsidR="001723C3" w:rsidRPr="00E97189" w:rsidRDefault="001723C3" w:rsidP="00E97189">
      <w:pPr>
        <w:rPr>
          <w:color w:val="000000" w:themeColor="text1"/>
          <w:sz w:val="28"/>
          <w:szCs w:val="28"/>
        </w:rPr>
      </w:pPr>
    </w:p>
    <w:p w14:paraId="54E79104" w14:textId="04058022" w:rsidR="00DA0395" w:rsidRPr="00E97189" w:rsidRDefault="001723C3" w:rsidP="00E97189">
      <w:pPr>
        <w:rPr>
          <w:rFonts w:eastAsia="Calibri"/>
          <w:color w:val="000000" w:themeColor="text1"/>
          <w:sz w:val="28"/>
          <w:szCs w:val="28"/>
        </w:rPr>
      </w:pPr>
      <w:r w:rsidRPr="00E97189">
        <w:rPr>
          <w:rFonts w:eastAsia="Calibri"/>
          <w:color w:val="000000" w:themeColor="text1"/>
          <w:sz w:val="28"/>
          <w:szCs w:val="28"/>
        </w:rPr>
        <w:t xml:space="preserve">  </w:t>
      </w:r>
      <w:r w:rsidR="0098286F" w:rsidRPr="00E97189">
        <w:rPr>
          <w:rFonts w:eastAsia="Calibri"/>
          <w:color w:val="000000" w:themeColor="text1"/>
          <w:sz w:val="28"/>
          <w:szCs w:val="28"/>
        </w:rPr>
        <w:t>Секретар міської ради                                                         Тетяна БОРИСОВА</w:t>
      </w:r>
    </w:p>
    <w:p w14:paraId="7D4883B3" w14:textId="25AB14AF" w:rsidR="00DA0395" w:rsidRPr="00E97189" w:rsidRDefault="00DA0395" w:rsidP="00E97189">
      <w:pPr>
        <w:rPr>
          <w:rFonts w:eastAsia="Calibri"/>
          <w:color w:val="000000" w:themeColor="text1"/>
          <w:sz w:val="28"/>
          <w:szCs w:val="28"/>
        </w:rPr>
      </w:pPr>
    </w:p>
    <w:p w14:paraId="2F454415" w14:textId="0F51B08D" w:rsidR="00DA0395" w:rsidRPr="00E97189" w:rsidRDefault="00DA0395" w:rsidP="00E97189">
      <w:pPr>
        <w:rPr>
          <w:rFonts w:eastAsia="Calibri"/>
          <w:color w:val="000000" w:themeColor="text1"/>
          <w:sz w:val="28"/>
          <w:szCs w:val="28"/>
        </w:rPr>
      </w:pPr>
    </w:p>
    <w:p w14:paraId="59EBA786" w14:textId="4086B039" w:rsidR="00DA0395" w:rsidRPr="00E97189" w:rsidRDefault="00DA0395" w:rsidP="00E97189">
      <w:pPr>
        <w:rPr>
          <w:rFonts w:eastAsia="Calibri"/>
          <w:color w:val="000000" w:themeColor="text1"/>
          <w:sz w:val="28"/>
          <w:szCs w:val="28"/>
        </w:rPr>
      </w:pPr>
    </w:p>
    <w:p w14:paraId="6CB010A2" w14:textId="77777777" w:rsidR="00DA0395" w:rsidRPr="00E97189" w:rsidRDefault="00DA0395" w:rsidP="00E97189">
      <w:pPr>
        <w:rPr>
          <w:rFonts w:eastAsia="Calibri"/>
          <w:color w:val="000000" w:themeColor="text1"/>
          <w:sz w:val="28"/>
          <w:szCs w:val="28"/>
        </w:rPr>
      </w:pPr>
    </w:p>
    <w:p w14:paraId="2008A7DF" w14:textId="77777777" w:rsidR="00DA0395" w:rsidRPr="00E97189" w:rsidRDefault="00DA0395" w:rsidP="00E97189">
      <w:pPr>
        <w:rPr>
          <w:rFonts w:eastAsia="Calibri"/>
          <w:color w:val="000000" w:themeColor="text1"/>
          <w:sz w:val="28"/>
          <w:szCs w:val="28"/>
        </w:rPr>
      </w:pPr>
    </w:p>
    <w:p w14:paraId="1B235FBD" w14:textId="0003F78F" w:rsidR="003C0D70" w:rsidRPr="00E97189" w:rsidRDefault="0098286F" w:rsidP="00E97189">
      <w:pPr>
        <w:rPr>
          <w:rFonts w:eastAsia="Calibri"/>
          <w:color w:val="000000" w:themeColor="text1"/>
          <w:sz w:val="28"/>
          <w:szCs w:val="28"/>
        </w:rPr>
      </w:pPr>
      <w:r w:rsidRPr="00E97189">
        <w:rPr>
          <w:rFonts w:eastAsia="Calibri"/>
          <w:color w:val="000000" w:themeColor="text1"/>
          <w:sz w:val="28"/>
          <w:szCs w:val="28"/>
        </w:rPr>
        <w:t xml:space="preserve">    </w:t>
      </w:r>
    </w:p>
    <w:p w14:paraId="333CCF77" w14:textId="77777777" w:rsidR="00E764FF" w:rsidRPr="00E97189" w:rsidRDefault="00E764FF" w:rsidP="00E97189">
      <w:pPr>
        <w:rPr>
          <w:rFonts w:eastAsia="Calibri"/>
          <w:color w:val="000000" w:themeColor="text1"/>
          <w:sz w:val="28"/>
          <w:szCs w:val="28"/>
        </w:rPr>
      </w:pPr>
    </w:p>
    <w:p w14:paraId="4F50E759" w14:textId="48F15803" w:rsidR="00A707CC" w:rsidRPr="00E97189" w:rsidRDefault="00A707CC" w:rsidP="00A707CC">
      <w:pPr>
        <w:widowControl w:val="0"/>
        <w:shd w:val="clear" w:color="auto" w:fill="FFFFFF"/>
        <w:autoSpaceDE/>
        <w:rPr>
          <w:rFonts w:eastAsia="Times New Roman"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Cs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               </w:t>
      </w:r>
      <w:r w:rsidRPr="00E97189">
        <w:rPr>
          <w:rFonts w:eastAsia="Times New Roman"/>
          <w:bCs/>
          <w:color w:val="000000" w:themeColor="text1"/>
          <w:sz w:val="28"/>
          <w:szCs w:val="28"/>
        </w:rPr>
        <w:t xml:space="preserve">Додаток </w:t>
      </w:r>
      <w:r>
        <w:rPr>
          <w:rFonts w:eastAsia="Times New Roman"/>
          <w:bCs/>
          <w:color w:val="000000" w:themeColor="text1"/>
          <w:sz w:val="28"/>
          <w:szCs w:val="28"/>
        </w:rPr>
        <w:t>2</w:t>
      </w:r>
    </w:p>
    <w:p w14:paraId="6DC830E6" w14:textId="77777777" w:rsidR="00A707CC" w:rsidRPr="00E97189" w:rsidRDefault="00A707CC" w:rsidP="00A707CC">
      <w:pPr>
        <w:widowControl w:val="0"/>
        <w:shd w:val="clear" w:color="auto" w:fill="FFFFFF"/>
        <w:autoSpaceDE/>
        <w:rPr>
          <w:rFonts w:eastAsia="Times New Roman"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    </w:t>
      </w:r>
      <w:r w:rsidRPr="00E97189">
        <w:rPr>
          <w:rFonts w:eastAsia="Times New Roman"/>
          <w:bCs/>
          <w:color w:val="000000" w:themeColor="text1"/>
          <w:sz w:val="28"/>
          <w:szCs w:val="28"/>
        </w:rPr>
        <w:t>до рішення 45 сесії</w:t>
      </w:r>
    </w:p>
    <w:p w14:paraId="3408D327" w14:textId="77777777" w:rsidR="00A707CC" w:rsidRPr="00E97189" w:rsidRDefault="00A707CC" w:rsidP="00A707CC">
      <w:pPr>
        <w:widowControl w:val="0"/>
        <w:shd w:val="clear" w:color="auto" w:fill="FFFFFF"/>
        <w:autoSpaceDE/>
        <w:rPr>
          <w:rFonts w:eastAsia="Times New Roman"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      </w:t>
      </w:r>
      <w:r w:rsidRPr="00E97189">
        <w:rPr>
          <w:rFonts w:eastAsia="Times New Roman"/>
          <w:bCs/>
          <w:color w:val="000000" w:themeColor="text1"/>
          <w:sz w:val="28"/>
          <w:szCs w:val="28"/>
        </w:rPr>
        <w:t>міської ради 8 скликання</w:t>
      </w:r>
    </w:p>
    <w:p w14:paraId="519952B6" w14:textId="77777777" w:rsidR="00A707CC" w:rsidRPr="00E97189" w:rsidRDefault="00A707CC" w:rsidP="00A707CC">
      <w:pPr>
        <w:widowControl w:val="0"/>
        <w:shd w:val="clear" w:color="auto" w:fill="FFFFFF"/>
        <w:autoSpaceDE/>
        <w:rPr>
          <w:rFonts w:eastAsia="Times New Roman"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від 31 липня 2024 року №1161</w:t>
      </w:r>
    </w:p>
    <w:p w14:paraId="0206FE44" w14:textId="77777777" w:rsidR="00A707CC" w:rsidRPr="00E97189" w:rsidRDefault="00A707CC" w:rsidP="00A707CC">
      <w:pPr>
        <w:widowControl w:val="0"/>
        <w:shd w:val="clear" w:color="auto" w:fill="FFFFFF"/>
        <w:autoSpaceDE/>
        <w:rPr>
          <w:rFonts w:eastAsia="Times New Roman"/>
          <w:bCs/>
          <w:color w:val="000000" w:themeColor="text1"/>
        </w:rPr>
      </w:pPr>
    </w:p>
    <w:p w14:paraId="6BB09F1F" w14:textId="61F157CC" w:rsidR="003C0D70" w:rsidRPr="00E97189" w:rsidRDefault="003C0D70" w:rsidP="00E97189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</w:p>
    <w:p w14:paraId="02C20B00" w14:textId="77777777" w:rsidR="00DA0395" w:rsidRPr="00E97189" w:rsidRDefault="00DA0395" w:rsidP="00E97189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</w:p>
    <w:p w14:paraId="71D567A3" w14:textId="77777777" w:rsidR="003C0D70" w:rsidRPr="00E97189" w:rsidRDefault="003C0D70" w:rsidP="00E97189">
      <w:pPr>
        <w:widowControl w:val="0"/>
        <w:shd w:val="clear" w:color="auto" w:fill="FFFFFF"/>
        <w:autoSpaceDE/>
        <w:jc w:val="center"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t xml:space="preserve">ДОГОВІР </w:t>
      </w:r>
    </w:p>
    <w:p w14:paraId="22F5D054" w14:textId="77777777" w:rsidR="003C0D70" w:rsidRPr="00E97189" w:rsidRDefault="003C0D70" w:rsidP="00E97189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t xml:space="preserve">про міжбюджетні трансферти між місцевим </w:t>
      </w:r>
    </w:p>
    <w:p w14:paraId="4B45E096" w14:textId="77777777" w:rsidR="003C0D70" w:rsidRPr="00E97189" w:rsidRDefault="003C0D70" w:rsidP="00E97189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t>та державним бюджетами</w:t>
      </w:r>
    </w:p>
    <w:p w14:paraId="52C5AB90" w14:textId="77777777" w:rsidR="003C0D70" w:rsidRPr="00E97189" w:rsidRDefault="003C0D70" w:rsidP="00E97189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</w:p>
    <w:p w14:paraId="0453A1B0" w14:textId="77777777" w:rsidR="003C0D70" w:rsidRPr="00E97189" w:rsidRDefault="003C0D70" w:rsidP="00E97189">
      <w:pPr>
        <w:widowControl w:val="0"/>
        <w:shd w:val="clear" w:color="auto" w:fill="FFFFFF"/>
        <w:autoSpaceDE/>
        <w:jc w:val="center"/>
        <w:rPr>
          <w:rFonts w:eastAsia="Times New Roman"/>
          <w:color w:val="000000" w:themeColor="text1"/>
          <w:sz w:val="28"/>
          <w:szCs w:val="28"/>
        </w:rPr>
      </w:pPr>
    </w:p>
    <w:p w14:paraId="176E7F68" w14:textId="49C7384C" w:rsidR="003C0D70" w:rsidRPr="00E97189" w:rsidRDefault="003C0D70" w:rsidP="00E97189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Cs/>
          <w:color w:val="000000" w:themeColor="text1"/>
          <w:sz w:val="28"/>
          <w:szCs w:val="28"/>
        </w:rPr>
        <w:t> м. Могилів-Подільський </w:t>
      </w:r>
      <w:r w:rsidRPr="00E97189">
        <w:rPr>
          <w:rFonts w:eastAsia="Times New Roman"/>
          <w:bCs/>
          <w:color w:val="000000" w:themeColor="text1"/>
          <w:sz w:val="28"/>
          <w:szCs w:val="28"/>
        </w:rPr>
        <w:tab/>
        <w:t>              </w:t>
      </w:r>
      <w:r w:rsidR="00DA0395" w:rsidRPr="00E97189">
        <w:rPr>
          <w:rFonts w:eastAsia="Times New Roman"/>
          <w:bCs/>
          <w:color w:val="000000" w:themeColor="text1"/>
          <w:sz w:val="28"/>
          <w:szCs w:val="28"/>
        </w:rPr>
        <w:t xml:space="preserve">   </w:t>
      </w:r>
      <w:r w:rsidRPr="00E97189">
        <w:rPr>
          <w:rFonts w:eastAsia="Times New Roman"/>
          <w:bCs/>
          <w:color w:val="000000" w:themeColor="text1"/>
          <w:sz w:val="28"/>
          <w:szCs w:val="28"/>
        </w:rPr>
        <w:t>   від «____»_________ 2024 року</w:t>
      </w:r>
    </w:p>
    <w:p w14:paraId="64E84CEB" w14:textId="7AC7A661" w:rsidR="003C0D70" w:rsidRPr="00E97189" w:rsidRDefault="003C0D70" w:rsidP="00E97189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 w:themeColor="text1"/>
          <w:sz w:val="28"/>
          <w:szCs w:val="28"/>
        </w:rPr>
      </w:pPr>
    </w:p>
    <w:p w14:paraId="5846D138" w14:textId="77777777" w:rsidR="00DA0395" w:rsidRPr="00E97189" w:rsidRDefault="00DA0395" w:rsidP="00E97189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 w:themeColor="text1"/>
          <w:sz w:val="28"/>
          <w:szCs w:val="28"/>
        </w:rPr>
      </w:pPr>
    </w:p>
    <w:p w14:paraId="6BC49575" w14:textId="77777777" w:rsidR="00DA0395" w:rsidRPr="00E97189" w:rsidRDefault="003C0D70" w:rsidP="00E97189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>        Могилів-Подільська міська рада Вінницької області</w:t>
      </w:r>
      <w:r w:rsidR="00DA0395" w:rsidRPr="00E97189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 особі міського голови </w:t>
      </w:r>
      <w:proofErr w:type="spellStart"/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Глухманюка</w:t>
      </w:r>
      <w:proofErr w:type="spellEnd"/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Геннадія Григоровича, що діє на підставі Закону України «Про місцеве самоврядування в Україні», з однієї сторони</w:t>
      </w:r>
      <w:r w:rsidR="00DA0395"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та Вінницький обласний територіальний центр комплектування та соціальної підтримки </w:t>
      </w:r>
    </w:p>
    <w:p w14:paraId="1F4441CD" w14:textId="77777777" w:rsidR="00DA0395" w:rsidRPr="00E97189" w:rsidRDefault="003C0D70" w:rsidP="00E97189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(далі </w:t>
      </w:r>
      <w:r w:rsidR="00DA0395"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-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ОТЦК та СП)</w:t>
      </w:r>
      <w:r w:rsidR="00DA0395"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особі тимчасово виконуючого обов’язки начальника Янчука Миколи Івановича, що діє на підставі Положення про військове (корабельне) господарство Збройних Сил України, з другої сторони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, </w:t>
      </w:r>
    </w:p>
    <w:p w14:paraId="3EDBBFA5" w14:textId="5F5CC136" w:rsidR="003C0D70" w:rsidRPr="00E97189" w:rsidRDefault="003C0D70" w:rsidP="00E97189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в подальшому іменовані разом </w:t>
      </w:r>
      <w:r w:rsidR="00DA0395" w:rsidRPr="00E97189">
        <w:rPr>
          <w:rFonts w:eastAsia="Times New Roman"/>
          <w:color w:val="000000" w:themeColor="text1"/>
          <w:sz w:val="28"/>
          <w:szCs w:val="28"/>
        </w:rPr>
        <w:t>-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сторони, а кожна окремо </w:t>
      </w:r>
      <w:r w:rsidR="00DA0395" w:rsidRPr="00E97189">
        <w:rPr>
          <w:rFonts w:eastAsia="Times New Roman"/>
          <w:color w:val="000000" w:themeColor="text1"/>
          <w:sz w:val="28"/>
          <w:szCs w:val="28"/>
        </w:rPr>
        <w:t>-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сторона, відповідно до положень Бюджетного кодексу України, уклали даний договір про наступне:</w:t>
      </w:r>
    </w:p>
    <w:p w14:paraId="0F53E27A" w14:textId="77777777" w:rsidR="003C0D70" w:rsidRPr="00E97189" w:rsidRDefault="003C0D70" w:rsidP="00E97189">
      <w:pPr>
        <w:rPr>
          <w:color w:val="000000" w:themeColor="text1"/>
        </w:rPr>
      </w:pPr>
    </w:p>
    <w:p w14:paraId="20242B61" w14:textId="77777777" w:rsidR="003C0D70" w:rsidRPr="00E97189" w:rsidRDefault="003C0D70" w:rsidP="00E97189">
      <w:pPr>
        <w:ind w:left="4112" w:hanging="710"/>
        <w:rPr>
          <w:b/>
          <w:color w:val="000000" w:themeColor="text1"/>
          <w:sz w:val="28"/>
          <w:szCs w:val="28"/>
        </w:rPr>
      </w:pPr>
      <w:r w:rsidRPr="00E97189">
        <w:rPr>
          <w:b/>
          <w:color w:val="000000" w:themeColor="text1"/>
          <w:sz w:val="28"/>
          <w:szCs w:val="28"/>
        </w:rPr>
        <w:t xml:space="preserve">  1. Предмет договору</w:t>
      </w:r>
    </w:p>
    <w:p w14:paraId="26A0DF8A" w14:textId="77777777" w:rsidR="003C0D70" w:rsidRPr="00E97189" w:rsidRDefault="003C0D70" w:rsidP="00E97189">
      <w:pPr>
        <w:tabs>
          <w:tab w:val="left" w:pos="851"/>
        </w:tabs>
        <w:rPr>
          <w:b/>
          <w:color w:val="000000" w:themeColor="text1"/>
          <w:sz w:val="28"/>
          <w:szCs w:val="28"/>
        </w:rPr>
      </w:pPr>
    </w:p>
    <w:p w14:paraId="04AC6690" w14:textId="099BFBF2" w:rsidR="003C0D70" w:rsidRPr="00E97189" w:rsidRDefault="003C0D70" w:rsidP="00E97189">
      <w:pPr>
        <w:tabs>
          <w:tab w:val="left" w:pos="567"/>
          <w:tab w:val="left" w:pos="851"/>
        </w:tabs>
        <w:rPr>
          <w:color w:val="000000" w:themeColor="text1"/>
          <w:sz w:val="28"/>
          <w:szCs w:val="28"/>
        </w:rPr>
      </w:pPr>
      <w:r w:rsidRPr="00E97189">
        <w:rPr>
          <w:b/>
          <w:color w:val="000000" w:themeColor="text1"/>
          <w:sz w:val="28"/>
          <w:szCs w:val="28"/>
        </w:rPr>
        <w:t xml:space="preserve">        1.1.</w:t>
      </w:r>
      <w:r w:rsidRPr="00E97189">
        <w:rPr>
          <w:color w:val="000000" w:themeColor="text1"/>
          <w:sz w:val="28"/>
          <w:szCs w:val="28"/>
        </w:rPr>
        <w:t xml:space="preserve"> Предметом даного договору є передача коштів у вигляді міжбюджетного трансферту з бюджету Могилів-Подільської міської територіальної громади до державного бюджету в сумі 50000,00 грн (п’ятдесят тисяч гривень 00 коп.) на закупівлю канцелярських товарів відповідно до </w:t>
      </w:r>
      <w:r w:rsidR="00FD7352" w:rsidRPr="00E97189">
        <w:rPr>
          <w:color w:val="000000" w:themeColor="text1"/>
          <w:sz w:val="28"/>
          <w:szCs w:val="28"/>
        </w:rPr>
        <w:t>П</w:t>
      </w:r>
      <w:r w:rsidRPr="00E97189">
        <w:rPr>
          <w:color w:val="000000" w:themeColor="text1"/>
          <w:sz w:val="28"/>
          <w:szCs w:val="28"/>
        </w:rPr>
        <w:t>рограми «Програма мобілізаційної підготовки та мобілізації, підготовки до військової служби в Збройних Силах України за призовом, контрактом та мобілізацією на період 2022-2024 роки (зі змінами)</w:t>
      </w:r>
    </w:p>
    <w:p w14:paraId="0EFB06ED" w14:textId="77777777" w:rsidR="009157C7" w:rsidRPr="00E97189" w:rsidRDefault="003C0D70" w:rsidP="00E97189">
      <w:pPr>
        <w:tabs>
          <w:tab w:val="left" w:pos="567"/>
          <w:tab w:val="left" w:pos="851"/>
        </w:tabs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b/>
          <w:color w:val="000000" w:themeColor="text1"/>
          <w:sz w:val="28"/>
          <w:szCs w:val="28"/>
        </w:rPr>
        <w:t xml:space="preserve">        1.2.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Передача коштів міжбюджетного трансферту здійснюється на підставі рішення 45 сесії Могилів-Подільської міської ради 8 скликання </w:t>
      </w:r>
    </w:p>
    <w:p w14:paraId="64E742FB" w14:textId="4F457B27" w:rsidR="003C0D70" w:rsidRPr="00E97189" w:rsidRDefault="003C0D70" w:rsidP="00E97189">
      <w:pPr>
        <w:tabs>
          <w:tab w:val="left" w:pos="567"/>
          <w:tab w:val="left" w:pos="851"/>
        </w:tabs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>від 31 липня 2024 року №1161 «</w:t>
      </w:r>
      <w:r w:rsidRPr="00E97189">
        <w:rPr>
          <w:color w:val="000000" w:themeColor="text1"/>
          <w:sz w:val="28"/>
          <w:szCs w:val="28"/>
        </w:rPr>
        <w:t>Про передачу міжбюджетних трансфертів</w:t>
      </w:r>
      <w:r w:rsidRPr="00E97189">
        <w:rPr>
          <w:rFonts w:eastAsia="Times New Roman"/>
          <w:color w:val="000000" w:themeColor="text1"/>
          <w:sz w:val="28"/>
          <w:szCs w:val="28"/>
        </w:rPr>
        <w:t>».</w:t>
      </w:r>
    </w:p>
    <w:p w14:paraId="17017885" w14:textId="77777777" w:rsidR="003C0D70" w:rsidRPr="00E97189" w:rsidRDefault="003C0D70" w:rsidP="00E97189">
      <w:pPr>
        <w:outlineLvl w:val="0"/>
        <w:rPr>
          <w:rFonts w:eastAsia="Times New Roman"/>
          <w:color w:val="000000" w:themeColor="text1"/>
          <w:sz w:val="28"/>
          <w:szCs w:val="28"/>
        </w:rPr>
      </w:pPr>
    </w:p>
    <w:p w14:paraId="2E7937EC" w14:textId="77777777" w:rsidR="003C0D70" w:rsidRPr="00E97189" w:rsidRDefault="003C0D70" w:rsidP="00E97189">
      <w:pPr>
        <w:tabs>
          <w:tab w:val="left" w:pos="1985"/>
          <w:tab w:val="left" w:pos="2977"/>
        </w:tabs>
        <w:ind w:left="4112" w:hanging="4254"/>
        <w:jc w:val="center"/>
        <w:rPr>
          <w:b/>
          <w:color w:val="000000" w:themeColor="text1"/>
          <w:sz w:val="28"/>
          <w:szCs w:val="28"/>
        </w:rPr>
      </w:pPr>
      <w:r w:rsidRPr="00E97189">
        <w:rPr>
          <w:b/>
          <w:color w:val="000000" w:themeColor="text1"/>
          <w:sz w:val="28"/>
          <w:szCs w:val="28"/>
        </w:rPr>
        <w:t>2. Права і обов’язки сторін</w:t>
      </w:r>
    </w:p>
    <w:p w14:paraId="7B6315A6" w14:textId="77777777" w:rsidR="003C0D70" w:rsidRPr="00E97189" w:rsidRDefault="003C0D70" w:rsidP="00E97189">
      <w:pPr>
        <w:pStyle w:val="a6"/>
        <w:rPr>
          <w:b/>
          <w:color w:val="000000" w:themeColor="text1"/>
          <w:sz w:val="28"/>
          <w:szCs w:val="28"/>
        </w:rPr>
      </w:pPr>
    </w:p>
    <w:p w14:paraId="234274FF" w14:textId="77777777" w:rsidR="003C0D70" w:rsidRPr="00E97189" w:rsidRDefault="003C0D70" w:rsidP="00E97189">
      <w:pPr>
        <w:widowControl w:val="0"/>
        <w:shd w:val="clear" w:color="auto" w:fill="FFFFFF"/>
        <w:tabs>
          <w:tab w:val="left" w:pos="426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color w:val="000000" w:themeColor="text1"/>
          <w:sz w:val="28"/>
          <w:szCs w:val="28"/>
        </w:rPr>
        <w:t xml:space="preserve">        </w:t>
      </w:r>
      <w:r w:rsidRPr="00E97189">
        <w:rPr>
          <w:b/>
          <w:color w:val="000000" w:themeColor="text1"/>
          <w:sz w:val="28"/>
          <w:szCs w:val="28"/>
        </w:rPr>
        <w:t>2.1.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Відповідно до положень Бюджетного кодексу України Могилів-Подільська міська 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рада </w:t>
      </w:r>
      <w:r w:rsidRPr="00E97189">
        <w:rPr>
          <w:rFonts w:eastAsia="Times New Roman"/>
          <w:color w:val="000000" w:themeColor="text1"/>
          <w:sz w:val="28"/>
          <w:szCs w:val="28"/>
        </w:rPr>
        <w:t>зобов’язується:</w:t>
      </w:r>
    </w:p>
    <w:p w14:paraId="416244C7" w14:textId="77777777" w:rsidR="00DA0395" w:rsidRPr="00E97189" w:rsidRDefault="003C0D70" w:rsidP="00E97189">
      <w:pPr>
        <w:tabs>
          <w:tab w:val="left" w:pos="851"/>
        </w:tabs>
        <w:rPr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2.1.1.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Спрямувати передбачені з бюджету Могилів-Подільської міської територіальної громади кошти в сумі </w:t>
      </w:r>
      <w:r w:rsidRPr="00E97189">
        <w:rPr>
          <w:color w:val="000000" w:themeColor="text1"/>
          <w:sz w:val="28"/>
          <w:szCs w:val="28"/>
        </w:rPr>
        <w:t xml:space="preserve">50000,00 грн (п’ятдесят тисяч гривень </w:t>
      </w:r>
    </w:p>
    <w:p w14:paraId="0D4F7489" w14:textId="18A98A36" w:rsidR="00DA0395" w:rsidRPr="00E97189" w:rsidRDefault="003C0D70" w:rsidP="00E97189">
      <w:pPr>
        <w:tabs>
          <w:tab w:val="left" w:pos="851"/>
        </w:tabs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color w:val="000000" w:themeColor="text1"/>
          <w:sz w:val="28"/>
          <w:szCs w:val="28"/>
        </w:rPr>
        <w:t xml:space="preserve">00 коп.) </w:t>
      </w:r>
      <w:r w:rsidRPr="00E97189">
        <w:rPr>
          <w:rFonts w:eastAsia="Times New Roman"/>
          <w:color w:val="000000" w:themeColor="text1"/>
          <w:sz w:val="28"/>
          <w:szCs w:val="28"/>
        </w:rPr>
        <w:t>до державного бюджету у вигляді міжбюджетного трансферту на виконання заходів передбачених у пункті 1</w:t>
      </w:r>
      <w:r w:rsidR="00CC55B4" w:rsidRPr="00E97189">
        <w:rPr>
          <w:rFonts w:eastAsia="Times New Roman"/>
          <w:color w:val="000000" w:themeColor="text1"/>
          <w:sz w:val="28"/>
          <w:szCs w:val="28"/>
        </w:rPr>
        <w:t>.1</w:t>
      </w:r>
      <w:r w:rsidR="00FD7352" w:rsidRPr="00E97189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E97189">
        <w:rPr>
          <w:rFonts w:eastAsia="Times New Roman"/>
          <w:color w:val="000000" w:themeColor="text1"/>
          <w:sz w:val="28"/>
          <w:szCs w:val="28"/>
        </w:rPr>
        <w:t>договору;</w:t>
      </w:r>
    </w:p>
    <w:p w14:paraId="1E6C9C0E" w14:textId="77777777" w:rsidR="001723C3" w:rsidRPr="00E97189" w:rsidRDefault="001723C3" w:rsidP="00E97189">
      <w:pPr>
        <w:tabs>
          <w:tab w:val="left" w:pos="851"/>
        </w:tabs>
        <w:rPr>
          <w:rFonts w:eastAsia="Times New Roman"/>
          <w:color w:val="000000" w:themeColor="text1"/>
          <w:sz w:val="28"/>
          <w:szCs w:val="28"/>
        </w:rPr>
      </w:pPr>
    </w:p>
    <w:p w14:paraId="2B050147" w14:textId="77777777" w:rsidR="003C0D70" w:rsidRPr="00E97189" w:rsidRDefault="003C0D70" w:rsidP="00E97189">
      <w:pPr>
        <w:widowControl w:val="0"/>
        <w:shd w:val="clear" w:color="auto" w:fill="FFFFFF"/>
        <w:tabs>
          <w:tab w:val="left" w:pos="1402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color w:val="000000" w:themeColor="text1"/>
          <w:sz w:val="28"/>
          <w:szCs w:val="28"/>
        </w:rPr>
        <w:lastRenderedPageBreak/>
        <w:t xml:space="preserve">        2.1.2.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Письмово повідомляти 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ОТЦК та СП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про форс-мажорні обставини, що не дають можливості виконати умови договору.</w:t>
      </w:r>
    </w:p>
    <w:p w14:paraId="7A0ED935" w14:textId="77777777" w:rsidR="003C0D70" w:rsidRPr="00E97189" w:rsidRDefault="003C0D70" w:rsidP="00E97189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2.2.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ОТЦК та СП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зобов’язується:</w:t>
      </w:r>
    </w:p>
    <w:p w14:paraId="26AFACFC" w14:textId="3A7B9441" w:rsidR="003C0D70" w:rsidRPr="00E97189" w:rsidRDefault="003C0D70" w:rsidP="00E97189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color w:val="000000" w:themeColor="text1"/>
          <w:sz w:val="28"/>
          <w:szCs w:val="28"/>
        </w:rPr>
        <w:t xml:space="preserve">        2.2.1.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Спрямувати кошти на цілі зазначені у </w:t>
      </w:r>
      <w:r w:rsidR="00FD7352" w:rsidRPr="00E97189">
        <w:rPr>
          <w:rFonts w:eastAsia="Times New Roman"/>
          <w:color w:val="000000" w:themeColor="text1"/>
          <w:sz w:val="28"/>
          <w:szCs w:val="28"/>
        </w:rPr>
        <w:t>п</w:t>
      </w:r>
      <w:r w:rsidRPr="00E97189">
        <w:rPr>
          <w:rFonts w:eastAsia="Times New Roman"/>
          <w:color w:val="000000" w:themeColor="text1"/>
          <w:sz w:val="28"/>
          <w:szCs w:val="28"/>
        </w:rPr>
        <w:t>ункті 1.1;</w:t>
      </w:r>
    </w:p>
    <w:p w14:paraId="3C8BF439" w14:textId="77777777" w:rsidR="003C0D70" w:rsidRPr="00E97189" w:rsidRDefault="003C0D70" w:rsidP="00E97189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2.2.2.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Забезпечити принцип прозорості при використанні отриманого міжбюджетного трансферту;</w:t>
      </w:r>
    </w:p>
    <w:p w14:paraId="6024FCC8" w14:textId="77777777" w:rsidR="003C0D70" w:rsidRPr="00E97189" w:rsidRDefault="003C0D70" w:rsidP="00E97189">
      <w:pPr>
        <w:widowControl w:val="0"/>
        <w:shd w:val="clear" w:color="auto" w:fill="FFFFFF"/>
        <w:tabs>
          <w:tab w:val="left" w:pos="426"/>
          <w:tab w:val="left" w:pos="1078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2.2.3.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У разі неможливості використання коштів за цільовим призначенням забезпечити їх повернення до бюджету</w:t>
      </w:r>
      <w:r w:rsidRPr="00E97189">
        <w:rPr>
          <w:rFonts w:eastAsia="Courier New"/>
          <w:color w:val="000000" w:themeColor="text1"/>
          <w:sz w:val="28"/>
          <w:szCs w:val="28"/>
          <w:shd w:val="clear" w:color="auto" w:fill="FFFFFF"/>
        </w:rPr>
        <w:t xml:space="preserve"> Могилів-Подільської міської територіальної громади</w:t>
      </w:r>
      <w:r w:rsidRPr="00E97189">
        <w:rPr>
          <w:rFonts w:eastAsia="Times New Roman"/>
          <w:color w:val="000000" w:themeColor="text1"/>
          <w:sz w:val="28"/>
          <w:szCs w:val="28"/>
        </w:rPr>
        <w:t>;</w:t>
      </w:r>
    </w:p>
    <w:p w14:paraId="060268D7" w14:textId="77777777" w:rsidR="003C0D70" w:rsidRPr="00E97189" w:rsidRDefault="003C0D70" w:rsidP="00E97189">
      <w:pPr>
        <w:widowControl w:val="0"/>
        <w:shd w:val="clear" w:color="auto" w:fill="FFFFFF"/>
        <w:tabs>
          <w:tab w:val="left" w:pos="709"/>
          <w:tab w:val="left" w:pos="1078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color w:val="000000" w:themeColor="text1"/>
          <w:sz w:val="28"/>
          <w:szCs w:val="28"/>
        </w:rPr>
        <w:t xml:space="preserve">        2.2.4.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Інформувати Могилів-Подільську міську раду про цільове використання переданих коштів по завершенню бюджетного року;</w:t>
      </w:r>
    </w:p>
    <w:p w14:paraId="257CADF7" w14:textId="77777777" w:rsidR="003C0D70" w:rsidRPr="00E97189" w:rsidRDefault="003C0D70" w:rsidP="00E97189">
      <w:pPr>
        <w:widowControl w:val="0"/>
        <w:shd w:val="clear" w:color="auto" w:fill="FFFFFF"/>
        <w:tabs>
          <w:tab w:val="left" w:pos="709"/>
          <w:tab w:val="left" w:pos="1078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color w:val="000000" w:themeColor="text1"/>
          <w:sz w:val="28"/>
          <w:szCs w:val="28"/>
        </w:rPr>
        <w:t xml:space="preserve">        2.2.5.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Повідомляти Могилів-Подільську міську раду про обставини, що не дають можливості виконувати належним чином умови даного договору.</w:t>
      </w:r>
    </w:p>
    <w:p w14:paraId="3B2A9680" w14:textId="77777777" w:rsidR="003C0D70" w:rsidRPr="00E97189" w:rsidRDefault="003C0D70" w:rsidP="00E97189">
      <w:pPr>
        <w:widowControl w:val="0"/>
        <w:shd w:val="clear" w:color="auto" w:fill="FFFFFF"/>
        <w:tabs>
          <w:tab w:val="left" w:pos="1078"/>
        </w:tabs>
        <w:autoSpaceDE/>
        <w:rPr>
          <w:rFonts w:eastAsia="Times New Roman"/>
          <w:color w:val="000000" w:themeColor="text1"/>
          <w:sz w:val="28"/>
          <w:szCs w:val="28"/>
        </w:rPr>
      </w:pPr>
    </w:p>
    <w:p w14:paraId="6BDC880F" w14:textId="77777777" w:rsidR="003C0D70" w:rsidRPr="00E97189" w:rsidRDefault="003C0D70" w:rsidP="00E97189">
      <w:pPr>
        <w:widowControl w:val="0"/>
        <w:shd w:val="clear" w:color="auto" w:fill="FFFFFF"/>
        <w:tabs>
          <w:tab w:val="left" w:pos="3828"/>
        </w:tabs>
        <w:autoSpaceDE/>
        <w:ind w:left="450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t xml:space="preserve">                                               3. Особливі умови</w:t>
      </w:r>
    </w:p>
    <w:p w14:paraId="065CA64F" w14:textId="77777777" w:rsidR="003C0D70" w:rsidRPr="00E97189" w:rsidRDefault="003C0D70" w:rsidP="00E97189">
      <w:pPr>
        <w:widowControl w:val="0"/>
        <w:shd w:val="clear" w:color="auto" w:fill="FFFFFF"/>
        <w:autoSpaceDE/>
        <w:rPr>
          <w:rFonts w:eastAsia="Times New Roman"/>
          <w:color w:val="000000" w:themeColor="text1"/>
          <w:sz w:val="28"/>
          <w:szCs w:val="28"/>
        </w:rPr>
      </w:pPr>
    </w:p>
    <w:p w14:paraId="2B64C5BF" w14:textId="77777777" w:rsidR="003C0D70" w:rsidRPr="00E97189" w:rsidRDefault="003C0D70" w:rsidP="00E97189">
      <w:pPr>
        <w:widowControl w:val="0"/>
        <w:shd w:val="clear" w:color="auto" w:fill="FFFFFF"/>
        <w:tabs>
          <w:tab w:val="left" w:pos="709"/>
          <w:tab w:val="left" w:pos="915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3.1.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Перерахування коштів міжбюджетного трансферту з бюджету Могилів-Подільської міської територіальної громади державному бюджету здійснюється через органи Державної казначейської служби.</w:t>
      </w:r>
    </w:p>
    <w:p w14:paraId="5402E7D5" w14:textId="77777777" w:rsidR="003C0D70" w:rsidRPr="00E97189" w:rsidRDefault="003C0D70" w:rsidP="00E97189">
      <w:pPr>
        <w:widowControl w:val="0"/>
        <w:shd w:val="clear" w:color="auto" w:fill="FFFFFF"/>
        <w:tabs>
          <w:tab w:val="left" w:pos="709"/>
          <w:tab w:val="left" w:pos="915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3.2.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Невикористані залишки коштів міжбюджетного трансферту підлягають поверненню до бюджету Могилів-Подільської міської територіальної громади не пізніше 20 грудня поточного бюджетного року.</w:t>
      </w:r>
    </w:p>
    <w:p w14:paraId="0E84C01B" w14:textId="77777777" w:rsidR="003C0D70" w:rsidRPr="00E97189" w:rsidRDefault="003C0D70" w:rsidP="00E97189">
      <w:pPr>
        <w:widowControl w:val="0"/>
        <w:shd w:val="clear" w:color="auto" w:fill="FFFFFF"/>
        <w:tabs>
          <w:tab w:val="left" w:pos="862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> </w:t>
      </w:r>
    </w:p>
    <w:p w14:paraId="15CA8A9A" w14:textId="77777777" w:rsidR="003C0D70" w:rsidRPr="00E97189" w:rsidRDefault="003C0D70" w:rsidP="00E97189">
      <w:pPr>
        <w:widowControl w:val="0"/>
        <w:shd w:val="clear" w:color="auto" w:fill="FFFFFF"/>
        <w:autoSpaceDE/>
        <w:rPr>
          <w:rFonts w:eastAsia="Times New Roman"/>
          <w:b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t xml:space="preserve">                                             4. Відповідальність сторін</w:t>
      </w:r>
    </w:p>
    <w:p w14:paraId="1633F1AB" w14:textId="77777777" w:rsidR="003C0D70" w:rsidRPr="00E97189" w:rsidRDefault="003C0D70" w:rsidP="00E97189">
      <w:pPr>
        <w:widowControl w:val="0"/>
        <w:shd w:val="clear" w:color="auto" w:fill="FFFFFF"/>
        <w:autoSpaceDE/>
        <w:rPr>
          <w:rFonts w:eastAsia="Times New Roman"/>
          <w:b/>
          <w:bCs/>
          <w:color w:val="000000" w:themeColor="text1"/>
          <w:sz w:val="28"/>
          <w:szCs w:val="28"/>
        </w:rPr>
      </w:pPr>
    </w:p>
    <w:p w14:paraId="61CAD7AE" w14:textId="77777777" w:rsidR="003C0D70" w:rsidRPr="00E97189" w:rsidRDefault="003C0D70" w:rsidP="00E97189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4.1.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У разі порушення умов цього договору сторони несуть відповідальність відповідно до норм чинного законодавства.</w:t>
      </w:r>
    </w:p>
    <w:p w14:paraId="3DC10EA5" w14:textId="77777777" w:rsidR="003C0D70" w:rsidRPr="00E97189" w:rsidRDefault="003C0D70" w:rsidP="00E97189">
      <w:pPr>
        <w:widowControl w:val="0"/>
        <w:shd w:val="clear" w:color="auto" w:fill="FFFFFF"/>
        <w:tabs>
          <w:tab w:val="left" w:pos="906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color w:val="000000" w:themeColor="text1"/>
          <w:sz w:val="28"/>
          <w:szCs w:val="28"/>
        </w:rPr>
        <w:t xml:space="preserve">        4.2.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E97189">
        <w:rPr>
          <w:rFonts w:eastAsia="Times New Roman"/>
          <w:color w:val="000000" w:themeColor="text1"/>
          <w:spacing w:val="-1"/>
          <w:sz w:val="28"/>
          <w:szCs w:val="28"/>
          <w:shd w:val="clear" w:color="auto" w:fill="FFFFFF"/>
          <w:lang w:eastAsia="en-US"/>
        </w:rPr>
        <w:t>Сторони звільняються від відповідальності за невиконання або неналежне виконання зобов’язань за договором у разі настання дії непереборної сили дії надзвичайних ситуацій техногенного та природного або екологічного характеру, що унеможливлює виконання умов цього договору.</w:t>
      </w:r>
    </w:p>
    <w:p w14:paraId="325BA104" w14:textId="77777777" w:rsidR="003C0D70" w:rsidRPr="00E97189" w:rsidRDefault="003C0D70" w:rsidP="00E97189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4.3.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У разі виникнення таких обставин кожна сторона повинна повідомити в семиденний строк з дня її виникнення іншу сторону у письмовій формі.</w:t>
      </w:r>
    </w:p>
    <w:p w14:paraId="003CDE77" w14:textId="77777777" w:rsidR="003C0D70" w:rsidRPr="00E97189" w:rsidRDefault="003C0D70" w:rsidP="00E97189">
      <w:pPr>
        <w:widowControl w:val="0"/>
        <w:shd w:val="clear" w:color="auto" w:fill="FFFFFF"/>
        <w:autoSpaceDE/>
        <w:rPr>
          <w:rFonts w:eastAsia="Times New Roman"/>
          <w:color w:val="000000" w:themeColor="text1"/>
          <w:sz w:val="28"/>
          <w:szCs w:val="28"/>
        </w:rPr>
      </w:pPr>
    </w:p>
    <w:p w14:paraId="3A2F1DB3" w14:textId="77777777" w:rsidR="003C0D70" w:rsidRPr="00E97189" w:rsidRDefault="003C0D70" w:rsidP="00E97189">
      <w:pPr>
        <w:widowControl w:val="0"/>
        <w:shd w:val="clear" w:color="auto" w:fill="FFFFFF"/>
        <w:autoSpaceDE/>
        <w:ind w:left="450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t xml:space="preserve">                          5. Строк дії цього договору та інші умови</w:t>
      </w:r>
    </w:p>
    <w:p w14:paraId="3C9324C9" w14:textId="77777777" w:rsidR="003C0D70" w:rsidRPr="00E97189" w:rsidRDefault="003C0D70" w:rsidP="00E97189">
      <w:pPr>
        <w:widowControl w:val="0"/>
        <w:shd w:val="clear" w:color="auto" w:fill="FFFFFF"/>
        <w:tabs>
          <w:tab w:val="left" w:pos="426"/>
        </w:tabs>
        <w:autoSpaceDE/>
        <w:rPr>
          <w:rFonts w:eastAsia="Times New Roman"/>
          <w:color w:val="000000" w:themeColor="text1"/>
          <w:sz w:val="28"/>
          <w:szCs w:val="28"/>
        </w:rPr>
      </w:pPr>
    </w:p>
    <w:p w14:paraId="73F70331" w14:textId="77777777" w:rsidR="003C0D70" w:rsidRPr="00E97189" w:rsidRDefault="003C0D70" w:rsidP="00E97189">
      <w:pPr>
        <w:widowControl w:val="0"/>
        <w:shd w:val="clear" w:color="auto" w:fill="FFFFFF"/>
        <w:tabs>
          <w:tab w:val="left" w:pos="142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5.1.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Цей договір укладено на трьох сторінках у двох примірниках, що мають однакову юридичну силу і знаходяться у сторін - підписантів даного договору.</w:t>
      </w:r>
    </w:p>
    <w:p w14:paraId="66425646" w14:textId="77777777" w:rsidR="003C0D70" w:rsidRPr="00E97189" w:rsidRDefault="003C0D70" w:rsidP="00E97189">
      <w:pPr>
        <w:widowControl w:val="0"/>
        <w:shd w:val="clear" w:color="auto" w:fill="FFFFFF"/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5.2.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Цей договір набирає чинності з моменту його підписання і діє до закінчення бюджетного періоду.</w:t>
      </w:r>
    </w:p>
    <w:p w14:paraId="19F4B5CA" w14:textId="56855773" w:rsidR="003C0D70" w:rsidRPr="00E97189" w:rsidRDefault="003C0D70" w:rsidP="00A707CC">
      <w:pPr>
        <w:widowControl w:val="0"/>
        <w:shd w:val="clear" w:color="auto" w:fill="FFFFFF"/>
        <w:tabs>
          <w:tab w:val="left" w:pos="567"/>
          <w:tab w:val="left" w:pos="858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5.3.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Спори, що виникають між сторонами під час виконання цього договору, вирішуються шляхом проведення переговорів або в судовому порядку.    </w:t>
      </w:r>
    </w:p>
    <w:p w14:paraId="2E601400" w14:textId="5478B795" w:rsidR="001723C3" w:rsidRPr="00E97189" w:rsidRDefault="003C0D70" w:rsidP="00E97189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</w:t>
      </w:r>
      <w:r w:rsidR="001723C3" w:rsidRPr="00E97189">
        <w:rPr>
          <w:rFonts w:eastAsia="Times New Roman"/>
          <w:color w:val="000000" w:themeColor="text1"/>
          <w:sz w:val="28"/>
          <w:szCs w:val="28"/>
        </w:rPr>
        <w:t xml:space="preserve">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5.4.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Внесення змін до цього договору здійснюється за погодженням сторін шляхом підписання додаткового договору.</w:t>
      </w:r>
    </w:p>
    <w:p w14:paraId="47D105F3" w14:textId="77777777" w:rsidR="003C0D70" w:rsidRPr="00E97189" w:rsidRDefault="003C0D70" w:rsidP="00E97189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E97189">
        <w:rPr>
          <w:rFonts w:eastAsia="Times New Roman"/>
          <w:b/>
          <w:color w:val="000000" w:themeColor="text1"/>
          <w:sz w:val="28"/>
          <w:szCs w:val="28"/>
        </w:rPr>
        <w:lastRenderedPageBreak/>
        <w:t>6. Юридичні адреси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E97189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</w:rPr>
        <w:t>сторін:</w:t>
      </w:r>
    </w:p>
    <w:p w14:paraId="38DE0D53" w14:textId="77777777" w:rsidR="003C0D70" w:rsidRPr="00E97189" w:rsidRDefault="003C0D70" w:rsidP="00E97189">
      <w:pPr>
        <w:widowControl w:val="0"/>
        <w:shd w:val="clear" w:color="auto" w:fill="FFFFFF"/>
        <w:autoSpaceDE/>
        <w:jc w:val="center"/>
        <w:rPr>
          <w:rFonts w:eastAsia="Times New Roman"/>
          <w:color w:val="000000" w:themeColor="text1"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587"/>
        <w:gridCol w:w="4911"/>
      </w:tblGrid>
      <w:tr w:rsidR="003C0D70" w:rsidRPr="00E97189" w14:paraId="2170C461" w14:textId="77777777" w:rsidTr="002A2A2D">
        <w:tc>
          <w:tcPr>
            <w:tcW w:w="4587" w:type="dxa"/>
          </w:tcPr>
          <w:p w14:paraId="39B1FF05" w14:textId="77777777" w:rsidR="003C0D70" w:rsidRPr="00E97189" w:rsidRDefault="003C0D70" w:rsidP="00E97189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Могилів-Подільська міська рада</w:t>
            </w:r>
          </w:p>
          <w:p w14:paraId="7C9142CC" w14:textId="77777777" w:rsidR="003C0D70" w:rsidRPr="00E97189" w:rsidRDefault="003C0D70" w:rsidP="00E97189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Вінницька область,</w:t>
            </w:r>
          </w:p>
          <w:p w14:paraId="6BBC8019" w14:textId="77777777" w:rsidR="003C0D70" w:rsidRPr="00E97189" w:rsidRDefault="003C0D70" w:rsidP="00E97189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м. Могилів-Подільський,</w:t>
            </w:r>
          </w:p>
          <w:p w14:paraId="398B1FD1" w14:textId="77777777" w:rsidR="003C0D70" w:rsidRPr="00E97189" w:rsidRDefault="003C0D70" w:rsidP="00E97189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площа Шевченка, 6/16</w:t>
            </w:r>
          </w:p>
          <w:p w14:paraId="29505B96" w14:textId="77777777" w:rsidR="003C0D70" w:rsidRPr="00E97189" w:rsidRDefault="003C0D70" w:rsidP="00E97189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0AD647FC" w14:textId="77777777" w:rsidR="003C0D70" w:rsidRPr="00E97189" w:rsidRDefault="003C0D70" w:rsidP="00E97189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5B173DA2" w14:textId="77777777" w:rsidR="003C0D70" w:rsidRPr="00E97189" w:rsidRDefault="003C0D70" w:rsidP="00E97189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31383A40" w14:textId="615D807E" w:rsidR="003C0D70" w:rsidRPr="00E97189" w:rsidRDefault="003C0D70" w:rsidP="00E97189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Міський голова </w:t>
            </w:r>
          </w:p>
          <w:p w14:paraId="551F8868" w14:textId="77777777" w:rsidR="003C0D70" w:rsidRPr="00E97189" w:rsidRDefault="003C0D70" w:rsidP="00E97189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35C0F1D9" w14:textId="77777777" w:rsidR="003C0D70" w:rsidRPr="00E97189" w:rsidRDefault="003C0D70" w:rsidP="00E97189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460AD32B" w14:textId="77777777" w:rsidR="003C0D70" w:rsidRPr="00E97189" w:rsidRDefault="003C0D70" w:rsidP="00E97189">
            <w:pPr>
              <w:widowControl w:val="0"/>
              <w:autoSpaceDE/>
              <w:jc w:val="both"/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</w:rPr>
              <w:t>________</w:t>
            </w:r>
            <w:r w:rsidRPr="00E97189">
              <w:rPr>
                <w:rFonts w:eastAsia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Геннадій ГЛУХМАНЮК</w:t>
            </w:r>
          </w:p>
          <w:p w14:paraId="28540173" w14:textId="77777777" w:rsidR="003C0D70" w:rsidRPr="00E97189" w:rsidRDefault="003C0D70" w:rsidP="00E97189">
            <w:pPr>
              <w:widowControl w:val="0"/>
              <w:autoSpaceDE/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МП</w:t>
            </w:r>
          </w:p>
          <w:p w14:paraId="39C850AD" w14:textId="77777777" w:rsidR="003C0D70" w:rsidRPr="00E97189" w:rsidRDefault="003C0D70" w:rsidP="00E97189">
            <w:pPr>
              <w:widowControl w:val="0"/>
              <w:autoSpaceDE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11" w:type="dxa"/>
          </w:tcPr>
          <w:p w14:paraId="54CBC3A7" w14:textId="607080D7" w:rsidR="003C0D70" w:rsidRPr="00E97189" w:rsidRDefault="003C0D70" w:rsidP="00E97189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</w:rPr>
              <w:t>Вінницьк</w:t>
            </w:r>
            <w:r w:rsidR="00295C96" w:rsidRPr="00E97189"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</w:rPr>
              <w:t>ий</w:t>
            </w:r>
            <w:r w:rsidRPr="00E97189"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ОТЦК та СП</w:t>
            </w:r>
          </w:p>
          <w:p w14:paraId="281DD076" w14:textId="77777777" w:rsidR="003C0D70" w:rsidRPr="00E97189" w:rsidRDefault="003C0D70" w:rsidP="00E97189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Вінницька область,</w:t>
            </w:r>
          </w:p>
          <w:p w14:paraId="1AD2FCD6" w14:textId="531582FF" w:rsidR="003C0D70" w:rsidRPr="00E97189" w:rsidRDefault="003C0D70" w:rsidP="00E97189">
            <w:pPr>
              <w:widowControl w:val="0"/>
              <w:shd w:val="clear" w:color="auto" w:fill="FFFFFF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м. </w:t>
            </w:r>
            <w:r w:rsidR="00D53E00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__________</w:t>
            </w: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</w:p>
          <w:p w14:paraId="2B3A5989" w14:textId="52A45AE8" w:rsidR="003C0D70" w:rsidRPr="00E97189" w:rsidRDefault="003C0D70" w:rsidP="00E97189">
            <w:pPr>
              <w:autoSpaceDE/>
              <w:autoSpaceDN/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97189"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вулиця</w:t>
            </w:r>
            <w:r w:rsidRPr="00E97189"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="00D53E00"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  <w:lang w:val="ru-RU" w:eastAsia="ru-RU"/>
              </w:rPr>
              <w:t>____________</w:t>
            </w:r>
            <w:r w:rsidRPr="00E97189"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  <w:lang w:val="ru-RU" w:eastAsia="ru-RU"/>
              </w:rPr>
              <w:t xml:space="preserve">, </w:t>
            </w:r>
            <w:r w:rsidR="00D53E00"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  <w:lang w:val="ru-RU" w:eastAsia="ru-RU"/>
              </w:rPr>
              <w:t>___</w:t>
            </w:r>
          </w:p>
          <w:p w14:paraId="7889B4A8" w14:textId="77777777" w:rsidR="003C0D70" w:rsidRPr="00E97189" w:rsidRDefault="003C0D70" w:rsidP="00E97189">
            <w:pPr>
              <w:widowControl w:val="0"/>
              <w:shd w:val="clear" w:color="auto" w:fill="FFFFFF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ЄДРПОУ 08362793</w:t>
            </w:r>
          </w:p>
          <w:p w14:paraId="55E493B5" w14:textId="77777777" w:rsidR="003C0D70" w:rsidRPr="00E97189" w:rsidRDefault="003C0D70" w:rsidP="00E97189">
            <w:pPr>
              <w:widowControl w:val="0"/>
              <w:shd w:val="clear" w:color="auto" w:fill="FFFFFF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р/р </w:t>
            </w:r>
            <w:r w:rsidRPr="00E97189">
              <w:rPr>
                <w:color w:val="000000" w:themeColor="text1"/>
                <w:sz w:val="28"/>
                <w:szCs w:val="28"/>
              </w:rPr>
              <w:t>UA888201720313241003600006131</w:t>
            </w:r>
          </w:p>
          <w:p w14:paraId="2EA56F31" w14:textId="2E42E1B3" w:rsidR="003C0D70" w:rsidRPr="00E97189" w:rsidRDefault="003C0D70" w:rsidP="00E97189">
            <w:pPr>
              <w:widowControl w:val="0"/>
              <w:shd w:val="clear" w:color="auto" w:fill="FFFFFF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 ДКСУ МФО 820172</w:t>
            </w:r>
          </w:p>
          <w:p w14:paraId="06654878" w14:textId="25A46438" w:rsidR="003C0D70" w:rsidRPr="00E97189" w:rsidRDefault="003C0D70" w:rsidP="00E97189">
            <w:pPr>
              <w:widowControl w:val="0"/>
              <w:shd w:val="clear" w:color="auto" w:fill="FFFFFF"/>
              <w:autoSpaceDE/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Тимчасово виконуючий обов’язки  начальника </w:t>
            </w:r>
            <w:r w:rsidRPr="00E97189"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</w:rPr>
              <w:t>Вінницького ОТЦК та СП</w:t>
            </w:r>
          </w:p>
          <w:p w14:paraId="7699C7DB" w14:textId="77777777" w:rsidR="003C0D70" w:rsidRPr="00E97189" w:rsidRDefault="003C0D70" w:rsidP="00E97189">
            <w:pPr>
              <w:widowControl w:val="0"/>
              <w:shd w:val="clear" w:color="auto" w:fill="FFFFFF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04951978" w14:textId="77777777" w:rsidR="003C0D70" w:rsidRPr="00E97189" w:rsidRDefault="003C0D70" w:rsidP="00E97189">
            <w:pPr>
              <w:widowControl w:val="0"/>
              <w:autoSpaceDE/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___________ </w:t>
            </w:r>
            <w:r w:rsidRPr="00E97189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Микола ЯНЧУК</w:t>
            </w:r>
          </w:p>
          <w:p w14:paraId="66FEBC46" w14:textId="77777777" w:rsidR="003C0D70" w:rsidRPr="00E97189" w:rsidRDefault="003C0D70" w:rsidP="00E97189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МП</w:t>
            </w:r>
          </w:p>
          <w:p w14:paraId="5589C5A9" w14:textId="77777777" w:rsidR="003C0D70" w:rsidRPr="00E97189" w:rsidRDefault="003C0D70" w:rsidP="00E97189">
            <w:pPr>
              <w:widowControl w:val="0"/>
              <w:autoSpaceDE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E2A8ADC" w14:textId="77777777" w:rsidR="003C0D70" w:rsidRPr="00E97189" w:rsidRDefault="003C0D70" w:rsidP="00E97189">
      <w:pPr>
        <w:rPr>
          <w:color w:val="000000" w:themeColor="text1"/>
        </w:rPr>
      </w:pPr>
    </w:p>
    <w:p w14:paraId="411E2105" w14:textId="06387C1D" w:rsidR="003C0D70" w:rsidRPr="00E97189" w:rsidRDefault="003C0D70" w:rsidP="00E97189">
      <w:pPr>
        <w:rPr>
          <w:color w:val="000000" w:themeColor="text1"/>
          <w:sz w:val="28"/>
          <w:szCs w:val="28"/>
        </w:rPr>
      </w:pPr>
    </w:p>
    <w:p w14:paraId="3FFE250C" w14:textId="77777777" w:rsidR="00DA0395" w:rsidRPr="00E97189" w:rsidRDefault="00DA0395" w:rsidP="00E97189">
      <w:pPr>
        <w:rPr>
          <w:color w:val="000000" w:themeColor="text1"/>
          <w:sz w:val="28"/>
          <w:szCs w:val="28"/>
        </w:rPr>
      </w:pPr>
    </w:p>
    <w:p w14:paraId="3BE58379" w14:textId="77777777" w:rsidR="003C0D70" w:rsidRPr="00E97189" w:rsidRDefault="003C0D70" w:rsidP="00E97189">
      <w:pPr>
        <w:rPr>
          <w:color w:val="000000" w:themeColor="text1"/>
          <w:sz w:val="28"/>
          <w:szCs w:val="28"/>
        </w:rPr>
      </w:pPr>
    </w:p>
    <w:p w14:paraId="6EF19DCF" w14:textId="18DA3539" w:rsidR="003C0D70" w:rsidRPr="00E97189" w:rsidRDefault="00DA0395" w:rsidP="00E97189">
      <w:pPr>
        <w:rPr>
          <w:rFonts w:eastAsia="Calibri"/>
          <w:color w:val="000000" w:themeColor="text1"/>
          <w:sz w:val="28"/>
          <w:szCs w:val="28"/>
        </w:rPr>
      </w:pPr>
      <w:r w:rsidRPr="00E97189">
        <w:rPr>
          <w:rFonts w:eastAsia="Calibri"/>
          <w:color w:val="000000" w:themeColor="text1"/>
          <w:sz w:val="28"/>
          <w:szCs w:val="28"/>
        </w:rPr>
        <w:t xml:space="preserve">    </w:t>
      </w:r>
      <w:r w:rsidR="003C0D70" w:rsidRPr="00E97189">
        <w:rPr>
          <w:rFonts w:eastAsia="Calibri"/>
          <w:color w:val="000000" w:themeColor="text1"/>
          <w:sz w:val="28"/>
          <w:szCs w:val="28"/>
        </w:rPr>
        <w:t xml:space="preserve">Секретар міської ради                                                     Тетяна БОРИСОВА       </w:t>
      </w:r>
    </w:p>
    <w:p w14:paraId="463FFAC5" w14:textId="77777777" w:rsidR="003C0D70" w:rsidRPr="00E97189" w:rsidRDefault="003C0D70" w:rsidP="00E97189">
      <w:pPr>
        <w:rPr>
          <w:rFonts w:eastAsia="Calibri"/>
          <w:color w:val="000000" w:themeColor="text1"/>
          <w:sz w:val="28"/>
          <w:szCs w:val="28"/>
        </w:rPr>
      </w:pPr>
    </w:p>
    <w:p w14:paraId="1F84390D" w14:textId="77777777" w:rsidR="003C0D70" w:rsidRPr="00E97189" w:rsidRDefault="003C0D70" w:rsidP="00E97189">
      <w:pPr>
        <w:rPr>
          <w:rFonts w:eastAsia="Calibri"/>
          <w:color w:val="000000" w:themeColor="text1"/>
          <w:sz w:val="28"/>
          <w:szCs w:val="28"/>
        </w:rPr>
      </w:pPr>
    </w:p>
    <w:p w14:paraId="2E8D6743" w14:textId="77777777" w:rsidR="003C0D70" w:rsidRPr="00E97189" w:rsidRDefault="003C0D70" w:rsidP="00E97189">
      <w:pPr>
        <w:rPr>
          <w:rFonts w:eastAsia="Calibri"/>
          <w:color w:val="000000" w:themeColor="text1"/>
          <w:sz w:val="28"/>
          <w:szCs w:val="28"/>
        </w:rPr>
      </w:pPr>
    </w:p>
    <w:p w14:paraId="01BF5062" w14:textId="77777777" w:rsidR="003C0D70" w:rsidRPr="00E97189" w:rsidRDefault="003C0D70" w:rsidP="00E97189">
      <w:pPr>
        <w:rPr>
          <w:rFonts w:eastAsia="Calibri"/>
          <w:color w:val="000000" w:themeColor="text1"/>
          <w:sz w:val="28"/>
          <w:szCs w:val="28"/>
        </w:rPr>
      </w:pPr>
    </w:p>
    <w:p w14:paraId="237B6751" w14:textId="77777777" w:rsidR="003C0D70" w:rsidRPr="00E97189" w:rsidRDefault="003C0D70" w:rsidP="00E97189">
      <w:pPr>
        <w:rPr>
          <w:rFonts w:eastAsia="Calibri"/>
          <w:color w:val="000000" w:themeColor="text1"/>
          <w:sz w:val="28"/>
          <w:szCs w:val="28"/>
        </w:rPr>
      </w:pPr>
    </w:p>
    <w:p w14:paraId="50374C3E" w14:textId="77777777" w:rsidR="003C0D70" w:rsidRPr="00E97189" w:rsidRDefault="003C0D70" w:rsidP="00E97189">
      <w:pPr>
        <w:rPr>
          <w:rFonts w:eastAsia="Calibri"/>
          <w:color w:val="000000" w:themeColor="text1"/>
          <w:sz w:val="28"/>
          <w:szCs w:val="28"/>
        </w:rPr>
      </w:pPr>
    </w:p>
    <w:p w14:paraId="7474D1BE" w14:textId="77777777" w:rsidR="003C0D70" w:rsidRPr="00E97189" w:rsidRDefault="003C0D70" w:rsidP="00E97189">
      <w:pPr>
        <w:rPr>
          <w:rFonts w:eastAsia="Calibri"/>
          <w:color w:val="000000" w:themeColor="text1"/>
          <w:sz w:val="28"/>
          <w:szCs w:val="28"/>
        </w:rPr>
      </w:pPr>
    </w:p>
    <w:p w14:paraId="409F6374" w14:textId="56D94DFE" w:rsidR="003C0D70" w:rsidRPr="00E97189" w:rsidRDefault="003C0D70" w:rsidP="00E97189">
      <w:pPr>
        <w:rPr>
          <w:rFonts w:eastAsia="Calibri"/>
          <w:color w:val="000000" w:themeColor="text1"/>
          <w:sz w:val="28"/>
          <w:szCs w:val="28"/>
        </w:rPr>
      </w:pPr>
    </w:p>
    <w:p w14:paraId="6991EB6D" w14:textId="1E01B2DB" w:rsidR="001723C3" w:rsidRPr="00E97189" w:rsidRDefault="001723C3" w:rsidP="00E97189">
      <w:pPr>
        <w:rPr>
          <w:rFonts w:eastAsia="Calibri"/>
          <w:color w:val="000000" w:themeColor="text1"/>
          <w:sz w:val="28"/>
          <w:szCs w:val="28"/>
        </w:rPr>
      </w:pPr>
    </w:p>
    <w:p w14:paraId="42373182" w14:textId="5A7319AC" w:rsidR="001723C3" w:rsidRPr="00E97189" w:rsidRDefault="001723C3" w:rsidP="00E97189">
      <w:pPr>
        <w:rPr>
          <w:rFonts w:eastAsia="Calibri"/>
          <w:color w:val="000000" w:themeColor="text1"/>
          <w:sz w:val="28"/>
          <w:szCs w:val="28"/>
        </w:rPr>
      </w:pPr>
    </w:p>
    <w:p w14:paraId="0CACC656" w14:textId="77777777" w:rsidR="001723C3" w:rsidRPr="00E97189" w:rsidRDefault="001723C3" w:rsidP="00E97189">
      <w:pPr>
        <w:rPr>
          <w:rFonts w:eastAsia="Calibri"/>
          <w:color w:val="000000" w:themeColor="text1"/>
          <w:sz w:val="28"/>
          <w:szCs w:val="28"/>
        </w:rPr>
      </w:pPr>
    </w:p>
    <w:p w14:paraId="3DB735AD" w14:textId="77777777" w:rsidR="003C0D70" w:rsidRPr="00E97189" w:rsidRDefault="003C0D70" w:rsidP="00E97189">
      <w:pPr>
        <w:rPr>
          <w:rFonts w:eastAsia="Calibri"/>
          <w:color w:val="000000" w:themeColor="text1"/>
          <w:sz w:val="28"/>
          <w:szCs w:val="28"/>
        </w:rPr>
      </w:pPr>
    </w:p>
    <w:p w14:paraId="38931433" w14:textId="77777777" w:rsidR="003C0D70" w:rsidRPr="00E97189" w:rsidRDefault="003C0D70" w:rsidP="00E97189">
      <w:pPr>
        <w:rPr>
          <w:rFonts w:eastAsia="Calibri"/>
          <w:color w:val="000000" w:themeColor="text1"/>
          <w:sz w:val="28"/>
          <w:szCs w:val="28"/>
        </w:rPr>
      </w:pPr>
    </w:p>
    <w:p w14:paraId="7D7AC702" w14:textId="77777777" w:rsidR="003C0D70" w:rsidRPr="00E97189" w:rsidRDefault="003C0D70" w:rsidP="00E97189">
      <w:pPr>
        <w:rPr>
          <w:rFonts w:eastAsia="Calibri"/>
          <w:color w:val="000000" w:themeColor="text1"/>
          <w:sz w:val="28"/>
          <w:szCs w:val="28"/>
        </w:rPr>
      </w:pPr>
    </w:p>
    <w:p w14:paraId="6A3199CD" w14:textId="77777777" w:rsidR="003C0D70" w:rsidRPr="00E97189" w:rsidRDefault="003C0D70" w:rsidP="00E97189">
      <w:pPr>
        <w:rPr>
          <w:rFonts w:eastAsia="Calibri"/>
          <w:color w:val="000000" w:themeColor="text1"/>
          <w:sz w:val="28"/>
          <w:szCs w:val="28"/>
        </w:rPr>
      </w:pPr>
    </w:p>
    <w:p w14:paraId="0BE633E7" w14:textId="77777777" w:rsidR="003C0D70" w:rsidRPr="00E97189" w:rsidRDefault="003C0D70" w:rsidP="00E97189">
      <w:pPr>
        <w:rPr>
          <w:rFonts w:eastAsia="Calibri"/>
          <w:color w:val="000000" w:themeColor="text1"/>
          <w:sz w:val="28"/>
          <w:szCs w:val="28"/>
        </w:rPr>
      </w:pPr>
    </w:p>
    <w:p w14:paraId="1961E403" w14:textId="77777777" w:rsidR="003C0D70" w:rsidRPr="00E97189" w:rsidRDefault="003C0D70" w:rsidP="00E97189">
      <w:pPr>
        <w:rPr>
          <w:rFonts w:eastAsia="Calibri"/>
          <w:color w:val="000000" w:themeColor="text1"/>
          <w:sz w:val="28"/>
          <w:szCs w:val="28"/>
        </w:rPr>
      </w:pPr>
    </w:p>
    <w:p w14:paraId="5B74F851" w14:textId="77777777" w:rsidR="003C0D70" w:rsidRPr="00E97189" w:rsidRDefault="003C0D70" w:rsidP="00E97189">
      <w:pPr>
        <w:rPr>
          <w:rFonts w:eastAsia="Calibri"/>
          <w:color w:val="000000" w:themeColor="text1"/>
          <w:sz w:val="28"/>
          <w:szCs w:val="28"/>
        </w:rPr>
      </w:pPr>
    </w:p>
    <w:p w14:paraId="3167223B" w14:textId="77777777" w:rsidR="003C0D70" w:rsidRPr="00E97189" w:rsidRDefault="003C0D70" w:rsidP="00E97189">
      <w:pPr>
        <w:rPr>
          <w:rFonts w:eastAsia="Calibri"/>
          <w:color w:val="000000" w:themeColor="text1"/>
          <w:sz w:val="28"/>
          <w:szCs w:val="28"/>
        </w:rPr>
      </w:pPr>
    </w:p>
    <w:p w14:paraId="476BF902" w14:textId="77777777" w:rsidR="003C0D70" w:rsidRPr="00E97189" w:rsidRDefault="003C0D70" w:rsidP="00E97189">
      <w:pPr>
        <w:rPr>
          <w:rFonts w:eastAsia="Calibri"/>
          <w:color w:val="000000" w:themeColor="text1"/>
          <w:sz w:val="28"/>
          <w:szCs w:val="28"/>
        </w:rPr>
      </w:pPr>
    </w:p>
    <w:p w14:paraId="143C9221" w14:textId="77777777" w:rsidR="003C0D70" w:rsidRPr="00E97189" w:rsidRDefault="003C0D70" w:rsidP="00E97189">
      <w:pPr>
        <w:rPr>
          <w:rFonts w:eastAsia="Calibri"/>
          <w:color w:val="000000" w:themeColor="text1"/>
          <w:sz w:val="28"/>
          <w:szCs w:val="28"/>
        </w:rPr>
      </w:pPr>
    </w:p>
    <w:p w14:paraId="72BEABA4" w14:textId="3627C30B" w:rsidR="003C0D70" w:rsidRDefault="003C0D70" w:rsidP="00E97189">
      <w:pPr>
        <w:rPr>
          <w:rFonts w:eastAsia="Calibri"/>
          <w:color w:val="000000" w:themeColor="text1"/>
          <w:sz w:val="28"/>
          <w:szCs w:val="28"/>
        </w:rPr>
      </w:pPr>
    </w:p>
    <w:p w14:paraId="2E7256C3" w14:textId="7377418A" w:rsidR="00A707CC" w:rsidRDefault="00A707CC" w:rsidP="00E97189">
      <w:pPr>
        <w:rPr>
          <w:rFonts w:eastAsia="Calibri"/>
          <w:color w:val="000000" w:themeColor="text1"/>
          <w:sz w:val="28"/>
          <w:szCs w:val="28"/>
        </w:rPr>
      </w:pPr>
    </w:p>
    <w:p w14:paraId="411A4F02" w14:textId="2955CD94" w:rsidR="00A707CC" w:rsidRDefault="00A707CC" w:rsidP="00E97189">
      <w:pPr>
        <w:rPr>
          <w:rFonts w:eastAsia="Calibri"/>
          <w:color w:val="000000" w:themeColor="text1"/>
          <w:sz w:val="28"/>
          <w:szCs w:val="28"/>
        </w:rPr>
      </w:pPr>
    </w:p>
    <w:p w14:paraId="5BBC760A" w14:textId="68093E37" w:rsidR="00A707CC" w:rsidRDefault="00A707CC" w:rsidP="00E97189">
      <w:pPr>
        <w:rPr>
          <w:rFonts w:eastAsia="Calibri"/>
          <w:color w:val="000000" w:themeColor="text1"/>
          <w:sz w:val="28"/>
          <w:szCs w:val="28"/>
        </w:rPr>
      </w:pPr>
    </w:p>
    <w:p w14:paraId="45A4A2FD" w14:textId="580DAA09" w:rsidR="00A707CC" w:rsidRDefault="00A707CC" w:rsidP="00E97189">
      <w:pPr>
        <w:rPr>
          <w:rFonts w:eastAsia="Calibri"/>
          <w:color w:val="000000" w:themeColor="text1"/>
          <w:sz w:val="28"/>
          <w:szCs w:val="28"/>
        </w:rPr>
      </w:pPr>
    </w:p>
    <w:p w14:paraId="1F410B37" w14:textId="77777777" w:rsidR="00A707CC" w:rsidRPr="00E97189" w:rsidRDefault="00A707CC" w:rsidP="00E97189">
      <w:pPr>
        <w:rPr>
          <w:rFonts w:eastAsia="Calibri"/>
          <w:color w:val="000000" w:themeColor="text1"/>
          <w:sz w:val="28"/>
          <w:szCs w:val="28"/>
        </w:rPr>
      </w:pPr>
    </w:p>
    <w:p w14:paraId="045EDBD7" w14:textId="349F3A93" w:rsidR="003C0D70" w:rsidRPr="00E97189" w:rsidRDefault="003C0D70" w:rsidP="00A707CC">
      <w:pPr>
        <w:widowControl w:val="0"/>
        <w:shd w:val="clear" w:color="auto" w:fill="FFFFFF"/>
        <w:autoSpaceDE/>
        <w:rPr>
          <w:rFonts w:eastAsia="Times New Roman"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Cs/>
          <w:color w:val="000000" w:themeColor="text1"/>
          <w:sz w:val="28"/>
          <w:szCs w:val="28"/>
        </w:rPr>
        <w:t xml:space="preserve">                          </w:t>
      </w:r>
    </w:p>
    <w:p w14:paraId="27E622C0" w14:textId="77777777" w:rsidR="00A707CC" w:rsidRDefault="003C0D70" w:rsidP="00A707CC">
      <w:pPr>
        <w:widowControl w:val="0"/>
        <w:shd w:val="clear" w:color="auto" w:fill="FFFFFF"/>
        <w:autoSpaceDE/>
        <w:rPr>
          <w:rFonts w:eastAsia="Times New Roman"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Cs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</w:t>
      </w:r>
      <w:r w:rsidR="00A707CC" w:rsidRPr="00E97189">
        <w:rPr>
          <w:rFonts w:eastAsia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="00A707CC">
        <w:rPr>
          <w:rFonts w:eastAsia="Times New Roman"/>
          <w:bCs/>
          <w:color w:val="000000" w:themeColor="text1"/>
          <w:sz w:val="28"/>
          <w:szCs w:val="28"/>
        </w:rPr>
        <w:t xml:space="preserve">                                   </w:t>
      </w:r>
    </w:p>
    <w:p w14:paraId="53D2B19A" w14:textId="0AD6F11B" w:rsidR="00A707CC" w:rsidRPr="00E97189" w:rsidRDefault="00A707CC" w:rsidP="00A707CC">
      <w:pPr>
        <w:widowControl w:val="0"/>
        <w:shd w:val="clear" w:color="auto" w:fill="FFFFFF"/>
        <w:autoSpaceDE/>
        <w:rPr>
          <w:rFonts w:eastAsia="Times New Roman"/>
          <w:bCs/>
          <w:color w:val="000000" w:themeColor="text1"/>
          <w:sz w:val="28"/>
          <w:szCs w:val="28"/>
        </w:rPr>
      </w:pPr>
      <w:r>
        <w:rPr>
          <w:rFonts w:eastAsia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  <w:r w:rsidRPr="00E97189">
        <w:rPr>
          <w:rFonts w:eastAsia="Times New Roman"/>
          <w:bCs/>
          <w:color w:val="000000" w:themeColor="text1"/>
          <w:sz w:val="28"/>
          <w:szCs w:val="28"/>
        </w:rPr>
        <w:t xml:space="preserve">Додаток </w:t>
      </w:r>
      <w:r>
        <w:rPr>
          <w:rFonts w:eastAsia="Times New Roman"/>
          <w:bCs/>
          <w:color w:val="000000" w:themeColor="text1"/>
          <w:sz w:val="28"/>
          <w:szCs w:val="28"/>
        </w:rPr>
        <w:t>3</w:t>
      </w:r>
    </w:p>
    <w:p w14:paraId="54F450F6" w14:textId="77777777" w:rsidR="00A707CC" w:rsidRPr="00E97189" w:rsidRDefault="00A707CC" w:rsidP="00A707CC">
      <w:pPr>
        <w:widowControl w:val="0"/>
        <w:shd w:val="clear" w:color="auto" w:fill="FFFFFF"/>
        <w:autoSpaceDE/>
        <w:rPr>
          <w:rFonts w:eastAsia="Times New Roman"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    </w:t>
      </w:r>
      <w:r w:rsidRPr="00E97189">
        <w:rPr>
          <w:rFonts w:eastAsia="Times New Roman"/>
          <w:bCs/>
          <w:color w:val="000000" w:themeColor="text1"/>
          <w:sz w:val="28"/>
          <w:szCs w:val="28"/>
        </w:rPr>
        <w:t>до рішення 45 сесії</w:t>
      </w:r>
    </w:p>
    <w:p w14:paraId="3BD2DC69" w14:textId="77777777" w:rsidR="00A707CC" w:rsidRPr="00E97189" w:rsidRDefault="00A707CC" w:rsidP="00A707CC">
      <w:pPr>
        <w:widowControl w:val="0"/>
        <w:shd w:val="clear" w:color="auto" w:fill="FFFFFF"/>
        <w:autoSpaceDE/>
        <w:rPr>
          <w:rFonts w:eastAsia="Times New Roman"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      </w:t>
      </w:r>
      <w:r w:rsidRPr="00E97189">
        <w:rPr>
          <w:rFonts w:eastAsia="Times New Roman"/>
          <w:bCs/>
          <w:color w:val="000000" w:themeColor="text1"/>
          <w:sz w:val="28"/>
          <w:szCs w:val="28"/>
        </w:rPr>
        <w:t>міської ради 8 скликання</w:t>
      </w:r>
    </w:p>
    <w:p w14:paraId="235E8954" w14:textId="77777777" w:rsidR="00A707CC" w:rsidRPr="00E97189" w:rsidRDefault="00A707CC" w:rsidP="00A707CC">
      <w:pPr>
        <w:widowControl w:val="0"/>
        <w:shd w:val="clear" w:color="auto" w:fill="FFFFFF"/>
        <w:autoSpaceDE/>
        <w:rPr>
          <w:rFonts w:eastAsia="Times New Roman"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від 31 липня 2024 року №1161</w:t>
      </w:r>
    </w:p>
    <w:p w14:paraId="7CC7258B" w14:textId="77777777" w:rsidR="00A707CC" w:rsidRPr="00E97189" w:rsidRDefault="00A707CC" w:rsidP="00A707CC">
      <w:pPr>
        <w:widowControl w:val="0"/>
        <w:shd w:val="clear" w:color="auto" w:fill="FFFFFF"/>
        <w:autoSpaceDE/>
        <w:rPr>
          <w:rFonts w:eastAsia="Times New Roman"/>
          <w:bCs/>
          <w:color w:val="000000" w:themeColor="text1"/>
        </w:rPr>
      </w:pPr>
    </w:p>
    <w:p w14:paraId="32A5981D" w14:textId="7EF83104" w:rsidR="00295C96" w:rsidRPr="00E97189" w:rsidRDefault="00295C96" w:rsidP="00A707CC">
      <w:pPr>
        <w:widowControl w:val="0"/>
        <w:shd w:val="clear" w:color="auto" w:fill="FFFFFF"/>
        <w:autoSpaceDE/>
        <w:jc w:val="center"/>
        <w:rPr>
          <w:rFonts w:eastAsia="Calibri"/>
          <w:color w:val="000000" w:themeColor="text1"/>
          <w:sz w:val="28"/>
          <w:szCs w:val="28"/>
        </w:rPr>
      </w:pPr>
    </w:p>
    <w:p w14:paraId="4D70C0AD" w14:textId="77777777" w:rsidR="003C0D70" w:rsidRPr="00E97189" w:rsidRDefault="003C0D70" w:rsidP="00E97189">
      <w:pPr>
        <w:rPr>
          <w:rFonts w:eastAsia="Calibri"/>
          <w:color w:val="000000" w:themeColor="text1"/>
          <w:sz w:val="28"/>
          <w:szCs w:val="28"/>
        </w:rPr>
      </w:pPr>
    </w:p>
    <w:p w14:paraId="799C912C" w14:textId="77777777" w:rsidR="003C0D70" w:rsidRPr="00E97189" w:rsidRDefault="003C0D70" w:rsidP="00E97189">
      <w:pPr>
        <w:widowControl w:val="0"/>
        <w:shd w:val="clear" w:color="auto" w:fill="FFFFFF"/>
        <w:autoSpaceDE/>
        <w:jc w:val="center"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t xml:space="preserve">ДОГОВІР </w:t>
      </w:r>
    </w:p>
    <w:p w14:paraId="067A4D82" w14:textId="77777777" w:rsidR="003C0D70" w:rsidRPr="00E97189" w:rsidRDefault="003C0D70" w:rsidP="00E97189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t xml:space="preserve">про міжбюджетні трансферти між місцевим </w:t>
      </w:r>
    </w:p>
    <w:p w14:paraId="1CFC25E8" w14:textId="77777777" w:rsidR="003C0D70" w:rsidRPr="00E97189" w:rsidRDefault="003C0D70" w:rsidP="00E97189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t>та державним бюджетами</w:t>
      </w:r>
    </w:p>
    <w:p w14:paraId="0DD1AFD4" w14:textId="3AC0D8E8" w:rsidR="003C0D70" w:rsidRPr="00E97189" w:rsidRDefault="003C0D70" w:rsidP="00E97189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</w:p>
    <w:p w14:paraId="40531D40" w14:textId="77777777" w:rsidR="003C0D70" w:rsidRPr="00E97189" w:rsidRDefault="003C0D70" w:rsidP="00E97189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Cs/>
          <w:color w:val="000000" w:themeColor="text1"/>
          <w:sz w:val="28"/>
          <w:szCs w:val="28"/>
        </w:rPr>
        <w:t> м. Могилів-Подільський </w:t>
      </w:r>
      <w:r w:rsidRPr="00E97189">
        <w:rPr>
          <w:rFonts w:eastAsia="Times New Roman"/>
          <w:bCs/>
          <w:color w:val="000000" w:themeColor="text1"/>
          <w:sz w:val="28"/>
          <w:szCs w:val="28"/>
        </w:rPr>
        <w:tab/>
        <w:t>                  від «____»___________ 2024 року</w:t>
      </w:r>
    </w:p>
    <w:p w14:paraId="4F95F3CB" w14:textId="77777777" w:rsidR="003C0D70" w:rsidRPr="00E97189" w:rsidRDefault="003C0D70" w:rsidP="00E97189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 w:themeColor="text1"/>
          <w:sz w:val="28"/>
          <w:szCs w:val="28"/>
        </w:rPr>
      </w:pPr>
    </w:p>
    <w:p w14:paraId="46B6A0E4" w14:textId="77777777" w:rsidR="003C0D70" w:rsidRPr="00E97189" w:rsidRDefault="003C0D70" w:rsidP="00E97189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 w:themeColor="text1"/>
          <w:sz w:val="28"/>
          <w:szCs w:val="28"/>
        </w:rPr>
      </w:pPr>
    </w:p>
    <w:p w14:paraId="1847D50D" w14:textId="77777777" w:rsidR="001723C3" w:rsidRPr="00E97189" w:rsidRDefault="003C0D70" w:rsidP="00E97189">
      <w:pPr>
        <w:widowControl w:val="0"/>
        <w:shd w:val="clear" w:color="auto" w:fill="FFFFFF"/>
        <w:tabs>
          <w:tab w:val="left" w:pos="567"/>
        </w:tabs>
        <w:autoSpaceDE/>
        <w:rPr>
          <w:color w:val="000000" w:themeColor="text1"/>
          <w:sz w:val="28"/>
          <w:szCs w:val="28"/>
          <w:shd w:val="clear" w:color="auto" w:fill="FFFFFF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>        Могилів-Подільська міська рада Вінницької області</w:t>
      </w:r>
      <w:r w:rsidR="00295C96" w:rsidRPr="00E97189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 особі міського голови </w:t>
      </w:r>
      <w:proofErr w:type="spellStart"/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Глухманюка</w:t>
      </w:r>
      <w:proofErr w:type="spellEnd"/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Геннадія Григоровича, що діє на підставі Закону України «Про місцеве самоврядування в Україні», з однієї сторони, та Головне управління національної поліції у Вінницькій області</w:t>
      </w:r>
      <w:r w:rsidRPr="00E97189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(</w:t>
      </w:r>
      <w:r w:rsidRPr="00E97189">
        <w:rPr>
          <w:color w:val="000000" w:themeColor="text1"/>
          <w:sz w:val="28"/>
          <w:szCs w:val="28"/>
          <w:shd w:val="clear" w:color="auto" w:fill="FFFFFF"/>
        </w:rPr>
        <w:t xml:space="preserve">далі </w:t>
      </w:r>
      <w:r w:rsidR="00DA0395" w:rsidRPr="00E97189">
        <w:rPr>
          <w:color w:val="000000" w:themeColor="text1"/>
          <w:sz w:val="28"/>
          <w:szCs w:val="28"/>
          <w:shd w:val="clear" w:color="auto" w:fill="FFFFFF"/>
        </w:rPr>
        <w:t>-</w:t>
      </w:r>
      <w:r w:rsidRPr="00E97189">
        <w:rPr>
          <w:color w:val="000000" w:themeColor="text1"/>
          <w:sz w:val="28"/>
          <w:szCs w:val="28"/>
          <w:shd w:val="clear" w:color="auto" w:fill="FFFFFF"/>
        </w:rPr>
        <w:t xml:space="preserve"> ГУНП </w:t>
      </w:r>
    </w:p>
    <w:p w14:paraId="4C906A43" w14:textId="36EC09FC" w:rsidR="00295C96" w:rsidRPr="00E97189" w:rsidRDefault="003C0D70" w:rsidP="00E97189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color w:val="000000" w:themeColor="text1"/>
          <w:sz w:val="28"/>
          <w:szCs w:val="28"/>
          <w:shd w:val="clear" w:color="auto" w:fill="FFFFFF"/>
        </w:rPr>
        <w:t>у Вінницькій області</w:t>
      </w:r>
      <w:r w:rsidRPr="00E97189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) 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особі заступника начальника Головного управління національної поліції у Вінницькій області Олексюка Володимира Васильовича, що діє на підставі довіреності від 05.03.2024 №160 та наказу ГУНП у Вінницькій області від 16.05.2024 №741, з другої сторони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, </w:t>
      </w:r>
    </w:p>
    <w:p w14:paraId="6747251D" w14:textId="31FB55AB" w:rsidR="003C0D70" w:rsidRPr="00E97189" w:rsidRDefault="003C0D70" w:rsidP="00E97189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в подальшому іменовані разом </w:t>
      </w:r>
      <w:r w:rsidR="00295C96" w:rsidRPr="00E97189">
        <w:rPr>
          <w:rFonts w:eastAsia="Times New Roman"/>
          <w:color w:val="000000" w:themeColor="text1"/>
          <w:sz w:val="28"/>
          <w:szCs w:val="28"/>
        </w:rPr>
        <w:t>-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сторони, а кожна окремо </w:t>
      </w:r>
      <w:r w:rsidR="00295C96" w:rsidRPr="00E97189">
        <w:rPr>
          <w:rFonts w:eastAsia="Times New Roman"/>
          <w:color w:val="000000" w:themeColor="text1"/>
          <w:sz w:val="28"/>
          <w:szCs w:val="28"/>
        </w:rPr>
        <w:t>-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сторона, відповідно до положень Бюджетного кодексу України, уклали даний договір про наступне:</w:t>
      </w:r>
    </w:p>
    <w:p w14:paraId="2F67C505" w14:textId="77777777" w:rsidR="003C0D70" w:rsidRPr="00E97189" w:rsidRDefault="003C0D70" w:rsidP="00E97189">
      <w:pPr>
        <w:jc w:val="both"/>
        <w:rPr>
          <w:color w:val="000000" w:themeColor="text1"/>
        </w:rPr>
      </w:pPr>
    </w:p>
    <w:p w14:paraId="3AFE117B" w14:textId="77777777" w:rsidR="003C0D70" w:rsidRPr="00E97189" w:rsidRDefault="003C0D70" w:rsidP="00E97189">
      <w:pPr>
        <w:pStyle w:val="a6"/>
        <w:numPr>
          <w:ilvl w:val="0"/>
          <w:numId w:val="1"/>
        </w:numPr>
        <w:ind w:left="3969" w:hanging="283"/>
        <w:rPr>
          <w:b/>
          <w:color w:val="000000" w:themeColor="text1"/>
          <w:sz w:val="28"/>
          <w:szCs w:val="28"/>
        </w:rPr>
      </w:pPr>
      <w:r w:rsidRPr="00E97189">
        <w:rPr>
          <w:b/>
          <w:color w:val="000000" w:themeColor="text1"/>
          <w:sz w:val="28"/>
          <w:szCs w:val="28"/>
        </w:rPr>
        <w:t>Предмет договору</w:t>
      </w:r>
    </w:p>
    <w:p w14:paraId="3FF16C28" w14:textId="77777777" w:rsidR="003C0D70" w:rsidRPr="00E97189" w:rsidRDefault="003C0D70" w:rsidP="00E97189">
      <w:pPr>
        <w:ind w:left="360"/>
        <w:rPr>
          <w:b/>
          <w:color w:val="000000" w:themeColor="text1"/>
          <w:sz w:val="28"/>
          <w:szCs w:val="28"/>
        </w:rPr>
      </w:pPr>
    </w:p>
    <w:p w14:paraId="2D6A19FF" w14:textId="77777777" w:rsidR="00295C96" w:rsidRPr="00E97189" w:rsidRDefault="003C0D70" w:rsidP="00E97189">
      <w:pPr>
        <w:outlineLvl w:val="0"/>
        <w:rPr>
          <w:color w:val="000000" w:themeColor="text1"/>
          <w:sz w:val="28"/>
          <w:szCs w:val="28"/>
        </w:rPr>
      </w:pPr>
      <w:r w:rsidRPr="00E97189">
        <w:rPr>
          <w:color w:val="000000" w:themeColor="text1"/>
          <w:sz w:val="28"/>
          <w:szCs w:val="28"/>
        </w:rPr>
        <w:t xml:space="preserve">        </w:t>
      </w:r>
      <w:r w:rsidRPr="00E97189">
        <w:rPr>
          <w:b/>
          <w:color w:val="000000" w:themeColor="text1"/>
          <w:sz w:val="28"/>
          <w:szCs w:val="28"/>
        </w:rPr>
        <w:t>1.1.</w:t>
      </w:r>
      <w:r w:rsidRPr="00E97189">
        <w:rPr>
          <w:color w:val="000000" w:themeColor="text1"/>
          <w:sz w:val="28"/>
          <w:szCs w:val="28"/>
        </w:rPr>
        <w:t xml:space="preserve"> Предметом даного договору є передача коштів у вигляді міжбюджетного трансферту з бюджету Могилів-Подільської міської територіальної громади до державного бюджету в сумі 1000000,00 грн </w:t>
      </w:r>
    </w:p>
    <w:p w14:paraId="07B1601C" w14:textId="77777777" w:rsidR="00295C96" w:rsidRPr="00E97189" w:rsidRDefault="003C0D70" w:rsidP="00E97189">
      <w:pPr>
        <w:outlineLvl w:val="0"/>
        <w:rPr>
          <w:color w:val="000000" w:themeColor="text1"/>
          <w:sz w:val="28"/>
          <w:szCs w:val="28"/>
        </w:rPr>
      </w:pPr>
      <w:r w:rsidRPr="00E97189">
        <w:rPr>
          <w:color w:val="000000" w:themeColor="text1"/>
          <w:sz w:val="28"/>
          <w:szCs w:val="28"/>
        </w:rPr>
        <w:t>(</w:t>
      </w:r>
      <w:r w:rsidR="00295C96" w:rsidRPr="00E97189">
        <w:rPr>
          <w:color w:val="000000" w:themeColor="text1"/>
          <w:sz w:val="28"/>
          <w:szCs w:val="28"/>
        </w:rPr>
        <w:t>о</w:t>
      </w:r>
      <w:r w:rsidRPr="00E97189">
        <w:rPr>
          <w:color w:val="000000" w:themeColor="text1"/>
          <w:sz w:val="28"/>
          <w:szCs w:val="28"/>
        </w:rPr>
        <w:t xml:space="preserve">дин мільйон гривень 00 коп.) на проведення капітального ремонту на поліцейських станціях в приміщенні першого поверху житлового будинку </w:t>
      </w:r>
    </w:p>
    <w:p w14:paraId="2BCF1785" w14:textId="5517A8BE" w:rsidR="003C0D70" w:rsidRPr="00E97189" w:rsidRDefault="003C0D70" w:rsidP="00E97189">
      <w:pPr>
        <w:outlineLvl w:val="0"/>
        <w:rPr>
          <w:b/>
          <w:color w:val="000000" w:themeColor="text1"/>
          <w:sz w:val="28"/>
          <w:szCs w:val="28"/>
        </w:rPr>
      </w:pPr>
      <w:r w:rsidRPr="00E97189">
        <w:rPr>
          <w:color w:val="000000" w:themeColor="text1"/>
          <w:sz w:val="28"/>
          <w:szCs w:val="28"/>
        </w:rPr>
        <w:t xml:space="preserve">за </w:t>
      </w:r>
      <w:proofErr w:type="spellStart"/>
      <w:r w:rsidRPr="00E97189">
        <w:rPr>
          <w:color w:val="000000" w:themeColor="text1"/>
          <w:sz w:val="28"/>
          <w:szCs w:val="28"/>
        </w:rPr>
        <w:t>адресою</w:t>
      </w:r>
      <w:proofErr w:type="spellEnd"/>
      <w:r w:rsidRPr="00E97189">
        <w:rPr>
          <w:color w:val="000000" w:themeColor="text1"/>
          <w:sz w:val="28"/>
          <w:szCs w:val="28"/>
        </w:rPr>
        <w:t>: м. Могилів-Подільський, проспект Незалежності, буд. 287 (у тому числі виготовлення проектно-кошторисної документації, проведення технічного нагляду та експертиз), яке надане в оренду ГУНП у Вінницькій області для роботи поліцейських офіцерів громади відповідно до Програми «Поліцейський офіцер громади Могилів-Подільської міської територіальної громади» на 2023-2025 роки (зі змінами).</w:t>
      </w:r>
      <w:r w:rsidRPr="00E97189">
        <w:rPr>
          <w:b/>
          <w:color w:val="000000" w:themeColor="text1"/>
          <w:sz w:val="28"/>
          <w:szCs w:val="28"/>
        </w:rPr>
        <w:t xml:space="preserve">       </w:t>
      </w:r>
    </w:p>
    <w:p w14:paraId="224FC312" w14:textId="77777777" w:rsidR="001723C3" w:rsidRPr="00E97189" w:rsidRDefault="003C0D70" w:rsidP="00E97189">
      <w:pPr>
        <w:tabs>
          <w:tab w:val="left" w:pos="709"/>
        </w:tabs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b/>
          <w:color w:val="000000" w:themeColor="text1"/>
          <w:sz w:val="28"/>
          <w:szCs w:val="28"/>
        </w:rPr>
        <w:t xml:space="preserve">        1.2.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Передача коштів міжбюджетного трансферту здійснюється на підставі рішення 45 сесії Могилів-Подільської міської ради 8 скликання </w:t>
      </w:r>
    </w:p>
    <w:p w14:paraId="30D54A43" w14:textId="68FB3B70" w:rsidR="003C0D70" w:rsidRPr="00E97189" w:rsidRDefault="003C0D70" w:rsidP="00E97189">
      <w:pPr>
        <w:tabs>
          <w:tab w:val="left" w:pos="709"/>
        </w:tabs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>від 31 липня 2024 року №1161 «</w:t>
      </w:r>
      <w:r w:rsidRPr="00E97189">
        <w:rPr>
          <w:color w:val="000000" w:themeColor="text1"/>
          <w:sz w:val="28"/>
          <w:szCs w:val="28"/>
        </w:rPr>
        <w:t>Про передачу міжбюджетних трансфертів</w:t>
      </w:r>
      <w:r w:rsidRPr="00E97189">
        <w:rPr>
          <w:rFonts w:eastAsia="Times New Roman"/>
          <w:color w:val="000000" w:themeColor="text1"/>
          <w:sz w:val="28"/>
          <w:szCs w:val="28"/>
        </w:rPr>
        <w:t>».</w:t>
      </w:r>
    </w:p>
    <w:p w14:paraId="1A06A437" w14:textId="77777777" w:rsidR="008E1D34" w:rsidRPr="00E97189" w:rsidRDefault="008E1D34" w:rsidP="00E97189">
      <w:pPr>
        <w:pStyle w:val="a6"/>
        <w:tabs>
          <w:tab w:val="left" w:pos="1843"/>
          <w:tab w:val="left" w:pos="2977"/>
        </w:tabs>
        <w:ind w:left="0"/>
        <w:jc w:val="center"/>
        <w:rPr>
          <w:b/>
          <w:color w:val="000000" w:themeColor="text1"/>
          <w:sz w:val="28"/>
          <w:szCs w:val="28"/>
        </w:rPr>
      </w:pPr>
    </w:p>
    <w:p w14:paraId="41F501F9" w14:textId="15F9F268" w:rsidR="003C0D70" w:rsidRPr="00E97189" w:rsidRDefault="003C0D70" w:rsidP="00E97189">
      <w:pPr>
        <w:pStyle w:val="a6"/>
        <w:tabs>
          <w:tab w:val="left" w:pos="1843"/>
          <w:tab w:val="left" w:pos="2977"/>
        </w:tabs>
        <w:ind w:left="0"/>
        <w:jc w:val="center"/>
        <w:rPr>
          <w:b/>
          <w:color w:val="000000" w:themeColor="text1"/>
          <w:sz w:val="28"/>
          <w:szCs w:val="28"/>
        </w:rPr>
      </w:pPr>
      <w:r w:rsidRPr="00E97189">
        <w:rPr>
          <w:b/>
          <w:color w:val="000000" w:themeColor="text1"/>
          <w:sz w:val="28"/>
          <w:szCs w:val="28"/>
        </w:rPr>
        <w:t>2. Права і обов’язки сторін</w:t>
      </w:r>
    </w:p>
    <w:p w14:paraId="6F597EC0" w14:textId="77777777" w:rsidR="003C0D70" w:rsidRPr="00E97189" w:rsidRDefault="003C0D70" w:rsidP="00E97189">
      <w:pPr>
        <w:pStyle w:val="a6"/>
        <w:jc w:val="center"/>
        <w:rPr>
          <w:b/>
          <w:color w:val="000000" w:themeColor="text1"/>
          <w:sz w:val="28"/>
          <w:szCs w:val="28"/>
        </w:rPr>
      </w:pPr>
    </w:p>
    <w:p w14:paraId="57608F06" w14:textId="77777777" w:rsidR="003C0D70" w:rsidRPr="00E97189" w:rsidRDefault="003C0D70" w:rsidP="00E97189">
      <w:pPr>
        <w:widowControl w:val="0"/>
        <w:shd w:val="clear" w:color="auto" w:fill="FFFFFF"/>
        <w:tabs>
          <w:tab w:val="left" w:pos="426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color w:val="000000" w:themeColor="text1"/>
          <w:sz w:val="28"/>
          <w:szCs w:val="28"/>
        </w:rPr>
        <w:t xml:space="preserve">        </w:t>
      </w:r>
      <w:r w:rsidRPr="00E97189">
        <w:rPr>
          <w:b/>
          <w:color w:val="000000" w:themeColor="text1"/>
          <w:sz w:val="28"/>
          <w:szCs w:val="28"/>
        </w:rPr>
        <w:t>2.1.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Відповідно до положень Бюджетного кодексу України Могилів-Подільська міська 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рада </w:t>
      </w:r>
      <w:r w:rsidRPr="00E97189">
        <w:rPr>
          <w:rFonts w:eastAsia="Times New Roman"/>
          <w:color w:val="000000" w:themeColor="text1"/>
          <w:sz w:val="28"/>
          <w:szCs w:val="28"/>
        </w:rPr>
        <w:t>зобов’язується:</w:t>
      </w:r>
    </w:p>
    <w:p w14:paraId="227A7FF6" w14:textId="77777777" w:rsidR="008E1D34" w:rsidRPr="00E97189" w:rsidRDefault="003C0D70" w:rsidP="00E97189">
      <w:pPr>
        <w:tabs>
          <w:tab w:val="left" w:pos="709"/>
        </w:tabs>
        <w:rPr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lastRenderedPageBreak/>
        <w:t xml:space="preserve">    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2.1.1.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Спрямувати передбачені з бюджету Могилів-Подільської міської територіальної громади кошти в сумі </w:t>
      </w:r>
      <w:r w:rsidRPr="00E97189">
        <w:rPr>
          <w:color w:val="000000" w:themeColor="text1"/>
          <w:sz w:val="28"/>
          <w:szCs w:val="28"/>
        </w:rPr>
        <w:t>1000000,00 грн (</w:t>
      </w:r>
      <w:r w:rsidR="008E1D34" w:rsidRPr="00E97189">
        <w:rPr>
          <w:color w:val="000000" w:themeColor="text1"/>
          <w:sz w:val="28"/>
          <w:szCs w:val="28"/>
        </w:rPr>
        <w:t>о</w:t>
      </w:r>
      <w:r w:rsidRPr="00E97189">
        <w:rPr>
          <w:color w:val="000000" w:themeColor="text1"/>
          <w:sz w:val="28"/>
          <w:szCs w:val="28"/>
        </w:rPr>
        <w:t xml:space="preserve">дин мільйон гривень </w:t>
      </w:r>
    </w:p>
    <w:p w14:paraId="2E5BBC03" w14:textId="5EF16F5B" w:rsidR="003C0D70" w:rsidRPr="00E97189" w:rsidRDefault="003C0D70" w:rsidP="00E97189">
      <w:pPr>
        <w:tabs>
          <w:tab w:val="left" w:pos="709"/>
        </w:tabs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color w:val="000000" w:themeColor="text1"/>
          <w:sz w:val="28"/>
          <w:szCs w:val="28"/>
        </w:rPr>
        <w:t xml:space="preserve">00 коп.) </w:t>
      </w:r>
      <w:r w:rsidRPr="00E97189">
        <w:rPr>
          <w:rFonts w:eastAsia="Times New Roman"/>
          <w:color w:val="000000" w:themeColor="text1"/>
          <w:sz w:val="28"/>
          <w:szCs w:val="28"/>
        </w:rPr>
        <w:t>до державного бюджету у вигляді міжбюджетного трансферту на виконання заходів передбачених у пункті 1</w:t>
      </w:r>
      <w:r w:rsidR="00CC55B4" w:rsidRPr="00E97189">
        <w:rPr>
          <w:rFonts w:eastAsia="Times New Roman"/>
          <w:color w:val="000000" w:themeColor="text1"/>
          <w:sz w:val="28"/>
          <w:szCs w:val="28"/>
        </w:rPr>
        <w:t>.1</w:t>
      </w:r>
      <w:r w:rsidR="00FD7352" w:rsidRPr="00E97189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E97189">
        <w:rPr>
          <w:rFonts w:eastAsia="Times New Roman"/>
          <w:color w:val="000000" w:themeColor="text1"/>
          <w:sz w:val="28"/>
          <w:szCs w:val="28"/>
        </w:rPr>
        <w:t>договору;</w:t>
      </w:r>
    </w:p>
    <w:p w14:paraId="104888F9" w14:textId="77777777" w:rsidR="003C0D70" w:rsidRPr="00E97189" w:rsidRDefault="003C0D70" w:rsidP="00E97189">
      <w:pPr>
        <w:widowControl w:val="0"/>
        <w:shd w:val="clear" w:color="auto" w:fill="FFFFFF"/>
        <w:tabs>
          <w:tab w:val="left" w:pos="709"/>
          <w:tab w:val="left" w:pos="1402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color w:val="000000" w:themeColor="text1"/>
          <w:sz w:val="28"/>
          <w:szCs w:val="28"/>
        </w:rPr>
        <w:t xml:space="preserve">        2.1.2.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Письмово повідомляти </w:t>
      </w:r>
      <w:r w:rsidRPr="00E97189">
        <w:rPr>
          <w:color w:val="000000" w:themeColor="text1"/>
          <w:sz w:val="28"/>
          <w:szCs w:val="28"/>
          <w:shd w:val="clear" w:color="auto" w:fill="FFFFFF"/>
        </w:rPr>
        <w:t>ГУНП у Вінницькій області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про форс-мажорні обставини, що не дають можливості виконати умови договору.</w:t>
      </w:r>
    </w:p>
    <w:p w14:paraId="49BB6FAE" w14:textId="77777777" w:rsidR="003C0D70" w:rsidRPr="00E97189" w:rsidRDefault="003C0D70" w:rsidP="00E97189">
      <w:pPr>
        <w:widowControl w:val="0"/>
        <w:shd w:val="clear" w:color="auto" w:fill="FFFFFF"/>
        <w:tabs>
          <w:tab w:val="left" w:pos="709"/>
        </w:tabs>
        <w:autoSpaceDE/>
        <w:jc w:val="both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2.2.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E97189">
        <w:rPr>
          <w:color w:val="000000" w:themeColor="text1"/>
          <w:sz w:val="28"/>
          <w:szCs w:val="28"/>
          <w:shd w:val="clear" w:color="auto" w:fill="FFFFFF"/>
        </w:rPr>
        <w:t>ГУНП у Вінницькій області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зобов’язується:</w:t>
      </w:r>
    </w:p>
    <w:p w14:paraId="36B83B08" w14:textId="575C09AF" w:rsidR="003C0D70" w:rsidRPr="00E97189" w:rsidRDefault="003C0D70" w:rsidP="00E97189">
      <w:pPr>
        <w:widowControl w:val="0"/>
        <w:shd w:val="clear" w:color="auto" w:fill="FFFFFF"/>
        <w:tabs>
          <w:tab w:val="left" w:pos="709"/>
        </w:tabs>
        <w:autoSpaceDE/>
        <w:jc w:val="both"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color w:val="000000" w:themeColor="text1"/>
          <w:sz w:val="28"/>
          <w:szCs w:val="28"/>
        </w:rPr>
        <w:t xml:space="preserve">        2.2.1.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Спрямувати кошти на цілі зазначені у </w:t>
      </w:r>
      <w:r w:rsidR="00FD7352" w:rsidRPr="00E97189">
        <w:rPr>
          <w:rFonts w:eastAsia="Times New Roman"/>
          <w:color w:val="000000" w:themeColor="text1"/>
          <w:sz w:val="28"/>
          <w:szCs w:val="28"/>
        </w:rPr>
        <w:t>п</w:t>
      </w:r>
      <w:r w:rsidRPr="00E97189">
        <w:rPr>
          <w:rFonts w:eastAsia="Times New Roman"/>
          <w:color w:val="000000" w:themeColor="text1"/>
          <w:sz w:val="28"/>
          <w:szCs w:val="28"/>
        </w:rPr>
        <w:t>ункті 1.1;</w:t>
      </w:r>
    </w:p>
    <w:p w14:paraId="54BD6D0F" w14:textId="77777777" w:rsidR="003C0D70" w:rsidRPr="00E97189" w:rsidRDefault="003C0D70" w:rsidP="00E97189">
      <w:pPr>
        <w:widowControl w:val="0"/>
        <w:shd w:val="clear" w:color="auto" w:fill="FFFFFF"/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2.2.2.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Забезпечити принцип прозорості при використанні отриманого міжбюджетного трансферту;</w:t>
      </w:r>
    </w:p>
    <w:p w14:paraId="020DB969" w14:textId="77777777" w:rsidR="003C0D70" w:rsidRPr="00E97189" w:rsidRDefault="003C0D70" w:rsidP="00E97189">
      <w:pPr>
        <w:widowControl w:val="0"/>
        <w:shd w:val="clear" w:color="auto" w:fill="FFFFFF"/>
        <w:tabs>
          <w:tab w:val="left" w:pos="426"/>
          <w:tab w:val="left" w:pos="1078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2.2.3.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У разі неможливості використання коштів за цільовим призначенням забезпечити їх повернення до бюджету</w:t>
      </w:r>
      <w:r w:rsidRPr="00E97189">
        <w:rPr>
          <w:rFonts w:eastAsia="Courier New"/>
          <w:color w:val="000000" w:themeColor="text1"/>
          <w:sz w:val="28"/>
          <w:szCs w:val="28"/>
          <w:shd w:val="clear" w:color="auto" w:fill="FFFFFF"/>
        </w:rPr>
        <w:t xml:space="preserve"> Могилів-Подільської міської територіальної громади</w:t>
      </w:r>
      <w:r w:rsidRPr="00E97189">
        <w:rPr>
          <w:rFonts w:eastAsia="Times New Roman"/>
          <w:color w:val="000000" w:themeColor="text1"/>
          <w:sz w:val="28"/>
          <w:szCs w:val="28"/>
        </w:rPr>
        <w:t>;</w:t>
      </w:r>
    </w:p>
    <w:p w14:paraId="638EA644" w14:textId="77777777" w:rsidR="003C0D70" w:rsidRPr="00E97189" w:rsidRDefault="003C0D70" w:rsidP="00E97189">
      <w:pPr>
        <w:widowControl w:val="0"/>
        <w:shd w:val="clear" w:color="auto" w:fill="FFFFFF"/>
        <w:tabs>
          <w:tab w:val="left" w:pos="1078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color w:val="000000" w:themeColor="text1"/>
          <w:sz w:val="28"/>
          <w:szCs w:val="28"/>
        </w:rPr>
        <w:t xml:space="preserve">        2.2.4.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Інформувати Могилів-Подільську міську раду про цільове використання переданих коштів по завершенню бюджетного року;</w:t>
      </w:r>
    </w:p>
    <w:p w14:paraId="624C1036" w14:textId="77777777" w:rsidR="001723C3" w:rsidRPr="00E97189" w:rsidRDefault="003C0D70" w:rsidP="00E97189">
      <w:pPr>
        <w:widowControl w:val="0"/>
        <w:shd w:val="clear" w:color="auto" w:fill="FFFFFF"/>
        <w:tabs>
          <w:tab w:val="left" w:pos="709"/>
          <w:tab w:val="left" w:pos="1078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color w:val="000000" w:themeColor="text1"/>
          <w:sz w:val="28"/>
          <w:szCs w:val="28"/>
        </w:rPr>
        <w:t xml:space="preserve">        2.2.5.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Повідомляти Могилів-Подільську міську раду про обставини, </w:t>
      </w:r>
    </w:p>
    <w:p w14:paraId="728D7697" w14:textId="1B16E4AD" w:rsidR="003C0D70" w:rsidRPr="00E97189" w:rsidRDefault="003C0D70" w:rsidP="00E97189">
      <w:pPr>
        <w:widowControl w:val="0"/>
        <w:shd w:val="clear" w:color="auto" w:fill="FFFFFF"/>
        <w:tabs>
          <w:tab w:val="left" w:pos="709"/>
          <w:tab w:val="left" w:pos="1078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>що не дають можливості виконувати належним чином умови даного договору.</w:t>
      </w:r>
    </w:p>
    <w:p w14:paraId="380B6150" w14:textId="77777777" w:rsidR="003C0D70" w:rsidRPr="00E97189" w:rsidRDefault="003C0D70" w:rsidP="00E97189">
      <w:pPr>
        <w:widowControl w:val="0"/>
        <w:shd w:val="clear" w:color="auto" w:fill="FFFFFF"/>
        <w:tabs>
          <w:tab w:val="left" w:pos="1078"/>
        </w:tabs>
        <w:autoSpaceDE/>
        <w:rPr>
          <w:rFonts w:eastAsia="Times New Roman"/>
          <w:color w:val="000000" w:themeColor="text1"/>
          <w:sz w:val="28"/>
          <w:szCs w:val="28"/>
        </w:rPr>
      </w:pPr>
    </w:p>
    <w:p w14:paraId="27A1079D" w14:textId="77777777" w:rsidR="003C0D70" w:rsidRPr="00E97189" w:rsidRDefault="003C0D70" w:rsidP="00E97189">
      <w:pPr>
        <w:widowControl w:val="0"/>
        <w:shd w:val="clear" w:color="auto" w:fill="FFFFFF"/>
        <w:tabs>
          <w:tab w:val="left" w:pos="3828"/>
        </w:tabs>
        <w:autoSpaceDE/>
        <w:ind w:left="450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t xml:space="preserve">                                              3. Особливі умови</w:t>
      </w:r>
    </w:p>
    <w:p w14:paraId="67ADEBCC" w14:textId="77777777" w:rsidR="003C0D70" w:rsidRPr="00E97189" w:rsidRDefault="003C0D70" w:rsidP="00E97189">
      <w:pPr>
        <w:widowControl w:val="0"/>
        <w:shd w:val="clear" w:color="auto" w:fill="FFFFFF"/>
        <w:autoSpaceDE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163BE22E" w14:textId="77777777" w:rsidR="003C0D70" w:rsidRPr="00E97189" w:rsidRDefault="003C0D70" w:rsidP="00E97189">
      <w:pPr>
        <w:widowControl w:val="0"/>
        <w:shd w:val="clear" w:color="auto" w:fill="FFFFFF"/>
        <w:tabs>
          <w:tab w:val="left" w:pos="915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3.1.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Перерахування коштів міжбюджетного трансферту з бюджету Могилів-Подільської міської територіальної громади державному бюджету здійснюється через органи Державної казначейської служби.</w:t>
      </w:r>
    </w:p>
    <w:p w14:paraId="1260B5DC" w14:textId="77777777" w:rsidR="003C0D70" w:rsidRPr="00E97189" w:rsidRDefault="003C0D70" w:rsidP="00E97189">
      <w:pPr>
        <w:widowControl w:val="0"/>
        <w:shd w:val="clear" w:color="auto" w:fill="FFFFFF"/>
        <w:tabs>
          <w:tab w:val="left" w:pos="709"/>
          <w:tab w:val="left" w:pos="915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3.2.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Невикористані залишки коштів міжбюджетного трансферту підлягають поверненню до бюджету Могилів-Подільської міської територіальної громади не пізніше 20 грудня поточного бюджетного року.</w:t>
      </w:r>
    </w:p>
    <w:p w14:paraId="232D86C6" w14:textId="77777777" w:rsidR="003C0D70" w:rsidRPr="00E97189" w:rsidRDefault="003C0D70" w:rsidP="00E97189">
      <w:pPr>
        <w:widowControl w:val="0"/>
        <w:shd w:val="clear" w:color="auto" w:fill="FFFFFF"/>
        <w:tabs>
          <w:tab w:val="left" w:pos="862"/>
        </w:tabs>
        <w:autoSpaceDE/>
        <w:jc w:val="both"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> </w:t>
      </w:r>
    </w:p>
    <w:p w14:paraId="24982935" w14:textId="1B7C26C9" w:rsidR="003C0D70" w:rsidRPr="00E97189" w:rsidRDefault="001723C3" w:rsidP="00E97189">
      <w:pPr>
        <w:pStyle w:val="a6"/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t xml:space="preserve">4. </w:t>
      </w:r>
      <w:r w:rsidR="003C0D70" w:rsidRPr="00E97189">
        <w:rPr>
          <w:rFonts w:eastAsia="Times New Roman"/>
          <w:b/>
          <w:bCs/>
          <w:color w:val="000000" w:themeColor="text1"/>
          <w:sz w:val="28"/>
          <w:szCs w:val="28"/>
        </w:rPr>
        <w:t>Відповідальність сторін</w:t>
      </w:r>
    </w:p>
    <w:p w14:paraId="7C719078" w14:textId="77777777" w:rsidR="003C0D70" w:rsidRPr="00E97189" w:rsidRDefault="003C0D70" w:rsidP="00E97189">
      <w:pPr>
        <w:pStyle w:val="a6"/>
        <w:widowControl w:val="0"/>
        <w:shd w:val="clear" w:color="auto" w:fill="FFFFFF"/>
        <w:autoSpaceDE/>
        <w:rPr>
          <w:rFonts w:eastAsia="Times New Roman"/>
          <w:b/>
          <w:bCs/>
          <w:color w:val="000000" w:themeColor="text1"/>
          <w:sz w:val="28"/>
          <w:szCs w:val="28"/>
        </w:rPr>
      </w:pPr>
    </w:p>
    <w:p w14:paraId="2BC050F8" w14:textId="77777777" w:rsidR="003C0D70" w:rsidRPr="00E97189" w:rsidRDefault="003C0D70" w:rsidP="00E97189">
      <w:pPr>
        <w:widowControl w:val="0"/>
        <w:shd w:val="clear" w:color="auto" w:fill="FFFFFF"/>
        <w:tabs>
          <w:tab w:val="left" w:pos="906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4.1.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У разі порушення умов цього договору сторони несуть відповідальність відповідно до норм чинного законодавства.</w:t>
      </w:r>
    </w:p>
    <w:p w14:paraId="0BEEF9DC" w14:textId="77777777" w:rsidR="003C0D70" w:rsidRPr="00E97189" w:rsidRDefault="003C0D70" w:rsidP="00E97189">
      <w:pPr>
        <w:widowControl w:val="0"/>
        <w:shd w:val="clear" w:color="auto" w:fill="FFFFFF"/>
        <w:tabs>
          <w:tab w:val="left" w:pos="906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color w:val="000000" w:themeColor="text1"/>
          <w:sz w:val="28"/>
          <w:szCs w:val="28"/>
        </w:rPr>
        <w:t xml:space="preserve">        4.2.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E97189">
        <w:rPr>
          <w:rFonts w:eastAsia="Times New Roman"/>
          <w:color w:val="000000" w:themeColor="text1"/>
          <w:spacing w:val="-1"/>
          <w:sz w:val="28"/>
          <w:szCs w:val="28"/>
          <w:shd w:val="clear" w:color="auto" w:fill="FFFFFF"/>
          <w:lang w:eastAsia="en-US"/>
        </w:rPr>
        <w:t>Сторони звільняються від відповідальності за невиконання або неналежне виконання зобов’язань за договором у разі настання дії непереборної сили дії надзвичайних ситуацій техногенного та природного або екологічного характеру, що унеможливлює виконання умов цього договору.</w:t>
      </w:r>
    </w:p>
    <w:p w14:paraId="3DD45627" w14:textId="286D05ED" w:rsidR="003C0D70" w:rsidRPr="00E97189" w:rsidRDefault="003C0D70" w:rsidP="00E97189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4.3.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У разі виникнення таких обставин кожна сторона повинна повідомити в семиденний строк з дня її виникнення іншу сторону у письмовій формі.</w:t>
      </w:r>
    </w:p>
    <w:p w14:paraId="79892784" w14:textId="77777777" w:rsidR="008E1D34" w:rsidRPr="00E97189" w:rsidRDefault="008E1D34" w:rsidP="00E97189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color w:val="000000" w:themeColor="text1"/>
          <w:sz w:val="28"/>
          <w:szCs w:val="28"/>
        </w:rPr>
      </w:pPr>
    </w:p>
    <w:p w14:paraId="6A43F968" w14:textId="30A54852" w:rsidR="003C0D70" w:rsidRPr="00E97189" w:rsidRDefault="003C0D70" w:rsidP="00E97189">
      <w:pPr>
        <w:widowControl w:val="0"/>
        <w:shd w:val="clear" w:color="auto" w:fill="FFFFFF"/>
        <w:autoSpaceDE/>
        <w:ind w:left="450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t xml:space="preserve">                          5. Строк дії цього договору та інші умови</w:t>
      </w:r>
    </w:p>
    <w:p w14:paraId="4FD431B4" w14:textId="77777777" w:rsidR="008E1D34" w:rsidRPr="00E97189" w:rsidRDefault="008E1D34" w:rsidP="00E97189">
      <w:pPr>
        <w:widowControl w:val="0"/>
        <w:shd w:val="clear" w:color="auto" w:fill="FFFFFF"/>
        <w:autoSpaceDE/>
        <w:ind w:left="450"/>
        <w:rPr>
          <w:rFonts w:eastAsia="Times New Roman"/>
          <w:b/>
          <w:bCs/>
          <w:color w:val="000000" w:themeColor="text1"/>
          <w:sz w:val="28"/>
          <w:szCs w:val="28"/>
        </w:rPr>
      </w:pPr>
    </w:p>
    <w:p w14:paraId="4CC3F9E6" w14:textId="77777777" w:rsidR="003C0D70" w:rsidRPr="00E97189" w:rsidRDefault="003C0D70" w:rsidP="00E97189">
      <w:pPr>
        <w:widowControl w:val="0"/>
        <w:shd w:val="clear" w:color="auto" w:fill="FFFFFF"/>
        <w:tabs>
          <w:tab w:val="left" w:pos="142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5.1.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Цей договір укладено на трьох сторінках у двох примірниках, що мають однакову юридичну силу і знаходяться у сторін - підписантів даного договору.</w:t>
      </w:r>
    </w:p>
    <w:p w14:paraId="1556D4B5" w14:textId="77777777" w:rsidR="003C0D70" w:rsidRPr="00E97189" w:rsidRDefault="003C0D70" w:rsidP="00E97189">
      <w:pPr>
        <w:widowControl w:val="0"/>
        <w:shd w:val="clear" w:color="auto" w:fill="FFFFFF"/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5.2.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Цей договір набирає чинності з моменту його підписання і діє до закінчення бюджетного періоду.</w:t>
      </w:r>
    </w:p>
    <w:p w14:paraId="3F2AE9AA" w14:textId="77777777" w:rsidR="003C0D70" w:rsidRPr="00E97189" w:rsidRDefault="003C0D70" w:rsidP="00E97189">
      <w:pPr>
        <w:widowControl w:val="0"/>
        <w:shd w:val="clear" w:color="auto" w:fill="FFFFFF"/>
        <w:autoSpaceDE/>
        <w:rPr>
          <w:rFonts w:eastAsia="Times New Roman"/>
          <w:color w:val="000000" w:themeColor="text1"/>
          <w:sz w:val="28"/>
          <w:szCs w:val="28"/>
        </w:rPr>
      </w:pPr>
    </w:p>
    <w:p w14:paraId="6C52E44A" w14:textId="77777777" w:rsidR="003C0D70" w:rsidRPr="00E97189" w:rsidRDefault="003C0D70" w:rsidP="00E97189">
      <w:pPr>
        <w:widowControl w:val="0"/>
        <w:shd w:val="clear" w:color="auto" w:fill="FFFFFF"/>
        <w:tabs>
          <w:tab w:val="left" w:pos="858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lastRenderedPageBreak/>
        <w:t xml:space="preserve">    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5.3.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Спори, що виникають між сторонами під час виконання цього договору, вирішуються шляхом проведення переговорів або в судовому порядку.</w:t>
      </w:r>
    </w:p>
    <w:p w14:paraId="430CDA4D" w14:textId="77777777" w:rsidR="003C0D70" w:rsidRPr="00E97189" w:rsidRDefault="003C0D70" w:rsidP="00E97189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5.4.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Внесення змін до цього договору здійснюється за погодженням сторін шляхом підписання додаткового договору.</w:t>
      </w:r>
    </w:p>
    <w:p w14:paraId="5F1F99B5" w14:textId="77777777" w:rsidR="003C0D70" w:rsidRPr="00E97189" w:rsidRDefault="003C0D70" w:rsidP="00E97189">
      <w:pPr>
        <w:widowControl w:val="0"/>
        <w:shd w:val="clear" w:color="auto" w:fill="FFFFFF"/>
        <w:autoSpaceDE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13B93F81" w14:textId="1EC896A2" w:rsidR="003C0D70" w:rsidRPr="00E97189" w:rsidRDefault="003C0D70" w:rsidP="00E97189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E97189">
        <w:rPr>
          <w:rFonts w:eastAsia="Times New Roman"/>
          <w:b/>
          <w:color w:val="000000" w:themeColor="text1"/>
          <w:sz w:val="28"/>
          <w:szCs w:val="28"/>
        </w:rPr>
        <w:t>6. Юридичні адреси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E97189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</w:rPr>
        <w:t>сторін:</w:t>
      </w:r>
    </w:p>
    <w:p w14:paraId="44C5F335" w14:textId="77777777" w:rsidR="003C0D70" w:rsidRPr="00E97189" w:rsidRDefault="003C0D70" w:rsidP="00E97189">
      <w:pPr>
        <w:widowControl w:val="0"/>
        <w:shd w:val="clear" w:color="auto" w:fill="FFFFFF"/>
        <w:autoSpaceDE/>
        <w:rPr>
          <w:rFonts w:eastAsia="Times New Roman"/>
          <w:color w:val="000000" w:themeColor="text1"/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820"/>
        <w:gridCol w:w="284"/>
        <w:gridCol w:w="4819"/>
      </w:tblGrid>
      <w:tr w:rsidR="008E1D34" w:rsidRPr="00E97189" w14:paraId="7160150D" w14:textId="77777777" w:rsidTr="008E1D34">
        <w:tc>
          <w:tcPr>
            <w:tcW w:w="4820" w:type="dxa"/>
          </w:tcPr>
          <w:p w14:paraId="7F417727" w14:textId="77777777" w:rsidR="008E1D34" w:rsidRPr="00E97189" w:rsidRDefault="008E1D34" w:rsidP="00E97189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Могилів-Подільська міська рада </w:t>
            </w:r>
          </w:p>
          <w:p w14:paraId="77C3FDB3" w14:textId="0A6FD4C0" w:rsidR="008E1D34" w:rsidRPr="00E97189" w:rsidRDefault="008E1D34" w:rsidP="00E97189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Вінницька область,</w:t>
            </w:r>
          </w:p>
          <w:p w14:paraId="34E8B1BE" w14:textId="77777777" w:rsidR="008E1D34" w:rsidRPr="00E97189" w:rsidRDefault="008E1D34" w:rsidP="00E97189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м. Могилів-Подільський,</w:t>
            </w:r>
          </w:p>
          <w:p w14:paraId="7C0DDD5F" w14:textId="0149AB42" w:rsidR="008E1D34" w:rsidRPr="00E97189" w:rsidRDefault="008E1D34" w:rsidP="00E97189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площа Шевченка, 6/16</w:t>
            </w:r>
          </w:p>
          <w:p w14:paraId="3AF28E42" w14:textId="77777777" w:rsidR="008E1D34" w:rsidRPr="00E97189" w:rsidRDefault="008E1D34" w:rsidP="00E97189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Міський голова </w:t>
            </w:r>
          </w:p>
          <w:p w14:paraId="0648407D" w14:textId="77777777" w:rsidR="008E1D34" w:rsidRPr="00E97189" w:rsidRDefault="008E1D34" w:rsidP="00E97189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1CDEABF7" w14:textId="77777777" w:rsidR="008E1D34" w:rsidRPr="00E97189" w:rsidRDefault="008E1D34" w:rsidP="00E97189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2577F12F" w14:textId="77777777" w:rsidR="008E1D34" w:rsidRPr="00E97189" w:rsidRDefault="008E1D34" w:rsidP="00E97189">
            <w:pPr>
              <w:widowControl w:val="0"/>
              <w:autoSpaceDE/>
              <w:jc w:val="both"/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</w:rPr>
              <w:t>_________</w:t>
            </w:r>
            <w:r w:rsidRPr="00E97189">
              <w:rPr>
                <w:rFonts w:eastAsia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Геннадій ГЛУХМАНЮК</w:t>
            </w:r>
          </w:p>
          <w:p w14:paraId="056C525F" w14:textId="77777777" w:rsidR="008E1D34" w:rsidRPr="00E97189" w:rsidRDefault="008E1D34" w:rsidP="00E97189">
            <w:pPr>
              <w:widowControl w:val="0"/>
              <w:autoSpaceDE/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МП</w:t>
            </w:r>
          </w:p>
          <w:p w14:paraId="27A0C621" w14:textId="77777777" w:rsidR="008E1D34" w:rsidRPr="00E97189" w:rsidRDefault="008E1D34" w:rsidP="00E97189">
            <w:pPr>
              <w:widowControl w:val="0"/>
              <w:autoSpaceDE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</w:tcPr>
          <w:p w14:paraId="10015939" w14:textId="77777777" w:rsidR="008E1D34" w:rsidRPr="00E97189" w:rsidRDefault="008E1D34" w:rsidP="00E97189">
            <w:pPr>
              <w:widowControl w:val="0"/>
              <w:shd w:val="clear" w:color="auto" w:fill="FFFFFF"/>
              <w:autoSpaceDE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9" w:type="dxa"/>
          </w:tcPr>
          <w:p w14:paraId="5DDD9BA1" w14:textId="1E38F868" w:rsidR="008E1D34" w:rsidRPr="00E97189" w:rsidRDefault="008E1D34" w:rsidP="00E97189">
            <w:pPr>
              <w:widowControl w:val="0"/>
              <w:shd w:val="clear" w:color="auto" w:fill="FFFFFF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color w:val="000000" w:themeColor="text1"/>
                <w:sz w:val="28"/>
                <w:szCs w:val="28"/>
                <w:shd w:val="clear" w:color="auto" w:fill="FFFFFF"/>
              </w:rPr>
              <w:t>ГУНП</w:t>
            </w: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у Вінницькій області  </w:t>
            </w:r>
          </w:p>
          <w:p w14:paraId="19A85FCF" w14:textId="77777777" w:rsidR="008E1D34" w:rsidRPr="00E97189" w:rsidRDefault="008E1D34" w:rsidP="00E97189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Вінницька область,</w:t>
            </w:r>
          </w:p>
          <w:p w14:paraId="6B704663" w14:textId="499B3018" w:rsidR="008E1D34" w:rsidRPr="00E97189" w:rsidRDefault="008E1D34" w:rsidP="00E97189">
            <w:pPr>
              <w:widowControl w:val="0"/>
              <w:shd w:val="clear" w:color="auto" w:fill="FFFFFF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м. </w:t>
            </w:r>
            <w:r w:rsidR="00D53E00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_________</w:t>
            </w: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</w:p>
          <w:p w14:paraId="0D6A4726" w14:textId="3C2DECA6" w:rsidR="008E1D34" w:rsidRPr="00E97189" w:rsidRDefault="008E1D34" w:rsidP="00E97189">
            <w:pPr>
              <w:widowControl w:val="0"/>
              <w:shd w:val="clear" w:color="auto" w:fill="FFFFFF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вул. </w:t>
            </w:r>
            <w:r w:rsidR="00D53E00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____________</w:t>
            </w: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="00D53E00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____</w:t>
            </w:r>
          </w:p>
          <w:p w14:paraId="41383AD8" w14:textId="77777777" w:rsidR="008E1D34" w:rsidRPr="00E97189" w:rsidRDefault="008E1D34" w:rsidP="00E97189">
            <w:pPr>
              <w:widowControl w:val="0"/>
              <w:shd w:val="clear" w:color="auto" w:fill="FFFFFF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Заступник начальника </w:t>
            </w:r>
            <w:r w:rsidRPr="00E97189">
              <w:rPr>
                <w:color w:val="000000" w:themeColor="text1"/>
                <w:sz w:val="28"/>
                <w:szCs w:val="28"/>
                <w:shd w:val="clear" w:color="auto" w:fill="FFFFFF"/>
              </w:rPr>
              <w:t>ГУНП</w:t>
            </w: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5365998" w14:textId="777F9406" w:rsidR="008E1D34" w:rsidRPr="00E97189" w:rsidRDefault="008E1D34" w:rsidP="00E97189">
            <w:pPr>
              <w:widowControl w:val="0"/>
              <w:shd w:val="clear" w:color="auto" w:fill="FFFFFF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у Вінницькій області  </w:t>
            </w:r>
          </w:p>
          <w:p w14:paraId="3117EFFD" w14:textId="77777777" w:rsidR="008E1D34" w:rsidRPr="00E97189" w:rsidRDefault="008E1D34" w:rsidP="00E97189">
            <w:pPr>
              <w:widowControl w:val="0"/>
              <w:shd w:val="clear" w:color="auto" w:fill="FFFFFF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          </w:t>
            </w:r>
          </w:p>
          <w:p w14:paraId="7E5E9998" w14:textId="77777777" w:rsidR="008E1D34" w:rsidRPr="00E97189" w:rsidRDefault="008E1D34" w:rsidP="00E97189">
            <w:pPr>
              <w:widowControl w:val="0"/>
              <w:autoSpaceDE/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_________ </w:t>
            </w:r>
            <w:r w:rsidRPr="00E97189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Володимир ОЛЕКСЮК</w:t>
            </w:r>
          </w:p>
          <w:p w14:paraId="0E375083" w14:textId="77777777" w:rsidR="008E1D34" w:rsidRPr="00E97189" w:rsidRDefault="008E1D34" w:rsidP="00E97189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МП</w:t>
            </w:r>
          </w:p>
          <w:p w14:paraId="7B186177" w14:textId="77777777" w:rsidR="008E1D34" w:rsidRPr="00E97189" w:rsidRDefault="008E1D34" w:rsidP="00E97189">
            <w:pPr>
              <w:widowControl w:val="0"/>
              <w:autoSpaceDE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E14999F" w14:textId="77777777" w:rsidR="003C0D70" w:rsidRPr="00E97189" w:rsidRDefault="003C0D70" w:rsidP="00E97189">
      <w:pPr>
        <w:rPr>
          <w:color w:val="000000" w:themeColor="text1"/>
        </w:rPr>
      </w:pPr>
    </w:p>
    <w:p w14:paraId="50EFFA84" w14:textId="023BA958" w:rsidR="003C0D70" w:rsidRPr="00E97189" w:rsidRDefault="003C0D70" w:rsidP="00E97189">
      <w:pPr>
        <w:rPr>
          <w:color w:val="000000" w:themeColor="text1"/>
        </w:rPr>
      </w:pPr>
    </w:p>
    <w:p w14:paraId="45DC4872" w14:textId="77777777" w:rsidR="000A0C4F" w:rsidRPr="00E97189" w:rsidRDefault="000A0C4F" w:rsidP="00E97189">
      <w:pPr>
        <w:rPr>
          <w:color w:val="000000" w:themeColor="text1"/>
          <w:sz w:val="28"/>
          <w:szCs w:val="28"/>
        </w:rPr>
      </w:pPr>
    </w:p>
    <w:p w14:paraId="0BEF7BD9" w14:textId="77777777" w:rsidR="008E1D34" w:rsidRPr="00E97189" w:rsidRDefault="008E1D34" w:rsidP="00E97189">
      <w:pPr>
        <w:rPr>
          <w:color w:val="000000" w:themeColor="text1"/>
          <w:sz w:val="28"/>
          <w:szCs w:val="28"/>
        </w:rPr>
      </w:pPr>
    </w:p>
    <w:p w14:paraId="216A8088" w14:textId="70DC0D2D" w:rsidR="003C0D70" w:rsidRPr="00E97189" w:rsidRDefault="008E1D34" w:rsidP="00E97189">
      <w:pPr>
        <w:rPr>
          <w:rFonts w:eastAsia="Calibri"/>
          <w:color w:val="000000" w:themeColor="text1"/>
          <w:sz w:val="28"/>
          <w:szCs w:val="28"/>
        </w:rPr>
      </w:pPr>
      <w:r w:rsidRPr="00E97189">
        <w:rPr>
          <w:rFonts w:eastAsia="Calibri"/>
          <w:color w:val="000000" w:themeColor="text1"/>
          <w:sz w:val="28"/>
          <w:szCs w:val="28"/>
        </w:rPr>
        <w:t xml:space="preserve">     </w:t>
      </w:r>
      <w:r w:rsidR="003C0D70" w:rsidRPr="00E97189">
        <w:rPr>
          <w:rFonts w:eastAsia="Calibri"/>
          <w:color w:val="000000" w:themeColor="text1"/>
          <w:sz w:val="28"/>
          <w:szCs w:val="28"/>
        </w:rPr>
        <w:t xml:space="preserve">Секретар міської ради                                                   Тетяна БОРИСОВА                                                                     </w:t>
      </w:r>
    </w:p>
    <w:p w14:paraId="0DD1AE70" w14:textId="77777777" w:rsidR="003C0D70" w:rsidRPr="00E97189" w:rsidRDefault="003C0D70" w:rsidP="00E97189">
      <w:pPr>
        <w:rPr>
          <w:color w:val="000000" w:themeColor="text1"/>
        </w:rPr>
      </w:pPr>
    </w:p>
    <w:p w14:paraId="401DA7AC" w14:textId="77777777" w:rsidR="003C0D70" w:rsidRPr="00E97189" w:rsidRDefault="003C0D70" w:rsidP="00E97189">
      <w:pPr>
        <w:rPr>
          <w:rFonts w:eastAsia="Calibri"/>
          <w:color w:val="000000" w:themeColor="text1"/>
          <w:sz w:val="28"/>
          <w:szCs w:val="28"/>
        </w:rPr>
      </w:pPr>
    </w:p>
    <w:p w14:paraId="4CB65909" w14:textId="77777777" w:rsidR="003C0D70" w:rsidRPr="00E97189" w:rsidRDefault="003C0D70" w:rsidP="00E97189">
      <w:pPr>
        <w:rPr>
          <w:rFonts w:eastAsia="Calibri"/>
          <w:color w:val="000000" w:themeColor="text1"/>
          <w:sz w:val="28"/>
          <w:szCs w:val="28"/>
        </w:rPr>
      </w:pPr>
      <w:r w:rsidRPr="00E97189">
        <w:rPr>
          <w:rFonts w:eastAsia="Calibri"/>
          <w:color w:val="000000" w:themeColor="text1"/>
          <w:sz w:val="28"/>
          <w:szCs w:val="28"/>
        </w:rPr>
        <w:t xml:space="preserve">                                                              </w:t>
      </w:r>
    </w:p>
    <w:p w14:paraId="0A828929" w14:textId="77777777" w:rsidR="003C0D70" w:rsidRPr="00E97189" w:rsidRDefault="003C0D70" w:rsidP="00E97189">
      <w:pPr>
        <w:rPr>
          <w:color w:val="000000" w:themeColor="text1"/>
        </w:rPr>
      </w:pPr>
    </w:p>
    <w:p w14:paraId="4CD4AA08" w14:textId="77777777" w:rsidR="003C0D70" w:rsidRPr="00E97189" w:rsidRDefault="003C0D70" w:rsidP="00E97189">
      <w:pPr>
        <w:rPr>
          <w:rFonts w:eastAsia="Calibri"/>
          <w:color w:val="000000" w:themeColor="text1"/>
          <w:sz w:val="28"/>
          <w:szCs w:val="28"/>
        </w:rPr>
      </w:pPr>
    </w:p>
    <w:p w14:paraId="158BE155" w14:textId="77777777" w:rsidR="003C0D70" w:rsidRPr="00E97189" w:rsidRDefault="003C0D70" w:rsidP="00E97189">
      <w:pPr>
        <w:rPr>
          <w:rFonts w:eastAsia="Calibri"/>
          <w:color w:val="000000" w:themeColor="text1"/>
          <w:sz w:val="28"/>
          <w:szCs w:val="28"/>
        </w:rPr>
      </w:pPr>
      <w:r w:rsidRPr="00E97189">
        <w:rPr>
          <w:rFonts w:eastAsia="Calibri"/>
          <w:color w:val="000000" w:themeColor="text1"/>
          <w:sz w:val="28"/>
          <w:szCs w:val="28"/>
        </w:rPr>
        <w:t xml:space="preserve">                                                                 </w:t>
      </w:r>
    </w:p>
    <w:p w14:paraId="325026FD" w14:textId="44F25EC0" w:rsidR="003C0D70" w:rsidRPr="00E97189" w:rsidRDefault="003C0D70" w:rsidP="00E97189">
      <w:pPr>
        <w:rPr>
          <w:color w:val="000000" w:themeColor="text1"/>
          <w:lang w:val="ru-RU"/>
        </w:rPr>
      </w:pPr>
    </w:p>
    <w:p w14:paraId="2129B8B4" w14:textId="589F99C5" w:rsidR="008E1D34" w:rsidRPr="00E97189" w:rsidRDefault="008E1D34" w:rsidP="00E97189">
      <w:pPr>
        <w:rPr>
          <w:color w:val="000000" w:themeColor="text1"/>
          <w:lang w:val="ru-RU"/>
        </w:rPr>
      </w:pPr>
    </w:p>
    <w:p w14:paraId="7DDB063C" w14:textId="568B2CAC" w:rsidR="008E1D34" w:rsidRPr="00E97189" w:rsidRDefault="008E1D34" w:rsidP="00E97189">
      <w:pPr>
        <w:rPr>
          <w:color w:val="000000" w:themeColor="text1"/>
          <w:lang w:val="ru-RU"/>
        </w:rPr>
      </w:pPr>
    </w:p>
    <w:p w14:paraId="343DAC82" w14:textId="3D0FD1E4" w:rsidR="008E1D34" w:rsidRPr="00E97189" w:rsidRDefault="008E1D34" w:rsidP="00E97189">
      <w:pPr>
        <w:rPr>
          <w:color w:val="000000" w:themeColor="text1"/>
          <w:lang w:val="ru-RU"/>
        </w:rPr>
      </w:pPr>
    </w:p>
    <w:p w14:paraId="22F3E96D" w14:textId="024ECD06" w:rsidR="008E1D34" w:rsidRPr="00E97189" w:rsidRDefault="008E1D34" w:rsidP="00E97189">
      <w:pPr>
        <w:rPr>
          <w:color w:val="000000" w:themeColor="text1"/>
          <w:lang w:val="ru-RU"/>
        </w:rPr>
      </w:pPr>
    </w:p>
    <w:p w14:paraId="241C0B2A" w14:textId="62E515A3" w:rsidR="008E1D34" w:rsidRPr="00E97189" w:rsidRDefault="008E1D34" w:rsidP="00E97189">
      <w:pPr>
        <w:rPr>
          <w:color w:val="000000" w:themeColor="text1"/>
          <w:lang w:val="ru-RU"/>
        </w:rPr>
      </w:pPr>
    </w:p>
    <w:p w14:paraId="097BF4B8" w14:textId="7367FCE6" w:rsidR="008E1D34" w:rsidRPr="00E97189" w:rsidRDefault="008E1D34" w:rsidP="00E97189">
      <w:pPr>
        <w:rPr>
          <w:color w:val="000000" w:themeColor="text1"/>
          <w:lang w:val="ru-RU"/>
        </w:rPr>
      </w:pPr>
    </w:p>
    <w:p w14:paraId="775DFD63" w14:textId="6BCEA64A" w:rsidR="008E1D34" w:rsidRPr="00E97189" w:rsidRDefault="008E1D34" w:rsidP="00E97189">
      <w:pPr>
        <w:rPr>
          <w:color w:val="000000" w:themeColor="text1"/>
          <w:lang w:val="ru-RU"/>
        </w:rPr>
      </w:pPr>
    </w:p>
    <w:p w14:paraId="71CE514D" w14:textId="1311F0E2" w:rsidR="008E1D34" w:rsidRPr="00E97189" w:rsidRDefault="008E1D34" w:rsidP="00E97189">
      <w:pPr>
        <w:rPr>
          <w:color w:val="000000" w:themeColor="text1"/>
          <w:lang w:val="ru-RU"/>
        </w:rPr>
      </w:pPr>
    </w:p>
    <w:p w14:paraId="3252D5F5" w14:textId="2EE6F943" w:rsidR="008E1D34" w:rsidRPr="00E97189" w:rsidRDefault="008E1D34" w:rsidP="00E97189">
      <w:pPr>
        <w:rPr>
          <w:color w:val="000000" w:themeColor="text1"/>
          <w:lang w:val="ru-RU"/>
        </w:rPr>
      </w:pPr>
    </w:p>
    <w:p w14:paraId="6DF55056" w14:textId="7717DAA4" w:rsidR="008E1D34" w:rsidRPr="00E97189" w:rsidRDefault="008E1D34" w:rsidP="00E97189">
      <w:pPr>
        <w:rPr>
          <w:color w:val="000000" w:themeColor="text1"/>
          <w:lang w:val="ru-RU"/>
        </w:rPr>
      </w:pPr>
    </w:p>
    <w:p w14:paraId="692BB8E4" w14:textId="4D60F1A6" w:rsidR="008E1D34" w:rsidRPr="00E97189" w:rsidRDefault="008E1D34" w:rsidP="00E97189">
      <w:pPr>
        <w:rPr>
          <w:color w:val="000000" w:themeColor="text1"/>
          <w:lang w:val="ru-RU"/>
        </w:rPr>
      </w:pPr>
    </w:p>
    <w:p w14:paraId="1B233996" w14:textId="3164DF86" w:rsidR="008E1D34" w:rsidRPr="00E97189" w:rsidRDefault="008E1D34" w:rsidP="00E97189">
      <w:pPr>
        <w:rPr>
          <w:color w:val="000000" w:themeColor="text1"/>
          <w:lang w:val="ru-RU"/>
        </w:rPr>
      </w:pPr>
    </w:p>
    <w:p w14:paraId="05DFDBB8" w14:textId="77FCD29E" w:rsidR="008E1D34" w:rsidRPr="00E97189" w:rsidRDefault="008E1D34" w:rsidP="00E97189">
      <w:pPr>
        <w:rPr>
          <w:color w:val="000000" w:themeColor="text1"/>
          <w:lang w:val="ru-RU"/>
        </w:rPr>
      </w:pPr>
    </w:p>
    <w:p w14:paraId="3929011E" w14:textId="77777777" w:rsidR="008E1D34" w:rsidRPr="00E97189" w:rsidRDefault="008E1D34" w:rsidP="00E97189">
      <w:pPr>
        <w:rPr>
          <w:color w:val="000000" w:themeColor="text1"/>
          <w:lang w:val="ru-RU"/>
        </w:rPr>
      </w:pPr>
    </w:p>
    <w:p w14:paraId="47F478B9" w14:textId="77777777" w:rsidR="003C0D70" w:rsidRPr="00E97189" w:rsidRDefault="003C0D70" w:rsidP="00E97189">
      <w:pPr>
        <w:rPr>
          <w:color w:val="000000" w:themeColor="text1"/>
          <w:lang w:val="ru-RU"/>
        </w:rPr>
      </w:pPr>
    </w:p>
    <w:p w14:paraId="08C82F9F" w14:textId="77777777" w:rsidR="003C0D70" w:rsidRPr="00E97189" w:rsidRDefault="003C0D70" w:rsidP="00E97189">
      <w:pPr>
        <w:rPr>
          <w:color w:val="000000" w:themeColor="text1"/>
          <w:lang w:val="ru-RU"/>
        </w:rPr>
      </w:pPr>
    </w:p>
    <w:p w14:paraId="02D79525" w14:textId="77777777" w:rsidR="003C0D70" w:rsidRPr="00E97189" w:rsidRDefault="003C0D70" w:rsidP="00E97189">
      <w:pPr>
        <w:rPr>
          <w:color w:val="000000" w:themeColor="text1"/>
          <w:lang w:val="ru-RU"/>
        </w:rPr>
      </w:pPr>
    </w:p>
    <w:p w14:paraId="238170A1" w14:textId="77777777" w:rsidR="003C0D70" w:rsidRPr="00E97189" w:rsidRDefault="003C0D70" w:rsidP="00E97189">
      <w:pPr>
        <w:rPr>
          <w:color w:val="000000" w:themeColor="text1"/>
          <w:lang w:val="ru-RU"/>
        </w:rPr>
      </w:pPr>
    </w:p>
    <w:p w14:paraId="37CA8F35" w14:textId="77777777" w:rsidR="003C0D70" w:rsidRPr="00E97189" w:rsidRDefault="003C0D70" w:rsidP="00E97189">
      <w:pPr>
        <w:rPr>
          <w:color w:val="000000" w:themeColor="text1"/>
          <w:lang w:val="ru-RU"/>
        </w:rPr>
      </w:pPr>
    </w:p>
    <w:p w14:paraId="50757633" w14:textId="2ED41A96" w:rsidR="003C0D70" w:rsidRPr="00E97189" w:rsidRDefault="003C0D70" w:rsidP="00E97189">
      <w:pPr>
        <w:rPr>
          <w:color w:val="000000" w:themeColor="text1"/>
          <w:lang w:val="ru-RU"/>
        </w:rPr>
      </w:pPr>
    </w:p>
    <w:p w14:paraId="4544577F" w14:textId="77777777" w:rsidR="003C0D70" w:rsidRPr="00E97189" w:rsidRDefault="003C0D70" w:rsidP="00E97189">
      <w:pPr>
        <w:rPr>
          <w:color w:val="000000" w:themeColor="text1"/>
          <w:lang w:val="ru-RU"/>
        </w:rPr>
      </w:pPr>
    </w:p>
    <w:p w14:paraId="72913C79" w14:textId="77777777" w:rsidR="00B61BAB" w:rsidRDefault="003C0D70" w:rsidP="00B61BAB">
      <w:pPr>
        <w:widowControl w:val="0"/>
        <w:shd w:val="clear" w:color="auto" w:fill="FFFFFF"/>
        <w:autoSpaceDE/>
        <w:rPr>
          <w:rFonts w:eastAsia="Times New Roman"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Cs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</w:t>
      </w:r>
      <w:r w:rsidR="00B61BAB" w:rsidRPr="00E97189">
        <w:rPr>
          <w:rFonts w:eastAsia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="00B61BAB">
        <w:rPr>
          <w:rFonts w:eastAsia="Times New Roman"/>
          <w:bCs/>
          <w:color w:val="000000" w:themeColor="text1"/>
          <w:sz w:val="28"/>
          <w:szCs w:val="28"/>
        </w:rPr>
        <w:t xml:space="preserve">                    </w:t>
      </w:r>
    </w:p>
    <w:p w14:paraId="490FA26B" w14:textId="33DD89A6" w:rsidR="00B61BAB" w:rsidRPr="00E97189" w:rsidRDefault="00B61BAB" w:rsidP="00B61BAB">
      <w:pPr>
        <w:widowControl w:val="0"/>
        <w:shd w:val="clear" w:color="auto" w:fill="FFFFFF"/>
        <w:autoSpaceDE/>
        <w:rPr>
          <w:rFonts w:eastAsia="Times New Roman"/>
          <w:bCs/>
          <w:color w:val="000000" w:themeColor="text1"/>
          <w:sz w:val="28"/>
          <w:szCs w:val="28"/>
        </w:rPr>
      </w:pPr>
      <w:r>
        <w:rPr>
          <w:rFonts w:eastAsia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  <w:r w:rsidRPr="00E97189">
        <w:rPr>
          <w:rFonts w:eastAsia="Times New Roman"/>
          <w:bCs/>
          <w:color w:val="000000" w:themeColor="text1"/>
          <w:sz w:val="28"/>
          <w:szCs w:val="28"/>
        </w:rPr>
        <w:t xml:space="preserve">Додаток </w:t>
      </w:r>
      <w:r>
        <w:rPr>
          <w:rFonts w:eastAsia="Times New Roman"/>
          <w:bCs/>
          <w:color w:val="000000" w:themeColor="text1"/>
          <w:sz w:val="28"/>
          <w:szCs w:val="28"/>
        </w:rPr>
        <w:t>4</w:t>
      </w:r>
    </w:p>
    <w:p w14:paraId="77D6C9E5" w14:textId="77777777" w:rsidR="00B61BAB" w:rsidRPr="00E97189" w:rsidRDefault="00B61BAB" w:rsidP="00B61BAB">
      <w:pPr>
        <w:widowControl w:val="0"/>
        <w:shd w:val="clear" w:color="auto" w:fill="FFFFFF"/>
        <w:autoSpaceDE/>
        <w:rPr>
          <w:rFonts w:eastAsia="Times New Roman"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    </w:t>
      </w:r>
      <w:r w:rsidRPr="00E97189">
        <w:rPr>
          <w:rFonts w:eastAsia="Times New Roman"/>
          <w:bCs/>
          <w:color w:val="000000" w:themeColor="text1"/>
          <w:sz w:val="28"/>
          <w:szCs w:val="28"/>
        </w:rPr>
        <w:t>до рішення 45 сесії</w:t>
      </w:r>
    </w:p>
    <w:p w14:paraId="060C4D08" w14:textId="77777777" w:rsidR="00B61BAB" w:rsidRPr="00E97189" w:rsidRDefault="00B61BAB" w:rsidP="00B61BAB">
      <w:pPr>
        <w:widowControl w:val="0"/>
        <w:shd w:val="clear" w:color="auto" w:fill="FFFFFF"/>
        <w:autoSpaceDE/>
        <w:rPr>
          <w:rFonts w:eastAsia="Times New Roman"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      </w:t>
      </w:r>
      <w:r w:rsidRPr="00E97189">
        <w:rPr>
          <w:rFonts w:eastAsia="Times New Roman"/>
          <w:bCs/>
          <w:color w:val="000000" w:themeColor="text1"/>
          <w:sz w:val="28"/>
          <w:szCs w:val="28"/>
        </w:rPr>
        <w:t>міської ради 8 скликання</w:t>
      </w:r>
    </w:p>
    <w:p w14:paraId="20F3E2AE" w14:textId="77777777" w:rsidR="00B61BAB" w:rsidRPr="00E97189" w:rsidRDefault="00B61BAB" w:rsidP="00B61BAB">
      <w:pPr>
        <w:widowControl w:val="0"/>
        <w:shd w:val="clear" w:color="auto" w:fill="FFFFFF"/>
        <w:autoSpaceDE/>
        <w:rPr>
          <w:rFonts w:eastAsia="Times New Roman"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від 31 липня 2024 року №1161</w:t>
      </w:r>
    </w:p>
    <w:p w14:paraId="756A62FA" w14:textId="54F67CD2" w:rsidR="003C0D70" w:rsidRDefault="003C0D70" w:rsidP="00E97189">
      <w:pPr>
        <w:rPr>
          <w:rFonts w:eastAsia="Times New Roman"/>
          <w:bCs/>
          <w:color w:val="000000" w:themeColor="text1"/>
        </w:rPr>
      </w:pPr>
    </w:p>
    <w:p w14:paraId="0F1F6420" w14:textId="77777777" w:rsidR="00B61BAB" w:rsidRPr="00E97189" w:rsidRDefault="00B61BAB" w:rsidP="00E97189">
      <w:pPr>
        <w:rPr>
          <w:rFonts w:eastAsia="Calibri"/>
          <w:color w:val="000000" w:themeColor="text1"/>
          <w:sz w:val="28"/>
          <w:szCs w:val="28"/>
        </w:rPr>
      </w:pPr>
    </w:p>
    <w:p w14:paraId="0D640D48" w14:textId="77777777" w:rsidR="003C0D70" w:rsidRPr="00E97189" w:rsidRDefault="003C0D70" w:rsidP="00E97189">
      <w:pPr>
        <w:widowControl w:val="0"/>
        <w:shd w:val="clear" w:color="auto" w:fill="FFFFFF"/>
        <w:autoSpaceDE/>
        <w:rPr>
          <w:rFonts w:eastAsia="Times New Roman"/>
          <w:b/>
          <w:bCs/>
          <w:color w:val="000000" w:themeColor="text1"/>
          <w:sz w:val="28"/>
          <w:szCs w:val="28"/>
        </w:rPr>
      </w:pPr>
    </w:p>
    <w:p w14:paraId="525E2B64" w14:textId="77777777" w:rsidR="003C0D70" w:rsidRPr="00E97189" w:rsidRDefault="003C0D70" w:rsidP="00E97189">
      <w:pPr>
        <w:widowControl w:val="0"/>
        <w:shd w:val="clear" w:color="auto" w:fill="FFFFFF"/>
        <w:autoSpaceDE/>
        <w:jc w:val="center"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t xml:space="preserve">ДОГОВІР </w:t>
      </w:r>
    </w:p>
    <w:p w14:paraId="01B389ED" w14:textId="77777777" w:rsidR="003C0D70" w:rsidRPr="00E97189" w:rsidRDefault="003C0D70" w:rsidP="00E97189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t xml:space="preserve">про міжбюджетні трансферти між місцевим </w:t>
      </w:r>
    </w:p>
    <w:p w14:paraId="5FBF0078" w14:textId="77777777" w:rsidR="003C0D70" w:rsidRPr="00E97189" w:rsidRDefault="003C0D70" w:rsidP="00E97189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t>та державним бюджетами</w:t>
      </w:r>
    </w:p>
    <w:p w14:paraId="3D81DE5A" w14:textId="77777777" w:rsidR="003C0D70" w:rsidRPr="00E97189" w:rsidRDefault="003C0D70" w:rsidP="00E97189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</w:p>
    <w:p w14:paraId="3A3BFC9C" w14:textId="77777777" w:rsidR="003C0D70" w:rsidRPr="00E97189" w:rsidRDefault="003C0D70" w:rsidP="00E97189">
      <w:pPr>
        <w:widowControl w:val="0"/>
        <w:shd w:val="clear" w:color="auto" w:fill="FFFFFF"/>
        <w:autoSpaceDE/>
        <w:jc w:val="center"/>
        <w:rPr>
          <w:rFonts w:eastAsia="Times New Roman"/>
          <w:color w:val="000000" w:themeColor="text1"/>
          <w:sz w:val="28"/>
          <w:szCs w:val="28"/>
        </w:rPr>
      </w:pPr>
    </w:p>
    <w:p w14:paraId="2A56C550" w14:textId="77777777" w:rsidR="003C0D70" w:rsidRPr="00E97189" w:rsidRDefault="003C0D70" w:rsidP="00E97189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Cs/>
          <w:color w:val="000000" w:themeColor="text1"/>
          <w:sz w:val="28"/>
          <w:szCs w:val="28"/>
        </w:rPr>
        <w:t> м. Могилів-Подільський </w:t>
      </w:r>
      <w:r w:rsidRPr="00E97189">
        <w:rPr>
          <w:rFonts w:eastAsia="Times New Roman"/>
          <w:bCs/>
          <w:color w:val="000000" w:themeColor="text1"/>
          <w:sz w:val="28"/>
          <w:szCs w:val="28"/>
        </w:rPr>
        <w:tab/>
        <w:t>                  від «____»___________ 2024 року</w:t>
      </w:r>
    </w:p>
    <w:p w14:paraId="5DDC6354" w14:textId="77777777" w:rsidR="003C0D70" w:rsidRPr="00E97189" w:rsidRDefault="003C0D70" w:rsidP="00E97189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 w:themeColor="text1"/>
          <w:sz w:val="28"/>
          <w:szCs w:val="28"/>
        </w:rPr>
      </w:pPr>
    </w:p>
    <w:p w14:paraId="6ADB827A" w14:textId="77777777" w:rsidR="003C0D70" w:rsidRPr="00E97189" w:rsidRDefault="003C0D70" w:rsidP="00E97189">
      <w:pPr>
        <w:widowControl w:val="0"/>
        <w:shd w:val="clear" w:color="auto" w:fill="FFFFFF"/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  </w:t>
      </w:r>
      <w:r w:rsidRPr="00E97189">
        <w:rPr>
          <w:rFonts w:eastAsia="Times New Roman"/>
          <w:color w:val="000000" w:themeColor="text1"/>
          <w:sz w:val="28"/>
          <w:szCs w:val="28"/>
        </w:rPr>
        <w:tab/>
      </w:r>
    </w:p>
    <w:p w14:paraId="022970EB" w14:textId="489F8988" w:rsidR="003C0D70" w:rsidRPr="00E97189" w:rsidRDefault="003C0D70" w:rsidP="00E97189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     Могилів-Подільська міська рада Вінницької області 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 особі міського голови </w:t>
      </w:r>
      <w:proofErr w:type="spellStart"/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Глухманюка</w:t>
      </w:r>
      <w:proofErr w:type="spellEnd"/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Геннадія Григоровича, що діє на підставі Закону України «Про місцеве самоврядування в Україні», з однієї сторони</w:t>
      </w:r>
      <w:r w:rsidR="008E1D34"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та військов</w:t>
      </w:r>
      <w:r w:rsidR="00E57CAB"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частин</w:t>
      </w:r>
      <w:r w:rsidR="00E57CAB"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а 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  <w:lang w:val="ru-RU"/>
        </w:rPr>
        <w:t>0508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в особі командира військової частини </w:t>
      </w:r>
      <w:proofErr w:type="spellStart"/>
      <w:r w:rsidRPr="00E97189">
        <w:rPr>
          <w:color w:val="000000" w:themeColor="text1"/>
          <w:sz w:val="28"/>
          <w:szCs w:val="28"/>
          <w:shd w:val="clear" w:color="auto" w:fill="FFFFFF"/>
        </w:rPr>
        <w:t>Бернацького</w:t>
      </w:r>
      <w:proofErr w:type="spellEnd"/>
      <w:r w:rsidRPr="00E97189">
        <w:rPr>
          <w:color w:val="000000" w:themeColor="text1"/>
          <w:sz w:val="28"/>
          <w:szCs w:val="28"/>
          <w:shd w:val="clear" w:color="auto" w:fill="FFFFFF"/>
        </w:rPr>
        <w:t xml:space="preserve"> Миколи Анатолійовича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, що діє на підставі </w:t>
      </w:r>
      <w:r w:rsidRPr="00E97189">
        <w:rPr>
          <w:color w:val="000000" w:themeColor="text1"/>
          <w:sz w:val="28"/>
          <w:szCs w:val="28"/>
        </w:rPr>
        <w:t>Закону України «Про Збройні Сили України»,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з другої сторони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, в подальшому іменовані разом </w:t>
      </w:r>
      <w:r w:rsidR="008E1D34" w:rsidRPr="00E97189">
        <w:rPr>
          <w:rFonts w:eastAsia="Times New Roman"/>
          <w:color w:val="000000" w:themeColor="text1"/>
          <w:sz w:val="28"/>
          <w:szCs w:val="28"/>
        </w:rPr>
        <w:t>-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сторони, а кожна окремо </w:t>
      </w:r>
      <w:r w:rsidR="008E1D34" w:rsidRPr="00E97189">
        <w:rPr>
          <w:rFonts w:eastAsia="Times New Roman"/>
          <w:color w:val="000000" w:themeColor="text1"/>
          <w:sz w:val="28"/>
          <w:szCs w:val="28"/>
        </w:rPr>
        <w:t>-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сторона, відповідно до положень Бюджетного кодексу України, уклали даний договір про наступне:</w:t>
      </w:r>
    </w:p>
    <w:p w14:paraId="0ADD9EBF" w14:textId="77777777" w:rsidR="003C0D70" w:rsidRPr="00E97189" w:rsidRDefault="003C0D70" w:rsidP="00E97189">
      <w:pPr>
        <w:rPr>
          <w:color w:val="000000" w:themeColor="text1"/>
        </w:rPr>
      </w:pPr>
    </w:p>
    <w:p w14:paraId="731FC1C7" w14:textId="77777777" w:rsidR="003C0D70" w:rsidRPr="00E97189" w:rsidRDefault="003C0D70" w:rsidP="00E97189">
      <w:pPr>
        <w:pStyle w:val="a6"/>
        <w:tabs>
          <w:tab w:val="left" w:pos="2977"/>
          <w:tab w:val="left" w:pos="3261"/>
        </w:tabs>
        <w:ind w:left="3544"/>
        <w:rPr>
          <w:b/>
          <w:color w:val="000000" w:themeColor="text1"/>
          <w:sz w:val="28"/>
          <w:szCs w:val="28"/>
        </w:rPr>
      </w:pPr>
      <w:r w:rsidRPr="00E97189">
        <w:rPr>
          <w:b/>
          <w:color w:val="000000" w:themeColor="text1"/>
          <w:sz w:val="28"/>
          <w:szCs w:val="28"/>
        </w:rPr>
        <w:t>1. Предмет договору</w:t>
      </w:r>
    </w:p>
    <w:p w14:paraId="2459EF90" w14:textId="77777777" w:rsidR="003C0D70" w:rsidRPr="00E97189" w:rsidRDefault="003C0D70" w:rsidP="00E97189">
      <w:pPr>
        <w:ind w:left="360"/>
        <w:jc w:val="both"/>
        <w:rPr>
          <w:b/>
          <w:color w:val="000000" w:themeColor="text1"/>
          <w:sz w:val="28"/>
          <w:szCs w:val="28"/>
        </w:rPr>
      </w:pPr>
    </w:p>
    <w:p w14:paraId="671C7314" w14:textId="77777777" w:rsidR="000A0C4F" w:rsidRPr="00E97189" w:rsidRDefault="003C0D70" w:rsidP="00E97189">
      <w:pPr>
        <w:rPr>
          <w:color w:val="000000" w:themeColor="text1"/>
          <w:sz w:val="28"/>
          <w:szCs w:val="28"/>
        </w:rPr>
      </w:pPr>
      <w:r w:rsidRPr="00E97189">
        <w:rPr>
          <w:color w:val="000000" w:themeColor="text1"/>
          <w:sz w:val="28"/>
          <w:szCs w:val="28"/>
        </w:rPr>
        <w:t xml:space="preserve">    </w:t>
      </w:r>
      <w:r w:rsidR="008E1D34" w:rsidRPr="00E97189">
        <w:rPr>
          <w:color w:val="000000" w:themeColor="text1"/>
          <w:sz w:val="28"/>
          <w:szCs w:val="28"/>
        </w:rPr>
        <w:t xml:space="preserve">    </w:t>
      </w:r>
      <w:r w:rsidRPr="00E97189">
        <w:rPr>
          <w:color w:val="000000" w:themeColor="text1"/>
          <w:sz w:val="28"/>
          <w:szCs w:val="28"/>
        </w:rPr>
        <w:t xml:space="preserve"> </w:t>
      </w:r>
      <w:r w:rsidRPr="00E97189">
        <w:rPr>
          <w:b/>
          <w:color w:val="000000" w:themeColor="text1"/>
          <w:sz w:val="28"/>
          <w:szCs w:val="28"/>
        </w:rPr>
        <w:t>1.1.</w:t>
      </w:r>
      <w:r w:rsidRPr="00E97189">
        <w:rPr>
          <w:color w:val="000000" w:themeColor="text1"/>
          <w:sz w:val="28"/>
          <w:szCs w:val="28"/>
        </w:rPr>
        <w:t xml:space="preserve"> Предметом даного договору є передача коштів у вигляді міжбюджетного трансферту з бюджету Могилів-Подільської міської територіальної громади до державного бюджету в сумі 200000,00 грн </w:t>
      </w:r>
    </w:p>
    <w:p w14:paraId="53B31970" w14:textId="7E3DCAB8" w:rsidR="000A0C4F" w:rsidRPr="00E97189" w:rsidRDefault="003C0D70" w:rsidP="00E97189">
      <w:pPr>
        <w:rPr>
          <w:rFonts w:eastAsia="Times New Roman"/>
          <w:bCs/>
          <w:color w:val="000000" w:themeColor="text1"/>
          <w:sz w:val="28"/>
          <w:szCs w:val="28"/>
        </w:rPr>
      </w:pPr>
      <w:r w:rsidRPr="00E97189">
        <w:rPr>
          <w:color w:val="000000" w:themeColor="text1"/>
          <w:sz w:val="28"/>
          <w:szCs w:val="28"/>
        </w:rPr>
        <w:t xml:space="preserve">(двісті тисяч гривень 00 коп.) на закупівлю технічних засобів для військової частини А0753 відповідно до </w:t>
      </w:r>
      <w:r w:rsidR="00FD7352" w:rsidRPr="00E97189">
        <w:rPr>
          <w:rFonts w:eastAsia="Times New Roman"/>
          <w:bCs/>
          <w:color w:val="000000" w:themeColor="text1"/>
          <w:sz w:val="28"/>
          <w:szCs w:val="28"/>
        </w:rPr>
        <w:t>П</w:t>
      </w:r>
      <w:r w:rsidRPr="00E97189">
        <w:rPr>
          <w:rFonts w:eastAsia="Times New Roman"/>
          <w:bCs/>
          <w:color w:val="000000" w:themeColor="text1"/>
          <w:sz w:val="28"/>
          <w:szCs w:val="28"/>
        </w:rPr>
        <w:t>рограми «Підтримка Збройних Сил України та інших військових формувань на 2023-2025 роки»</w:t>
      </w:r>
      <w:r w:rsidR="00FD7352" w:rsidRPr="00E97189">
        <w:rPr>
          <w:rFonts w:eastAsia="Times New Roman"/>
          <w:bCs/>
          <w:color w:val="000000" w:themeColor="text1"/>
          <w:sz w:val="28"/>
          <w:szCs w:val="28"/>
        </w:rPr>
        <w:t>,</w:t>
      </w:r>
      <w:r w:rsidRPr="00E97189">
        <w:rPr>
          <w:rFonts w:eastAsia="Times New Roman"/>
          <w:bCs/>
          <w:color w:val="000000" w:themeColor="text1"/>
          <w:sz w:val="28"/>
          <w:szCs w:val="28"/>
        </w:rPr>
        <w:t xml:space="preserve"> затвердженої рішенням </w:t>
      </w:r>
    </w:p>
    <w:p w14:paraId="294830D2" w14:textId="13B64CF5" w:rsidR="003C0D70" w:rsidRPr="00E97189" w:rsidRDefault="003C0D70" w:rsidP="00E97189">
      <w:pPr>
        <w:rPr>
          <w:color w:val="000000" w:themeColor="text1"/>
          <w:sz w:val="28"/>
          <w:szCs w:val="28"/>
        </w:rPr>
      </w:pPr>
      <w:r w:rsidRPr="00E97189">
        <w:rPr>
          <w:rFonts w:eastAsia="Times New Roman"/>
          <w:bCs/>
          <w:color w:val="000000" w:themeColor="text1"/>
          <w:sz w:val="28"/>
          <w:szCs w:val="28"/>
        </w:rPr>
        <w:t>35 сесії міської ради 8 скликання від 31.08.2023 №809 (зі змінами).</w:t>
      </w:r>
    </w:p>
    <w:p w14:paraId="718918C8" w14:textId="77777777" w:rsidR="000A0C4F" w:rsidRPr="00E97189" w:rsidRDefault="003C0D70" w:rsidP="00E97189">
      <w:pPr>
        <w:tabs>
          <w:tab w:val="left" w:pos="709"/>
        </w:tabs>
        <w:outlineLvl w:val="0"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b/>
          <w:color w:val="000000" w:themeColor="text1"/>
          <w:sz w:val="28"/>
          <w:szCs w:val="28"/>
        </w:rPr>
        <w:t xml:space="preserve">     </w:t>
      </w:r>
      <w:r w:rsidR="008E1D34" w:rsidRPr="00E97189">
        <w:rPr>
          <w:b/>
          <w:color w:val="000000" w:themeColor="text1"/>
          <w:sz w:val="28"/>
          <w:szCs w:val="28"/>
        </w:rPr>
        <w:t xml:space="preserve">    </w:t>
      </w:r>
      <w:r w:rsidRPr="00E97189">
        <w:rPr>
          <w:b/>
          <w:color w:val="000000" w:themeColor="text1"/>
          <w:sz w:val="28"/>
          <w:szCs w:val="28"/>
        </w:rPr>
        <w:t>1.2.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Передача коштів міжбюджетного трансферту здійснюється на підставі рішення 45 сесії Могилів-Подільської міської ради 8 скликання </w:t>
      </w:r>
    </w:p>
    <w:p w14:paraId="5185A308" w14:textId="18E3ADA4" w:rsidR="003C0D70" w:rsidRPr="00E97189" w:rsidRDefault="003C0D70" w:rsidP="00E97189">
      <w:pPr>
        <w:tabs>
          <w:tab w:val="left" w:pos="709"/>
        </w:tabs>
        <w:outlineLvl w:val="0"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>від 31 липня 2024 року №1161 «</w:t>
      </w:r>
      <w:r w:rsidRPr="00E97189">
        <w:rPr>
          <w:color w:val="000000" w:themeColor="text1"/>
          <w:sz w:val="28"/>
          <w:szCs w:val="28"/>
        </w:rPr>
        <w:t>Про передачу міжбюджетних трансфертів</w:t>
      </w:r>
      <w:r w:rsidRPr="00E97189">
        <w:rPr>
          <w:rFonts w:eastAsia="Times New Roman"/>
          <w:color w:val="000000" w:themeColor="text1"/>
          <w:sz w:val="28"/>
          <w:szCs w:val="28"/>
        </w:rPr>
        <w:t>».</w:t>
      </w:r>
    </w:p>
    <w:p w14:paraId="0ECC5355" w14:textId="77777777" w:rsidR="003C0D70" w:rsidRPr="00E97189" w:rsidRDefault="003C0D70" w:rsidP="00E97189">
      <w:pPr>
        <w:outlineLvl w:val="0"/>
        <w:rPr>
          <w:rFonts w:eastAsia="Times New Roman"/>
          <w:color w:val="000000" w:themeColor="text1"/>
          <w:sz w:val="28"/>
          <w:szCs w:val="28"/>
        </w:rPr>
      </w:pPr>
    </w:p>
    <w:p w14:paraId="4FA5AD28" w14:textId="77777777" w:rsidR="003C0D70" w:rsidRPr="00E97189" w:rsidRDefault="003C0D70" w:rsidP="00E97189">
      <w:pPr>
        <w:ind w:left="4112" w:hanging="4254"/>
        <w:jc w:val="center"/>
        <w:rPr>
          <w:b/>
          <w:color w:val="000000" w:themeColor="text1"/>
          <w:sz w:val="28"/>
          <w:szCs w:val="28"/>
        </w:rPr>
      </w:pPr>
      <w:r w:rsidRPr="00E97189">
        <w:rPr>
          <w:b/>
          <w:color w:val="000000" w:themeColor="text1"/>
          <w:sz w:val="28"/>
          <w:szCs w:val="28"/>
        </w:rPr>
        <w:t>2. Права і обов’язки сторін</w:t>
      </w:r>
    </w:p>
    <w:p w14:paraId="21F0CA19" w14:textId="77777777" w:rsidR="003C0D70" w:rsidRPr="00E97189" w:rsidRDefault="003C0D70" w:rsidP="00E97189">
      <w:pPr>
        <w:pStyle w:val="a6"/>
        <w:jc w:val="both"/>
        <w:rPr>
          <w:b/>
          <w:color w:val="000000" w:themeColor="text1"/>
          <w:sz w:val="28"/>
          <w:szCs w:val="28"/>
        </w:rPr>
      </w:pPr>
    </w:p>
    <w:p w14:paraId="2D85F082" w14:textId="2035B52E" w:rsidR="003C0D70" w:rsidRPr="00E97189" w:rsidRDefault="003C0D70" w:rsidP="00E97189">
      <w:pPr>
        <w:widowControl w:val="0"/>
        <w:shd w:val="clear" w:color="auto" w:fill="FFFFFF"/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color w:val="000000" w:themeColor="text1"/>
          <w:sz w:val="28"/>
          <w:szCs w:val="28"/>
        </w:rPr>
        <w:t xml:space="preserve">     </w:t>
      </w:r>
      <w:r w:rsidR="008E1D34" w:rsidRPr="00E97189">
        <w:rPr>
          <w:color w:val="000000" w:themeColor="text1"/>
          <w:sz w:val="28"/>
          <w:szCs w:val="28"/>
        </w:rPr>
        <w:t xml:space="preserve">    </w:t>
      </w:r>
      <w:r w:rsidRPr="00E97189">
        <w:rPr>
          <w:b/>
          <w:color w:val="000000" w:themeColor="text1"/>
          <w:sz w:val="28"/>
          <w:szCs w:val="28"/>
        </w:rPr>
        <w:t>2.1.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Відповідно до положень Бюджетного кодексу України Могилів-Подільська міська 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рада </w:t>
      </w:r>
      <w:r w:rsidRPr="00E97189">
        <w:rPr>
          <w:rFonts w:eastAsia="Times New Roman"/>
          <w:color w:val="000000" w:themeColor="text1"/>
          <w:sz w:val="28"/>
          <w:szCs w:val="28"/>
        </w:rPr>
        <w:t>зобов’язується:</w:t>
      </w:r>
    </w:p>
    <w:p w14:paraId="06687363" w14:textId="708B4905" w:rsidR="003C0D70" w:rsidRPr="00E97189" w:rsidRDefault="003C0D70" w:rsidP="00E97189">
      <w:pPr>
        <w:widowControl w:val="0"/>
        <w:shd w:val="clear" w:color="auto" w:fill="FFFFFF"/>
        <w:tabs>
          <w:tab w:val="left" w:pos="1380"/>
        </w:tabs>
        <w:autoSpaceDE/>
        <w:rPr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color w:val="000000" w:themeColor="text1"/>
          <w:sz w:val="28"/>
          <w:szCs w:val="28"/>
        </w:rPr>
        <w:t xml:space="preserve">     </w:t>
      </w:r>
      <w:r w:rsidR="008E1D34" w:rsidRPr="00E97189">
        <w:rPr>
          <w:rFonts w:eastAsia="Times New Roman"/>
          <w:b/>
          <w:color w:val="000000" w:themeColor="text1"/>
          <w:sz w:val="28"/>
          <w:szCs w:val="28"/>
        </w:rPr>
        <w:t xml:space="preserve">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2.1.1.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Спрямувати передбачені з бюджету Могилів-Подільської міської територіальної громади кошти в сумі </w:t>
      </w:r>
      <w:r w:rsidRPr="00E97189">
        <w:rPr>
          <w:color w:val="000000" w:themeColor="text1"/>
          <w:sz w:val="28"/>
          <w:szCs w:val="28"/>
        </w:rPr>
        <w:t xml:space="preserve">200000,00 грн (двісті тисяч гривень </w:t>
      </w:r>
    </w:p>
    <w:p w14:paraId="701F4D5E" w14:textId="0592DF1F" w:rsidR="003C0D70" w:rsidRPr="00E97189" w:rsidRDefault="003C0D70" w:rsidP="00E97189">
      <w:pPr>
        <w:widowControl w:val="0"/>
        <w:shd w:val="clear" w:color="auto" w:fill="FFFFFF"/>
        <w:tabs>
          <w:tab w:val="left" w:pos="1380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color w:val="000000" w:themeColor="text1"/>
          <w:sz w:val="28"/>
          <w:szCs w:val="28"/>
        </w:rPr>
        <w:t xml:space="preserve">00 коп.) </w:t>
      </w:r>
      <w:r w:rsidRPr="00E97189">
        <w:rPr>
          <w:rFonts w:eastAsia="Times New Roman"/>
          <w:color w:val="000000" w:themeColor="text1"/>
          <w:sz w:val="28"/>
          <w:szCs w:val="28"/>
        </w:rPr>
        <w:t>до державного бюджету у вигляді міжбюджетного трансферту на виконання заходів передбачених у пункті 1</w:t>
      </w:r>
      <w:r w:rsidR="00CC55B4" w:rsidRPr="00E97189">
        <w:rPr>
          <w:rFonts w:eastAsia="Times New Roman"/>
          <w:color w:val="000000" w:themeColor="text1"/>
          <w:sz w:val="28"/>
          <w:szCs w:val="28"/>
        </w:rPr>
        <w:t>.1</w:t>
      </w:r>
      <w:r w:rsidR="00737C46" w:rsidRPr="00E97189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E97189">
        <w:rPr>
          <w:rFonts w:eastAsia="Times New Roman"/>
          <w:color w:val="000000" w:themeColor="text1"/>
          <w:sz w:val="28"/>
          <w:szCs w:val="28"/>
        </w:rPr>
        <w:t>договору;</w:t>
      </w:r>
    </w:p>
    <w:p w14:paraId="3B80AC92" w14:textId="4250DF50" w:rsidR="000A0C4F" w:rsidRPr="00E97189" w:rsidRDefault="003C0D70" w:rsidP="00E97189">
      <w:pPr>
        <w:widowControl w:val="0"/>
        <w:shd w:val="clear" w:color="auto" w:fill="FFFFFF"/>
        <w:tabs>
          <w:tab w:val="left" w:pos="1380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color w:val="000000" w:themeColor="text1"/>
          <w:sz w:val="28"/>
          <w:szCs w:val="28"/>
        </w:rPr>
        <w:t xml:space="preserve">    </w:t>
      </w:r>
      <w:r w:rsidR="008E1D34" w:rsidRPr="00E97189">
        <w:rPr>
          <w:rFonts w:eastAsia="Times New Roman"/>
          <w:b/>
          <w:color w:val="000000" w:themeColor="text1"/>
          <w:sz w:val="28"/>
          <w:szCs w:val="28"/>
        </w:rPr>
        <w:t xml:space="preserve"> 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2.1.2.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Письмово повідомляти 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військову частину А0508 </w:t>
      </w:r>
      <w:r w:rsidRPr="00E97189">
        <w:rPr>
          <w:rFonts w:eastAsia="Times New Roman"/>
          <w:color w:val="000000" w:themeColor="text1"/>
          <w:sz w:val="28"/>
          <w:szCs w:val="28"/>
        </w:rPr>
        <w:t>про форс-мажорні обставини, що не дають можливості виконати умови договору.</w:t>
      </w:r>
    </w:p>
    <w:p w14:paraId="0CD62D28" w14:textId="13651000" w:rsidR="003C0D70" w:rsidRPr="00E97189" w:rsidRDefault="003C0D70" w:rsidP="00E97189">
      <w:pPr>
        <w:widowControl w:val="0"/>
        <w:shd w:val="clear" w:color="auto" w:fill="FFFFFF"/>
        <w:autoSpaceDE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lastRenderedPageBreak/>
        <w:t xml:space="preserve">    </w:t>
      </w:r>
      <w:r w:rsidR="008E1D34" w:rsidRPr="00E97189">
        <w:rPr>
          <w:rFonts w:eastAsia="Times New Roman"/>
          <w:color w:val="000000" w:themeColor="text1"/>
          <w:sz w:val="28"/>
          <w:szCs w:val="28"/>
        </w:rPr>
        <w:t xml:space="preserve"> 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2.2.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Військова частина А0508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зобов’язується:</w:t>
      </w:r>
    </w:p>
    <w:p w14:paraId="0F8F1D71" w14:textId="7552B843" w:rsidR="003C0D70" w:rsidRPr="00E97189" w:rsidRDefault="003C0D70" w:rsidP="00E97189">
      <w:pPr>
        <w:widowControl w:val="0"/>
        <w:shd w:val="clear" w:color="auto" w:fill="FFFFFF"/>
        <w:autoSpaceDE/>
        <w:rPr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color w:val="000000" w:themeColor="text1"/>
          <w:sz w:val="28"/>
          <w:szCs w:val="28"/>
        </w:rPr>
        <w:t xml:space="preserve">     </w:t>
      </w:r>
      <w:r w:rsidR="008E1D34" w:rsidRPr="00E97189">
        <w:rPr>
          <w:rFonts w:eastAsia="Times New Roman"/>
          <w:b/>
          <w:color w:val="000000" w:themeColor="text1"/>
          <w:sz w:val="28"/>
          <w:szCs w:val="28"/>
        </w:rPr>
        <w:t xml:space="preserve">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2.2.1.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Спрямувати кошти на цілі зазначені у </w:t>
      </w:r>
      <w:r w:rsidR="00737C46" w:rsidRPr="00E97189">
        <w:rPr>
          <w:rFonts w:eastAsia="Times New Roman"/>
          <w:color w:val="000000" w:themeColor="text1"/>
          <w:sz w:val="28"/>
          <w:szCs w:val="28"/>
        </w:rPr>
        <w:t>п</w:t>
      </w:r>
      <w:r w:rsidRPr="00E97189">
        <w:rPr>
          <w:rFonts w:eastAsia="Times New Roman"/>
          <w:color w:val="000000" w:themeColor="text1"/>
          <w:sz w:val="28"/>
          <w:szCs w:val="28"/>
        </w:rPr>
        <w:t>ункті 1.1</w:t>
      </w:r>
      <w:r w:rsidR="000A0C4F" w:rsidRPr="00E97189">
        <w:rPr>
          <w:rFonts w:eastAsia="Times New Roman"/>
          <w:color w:val="000000" w:themeColor="text1"/>
          <w:sz w:val="28"/>
          <w:szCs w:val="28"/>
        </w:rPr>
        <w:t>;</w:t>
      </w:r>
    </w:p>
    <w:p w14:paraId="00693D97" w14:textId="249438DF" w:rsidR="003C0D70" w:rsidRPr="00E97189" w:rsidRDefault="003C0D70" w:rsidP="00E97189">
      <w:pPr>
        <w:widowControl w:val="0"/>
        <w:shd w:val="clear" w:color="auto" w:fill="FFFFFF"/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</w:t>
      </w:r>
      <w:r w:rsidR="008E1D34" w:rsidRPr="00E97189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2.2.2.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Забезпечити принцип прозорості при використанні отриманого міжбюджетного трансферту;</w:t>
      </w:r>
    </w:p>
    <w:p w14:paraId="606C6C8C" w14:textId="655689BE" w:rsidR="003C0D70" w:rsidRPr="00E97189" w:rsidRDefault="003C0D70" w:rsidP="00E97189">
      <w:pPr>
        <w:widowControl w:val="0"/>
        <w:shd w:val="clear" w:color="auto" w:fill="FFFFFF"/>
        <w:tabs>
          <w:tab w:val="left" w:pos="1078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color w:val="000000" w:themeColor="text1"/>
          <w:sz w:val="28"/>
          <w:szCs w:val="28"/>
        </w:rPr>
        <w:t xml:space="preserve">     </w:t>
      </w:r>
      <w:r w:rsidR="008E1D34" w:rsidRPr="00E97189">
        <w:rPr>
          <w:rFonts w:eastAsia="Times New Roman"/>
          <w:b/>
          <w:color w:val="000000" w:themeColor="text1"/>
          <w:sz w:val="28"/>
          <w:szCs w:val="28"/>
        </w:rPr>
        <w:t xml:space="preserve">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2.2.3.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У разі неможливості використання коштів </w:t>
      </w:r>
      <w:r w:rsidRPr="00E97189">
        <w:rPr>
          <w:rFonts w:eastAsia="Courier New"/>
          <w:color w:val="000000" w:themeColor="text1"/>
          <w:sz w:val="28"/>
          <w:szCs w:val="28"/>
          <w:shd w:val="clear" w:color="auto" w:fill="FFFFFF"/>
        </w:rPr>
        <w:t xml:space="preserve">Могилів-Подільської міської територіальної громади </w:t>
      </w:r>
      <w:r w:rsidRPr="00E97189">
        <w:rPr>
          <w:rFonts w:eastAsia="Times New Roman"/>
          <w:color w:val="000000" w:themeColor="text1"/>
          <w:sz w:val="28"/>
          <w:szCs w:val="28"/>
        </w:rPr>
        <w:t>за цільовим призначенням забезпечити їх повернення до бюджету;</w:t>
      </w:r>
    </w:p>
    <w:p w14:paraId="3A8D1486" w14:textId="43EF29D8" w:rsidR="003C0D70" w:rsidRPr="00E97189" w:rsidRDefault="003C0D70" w:rsidP="00E97189">
      <w:pPr>
        <w:widowControl w:val="0"/>
        <w:shd w:val="clear" w:color="auto" w:fill="FFFFFF"/>
        <w:tabs>
          <w:tab w:val="left" w:pos="1078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="008E1D34" w:rsidRPr="00E97189">
        <w:rPr>
          <w:rFonts w:eastAsia="Times New Roman"/>
          <w:color w:val="000000" w:themeColor="text1"/>
          <w:sz w:val="28"/>
          <w:szCs w:val="28"/>
        </w:rPr>
        <w:t xml:space="preserve">   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8E1D34" w:rsidRPr="00E97189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2.2.4.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Інформувати Могилів-Подільську міську раду про цільове використання переданих коштів по завершенню бюджетного року;</w:t>
      </w:r>
    </w:p>
    <w:p w14:paraId="51591C7D" w14:textId="49252BEB" w:rsidR="003C0D70" w:rsidRPr="00E97189" w:rsidRDefault="003C0D70" w:rsidP="00E97189">
      <w:pPr>
        <w:widowControl w:val="0"/>
        <w:shd w:val="clear" w:color="auto" w:fill="FFFFFF"/>
        <w:tabs>
          <w:tab w:val="left" w:pos="567"/>
          <w:tab w:val="left" w:pos="1078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color w:val="000000" w:themeColor="text1"/>
          <w:sz w:val="28"/>
          <w:szCs w:val="28"/>
        </w:rPr>
        <w:t xml:space="preserve">     </w:t>
      </w:r>
      <w:r w:rsidR="008E1D34" w:rsidRPr="00E97189">
        <w:rPr>
          <w:rFonts w:eastAsia="Times New Roman"/>
          <w:b/>
          <w:color w:val="000000" w:themeColor="text1"/>
          <w:sz w:val="28"/>
          <w:szCs w:val="28"/>
        </w:rPr>
        <w:t xml:space="preserve">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2.2.5.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Повідомляти Могилів-Подільську міську раду про обставини, що не дають можливості виконувати належним чином умови даного договору.</w:t>
      </w:r>
    </w:p>
    <w:p w14:paraId="62A6D002" w14:textId="77777777" w:rsidR="003C0D70" w:rsidRPr="00E97189" w:rsidRDefault="003C0D70" w:rsidP="00E97189">
      <w:pPr>
        <w:widowControl w:val="0"/>
        <w:shd w:val="clear" w:color="auto" w:fill="FFFFFF"/>
        <w:tabs>
          <w:tab w:val="left" w:pos="1078"/>
        </w:tabs>
        <w:autoSpaceDE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3486CC72" w14:textId="77777777" w:rsidR="003C0D70" w:rsidRPr="00E97189" w:rsidRDefault="003C0D70" w:rsidP="00E97189">
      <w:pPr>
        <w:widowControl w:val="0"/>
        <w:shd w:val="clear" w:color="auto" w:fill="FFFFFF"/>
        <w:tabs>
          <w:tab w:val="left" w:pos="3828"/>
        </w:tabs>
        <w:autoSpaceDE/>
        <w:ind w:left="450"/>
        <w:jc w:val="both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t xml:space="preserve">                                             3. Особливі умови</w:t>
      </w:r>
    </w:p>
    <w:p w14:paraId="325E0496" w14:textId="77777777" w:rsidR="003C0D70" w:rsidRPr="00E97189" w:rsidRDefault="003C0D70" w:rsidP="00E97189">
      <w:pPr>
        <w:widowControl w:val="0"/>
        <w:shd w:val="clear" w:color="auto" w:fill="FFFFFF"/>
        <w:autoSpaceDE/>
        <w:rPr>
          <w:rFonts w:eastAsia="Times New Roman"/>
          <w:color w:val="000000" w:themeColor="text1"/>
          <w:sz w:val="28"/>
          <w:szCs w:val="28"/>
        </w:rPr>
      </w:pPr>
    </w:p>
    <w:p w14:paraId="5BE2B9CB" w14:textId="6D65084E" w:rsidR="003C0D70" w:rsidRPr="00E97189" w:rsidRDefault="003C0D70" w:rsidP="00E97189">
      <w:pPr>
        <w:widowControl w:val="0"/>
        <w:shd w:val="clear" w:color="auto" w:fill="FFFFFF"/>
        <w:tabs>
          <w:tab w:val="left" w:pos="915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</w:t>
      </w:r>
      <w:r w:rsidR="000A0C4F" w:rsidRPr="00E97189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3.1.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Перерахування коштів міжбюджетного трансферту з бюджету Могилів-Подільської міської територіальної громади державному бюджету здійснюється через органи Державної казначейської служби.</w:t>
      </w:r>
    </w:p>
    <w:p w14:paraId="23FE8FA4" w14:textId="75A9F667" w:rsidR="003C0D70" w:rsidRPr="00E97189" w:rsidRDefault="003C0D70" w:rsidP="00E97189">
      <w:pPr>
        <w:widowControl w:val="0"/>
        <w:shd w:val="clear" w:color="auto" w:fill="FFFFFF"/>
        <w:tabs>
          <w:tab w:val="left" w:pos="709"/>
          <w:tab w:val="left" w:pos="915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</w:t>
      </w:r>
      <w:r w:rsidR="000A0C4F" w:rsidRPr="00E97189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3.2.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Невикористані залишки коштів міжбюджетного трансферту підлягають поверненню до бюджету Могилів-Подільської міської територіальної громади не пізніше 20 грудня поточного бюджетного року.</w:t>
      </w:r>
    </w:p>
    <w:p w14:paraId="77D959D2" w14:textId="77777777" w:rsidR="003C0D70" w:rsidRPr="00E97189" w:rsidRDefault="003C0D70" w:rsidP="00E97189">
      <w:pPr>
        <w:widowControl w:val="0"/>
        <w:shd w:val="clear" w:color="auto" w:fill="FFFFFF"/>
        <w:tabs>
          <w:tab w:val="left" w:pos="862"/>
        </w:tabs>
        <w:autoSpaceDE/>
        <w:jc w:val="both"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> </w:t>
      </w:r>
    </w:p>
    <w:p w14:paraId="6857C5EC" w14:textId="77777777" w:rsidR="003C0D70" w:rsidRPr="00E97189" w:rsidRDefault="003C0D70" w:rsidP="00E97189">
      <w:pPr>
        <w:widowControl w:val="0"/>
        <w:shd w:val="clear" w:color="auto" w:fill="FFFFFF"/>
        <w:autoSpaceDE/>
        <w:ind w:left="360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t xml:space="preserve">                                         4. Відповідальність сторін</w:t>
      </w:r>
    </w:p>
    <w:p w14:paraId="0A50D9A9" w14:textId="77777777" w:rsidR="003C0D70" w:rsidRPr="00E97189" w:rsidRDefault="003C0D70" w:rsidP="00E97189">
      <w:pPr>
        <w:pStyle w:val="a6"/>
        <w:widowControl w:val="0"/>
        <w:shd w:val="clear" w:color="auto" w:fill="FFFFFF"/>
        <w:autoSpaceDE/>
        <w:rPr>
          <w:rFonts w:eastAsia="Times New Roman"/>
          <w:b/>
          <w:bCs/>
          <w:color w:val="000000" w:themeColor="text1"/>
          <w:sz w:val="28"/>
          <w:szCs w:val="28"/>
        </w:rPr>
      </w:pPr>
    </w:p>
    <w:p w14:paraId="5ABAE396" w14:textId="390BDE16" w:rsidR="003C0D70" w:rsidRPr="00E97189" w:rsidRDefault="003C0D70" w:rsidP="00E97189">
      <w:pPr>
        <w:widowControl w:val="0"/>
        <w:shd w:val="clear" w:color="auto" w:fill="FFFFFF"/>
        <w:tabs>
          <w:tab w:val="left" w:pos="906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</w:t>
      </w:r>
      <w:r w:rsidR="000A0C4F" w:rsidRPr="00E97189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4.1.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У разі порушення умов цього договору сторони несуть відповідальність відповідно до норм чинного законодавства.</w:t>
      </w:r>
    </w:p>
    <w:p w14:paraId="4EB9DE5D" w14:textId="3FCF1DF9" w:rsidR="003C0D70" w:rsidRPr="00E97189" w:rsidRDefault="003C0D70" w:rsidP="00E97189">
      <w:pPr>
        <w:widowControl w:val="0"/>
        <w:shd w:val="clear" w:color="auto" w:fill="FFFFFF"/>
        <w:tabs>
          <w:tab w:val="left" w:pos="906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color w:val="000000" w:themeColor="text1"/>
          <w:sz w:val="28"/>
          <w:szCs w:val="28"/>
        </w:rPr>
        <w:t xml:space="preserve">     </w:t>
      </w:r>
      <w:r w:rsidR="000A0C4F" w:rsidRPr="00E97189">
        <w:rPr>
          <w:rFonts w:eastAsia="Times New Roman"/>
          <w:b/>
          <w:color w:val="000000" w:themeColor="text1"/>
          <w:sz w:val="28"/>
          <w:szCs w:val="28"/>
        </w:rPr>
        <w:t xml:space="preserve">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4.2.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E97189">
        <w:rPr>
          <w:rFonts w:eastAsia="Times New Roman"/>
          <w:color w:val="000000" w:themeColor="text1"/>
          <w:spacing w:val="-1"/>
          <w:sz w:val="28"/>
          <w:szCs w:val="28"/>
          <w:shd w:val="clear" w:color="auto" w:fill="FFFFFF"/>
          <w:lang w:eastAsia="en-US"/>
        </w:rPr>
        <w:t>Сторони звільняються від відповідальності за невиконання або неналежне виконання зобов’язань за договором у разі настання дії непереборної сили дії надзвичайних ситуацій техногенного та природного або екологічного характеру, що унеможливлює виконання умов цього договору.</w:t>
      </w:r>
    </w:p>
    <w:p w14:paraId="4B946CB4" w14:textId="38A626A6" w:rsidR="003C0D70" w:rsidRPr="00E97189" w:rsidRDefault="003C0D70" w:rsidP="00E97189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</w:t>
      </w:r>
      <w:r w:rsidR="000A0C4F" w:rsidRPr="00E97189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4.3.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У разі виникнення таких обставин кожна сторона повинна повідомити в семиденний строк з дня її виникнення іншу сторону у письмовій формі.</w:t>
      </w:r>
    </w:p>
    <w:p w14:paraId="181B03D8" w14:textId="77777777" w:rsidR="003C0D70" w:rsidRPr="00E97189" w:rsidRDefault="003C0D70" w:rsidP="00E97189">
      <w:pPr>
        <w:widowControl w:val="0"/>
        <w:shd w:val="clear" w:color="auto" w:fill="FFFFFF"/>
        <w:autoSpaceDE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5F6F2FC3" w14:textId="77777777" w:rsidR="003C0D70" w:rsidRPr="00E97189" w:rsidRDefault="003C0D70" w:rsidP="00E97189">
      <w:pPr>
        <w:widowControl w:val="0"/>
        <w:shd w:val="clear" w:color="auto" w:fill="FFFFFF"/>
        <w:autoSpaceDE/>
        <w:ind w:left="450"/>
        <w:jc w:val="both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t xml:space="preserve">                           5. Строк дії цього договору та інші умови</w:t>
      </w:r>
    </w:p>
    <w:p w14:paraId="478831D1" w14:textId="77777777" w:rsidR="003C0D70" w:rsidRPr="00E97189" w:rsidRDefault="003C0D70" w:rsidP="00E97189">
      <w:pPr>
        <w:widowControl w:val="0"/>
        <w:shd w:val="clear" w:color="auto" w:fill="FFFFFF"/>
        <w:autoSpaceDE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4EEC00EE" w14:textId="41D9D391" w:rsidR="003C0D70" w:rsidRPr="00E97189" w:rsidRDefault="003C0D70" w:rsidP="00E97189">
      <w:pPr>
        <w:widowControl w:val="0"/>
        <w:shd w:val="clear" w:color="auto" w:fill="FFFFFF"/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</w:t>
      </w:r>
      <w:r w:rsidR="000A0C4F" w:rsidRPr="00E97189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5.1.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Цей договір укладено на трьох сторінках у двох примірниках, що мають однакову юридичну силу і знаходяться у сторін - підписантів даного договору.</w:t>
      </w:r>
    </w:p>
    <w:p w14:paraId="4EEC9AC7" w14:textId="090E1B0F" w:rsidR="003C0D70" w:rsidRPr="00E97189" w:rsidRDefault="003C0D70" w:rsidP="00E97189">
      <w:pPr>
        <w:widowControl w:val="0"/>
        <w:shd w:val="clear" w:color="auto" w:fill="FFFFFF"/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</w:t>
      </w:r>
      <w:r w:rsidR="000A0C4F" w:rsidRPr="00E97189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5.2.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Цей договір набирає чинності з моменту його підписання і діє до закінчення бюджетного періоду.</w:t>
      </w:r>
    </w:p>
    <w:p w14:paraId="65FAA8D8" w14:textId="7ACD5F7A" w:rsidR="003C0D70" w:rsidRPr="00E97189" w:rsidRDefault="003C0D70" w:rsidP="00E97189">
      <w:pPr>
        <w:widowControl w:val="0"/>
        <w:shd w:val="clear" w:color="auto" w:fill="FFFFFF"/>
        <w:tabs>
          <w:tab w:val="left" w:pos="858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="000A0C4F" w:rsidRPr="00E97189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5.3.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Спори, що виникають між сторонами під час виконання цього договору, вирішуються шляхом проведення переговорів або в судовому порядку.</w:t>
      </w:r>
    </w:p>
    <w:p w14:paraId="5C2C5D87" w14:textId="68116DD1" w:rsidR="003C0D70" w:rsidRPr="00E97189" w:rsidRDefault="003C0D70" w:rsidP="00E97189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="000A0C4F" w:rsidRPr="00E97189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5.4.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Внесення змін до цього договору здійснюється за погодженням сторін шляхом підписання додаткового договору.</w:t>
      </w:r>
    </w:p>
    <w:p w14:paraId="2D0CF5EF" w14:textId="77777777" w:rsidR="003C0D70" w:rsidRPr="00E97189" w:rsidRDefault="003C0D70" w:rsidP="00E97189">
      <w:pPr>
        <w:widowControl w:val="0"/>
        <w:shd w:val="clear" w:color="auto" w:fill="FFFFFF"/>
        <w:autoSpaceDE/>
        <w:rPr>
          <w:rFonts w:eastAsia="Times New Roman"/>
          <w:color w:val="000000" w:themeColor="text1"/>
          <w:sz w:val="28"/>
          <w:szCs w:val="28"/>
        </w:rPr>
      </w:pPr>
    </w:p>
    <w:p w14:paraId="4C5FEA77" w14:textId="77777777" w:rsidR="00B61BAB" w:rsidRPr="00E97189" w:rsidRDefault="00B61BAB" w:rsidP="00E97189">
      <w:pPr>
        <w:widowControl w:val="0"/>
        <w:shd w:val="clear" w:color="auto" w:fill="FFFFFF"/>
        <w:autoSpaceDE/>
        <w:rPr>
          <w:rFonts w:eastAsia="Times New Roman"/>
          <w:color w:val="000000" w:themeColor="text1"/>
          <w:sz w:val="28"/>
          <w:szCs w:val="28"/>
        </w:rPr>
      </w:pPr>
    </w:p>
    <w:p w14:paraId="42096FBA" w14:textId="77777777" w:rsidR="003C0D70" w:rsidRPr="00E97189" w:rsidRDefault="003C0D70" w:rsidP="00E97189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E97189">
        <w:rPr>
          <w:rFonts w:eastAsia="Times New Roman"/>
          <w:b/>
          <w:color w:val="000000" w:themeColor="text1"/>
          <w:sz w:val="28"/>
          <w:szCs w:val="28"/>
        </w:rPr>
        <w:lastRenderedPageBreak/>
        <w:t>6. ЮРИДИЧНІ АДРЕСИ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E97189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</w:rPr>
        <w:t>СТОРІН:</w:t>
      </w:r>
    </w:p>
    <w:p w14:paraId="7F101C11" w14:textId="77777777" w:rsidR="003C0D70" w:rsidRPr="00E97189" w:rsidRDefault="003C0D70" w:rsidP="00E97189">
      <w:pPr>
        <w:widowControl w:val="0"/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4462"/>
        <w:gridCol w:w="5461"/>
      </w:tblGrid>
      <w:tr w:rsidR="003C0D70" w:rsidRPr="00E97189" w14:paraId="7F413B75" w14:textId="77777777" w:rsidTr="000A0C4F">
        <w:tc>
          <w:tcPr>
            <w:tcW w:w="4462" w:type="dxa"/>
          </w:tcPr>
          <w:p w14:paraId="2811AECA" w14:textId="77777777" w:rsidR="003C0D70" w:rsidRPr="00E97189" w:rsidRDefault="003C0D70" w:rsidP="00E97189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Могилів-Подільська міська рада</w:t>
            </w:r>
          </w:p>
          <w:p w14:paraId="496B438A" w14:textId="77777777" w:rsidR="003C0D70" w:rsidRPr="00E97189" w:rsidRDefault="003C0D70" w:rsidP="00E97189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Вінницька область,</w:t>
            </w:r>
          </w:p>
          <w:p w14:paraId="330ADBE7" w14:textId="77777777" w:rsidR="003C0D70" w:rsidRPr="00E97189" w:rsidRDefault="003C0D70" w:rsidP="00E97189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24000, м. Могилів-Подільський,</w:t>
            </w:r>
          </w:p>
          <w:p w14:paraId="7F7B7DDB" w14:textId="1BFD5E26" w:rsidR="003C0D70" w:rsidRPr="00E97189" w:rsidRDefault="003C0D70" w:rsidP="00E97189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площа Шевченка, 6/16</w:t>
            </w:r>
          </w:p>
          <w:p w14:paraId="4FC808EE" w14:textId="4DCDB675" w:rsidR="003C0D70" w:rsidRPr="00E97189" w:rsidRDefault="003C0D70" w:rsidP="00E97189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Міський голова </w:t>
            </w:r>
          </w:p>
          <w:p w14:paraId="480B663B" w14:textId="77777777" w:rsidR="003C0D70" w:rsidRPr="00E97189" w:rsidRDefault="003C0D70" w:rsidP="00E97189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785DC21E" w14:textId="77777777" w:rsidR="003C0D70" w:rsidRPr="00E97189" w:rsidRDefault="003C0D70" w:rsidP="00E97189">
            <w:pPr>
              <w:widowControl w:val="0"/>
              <w:autoSpaceDE/>
              <w:jc w:val="both"/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</w:rPr>
              <w:t>_______</w:t>
            </w:r>
            <w:r w:rsidRPr="00E97189">
              <w:rPr>
                <w:rFonts w:eastAsia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Геннадій ГЛУХМАНЮК</w:t>
            </w:r>
          </w:p>
          <w:p w14:paraId="3FECED30" w14:textId="77777777" w:rsidR="003C0D70" w:rsidRPr="00E97189" w:rsidRDefault="003C0D70" w:rsidP="00E97189">
            <w:pPr>
              <w:widowControl w:val="0"/>
              <w:autoSpaceDE/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7F5420AD" w14:textId="77777777" w:rsidR="003C0D70" w:rsidRPr="00E97189" w:rsidRDefault="003C0D70" w:rsidP="00E97189">
            <w:pPr>
              <w:widowControl w:val="0"/>
              <w:autoSpaceDE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«___» _______________2024 року   </w:t>
            </w:r>
          </w:p>
        </w:tc>
        <w:tc>
          <w:tcPr>
            <w:tcW w:w="5461" w:type="dxa"/>
          </w:tcPr>
          <w:p w14:paraId="59768FAC" w14:textId="77777777" w:rsidR="003C0D70" w:rsidRPr="00E97189" w:rsidRDefault="003C0D70" w:rsidP="00E97189">
            <w:pPr>
              <w:ind w:left="246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color w:val="000000" w:themeColor="text1"/>
                <w:sz w:val="28"/>
                <w:szCs w:val="28"/>
                <w:shd w:val="clear" w:color="auto" w:fill="FFFFFF"/>
              </w:rPr>
              <w:t>Військова частина А0508</w:t>
            </w:r>
          </w:p>
          <w:p w14:paraId="34729905" w14:textId="1B96B941" w:rsidR="003C0D70" w:rsidRPr="00E97189" w:rsidRDefault="00D53E00" w:rsidP="00E97189">
            <w:pPr>
              <w:ind w:left="246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_____________</w:t>
            </w:r>
            <w:r w:rsidR="003C0D70" w:rsidRPr="00E97189">
              <w:rPr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</w:p>
          <w:p w14:paraId="2B651EFF" w14:textId="1D56BCCC" w:rsidR="003C0D70" w:rsidRPr="00E97189" w:rsidRDefault="003C0D70" w:rsidP="00E97189">
            <w:pPr>
              <w:ind w:left="246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80601, м. </w:t>
            </w:r>
            <w:r w:rsidR="00D53E00">
              <w:rPr>
                <w:color w:val="000000" w:themeColor="text1"/>
                <w:sz w:val="28"/>
                <w:szCs w:val="28"/>
                <w:shd w:val="clear" w:color="auto" w:fill="FFFFFF"/>
              </w:rPr>
              <w:t>__________</w:t>
            </w:r>
            <w:r w:rsidRPr="00E97189">
              <w:rPr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</w:p>
          <w:p w14:paraId="2B93C3A2" w14:textId="218445F1" w:rsidR="003C0D70" w:rsidRPr="00E97189" w:rsidRDefault="00F81CD9" w:rsidP="00E97189">
            <w:pPr>
              <w:ind w:left="246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r w:rsidR="003C0D70" w:rsidRPr="00E9718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ул. </w:t>
            </w:r>
            <w:r w:rsidR="00D53E00">
              <w:rPr>
                <w:color w:val="000000" w:themeColor="text1"/>
                <w:sz w:val="28"/>
                <w:szCs w:val="28"/>
                <w:shd w:val="clear" w:color="auto" w:fill="FFFFFF"/>
              </w:rPr>
              <w:t>_________</w:t>
            </w:r>
            <w:r w:rsidR="003C0D70" w:rsidRPr="00E9718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="00D53E00">
              <w:rPr>
                <w:color w:val="000000" w:themeColor="text1"/>
                <w:sz w:val="28"/>
                <w:szCs w:val="28"/>
                <w:shd w:val="clear" w:color="auto" w:fill="FFFFFF"/>
              </w:rPr>
              <w:t>___</w:t>
            </w:r>
            <w:r w:rsidR="003C0D70" w:rsidRPr="00E9718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36529BC" w14:textId="4F2EB474" w:rsidR="003C0D70" w:rsidRPr="00E97189" w:rsidRDefault="003C0D70" w:rsidP="00E97189">
            <w:pPr>
              <w:widowControl w:val="0"/>
              <w:shd w:val="clear" w:color="auto" w:fill="FFFFFF"/>
              <w:autoSpaceDE/>
              <w:ind w:left="246"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Командир військової частини А0508</w:t>
            </w:r>
          </w:p>
          <w:p w14:paraId="1AFEE718" w14:textId="77777777" w:rsidR="003C0D70" w:rsidRPr="00E97189" w:rsidRDefault="003C0D70" w:rsidP="00E97189">
            <w:pPr>
              <w:widowControl w:val="0"/>
              <w:shd w:val="clear" w:color="auto" w:fill="FFFFFF"/>
              <w:autoSpaceDE/>
              <w:ind w:left="246"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      </w:t>
            </w:r>
          </w:p>
          <w:p w14:paraId="3FF4365F" w14:textId="77777777" w:rsidR="003C0D70" w:rsidRPr="00E97189" w:rsidRDefault="003C0D70" w:rsidP="00E97189">
            <w:pPr>
              <w:widowControl w:val="0"/>
              <w:autoSpaceDE/>
              <w:ind w:left="246"/>
              <w:rPr>
                <w:rFonts w:eastAsia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__________Анатолій БЕРНАЦЬКИЙ</w:t>
            </w:r>
            <w:r w:rsidRPr="00E97189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6D6AC43" w14:textId="77777777" w:rsidR="003C0D70" w:rsidRPr="00E97189" w:rsidRDefault="003C0D70" w:rsidP="00E97189">
            <w:pPr>
              <w:widowControl w:val="0"/>
              <w:autoSpaceDE/>
              <w:ind w:left="246"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449B4056" w14:textId="77777777" w:rsidR="003C0D70" w:rsidRPr="00E97189" w:rsidRDefault="003C0D70" w:rsidP="00E97189">
            <w:pPr>
              <w:widowControl w:val="0"/>
              <w:autoSpaceDE/>
              <w:ind w:left="246"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«___» _______________2024 року</w:t>
            </w:r>
          </w:p>
          <w:p w14:paraId="12FFED59" w14:textId="77777777" w:rsidR="003C0D70" w:rsidRPr="00E97189" w:rsidRDefault="003C0D70" w:rsidP="00E97189">
            <w:pPr>
              <w:widowControl w:val="0"/>
              <w:autoSpaceDE/>
              <w:ind w:left="246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492E654" w14:textId="079D364E" w:rsidR="003C0D70" w:rsidRPr="00E97189" w:rsidRDefault="003C0D70" w:rsidP="00E97189">
      <w:pPr>
        <w:rPr>
          <w:color w:val="000000" w:themeColor="text1"/>
        </w:rPr>
      </w:pPr>
    </w:p>
    <w:p w14:paraId="3539082E" w14:textId="67FBAF3D" w:rsidR="000A0C4F" w:rsidRPr="00E97189" w:rsidRDefault="000A0C4F" w:rsidP="00E97189">
      <w:pPr>
        <w:rPr>
          <w:color w:val="000000" w:themeColor="text1"/>
        </w:rPr>
      </w:pPr>
    </w:p>
    <w:p w14:paraId="3D7EB1E5" w14:textId="77777777" w:rsidR="000A0C4F" w:rsidRPr="00E97189" w:rsidRDefault="000A0C4F" w:rsidP="00E97189">
      <w:pPr>
        <w:rPr>
          <w:color w:val="000000" w:themeColor="text1"/>
        </w:rPr>
      </w:pPr>
    </w:p>
    <w:p w14:paraId="57579439" w14:textId="77777777" w:rsidR="003C0D70" w:rsidRPr="00E97189" w:rsidRDefault="003C0D70" w:rsidP="00E97189">
      <w:pPr>
        <w:rPr>
          <w:color w:val="000000" w:themeColor="text1"/>
        </w:rPr>
      </w:pPr>
    </w:p>
    <w:p w14:paraId="55DE34FC" w14:textId="1ADD1797" w:rsidR="003C0D70" w:rsidRPr="00E97189" w:rsidRDefault="003C0D70" w:rsidP="00E97189">
      <w:pPr>
        <w:rPr>
          <w:color w:val="000000" w:themeColor="text1"/>
        </w:rPr>
      </w:pPr>
      <w:r w:rsidRPr="00E97189">
        <w:rPr>
          <w:rFonts w:eastAsia="Calibri"/>
          <w:color w:val="000000" w:themeColor="text1"/>
          <w:sz w:val="28"/>
          <w:szCs w:val="28"/>
        </w:rPr>
        <w:t xml:space="preserve">   </w:t>
      </w:r>
      <w:r w:rsidR="000A0C4F" w:rsidRPr="00E97189">
        <w:rPr>
          <w:rFonts w:eastAsia="Calibri"/>
          <w:color w:val="000000" w:themeColor="text1"/>
          <w:sz w:val="28"/>
          <w:szCs w:val="28"/>
        </w:rPr>
        <w:t xml:space="preserve">  </w:t>
      </w:r>
      <w:r w:rsidRPr="00E97189">
        <w:rPr>
          <w:rFonts w:eastAsia="Calibri"/>
          <w:color w:val="000000" w:themeColor="text1"/>
          <w:sz w:val="28"/>
          <w:szCs w:val="28"/>
        </w:rPr>
        <w:t>Секретар міської ради                                                  Тетяна БОРИСОВА</w:t>
      </w:r>
    </w:p>
    <w:p w14:paraId="48A37F10" w14:textId="77777777" w:rsidR="003C0D70" w:rsidRPr="00E97189" w:rsidRDefault="003C0D70" w:rsidP="00E97189">
      <w:pPr>
        <w:rPr>
          <w:color w:val="000000" w:themeColor="text1"/>
        </w:rPr>
      </w:pPr>
    </w:p>
    <w:p w14:paraId="434E68A5" w14:textId="77777777" w:rsidR="003C0D70" w:rsidRPr="00E97189" w:rsidRDefault="003C0D70" w:rsidP="00E97189">
      <w:pPr>
        <w:rPr>
          <w:color w:val="000000" w:themeColor="text1"/>
        </w:rPr>
      </w:pPr>
    </w:p>
    <w:p w14:paraId="321167FF" w14:textId="77777777" w:rsidR="003C0D70" w:rsidRPr="00E97189" w:rsidRDefault="003C0D70" w:rsidP="00E97189">
      <w:pPr>
        <w:rPr>
          <w:color w:val="000000" w:themeColor="text1"/>
        </w:rPr>
      </w:pPr>
    </w:p>
    <w:p w14:paraId="60CF643F" w14:textId="77777777" w:rsidR="003C0D70" w:rsidRPr="00E97189" w:rsidRDefault="003C0D70" w:rsidP="00E97189">
      <w:pPr>
        <w:rPr>
          <w:color w:val="000000" w:themeColor="text1"/>
        </w:rPr>
      </w:pPr>
    </w:p>
    <w:p w14:paraId="0F45B116" w14:textId="77777777" w:rsidR="003C0D70" w:rsidRPr="00E97189" w:rsidRDefault="003C0D70" w:rsidP="00E97189">
      <w:pPr>
        <w:rPr>
          <w:color w:val="000000" w:themeColor="text1"/>
        </w:rPr>
      </w:pPr>
    </w:p>
    <w:p w14:paraId="7FA7578E" w14:textId="77777777" w:rsidR="003C0D70" w:rsidRPr="00E97189" w:rsidRDefault="003C0D70" w:rsidP="00E97189">
      <w:pPr>
        <w:rPr>
          <w:color w:val="000000" w:themeColor="text1"/>
        </w:rPr>
      </w:pPr>
    </w:p>
    <w:p w14:paraId="51D6D620" w14:textId="77777777" w:rsidR="003C0D70" w:rsidRPr="00E97189" w:rsidRDefault="003C0D70" w:rsidP="00E97189">
      <w:pPr>
        <w:rPr>
          <w:color w:val="000000" w:themeColor="text1"/>
        </w:rPr>
      </w:pPr>
    </w:p>
    <w:p w14:paraId="39E16710" w14:textId="77777777" w:rsidR="003C0D70" w:rsidRPr="00E97189" w:rsidRDefault="003C0D70" w:rsidP="00E97189">
      <w:pPr>
        <w:rPr>
          <w:color w:val="000000" w:themeColor="text1"/>
        </w:rPr>
      </w:pPr>
    </w:p>
    <w:p w14:paraId="173B97B3" w14:textId="77777777" w:rsidR="003C0D70" w:rsidRPr="00E97189" w:rsidRDefault="003C0D70" w:rsidP="00E97189">
      <w:pPr>
        <w:rPr>
          <w:color w:val="000000" w:themeColor="text1"/>
        </w:rPr>
      </w:pPr>
    </w:p>
    <w:p w14:paraId="64375B0F" w14:textId="77777777" w:rsidR="003C0D70" w:rsidRPr="00E97189" w:rsidRDefault="003C0D70" w:rsidP="00E97189">
      <w:pPr>
        <w:rPr>
          <w:color w:val="000000" w:themeColor="text1"/>
        </w:rPr>
      </w:pPr>
    </w:p>
    <w:p w14:paraId="3AAD2EA8" w14:textId="77777777" w:rsidR="003C0D70" w:rsidRPr="00E97189" w:rsidRDefault="003C0D70" w:rsidP="00E97189">
      <w:pPr>
        <w:rPr>
          <w:color w:val="000000" w:themeColor="text1"/>
        </w:rPr>
      </w:pPr>
    </w:p>
    <w:p w14:paraId="20E3C590" w14:textId="77777777" w:rsidR="003C0D70" w:rsidRPr="00E97189" w:rsidRDefault="003C0D70" w:rsidP="00E97189">
      <w:pPr>
        <w:rPr>
          <w:color w:val="000000" w:themeColor="text1"/>
        </w:rPr>
      </w:pPr>
    </w:p>
    <w:p w14:paraId="5D1EF9AE" w14:textId="77777777" w:rsidR="003C0D70" w:rsidRPr="00E97189" w:rsidRDefault="003C0D70" w:rsidP="00E97189">
      <w:pPr>
        <w:rPr>
          <w:color w:val="000000" w:themeColor="text1"/>
        </w:rPr>
      </w:pPr>
    </w:p>
    <w:p w14:paraId="085D7649" w14:textId="77777777" w:rsidR="003C0D70" w:rsidRPr="00E97189" w:rsidRDefault="003C0D70" w:rsidP="00E97189">
      <w:pPr>
        <w:rPr>
          <w:color w:val="000000" w:themeColor="text1"/>
        </w:rPr>
      </w:pPr>
    </w:p>
    <w:p w14:paraId="048F7B7B" w14:textId="77777777" w:rsidR="003C0D70" w:rsidRPr="00E97189" w:rsidRDefault="003C0D70" w:rsidP="00E97189">
      <w:pPr>
        <w:rPr>
          <w:color w:val="000000" w:themeColor="text1"/>
        </w:rPr>
      </w:pPr>
    </w:p>
    <w:p w14:paraId="0F80D090" w14:textId="77777777" w:rsidR="003C0D70" w:rsidRPr="00E97189" w:rsidRDefault="003C0D70" w:rsidP="00E97189">
      <w:pPr>
        <w:rPr>
          <w:color w:val="000000" w:themeColor="text1"/>
        </w:rPr>
      </w:pPr>
    </w:p>
    <w:p w14:paraId="5BCDE499" w14:textId="77777777" w:rsidR="003C0D70" w:rsidRPr="00E97189" w:rsidRDefault="003C0D70" w:rsidP="00E97189">
      <w:pPr>
        <w:rPr>
          <w:color w:val="000000" w:themeColor="text1"/>
        </w:rPr>
      </w:pPr>
    </w:p>
    <w:p w14:paraId="04C7BBF2" w14:textId="77777777" w:rsidR="003C0D70" w:rsidRPr="00E97189" w:rsidRDefault="003C0D70" w:rsidP="00E97189">
      <w:pPr>
        <w:rPr>
          <w:color w:val="000000" w:themeColor="text1"/>
        </w:rPr>
      </w:pPr>
    </w:p>
    <w:p w14:paraId="7D81D7C6" w14:textId="77777777" w:rsidR="003C0D70" w:rsidRPr="00E97189" w:rsidRDefault="003C0D70" w:rsidP="00E97189">
      <w:pPr>
        <w:rPr>
          <w:color w:val="000000" w:themeColor="text1"/>
        </w:rPr>
      </w:pPr>
    </w:p>
    <w:p w14:paraId="793FD537" w14:textId="77777777" w:rsidR="003C0D70" w:rsidRPr="00E97189" w:rsidRDefault="003C0D70" w:rsidP="00E97189">
      <w:pPr>
        <w:rPr>
          <w:color w:val="000000" w:themeColor="text1"/>
        </w:rPr>
      </w:pPr>
    </w:p>
    <w:p w14:paraId="20E39CCA" w14:textId="77777777" w:rsidR="003C0D70" w:rsidRPr="00E97189" w:rsidRDefault="003C0D70" w:rsidP="00E97189">
      <w:pPr>
        <w:rPr>
          <w:color w:val="000000" w:themeColor="text1"/>
        </w:rPr>
      </w:pPr>
    </w:p>
    <w:p w14:paraId="5702A3F5" w14:textId="77777777" w:rsidR="003C0D70" w:rsidRPr="00E97189" w:rsidRDefault="003C0D70" w:rsidP="00E97189">
      <w:pPr>
        <w:rPr>
          <w:color w:val="000000" w:themeColor="text1"/>
        </w:rPr>
      </w:pPr>
    </w:p>
    <w:p w14:paraId="1B58DF26" w14:textId="77777777" w:rsidR="003C0D70" w:rsidRPr="00E97189" w:rsidRDefault="003C0D70" w:rsidP="00E97189">
      <w:pPr>
        <w:rPr>
          <w:color w:val="000000" w:themeColor="text1"/>
        </w:rPr>
      </w:pPr>
    </w:p>
    <w:p w14:paraId="3B7572EC" w14:textId="77777777" w:rsidR="003C0D70" w:rsidRPr="00E97189" w:rsidRDefault="003C0D70" w:rsidP="00E97189">
      <w:pPr>
        <w:rPr>
          <w:color w:val="000000" w:themeColor="text1"/>
        </w:rPr>
      </w:pPr>
    </w:p>
    <w:p w14:paraId="23C69177" w14:textId="77777777" w:rsidR="003C0D70" w:rsidRPr="00E97189" w:rsidRDefault="003C0D70" w:rsidP="00E97189">
      <w:pPr>
        <w:rPr>
          <w:color w:val="000000" w:themeColor="text1"/>
        </w:rPr>
      </w:pPr>
    </w:p>
    <w:p w14:paraId="13C751E2" w14:textId="77777777" w:rsidR="003C0D70" w:rsidRPr="00E97189" w:rsidRDefault="003C0D70" w:rsidP="00E97189">
      <w:pPr>
        <w:rPr>
          <w:color w:val="000000" w:themeColor="text1"/>
        </w:rPr>
      </w:pPr>
    </w:p>
    <w:p w14:paraId="609D01CC" w14:textId="77777777" w:rsidR="003C0D70" w:rsidRPr="00E97189" w:rsidRDefault="003C0D70" w:rsidP="00E97189">
      <w:pPr>
        <w:rPr>
          <w:color w:val="000000" w:themeColor="text1"/>
        </w:rPr>
      </w:pPr>
    </w:p>
    <w:p w14:paraId="025ADFE1" w14:textId="67DD8B0E" w:rsidR="003C0D70" w:rsidRPr="00E97189" w:rsidRDefault="003C0D70" w:rsidP="00E97189">
      <w:pPr>
        <w:rPr>
          <w:color w:val="000000" w:themeColor="text1"/>
        </w:rPr>
      </w:pPr>
    </w:p>
    <w:p w14:paraId="392C8F26" w14:textId="7D7C7054" w:rsidR="000A0C4F" w:rsidRPr="00E97189" w:rsidRDefault="000A0C4F" w:rsidP="00E97189">
      <w:pPr>
        <w:rPr>
          <w:color w:val="000000" w:themeColor="text1"/>
        </w:rPr>
      </w:pPr>
    </w:p>
    <w:p w14:paraId="349EA5F7" w14:textId="4551D0D1" w:rsidR="000A0C4F" w:rsidRPr="00E97189" w:rsidRDefault="000A0C4F" w:rsidP="00E97189">
      <w:pPr>
        <w:rPr>
          <w:color w:val="000000" w:themeColor="text1"/>
        </w:rPr>
      </w:pPr>
    </w:p>
    <w:p w14:paraId="6EC4C4D4" w14:textId="77777777" w:rsidR="000A0C4F" w:rsidRPr="00E97189" w:rsidRDefault="000A0C4F" w:rsidP="00E97189">
      <w:pPr>
        <w:rPr>
          <w:color w:val="000000" w:themeColor="text1"/>
        </w:rPr>
      </w:pPr>
    </w:p>
    <w:p w14:paraId="6894B50D" w14:textId="2BF29BA6" w:rsidR="000A0C4F" w:rsidRPr="00E97189" w:rsidRDefault="000A0C4F" w:rsidP="00E97189">
      <w:pPr>
        <w:rPr>
          <w:color w:val="000000" w:themeColor="text1"/>
        </w:rPr>
      </w:pPr>
    </w:p>
    <w:p w14:paraId="154A06AD" w14:textId="53EEC661" w:rsidR="000A0C4F" w:rsidRPr="00E97189" w:rsidRDefault="000A0C4F" w:rsidP="00E97189">
      <w:pPr>
        <w:rPr>
          <w:color w:val="000000" w:themeColor="text1"/>
        </w:rPr>
      </w:pPr>
    </w:p>
    <w:p w14:paraId="1FD7E5BB" w14:textId="77777777" w:rsidR="000A0C4F" w:rsidRPr="00E97189" w:rsidRDefault="000A0C4F" w:rsidP="00E97189">
      <w:pPr>
        <w:rPr>
          <w:color w:val="000000" w:themeColor="text1"/>
        </w:rPr>
      </w:pPr>
    </w:p>
    <w:p w14:paraId="734B7C5F" w14:textId="77777777" w:rsidR="003C0D70" w:rsidRPr="00E97189" w:rsidRDefault="003C0D70" w:rsidP="00E97189">
      <w:pPr>
        <w:rPr>
          <w:color w:val="000000" w:themeColor="text1"/>
        </w:rPr>
      </w:pPr>
    </w:p>
    <w:p w14:paraId="47D167C6" w14:textId="2EDEB540" w:rsidR="003C0D70" w:rsidRPr="00E97189" w:rsidRDefault="003C0D70" w:rsidP="00E97189">
      <w:pPr>
        <w:rPr>
          <w:color w:val="000000" w:themeColor="text1"/>
        </w:rPr>
      </w:pPr>
    </w:p>
    <w:p w14:paraId="30DC3756" w14:textId="77777777" w:rsidR="001723C3" w:rsidRPr="00E97189" w:rsidRDefault="001723C3" w:rsidP="00E97189">
      <w:pPr>
        <w:rPr>
          <w:color w:val="000000" w:themeColor="text1"/>
        </w:rPr>
      </w:pPr>
    </w:p>
    <w:p w14:paraId="16B2BC29" w14:textId="117E09DE" w:rsidR="00B61BAB" w:rsidRPr="00E97189" w:rsidRDefault="00B61BAB" w:rsidP="00B61BAB">
      <w:pPr>
        <w:widowControl w:val="0"/>
        <w:shd w:val="clear" w:color="auto" w:fill="FFFFFF"/>
        <w:autoSpaceDE/>
        <w:rPr>
          <w:rFonts w:eastAsia="Times New Roman"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             </w:t>
      </w:r>
      <w:r w:rsidRPr="00E97189">
        <w:rPr>
          <w:rFonts w:eastAsia="Times New Roman"/>
          <w:bCs/>
          <w:color w:val="000000" w:themeColor="text1"/>
          <w:sz w:val="28"/>
          <w:szCs w:val="28"/>
        </w:rPr>
        <w:t xml:space="preserve">Додаток </w:t>
      </w:r>
      <w:r>
        <w:rPr>
          <w:rFonts w:eastAsia="Times New Roman"/>
          <w:bCs/>
          <w:color w:val="000000" w:themeColor="text1"/>
          <w:sz w:val="28"/>
          <w:szCs w:val="28"/>
        </w:rPr>
        <w:t>5</w:t>
      </w:r>
    </w:p>
    <w:p w14:paraId="61E93E12" w14:textId="77777777" w:rsidR="00B61BAB" w:rsidRPr="00E97189" w:rsidRDefault="00B61BAB" w:rsidP="00B61BAB">
      <w:pPr>
        <w:widowControl w:val="0"/>
        <w:shd w:val="clear" w:color="auto" w:fill="FFFFFF"/>
        <w:autoSpaceDE/>
        <w:rPr>
          <w:rFonts w:eastAsia="Times New Roman"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    </w:t>
      </w:r>
      <w:r w:rsidRPr="00E97189">
        <w:rPr>
          <w:rFonts w:eastAsia="Times New Roman"/>
          <w:bCs/>
          <w:color w:val="000000" w:themeColor="text1"/>
          <w:sz w:val="28"/>
          <w:szCs w:val="28"/>
        </w:rPr>
        <w:t>до рішення 45 сесії</w:t>
      </w:r>
    </w:p>
    <w:p w14:paraId="4BFF15D3" w14:textId="77777777" w:rsidR="00B61BAB" w:rsidRPr="00E97189" w:rsidRDefault="00B61BAB" w:rsidP="00B61BAB">
      <w:pPr>
        <w:widowControl w:val="0"/>
        <w:shd w:val="clear" w:color="auto" w:fill="FFFFFF"/>
        <w:autoSpaceDE/>
        <w:rPr>
          <w:rFonts w:eastAsia="Times New Roman"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      </w:t>
      </w:r>
      <w:r w:rsidRPr="00E97189">
        <w:rPr>
          <w:rFonts w:eastAsia="Times New Roman"/>
          <w:bCs/>
          <w:color w:val="000000" w:themeColor="text1"/>
          <w:sz w:val="28"/>
          <w:szCs w:val="28"/>
        </w:rPr>
        <w:t>міської ради 8 скликання</w:t>
      </w:r>
    </w:p>
    <w:p w14:paraId="13F51EF7" w14:textId="77777777" w:rsidR="00B61BAB" w:rsidRPr="00E97189" w:rsidRDefault="00B61BAB" w:rsidP="00B61BAB">
      <w:pPr>
        <w:widowControl w:val="0"/>
        <w:shd w:val="clear" w:color="auto" w:fill="FFFFFF"/>
        <w:autoSpaceDE/>
        <w:rPr>
          <w:rFonts w:eastAsia="Times New Roman"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від 31 липня 2024 року №1161</w:t>
      </w:r>
    </w:p>
    <w:p w14:paraId="3DB19F01" w14:textId="77777777" w:rsidR="00B61BAB" w:rsidRPr="00E97189" w:rsidRDefault="00B61BAB" w:rsidP="00B61BAB">
      <w:pPr>
        <w:widowControl w:val="0"/>
        <w:shd w:val="clear" w:color="auto" w:fill="FFFFFF"/>
        <w:autoSpaceDE/>
        <w:rPr>
          <w:rFonts w:eastAsia="Times New Roman"/>
          <w:bCs/>
          <w:color w:val="000000" w:themeColor="text1"/>
        </w:rPr>
      </w:pPr>
    </w:p>
    <w:p w14:paraId="651322C6" w14:textId="77777777" w:rsidR="003C0D70" w:rsidRPr="00E97189" w:rsidRDefault="003C0D70" w:rsidP="00E97189">
      <w:pPr>
        <w:rPr>
          <w:color w:val="000000" w:themeColor="text1"/>
        </w:rPr>
      </w:pPr>
      <w:r w:rsidRPr="00E97189">
        <w:rPr>
          <w:color w:val="000000" w:themeColor="text1"/>
        </w:rPr>
        <w:t xml:space="preserve">   </w:t>
      </w:r>
    </w:p>
    <w:p w14:paraId="2A29FE7E" w14:textId="77777777" w:rsidR="003C0D70" w:rsidRPr="00E97189" w:rsidRDefault="003C0D70" w:rsidP="00E97189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</w:p>
    <w:p w14:paraId="2814E537" w14:textId="77777777" w:rsidR="003C0D70" w:rsidRPr="00E97189" w:rsidRDefault="003C0D70" w:rsidP="00E97189">
      <w:pPr>
        <w:widowControl w:val="0"/>
        <w:shd w:val="clear" w:color="auto" w:fill="FFFFFF"/>
        <w:autoSpaceDE/>
        <w:jc w:val="center"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t xml:space="preserve">ДОГОВІР </w:t>
      </w:r>
    </w:p>
    <w:p w14:paraId="44AA46B9" w14:textId="77777777" w:rsidR="003C0D70" w:rsidRPr="00E97189" w:rsidRDefault="003C0D70" w:rsidP="00E97189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t xml:space="preserve">про міжбюджетні трансферти між місцевим </w:t>
      </w:r>
    </w:p>
    <w:p w14:paraId="5367F595" w14:textId="77777777" w:rsidR="003C0D70" w:rsidRPr="00E97189" w:rsidRDefault="003C0D70" w:rsidP="00E97189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t>та державним бюджетами</w:t>
      </w:r>
    </w:p>
    <w:p w14:paraId="56452ED1" w14:textId="77777777" w:rsidR="003C0D70" w:rsidRPr="00E97189" w:rsidRDefault="003C0D70" w:rsidP="00E97189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</w:p>
    <w:p w14:paraId="3721F206" w14:textId="77777777" w:rsidR="003C0D70" w:rsidRPr="00E97189" w:rsidRDefault="003C0D70" w:rsidP="00E97189">
      <w:pPr>
        <w:widowControl w:val="0"/>
        <w:shd w:val="clear" w:color="auto" w:fill="FFFFFF"/>
        <w:autoSpaceDE/>
        <w:jc w:val="center"/>
        <w:rPr>
          <w:rFonts w:eastAsia="Times New Roman"/>
          <w:color w:val="000000" w:themeColor="text1"/>
          <w:sz w:val="28"/>
          <w:szCs w:val="28"/>
        </w:rPr>
      </w:pPr>
    </w:p>
    <w:p w14:paraId="2C4EB1D0" w14:textId="77777777" w:rsidR="003C0D70" w:rsidRPr="00E97189" w:rsidRDefault="003C0D70" w:rsidP="00E97189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Cs/>
          <w:color w:val="000000" w:themeColor="text1"/>
          <w:sz w:val="28"/>
          <w:szCs w:val="28"/>
        </w:rPr>
        <w:t> м. Могилів-Подільський </w:t>
      </w:r>
      <w:r w:rsidRPr="00E97189">
        <w:rPr>
          <w:rFonts w:eastAsia="Times New Roman"/>
          <w:bCs/>
          <w:color w:val="000000" w:themeColor="text1"/>
          <w:sz w:val="28"/>
          <w:szCs w:val="28"/>
        </w:rPr>
        <w:tab/>
        <w:t>                  від «____»___________ 2024 року</w:t>
      </w:r>
    </w:p>
    <w:p w14:paraId="62084609" w14:textId="77777777" w:rsidR="003C0D70" w:rsidRPr="00E97189" w:rsidRDefault="003C0D70" w:rsidP="00E97189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 w:themeColor="text1"/>
          <w:sz w:val="28"/>
          <w:szCs w:val="28"/>
        </w:rPr>
      </w:pPr>
    </w:p>
    <w:p w14:paraId="7273C06D" w14:textId="77777777" w:rsidR="003C0D70" w:rsidRPr="00E97189" w:rsidRDefault="003C0D70" w:rsidP="00E97189">
      <w:pPr>
        <w:widowControl w:val="0"/>
        <w:shd w:val="clear" w:color="auto" w:fill="FFFFFF"/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  </w:t>
      </w:r>
      <w:r w:rsidRPr="00E97189">
        <w:rPr>
          <w:rFonts w:eastAsia="Times New Roman"/>
          <w:color w:val="000000" w:themeColor="text1"/>
          <w:sz w:val="28"/>
          <w:szCs w:val="28"/>
        </w:rPr>
        <w:tab/>
      </w:r>
    </w:p>
    <w:p w14:paraId="5DAA0AC9" w14:textId="21EE22EC" w:rsidR="003C0D70" w:rsidRPr="00E97189" w:rsidRDefault="003C0D70" w:rsidP="00E97189">
      <w:pPr>
        <w:widowControl w:val="0"/>
        <w:shd w:val="clear" w:color="auto" w:fill="FFFFFF"/>
        <w:autoSpaceDE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     Могилів-Подільська міська рада Вінницької області 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 особі міського голови </w:t>
      </w:r>
      <w:proofErr w:type="spellStart"/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Глухманюка</w:t>
      </w:r>
      <w:proofErr w:type="spellEnd"/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Геннадія Григоровича, що діє на підставі Закону України «Про місцеве самоврядування в Україні», з однієї сторони</w:t>
      </w:r>
      <w:r w:rsidR="000A0C4F"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та військов</w:t>
      </w:r>
      <w:r w:rsidR="00E57CAB"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частин</w:t>
      </w:r>
      <w:r w:rsidR="00E57CAB"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А4576 в особі командира військової частини </w:t>
      </w:r>
      <w:r w:rsidRPr="00E97189">
        <w:rPr>
          <w:color w:val="000000" w:themeColor="text1"/>
          <w:sz w:val="28"/>
          <w:szCs w:val="28"/>
          <w:shd w:val="clear" w:color="auto" w:fill="FFFFFF"/>
        </w:rPr>
        <w:t>Ромашко Сергія Павловича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, що діє на підставі </w:t>
      </w:r>
      <w:r w:rsidRPr="00E97189">
        <w:rPr>
          <w:color w:val="000000" w:themeColor="text1"/>
          <w:sz w:val="28"/>
          <w:szCs w:val="28"/>
        </w:rPr>
        <w:t>Закону України «Про Збройні Сили України»,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5F6C9E27" w14:textId="008826CD" w:rsidR="003C0D70" w:rsidRPr="00E97189" w:rsidRDefault="003C0D70" w:rsidP="00E97189">
      <w:pPr>
        <w:widowControl w:val="0"/>
        <w:shd w:val="clear" w:color="auto" w:fill="FFFFFF"/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з другої сторони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, в подальшому іменовані разом </w:t>
      </w:r>
      <w:r w:rsidR="000A0C4F" w:rsidRPr="00E97189">
        <w:rPr>
          <w:rFonts w:eastAsia="Times New Roman"/>
          <w:color w:val="000000" w:themeColor="text1"/>
          <w:sz w:val="28"/>
          <w:szCs w:val="28"/>
        </w:rPr>
        <w:t>-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сторони, а кожна окремо </w:t>
      </w:r>
      <w:r w:rsidR="000A0C4F" w:rsidRPr="00E97189">
        <w:rPr>
          <w:rFonts w:eastAsia="Times New Roman"/>
          <w:color w:val="000000" w:themeColor="text1"/>
          <w:sz w:val="28"/>
          <w:szCs w:val="28"/>
        </w:rPr>
        <w:t>-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сторона, відповідно до положень Бюджетного кодексу України, уклали даний договір про наступне:</w:t>
      </w:r>
    </w:p>
    <w:p w14:paraId="64FC35E7" w14:textId="77777777" w:rsidR="003C0D70" w:rsidRPr="00E97189" w:rsidRDefault="003C0D70" w:rsidP="00E97189">
      <w:pPr>
        <w:rPr>
          <w:color w:val="000000" w:themeColor="text1"/>
        </w:rPr>
      </w:pPr>
    </w:p>
    <w:p w14:paraId="3AACC2CC" w14:textId="77777777" w:rsidR="003C0D70" w:rsidRPr="00E97189" w:rsidRDefault="003C0D70" w:rsidP="00E97189">
      <w:pPr>
        <w:pStyle w:val="a6"/>
        <w:tabs>
          <w:tab w:val="left" w:pos="2977"/>
          <w:tab w:val="left" w:pos="3261"/>
        </w:tabs>
        <w:ind w:left="3544"/>
        <w:rPr>
          <w:b/>
          <w:color w:val="000000" w:themeColor="text1"/>
          <w:sz w:val="28"/>
          <w:szCs w:val="28"/>
        </w:rPr>
      </w:pPr>
      <w:r w:rsidRPr="00E97189">
        <w:rPr>
          <w:b/>
          <w:color w:val="000000" w:themeColor="text1"/>
          <w:sz w:val="28"/>
          <w:szCs w:val="28"/>
        </w:rPr>
        <w:t>1. Предмет договору</w:t>
      </w:r>
    </w:p>
    <w:p w14:paraId="10B9EAD2" w14:textId="77777777" w:rsidR="003C0D70" w:rsidRPr="00E97189" w:rsidRDefault="003C0D70" w:rsidP="00E97189">
      <w:pPr>
        <w:ind w:left="360"/>
        <w:jc w:val="both"/>
        <w:rPr>
          <w:b/>
          <w:color w:val="000000" w:themeColor="text1"/>
          <w:sz w:val="28"/>
          <w:szCs w:val="28"/>
        </w:rPr>
      </w:pPr>
    </w:p>
    <w:p w14:paraId="103EAAFD" w14:textId="19A9A454" w:rsidR="001723C3" w:rsidRPr="00E97189" w:rsidRDefault="003C0D70" w:rsidP="00E97189">
      <w:pPr>
        <w:rPr>
          <w:rFonts w:eastAsia="Times New Roman"/>
          <w:bCs/>
          <w:color w:val="000000" w:themeColor="text1"/>
          <w:sz w:val="28"/>
          <w:szCs w:val="28"/>
        </w:rPr>
      </w:pPr>
      <w:r w:rsidRPr="00E97189">
        <w:rPr>
          <w:color w:val="000000" w:themeColor="text1"/>
          <w:sz w:val="28"/>
          <w:szCs w:val="28"/>
        </w:rPr>
        <w:t xml:space="preserve">     </w:t>
      </w:r>
      <w:r w:rsidR="000A0C4F" w:rsidRPr="00E97189">
        <w:rPr>
          <w:color w:val="000000" w:themeColor="text1"/>
          <w:sz w:val="28"/>
          <w:szCs w:val="28"/>
        </w:rPr>
        <w:t xml:space="preserve">   </w:t>
      </w:r>
      <w:r w:rsidRPr="00E97189">
        <w:rPr>
          <w:b/>
          <w:color w:val="000000" w:themeColor="text1"/>
          <w:sz w:val="28"/>
          <w:szCs w:val="28"/>
        </w:rPr>
        <w:t>1.1.</w:t>
      </w:r>
      <w:r w:rsidRPr="00E97189">
        <w:rPr>
          <w:color w:val="000000" w:themeColor="text1"/>
          <w:sz w:val="28"/>
          <w:szCs w:val="28"/>
        </w:rPr>
        <w:t xml:space="preserve"> Предметом даного договору є передача коштів у вигляді міжбюджетного трансферту з бюджету Могилів-Подільської міської територіальної громади до державного бюджету в сумі 1000000,00 грн (один мільйон гривень 00 коп.) через Міністерство оборони України на придбання засобів ураження та спеціального обладнання відповідно до </w:t>
      </w:r>
      <w:r w:rsidR="00737C46" w:rsidRPr="00E97189">
        <w:rPr>
          <w:rFonts w:eastAsia="Times New Roman"/>
          <w:bCs/>
          <w:color w:val="000000" w:themeColor="text1"/>
          <w:sz w:val="28"/>
          <w:szCs w:val="28"/>
        </w:rPr>
        <w:t>П</w:t>
      </w:r>
      <w:r w:rsidRPr="00E97189">
        <w:rPr>
          <w:rFonts w:eastAsia="Times New Roman"/>
          <w:bCs/>
          <w:color w:val="000000" w:themeColor="text1"/>
          <w:sz w:val="28"/>
          <w:szCs w:val="28"/>
        </w:rPr>
        <w:t xml:space="preserve">рограми «Підтримка Збройних Сил України та інших військових формувань </w:t>
      </w:r>
    </w:p>
    <w:p w14:paraId="4772448B" w14:textId="1C11DE98" w:rsidR="003C0D70" w:rsidRPr="00E97189" w:rsidRDefault="003C0D70" w:rsidP="00E97189">
      <w:pPr>
        <w:rPr>
          <w:color w:val="000000" w:themeColor="text1"/>
          <w:sz w:val="28"/>
          <w:szCs w:val="28"/>
        </w:rPr>
      </w:pPr>
      <w:r w:rsidRPr="00E97189">
        <w:rPr>
          <w:rFonts w:eastAsia="Times New Roman"/>
          <w:bCs/>
          <w:color w:val="000000" w:themeColor="text1"/>
          <w:sz w:val="28"/>
          <w:szCs w:val="28"/>
        </w:rPr>
        <w:t>на 2023-2025 роки»</w:t>
      </w:r>
      <w:r w:rsidR="00737C46" w:rsidRPr="00E97189">
        <w:rPr>
          <w:rFonts w:eastAsia="Times New Roman"/>
          <w:bCs/>
          <w:color w:val="000000" w:themeColor="text1"/>
          <w:sz w:val="28"/>
          <w:szCs w:val="28"/>
        </w:rPr>
        <w:t>,</w:t>
      </w:r>
      <w:r w:rsidRPr="00E97189">
        <w:rPr>
          <w:rFonts w:eastAsia="Times New Roman"/>
          <w:bCs/>
          <w:color w:val="000000" w:themeColor="text1"/>
          <w:sz w:val="28"/>
          <w:szCs w:val="28"/>
        </w:rPr>
        <w:t xml:space="preserve"> затвердженої рішенням 35 сесії міської ради 8 скликання від 31.08.2023 №809 (зі змінами).</w:t>
      </w:r>
    </w:p>
    <w:p w14:paraId="5AFDC513" w14:textId="77777777" w:rsidR="001723C3" w:rsidRPr="00E97189" w:rsidRDefault="003C0D70" w:rsidP="00E97189">
      <w:pPr>
        <w:tabs>
          <w:tab w:val="left" w:pos="567"/>
        </w:tabs>
        <w:outlineLvl w:val="0"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b/>
          <w:color w:val="000000" w:themeColor="text1"/>
          <w:sz w:val="28"/>
          <w:szCs w:val="28"/>
        </w:rPr>
        <w:t xml:space="preserve">    </w:t>
      </w:r>
      <w:r w:rsidR="000A0C4F" w:rsidRPr="00E97189">
        <w:rPr>
          <w:b/>
          <w:color w:val="000000" w:themeColor="text1"/>
          <w:sz w:val="28"/>
          <w:szCs w:val="28"/>
        </w:rPr>
        <w:t xml:space="preserve">   </w:t>
      </w:r>
      <w:r w:rsidRPr="00E97189">
        <w:rPr>
          <w:b/>
          <w:color w:val="000000" w:themeColor="text1"/>
          <w:sz w:val="28"/>
          <w:szCs w:val="28"/>
        </w:rPr>
        <w:t xml:space="preserve"> 1.2.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Передача коштів міжбюджетного трансферту здійснюється на підставі рішення 45 сесії Могилів-Подільської міської ради 8 скликання </w:t>
      </w:r>
    </w:p>
    <w:p w14:paraId="05BC6290" w14:textId="4F32629B" w:rsidR="003C0D70" w:rsidRPr="00E97189" w:rsidRDefault="003C0D70" w:rsidP="00E97189">
      <w:pPr>
        <w:tabs>
          <w:tab w:val="left" w:pos="567"/>
        </w:tabs>
        <w:outlineLvl w:val="0"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>від 31 липня 2024 року №1161 «</w:t>
      </w:r>
      <w:r w:rsidRPr="00E97189">
        <w:rPr>
          <w:color w:val="000000" w:themeColor="text1"/>
          <w:sz w:val="28"/>
          <w:szCs w:val="28"/>
        </w:rPr>
        <w:t>Про передачу міжбюджетних трансфертів</w:t>
      </w:r>
      <w:r w:rsidRPr="00E97189">
        <w:rPr>
          <w:rFonts w:eastAsia="Times New Roman"/>
          <w:color w:val="000000" w:themeColor="text1"/>
          <w:sz w:val="28"/>
          <w:szCs w:val="28"/>
        </w:rPr>
        <w:t>».</w:t>
      </w:r>
    </w:p>
    <w:p w14:paraId="271DEE87" w14:textId="77777777" w:rsidR="003C0D70" w:rsidRPr="00E97189" w:rsidRDefault="003C0D70" w:rsidP="00E97189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14:paraId="42547E12" w14:textId="77777777" w:rsidR="003C0D70" w:rsidRPr="00E97189" w:rsidRDefault="003C0D70" w:rsidP="00E97189">
      <w:pPr>
        <w:ind w:left="4112" w:hanging="4254"/>
        <w:jc w:val="center"/>
        <w:rPr>
          <w:b/>
          <w:color w:val="000000" w:themeColor="text1"/>
          <w:sz w:val="28"/>
          <w:szCs w:val="28"/>
        </w:rPr>
      </w:pPr>
      <w:r w:rsidRPr="00E97189">
        <w:rPr>
          <w:b/>
          <w:color w:val="000000" w:themeColor="text1"/>
          <w:sz w:val="28"/>
          <w:szCs w:val="28"/>
        </w:rPr>
        <w:t>2. Права і обов’язки сторін</w:t>
      </w:r>
    </w:p>
    <w:p w14:paraId="3E7547E3" w14:textId="77777777" w:rsidR="003C0D70" w:rsidRPr="00E97189" w:rsidRDefault="003C0D70" w:rsidP="00E97189">
      <w:pPr>
        <w:pStyle w:val="a6"/>
        <w:jc w:val="both"/>
        <w:rPr>
          <w:b/>
          <w:color w:val="000000" w:themeColor="text1"/>
          <w:sz w:val="28"/>
          <w:szCs w:val="28"/>
        </w:rPr>
      </w:pPr>
    </w:p>
    <w:p w14:paraId="3453B704" w14:textId="78B1CA68" w:rsidR="003C0D70" w:rsidRPr="00E97189" w:rsidRDefault="003C0D70" w:rsidP="00E97189">
      <w:pPr>
        <w:widowControl w:val="0"/>
        <w:shd w:val="clear" w:color="auto" w:fill="FFFFFF"/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color w:val="000000" w:themeColor="text1"/>
          <w:sz w:val="28"/>
          <w:szCs w:val="28"/>
        </w:rPr>
        <w:t xml:space="preserve">     </w:t>
      </w:r>
      <w:r w:rsidR="000A0C4F" w:rsidRPr="00E97189">
        <w:rPr>
          <w:color w:val="000000" w:themeColor="text1"/>
          <w:sz w:val="28"/>
          <w:szCs w:val="28"/>
        </w:rPr>
        <w:t xml:space="preserve">   </w:t>
      </w:r>
      <w:r w:rsidRPr="00E97189">
        <w:rPr>
          <w:b/>
          <w:color w:val="000000" w:themeColor="text1"/>
          <w:sz w:val="28"/>
          <w:szCs w:val="28"/>
        </w:rPr>
        <w:t>2.1.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Відповідно до положень Бюджетного кодексу України Могилів-Подільська міська 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рада </w:t>
      </w:r>
      <w:r w:rsidRPr="00E97189">
        <w:rPr>
          <w:rFonts w:eastAsia="Times New Roman"/>
          <w:color w:val="000000" w:themeColor="text1"/>
          <w:sz w:val="28"/>
          <w:szCs w:val="28"/>
        </w:rPr>
        <w:t>зобов’язується:</w:t>
      </w:r>
    </w:p>
    <w:p w14:paraId="046F0462" w14:textId="77777777" w:rsidR="000A0C4F" w:rsidRPr="00E97189" w:rsidRDefault="003C0D70" w:rsidP="00E97189">
      <w:pPr>
        <w:widowControl w:val="0"/>
        <w:shd w:val="clear" w:color="auto" w:fill="FFFFFF"/>
        <w:tabs>
          <w:tab w:val="left" w:pos="1380"/>
        </w:tabs>
        <w:autoSpaceDE/>
        <w:rPr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color w:val="000000" w:themeColor="text1"/>
          <w:sz w:val="28"/>
          <w:szCs w:val="28"/>
        </w:rPr>
        <w:t xml:space="preserve">     </w:t>
      </w:r>
      <w:r w:rsidR="000A0C4F" w:rsidRPr="00E97189">
        <w:rPr>
          <w:rFonts w:eastAsia="Times New Roman"/>
          <w:b/>
          <w:color w:val="000000" w:themeColor="text1"/>
          <w:sz w:val="28"/>
          <w:szCs w:val="28"/>
        </w:rPr>
        <w:t xml:space="preserve">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2.1.1.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Спрямувати передбачені з бюджету Могилів-Подільської міської територіальної громади кошти в сумі </w:t>
      </w:r>
      <w:r w:rsidRPr="00E97189">
        <w:rPr>
          <w:color w:val="000000" w:themeColor="text1"/>
          <w:sz w:val="28"/>
          <w:szCs w:val="28"/>
        </w:rPr>
        <w:t xml:space="preserve">1000000,00 грн (один мільйон гривень </w:t>
      </w:r>
    </w:p>
    <w:p w14:paraId="0AA0EF58" w14:textId="2B4D3A81" w:rsidR="003C0D70" w:rsidRDefault="003C0D70" w:rsidP="00E97189">
      <w:pPr>
        <w:widowControl w:val="0"/>
        <w:shd w:val="clear" w:color="auto" w:fill="FFFFFF"/>
        <w:tabs>
          <w:tab w:val="left" w:pos="1380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color w:val="000000" w:themeColor="text1"/>
          <w:sz w:val="28"/>
          <w:szCs w:val="28"/>
        </w:rPr>
        <w:t xml:space="preserve">00 коп.) </w:t>
      </w:r>
      <w:r w:rsidRPr="00E97189">
        <w:rPr>
          <w:rFonts w:eastAsia="Times New Roman"/>
          <w:color w:val="000000" w:themeColor="text1"/>
          <w:sz w:val="28"/>
          <w:szCs w:val="28"/>
        </w:rPr>
        <w:t>до державного бюджету у вигляді міжбюджетного трансферту на виконання заходів передбачених у пункті 1</w:t>
      </w:r>
      <w:r w:rsidR="00CC55B4" w:rsidRPr="00E97189">
        <w:rPr>
          <w:rFonts w:eastAsia="Times New Roman"/>
          <w:color w:val="000000" w:themeColor="text1"/>
          <w:sz w:val="28"/>
          <w:szCs w:val="28"/>
        </w:rPr>
        <w:t>.1</w:t>
      </w:r>
      <w:r w:rsidR="00737C46" w:rsidRPr="00E97189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E97189">
        <w:rPr>
          <w:rFonts w:eastAsia="Times New Roman"/>
          <w:color w:val="000000" w:themeColor="text1"/>
          <w:sz w:val="28"/>
          <w:szCs w:val="28"/>
        </w:rPr>
        <w:t>договору;</w:t>
      </w:r>
    </w:p>
    <w:p w14:paraId="4CCA2AD3" w14:textId="77777777" w:rsidR="00B61BAB" w:rsidRPr="00E97189" w:rsidRDefault="00B61BAB" w:rsidP="00E97189">
      <w:pPr>
        <w:widowControl w:val="0"/>
        <w:shd w:val="clear" w:color="auto" w:fill="FFFFFF"/>
        <w:tabs>
          <w:tab w:val="left" w:pos="1380"/>
        </w:tabs>
        <w:autoSpaceDE/>
        <w:rPr>
          <w:rFonts w:eastAsia="Times New Roman"/>
          <w:color w:val="000000" w:themeColor="text1"/>
          <w:sz w:val="28"/>
          <w:szCs w:val="28"/>
        </w:rPr>
      </w:pPr>
    </w:p>
    <w:p w14:paraId="5B0AC31B" w14:textId="3F9EC837" w:rsidR="003C0D70" w:rsidRPr="00E97189" w:rsidRDefault="003C0D70" w:rsidP="00E97189">
      <w:pPr>
        <w:widowControl w:val="0"/>
        <w:shd w:val="clear" w:color="auto" w:fill="FFFFFF"/>
        <w:tabs>
          <w:tab w:val="left" w:pos="1380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color w:val="000000" w:themeColor="text1"/>
          <w:sz w:val="28"/>
          <w:szCs w:val="28"/>
        </w:rPr>
        <w:lastRenderedPageBreak/>
        <w:t xml:space="preserve">    </w:t>
      </w:r>
      <w:r w:rsidR="000A0C4F" w:rsidRPr="00E97189">
        <w:rPr>
          <w:rFonts w:eastAsia="Times New Roman"/>
          <w:b/>
          <w:color w:val="000000" w:themeColor="text1"/>
          <w:sz w:val="28"/>
          <w:szCs w:val="28"/>
        </w:rPr>
        <w:t xml:space="preserve">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 xml:space="preserve"> 2.1.2.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Письмово повідомляти 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військову частину А4576 </w:t>
      </w:r>
      <w:r w:rsidRPr="00E97189">
        <w:rPr>
          <w:rFonts w:eastAsia="Times New Roman"/>
          <w:color w:val="000000" w:themeColor="text1"/>
          <w:sz w:val="28"/>
          <w:szCs w:val="28"/>
        </w:rPr>
        <w:t>про форс-мажорні обставини, що не дають можливості виконати умови договору.</w:t>
      </w:r>
    </w:p>
    <w:p w14:paraId="46EBCF3B" w14:textId="115CE55A" w:rsidR="003C0D70" w:rsidRPr="00E97189" w:rsidRDefault="003C0D70" w:rsidP="00E97189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</w:t>
      </w:r>
      <w:r w:rsidR="000A0C4F" w:rsidRPr="00E97189">
        <w:rPr>
          <w:rFonts w:eastAsia="Times New Roman"/>
          <w:color w:val="000000" w:themeColor="text1"/>
          <w:sz w:val="28"/>
          <w:szCs w:val="28"/>
        </w:rPr>
        <w:t xml:space="preserve">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2.2.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Військова частина А4576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зобов’язується:</w:t>
      </w:r>
    </w:p>
    <w:p w14:paraId="5F79DDE7" w14:textId="5C80A047" w:rsidR="003C0D70" w:rsidRPr="00E97189" w:rsidRDefault="003C0D70" w:rsidP="00E97189">
      <w:pPr>
        <w:widowControl w:val="0"/>
        <w:shd w:val="clear" w:color="auto" w:fill="FFFFFF"/>
        <w:autoSpaceDE/>
        <w:rPr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color w:val="000000" w:themeColor="text1"/>
          <w:sz w:val="28"/>
          <w:szCs w:val="28"/>
        </w:rPr>
        <w:t xml:space="preserve">     </w:t>
      </w:r>
      <w:r w:rsidR="000A0C4F" w:rsidRPr="00E97189">
        <w:rPr>
          <w:rFonts w:eastAsia="Times New Roman"/>
          <w:b/>
          <w:color w:val="000000" w:themeColor="text1"/>
          <w:sz w:val="28"/>
          <w:szCs w:val="28"/>
        </w:rPr>
        <w:t xml:space="preserve">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2.2.1.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Спрямувати кошти на цілі зазначені у </w:t>
      </w:r>
      <w:r w:rsidR="00737C46" w:rsidRPr="00E97189">
        <w:rPr>
          <w:rFonts w:eastAsia="Times New Roman"/>
          <w:color w:val="000000" w:themeColor="text1"/>
          <w:sz w:val="28"/>
          <w:szCs w:val="28"/>
        </w:rPr>
        <w:t>п</w:t>
      </w:r>
      <w:r w:rsidRPr="00E97189">
        <w:rPr>
          <w:rFonts w:eastAsia="Times New Roman"/>
          <w:color w:val="000000" w:themeColor="text1"/>
          <w:sz w:val="28"/>
          <w:szCs w:val="28"/>
        </w:rPr>
        <w:t>ункті 1.1</w:t>
      </w:r>
      <w:r w:rsidR="000A0C4F" w:rsidRPr="00E97189">
        <w:rPr>
          <w:rFonts w:eastAsia="Times New Roman"/>
          <w:color w:val="000000" w:themeColor="text1"/>
          <w:sz w:val="28"/>
          <w:szCs w:val="28"/>
        </w:rPr>
        <w:t>;</w:t>
      </w:r>
    </w:p>
    <w:p w14:paraId="6142CE18" w14:textId="39093E49" w:rsidR="003C0D70" w:rsidRPr="00E97189" w:rsidRDefault="003C0D70" w:rsidP="00E97189">
      <w:pPr>
        <w:widowControl w:val="0"/>
        <w:shd w:val="clear" w:color="auto" w:fill="FFFFFF"/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="000A0C4F" w:rsidRPr="00E97189">
        <w:rPr>
          <w:rFonts w:eastAsia="Times New Roman"/>
          <w:color w:val="000000" w:themeColor="text1"/>
          <w:sz w:val="28"/>
          <w:szCs w:val="28"/>
        </w:rPr>
        <w:t xml:space="preserve">   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2.2.2.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Забезпечити принцип прозорості при використанні отриманого міжбюджетного трансферту;</w:t>
      </w:r>
    </w:p>
    <w:p w14:paraId="5AE94D21" w14:textId="3F63B47B" w:rsidR="003C0D70" w:rsidRPr="00E97189" w:rsidRDefault="003C0D70" w:rsidP="00E97189">
      <w:pPr>
        <w:widowControl w:val="0"/>
        <w:shd w:val="clear" w:color="auto" w:fill="FFFFFF"/>
        <w:tabs>
          <w:tab w:val="left" w:pos="1078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color w:val="000000" w:themeColor="text1"/>
          <w:sz w:val="28"/>
          <w:szCs w:val="28"/>
        </w:rPr>
        <w:t xml:space="preserve">     </w:t>
      </w:r>
      <w:r w:rsidR="000A0C4F" w:rsidRPr="00E97189">
        <w:rPr>
          <w:rFonts w:eastAsia="Times New Roman"/>
          <w:b/>
          <w:color w:val="000000" w:themeColor="text1"/>
          <w:sz w:val="28"/>
          <w:szCs w:val="28"/>
        </w:rPr>
        <w:t xml:space="preserve">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2.2.3.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У разі неможливості використання коштів </w:t>
      </w:r>
      <w:r w:rsidRPr="00E97189">
        <w:rPr>
          <w:rFonts w:eastAsia="Courier New"/>
          <w:color w:val="000000" w:themeColor="text1"/>
          <w:sz w:val="28"/>
          <w:szCs w:val="28"/>
          <w:shd w:val="clear" w:color="auto" w:fill="FFFFFF"/>
        </w:rPr>
        <w:t xml:space="preserve">Могилів-Подільської міської територіальної громади </w:t>
      </w:r>
      <w:r w:rsidRPr="00E97189">
        <w:rPr>
          <w:rFonts w:eastAsia="Times New Roman"/>
          <w:color w:val="000000" w:themeColor="text1"/>
          <w:sz w:val="28"/>
          <w:szCs w:val="28"/>
        </w:rPr>
        <w:t>за цільовим призначенням забезпечити їх повернення до бюджету;</w:t>
      </w:r>
    </w:p>
    <w:p w14:paraId="4340BFBB" w14:textId="369A81A4" w:rsidR="003C0D70" w:rsidRPr="00E97189" w:rsidRDefault="003C0D70" w:rsidP="00E97189">
      <w:pPr>
        <w:widowControl w:val="0"/>
        <w:shd w:val="clear" w:color="auto" w:fill="FFFFFF"/>
        <w:tabs>
          <w:tab w:val="left" w:pos="1078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="000A0C4F" w:rsidRPr="00E97189">
        <w:rPr>
          <w:rFonts w:eastAsia="Times New Roman"/>
          <w:color w:val="000000" w:themeColor="text1"/>
          <w:sz w:val="28"/>
          <w:szCs w:val="28"/>
        </w:rPr>
        <w:t xml:space="preserve">   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2.2.4.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Інформувати Могилів-Подільську міську раду про цільове використання переданих коштів по завершенню бюджетного року;</w:t>
      </w:r>
    </w:p>
    <w:p w14:paraId="2608537C" w14:textId="4BFFF416" w:rsidR="003C0D70" w:rsidRPr="00E97189" w:rsidRDefault="003C0D70" w:rsidP="00E97189">
      <w:pPr>
        <w:widowControl w:val="0"/>
        <w:shd w:val="clear" w:color="auto" w:fill="FFFFFF"/>
        <w:tabs>
          <w:tab w:val="left" w:pos="1078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color w:val="000000" w:themeColor="text1"/>
          <w:sz w:val="28"/>
          <w:szCs w:val="28"/>
        </w:rPr>
        <w:t xml:space="preserve">    </w:t>
      </w:r>
      <w:r w:rsidR="000A0C4F" w:rsidRPr="00E97189">
        <w:rPr>
          <w:rFonts w:eastAsia="Times New Roman"/>
          <w:b/>
          <w:color w:val="000000" w:themeColor="text1"/>
          <w:sz w:val="28"/>
          <w:szCs w:val="28"/>
        </w:rPr>
        <w:t xml:space="preserve">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 xml:space="preserve"> 2.2.5.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Повідомляти Могилів-Подільську міську раду про обставини, що не дають можливості виконувати належним чином умови даного договору.</w:t>
      </w:r>
    </w:p>
    <w:p w14:paraId="28777AC3" w14:textId="77777777" w:rsidR="003C0D70" w:rsidRPr="00E97189" w:rsidRDefault="003C0D70" w:rsidP="00E97189">
      <w:pPr>
        <w:widowControl w:val="0"/>
        <w:shd w:val="clear" w:color="auto" w:fill="FFFFFF"/>
        <w:tabs>
          <w:tab w:val="left" w:pos="1078"/>
        </w:tabs>
        <w:autoSpaceDE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0AAD65F5" w14:textId="77777777" w:rsidR="003C0D70" w:rsidRPr="00E97189" w:rsidRDefault="003C0D70" w:rsidP="00E97189">
      <w:pPr>
        <w:widowControl w:val="0"/>
        <w:shd w:val="clear" w:color="auto" w:fill="FFFFFF"/>
        <w:tabs>
          <w:tab w:val="left" w:pos="3828"/>
        </w:tabs>
        <w:autoSpaceDE/>
        <w:ind w:left="450"/>
        <w:jc w:val="both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t xml:space="preserve">                                               3. Особливі умови</w:t>
      </w:r>
    </w:p>
    <w:p w14:paraId="392D16AF" w14:textId="77777777" w:rsidR="003C0D70" w:rsidRPr="00E97189" w:rsidRDefault="003C0D70" w:rsidP="00E97189">
      <w:pPr>
        <w:widowControl w:val="0"/>
        <w:shd w:val="clear" w:color="auto" w:fill="FFFFFF"/>
        <w:autoSpaceDE/>
        <w:rPr>
          <w:rFonts w:eastAsia="Times New Roman"/>
          <w:color w:val="000000" w:themeColor="text1"/>
          <w:sz w:val="28"/>
          <w:szCs w:val="28"/>
        </w:rPr>
      </w:pPr>
    </w:p>
    <w:p w14:paraId="11CC17A3" w14:textId="5C5C20E0" w:rsidR="003C0D70" w:rsidRPr="00E97189" w:rsidRDefault="003C0D70" w:rsidP="00E97189">
      <w:pPr>
        <w:widowControl w:val="0"/>
        <w:shd w:val="clear" w:color="auto" w:fill="FFFFFF"/>
        <w:tabs>
          <w:tab w:val="left" w:pos="915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</w:t>
      </w:r>
      <w:r w:rsidR="000A0C4F" w:rsidRPr="00E97189">
        <w:rPr>
          <w:rFonts w:eastAsia="Times New Roman"/>
          <w:color w:val="000000" w:themeColor="text1"/>
          <w:sz w:val="28"/>
          <w:szCs w:val="28"/>
        </w:rPr>
        <w:t xml:space="preserve">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3.1.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Перерахування коштів міжбюджетного трансферту з бюджету Могилів-Подільської міської територіальної громади державному бюджету здійснюється через органи Державної казначейської служби.</w:t>
      </w:r>
    </w:p>
    <w:p w14:paraId="5DB37672" w14:textId="00FD008B" w:rsidR="003C0D70" w:rsidRPr="00E97189" w:rsidRDefault="003C0D70" w:rsidP="00E97189">
      <w:pPr>
        <w:widowControl w:val="0"/>
        <w:shd w:val="clear" w:color="auto" w:fill="FFFFFF"/>
        <w:tabs>
          <w:tab w:val="left" w:pos="915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</w:t>
      </w:r>
      <w:r w:rsidR="000A0C4F" w:rsidRPr="00E97189">
        <w:rPr>
          <w:rFonts w:eastAsia="Times New Roman"/>
          <w:color w:val="000000" w:themeColor="text1"/>
          <w:sz w:val="28"/>
          <w:szCs w:val="28"/>
        </w:rPr>
        <w:t xml:space="preserve">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3.2.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Невикористані залишки коштів міжбюджетного трансферту підлягають поверненню до бюджету Могилів-Подільської міської територіальної громади не пізніше 20 грудня поточного бюджетного року.</w:t>
      </w:r>
    </w:p>
    <w:p w14:paraId="48D3D006" w14:textId="77777777" w:rsidR="003C0D70" w:rsidRPr="00E97189" w:rsidRDefault="003C0D70" w:rsidP="00E97189">
      <w:pPr>
        <w:widowControl w:val="0"/>
        <w:shd w:val="clear" w:color="auto" w:fill="FFFFFF"/>
        <w:tabs>
          <w:tab w:val="left" w:pos="862"/>
        </w:tabs>
        <w:autoSpaceDE/>
        <w:jc w:val="both"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> </w:t>
      </w:r>
    </w:p>
    <w:p w14:paraId="00E06381" w14:textId="77777777" w:rsidR="003C0D70" w:rsidRPr="00E97189" w:rsidRDefault="003C0D70" w:rsidP="00E97189">
      <w:pPr>
        <w:widowControl w:val="0"/>
        <w:shd w:val="clear" w:color="auto" w:fill="FFFFFF"/>
        <w:autoSpaceDE/>
        <w:ind w:left="360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t xml:space="preserve">                                         4. Відповідальність сторін</w:t>
      </w:r>
    </w:p>
    <w:p w14:paraId="3B55FFDD" w14:textId="77777777" w:rsidR="003C0D70" w:rsidRPr="00E97189" w:rsidRDefault="003C0D70" w:rsidP="00E97189">
      <w:pPr>
        <w:pStyle w:val="a6"/>
        <w:widowControl w:val="0"/>
        <w:shd w:val="clear" w:color="auto" w:fill="FFFFFF"/>
        <w:autoSpaceDE/>
        <w:rPr>
          <w:rFonts w:eastAsia="Times New Roman"/>
          <w:b/>
          <w:bCs/>
          <w:color w:val="000000" w:themeColor="text1"/>
          <w:sz w:val="28"/>
          <w:szCs w:val="28"/>
        </w:rPr>
      </w:pPr>
    </w:p>
    <w:p w14:paraId="6D459D5F" w14:textId="5B120F41" w:rsidR="003C0D70" w:rsidRPr="00E97189" w:rsidRDefault="003C0D70" w:rsidP="00E97189">
      <w:pPr>
        <w:widowControl w:val="0"/>
        <w:shd w:val="clear" w:color="auto" w:fill="FFFFFF"/>
        <w:tabs>
          <w:tab w:val="left" w:pos="906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</w:t>
      </w:r>
      <w:r w:rsidR="000A0C4F" w:rsidRPr="00E97189">
        <w:rPr>
          <w:rFonts w:eastAsia="Times New Roman"/>
          <w:color w:val="000000" w:themeColor="text1"/>
          <w:sz w:val="28"/>
          <w:szCs w:val="28"/>
        </w:rPr>
        <w:t xml:space="preserve">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4.1.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У разі порушення умов цього договору сторони несуть відповідальність відповідно до норм чинного законодавства.</w:t>
      </w:r>
    </w:p>
    <w:p w14:paraId="22B333E2" w14:textId="3A6C64B4" w:rsidR="003C0D70" w:rsidRPr="00E97189" w:rsidRDefault="003C0D70" w:rsidP="00E97189">
      <w:pPr>
        <w:widowControl w:val="0"/>
        <w:shd w:val="clear" w:color="auto" w:fill="FFFFFF"/>
        <w:tabs>
          <w:tab w:val="left" w:pos="906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color w:val="000000" w:themeColor="text1"/>
          <w:sz w:val="28"/>
          <w:szCs w:val="28"/>
        </w:rPr>
        <w:t xml:space="preserve">     </w:t>
      </w:r>
      <w:r w:rsidR="000A0C4F" w:rsidRPr="00E97189">
        <w:rPr>
          <w:rFonts w:eastAsia="Times New Roman"/>
          <w:b/>
          <w:color w:val="000000" w:themeColor="text1"/>
          <w:sz w:val="28"/>
          <w:szCs w:val="28"/>
        </w:rPr>
        <w:t xml:space="preserve">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4.2.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E97189">
        <w:rPr>
          <w:rFonts w:eastAsia="Times New Roman"/>
          <w:color w:val="000000" w:themeColor="text1"/>
          <w:spacing w:val="-1"/>
          <w:sz w:val="28"/>
          <w:szCs w:val="28"/>
          <w:shd w:val="clear" w:color="auto" w:fill="FFFFFF"/>
          <w:lang w:eastAsia="en-US"/>
        </w:rPr>
        <w:t>Сторони звільняються від відповідальності за невиконання або неналежне виконання зобов’язань за договором у разі настання дії непереборної сили дії надзвичайних ситуацій техногенного та природного або екологічного характеру, що унеможливлює виконання умов цього договору.</w:t>
      </w:r>
    </w:p>
    <w:p w14:paraId="0023D274" w14:textId="7A1CFAEE" w:rsidR="003C0D70" w:rsidRPr="00E97189" w:rsidRDefault="003C0D70" w:rsidP="00E97189">
      <w:pPr>
        <w:widowControl w:val="0"/>
        <w:shd w:val="clear" w:color="auto" w:fill="FFFFFF"/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</w:t>
      </w:r>
      <w:r w:rsidR="000A0C4F" w:rsidRPr="00E97189">
        <w:rPr>
          <w:rFonts w:eastAsia="Times New Roman"/>
          <w:color w:val="000000" w:themeColor="text1"/>
          <w:sz w:val="28"/>
          <w:szCs w:val="28"/>
        </w:rPr>
        <w:t xml:space="preserve">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4.3.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У разі виникнення таких обставин кожна сторона повинна повідомити в семиденний строк з дня її виникнення іншу сторону у письмовій формі.</w:t>
      </w:r>
    </w:p>
    <w:p w14:paraId="44D365F6" w14:textId="77777777" w:rsidR="000A0C4F" w:rsidRPr="00E97189" w:rsidRDefault="000A0C4F" w:rsidP="00E97189">
      <w:pPr>
        <w:widowControl w:val="0"/>
        <w:shd w:val="clear" w:color="auto" w:fill="FFFFFF"/>
        <w:autoSpaceDE/>
        <w:rPr>
          <w:rFonts w:eastAsia="Times New Roman"/>
          <w:color w:val="000000" w:themeColor="text1"/>
          <w:sz w:val="28"/>
          <w:szCs w:val="28"/>
        </w:rPr>
      </w:pPr>
    </w:p>
    <w:p w14:paraId="794D69CE" w14:textId="77777777" w:rsidR="003C0D70" w:rsidRPr="00E97189" w:rsidRDefault="003C0D70" w:rsidP="00E97189">
      <w:pPr>
        <w:widowControl w:val="0"/>
        <w:shd w:val="clear" w:color="auto" w:fill="FFFFFF"/>
        <w:autoSpaceDE/>
        <w:ind w:left="450"/>
        <w:jc w:val="both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t xml:space="preserve">                           5. Строк дії цього договору та інші умови</w:t>
      </w:r>
    </w:p>
    <w:p w14:paraId="29E0F07C" w14:textId="77777777" w:rsidR="003C0D70" w:rsidRPr="00E97189" w:rsidRDefault="003C0D70" w:rsidP="00E97189">
      <w:pPr>
        <w:widowControl w:val="0"/>
        <w:shd w:val="clear" w:color="auto" w:fill="FFFFFF"/>
        <w:autoSpaceDE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35769572" w14:textId="387E8DA2" w:rsidR="003C0D70" w:rsidRPr="00E97189" w:rsidRDefault="003C0D70" w:rsidP="00E97189">
      <w:pPr>
        <w:widowControl w:val="0"/>
        <w:shd w:val="clear" w:color="auto" w:fill="FFFFFF"/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</w:t>
      </w:r>
      <w:r w:rsidR="000A0C4F" w:rsidRPr="00E97189">
        <w:rPr>
          <w:rFonts w:eastAsia="Times New Roman"/>
          <w:color w:val="000000" w:themeColor="text1"/>
          <w:sz w:val="28"/>
          <w:szCs w:val="28"/>
        </w:rPr>
        <w:t xml:space="preserve">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5.1.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Цей договір укладено на трьох сторінках у двох примірниках, що мають однакову юридичну силу і знаходяться у сторін - підписантів даного договору.</w:t>
      </w:r>
    </w:p>
    <w:p w14:paraId="21500C6F" w14:textId="4F1F8674" w:rsidR="003C0D70" w:rsidRPr="00E97189" w:rsidRDefault="003C0D70" w:rsidP="00E97189">
      <w:pPr>
        <w:widowControl w:val="0"/>
        <w:shd w:val="clear" w:color="auto" w:fill="FFFFFF"/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</w:t>
      </w:r>
      <w:r w:rsidR="000A0C4F" w:rsidRPr="00E97189">
        <w:rPr>
          <w:rFonts w:eastAsia="Times New Roman"/>
          <w:color w:val="000000" w:themeColor="text1"/>
          <w:sz w:val="28"/>
          <w:szCs w:val="28"/>
        </w:rPr>
        <w:t xml:space="preserve">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5.2.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Цей договір набирає чинності з моменту його підписання і діє до закінчення бюджетного періоду.</w:t>
      </w:r>
    </w:p>
    <w:p w14:paraId="16F9C5E2" w14:textId="15379FF2" w:rsidR="003C0D70" w:rsidRPr="00E97189" w:rsidRDefault="003C0D70" w:rsidP="00E97189">
      <w:pPr>
        <w:widowControl w:val="0"/>
        <w:shd w:val="clear" w:color="auto" w:fill="FFFFFF"/>
        <w:tabs>
          <w:tab w:val="left" w:pos="567"/>
          <w:tab w:val="left" w:pos="858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</w:t>
      </w:r>
      <w:r w:rsidR="000A0C4F" w:rsidRPr="00E97189">
        <w:rPr>
          <w:rFonts w:eastAsia="Times New Roman"/>
          <w:color w:val="000000" w:themeColor="text1"/>
          <w:sz w:val="28"/>
          <w:szCs w:val="28"/>
        </w:rPr>
        <w:t xml:space="preserve">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5.3.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Спори, що виникають між сторонами під час виконання цього договору, вирішуються шляхом проведення переговорів або в судовому порядку.</w:t>
      </w:r>
    </w:p>
    <w:p w14:paraId="213968F4" w14:textId="56B5D332" w:rsidR="003C0D70" w:rsidRPr="00E97189" w:rsidRDefault="003C0D70" w:rsidP="00B61BAB">
      <w:pPr>
        <w:widowControl w:val="0"/>
        <w:shd w:val="clear" w:color="auto" w:fill="FFFFFF"/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</w:t>
      </w:r>
      <w:r w:rsidR="000A0C4F" w:rsidRPr="00E97189">
        <w:rPr>
          <w:rFonts w:eastAsia="Times New Roman"/>
          <w:color w:val="000000" w:themeColor="text1"/>
          <w:sz w:val="28"/>
          <w:szCs w:val="28"/>
        </w:rPr>
        <w:t xml:space="preserve">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5.4.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Внесення змін до цього договору здійснюється за погодженням сторін шляхом підписання додаткового договору.</w:t>
      </w:r>
    </w:p>
    <w:p w14:paraId="327C26CB" w14:textId="77777777" w:rsidR="003C0D70" w:rsidRPr="00E97189" w:rsidRDefault="003C0D70" w:rsidP="00E97189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E97189">
        <w:rPr>
          <w:rFonts w:eastAsia="Times New Roman"/>
          <w:b/>
          <w:color w:val="000000" w:themeColor="text1"/>
          <w:sz w:val="28"/>
          <w:szCs w:val="28"/>
        </w:rPr>
        <w:lastRenderedPageBreak/>
        <w:t>6. ЮРИДИЧНІ АДРЕСИ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E97189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</w:rPr>
        <w:t>СТОРІН:</w:t>
      </w:r>
    </w:p>
    <w:p w14:paraId="5FE8FE87" w14:textId="77777777" w:rsidR="003C0D70" w:rsidRPr="00E97189" w:rsidRDefault="003C0D70" w:rsidP="00E97189">
      <w:pPr>
        <w:widowControl w:val="0"/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462"/>
        <w:gridCol w:w="5177"/>
      </w:tblGrid>
      <w:tr w:rsidR="003C0D70" w:rsidRPr="00E97189" w14:paraId="27F44E81" w14:textId="77777777" w:rsidTr="000A0C4F">
        <w:tc>
          <w:tcPr>
            <w:tcW w:w="4462" w:type="dxa"/>
          </w:tcPr>
          <w:p w14:paraId="08797782" w14:textId="1D43752C" w:rsidR="003C0D70" w:rsidRPr="00E97189" w:rsidRDefault="003C0D70" w:rsidP="00E97189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Могилів-Подільська міська рада</w:t>
            </w:r>
          </w:p>
          <w:p w14:paraId="36EA705F" w14:textId="77777777" w:rsidR="003C0D70" w:rsidRPr="00E97189" w:rsidRDefault="003C0D70" w:rsidP="00E97189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Вінницька область,</w:t>
            </w:r>
          </w:p>
          <w:p w14:paraId="5AE5C48D" w14:textId="77777777" w:rsidR="003C0D70" w:rsidRPr="00E97189" w:rsidRDefault="003C0D70" w:rsidP="00E97189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24000, м. Могилів-Подільський,</w:t>
            </w:r>
          </w:p>
          <w:p w14:paraId="4039CE2A" w14:textId="10D57321" w:rsidR="003C0D70" w:rsidRPr="00E97189" w:rsidRDefault="003C0D70" w:rsidP="00E97189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площа Шевченка, 6/16</w:t>
            </w:r>
          </w:p>
          <w:p w14:paraId="11E54352" w14:textId="1F95D38E" w:rsidR="003C0D70" w:rsidRPr="00E97189" w:rsidRDefault="003C0D70" w:rsidP="00E97189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Міський голова </w:t>
            </w:r>
          </w:p>
          <w:p w14:paraId="23546893" w14:textId="77777777" w:rsidR="003C0D70" w:rsidRPr="00E97189" w:rsidRDefault="003C0D70" w:rsidP="00E97189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783C8353" w14:textId="77777777" w:rsidR="003C0D70" w:rsidRPr="00E97189" w:rsidRDefault="003C0D70" w:rsidP="00E97189">
            <w:pPr>
              <w:widowControl w:val="0"/>
              <w:autoSpaceDE/>
              <w:jc w:val="both"/>
              <w:rPr>
                <w:rFonts w:eastAsia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_______Геннадій ГЛУХМАНЮК</w:t>
            </w:r>
          </w:p>
          <w:p w14:paraId="448702A2" w14:textId="77777777" w:rsidR="003C0D70" w:rsidRPr="00E97189" w:rsidRDefault="003C0D70" w:rsidP="00E97189">
            <w:pPr>
              <w:widowControl w:val="0"/>
              <w:autoSpaceDE/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0A7CE7E2" w14:textId="77777777" w:rsidR="003C0D70" w:rsidRPr="00E97189" w:rsidRDefault="003C0D70" w:rsidP="00E97189">
            <w:pPr>
              <w:widowControl w:val="0"/>
              <w:autoSpaceDE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«___» _______________2024 року   </w:t>
            </w:r>
          </w:p>
        </w:tc>
        <w:tc>
          <w:tcPr>
            <w:tcW w:w="5177" w:type="dxa"/>
          </w:tcPr>
          <w:p w14:paraId="74D87335" w14:textId="77777777" w:rsidR="003C0D70" w:rsidRPr="00E97189" w:rsidRDefault="003C0D70" w:rsidP="00E97189">
            <w:pPr>
              <w:ind w:left="388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color w:val="000000" w:themeColor="text1"/>
                <w:sz w:val="28"/>
                <w:szCs w:val="28"/>
                <w:shd w:val="clear" w:color="auto" w:fill="FFFFFF"/>
              </w:rPr>
              <w:t>Військова частина А4576</w:t>
            </w:r>
          </w:p>
          <w:p w14:paraId="2EC8BB9B" w14:textId="1E178ABB" w:rsidR="003C0D70" w:rsidRPr="00E97189" w:rsidRDefault="00D53E00" w:rsidP="00E97189">
            <w:pPr>
              <w:ind w:left="388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______________________</w:t>
            </w:r>
            <w:r w:rsidR="003C0D70" w:rsidRPr="00E97189">
              <w:rPr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</w:p>
          <w:p w14:paraId="65D1ECD1" w14:textId="07CFA972" w:rsidR="003C0D70" w:rsidRPr="00E97189" w:rsidRDefault="003C0D70" w:rsidP="00E97189">
            <w:pPr>
              <w:ind w:left="388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25006, м. </w:t>
            </w:r>
            <w:r w:rsidR="00D53E00">
              <w:rPr>
                <w:color w:val="000000" w:themeColor="text1"/>
                <w:sz w:val="28"/>
                <w:szCs w:val="28"/>
                <w:shd w:val="clear" w:color="auto" w:fill="FFFFFF"/>
              </w:rPr>
              <w:t>________________</w:t>
            </w:r>
            <w:r w:rsidRPr="00E97189">
              <w:rPr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</w:p>
          <w:p w14:paraId="0D6ED04C" w14:textId="2D2FD89D" w:rsidR="003C0D70" w:rsidRPr="00E97189" w:rsidRDefault="003C0D70" w:rsidP="00E97189">
            <w:pPr>
              <w:ind w:left="388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color w:val="000000" w:themeColor="text1"/>
                <w:sz w:val="28"/>
                <w:szCs w:val="28"/>
                <w:shd w:val="clear" w:color="auto" w:fill="FFFFFF"/>
              </w:rPr>
              <w:t>згідно з ЄДРПОУ</w:t>
            </w:r>
            <w:r w:rsidR="000A0C4F" w:rsidRPr="00E9718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E97189">
              <w:rPr>
                <w:color w:val="000000" w:themeColor="text1"/>
                <w:sz w:val="28"/>
                <w:szCs w:val="28"/>
                <w:shd w:val="clear" w:color="auto" w:fill="FFFFFF"/>
              </w:rPr>
              <w:t>26637373</w:t>
            </w:r>
          </w:p>
          <w:p w14:paraId="109276C4" w14:textId="5D31D683" w:rsidR="003C0D70" w:rsidRPr="00E97189" w:rsidRDefault="003C0D70" w:rsidP="00E97189">
            <w:pPr>
              <w:widowControl w:val="0"/>
              <w:shd w:val="clear" w:color="auto" w:fill="FFFFFF"/>
              <w:autoSpaceDE/>
              <w:ind w:left="388"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Командир військової частини А4576 </w:t>
            </w:r>
          </w:p>
          <w:p w14:paraId="5DE2E523" w14:textId="77777777" w:rsidR="003C0D70" w:rsidRPr="00E97189" w:rsidRDefault="003C0D70" w:rsidP="00E97189">
            <w:pPr>
              <w:widowControl w:val="0"/>
              <w:shd w:val="clear" w:color="auto" w:fill="FFFFFF"/>
              <w:autoSpaceDE/>
              <w:ind w:left="388"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      </w:t>
            </w:r>
          </w:p>
          <w:p w14:paraId="647D68CC" w14:textId="77777777" w:rsidR="003C0D70" w:rsidRPr="00E97189" w:rsidRDefault="003C0D70" w:rsidP="00E97189">
            <w:pPr>
              <w:widowControl w:val="0"/>
              <w:autoSpaceDE/>
              <w:ind w:left="388"/>
              <w:rPr>
                <w:rFonts w:eastAsia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______________</w:t>
            </w:r>
            <w:r w:rsidRPr="00E97189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Сергій РОМАШКО </w:t>
            </w:r>
          </w:p>
          <w:p w14:paraId="3A2A4854" w14:textId="77777777" w:rsidR="003C0D70" w:rsidRPr="00E97189" w:rsidRDefault="003C0D70" w:rsidP="00E97189">
            <w:pPr>
              <w:widowControl w:val="0"/>
              <w:autoSpaceDE/>
              <w:ind w:left="388"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03259FC7" w14:textId="77777777" w:rsidR="003C0D70" w:rsidRPr="00E97189" w:rsidRDefault="003C0D70" w:rsidP="00E97189">
            <w:pPr>
              <w:widowControl w:val="0"/>
              <w:autoSpaceDE/>
              <w:ind w:left="388"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«___» _______________2024 року</w:t>
            </w:r>
          </w:p>
          <w:p w14:paraId="556F3FED" w14:textId="77777777" w:rsidR="003C0D70" w:rsidRPr="00E97189" w:rsidRDefault="003C0D70" w:rsidP="00E97189">
            <w:pPr>
              <w:widowControl w:val="0"/>
              <w:autoSpaceDE/>
              <w:ind w:left="388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2746874" w14:textId="77777777" w:rsidR="003C0D70" w:rsidRPr="00E97189" w:rsidRDefault="003C0D70" w:rsidP="00E97189">
      <w:pPr>
        <w:rPr>
          <w:color w:val="000000" w:themeColor="text1"/>
        </w:rPr>
      </w:pPr>
    </w:p>
    <w:p w14:paraId="26D80FD2" w14:textId="77777777" w:rsidR="003C0D70" w:rsidRPr="00E97189" w:rsidRDefault="003C0D70" w:rsidP="00E97189">
      <w:pPr>
        <w:rPr>
          <w:color w:val="000000" w:themeColor="text1"/>
        </w:rPr>
      </w:pPr>
    </w:p>
    <w:p w14:paraId="49E3B16C" w14:textId="5BFF3994" w:rsidR="003C0D70" w:rsidRPr="00E97189" w:rsidRDefault="003C0D70" w:rsidP="00E97189">
      <w:pPr>
        <w:rPr>
          <w:color w:val="000000" w:themeColor="text1"/>
          <w:sz w:val="28"/>
          <w:szCs w:val="28"/>
        </w:rPr>
      </w:pPr>
    </w:p>
    <w:p w14:paraId="6950C25F" w14:textId="77777777" w:rsidR="000A0C4F" w:rsidRPr="00E97189" w:rsidRDefault="000A0C4F" w:rsidP="00E97189">
      <w:pPr>
        <w:rPr>
          <w:color w:val="000000" w:themeColor="text1"/>
          <w:sz w:val="28"/>
          <w:szCs w:val="28"/>
        </w:rPr>
      </w:pPr>
    </w:p>
    <w:p w14:paraId="3F1A56AC" w14:textId="77777777" w:rsidR="003C0D70" w:rsidRPr="00E97189" w:rsidRDefault="003C0D70" w:rsidP="00E97189">
      <w:pPr>
        <w:rPr>
          <w:color w:val="000000" w:themeColor="text1"/>
          <w:sz w:val="28"/>
          <w:szCs w:val="28"/>
        </w:rPr>
      </w:pPr>
    </w:p>
    <w:p w14:paraId="707BE789" w14:textId="0FB93064" w:rsidR="003C0D70" w:rsidRPr="00E97189" w:rsidRDefault="001723C3" w:rsidP="00E97189">
      <w:pPr>
        <w:tabs>
          <w:tab w:val="left" w:pos="567"/>
        </w:tabs>
        <w:rPr>
          <w:rFonts w:eastAsia="Calibri"/>
          <w:color w:val="000000" w:themeColor="text1"/>
          <w:sz w:val="28"/>
          <w:szCs w:val="28"/>
        </w:rPr>
      </w:pPr>
      <w:r w:rsidRPr="00E97189">
        <w:rPr>
          <w:rFonts w:eastAsia="Calibri"/>
          <w:color w:val="000000" w:themeColor="text1"/>
          <w:sz w:val="28"/>
          <w:szCs w:val="28"/>
        </w:rPr>
        <w:t xml:space="preserve">   </w:t>
      </w:r>
      <w:r w:rsidR="003C0D70" w:rsidRPr="00E97189">
        <w:rPr>
          <w:rFonts w:eastAsia="Calibri"/>
          <w:color w:val="000000" w:themeColor="text1"/>
          <w:sz w:val="28"/>
          <w:szCs w:val="28"/>
        </w:rPr>
        <w:t>Секретар міської ради                                                         Тетяна БОРИСОВА</w:t>
      </w:r>
    </w:p>
    <w:p w14:paraId="5C6E77EA" w14:textId="77777777" w:rsidR="003C0D70" w:rsidRPr="00E97189" w:rsidRDefault="003C0D70" w:rsidP="00E97189">
      <w:pPr>
        <w:rPr>
          <w:rFonts w:eastAsia="Calibri"/>
          <w:color w:val="000000" w:themeColor="text1"/>
          <w:sz w:val="28"/>
          <w:szCs w:val="28"/>
        </w:rPr>
      </w:pPr>
    </w:p>
    <w:p w14:paraId="14FB43AC" w14:textId="77777777" w:rsidR="003C0D70" w:rsidRPr="00E97189" w:rsidRDefault="003C0D70" w:rsidP="00E97189">
      <w:pPr>
        <w:rPr>
          <w:rFonts w:eastAsia="Calibri"/>
          <w:color w:val="000000" w:themeColor="text1"/>
          <w:sz w:val="28"/>
          <w:szCs w:val="28"/>
        </w:rPr>
      </w:pPr>
    </w:p>
    <w:p w14:paraId="065FD409" w14:textId="77777777" w:rsidR="003C0D70" w:rsidRPr="00E97189" w:rsidRDefault="003C0D70" w:rsidP="00E97189">
      <w:pPr>
        <w:rPr>
          <w:rFonts w:eastAsia="Calibri"/>
          <w:color w:val="000000" w:themeColor="text1"/>
          <w:sz w:val="28"/>
          <w:szCs w:val="28"/>
        </w:rPr>
      </w:pPr>
    </w:p>
    <w:p w14:paraId="255619BD" w14:textId="77777777" w:rsidR="003C0D70" w:rsidRPr="00E97189" w:rsidRDefault="003C0D70" w:rsidP="00E97189">
      <w:pPr>
        <w:rPr>
          <w:color w:val="000000" w:themeColor="text1"/>
          <w:lang w:val="ru-RU"/>
        </w:rPr>
      </w:pPr>
    </w:p>
    <w:p w14:paraId="295BBF0C" w14:textId="77777777" w:rsidR="003C0D70" w:rsidRPr="00E97189" w:rsidRDefault="003C0D70" w:rsidP="00E97189">
      <w:pPr>
        <w:rPr>
          <w:rFonts w:eastAsia="Calibri"/>
          <w:color w:val="000000" w:themeColor="text1"/>
          <w:sz w:val="28"/>
          <w:szCs w:val="28"/>
        </w:rPr>
      </w:pPr>
    </w:p>
    <w:p w14:paraId="6F441258" w14:textId="0C11FE76" w:rsidR="0098286F" w:rsidRPr="00E97189" w:rsidRDefault="0098286F" w:rsidP="00E97189">
      <w:pPr>
        <w:rPr>
          <w:rFonts w:eastAsia="Calibri"/>
          <w:color w:val="000000" w:themeColor="text1"/>
          <w:sz w:val="28"/>
          <w:szCs w:val="28"/>
        </w:rPr>
      </w:pPr>
      <w:r w:rsidRPr="00E97189">
        <w:rPr>
          <w:rFonts w:eastAsia="Calibri"/>
          <w:color w:val="000000" w:themeColor="text1"/>
          <w:sz w:val="28"/>
          <w:szCs w:val="28"/>
        </w:rPr>
        <w:t xml:space="preserve">                                                                 </w:t>
      </w:r>
    </w:p>
    <w:sectPr w:rsidR="0098286F" w:rsidRPr="00E97189" w:rsidSect="00DA0395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794A"/>
    <w:multiLevelType w:val="multilevel"/>
    <w:tmpl w:val="A8869BD4"/>
    <w:lvl w:ilvl="0">
      <w:start w:val="1"/>
      <w:numFmt w:val="decimal"/>
      <w:lvlText w:val="%1."/>
      <w:lvlJc w:val="left"/>
      <w:pPr>
        <w:ind w:left="4472" w:hanging="360"/>
      </w:pPr>
    </w:lvl>
    <w:lvl w:ilvl="1">
      <w:start w:val="1"/>
      <w:numFmt w:val="decimal"/>
      <w:isLgl/>
      <w:lvlText w:val="%1.%2."/>
      <w:lvlJc w:val="left"/>
      <w:pPr>
        <w:ind w:left="483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</w:lvl>
    <w:lvl w:ilvl="4">
      <w:start w:val="1"/>
      <w:numFmt w:val="decimal"/>
      <w:isLgl/>
      <w:lvlText w:val="%1.%2.%3.%4.%5."/>
      <w:lvlJc w:val="left"/>
      <w:pPr>
        <w:ind w:left="5192" w:hanging="1080"/>
      </w:pPr>
    </w:lvl>
    <w:lvl w:ilvl="5">
      <w:start w:val="1"/>
      <w:numFmt w:val="decimal"/>
      <w:isLgl/>
      <w:lvlText w:val="%1.%2.%3.%4.%5.%6."/>
      <w:lvlJc w:val="left"/>
      <w:pPr>
        <w:ind w:left="5552" w:hanging="1440"/>
      </w:pPr>
    </w:lvl>
    <w:lvl w:ilvl="6">
      <w:start w:val="1"/>
      <w:numFmt w:val="decimal"/>
      <w:isLgl/>
      <w:lvlText w:val="%1.%2.%3.%4.%5.%6.%7."/>
      <w:lvlJc w:val="left"/>
      <w:pPr>
        <w:ind w:left="5912" w:hanging="1800"/>
      </w:pPr>
    </w:lvl>
    <w:lvl w:ilvl="7">
      <w:start w:val="1"/>
      <w:numFmt w:val="decimal"/>
      <w:isLgl/>
      <w:lvlText w:val="%1.%2.%3.%4.%5.%6.%7.%8."/>
      <w:lvlJc w:val="left"/>
      <w:pPr>
        <w:ind w:left="5912" w:hanging="1800"/>
      </w:pPr>
    </w:lvl>
    <w:lvl w:ilvl="8">
      <w:start w:val="1"/>
      <w:numFmt w:val="decimal"/>
      <w:isLgl/>
      <w:lvlText w:val="%1.%2.%3.%4.%5.%6.%7.%8.%9."/>
      <w:lvlJc w:val="left"/>
      <w:pPr>
        <w:ind w:left="6272" w:hanging="2160"/>
      </w:pPr>
    </w:lvl>
  </w:abstractNum>
  <w:abstractNum w:abstractNumId="1" w15:restartNumberingAfterBreak="0">
    <w:nsid w:val="73F95F5C"/>
    <w:multiLevelType w:val="hybridMultilevel"/>
    <w:tmpl w:val="D778C66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9C8"/>
    <w:rsid w:val="0008534A"/>
    <w:rsid w:val="0009737E"/>
    <w:rsid w:val="000A0C4F"/>
    <w:rsid w:val="00111C9D"/>
    <w:rsid w:val="00135B19"/>
    <w:rsid w:val="001723C3"/>
    <w:rsid w:val="001D36A4"/>
    <w:rsid w:val="002829A5"/>
    <w:rsid w:val="00295C96"/>
    <w:rsid w:val="00314BE3"/>
    <w:rsid w:val="00396BD9"/>
    <w:rsid w:val="003A6579"/>
    <w:rsid w:val="003C0D70"/>
    <w:rsid w:val="00585BD0"/>
    <w:rsid w:val="0059421A"/>
    <w:rsid w:val="006168AD"/>
    <w:rsid w:val="00641889"/>
    <w:rsid w:val="00641EA7"/>
    <w:rsid w:val="006C0F09"/>
    <w:rsid w:val="00737C46"/>
    <w:rsid w:val="00793D6C"/>
    <w:rsid w:val="007B68D8"/>
    <w:rsid w:val="007E19C8"/>
    <w:rsid w:val="007E64F5"/>
    <w:rsid w:val="00817A09"/>
    <w:rsid w:val="00830CC2"/>
    <w:rsid w:val="008961EF"/>
    <w:rsid w:val="008C6E62"/>
    <w:rsid w:val="008D48B1"/>
    <w:rsid w:val="008E1D34"/>
    <w:rsid w:val="00906F48"/>
    <w:rsid w:val="009157C7"/>
    <w:rsid w:val="0098286F"/>
    <w:rsid w:val="00A707CC"/>
    <w:rsid w:val="00AA4BE8"/>
    <w:rsid w:val="00AE19F7"/>
    <w:rsid w:val="00B61BAB"/>
    <w:rsid w:val="00BA757D"/>
    <w:rsid w:val="00C72A9D"/>
    <w:rsid w:val="00C9295C"/>
    <w:rsid w:val="00CC55B4"/>
    <w:rsid w:val="00CC7266"/>
    <w:rsid w:val="00D53E00"/>
    <w:rsid w:val="00D731AA"/>
    <w:rsid w:val="00D97836"/>
    <w:rsid w:val="00DA0395"/>
    <w:rsid w:val="00DE78F4"/>
    <w:rsid w:val="00E11A40"/>
    <w:rsid w:val="00E57CAB"/>
    <w:rsid w:val="00E764FF"/>
    <w:rsid w:val="00E97189"/>
    <w:rsid w:val="00EB602E"/>
    <w:rsid w:val="00F424E1"/>
    <w:rsid w:val="00F52EE1"/>
    <w:rsid w:val="00F81CD9"/>
    <w:rsid w:val="00F85119"/>
    <w:rsid w:val="00F96819"/>
    <w:rsid w:val="00FD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E071"/>
  <w15:chartTrackingRefBased/>
  <w15:docId w15:val="{DABD6AD8-BD12-45B5-96FC-D06335AA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9C8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19C8"/>
    <w:rPr>
      <w:color w:val="0000FF"/>
      <w:u w:val="single"/>
    </w:rPr>
  </w:style>
  <w:style w:type="paragraph" w:styleId="a4">
    <w:name w:val="caption"/>
    <w:basedOn w:val="a"/>
    <w:next w:val="a"/>
    <w:uiPriority w:val="99"/>
    <w:semiHidden/>
    <w:unhideWhenUsed/>
    <w:qFormat/>
    <w:rsid w:val="007E19C8"/>
    <w:pPr>
      <w:jc w:val="center"/>
    </w:pPr>
    <w:rPr>
      <w:b/>
      <w:bCs/>
      <w:color w:val="000080"/>
      <w:sz w:val="28"/>
      <w:szCs w:val="28"/>
      <w:lang w:eastAsia="ru-RU"/>
    </w:rPr>
  </w:style>
  <w:style w:type="paragraph" w:styleId="a5">
    <w:name w:val="No Spacing"/>
    <w:uiPriority w:val="99"/>
    <w:qFormat/>
    <w:rsid w:val="007E19C8"/>
    <w:pPr>
      <w:spacing w:after="0" w:line="240" w:lineRule="auto"/>
    </w:pPr>
    <w:rPr>
      <w:rFonts w:ascii="Calibri" w:eastAsia="Batang" w:hAnsi="Calibri" w:cs="Times New Roman"/>
      <w:lang w:val="uk-UA"/>
    </w:rPr>
  </w:style>
  <w:style w:type="paragraph" w:styleId="a6">
    <w:name w:val="List Paragraph"/>
    <w:basedOn w:val="a"/>
    <w:uiPriority w:val="34"/>
    <w:qFormat/>
    <w:rsid w:val="007E19C8"/>
    <w:pPr>
      <w:ind w:left="720"/>
      <w:contextualSpacing/>
    </w:pPr>
  </w:style>
  <w:style w:type="character" w:customStyle="1" w:styleId="FontStyle14">
    <w:name w:val="Font Style14"/>
    <w:rsid w:val="007E19C8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DE78F4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E78F4"/>
    <w:rPr>
      <w:rFonts w:ascii="Segoe UI" w:eastAsia="Batang" w:hAnsi="Segoe UI" w:cs="Segoe UI"/>
      <w:sz w:val="18"/>
      <w:szCs w:val="18"/>
      <w:lang w:val="uk-UA" w:eastAsia="uk-UA"/>
    </w:rPr>
  </w:style>
  <w:style w:type="table" w:styleId="a9">
    <w:name w:val="Table Grid"/>
    <w:basedOn w:val="a1"/>
    <w:uiPriority w:val="39"/>
    <w:rsid w:val="009828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58146-1AAA-4F1C-B23D-7C0B2B48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17</Pages>
  <Words>21396</Words>
  <Characters>12197</Characters>
  <Application>Microsoft Office Word</Application>
  <DocSecurity>0</DocSecurity>
  <Lines>101</Lines>
  <Paragraphs>67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120</cp:revision>
  <cp:lastPrinted>2024-08-01T10:51:00Z</cp:lastPrinted>
  <dcterms:created xsi:type="dcterms:W3CDTF">2024-07-25T05:33:00Z</dcterms:created>
  <dcterms:modified xsi:type="dcterms:W3CDTF">2024-08-06T12:33:00Z</dcterms:modified>
</cp:coreProperties>
</file>