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75D5" w14:textId="77777777" w:rsidR="006D09ED" w:rsidRPr="00720012" w:rsidRDefault="006D09ED" w:rsidP="00D812D4">
      <w:pPr>
        <w:jc w:val="center"/>
        <w:outlineLvl w:val="0"/>
        <w:rPr>
          <w:b/>
          <w:sz w:val="28"/>
          <w:szCs w:val="28"/>
        </w:rPr>
      </w:pPr>
    </w:p>
    <w:p w14:paraId="2D774159" w14:textId="77777777" w:rsidR="006D09ED" w:rsidRPr="00720012" w:rsidRDefault="006D09ED" w:rsidP="006D09ED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bookmarkStart w:id="0" w:name="_Hlk173251054"/>
      <w:r w:rsidRPr="00720012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6CA2C122" wp14:editId="3AD82DFD">
            <wp:extent cx="450215" cy="581660"/>
            <wp:effectExtent l="0" t="0" r="6985" b="889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CC6C" w14:textId="77777777" w:rsidR="006D09ED" w:rsidRPr="00720012" w:rsidRDefault="006D09ED" w:rsidP="006D09ED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720012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720012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720012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720012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133923F4" w14:textId="77777777" w:rsidR="006D09ED" w:rsidRPr="00720012" w:rsidRDefault="006D09ED" w:rsidP="006D09ED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720012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2690779" wp14:editId="6250682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594B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720012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1224FD84" w14:textId="77777777" w:rsidR="006D09ED" w:rsidRPr="00773543" w:rsidRDefault="006D09ED" w:rsidP="006D09ED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773543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773543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РІШЕННЯ№1160</w:t>
      </w:r>
    </w:p>
    <w:p w14:paraId="301E7B6F" w14:textId="77777777" w:rsidR="006D09ED" w:rsidRPr="00773543" w:rsidRDefault="006D09ED" w:rsidP="006D09ED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6D09ED" w:rsidRPr="00720012" w14:paraId="26990CBB" w14:textId="77777777" w:rsidTr="00267D8C">
        <w:trPr>
          <w:trHeight w:val="431"/>
        </w:trPr>
        <w:tc>
          <w:tcPr>
            <w:tcW w:w="1313" w:type="pct"/>
            <w:hideMark/>
          </w:tcPr>
          <w:p w14:paraId="1C7219EF" w14:textId="77777777" w:rsidR="006D09ED" w:rsidRPr="00720012" w:rsidRDefault="006D09ED" w:rsidP="00267D8C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720012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31 липня 2024 року  </w:t>
            </w:r>
          </w:p>
        </w:tc>
        <w:tc>
          <w:tcPr>
            <w:tcW w:w="638" w:type="pct"/>
          </w:tcPr>
          <w:p w14:paraId="605999AC" w14:textId="77777777" w:rsidR="006D09ED" w:rsidRPr="00720012" w:rsidRDefault="006D09ED" w:rsidP="00267D8C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720012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сесії</w:t>
            </w:r>
          </w:p>
          <w:p w14:paraId="68694FFF" w14:textId="77777777" w:rsidR="006D09ED" w:rsidRPr="00720012" w:rsidRDefault="006D09ED" w:rsidP="00267D8C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2B2ED4C9" w14:textId="77777777" w:rsidR="006D09ED" w:rsidRPr="00720012" w:rsidRDefault="006D09ED" w:rsidP="00267D8C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720012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3EA5F31E" w14:textId="77777777" w:rsidR="006D09ED" w:rsidRPr="00720012" w:rsidRDefault="006D09ED" w:rsidP="00267D8C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7F6CA667" w14:textId="77777777" w:rsidR="006D09ED" w:rsidRPr="00720012" w:rsidRDefault="006D09ED" w:rsidP="00267D8C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0638BBD3" w14:textId="77777777" w:rsidR="006D09ED" w:rsidRPr="00720012" w:rsidRDefault="006D09ED" w:rsidP="00267D8C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498A519D" w14:textId="77777777" w:rsidR="006D09ED" w:rsidRPr="00720012" w:rsidRDefault="006D09ED" w:rsidP="00267D8C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5A69C435" w14:textId="77777777" w:rsidR="006D09ED" w:rsidRPr="00720012" w:rsidRDefault="006D09ED" w:rsidP="00267D8C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p w14:paraId="588A35DA" w14:textId="77777777" w:rsidR="00D812D4" w:rsidRPr="00720012" w:rsidRDefault="00D812D4" w:rsidP="00D812D4">
      <w:pPr>
        <w:jc w:val="center"/>
        <w:outlineLvl w:val="0"/>
        <w:rPr>
          <w:b/>
          <w:sz w:val="28"/>
          <w:szCs w:val="28"/>
        </w:rPr>
      </w:pPr>
      <w:r w:rsidRPr="00720012">
        <w:rPr>
          <w:b/>
          <w:sz w:val="28"/>
          <w:szCs w:val="28"/>
        </w:rPr>
        <w:t>Про внесення змін до рішення 41 сесії міської ради 8 скликання</w:t>
      </w:r>
    </w:p>
    <w:p w14:paraId="577DFBF9" w14:textId="4FCFFFF9" w:rsidR="00D812D4" w:rsidRPr="00720012" w:rsidRDefault="00D812D4" w:rsidP="00ED0A61">
      <w:pPr>
        <w:jc w:val="center"/>
        <w:outlineLvl w:val="0"/>
        <w:rPr>
          <w:b/>
          <w:sz w:val="28"/>
          <w:szCs w:val="28"/>
        </w:rPr>
      </w:pPr>
      <w:r w:rsidRPr="00720012">
        <w:rPr>
          <w:b/>
          <w:sz w:val="28"/>
          <w:szCs w:val="28"/>
        </w:rPr>
        <w:t xml:space="preserve"> від 23 лютого 2024 року №973 «Про затвердження розподілу вільного залишку, що склався станом на 01.01.202</w:t>
      </w:r>
      <w:r w:rsidRPr="00720012">
        <w:rPr>
          <w:b/>
          <w:sz w:val="28"/>
          <w:szCs w:val="28"/>
          <w:lang w:val="ru-RU"/>
        </w:rPr>
        <w:t>4</w:t>
      </w:r>
      <w:r w:rsidRPr="00720012">
        <w:rPr>
          <w:b/>
          <w:sz w:val="28"/>
          <w:szCs w:val="28"/>
        </w:rPr>
        <w:t>р. по загальному</w:t>
      </w:r>
      <w:r w:rsidRPr="00720012">
        <w:rPr>
          <w:b/>
          <w:sz w:val="28"/>
          <w:szCs w:val="28"/>
          <w:lang w:val="ru-RU"/>
        </w:rPr>
        <w:t xml:space="preserve"> </w:t>
      </w:r>
      <w:r w:rsidRPr="00720012">
        <w:rPr>
          <w:b/>
          <w:sz w:val="28"/>
          <w:szCs w:val="28"/>
        </w:rPr>
        <w:t>фонду бюджету Могилів-Подільської міської територіальної громади</w:t>
      </w:r>
    </w:p>
    <w:p w14:paraId="17385674" w14:textId="77777777" w:rsidR="00D812D4" w:rsidRPr="00720012" w:rsidRDefault="00D812D4" w:rsidP="00D812D4">
      <w:pPr>
        <w:jc w:val="center"/>
        <w:outlineLvl w:val="0"/>
        <w:rPr>
          <w:b/>
          <w:sz w:val="28"/>
          <w:szCs w:val="28"/>
        </w:rPr>
      </w:pPr>
      <w:r w:rsidRPr="00720012">
        <w:rPr>
          <w:b/>
          <w:sz w:val="28"/>
          <w:szCs w:val="28"/>
        </w:rPr>
        <w:t xml:space="preserve"> Могилів-Подільського району Вінницької області»</w:t>
      </w:r>
    </w:p>
    <w:p w14:paraId="67594F32" w14:textId="77777777" w:rsidR="00D812D4" w:rsidRPr="00720012" w:rsidRDefault="00D812D4" w:rsidP="00D812D4">
      <w:pPr>
        <w:jc w:val="center"/>
        <w:outlineLvl w:val="0"/>
        <w:rPr>
          <w:b/>
          <w:sz w:val="28"/>
          <w:szCs w:val="28"/>
        </w:rPr>
      </w:pPr>
    </w:p>
    <w:p w14:paraId="68400DB3" w14:textId="71A4F49A" w:rsidR="00D812D4" w:rsidRPr="00720012" w:rsidRDefault="00D812D4" w:rsidP="000644D1">
      <w:pPr>
        <w:tabs>
          <w:tab w:val="left" w:pos="709"/>
        </w:tabs>
        <w:rPr>
          <w:sz w:val="28"/>
          <w:szCs w:val="28"/>
        </w:rPr>
      </w:pPr>
      <w:r w:rsidRPr="00720012">
        <w:rPr>
          <w:sz w:val="28"/>
          <w:szCs w:val="28"/>
        </w:rPr>
        <w:tab/>
        <w:t xml:space="preserve">Керуючись ст. 26 Закону України «Про місцеве самоврядування в Україні», </w:t>
      </w:r>
      <w:proofErr w:type="spellStart"/>
      <w:r w:rsidRPr="00720012">
        <w:rPr>
          <w:sz w:val="28"/>
          <w:szCs w:val="28"/>
        </w:rPr>
        <w:t>ст.ст</w:t>
      </w:r>
      <w:proofErr w:type="spellEnd"/>
      <w:r w:rsidRPr="00720012">
        <w:rPr>
          <w:sz w:val="28"/>
          <w:szCs w:val="28"/>
        </w:rPr>
        <w:t xml:space="preserve">. </w:t>
      </w:r>
      <w:r w:rsidRPr="00720012">
        <w:rPr>
          <w:rFonts w:eastAsia="Times New Roman"/>
          <w:sz w:val="28"/>
          <w:szCs w:val="28"/>
          <w:lang w:eastAsia="ru-RU"/>
        </w:rPr>
        <w:t xml:space="preserve">72, </w:t>
      </w:r>
      <w:r w:rsidRPr="00720012">
        <w:rPr>
          <w:sz w:val="28"/>
          <w:szCs w:val="28"/>
        </w:rPr>
        <w:t>78, 85 та пунктом 22</w:t>
      </w:r>
      <w:r w:rsidRPr="00720012">
        <w:rPr>
          <w:sz w:val="28"/>
          <w:szCs w:val="28"/>
          <w:vertAlign w:val="superscript"/>
        </w:rPr>
        <w:t>8</w:t>
      </w:r>
      <w:r w:rsidRPr="00720012">
        <w:rPr>
          <w:sz w:val="28"/>
          <w:szCs w:val="28"/>
        </w:rPr>
        <w:t xml:space="preserve"> розділу </w:t>
      </w:r>
      <w:r w:rsidRPr="00720012">
        <w:rPr>
          <w:sz w:val="28"/>
          <w:szCs w:val="28"/>
          <w:lang w:val="en-US"/>
        </w:rPr>
        <w:t>VI</w:t>
      </w:r>
      <w:r w:rsidRPr="00720012">
        <w:rPr>
          <w:sz w:val="28"/>
          <w:szCs w:val="28"/>
        </w:rPr>
        <w:t xml:space="preserve"> «Прикінцев</w:t>
      </w:r>
      <w:r w:rsidR="000644D1">
        <w:rPr>
          <w:sz w:val="28"/>
          <w:szCs w:val="28"/>
        </w:rPr>
        <w:t>і</w:t>
      </w:r>
      <w:r w:rsidRPr="00720012">
        <w:rPr>
          <w:sz w:val="28"/>
          <w:szCs w:val="28"/>
        </w:rPr>
        <w:t xml:space="preserve"> та перехідн</w:t>
      </w:r>
      <w:r w:rsidR="000644D1">
        <w:rPr>
          <w:sz w:val="28"/>
          <w:szCs w:val="28"/>
        </w:rPr>
        <w:t>і</w:t>
      </w:r>
      <w:r w:rsidRPr="00720012">
        <w:rPr>
          <w:sz w:val="28"/>
          <w:szCs w:val="28"/>
        </w:rPr>
        <w:t xml:space="preserve"> положен</w:t>
      </w:r>
      <w:r w:rsidR="000644D1">
        <w:rPr>
          <w:sz w:val="28"/>
          <w:szCs w:val="28"/>
        </w:rPr>
        <w:t>ня</w:t>
      </w:r>
      <w:r w:rsidRPr="00720012">
        <w:rPr>
          <w:sz w:val="28"/>
          <w:szCs w:val="28"/>
        </w:rPr>
        <w:t xml:space="preserve">» Бюджетного </w:t>
      </w:r>
      <w:r w:rsidR="006D09ED" w:rsidRPr="00720012">
        <w:rPr>
          <w:sz w:val="28"/>
          <w:szCs w:val="28"/>
        </w:rPr>
        <w:t>к</w:t>
      </w:r>
      <w:r w:rsidRPr="00720012">
        <w:rPr>
          <w:sz w:val="28"/>
          <w:szCs w:val="28"/>
        </w:rPr>
        <w:t xml:space="preserve">одексу України, -  </w:t>
      </w:r>
    </w:p>
    <w:p w14:paraId="7C5A7260" w14:textId="77777777" w:rsidR="00D812D4" w:rsidRPr="00720012" w:rsidRDefault="00D812D4" w:rsidP="00D812D4">
      <w:pPr>
        <w:jc w:val="center"/>
        <w:rPr>
          <w:sz w:val="28"/>
          <w:szCs w:val="28"/>
        </w:rPr>
      </w:pPr>
    </w:p>
    <w:p w14:paraId="34E2D1B9" w14:textId="77777777" w:rsidR="00D812D4" w:rsidRPr="00720012" w:rsidRDefault="006D09ED" w:rsidP="00ED0A61">
      <w:pPr>
        <w:tabs>
          <w:tab w:val="left" w:pos="709"/>
        </w:tabs>
        <w:jc w:val="center"/>
        <w:rPr>
          <w:b/>
          <w:sz w:val="28"/>
          <w:szCs w:val="28"/>
        </w:rPr>
      </w:pPr>
      <w:r w:rsidRPr="00720012">
        <w:rPr>
          <w:b/>
          <w:sz w:val="28"/>
          <w:szCs w:val="28"/>
        </w:rPr>
        <w:t xml:space="preserve">    </w:t>
      </w:r>
      <w:r w:rsidR="00D812D4" w:rsidRPr="00720012">
        <w:rPr>
          <w:b/>
          <w:sz w:val="28"/>
          <w:szCs w:val="28"/>
        </w:rPr>
        <w:t>міська рада ВИРІШИЛА:</w:t>
      </w:r>
    </w:p>
    <w:p w14:paraId="7C9481FE" w14:textId="77777777" w:rsidR="00D812D4" w:rsidRPr="00720012" w:rsidRDefault="00D812D4" w:rsidP="00D812D4">
      <w:pPr>
        <w:rPr>
          <w:sz w:val="28"/>
          <w:szCs w:val="28"/>
        </w:rPr>
      </w:pPr>
    </w:p>
    <w:p w14:paraId="684BDAAB" w14:textId="6048B6CC" w:rsidR="00D812D4" w:rsidRPr="00720012" w:rsidRDefault="00D812D4" w:rsidP="000644D1">
      <w:pPr>
        <w:tabs>
          <w:tab w:val="left" w:pos="709"/>
        </w:tabs>
        <w:ind w:firstLine="708"/>
        <w:outlineLvl w:val="0"/>
        <w:rPr>
          <w:sz w:val="28"/>
          <w:szCs w:val="28"/>
        </w:rPr>
      </w:pPr>
      <w:r w:rsidRPr="00720012">
        <w:rPr>
          <w:b/>
          <w:sz w:val="28"/>
          <w:szCs w:val="28"/>
        </w:rPr>
        <w:t>1.</w:t>
      </w:r>
      <w:r w:rsidRPr="00720012">
        <w:rPr>
          <w:sz w:val="28"/>
          <w:szCs w:val="28"/>
        </w:rPr>
        <w:t xml:space="preserve"> Внести зміни до кошторисних призначень КНП «Могилів-Подільська окружна лікарня інтенсивного лікування»</w:t>
      </w:r>
      <w:r w:rsidR="006D09ED" w:rsidRPr="00720012">
        <w:rPr>
          <w:sz w:val="28"/>
          <w:szCs w:val="28"/>
        </w:rPr>
        <w:t xml:space="preserve"> Могилів-Подільської міської ради</w:t>
      </w:r>
      <w:r w:rsidRPr="00720012">
        <w:rPr>
          <w:sz w:val="28"/>
          <w:szCs w:val="28"/>
        </w:rPr>
        <w:t xml:space="preserve"> згідно з додатком</w:t>
      </w:r>
      <w:r w:rsidR="000644D1">
        <w:rPr>
          <w:sz w:val="28"/>
          <w:szCs w:val="28"/>
        </w:rPr>
        <w:t xml:space="preserve"> </w:t>
      </w:r>
      <w:r w:rsidRPr="00720012">
        <w:rPr>
          <w:sz w:val="28"/>
          <w:szCs w:val="28"/>
        </w:rPr>
        <w:t>1</w:t>
      </w:r>
      <w:r w:rsidR="00D90502" w:rsidRPr="00720012">
        <w:rPr>
          <w:sz w:val="28"/>
          <w:szCs w:val="28"/>
        </w:rPr>
        <w:t>,</w:t>
      </w:r>
      <w:r w:rsidRPr="00720012">
        <w:rPr>
          <w:sz w:val="28"/>
          <w:szCs w:val="28"/>
        </w:rPr>
        <w:t xml:space="preserve"> що додається.</w:t>
      </w:r>
    </w:p>
    <w:p w14:paraId="4110B374" w14:textId="77777777" w:rsidR="00D812D4" w:rsidRPr="00720012" w:rsidRDefault="00D812D4" w:rsidP="00D812D4">
      <w:pPr>
        <w:outlineLvl w:val="0"/>
        <w:rPr>
          <w:rFonts w:eastAsia="Times New Roman"/>
          <w:bCs/>
          <w:sz w:val="28"/>
          <w:szCs w:val="28"/>
        </w:rPr>
      </w:pPr>
      <w:r w:rsidRPr="00720012">
        <w:rPr>
          <w:b/>
          <w:sz w:val="28"/>
          <w:szCs w:val="28"/>
        </w:rPr>
        <w:t>По спеціальному фонду.</w:t>
      </w:r>
      <w:r w:rsidRPr="00720012">
        <w:rPr>
          <w:rFonts w:eastAsia="Times New Roman"/>
          <w:bCs/>
          <w:sz w:val="28"/>
          <w:szCs w:val="28"/>
        </w:rPr>
        <w:t xml:space="preserve"> </w:t>
      </w:r>
    </w:p>
    <w:p w14:paraId="38C1411B" w14:textId="77777777" w:rsidR="00D812D4" w:rsidRPr="00720012" w:rsidRDefault="00D812D4" w:rsidP="00D812D4">
      <w:pPr>
        <w:outlineLvl w:val="0"/>
        <w:rPr>
          <w:rFonts w:eastAsia="Times New Roman"/>
          <w:bCs/>
          <w:sz w:val="28"/>
          <w:szCs w:val="28"/>
        </w:rPr>
      </w:pPr>
      <w:r w:rsidRPr="00720012"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14:paraId="2F6A1BAF" w14:textId="799BD948" w:rsidR="00D812D4" w:rsidRPr="00720012" w:rsidRDefault="00D812D4" w:rsidP="00D812D4">
      <w:pPr>
        <w:rPr>
          <w:rFonts w:eastAsia="Times New Roman"/>
          <w:bCs/>
          <w:sz w:val="28"/>
          <w:szCs w:val="28"/>
        </w:rPr>
      </w:pPr>
      <w:r w:rsidRPr="00720012">
        <w:rPr>
          <w:sz w:val="28"/>
          <w:szCs w:val="28"/>
        </w:rPr>
        <w:t>КПКВ 0212010 КЕКВ 3210 на суму</w:t>
      </w:r>
      <w:r w:rsidRPr="00720012">
        <w:rPr>
          <w:rFonts w:eastAsia="Times New Roman"/>
          <w:bCs/>
          <w:sz w:val="28"/>
          <w:szCs w:val="28"/>
        </w:rPr>
        <w:t xml:space="preserve"> </w:t>
      </w:r>
      <w:r w:rsidR="00591EBF" w:rsidRPr="00720012">
        <w:rPr>
          <w:rFonts w:eastAsia="Times New Roman"/>
          <w:bCs/>
          <w:sz w:val="28"/>
          <w:szCs w:val="28"/>
        </w:rPr>
        <w:t>9150</w:t>
      </w:r>
      <w:r w:rsidR="002B60A3" w:rsidRPr="00720012">
        <w:rPr>
          <w:rFonts w:eastAsia="Times New Roman"/>
          <w:bCs/>
          <w:sz w:val="28"/>
          <w:szCs w:val="28"/>
        </w:rPr>
        <w:t>000</w:t>
      </w:r>
      <w:r w:rsidRPr="00720012">
        <w:rPr>
          <w:rFonts w:eastAsia="Times New Roman"/>
          <w:bCs/>
          <w:sz w:val="28"/>
          <w:szCs w:val="28"/>
        </w:rPr>
        <w:t xml:space="preserve"> грн.</w:t>
      </w:r>
    </w:p>
    <w:p w14:paraId="6D436844" w14:textId="77777777" w:rsidR="00ED0A61" w:rsidRDefault="00D812D4" w:rsidP="00ED0A61">
      <w:pPr>
        <w:ind w:firstLine="708"/>
        <w:outlineLvl w:val="0"/>
        <w:rPr>
          <w:sz w:val="28"/>
          <w:szCs w:val="28"/>
        </w:rPr>
      </w:pPr>
      <w:r w:rsidRPr="00720012">
        <w:rPr>
          <w:rFonts w:eastAsia="Times New Roman"/>
          <w:b/>
          <w:bCs/>
          <w:sz w:val="28"/>
          <w:szCs w:val="28"/>
        </w:rPr>
        <w:t>2.</w:t>
      </w:r>
      <w:r w:rsidRPr="00720012">
        <w:rPr>
          <w:rFonts w:eastAsia="Times New Roman"/>
          <w:bCs/>
          <w:sz w:val="28"/>
          <w:szCs w:val="28"/>
        </w:rPr>
        <w:t xml:space="preserve"> </w:t>
      </w:r>
      <w:r w:rsidRPr="00720012">
        <w:rPr>
          <w:sz w:val="28"/>
          <w:szCs w:val="28"/>
        </w:rPr>
        <w:t>Внести зміни до кошторисних призначень фінансово-економічного управління Могилів-Подільської міської ради згідно з додатк</w:t>
      </w:r>
      <w:r w:rsidR="00EC15D6" w:rsidRPr="00720012">
        <w:rPr>
          <w:sz w:val="28"/>
          <w:szCs w:val="28"/>
        </w:rPr>
        <w:t>ами</w:t>
      </w:r>
      <w:r w:rsidR="00D90502" w:rsidRPr="00720012">
        <w:rPr>
          <w:sz w:val="28"/>
          <w:szCs w:val="28"/>
        </w:rPr>
        <w:t xml:space="preserve"> 1</w:t>
      </w:r>
      <w:r w:rsidR="00EC15D6" w:rsidRPr="00720012">
        <w:rPr>
          <w:sz w:val="28"/>
          <w:szCs w:val="28"/>
        </w:rPr>
        <w:t xml:space="preserve"> та 3</w:t>
      </w:r>
      <w:r w:rsidR="00D90502" w:rsidRPr="00720012">
        <w:rPr>
          <w:sz w:val="28"/>
          <w:szCs w:val="28"/>
        </w:rPr>
        <w:t xml:space="preserve">, </w:t>
      </w:r>
    </w:p>
    <w:p w14:paraId="14B4CD70" w14:textId="15E780C3" w:rsidR="00D812D4" w:rsidRPr="00720012" w:rsidRDefault="00D812D4" w:rsidP="00ED0A61">
      <w:pPr>
        <w:outlineLvl w:val="0"/>
        <w:rPr>
          <w:sz w:val="28"/>
          <w:szCs w:val="28"/>
        </w:rPr>
      </w:pPr>
      <w:r w:rsidRPr="00720012">
        <w:rPr>
          <w:sz w:val="28"/>
          <w:szCs w:val="28"/>
        </w:rPr>
        <w:t>що дода</w:t>
      </w:r>
      <w:r w:rsidR="00EC15D6" w:rsidRPr="00720012">
        <w:rPr>
          <w:sz w:val="28"/>
          <w:szCs w:val="28"/>
        </w:rPr>
        <w:t>ю</w:t>
      </w:r>
      <w:r w:rsidRPr="00720012">
        <w:rPr>
          <w:sz w:val="28"/>
          <w:szCs w:val="28"/>
        </w:rPr>
        <w:t>ться.</w:t>
      </w:r>
    </w:p>
    <w:p w14:paraId="7739F263" w14:textId="77777777" w:rsidR="00D812D4" w:rsidRPr="00720012" w:rsidRDefault="00D812D4" w:rsidP="000C3C03">
      <w:pPr>
        <w:tabs>
          <w:tab w:val="left" w:pos="142"/>
          <w:tab w:val="left" w:pos="709"/>
        </w:tabs>
        <w:outlineLvl w:val="0"/>
        <w:rPr>
          <w:rFonts w:eastAsia="Times New Roman"/>
          <w:b/>
          <w:bCs/>
          <w:sz w:val="28"/>
          <w:szCs w:val="28"/>
        </w:rPr>
      </w:pPr>
      <w:r w:rsidRPr="00720012">
        <w:rPr>
          <w:rFonts w:eastAsia="Times New Roman"/>
          <w:b/>
          <w:bCs/>
          <w:sz w:val="28"/>
          <w:szCs w:val="28"/>
        </w:rPr>
        <w:t>По загальному фонду.</w:t>
      </w:r>
    </w:p>
    <w:p w14:paraId="0514C2B8" w14:textId="77777777" w:rsidR="00D812D4" w:rsidRPr="00720012" w:rsidRDefault="00D812D4" w:rsidP="000C3C03">
      <w:pPr>
        <w:tabs>
          <w:tab w:val="left" w:pos="142"/>
          <w:tab w:val="left" w:pos="709"/>
        </w:tabs>
        <w:outlineLvl w:val="0"/>
        <w:rPr>
          <w:rFonts w:eastAsia="Times New Roman"/>
          <w:bCs/>
          <w:sz w:val="28"/>
          <w:szCs w:val="28"/>
        </w:rPr>
      </w:pPr>
      <w:r w:rsidRPr="00720012">
        <w:rPr>
          <w:rFonts w:eastAsia="Times New Roman"/>
          <w:bCs/>
          <w:sz w:val="28"/>
          <w:szCs w:val="28"/>
        </w:rPr>
        <w:t>Збільшити бюджетні призначення по:</w:t>
      </w:r>
    </w:p>
    <w:p w14:paraId="087EBEF9" w14:textId="42850512" w:rsidR="00D812D4" w:rsidRPr="00720012" w:rsidRDefault="00D812D4" w:rsidP="000C3C03">
      <w:pPr>
        <w:tabs>
          <w:tab w:val="left" w:pos="142"/>
          <w:tab w:val="left" w:pos="709"/>
        </w:tabs>
        <w:rPr>
          <w:sz w:val="28"/>
          <w:szCs w:val="28"/>
        </w:rPr>
      </w:pPr>
      <w:r w:rsidRPr="00720012">
        <w:rPr>
          <w:sz w:val="28"/>
          <w:szCs w:val="28"/>
        </w:rPr>
        <w:t>КПКВ 3719800 КЕКВ 2620</w:t>
      </w:r>
      <w:r w:rsidRPr="00720012">
        <w:rPr>
          <w:rFonts w:eastAsia="Times New Roman"/>
          <w:bCs/>
          <w:sz w:val="28"/>
          <w:szCs w:val="28"/>
        </w:rPr>
        <w:t xml:space="preserve"> в сумі </w:t>
      </w:r>
      <w:r w:rsidR="00591EBF" w:rsidRPr="00720012">
        <w:rPr>
          <w:sz w:val="28"/>
          <w:szCs w:val="28"/>
        </w:rPr>
        <w:t>2</w:t>
      </w:r>
      <w:r w:rsidR="00D90502" w:rsidRPr="00720012">
        <w:rPr>
          <w:sz w:val="28"/>
          <w:szCs w:val="28"/>
        </w:rPr>
        <w:t>50000</w:t>
      </w:r>
      <w:r w:rsidRPr="00720012">
        <w:rPr>
          <w:sz w:val="28"/>
          <w:szCs w:val="28"/>
        </w:rPr>
        <w:t xml:space="preserve"> грн.</w:t>
      </w:r>
    </w:p>
    <w:p w14:paraId="01711DCB" w14:textId="77777777" w:rsidR="00591EBF" w:rsidRPr="00720012" w:rsidRDefault="00D812D4" w:rsidP="000C3C03">
      <w:pPr>
        <w:tabs>
          <w:tab w:val="left" w:pos="142"/>
          <w:tab w:val="left" w:pos="709"/>
        </w:tabs>
        <w:rPr>
          <w:sz w:val="28"/>
          <w:szCs w:val="28"/>
        </w:rPr>
      </w:pPr>
      <w:r w:rsidRPr="00720012">
        <w:rPr>
          <w:sz w:val="28"/>
          <w:szCs w:val="28"/>
        </w:rPr>
        <w:t>Дані видатки спрямо</w:t>
      </w:r>
      <w:r w:rsidR="00591EBF" w:rsidRPr="00720012">
        <w:rPr>
          <w:sz w:val="28"/>
          <w:szCs w:val="28"/>
        </w:rPr>
        <w:t>вуються на фінансування програм:</w:t>
      </w:r>
    </w:p>
    <w:p w14:paraId="6B90A539" w14:textId="77777777" w:rsidR="006D09ED" w:rsidRPr="00720012" w:rsidRDefault="00591EBF" w:rsidP="00D70EFC">
      <w:pPr>
        <w:tabs>
          <w:tab w:val="left" w:pos="142"/>
        </w:tabs>
        <w:rPr>
          <w:rFonts w:eastAsia="Calibri"/>
          <w:color w:val="000000" w:themeColor="text1"/>
          <w:sz w:val="28"/>
          <w:szCs w:val="28"/>
          <w:lang w:eastAsia="en-US"/>
        </w:rPr>
      </w:pPr>
      <w:r w:rsidRPr="00720012">
        <w:rPr>
          <w:sz w:val="28"/>
          <w:szCs w:val="28"/>
        </w:rPr>
        <w:t>-</w:t>
      </w:r>
      <w:r w:rsidR="00D812D4" w:rsidRPr="00720012">
        <w:rPr>
          <w:sz w:val="28"/>
          <w:szCs w:val="28"/>
        </w:rPr>
        <w:t xml:space="preserve"> </w:t>
      </w:r>
      <w:r w:rsidR="00D90502"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«Програма мобілізаційної підготовки та мобілізації, підготовки до </w:t>
      </w:r>
    </w:p>
    <w:p w14:paraId="271F698E" w14:textId="493A4C1A" w:rsidR="006D09ED" w:rsidRPr="00720012" w:rsidRDefault="006D09ED" w:rsidP="00D90502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D90502"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військової служби в Збройних Силах України за призовом, контрактом та </w:t>
      </w:r>
    </w:p>
    <w:p w14:paraId="7B213689" w14:textId="5C8655BD" w:rsidR="006D09ED" w:rsidRPr="00720012" w:rsidRDefault="006D09ED" w:rsidP="00D90502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D90502" w:rsidRPr="00720012">
        <w:rPr>
          <w:rFonts w:eastAsia="Calibri"/>
          <w:color w:val="000000" w:themeColor="text1"/>
          <w:sz w:val="28"/>
          <w:szCs w:val="28"/>
          <w:lang w:eastAsia="en-US"/>
        </w:rPr>
        <w:t>мобілізацією на період 2022-2024 роки</w:t>
      </w:r>
      <w:r w:rsidR="00ED0A61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D90502"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 (зі змінами)</w:t>
      </w:r>
      <w:r w:rsidR="00591EBF"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 в сумі 50000 грн для </w:t>
      </w:r>
    </w:p>
    <w:p w14:paraId="443630B0" w14:textId="28941AC3" w:rsidR="00D90502" w:rsidRPr="00720012" w:rsidRDefault="006D09ED" w:rsidP="00D90502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591EBF" w:rsidRPr="00720012">
        <w:rPr>
          <w:rFonts w:eastAsia="Calibri"/>
          <w:color w:val="000000" w:themeColor="text1"/>
          <w:sz w:val="28"/>
          <w:szCs w:val="28"/>
          <w:lang w:eastAsia="en-US"/>
        </w:rPr>
        <w:t>РТЦК та СП;</w:t>
      </w:r>
    </w:p>
    <w:p w14:paraId="72CE9B0B" w14:textId="77777777" w:rsidR="00ED0A61" w:rsidRDefault="00591EBF" w:rsidP="00D90502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- «Підтримка Збройних Сил України та інших військових формувань на </w:t>
      </w:r>
    </w:p>
    <w:p w14:paraId="0E66BA85" w14:textId="54D38248" w:rsidR="00ED0A61" w:rsidRDefault="00ED0A61" w:rsidP="00D90502">
      <w:pPr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591EBF"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2023-2025 роки» в сумі 200000 грн для військової частини А0753 через </w:t>
      </w:r>
    </w:p>
    <w:p w14:paraId="2A8BDAAB" w14:textId="5139DD05" w:rsidR="00720012" w:rsidRPr="00720012" w:rsidRDefault="00ED0A61" w:rsidP="000644D1">
      <w:pPr>
        <w:tabs>
          <w:tab w:val="left" w:pos="142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591EBF" w:rsidRPr="00720012">
        <w:rPr>
          <w:rFonts w:eastAsia="Calibri"/>
          <w:color w:val="000000" w:themeColor="text1"/>
          <w:sz w:val="28"/>
          <w:szCs w:val="28"/>
          <w:lang w:eastAsia="en-US"/>
        </w:rPr>
        <w:t>військову частину А0508.</w:t>
      </w:r>
    </w:p>
    <w:p w14:paraId="525089DE" w14:textId="77777777" w:rsidR="00D812D4" w:rsidRPr="00720012" w:rsidRDefault="00D812D4" w:rsidP="00D812D4">
      <w:pPr>
        <w:rPr>
          <w:b/>
          <w:sz w:val="28"/>
          <w:szCs w:val="28"/>
        </w:rPr>
      </w:pPr>
      <w:r w:rsidRPr="00720012">
        <w:rPr>
          <w:b/>
          <w:sz w:val="28"/>
          <w:szCs w:val="28"/>
        </w:rPr>
        <w:t>По спеціальному фонду.</w:t>
      </w:r>
    </w:p>
    <w:p w14:paraId="76C5E8E1" w14:textId="77777777" w:rsidR="00D812D4" w:rsidRPr="00720012" w:rsidRDefault="00D812D4" w:rsidP="00D812D4">
      <w:pPr>
        <w:rPr>
          <w:sz w:val="28"/>
          <w:szCs w:val="28"/>
        </w:rPr>
      </w:pPr>
      <w:r w:rsidRPr="00720012">
        <w:rPr>
          <w:sz w:val="28"/>
          <w:szCs w:val="28"/>
        </w:rPr>
        <w:t>Збільшити бюджетні призначення по:</w:t>
      </w:r>
    </w:p>
    <w:p w14:paraId="5AF7DD35" w14:textId="71EE1DFB" w:rsidR="00D70EFC" w:rsidRDefault="00D812D4" w:rsidP="00D812D4">
      <w:pPr>
        <w:rPr>
          <w:rFonts w:eastAsia="Times New Roman"/>
          <w:bCs/>
          <w:sz w:val="28"/>
          <w:szCs w:val="28"/>
        </w:rPr>
      </w:pPr>
      <w:r w:rsidRPr="00720012">
        <w:rPr>
          <w:sz w:val="28"/>
          <w:szCs w:val="28"/>
        </w:rPr>
        <w:t>КПКВ 3719800 КЕКВ 3220 на суму</w:t>
      </w:r>
      <w:r w:rsidRPr="00720012">
        <w:rPr>
          <w:rFonts w:eastAsia="Times New Roman"/>
          <w:bCs/>
          <w:sz w:val="28"/>
          <w:szCs w:val="28"/>
        </w:rPr>
        <w:t xml:space="preserve"> </w:t>
      </w:r>
      <w:r w:rsidR="00591EBF" w:rsidRPr="00720012">
        <w:rPr>
          <w:rFonts w:eastAsia="Times New Roman"/>
          <w:sz w:val="28"/>
          <w:szCs w:val="28"/>
          <w:shd w:val="clear" w:color="auto" w:fill="FFFFFF"/>
        </w:rPr>
        <w:t>2</w:t>
      </w:r>
      <w:r w:rsidR="002B60A3" w:rsidRPr="00720012">
        <w:rPr>
          <w:rFonts w:eastAsia="Times New Roman"/>
          <w:sz w:val="28"/>
          <w:szCs w:val="28"/>
          <w:shd w:val="clear" w:color="auto" w:fill="FFFFFF"/>
        </w:rPr>
        <w:t>00</w:t>
      </w:r>
      <w:r w:rsidR="00D90502" w:rsidRPr="00720012">
        <w:rPr>
          <w:rFonts w:eastAsia="Times New Roman"/>
          <w:sz w:val="28"/>
          <w:szCs w:val="28"/>
          <w:shd w:val="clear" w:color="auto" w:fill="FFFFFF"/>
        </w:rPr>
        <w:t>0</w:t>
      </w:r>
      <w:r w:rsidRPr="00720012">
        <w:rPr>
          <w:rFonts w:eastAsia="Times New Roman"/>
          <w:sz w:val="28"/>
          <w:szCs w:val="28"/>
          <w:shd w:val="clear" w:color="auto" w:fill="FFFFFF"/>
        </w:rPr>
        <w:t>000</w:t>
      </w:r>
      <w:r w:rsidRPr="00720012"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 </w:t>
      </w:r>
      <w:r w:rsidRPr="00720012">
        <w:rPr>
          <w:rFonts w:eastAsia="Times New Roman"/>
          <w:bCs/>
          <w:sz w:val="28"/>
          <w:szCs w:val="28"/>
        </w:rPr>
        <w:t>грн.</w:t>
      </w:r>
    </w:p>
    <w:p w14:paraId="54B17E44" w14:textId="77777777" w:rsidR="00ED0A61" w:rsidRPr="00720012" w:rsidRDefault="00ED0A61" w:rsidP="00D812D4">
      <w:pPr>
        <w:rPr>
          <w:sz w:val="28"/>
          <w:szCs w:val="28"/>
        </w:rPr>
      </w:pPr>
    </w:p>
    <w:p w14:paraId="5F383B4B" w14:textId="77777777" w:rsidR="00591EBF" w:rsidRPr="00720012" w:rsidRDefault="00D812D4" w:rsidP="00D812D4">
      <w:pPr>
        <w:rPr>
          <w:rFonts w:eastAsia="Times New Roman"/>
          <w:bCs/>
          <w:sz w:val="28"/>
          <w:szCs w:val="28"/>
        </w:rPr>
      </w:pPr>
      <w:r w:rsidRPr="00720012">
        <w:rPr>
          <w:rFonts w:eastAsia="Times New Roman"/>
          <w:bCs/>
          <w:sz w:val="28"/>
          <w:szCs w:val="28"/>
        </w:rPr>
        <w:t>Дані видатки спрямовуються на фінансування програм</w:t>
      </w:r>
      <w:r w:rsidR="00591EBF" w:rsidRPr="00720012">
        <w:rPr>
          <w:rFonts w:eastAsia="Times New Roman"/>
          <w:bCs/>
          <w:sz w:val="28"/>
          <w:szCs w:val="28"/>
        </w:rPr>
        <w:t>:</w:t>
      </w:r>
    </w:p>
    <w:p w14:paraId="0B47A363" w14:textId="77777777" w:rsidR="006D09ED" w:rsidRPr="00720012" w:rsidRDefault="00591EBF" w:rsidP="00D812D4">
      <w:pPr>
        <w:rPr>
          <w:color w:val="000000" w:themeColor="text1"/>
          <w:sz w:val="28"/>
          <w:szCs w:val="28"/>
        </w:rPr>
      </w:pPr>
      <w:r w:rsidRPr="00720012">
        <w:rPr>
          <w:rFonts w:eastAsia="Times New Roman"/>
          <w:bCs/>
          <w:sz w:val="28"/>
          <w:szCs w:val="28"/>
        </w:rPr>
        <w:t>-</w:t>
      </w:r>
      <w:r w:rsidR="00D812D4" w:rsidRPr="00720012">
        <w:rPr>
          <w:rFonts w:eastAsia="Times New Roman"/>
          <w:bCs/>
          <w:sz w:val="28"/>
          <w:szCs w:val="28"/>
        </w:rPr>
        <w:t xml:space="preserve"> </w:t>
      </w:r>
      <w:r w:rsidR="00D90502" w:rsidRPr="00720012">
        <w:rPr>
          <w:color w:val="000000" w:themeColor="text1"/>
          <w:sz w:val="28"/>
          <w:szCs w:val="28"/>
        </w:rPr>
        <w:t xml:space="preserve">«Поліцейський офіцер громади Могилів-Подільської міської територіальної </w:t>
      </w:r>
    </w:p>
    <w:p w14:paraId="5653B919" w14:textId="04204FD2" w:rsidR="00591EBF" w:rsidRPr="00720012" w:rsidRDefault="006D09ED" w:rsidP="000644D1">
      <w:pPr>
        <w:tabs>
          <w:tab w:val="left" w:pos="284"/>
          <w:tab w:val="left" w:pos="709"/>
        </w:tabs>
        <w:rPr>
          <w:color w:val="000000" w:themeColor="text1"/>
          <w:sz w:val="28"/>
          <w:szCs w:val="28"/>
        </w:rPr>
      </w:pPr>
      <w:r w:rsidRPr="00720012">
        <w:rPr>
          <w:color w:val="000000" w:themeColor="text1"/>
          <w:sz w:val="28"/>
          <w:szCs w:val="28"/>
        </w:rPr>
        <w:t xml:space="preserve">   </w:t>
      </w:r>
      <w:r w:rsidR="00D90502" w:rsidRPr="00720012">
        <w:rPr>
          <w:color w:val="000000" w:themeColor="text1"/>
          <w:sz w:val="28"/>
          <w:szCs w:val="28"/>
        </w:rPr>
        <w:t>громади» на 2023-2025 роки (зі змінами)</w:t>
      </w:r>
      <w:r w:rsidR="00591EBF" w:rsidRPr="00720012">
        <w:rPr>
          <w:color w:val="000000" w:themeColor="text1"/>
          <w:sz w:val="28"/>
          <w:szCs w:val="28"/>
        </w:rPr>
        <w:t xml:space="preserve"> в сумі 1000000 грн;</w:t>
      </w:r>
    </w:p>
    <w:p w14:paraId="6FFBB809" w14:textId="77777777" w:rsidR="00ED0A61" w:rsidRDefault="00591EBF" w:rsidP="00D812D4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20012">
        <w:rPr>
          <w:color w:val="000000" w:themeColor="text1"/>
          <w:sz w:val="28"/>
          <w:szCs w:val="28"/>
        </w:rPr>
        <w:t xml:space="preserve">- </w:t>
      </w:r>
      <w:r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«Підтримка Збройних Сил України та інших військових формувань на </w:t>
      </w:r>
    </w:p>
    <w:p w14:paraId="05048951" w14:textId="64282719" w:rsidR="006D09ED" w:rsidRPr="00720012" w:rsidRDefault="00ED0A61" w:rsidP="00ED0A61">
      <w:pPr>
        <w:tabs>
          <w:tab w:val="left" w:pos="284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591EBF" w:rsidRPr="00720012">
        <w:rPr>
          <w:rFonts w:eastAsia="Calibri"/>
          <w:color w:val="000000" w:themeColor="text1"/>
          <w:sz w:val="28"/>
          <w:szCs w:val="28"/>
          <w:lang w:eastAsia="en-US"/>
        </w:rPr>
        <w:t>2023-2025 роки» в сумі 1000000 грн для військової частини А4576</w:t>
      </w:r>
      <w:r w:rsidR="00410157"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 через </w:t>
      </w:r>
    </w:p>
    <w:p w14:paraId="222F6FCB" w14:textId="3845E67F" w:rsidR="00D90502" w:rsidRPr="00720012" w:rsidRDefault="006D09ED" w:rsidP="00D812D4">
      <w:pPr>
        <w:rPr>
          <w:b/>
          <w:sz w:val="28"/>
          <w:szCs w:val="28"/>
        </w:rPr>
      </w:pPr>
      <w:r w:rsidRPr="00720012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410157" w:rsidRPr="00720012">
        <w:rPr>
          <w:rFonts w:eastAsia="Calibri"/>
          <w:color w:val="000000" w:themeColor="text1"/>
          <w:sz w:val="28"/>
          <w:szCs w:val="28"/>
          <w:lang w:eastAsia="en-US"/>
        </w:rPr>
        <w:t>Міністерство оборони України</w:t>
      </w:r>
      <w:r w:rsidR="00591EBF" w:rsidRPr="00720012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D90502" w:rsidRPr="00720012">
        <w:rPr>
          <w:b/>
          <w:sz w:val="28"/>
          <w:szCs w:val="28"/>
        </w:rPr>
        <w:t xml:space="preserve">  </w:t>
      </w:r>
    </w:p>
    <w:p w14:paraId="10E07CCA" w14:textId="73A303A6" w:rsidR="00D90502" w:rsidRPr="00720012" w:rsidRDefault="00D90502" w:rsidP="00ED0A61">
      <w:pPr>
        <w:ind w:firstLine="708"/>
        <w:outlineLvl w:val="0"/>
        <w:rPr>
          <w:sz w:val="28"/>
          <w:szCs w:val="28"/>
        </w:rPr>
      </w:pPr>
      <w:r w:rsidRPr="00720012">
        <w:rPr>
          <w:b/>
          <w:sz w:val="28"/>
          <w:szCs w:val="28"/>
        </w:rPr>
        <w:t>3.</w:t>
      </w:r>
      <w:r w:rsidRPr="00720012">
        <w:rPr>
          <w:sz w:val="28"/>
          <w:szCs w:val="28"/>
        </w:rPr>
        <w:t xml:space="preserve"> Внести зміни до кошторисних призначень </w:t>
      </w:r>
      <w:r w:rsidR="00ED0A61">
        <w:rPr>
          <w:sz w:val="28"/>
          <w:szCs w:val="28"/>
        </w:rPr>
        <w:t>В</w:t>
      </w:r>
      <w:r w:rsidRPr="00720012">
        <w:rPr>
          <w:sz w:val="28"/>
          <w:szCs w:val="28"/>
        </w:rPr>
        <w:t>иконавчого комітету Могилів-Подільської міської ради згідно з додатком 1, що додається.</w:t>
      </w:r>
    </w:p>
    <w:p w14:paraId="0F201426" w14:textId="77777777" w:rsidR="00D90502" w:rsidRPr="00720012" w:rsidRDefault="00D90502" w:rsidP="00D90502">
      <w:pPr>
        <w:outlineLvl w:val="0"/>
        <w:rPr>
          <w:rFonts w:eastAsia="Times New Roman"/>
          <w:b/>
          <w:bCs/>
          <w:sz w:val="28"/>
          <w:szCs w:val="28"/>
        </w:rPr>
      </w:pPr>
      <w:r w:rsidRPr="00720012">
        <w:rPr>
          <w:rFonts w:eastAsia="Times New Roman"/>
          <w:b/>
          <w:bCs/>
          <w:sz w:val="28"/>
          <w:szCs w:val="28"/>
        </w:rPr>
        <w:t>По загальному фонду.</w:t>
      </w:r>
    </w:p>
    <w:p w14:paraId="5CB1A336" w14:textId="77777777" w:rsidR="00D90502" w:rsidRPr="00720012" w:rsidRDefault="00D90502" w:rsidP="00D90502">
      <w:pPr>
        <w:outlineLvl w:val="0"/>
        <w:rPr>
          <w:rFonts w:eastAsia="Times New Roman"/>
          <w:bCs/>
          <w:sz w:val="28"/>
          <w:szCs w:val="28"/>
        </w:rPr>
      </w:pPr>
      <w:r w:rsidRPr="00720012">
        <w:rPr>
          <w:rFonts w:eastAsia="Times New Roman"/>
          <w:bCs/>
          <w:sz w:val="28"/>
          <w:szCs w:val="28"/>
        </w:rPr>
        <w:t>Збільшити бюджетні призначення по:</w:t>
      </w:r>
    </w:p>
    <w:p w14:paraId="25CF2B4E" w14:textId="77777777" w:rsidR="00D90502" w:rsidRPr="00720012" w:rsidRDefault="00D90502" w:rsidP="00D90502">
      <w:pPr>
        <w:rPr>
          <w:sz w:val="28"/>
          <w:szCs w:val="28"/>
        </w:rPr>
      </w:pPr>
      <w:r w:rsidRPr="00720012">
        <w:rPr>
          <w:sz w:val="28"/>
          <w:szCs w:val="28"/>
        </w:rPr>
        <w:t xml:space="preserve">КПКВ 0213242 КЕКВ 2730 на суму </w:t>
      </w:r>
      <w:r w:rsidR="003D7620" w:rsidRPr="00720012">
        <w:rPr>
          <w:sz w:val="28"/>
          <w:szCs w:val="28"/>
        </w:rPr>
        <w:t>6900000</w:t>
      </w:r>
      <w:r w:rsidR="00DB414C" w:rsidRPr="00720012">
        <w:rPr>
          <w:sz w:val="28"/>
          <w:szCs w:val="28"/>
        </w:rPr>
        <w:t xml:space="preserve"> грн на фінансування програм:</w:t>
      </w:r>
    </w:p>
    <w:p w14:paraId="17BD1D44" w14:textId="77777777" w:rsidR="006D09ED" w:rsidRPr="00720012" w:rsidRDefault="00DB414C" w:rsidP="00D90502">
      <w:pPr>
        <w:rPr>
          <w:sz w:val="28"/>
          <w:szCs w:val="28"/>
        </w:rPr>
      </w:pPr>
      <w:r w:rsidRPr="00720012">
        <w:rPr>
          <w:sz w:val="28"/>
          <w:szCs w:val="28"/>
        </w:rPr>
        <w:t xml:space="preserve">- «Програма надання одноразової грошової допомоги членам сімей загиблих </w:t>
      </w:r>
      <w:r w:rsidR="006D09ED" w:rsidRPr="00720012">
        <w:rPr>
          <w:sz w:val="28"/>
          <w:szCs w:val="28"/>
        </w:rPr>
        <w:t xml:space="preserve">  </w:t>
      </w:r>
    </w:p>
    <w:p w14:paraId="4D186995" w14:textId="77777777" w:rsidR="006D09ED" w:rsidRPr="00720012" w:rsidRDefault="006D09ED" w:rsidP="00D90502">
      <w:pPr>
        <w:rPr>
          <w:sz w:val="28"/>
          <w:szCs w:val="28"/>
        </w:rPr>
      </w:pPr>
      <w:r w:rsidRPr="00720012">
        <w:rPr>
          <w:sz w:val="28"/>
          <w:szCs w:val="28"/>
        </w:rPr>
        <w:t xml:space="preserve">   </w:t>
      </w:r>
      <w:r w:rsidR="00DB414C" w:rsidRPr="00720012">
        <w:rPr>
          <w:sz w:val="28"/>
          <w:szCs w:val="28"/>
        </w:rPr>
        <w:t xml:space="preserve">(померлих) учасників антитерористичної операції/операції об’єднаних сил </w:t>
      </w:r>
    </w:p>
    <w:p w14:paraId="3C975597" w14:textId="77777777" w:rsidR="00DB414C" w:rsidRPr="00720012" w:rsidRDefault="006D09ED" w:rsidP="00D90502">
      <w:pPr>
        <w:rPr>
          <w:sz w:val="28"/>
          <w:szCs w:val="28"/>
        </w:rPr>
      </w:pPr>
      <w:r w:rsidRPr="00720012">
        <w:rPr>
          <w:sz w:val="28"/>
          <w:szCs w:val="28"/>
        </w:rPr>
        <w:t xml:space="preserve">   </w:t>
      </w:r>
      <w:r w:rsidR="00DB414C" w:rsidRPr="00720012">
        <w:rPr>
          <w:sz w:val="28"/>
          <w:szCs w:val="28"/>
        </w:rPr>
        <w:t>на 2024 рік»;</w:t>
      </w:r>
    </w:p>
    <w:p w14:paraId="14BB613E" w14:textId="77777777" w:rsidR="006D09ED" w:rsidRPr="00720012" w:rsidRDefault="00DB414C" w:rsidP="00D90502">
      <w:pPr>
        <w:rPr>
          <w:sz w:val="28"/>
          <w:szCs w:val="28"/>
        </w:rPr>
      </w:pPr>
      <w:r w:rsidRPr="00720012">
        <w:rPr>
          <w:sz w:val="28"/>
          <w:szCs w:val="28"/>
        </w:rPr>
        <w:t xml:space="preserve">- «Програма надання одноразової грошової допомоги особам з інвалідністю </w:t>
      </w:r>
    </w:p>
    <w:p w14:paraId="33CA918B" w14:textId="6CA87046" w:rsidR="00D812D4" w:rsidRPr="00ED0A61" w:rsidRDefault="006D09ED" w:rsidP="00ED0A61">
      <w:pPr>
        <w:rPr>
          <w:sz w:val="28"/>
          <w:szCs w:val="28"/>
        </w:rPr>
      </w:pPr>
      <w:r w:rsidRPr="00720012">
        <w:rPr>
          <w:sz w:val="28"/>
          <w:szCs w:val="28"/>
        </w:rPr>
        <w:t xml:space="preserve">   </w:t>
      </w:r>
      <w:r w:rsidR="00DB414C" w:rsidRPr="00720012">
        <w:rPr>
          <w:sz w:val="28"/>
          <w:szCs w:val="28"/>
        </w:rPr>
        <w:t>внаслідок війни на 2024 рік».</w:t>
      </w:r>
    </w:p>
    <w:p w14:paraId="7D3E4527" w14:textId="77777777" w:rsidR="00D812D4" w:rsidRPr="00720012" w:rsidRDefault="00D90502" w:rsidP="00ED0A61">
      <w:pPr>
        <w:ind w:firstLine="708"/>
        <w:rPr>
          <w:sz w:val="28"/>
          <w:szCs w:val="28"/>
        </w:rPr>
      </w:pPr>
      <w:r w:rsidRPr="00720012">
        <w:rPr>
          <w:b/>
          <w:sz w:val="28"/>
          <w:szCs w:val="28"/>
        </w:rPr>
        <w:t>4</w:t>
      </w:r>
      <w:r w:rsidR="00D812D4" w:rsidRPr="00720012">
        <w:rPr>
          <w:b/>
          <w:sz w:val="28"/>
          <w:szCs w:val="28"/>
        </w:rPr>
        <w:t>.</w:t>
      </w:r>
      <w:r w:rsidR="00D812D4" w:rsidRPr="00720012">
        <w:rPr>
          <w:sz w:val="28"/>
          <w:szCs w:val="28"/>
        </w:rPr>
        <w:t xml:space="preserve"> Передати кошти із спеціального фонду бюджету (бюджету розвитку) до загального фонду бюджету в сумі </w:t>
      </w:r>
      <w:r w:rsidR="00591EBF" w:rsidRPr="00720012">
        <w:rPr>
          <w:rFonts w:eastAsia="MS Mincho"/>
          <w:sz w:val="28"/>
          <w:szCs w:val="28"/>
        </w:rPr>
        <w:t>7150000</w:t>
      </w:r>
      <w:r w:rsidR="00D812D4" w:rsidRPr="00720012">
        <w:rPr>
          <w:sz w:val="28"/>
          <w:szCs w:val="28"/>
        </w:rPr>
        <w:t xml:space="preserve"> грн згідно з додатком 2, що додається.</w:t>
      </w:r>
    </w:p>
    <w:p w14:paraId="58EFEA31" w14:textId="77777777" w:rsidR="00D812D4" w:rsidRPr="00720012" w:rsidRDefault="00D90502" w:rsidP="00ED0A61">
      <w:pPr>
        <w:ind w:firstLine="708"/>
        <w:rPr>
          <w:sz w:val="28"/>
          <w:szCs w:val="28"/>
        </w:rPr>
      </w:pPr>
      <w:r w:rsidRPr="00720012">
        <w:rPr>
          <w:b/>
          <w:sz w:val="28"/>
          <w:szCs w:val="28"/>
        </w:rPr>
        <w:t>5</w:t>
      </w:r>
      <w:r w:rsidR="00D812D4" w:rsidRPr="00720012">
        <w:rPr>
          <w:b/>
          <w:sz w:val="28"/>
          <w:szCs w:val="28"/>
        </w:rPr>
        <w:t>.</w:t>
      </w:r>
      <w:r w:rsidR="00D812D4" w:rsidRPr="00720012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D812D4" w:rsidRPr="00720012">
        <w:rPr>
          <w:sz w:val="28"/>
          <w:szCs w:val="28"/>
        </w:rPr>
        <w:t>Безмещука</w:t>
      </w:r>
      <w:proofErr w:type="spellEnd"/>
      <w:r w:rsidR="00D812D4" w:rsidRPr="00720012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D812D4" w:rsidRPr="00720012">
        <w:rPr>
          <w:sz w:val="28"/>
          <w:szCs w:val="28"/>
        </w:rPr>
        <w:t>Трейбич</w:t>
      </w:r>
      <w:proofErr w:type="spellEnd"/>
      <w:r w:rsidR="00D812D4" w:rsidRPr="00720012">
        <w:rPr>
          <w:sz w:val="28"/>
          <w:szCs w:val="28"/>
        </w:rPr>
        <w:t xml:space="preserve"> Е.А.).</w:t>
      </w:r>
    </w:p>
    <w:p w14:paraId="06F851EA" w14:textId="77777777" w:rsidR="00D812D4" w:rsidRPr="00720012" w:rsidRDefault="00D812D4" w:rsidP="00D812D4">
      <w:pPr>
        <w:rPr>
          <w:sz w:val="28"/>
          <w:szCs w:val="28"/>
        </w:rPr>
      </w:pPr>
      <w:r w:rsidRPr="00720012">
        <w:rPr>
          <w:sz w:val="28"/>
          <w:szCs w:val="28"/>
        </w:rPr>
        <w:t xml:space="preserve">                  </w:t>
      </w:r>
    </w:p>
    <w:p w14:paraId="7F6B3800" w14:textId="77777777" w:rsidR="00D812D4" w:rsidRPr="00720012" w:rsidRDefault="00D812D4" w:rsidP="00D812D4">
      <w:pPr>
        <w:rPr>
          <w:sz w:val="28"/>
          <w:szCs w:val="28"/>
        </w:rPr>
      </w:pPr>
      <w:r w:rsidRPr="00720012">
        <w:rPr>
          <w:sz w:val="28"/>
          <w:szCs w:val="28"/>
        </w:rPr>
        <w:t xml:space="preserve"> </w:t>
      </w:r>
    </w:p>
    <w:p w14:paraId="4F504877" w14:textId="49522FC9" w:rsidR="006D09ED" w:rsidRDefault="006D09ED" w:rsidP="00D812D4">
      <w:pPr>
        <w:rPr>
          <w:sz w:val="28"/>
          <w:szCs w:val="28"/>
        </w:rPr>
      </w:pPr>
    </w:p>
    <w:p w14:paraId="71001A3E" w14:textId="77777777" w:rsidR="009B65AC" w:rsidRPr="00720012" w:rsidRDefault="009B65AC" w:rsidP="00D812D4">
      <w:pPr>
        <w:rPr>
          <w:sz w:val="28"/>
          <w:szCs w:val="28"/>
        </w:rPr>
      </w:pPr>
    </w:p>
    <w:p w14:paraId="55F8EFCB" w14:textId="77777777" w:rsidR="00C96064" w:rsidRPr="00720012" w:rsidRDefault="00C96064" w:rsidP="00D812D4">
      <w:pPr>
        <w:rPr>
          <w:sz w:val="28"/>
          <w:szCs w:val="28"/>
        </w:rPr>
      </w:pPr>
    </w:p>
    <w:p w14:paraId="4A143488" w14:textId="77777777" w:rsidR="00D812D4" w:rsidRPr="00720012" w:rsidRDefault="006D09ED" w:rsidP="00D812D4">
      <w:pPr>
        <w:rPr>
          <w:sz w:val="28"/>
          <w:szCs w:val="28"/>
        </w:rPr>
      </w:pPr>
      <w:r w:rsidRPr="00720012">
        <w:rPr>
          <w:sz w:val="28"/>
          <w:szCs w:val="28"/>
        </w:rPr>
        <w:t xml:space="preserve">         </w:t>
      </w:r>
      <w:r w:rsidR="00D812D4" w:rsidRPr="00720012">
        <w:rPr>
          <w:sz w:val="28"/>
          <w:szCs w:val="28"/>
        </w:rPr>
        <w:t>Міський голова                                                     Геннадій ГЛУХМАНЮК</w:t>
      </w:r>
    </w:p>
    <w:p w14:paraId="043033EE" w14:textId="77777777" w:rsidR="00D812D4" w:rsidRPr="00720012" w:rsidRDefault="00D812D4" w:rsidP="00D812D4">
      <w:pPr>
        <w:rPr>
          <w:sz w:val="28"/>
          <w:szCs w:val="28"/>
        </w:rPr>
      </w:pPr>
    </w:p>
    <w:p w14:paraId="4844E1DD" w14:textId="77777777" w:rsidR="00C96064" w:rsidRPr="00720012" w:rsidRDefault="00C96064" w:rsidP="00D812D4">
      <w:pPr>
        <w:rPr>
          <w:sz w:val="28"/>
          <w:szCs w:val="28"/>
        </w:rPr>
      </w:pPr>
    </w:p>
    <w:p w14:paraId="1599C22A" w14:textId="77777777" w:rsidR="00BC0F02" w:rsidRPr="00720012" w:rsidRDefault="00BC0F02" w:rsidP="00D812D4">
      <w:pPr>
        <w:rPr>
          <w:sz w:val="28"/>
          <w:szCs w:val="28"/>
        </w:rPr>
      </w:pPr>
    </w:p>
    <w:p w14:paraId="46BA87CB" w14:textId="77777777" w:rsidR="00BC0F02" w:rsidRPr="00720012" w:rsidRDefault="00BC0F02" w:rsidP="00D812D4">
      <w:pPr>
        <w:rPr>
          <w:sz w:val="28"/>
          <w:szCs w:val="28"/>
        </w:rPr>
      </w:pPr>
    </w:p>
    <w:p w14:paraId="7CF85BF9" w14:textId="77777777" w:rsidR="00BC0F02" w:rsidRPr="00720012" w:rsidRDefault="00BC0F02" w:rsidP="00D812D4">
      <w:pPr>
        <w:rPr>
          <w:sz w:val="28"/>
          <w:szCs w:val="28"/>
        </w:rPr>
      </w:pPr>
    </w:p>
    <w:p w14:paraId="5EED4881" w14:textId="77777777" w:rsidR="00BC0F02" w:rsidRPr="00720012" w:rsidRDefault="00BC0F02" w:rsidP="00D812D4">
      <w:pPr>
        <w:rPr>
          <w:sz w:val="28"/>
          <w:szCs w:val="28"/>
        </w:rPr>
      </w:pPr>
    </w:p>
    <w:p w14:paraId="5003702D" w14:textId="77777777" w:rsidR="00BC0F02" w:rsidRPr="00720012" w:rsidRDefault="00BC0F02" w:rsidP="00D812D4">
      <w:pPr>
        <w:rPr>
          <w:sz w:val="28"/>
          <w:szCs w:val="28"/>
        </w:rPr>
      </w:pPr>
    </w:p>
    <w:p w14:paraId="2EF35D18" w14:textId="77777777" w:rsidR="00BC0F02" w:rsidRPr="00720012" w:rsidRDefault="00BC0F02" w:rsidP="00D812D4">
      <w:pPr>
        <w:rPr>
          <w:sz w:val="28"/>
          <w:szCs w:val="28"/>
        </w:rPr>
      </w:pPr>
    </w:p>
    <w:p w14:paraId="49472707" w14:textId="77777777" w:rsidR="00BC0F02" w:rsidRPr="00720012" w:rsidRDefault="00BC0F02" w:rsidP="00D812D4">
      <w:pPr>
        <w:rPr>
          <w:sz w:val="28"/>
          <w:szCs w:val="28"/>
        </w:rPr>
      </w:pPr>
    </w:p>
    <w:p w14:paraId="49B1120E" w14:textId="77777777" w:rsidR="00BC0F02" w:rsidRPr="00720012" w:rsidRDefault="00BC0F02" w:rsidP="00D812D4">
      <w:pPr>
        <w:rPr>
          <w:sz w:val="28"/>
          <w:szCs w:val="28"/>
        </w:rPr>
      </w:pPr>
    </w:p>
    <w:p w14:paraId="290E8D1C" w14:textId="77777777" w:rsidR="00BC0F02" w:rsidRPr="00720012" w:rsidRDefault="00BC0F02" w:rsidP="00D812D4">
      <w:pPr>
        <w:rPr>
          <w:sz w:val="28"/>
          <w:szCs w:val="28"/>
        </w:rPr>
      </w:pPr>
    </w:p>
    <w:p w14:paraId="2E4845D6" w14:textId="77777777" w:rsidR="00BC0F02" w:rsidRPr="00720012" w:rsidRDefault="00BC0F02" w:rsidP="00D812D4">
      <w:pPr>
        <w:rPr>
          <w:sz w:val="28"/>
          <w:szCs w:val="28"/>
        </w:rPr>
      </w:pPr>
    </w:p>
    <w:p w14:paraId="25ABF457" w14:textId="77777777" w:rsidR="00BC0F02" w:rsidRDefault="00BC0F02" w:rsidP="00D812D4">
      <w:pPr>
        <w:rPr>
          <w:sz w:val="28"/>
          <w:szCs w:val="28"/>
        </w:rPr>
      </w:pPr>
    </w:p>
    <w:p w14:paraId="50C98007" w14:textId="77777777" w:rsidR="00720012" w:rsidRDefault="00720012" w:rsidP="00D812D4">
      <w:pPr>
        <w:rPr>
          <w:sz w:val="28"/>
          <w:szCs w:val="28"/>
        </w:rPr>
      </w:pPr>
    </w:p>
    <w:p w14:paraId="5D415EE3" w14:textId="77777777" w:rsidR="00720012" w:rsidRPr="00720012" w:rsidRDefault="00720012" w:rsidP="00D812D4">
      <w:pPr>
        <w:rPr>
          <w:sz w:val="28"/>
          <w:szCs w:val="28"/>
        </w:rPr>
      </w:pPr>
    </w:p>
    <w:p w14:paraId="2FE21C35" w14:textId="77777777" w:rsidR="00720012" w:rsidRDefault="00720012" w:rsidP="00D812D4">
      <w:pPr>
        <w:rPr>
          <w:sz w:val="28"/>
          <w:szCs w:val="28"/>
        </w:rPr>
        <w:sectPr w:rsidR="00720012" w:rsidSect="00ED0A61">
          <w:pgSz w:w="11906" w:h="16838"/>
          <w:pgMar w:top="284" w:right="707" w:bottom="851" w:left="1701" w:header="709" w:footer="709" w:gutter="0"/>
          <w:cols w:space="708"/>
          <w:docGrid w:linePitch="360"/>
        </w:sectPr>
      </w:pPr>
    </w:p>
    <w:tbl>
      <w:tblPr>
        <w:tblW w:w="16342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780"/>
        <w:gridCol w:w="780"/>
        <w:gridCol w:w="1018"/>
        <w:gridCol w:w="1862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12"/>
        <w:gridCol w:w="851"/>
        <w:gridCol w:w="40"/>
      </w:tblGrid>
      <w:tr w:rsidR="00720012" w:rsidRPr="00720012" w14:paraId="185900CE" w14:textId="77777777" w:rsidTr="00816C30">
        <w:trPr>
          <w:gridAfter w:val="1"/>
          <w:wAfter w:w="40" w:type="dxa"/>
          <w:trHeight w:hRule="exact" w:val="303"/>
        </w:trPr>
        <w:tc>
          <w:tcPr>
            <w:tcW w:w="399" w:type="dxa"/>
          </w:tcPr>
          <w:p w14:paraId="1060ECC2" w14:textId="77777777" w:rsidR="00720012" w:rsidRPr="00720012" w:rsidRDefault="00720012" w:rsidP="00720012">
            <w:pPr>
              <w:autoSpaceDE/>
              <w:autoSpaceDN/>
              <w:spacing w:after="160" w:line="259" w:lineRule="auto"/>
              <w:rPr>
                <w:rFonts w:eastAsia="Times New Roman"/>
                <w:sz w:val="1"/>
                <w:szCs w:val="20"/>
                <w:lang w:eastAsia="ru-RU"/>
              </w:rPr>
            </w:pPr>
            <w:bookmarkStart w:id="1" w:name="_Hlk173330785"/>
          </w:p>
        </w:tc>
        <w:tc>
          <w:tcPr>
            <w:tcW w:w="780" w:type="dxa"/>
          </w:tcPr>
          <w:p w14:paraId="7167773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95631CF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14:paraId="6AC1932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1F37783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2E0CAF0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7A3647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2527A5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12CCD5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ECDC1F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6961DC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8006D5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53DE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b/>
                <w:sz w:val="28"/>
                <w:szCs w:val="28"/>
                <w:lang w:eastAsia="ru-RU"/>
              </w:rPr>
              <w:t xml:space="preserve">        </w:t>
            </w:r>
            <w:r w:rsidRPr="00720012">
              <w:rPr>
                <w:rFonts w:eastAsia="Arial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851" w:type="dxa"/>
          </w:tcPr>
          <w:p w14:paraId="10F1691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97C1F" w:rsidRPr="00720012" w14:paraId="4A527721" w14:textId="77777777" w:rsidTr="00816C30">
        <w:trPr>
          <w:gridAfter w:val="1"/>
          <w:wAfter w:w="40" w:type="dxa"/>
          <w:trHeight w:hRule="exact" w:val="294"/>
        </w:trPr>
        <w:tc>
          <w:tcPr>
            <w:tcW w:w="399" w:type="dxa"/>
          </w:tcPr>
          <w:p w14:paraId="29809ED4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659E323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016B916E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14:paraId="16B6E907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021670A3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31EBD9F2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014E801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D154158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378C05C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A7858C6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5F2651E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F1E0ACA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92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FC3E" w14:textId="77777777" w:rsidR="00B97C1F" w:rsidRPr="00720012" w:rsidRDefault="00B97C1F" w:rsidP="0072001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      до рішення 45 сесії</w:t>
            </w:r>
          </w:p>
          <w:p w14:paraId="68E7B6E1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            міської ради 8 скликання</w:t>
            </w:r>
          </w:p>
          <w:p w14:paraId="2E90A786" w14:textId="1C5FC65C" w:rsidR="00B97C1F" w:rsidRPr="00720012" w:rsidRDefault="00B97C1F" w:rsidP="0072001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        від 31 липня 2024 року №</w:t>
            </w:r>
            <w:r w:rsidRPr="0072001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51" w:type="dxa"/>
          </w:tcPr>
          <w:p w14:paraId="7E7785BC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97C1F" w:rsidRPr="00720012" w14:paraId="5910D546" w14:textId="77777777" w:rsidTr="00816C30">
        <w:trPr>
          <w:gridAfter w:val="1"/>
          <w:wAfter w:w="40" w:type="dxa"/>
          <w:trHeight w:hRule="exact" w:val="360"/>
        </w:trPr>
        <w:tc>
          <w:tcPr>
            <w:tcW w:w="399" w:type="dxa"/>
          </w:tcPr>
          <w:p w14:paraId="58B11450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C652D69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08BE1A5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14:paraId="415C623D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10319C33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5A42026E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1640EC1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696BEF4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028835D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D444FC3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0B4E8E4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757792C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9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810D" w14:textId="43994E8B" w:rsidR="00B97C1F" w:rsidRPr="00720012" w:rsidRDefault="00B97C1F" w:rsidP="0072001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6F3910F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97C1F" w:rsidRPr="00720012" w14:paraId="5EAE1E6B" w14:textId="77777777" w:rsidTr="00816C30">
        <w:trPr>
          <w:gridAfter w:val="1"/>
          <w:wAfter w:w="40" w:type="dxa"/>
          <w:trHeight w:hRule="exact" w:val="346"/>
        </w:trPr>
        <w:tc>
          <w:tcPr>
            <w:tcW w:w="399" w:type="dxa"/>
          </w:tcPr>
          <w:p w14:paraId="75D2BCB0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09D991C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90793AD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14:paraId="22B918C9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31F88EB1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2786F491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F613776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F99B36F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685960B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DDA1357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224C74D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7FE8E85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9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4AF9" w14:textId="4F3E0E0B" w:rsidR="00B97C1F" w:rsidRPr="00720012" w:rsidRDefault="00B97C1F" w:rsidP="0072001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87F1750" w14:textId="77777777" w:rsidR="00B97C1F" w:rsidRPr="00720012" w:rsidRDefault="00B97C1F" w:rsidP="00720012">
            <w:pPr>
              <w:autoSpaceDE/>
              <w:autoSpaceDN/>
              <w:ind w:left="-181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1"/>
      <w:tr w:rsidR="00B97C1F" w:rsidRPr="00720012" w14:paraId="1FA4415A" w14:textId="77777777" w:rsidTr="00816C30">
        <w:trPr>
          <w:gridAfter w:val="1"/>
          <w:wAfter w:w="40" w:type="dxa"/>
          <w:trHeight w:hRule="exact" w:val="380"/>
        </w:trPr>
        <w:tc>
          <w:tcPr>
            <w:tcW w:w="399" w:type="dxa"/>
          </w:tcPr>
          <w:p w14:paraId="58D1DE37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052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F30B" w14:textId="77777777" w:rsidR="00B97C1F" w:rsidRPr="00720012" w:rsidRDefault="00B97C1F" w:rsidP="0072001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b/>
                <w:sz w:val="28"/>
                <w:szCs w:val="28"/>
                <w:lang w:eastAsia="ru-RU"/>
              </w:rPr>
              <w:t xml:space="preserve">    РОЗПОДІЛ</w:t>
            </w:r>
          </w:p>
          <w:p w14:paraId="0646BAAD" w14:textId="1C75CEDB" w:rsidR="00B97C1F" w:rsidRPr="00720012" w:rsidRDefault="00B97C1F" w:rsidP="0072001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b/>
                <w:sz w:val="28"/>
                <w:szCs w:val="28"/>
                <w:lang w:eastAsia="ru-RU"/>
              </w:rPr>
              <w:t xml:space="preserve">     видатків місцевого бюджету на 2024 рік</w:t>
            </w:r>
          </w:p>
        </w:tc>
        <w:tc>
          <w:tcPr>
            <w:tcW w:w="851" w:type="dxa"/>
          </w:tcPr>
          <w:p w14:paraId="62743864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97C1F" w:rsidRPr="00720012" w14:paraId="07AB8B37" w14:textId="77777777" w:rsidTr="00816C30">
        <w:trPr>
          <w:gridAfter w:val="1"/>
          <w:wAfter w:w="40" w:type="dxa"/>
          <w:trHeight w:hRule="exact" w:val="400"/>
        </w:trPr>
        <w:tc>
          <w:tcPr>
            <w:tcW w:w="399" w:type="dxa"/>
          </w:tcPr>
          <w:p w14:paraId="7B6BD82F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052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6FA4" w14:textId="5595992B" w:rsidR="00B97C1F" w:rsidRPr="00720012" w:rsidRDefault="00B97C1F" w:rsidP="0072001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634EE6D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1ADCCE2F" w14:textId="77777777" w:rsidTr="00816C30">
        <w:trPr>
          <w:trHeight w:hRule="exact" w:val="100"/>
        </w:trPr>
        <w:tc>
          <w:tcPr>
            <w:tcW w:w="399" w:type="dxa"/>
          </w:tcPr>
          <w:p w14:paraId="5B08789F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F085C1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EC14FD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14:paraId="491FFC2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6B18A42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2B5F4DE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23C84F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6C6B13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F89FDA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BD5AD2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F60091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2493DA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ECEED0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368430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1E0CF7F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884EE1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2" w:type="dxa"/>
          </w:tcPr>
          <w:p w14:paraId="1EAEAF9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E93E9F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B843B1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6682967B" w14:textId="77777777" w:rsidTr="00816C30">
        <w:trPr>
          <w:trHeight w:hRule="exact" w:val="220"/>
        </w:trPr>
        <w:tc>
          <w:tcPr>
            <w:tcW w:w="399" w:type="dxa"/>
          </w:tcPr>
          <w:p w14:paraId="23DEA44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5BBD" w14:textId="77777777" w:rsidR="00720012" w:rsidRPr="00B97C1F" w:rsidRDefault="00720012" w:rsidP="00720012">
            <w:pPr>
              <w:autoSpaceDE/>
              <w:autoSpaceDN/>
              <w:ind w:lef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7C1F">
              <w:rPr>
                <w:rFonts w:ascii="Arial" w:eastAsia="Arial" w:hAnsi="Arial" w:cs="Arial"/>
                <w:sz w:val="16"/>
                <w:szCs w:val="16"/>
                <w:lang w:eastAsia="ru-RU"/>
              </w:rPr>
              <w:t>0255800000</w:t>
            </w:r>
          </w:p>
        </w:tc>
        <w:tc>
          <w:tcPr>
            <w:tcW w:w="940" w:type="dxa"/>
          </w:tcPr>
          <w:p w14:paraId="5F39259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E6514F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6E0FC4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03BE9E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588BA7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965B9D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E96AAA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51D515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0C712F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02F276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C088C6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2" w:type="dxa"/>
          </w:tcPr>
          <w:p w14:paraId="4EFFA1A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E8CFF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17F2A3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6A8A3228" w14:textId="77777777" w:rsidTr="00816C30">
        <w:trPr>
          <w:trHeight w:hRule="exact" w:val="240"/>
        </w:trPr>
        <w:tc>
          <w:tcPr>
            <w:tcW w:w="399" w:type="dxa"/>
          </w:tcPr>
          <w:p w14:paraId="3AD3D01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C3CC" w14:textId="77777777" w:rsidR="00720012" w:rsidRPr="00B97C1F" w:rsidRDefault="00720012" w:rsidP="00720012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7C1F">
              <w:rPr>
                <w:rFonts w:eastAsia="Times New Roman"/>
                <w:sz w:val="16"/>
                <w:szCs w:val="16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14:paraId="3EDB4C1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E02E63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047DB3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FB104F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518AF4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F0A1E1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230978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D3284C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61C21CF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049A41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427FDE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2" w:type="dxa"/>
          </w:tcPr>
          <w:p w14:paraId="2D44B66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0165EB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53C6F6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79892D62" w14:textId="77777777" w:rsidTr="00816C30">
        <w:trPr>
          <w:trHeight w:hRule="exact" w:val="220"/>
        </w:trPr>
        <w:tc>
          <w:tcPr>
            <w:tcW w:w="399" w:type="dxa"/>
          </w:tcPr>
          <w:p w14:paraId="52B318C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BCA418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594039C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14:paraId="0FF52C1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4BA9029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2DD50FF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1D2E1B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229A83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326CFB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2FBB75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DB6256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FC4D5B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D48121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0EAEE2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FBFE47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FAC014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2" w:type="dxa"/>
          </w:tcPr>
          <w:p w14:paraId="04BA7B4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3554" w14:textId="6BBBA3AB" w:rsidR="00720012" w:rsidRPr="00720012" w:rsidRDefault="00B97C1F" w:rsidP="00720012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    </w:t>
            </w:r>
            <w:r w:rsidR="00720012" w:rsidRPr="00720012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" w:type="dxa"/>
          </w:tcPr>
          <w:p w14:paraId="18C2858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052101C8" w14:textId="77777777" w:rsidTr="00816C30">
        <w:trPr>
          <w:trHeight w:hRule="exact" w:val="340"/>
        </w:trPr>
        <w:tc>
          <w:tcPr>
            <w:tcW w:w="399" w:type="dxa"/>
          </w:tcPr>
          <w:p w14:paraId="1E9F0DC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6E0BFF2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307E49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69620D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9B55" w14:textId="77777777" w:rsidR="009B65AC" w:rsidRDefault="00720012" w:rsidP="00720012">
            <w:pPr>
              <w:autoSpaceDE/>
              <w:autoSpaceDN/>
              <w:jc w:val="center"/>
              <w:rPr>
                <w:rFonts w:eastAsia="Times New Roman"/>
                <w:sz w:val="12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720012">
              <w:rPr>
                <w:rFonts w:eastAsia="Times New Roman"/>
                <w:sz w:val="12"/>
                <w:szCs w:val="20"/>
                <w:lang w:eastAsia="ru-RU"/>
              </w:rPr>
              <w:br/>
              <w:t xml:space="preserve">головного розпорядника коштів місцевого </w:t>
            </w:r>
          </w:p>
          <w:p w14:paraId="3D798F5C" w14:textId="77777777" w:rsidR="009B65AC" w:rsidRDefault="00720012" w:rsidP="00720012">
            <w:pPr>
              <w:autoSpaceDE/>
              <w:autoSpaceDN/>
              <w:jc w:val="center"/>
              <w:rPr>
                <w:rFonts w:eastAsia="Times New Roman"/>
                <w:sz w:val="12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 xml:space="preserve">бюджету/відповідального виконавця, </w:t>
            </w:r>
          </w:p>
          <w:p w14:paraId="1C8EDA14" w14:textId="77777777" w:rsidR="009B65AC" w:rsidRDefault="00720012" w:rsidP="00720012">
            <w:pPr>
              <w:autoSpaceDE/>
              <w:autoSpaceDN/>
              <w:jc w:val="center"/>
              <w:rPr>
                <w:rFonts w:eastAsia="Times New Roman"/>
                <w:sz w:val="12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найменування бюджетної</w:t>
            </w:r>
            <w:r w:rsidR="009B65AC">
              <w:rPr>
                <w:rFonts w:eastAsia="Times New Roman"/>
                <w:sz w:val="12"/>
                <w:szCs w:val="20"/>
                <w:lang w:eastAsia="ru-RU"/>
              </w:rPr>
              <w:t xml:space="preserve"> </w:t>
            </w:r>
            <w:r w:rsidRPr="00720012">
              <w:rPr>
                <w:rFonts w:eastAsia="Times New Roman"/>
                <w:sz w:val="12"/>
                <w:szCs w:val="20"/>
                <w:lang w:eastAsia="ru-RU"/>
              </w:rPr>
              <w:t xml:space="preserve">програми згідно з </w:t>
            </w:r>
          </w:p>
          <w:p w14:paraId="67E37B04" w14:textId="5824F319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Типовою програмною класифікацією</w:t>
            </w:r>
            <w:r w:rsidRPr="00720012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30AE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5017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43C4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" w:type="dxa"/>
          </w:tcPr>
          <w:p w14:paraId="1AC4A60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41573C5D" w14:textId="77777777" w:rsidTr="00816C30">
        <w:trPr>
          <w:trHeight w:hRule="exact" w:val="240"/>
        </w:trPr>
        <w:tc>
          <w:tcPr>
            <w:tcW w:w="399" w:type="dxa"/>
          </w:tcPr>
          <w:p w14:paraId="5E4DF67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FF56F3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5B8D3C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A1F6C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F69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4DC7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858A62E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1937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B90190A" w14:textId="77777777" w:rsidR="00720012" w:rsidRPr="00720012" w:rsidRDefault="00720012" w:rsidP="00720012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720012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681B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D2F949F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565762C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61BC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579246A" w14:textId="77777777" w:rsidR="00720012" w:rsidRPr="00720012" w:rsidRDefault="00720012" w:rsidP="00720012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720012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DC6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1F28EA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6C1B6F48" w14:textId="77777777" w:rsidTr="00B97C1F">
        <w:trPr>
          <w:trHeight w:hRule="exact" w:val="559"/>
        </w:trPr>
        <w:tc>
          <w:tcPr>
            <w:tcW w:w="399" w:type="dxa"/>
          </w:tcPr>
          <w:p w14:paraId="4AB38F4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58B97C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74AFEC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1D867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53F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C31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2AD7B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6911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720012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2913C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68A7F6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FBF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9DF138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DFC3C9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48F2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720012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42876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20E15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132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B55F81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0784D8C1" w14:textId="77777777" w:rsidTr="00816C30">
        <w:trPr>
          <w:trHeight w:hRule="exact" w:val="220"/>
        </w:trPr>
        <w:tc>
          <w:tcPr>
            <w:tcW w:w="399" w:type="dxa"/>
          </w:tcPr>
          <w:p w14:paraId="738910B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25A19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75E67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CD6FDB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49079E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B5F0D3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E47983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166C88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4E845B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3886EE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9D1334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F69B51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B13BB4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4C5AF5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4A386E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639C1D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901AB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" w:type="dxa"/>
          </w:tcPr>
          <w:p w14:paraId="5571BDA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52BE96F0" w14:textId="77777777" w:rsidTr="00816C30">
        <w:trPr>
          <w:trHeight w:hRule="exact" w:val="457"/>
        </w:trPr>
        <w:tc>
          <w:tcPr>
            <w:tcW w:w="399" w:type="dxa"/>
          </w:tcPr>
          <w:p w14:paraId="0E7C22F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56B9DF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256CD0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4860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013210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EA6994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E11D79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34621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A473A9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F5E9AC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225B4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3D4966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5B430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E38A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E046BE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06CC54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D97C2C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-2 250 000,00</w:t>
            </w:r>
          </w:p>
        </w:tc>
        <w:tc>
          <w:tcPr>
            <w:tcW w:w="40" w:type="dxa"/>
          </w:tcPr>
          <w:p w14:paraId="5C7D6CA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5EEC8FAB" w14:textId="77777777" w:rsidTr="00816C30">
        <w:trPr>
          <w:trHeight w:hRule="exact" w:val="549"/>
        </w:trPr>
        <w:tc>
          <w:tcPr>
            <w:tcW w:w="399" w:type="dxa"/>
          </w:tcPr>
          <w:p w14:paraId="74B1659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CA49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674589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6BA3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A54860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D63D9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615A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79DC19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FD6D8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062C3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B99094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EC7162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67A7E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560EF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88CF6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88982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42CB5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-2 250 000,00</w:t>
            </w:r>
          </w:p>
        </w:tc>
        <w:tc>
          <w:tcPr>
            <w:tcW w:w="40" w:type="dxa"/>
          </w:tcPr>
          <w:p w14:paraId="7E7EBB8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4B96A0D2" w14:textId="77777777" w:rsidTr="00816C30">
        <w:trPr>
          <w:trHeight w:hRule="exact" w:val="260"/>
        </w:trPr>
        <w:tc>
          <w:tcPr>
            <w:tcW w:w="399" w:type="dxa"/>
          </w:tcPr>
          <w:p w14:paraId="34506F5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E6E7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C2F486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B92E4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AF2958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D1D9D3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9E7116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650F2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3A49C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CED329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87815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8EDD2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4872A0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6215CE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EB43B8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1D969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4E7CBF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40" w:type="dxa"/>
          </w:tcPr>
          <w:p w14:paraId="7414589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1CD5DD1C" w14:textId="77777777" w:rsidTr="00816C30">
        <w:trPr>
          <w:trHeight w:hRule="exact" w:val="426"/>
        </w:trPr>
        <w:tc>
          <w:tcPr>
            <w:tcW w:w="399" w:type="dxa"/>
          </w:tcPr>
          <w:p w14:paraId="6CA472B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2C9F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6D50F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2010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287FAF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0731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B7313D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8FB1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5FDB8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135D8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8BEA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B774C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088550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EF015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123D3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C2668E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E522B0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709042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AF10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-9 150 000,00</w:t>
            </w:r>
          </w:p>
        </w:tc>
        <w:tc>
          <w:tcPr>
            <w:tcW w:w="40" w:type="dxa"/>
          </w:tcPr>
          <w:p w14:paraId="77DE0E4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3094172D" w14:textId="77777777" w:rsidTr="00816C30">
        <w:trPr>
          <w:trHeight w:hRule="exact" w:val="420"/>
        </w:trPr>
        <w:tc>
          <w:tcPr>
            <w:tcW w:w="399" w:type="dxa"/>
          </w:tcPr>
          <w:p w14:paraId="53903AA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5348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55E9B7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F3F548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5C943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D6DDB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48F2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F54EB9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D9CA7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3977C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B59FE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C4562E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2B06D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14D2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EA9B9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603E22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3C7A5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40" w:type="dxa"/>
          </w:tcPr>
          <w:p w14:paraId="3E2F1DB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654958BB" w14:textId="77777777" w:rsidTr="00816C30">
        <w:trPr>
          <w:trHeight w:hRule="exact" w:val="428"/>
        </w:trPr>
        <w:tc>
          <w:tcPr>
            <w:tcW w:w="399" w:type="dxa"/>
          </w:tcPr>
          <w:p w14:paraId="3C49F27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8B66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7ECAA7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315995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E94AAE" w14:textId="77777777" w:rsidR="00EE6879" w:rsidRDefault="00720012" w:rsidP="00720012">
            <w:pPr>
              <w:autoSpaceDE/>
              <w:autoSpaceDN/>
              <w:ind w:left="60"/>
              <w:rPr>
                <w:rFonts w:ascii="Arial" w:eastAsia="Arial" w:hAnsi="Arial" w:cs="Arial"/>
                <w:sz w:val="14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 xml:space="preserve">Інші заходи у сфері соціального захисту </w:t>
            </w:r>
          </w:p>
          <w:p w14:paraId="55469F11" w14:textId="429A4F84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512546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0F969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11067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27E9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303676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61639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AF5BE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64920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43788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3A64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BF3728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B3BDF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6 900 000,00</w:t>
            </w:r>
          </w:p>
        </w:tc>
        <w:tc>
          <w:tcPr>
            <w:tcW w:w="40" w:type="dxa"/>
          </w:tcPr>
          <w:p w14:paraId="498A9A2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2EDDC146" w14:textId="77777777" w:rsidTr="00816C30">
        <w:trPr>
          <w:trHeight w:hRule="exact" w:val="422"/>
        </w:trPr>
        <w:tc>
          <w:tcPr>
            <w:tcW w:w="399" w:type="dxa"/>
          </w:tcPr>
          <w:p w14:paraId="49DDFA7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DE7CB9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63A8B6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3059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7A532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920FF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338219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12BA0C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82458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17107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DFB6E4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7826DE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77DB8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EA650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AF08B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EEB43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848A8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2 250 000,00</w:t>
            </w:r>
          </w:p>
        </w:tc>
        <w:tc>
          <w:tcPr>
            <w:tcW w:w="40" w:type="dxa"/>
          </w:tcPr>
          <w:p w14:paraId="0FC25FB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479399CF" w14:textId="77777777" w:rsidTr="00816C30">
        <w:trPr>
          <w:trHeight w:hRule="exact" w:val="416"/>
        </w:trPr>
        <w:tc>
          <w:tcPr>
            <w:tcW w:w="399" w:type="dxa"/>
          </w:tcPr>
          <w:p w14:paraId="0C4C683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818F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E52FA7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F84D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7F8B9F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1C30F2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8E9A1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BB4172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CA9672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FA59C6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52C9E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8C65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7DB12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01EBD3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0E28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BE5B6F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C692B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2 250 000,00</w:t>
            </w:r>
          </w:p>
        </w:tc>
        <w:tc>
          <w:tcPr>
            <w:tcW w:w="40" w:type="dxa"/>
          </w:tcPr>
          <w:p w14:paraId="49F7EED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0DF2016D" w14:textId="77777777" w:rsidTr="00816C30">
        <w:trPr>
          <w:trHeight w:hRule="exact" w:val="283"/>
        </w:trPr>
        <w:tc>
          <w:tcPr>
            <w:tcW w:w="399" w:type="dxa"/>
          </w:tcPr>
          <w:p w14:paraId="048067E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CA41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420870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4A8EF2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5AC716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94636B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B6E433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5D5AC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6FA356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9F296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3C1DE3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536C8C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823F5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08337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AB1E5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B6EB35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6A2BA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2 250 000,00</w:t>
            </w:r>
          </w:p>
        </w:tc>
        <w:tc>
          <w:tcPr>
            <w:tcW w:w="40" w:type="dxa"/>
          </w:tcPr>
          <w:p w14:paraId="7C1A09A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63FD834A" w14:textId="77777777" w:rsidTr="00ED0A61">
        <w:trPr>
          <w:trHeight w:hRule="exact" w:val="857"/>
        </w:trPr>
        <w:tc>
          <w:tcPr>
            <w:tcW w:w="399" w:type="dxa"/>
          </w:tcPr>
          <w:p w14:paraId="182D627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BEC9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CEDE0B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29083D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2DE77F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6DD16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2C68D7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250 000,00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BEBD65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74BBDE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57D48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1A85F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25101C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E80CF0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453C50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279CD4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B8741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2"/>
                <w:szCs w:val="20"/>
                <w:lang w:eastAsia="ru-RU"/>
              </w:rPr>
              <w:t>2 000 000,00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497E2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2 250 000,00</w:t>
            </w:r>
          </w:p>
        </w:tc>
        <w:tc>
          <w:tcPr>
            <w:tcW w:w="40" w:type="dxa"/>
          </w:tcPr>
          <w:p w14:paraId="1A7A619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40C1BDB3" w14:textId="77777777" w:rsidTr="00B97C1F">
        <w:trPr>
          <w:trHeight w:hRule="exact" w:val="260"/>
        </w:trPr>
        <w:tc>
          <w:tcPr>
            <w:tcW w:w="399" w:type="dxa"/>
          </w:tcPr>
          <w:p w14:paraId="0FA28DA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ABA9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5F7F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2A3C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01E2" w14:textId="77777777" w:rsidR="00720012" w:rsidRPr="00720012" w:rsidRDefault="00720012" w:rsidP="00720012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CC33E3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7 150 000,00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EF5DD0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7 150 000,00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EEBFF1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46500C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79D1D9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74447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-7 150 000,00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73E393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-7 150 000,00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EE3D6A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B7027E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E7923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E1E84D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-7 150 000,00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99D060" w14:textId="77777777" w:rsidR="00720012" w:rsidRPr="00720012" w:rsidRDefault="00720012" w:rsidP="00720012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" w:type="dxa"/>
          </w:tcPr>
          <w:p w14:paraId="4FDBDD3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7B69FE92" w14:textId="77777777" w:rsidTr="00816C30">
        <w:trPr>
          <w:trHeight w:hRule="exact" w:val="242"/>
        </w:trPr>
        <w:tc>
          <w:tcPr>
            <w:tcW w:w="399" w:type="dxa"/>
          </w:tcPr>
          <w:p w14:paraId="6397638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1D11FC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0EBD264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18" w:type="dxa"/>
          </w:tcPr>
          <w:p w14:paraId="09725DD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0386D81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671D0C8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075670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2FEAAA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EE4743F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D4C709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888840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83D262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CEE8A4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63C92C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CD797D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5E9BC4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2" w:type="dxa"/>
          </w:tcPr>
          <w:p w14:paraId="22E88BE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E4B882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2B38109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2C58321C" w14:textId="77777777" w:rsidR="00720012" w:rsidRPr="00720012" w:rsidRDefault="00720012" w:rsidP="00720012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720012">
        <w:rPr>
          <w:rFonts w:eastAsia="Times New Roman"/>
          <w:sz w:val="28"/>
          <w:szCs w:val="28"/>
          <w:lang w:eastAsia="ru-RU"/>
        </w:rPr>
        <w:t xml:space="preserve">                              Секретар міської ради                                                                                          Тетяна БОРИСОВА</w:t>
      </w:r>
    </w:p>
    <w:p w14:paraId="2F281CB3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  <w:sectPr w:rsidR="00720012" w:rsidRPr="00720012" w:rsidSect="00720012">
          <w:pgSz w:w="16838" w:h="11906" w:orient="landscape"/>
          <w:pgMar w:top="1418" w:right="709" w:bottom="284" w:left="851" w:header="709" w:footer="709" w:gutter="0"/>
          <w:cols w:space="708"/>
          <w:docGrid w:linePitch="360"/>
        </w:sectPr>
      </w:pPr>
    </w:p>
    <w:tbl>
      <w:tblPr>
        <w:tblW w:w="16342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42"/>
      </w:tblGrid>
      <w:tr w:rsidR="00ED0A61" w:rsidRPr="00720012" w14:paraId="63F046D1" w14:textId="77777777" w:rsidTr="00B97C1F">
        <w:trPr>
          <w:trHeight w:val="856"/>
        </w:trPr>
        <w:tc>
          <w:tcPr>
            <w:tcW w:w="163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3742" w14:textId="77777777" w:rsidR="00ED0A61" w:rsidRPr="00720012" w:rsidRDefault="00ED0A61" w:rsidP="0072001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" w:name="_Hlk173331271"/>
            <w:r w:rsidRPr="00720012">
              <w:rPr>
                <w:rFonts w:eastAsia="Arial"/>
                <w:b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Pr="00720012">
              <w:rPr>
                <w:rFonts w:eastAsia="Arial"/>
                <w:sz w:val="28"/>
                <w:szCs w:val="28"/>
                <w:lang w:eastAsia="ru-RU"/>
              </w:rPr>
              <w:t>Додаток 2</w:t>
            </w:r>
          </w:p>
          <w:p w14:paraId="3C2D94DA" w14:textId="77777777" w:rsidR="00ED0A61" w:rsidRPr="00720012" w:rsidRDefault="00ED0A61" w:rsidP="0072001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      до рішення 45 сесії</w:t>
            </w:r>
          </w:p>
          <w:p w14:paraId="30E1DD37" w14:textId="3BB439AD" w:rsidR="00ED0A61" w:rsidRPr="00720012" w:rsidRDefault="00ED0A61" w:rsidP="0072001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міської ради 8 скликання</w:t>
            </w:r>
          </w:p>
        </w:tc>
      </w:tr>
      <w:tr w:rsidR="00720012" w:rsidRPr="00720012" w14:paraId="0CF0A729" w14:textId="77777777" w:rsidTr="00720012">
        <w:trPr>
          <w:trHeight w:hRule="exact" w:val="346"/>
        </w:trPr>
        <w:tc>
          <w:tcPr>
            <w:tcW w:w="163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1EE2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        від 31 липня 2024 року №</w:t>
            </w:r>
            <w:r w:rsidRPr="0072001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D560A8">
              <w:rPr>
                <w:rFonts w:eastAsia="Times New Roman"/>
                <w:sz w:val="28"/>
                <w:szCs w:val="28"/>
                <w:lang w:eastAsia="ru-RU"/>
              </w:rPr>
              <w:t>160</w:t>
            </w:r>
          </w:p>
        </w:tc>
      </w:tr>
      <w:bookmarkEnd w:id="2"/>
    </w:tbl>
    <w:p w14:paraId="07498852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2AFF5CA6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tbl>
      <w:tblPr>
        <w:tblW w:w="11175" w:type="dxa"/>
        <w:tblInd w:w="-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817"/>
        <w:gridCol w:w="3419"/>
        <w:gridCol w:w="253"/>
        <w:gridCol w:w="1261"/>
        <w:gridCol w:w="1417"/>
        <w:gridCol w:w="1418"/>
        <w:gridCol w:w="1281"/>
        <w:gridCol w:w="6"/>
        <w:gridCol w:w="394"/>
        <w:gridCol w:w="8"/>
      </w:tblGrid>
      <w:tr w:rsidR="00B97C1F" w:rsidRPr="00720012" w14:paraId="2CD397DB" w14:textId="77777777" w:rsidTr="00B97C1F">
        <w:trPr>
          <w:trHeight w:hRule="exact" w:val="320"/>
        </w:trPr>
        <w:tc>
          <w:tcPr>
            <w:tcW w:w="901" w:type="dxa"/>
          </w:tcPr>
          <w:p w14:paraId="21922240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7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1E91" w14:textId="77777777" w:rsidR="00B97C1F" w:rsidRPr="00720012" w:rsidRDefault="00B97C1F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  <w:p w14:paraId="7E38B1D6" w14:textId="78345A98" w:rsidR="00B97C1F" w:rsidRPr="00720012" w:rsidRDefault="00B97C1F" w:rsidP="007200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402" w:type="dxa"/>
            <w:gridSpan w:val="2"/>
          </w:tcPr>
          <w:p w14:paraId="600B4E9C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97C1F" w:rsidRPr="00720012" w14:paraId="7BA470CE" w14:textId="77777777" w:rsidTr="00B97C1F">
        <w:trPr>
          <w:trHeight w:hRule="exact" w:val="400"/>
        </w:trPr>
        <w:tc>
          <w:tcPr>
            <w:tcW w:w="901" w:type="dxa"/>
          </w:tcPr>
          <w:p w14:paraId="4C757696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72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4403" w14:textId="2B2B0016" w:rsidR="00B97C1F" w:rsidRPr="00720012" w:rsidRDefault="00B97C1F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2"/>
          </w:tcPr>
          <w:p w14:paraId="02651A09" w14:textId="77777777" w:rsidR="00B97C1F" w:rsidRPr="00720012" w:rsidRDefault="00B97C1F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24CA87FD" w14:textId="77777777" w:rsidTr="00B97C1F">
        <w:trPr>
          <w:gridAfter w:val="1"/>
          <w:wAfter w:w="8" w:type="dxa"/>
          <w:trHeight w:hRule="exact" w:val="100"/>
        </w:trPr>
        <w:tc>
          <w:tcPr>
            <w:tcW w:w="901" w:type="dxa"/>
          </w:tcPr>
          <w:p w14:paraId="6E888F1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07E73B4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14:paraId="4CD8FFD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3" w:type="dxa"/>
          </w:tcPr>
          <w:p w14:paraId="3BDC6D3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1" w:type="dxa"/>
          </w:tcPr>
          <w:p w14:paraId="1255DB9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2D56A0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05136E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81" w:type="dxa"/>
          </w:tcPr>
          <w:p w14:paraId="56B51EA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14:paraId="7D64F2F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0321819F" w14:textId="77777777" w:rsidTr="00B97C1F">
        <w:trPr>
          <w:gridAfter w:val="1"/>
          <w:wAfter w:w="8" w:type="dxa"/>
          <w:trHeight w:hRule="exact" w:val="220"/>
        </w:trPr>
        <w:tc>
          <w:tcPr>
            <w:tcW w:w="901" w:type="dxa"/>
          </w:tcPr>
          <w:p w14:paraId="08CFB1AE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1F9A" w14:textId="77777777" w:rsidR="00720012" w:rsidRPr="00720012" w:rsidRDefault="00720012" w:rsidP="00720012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53" w:type="dxa"/>
          </w:tcPr>
          <w:p w14:paraId="0B29240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1" w:type="dxa"/>
          </w:tcPr>
          <w:p w14:paraId="4458B6A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64EE4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D15F50F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81" w:type="dxa"/>
          </w:tcPr>
          <w:p w14:paraId="3E66FD1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14:paraId="10074CFF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1D7B8BBC" w14:textId="77777777" w:rsidTr="00B97C1F">
        <w:trPr>
          <w:gridAfter w:val="1"/>
          <w:wAfter w:w="8" w:type="dxa"/>
          <w:trHeight w:hRule="exact" w:val="240"/>
        </w:trPr>
        <w:tc>
          <w:tcPr>
            <w:tcW w:w="901" w:type="dxa"/>
          </w:tcPr>
          <w:p w14:paraId="37765FF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7134" w14:textId="77777777" w:rsidR="00720012" w:rsidRPr="00720012" w:rsidRDefault="00720012" w:rsidP="00720012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0012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53" w:type="dxa"/>
          </w:tcPr>
          <w:p w14:paraId="369FCD0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1" w:type="dxa"/>
          </w:tcPr>
          <w:p w14:paraId="2B88758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11B7E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BC8D61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81" w:type="dxa"/>
          </w:tcPr>
          <w:p w14:paraId="02C8DFAF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</w:tcPr>
          <w:p w14:paraId="6F39F51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148E5455" w14:textId="77777777" w:rsidTr="00B97C1F">
        <w:trPr>
          <w:gridAfter w:val="1"/>
          <w:wAfter w:w="8" w:type="dxa"/>
          <w:trHeight w:hRule="exact" w:val="220"/>
        </w:trPr>
        <w:tc>
          <w:tcPr>
            <w:tcW w:w="901" w:type="dxa"/>
          </w:tcPr>
          <w:p w14:paraId="27AC6DC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1CFB89B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19" w:type="dxa"/>
          </w:tcPr>
          <w:p w14:paraId="78DFDE7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53" w:type="dxa"/>
          </w:tcPr>
          <w:p w14:paraId="3F666E0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1" w:type="dxa"/>
          </w:tcPr>
          <w:p w14:paraId="57979A25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E015F9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B1D3B44" w14:textId="77777777" w:rsidR="00720012" w:rsidRDefault="004565E4" w:rsidP="00720012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  <w:r>
              <w:rPr>
                <w:rFonts w:eastAsia="Times New Roman"/>
                <w:i/>
                <w:sz w:val="1"/>
                <w:szCs w:val="20"/>
                <w:lang w:eastAsia="ru-RU"/>
              </w:rPr>
              <w:t xml:space="preserve">         </w:t>
            </w:r>
          </w:p>
          <w:p w14:paraId="3A68C060" w14:textId="77777777" w:rsidR="004565E4" w:rsidRDefault="004565E4" w:rsidP="00720012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  <w:r>
              <w:rPr>
                <w:rFonts w:eastAsia="Times New Roman"/>
                <w:i/>
                <w:sz w:val="1"/>
                <w:szCs w:val="20"/>
                <w:lang w:eastAsia="ru-RU"/>
              </w:rPr>
              <w:t xml:space="preserve"> </w:t>
            </w:r>
          </w:p>
          <w:p w14:paraId="45BD4879" w14:textId="370D2CFC" w:rsidR="004565E4" w:rsidRPr="00720012" w:rsidRDefault="004565E4" w:rsidP="00720012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  <w:r>
              <w:rPr>
                <w:rFonts w:eastAsia="Times New Roman"/>
                <w:i/>
                <w:sz w:val="1"/>
                <w:szCs w:val="20"/>
                <w:lang w:eastAsia="ru-RU"/>
              </w:rPr>
              <w:t xml:space="preserve">    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2659" w14:textId="23B5F517" w:rsidR="00720012" w:rsidRPr="00720012" w:rsidRDefault="004565E4" w:rsidP="00720012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        </w:t>
            </w:r>
            <w:r w:rsidR="0015085F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</w:t>
            </w:r>
            <w:r w:rsidR="00720012" w:rsidRPr="00720012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  <w:gridSpan w:val="2"/>
          </w:tcPr>
          <w:p w14:paraId="46D5D66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4B806FB8" w14:textId="77777777" w:rsidTr="004565E4">
        <w:trPr>
          <w:gridAfter w:val="1"/>
          <w:wAfter w:w="8" w:type="dxa"/>
          <w:trHeight w:hRule="exact" w:val="248"/>
        </w:trPr>
        <w:tc>
          <w:tcPr>
            <w:tcW w:w="901" w:type="dxa"/>
          </w:tcPr>
          <w:p w14:paraId="3345F57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36CB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CBAF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Найменування згідно</w:t>
            </w: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CC6B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0887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Загальний</w:t>
            </w: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br/>
              <w:t>фонд</w:t>
            </w: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ECD9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Спеціальний фонд</w:t>
            </w:r>
          </w:p>
        </w:tc>
        <w:tc>
          <w:tcPr>
            <w:tcW w:w="400" w:type="dxa"/>
            <w:gridSpan w:val="2"/>
          </w:tcPr>
          <w:p w14:paraId="31B0177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1BAF8C1F" w14:textId="77777777" w:rsidTr="004565E4">
        <w:trPr>
          <w:gridAfter w:val="1"/>
          <w:wAfter w:w="8" w:type="dxa"/>
          <w:trHeight w:hRule="exact" w:val="426"/>
        </w:trPr>
        <w:tc>
          <w:tcPr>
            <w:tcW w:w="901" w:type="dxa"/>
          </w:tcPr>
          <w:p w14:paraId="194AB0A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A83D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1C41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B943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11C66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65D3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114A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у тому числі</w:t>
            </w: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br/>
              <w:t>бюджет</w:t>
            </w: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br/>
              <w:t>розвитку</w:t>
            </w:r>
          </w:p>
        </w:tc>
        <w:tc>
          <w:tcPr>
            <w:tcW w:w="400" w:type="dxa"/>
            <w:gridSpan w:val="2"/>
          </w:tcPr>
          <w:p w14:paraId="6D6A223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3CFABEAE" w14:textId="77777777" w:rsidTr="00B97C1F">
        <w:trPr>
          <w:gridAfter w:val="1"/>
          <w:wAfter w:w="8" w:type="dxa"/>
          <w:trHeight w:hRule="exact" w:val="220"/>
        </w:trPr>
        <w:tc>
          <w:tcPr>
            <w:tcW w:w="901" w:type="dxa"/>
          </w:tcPr>
          <w:p w14:paraId="389F49B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DBE41F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CB4FA7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BA411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1F751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C9C1C8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1BE9F4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" w:type="dxa"/>
            <w:gridSpan w:val="2"/>
          </w:tcPr>
          <w:p w14:paraId="5CEAF66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0522F018" w14:textId="77777777" w:rsidTr="00B97C1F">
        <w:trPr>
          <w:trHeight w:hRule="exact" w:val="300"/>
        </w:trPr>
        <w:tc>
          <w:tcPr>
            <w:tcW w:w="901" w:type="dxa"/>
          </w:tcPr>
          <w:p w14:paraId="7A71F21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60AD14" w14:textId="77777777" w:rsidR="00720012" w:rsidRPr="004565E4" w:rsidRDefault="00720012" w:rsidP="00720012">
            <w:pPr>
              <w:autoSpaceDE/>
              <w:autoSpaceDN/>
              <w:ind w:left="60"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Фінансування за типом кредитора</w:t>
            </w:r>
          </w:p>
        </w:tc>
        <w:tc>
          <w:tcPr>
            <w:tcW w:w="402" w:type="dxa"/>
            <w:gridSpan w:val="2"/>
          </w:tcPr>
          <w:p w14:paraId="17DC9A9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3CEB6CF5" w14:textId="77777777" w:rsidTr="004565E4">
        <w:trPr>
          <w:gridAfter w:val="1"/>
          <w:wAfter w:w="8" w:type="dxa"/>
          <w:trHeight w:hRule="exact" w:val="300"/>
        </w:trPr>
        <w:tc>
          <w:tcPr>
            <w:tcW w:w="901" w:type="dxa"/>
          </w:tcPr>
          <w:p w14:paraId="28617FC6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6F9DA9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003A6E" w14:textId="77777777" w:rsidR="00720012" w:rsidRPr="004565E4" w:rsidRDefault="00720012" w:rsidP="00720012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Внутрішнє фінансування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CE6639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3497DC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7 150 000,00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B2B633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04B637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400" w:type="dxa"/>
            <w:gridSpan w:val="2"/>
          </w:tcPr>
          <w:p w14:paraId="3ACF473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483BADAC" w14:textId="77777777" w:rsidTr="004565E4">
        <w:trPr>
          <w:gridAfter w:val="1"/>
          <w:wAfter w:w="8" w:type="dxa"/>
          <w:trHeight w:hRule="exact" w:val="560"/>
        </w:trPr>
        <w:tc>
          <w:tcPr>
            <w:tcW w:w="901" w:type="dxa"/>
          </w:tcPr>
          <w:p w14:paraId="2EBFCF6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8407BF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208000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29EAC0" w14:textId="77777777" w:rsidR="00720012" w:rsidRPr="004565E4" w:rsidRDefault="00720012" w:rsidP="00720012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1FA2B6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B20D97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7 150 000,00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C01BDE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F9EE75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400" w:type="dxa"/>
            <w:gridSpan w:val="2"/>
          </w:tcPr>
          <w:p w14:paraId="4A3E0467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0E68CB18" w14:textId="77777777" w:rsidTr="004565E4">
        <w:trPr>
          <w:gridAfter w:val="1"/>
          <w:wAfter w:w="8" w:type="dxa"/>
          <w:trHeight w:hRule="exact" w:val="679"/>
        </w:trPr>
        <w:tc>
          <w:tcPr>
            <w:tcW w:w="901" w:type="dxa"/>
          </w:tcPr>
          <w:p w14:paraId="3482798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7DD671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sz w:val="18"/>
                <w:szCs w:val="18"/>
                <w:lang w:eastAsia="ru-RU"/>
              </w:rPr>
              <w:t>208400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9853B7" w14:textId="77777777" w:rsidR="00720012" w:rsidRPr="004565E4" w:rsidRDefault="00720012" w:rsidP="00720012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sz w:val="18"/>
                <w:szCs w:val="18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D062D5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6C4691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7 150 000,00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DC0391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8191D0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400" w:type="dxa"/>
            <w:gridSpan w:val="2"/>
          </w:tcPr>
          <w:p w14:paraId="41C3C4F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74959A3D" w14:textId="77777777" w:rsidTr="00B97C1F">
        <w:trPr>
          <w:gridAfter w:val="1"/>
          <w:wAfter w:w="8" w:type="dxa"/>
          <w:trHeight w:hRule="exact" w:val="398"/>
        </w:trPr>
        <w:tc>
          <w:tcPr>
            <w:tcW w:w="901" w:type="dxa"/>
          </w:tcPr>
          <w:p w14:paraId="65441F8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94BCB" w14:textId="77777777" w:rsidR="00720012" w:rsidRPr="004565E4" w:rsidRDefault="00720012" w:rsidP="00720012">
            <w:pPr>
              <w:autoSpaceDE/>
              <w:autoSpaceDN/>
              <w:ind w:left="60"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D5981" w14:textId="77777777" w:rsidR="00720012" w:rsidRPr="004565E4" w:rsidRDefault="00720012" w:rsidP="00720012">
            <w:pPr>
              <w:autoSpaceDE/>
              <w:autoSpaceDN/>
              <w:ind w:left="60" w:right="60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Загальне фінансування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3F6A88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E69904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7 150 000,00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891A17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BAA83D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400" w:type="dxa"/>
            <w:gridSpan w:val="2"/>
          </w:tcPr>
          <w:p w14:paraId="72D51BBA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2D05DF56" w14:textId="77777777" w:rsidTr="00B97C1F">
        <w:trPr>
          <w:trHeight w:hRule="exact" w:val="300"/>
        </w:trPr>
        <w:tc>
          <w:tcPr>
            <w:tcW w:w="901" w:type="dxa"/>
          </w:tcPr>
          <w:p w14:paraId="2A4B171D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C27E3E" w14:textId="77777777" w:rsidR="00720012" w:rsidRPr="004565E4" w:rsidRDefault="00720012" w:rsidP="00B97C1F">
            <w:pPr>
              <w:autoSpaceDE/>
              <w:autoSpaceDN/>
              <w:ind w:left="60"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2" w:type="dxa"/>
            <w:gridSpan w:val="2"/>
          </w:tcPr>
          <w:p w14:paraId="4971C7A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60C5588B" w14:textId="77777777" w:rsidTr="004565E4">
        <w:trPr>
          <w:gridAfter w:val="1"/>
          <w:wAfter w:w="8" w:type="dxa"/>
          <w:trHeight w:hRule="exact" w:val="374"/>
        </w:trPr>
        <w:tc>
          <w:tcPr>
            <w:tcW w:w="901" w:type="dxa"/>
          </w:tcPr>
          <w:p w14:paraId="5555B584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216989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600000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DA8BC8" w14:textId="77777777" w:rsidR="00720012" w:rsidRPr="004565E4" w:rsidRDefault="00720012" w:rsidP="00720012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Фінансування за активними операціями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31376B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27F3D1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7 150 000,00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C15AC9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C4C442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400" w:type="dxa"/>
            <w:gridSpan w:val="2"/>
          </w:tcPr>
          <w:p w14:paraId="3CA9FFC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054787B5" w14:textId="77777777" w:rsidTr="004565E4">
        <w:trPr>
          <w:gridAfter w:val="1"/>
          <w:wAfter w:w="8" w:type="dxa"/>
          <w:trHeight w:hRule="exact" w:val="284"/>
        </w:trPr>
        <w:tc>
          <w:tcPr>
            <w:tcW w:w="901" w:type="dxa"/>
          </w:tcPr>
          <w:p w14:paraId="0DE2A6A3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1F8265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602000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DA4BF7" w14:textId="77777777" w:rsidR="00720012" w:rsidRPr="004565E4" w:rsidRDefault="00720012" w:rsidP="00720012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Зміни обсягів бюджетних коштів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A0EC17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8E1262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7 150 000,00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642640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1C2744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400" w:type="dxa"/>
            <w:gridSpan w:val="2"/>
          </w:tcPr>
          <w:p w14:paraId="0C1B1028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6610B3DB" w14:textId="77777777" w:rsidTr="004565E4">
        <w:trPr>
          <w:gridAfter w:val="1"/>
          <w:wAfter w:w="8" w:type="dxa"/>
          <w:trHeight w:hRule="exact" w:val="681"/>
        </w:trPr>
        <w:tc>
          <w:tcPr>
            <w:tcW w:w="901" w:type="dxa"/>
          </w:tcPr>
          <w:p w14:paraId="242DCE92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5A8A23" w14:textId="77777777" w:rsidR="00720012" w:rsidRPr="004565E4" w:rsidRDefault="00720012" w:rsidP="00720012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sz w:val="18"/>
                <w:szCs w:val="18"/>
                <w:lang w:eastAsia="ru-RU"/>
              </w:rPr>
              <w:t>602400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72250E" w14:textId="77777777" w:rsidR="00720012" w:rsidRPr="004565E4" w:rsidRDefault="00720012" w:rsidP="00720012">
            <w:pPr>
              <w:autoSpaceDE/>
              <w:autoSpaceDN/>
              <w:ind w:left="60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ascii="Arial" w:eastAsia="Arial" w:hAnsi="Arial" w:cs="Arial"/>
                <w:sz w:val="18"/>
                <w:szCs w:val="18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043060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C0A5BF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7 150 000,00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A3662D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93CBB9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400" w:type="dxa"/>
            <w:gridSpan w:val="2"/>
          </w:tcPr>
          <w:p w14:paraId="41FB7051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4E3E7015" w14:textId="77777777" w:rsidTr="004565E4">
        <w:trPr>
          <w:gridAfter w:val="1"/>
          <w:wAfter w:w="8" w:type="dxa"/>
          <w:trHeight w:hRule="exact" w:val="407"/>
        </w:trPr>
        <w:tc>
          <w:tcPr>
            <w:tcW w:w="901" w:type="dxa"/>
          </w:tcPr>
          <w:p w14:paraId="29D0CFFF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C831A4" w14:textId="77777777" w:rsidR="00720012" w:rsidRPr="004565E4" w:rsidRDefault="00720012" w:rsidP="00720012">
            <w:pPr>
              <w:autoSpaceDE/>
              <w:autoSpaceDN/>
              <w:ind w:left="60"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254FC5" w14:textId="77777777" w:rsidR="00720012" w:rsidRPr="004565E4" w:rsidRDefault="00720012" w:rsidP="00720012">
            <w:pPr>
              <w:autoSpaceDE/>
              <w:autoSpaceDN/>
              <w:ind w:left="60" w:right="60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sz w:val="18"/>
                <w:szCs w:val="18"/>
                <w:lang w:eastAsia="ru-RU"/>
              </w:rPr>
              <w:t>Загальне фінансування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7227B0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694CCE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7 150 000,00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B4215A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703B1C" w14:textId="77777777" w:rsidR="00720012" w:rsidRPr="004565E4" w:rsidRDefault="00720012" w:rsidP="00B97C1F">
            <w:pPr>
              <w:autoSpaceDE/>
              <w:autoSpaceDN/>
              <w:ind w:right="6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65E4">
              <w:rPr>
                <w:rFonts w:eastAsia="Times New Roman"/>
                <w:b/>
                <w:sz w:val="18"/>
                <w:szCs w:val="18"/>
                <w:lang w:eastAsia="ru-RU"/>
              </w:rPr>
              <w:t>-7 150 000,00</w:t>
            </w:r>
          </w:p>
        </w:tc>
        <w:tc>
          <w:tcPr>
            <w:tcW w:w="400" w:type="dxa"/>
            <w:gridSpan w:val="2"/>
          </w:tcPr>
          <w:p w14:paraId="0C986A9B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720012" w:rsidRPr="00720012" w14:paraId="70C2020A" w14:textId="77777777" w:rsidTr="00B97C1F">
        <w:trPr>
          <w:gridAfter w:val="1"/>
          <w:wAfter w:w="8" w:type="dxa"/>
          <w:trHeight w:hRule="exact" w:val="407"/>
        </w:trPr>
        <w:tc>
          <w:tcPr>
            <w:tcW w:w="901" w:type="dxa"/>
          </w:tcPr>
          <w:p w14:paraId="4C5EC32C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6A725E40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</w:tcPr>
          <w:p w14:paraId="4096B356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</w:tcPr>
          <w:p w14:paraId="706ACE45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</w:tcPr>
          <w:p w14:paraId="4C7819B6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67F43A5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B52D354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</w:tcPr>
          <w:p w14:paraId="438214CF" w14:textId="77777777" w:rsidR="00720012" w:rsidRPr="004565E4" w:rsidRDefault="00720012" w:rsidP="00720012">
            <w:pPr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gridSpan w:val="2"/>
          </w:tcPr>
          <w:p w14:paraId="70651420" w14:textId="77777777" w:rsidR="00720012" w:rsidRPr="00720012" w:rsidRDefault="00720012" w:rsidP="0072001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5DD5218F" w14:textId="77777777" w:rsidR="00720012" w:rsidRPr="00720012" w:rsidRDefault="00720012" w:rsidP="0072001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54754264" w14:textId="77777777" w:rsidR="00720012" w:rsidRDefault="00720012" w:rsidP="0072001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3180CF32" w14:textId="3916181C" w:rsidR="00720012" w:rsidRDefault="00720012" w:rsidP="00720012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14:paraId="1FA7C703" w14:textId="690C300B" w:rsidR="004565E4" w:rsidRDefault="00D2636D" w:rsidP="00720012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</w:p>
    <w:p w14:paraId="359974FA" w14:textId="65A218FB" w:rsidR="00720012" w:rsidRPr="00720012" w:rsidRDefault="00720012" w:rsidP="00720012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720012">
        <w:rPr>
          <w:rFonts w:eastAsia="Times New Roman"/>
          <w:sz w:val="28"/>
          <w:szCs w:val="28"/>
          <w:lang w:eastAsia="ru-RU"/>
        </w:rPr>
        <w:t xml:space="preserve">      Секретар міської ради                                                 </w:t>
      </w:r>
      <w:r w:rsidR="00D2636D">
        <w:rPr>
          <w:rFonts w:eastAsia="Times New Roman"/>
          <w:sz w:val="28"/>
          <w:szCs w:val="28"/>
          <w:lang w:eastAsia="ru-RU"/>
        </w:rPr>
        <w:t xml:space="preserve">  </w:t>
      </w:r>
      <w:r w:rsidRPr="00720012">
        <w:rPr>
          <w:rFonts w:eastAsia="Times New Roman"/>
          <w:sz w:val="28"/>
          <w:szCs w:val="28"/>
          <w:lang w:eastAsia="ru-RU"/>
        </w:rPr>
        <w:t xml:space="preserve"> Тетяна БОРИСОВА</w:t>
      </w:r>
    </w:p>
    <w:p w14:paraId="5B295D0E" w14:textId="77777777" w:rsidR="00720012" w:rsidRPr="00720012" w:rsidRDefault="00720012" w:rsidP="0072001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5CE3D1CD" w14:textId="77777777" w:rsidR="00720012" w:rsidRPr="00720012" w:rsidRDefault="00720012" w:rsidP="0072001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2AF49F02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0584DB09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54D38A70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5272BDEF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16ED4C19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288D1F7E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48FDF865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522F0971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718A0A37" w14:textId="77777777" w:rsidR="00720012" w:rsidRP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57B6DBD6" w14:textId="77777777" w:rsid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1D1C8453" w14:textId="77777777" w:rsidR="00720012" w:rsidRDefault="00720012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4B2A47E9" w14:textId="30158C56" w:rsidR="004565E4" w:rsidRDefault="004565E4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p w14:paraId="45B59F26" w14:textId="77777777" w:rsidR="004565E4" w:rsidRPr="00720012" w:rsidRDefault="004565E4" w:rsidP="00720012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horzAnchor="page" w:tblpX="1" w:tblpY="-254"/>
        <w:tblW w:w="16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42"/>
      </w:tblGrid>
      <w:tr w:rsidR="00B97C1F" w:rsidRPr="00720012" w14:paraId="590FC2DE" w14:textId="77777777" w:rsidTr="00B97C1F">
        <w:trPr>
          <w:trHeight w:val="852"/>
        </w:trPr>
        <w:tc>
          <w:tcPr>
            <w:tcW w:w="163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C082" w14:textId="77777777" w:rsidR="004565E4" w:rsidRDefault="00B97C1F" w:rsidP="00D560A8">
            <w:pPr>
              <w:autoSpaceDE/>
              <w:autoSpaceDN/>
              <w:jc w:val="center"/>
              <w:rPr>
                <w:rFonts w:eastAsia="Arial"/>
                <w:b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Arial"/>
                <w:b/>
                <w:sz w:val="28"/>
                <w:szCs w:val="28"/>
                <w:lang w:eastAsia="ru-RU"/>
              </w:rPr>
              <w:t xml:space="preserve">            </w:t>
            </w:r>
            <w:r w:rsidRPr="00720012">
              <w:rPr>
                <w:rFonts w:eastAsia="Arial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Arial"/>
                <w:b/>
                <w:sz w:val="28"/>
                <w:szCs w:val="28"/>
                <w:lang w:eastAsia="ru-RU"/>
              </w:rPr>
              <w:t xml:space="preserve">        </w:t>
            </w:r>
            <w:r w:rsidRPr="00720012">
              <w:rPr>
                <w:rFonts w:eastAsia="Arial"/>
                <w:b/>
                <w:sz w:val="28"/>
                <w:szCs w:val="28"/>
                <w:lang w:eastAsia="ru-RU"/>
              </w:rPr>
              <w:t xml:space="preserve">  </w:t>
            </w:r>
          </w:p>
          <w:p w14:paraId="199795D3" w14:textId="1986B267" w:rsidR="00B97C1F" w:rsidRPr="00720012" w:rsidRDefault="004565E4" w:rsidP="00D560A8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B97C1F" w:rsidRPr="00720012">
              <w:rPr>
                <w:rFonts w:eastAsia="Arial"/>
                <w:sz w:val="28"/>
                <w:szCs w:val="28"/>
                <w:lang w:eastAsia="ru-RU"/>
              </w:rPr>
              <w:t>Додаток 3</w:t>
            </w:r>
          </w:p>
          <w:p w14:paraId="675B86E8" w14:textId="77777777" w:rsidR="00B97C1F" w:rsidRPr="00720012" w:rsidRDefault="00B97C1F" w:rsidP="00D560A8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        </w:t>
            </w: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до рішення 45 сесії</w:t>
            </w:r>
          </w:p>
          <w:p w14:paraId="159D92A7" w14:textId="3D536885" w:rsidR="00B97C1F" w:rsidRPr="00720012" w:rsidRDefault="00B97C1F" w:rsidP="003C352F">
            <w:pPr>
              <w:tabs>
                <w:tab w:val="left" w:pos="1843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</w:t>
            </w: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міської ради 8 скликання</w:t>
            </w:r>
          </w:p>
        </w:tc>
      </w:tr>
      <w:tr w:rsidR="00720012" w:rsidRPr="00720012" w14:paraId="64937D3B" w14:textId="77777777" w:rsidTr="00D560A8">
        <w:trPr>
          <w:trHeight w:hRule="exact" w:val="346"/>
        </w:trPr>
        <w:tc>
          <w:tcPr>
            <w:tcW w:w="163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45D9" w14:textId="77777777" w:rsidR="00720012" w:rsidRPr="00720012" w:rsidRDefault="00720012" w:rsidP="00D560A8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20012">
              <w:rPr>
                <w:rFonts w:eastAsia="Arial"/>
                <w:sz w:val="28"/>
                <w:szCs w:val="28"/>
                <w:lang w:eastAsia="ru-RU"/>
              </w:rPr>
              <w:t xml:space="preserve">          </w:t>
            </w:r>
            <w:r w:rsidR="00773543">
              <w:rPr>
                <w:rFonts w:eastAsia="Arial"/>
                <w:sz w:val="28"/>
                <w:szCs w:val="28"/>
                <w:lang w:eastAsia="ru-RU"/>
              </w:rPr>
              <w:t xml:space="preserve">                      </w:t>
            </w:r>
            <w:r w:rsidRPr="00720012">
              <w:rPr>
                <w:rFonts w:eastAsia="Arial"/>
                <w:sz w:val="28"/>
                <w:szCs w:val="28"/>
                <w:lang w:eastAsia="ru-RU"/>
              </w:rPr>
              <w:t>від 31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720012">
              <w:rPr>
                <w:rFonts w:eastAsia="Arial"/>
                <w:sz w:val="28"/>
                <w:szCs w:val="28"/>
                <w:lang w:eastAsia="ru-RU"/>
              </w:rPr>
              <w:t>липня 2024 року №</w:t>
            </w:r>
            <w:r w:rsidRPr="0072001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160</w:t>
            </w:r>
          </w:p>
        </w:tc>
      </w:tr>
    </w:tbl>
    <w:p w14:paraId="093833C0" w14:textId="77777777" w:rsidR="00720012" w:rsidRPr="00720012" w:rsidRDefault="00720012" w:rsidP="00746BBE">
      <w:pPr>
        <w:shd w:val="clear" w:color="auto" w:fill="FFFFFF"/>
        <w:autoSpaceDE/>
        <w:autoSpaceDN/>
        <w:rPr>
          <w:rFonts w:eastAsia="Calibri"/>
          <w:sz w:val="28"/>
          <w:szCs w:val="28"/>
          <w:lang w:eastAsia="en-US"/>
        </w:rPr>
      </w:pPr>
    </w:p>
    <w:tbl>
      <w:tblPr>
        <w:tblW w:w="10406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6"/>
        <w:gridCol w:w="1022"/>
        <w:gridCol w:w="706"/>
        <w:gridCol w:w="1559"/>
        <w:gridCol w:w="3827"/>
        <w:gridCol w:w="1373"/>
        <w:gridCol w:w="43"/>
        <w:gridCol w:w="40"/>
        <w:gridCol w:w="954"/>
        <w:gridCol w:w="372"/>
        <w:gridCol w:w="163"/>
        <w:gridCol w:w="231"/>
      </w:tblGrid>
      <w:tr w:rsidR="00720012" w:rsidRPr="00720012" w14:paraId="0311F54F" w14:textId="77777777" w:rsidTr="00EE6879">
        <w:trPr>
          <w:gridAfter w:val="1"/>
          <w:wAfter w:w="231" w:type="dxa"/>
          <w:trHeight w:hRule="exact" w:val="315"/>
        </w:trPr>
        <w:tc>
          <w:tcPr>
            <w:tcW w:w="40" w:type="dxa"/>
          </w:tcPr>
          <w:p w14:paraId="4C26152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0CC0" w14:textId="0864242A" w:rsidR="00720012" w:rsidRDefault="00720012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4565E4">
              <w:rPr>
                <w:rFonts w:eastAsia="Times New Roman"/>
                <w:b/>
                <w:lang w:eastAsia="ru-RU"/>
              </w:rPr>
              <w:t>Міжбюджетні трансферти на 2024 рік</w:t>
            </w:r>
          </w:p>
          <w:p w14:paraId="04CC0361" w14:textId="21AA427C" w:rsidR="00EE6879" w:rsidRDefault="00EE6879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</w:p>
          <w:p w14:paraId="1BC542E6" w14:textId="79A43FB4" w:rsidR="00EE6879" w:rsidRDefault="00EE6879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</w:p>
          <w:p w14:paraId="2D2CC78A" w14:textId="29EFC962" w:rsidR="00EE6879" w:rsidRDefault="00EE6879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</w:p>
          <w:p w14:paraId="6F0D7CAE" w14:textId="77777777" w:rsidR="00EE6879" w:rsidRDefault="00EE6879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</w:p>
          <w:p w14:paraId="4B2B1F26" w14:textId="77777777" w:rsidR="00EE6879" w:rsidRDefault="00EE6879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</w:p>
          <w:p w14:paraId="2B5F7757" w14:textId="77777777" w:rsidR="00EE6879" w:rsidRDefault="00EE6879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</w:p>
          <w:p w14:paraId="1D3A8AC3" w14:textId="77777777" w:rsidR="00EE6879" w:rsidRDefault="00EE6879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</w:p>
          <w:p w14:paraId="5384877A" w14:textId="77777777" w:rsidR="00EE6879" w:rsidRDefault="00EE6879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</w:p>
          <w:p w14:paraId="380A90DC" w14:textId="77777777" w:rsidR="00EE6879" w:rsidRDefault="00EE6879" w:rsidP="00746BBE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</w:p>
          <w:p w14:paraId="6C057EA8" w14:textId="1E4E2C6A" w:rsidR="00EE6879" w:rsidRPr="004565E4" w:rsidRDefault="00EE6879" w:rsidP="00746BBE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5" w:type="dxa"/>
            <w:gridSpan w:val="2"/>
          </w:tcPr>
          <w:p w14:paraId="29D8F3E9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20012" w:rsidRPr="00720012" w14:paraId="0BA80603" w14:textId="77777777" w:rsidTr="00EE6879">
        <w:trPr>
          <w:gridAfter w:val="1"/>
          <w:wAfter w:w="231" w:type="dxa"/>
          <w:trHeight w:hRule="exact" w:val="434"/>
        </w:trPr>
        <w:tc>
          <w:tcPr>
            <w:tcW w:w="40" w:type="dxa"/>
          </w:tcPr>
          <w:p w14:paraId="62FC8BFF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3AD9A" w14:textId="1330D0C1" w:rsidR="00720012" w:rsidRPr="004565E4" w:rsidRDefault="00720012" w:rsidP="00746BBE">
            <w:pPr>
              <w:autoSpaceDE/>
              <w:autoSpaceDN/>
              <w:ind w:left="60"/>
              <w:jc w:val="center"/>
              <w:rPr>
                <w:rFonts w:eastAsia="Times New Roman"/>
                <w:lang w:eastAsia="ru-RU"/>
              </w:rPr>
            </w:pPr>
            <w:r w:rsidRPr="004565E4">
              <w:rPr>
                <w:rFonts w:eastAsia="Arial"/>
                <w:lang w:eastAsia="ru-RU"/>
              </w:rPr>
              <w:t>0255800000</w:t>
            </w:r>
          </w:p>
        </w:tc>
        <w:tc>
          <w:tcPr>
            <w:tcW w:w="535" w:type="dxa"/>
            <w:gridSpan w:val="2"/>
          </w:tcPr>
          <w:p w14:paraId="7577B00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20012" w:rsidRPr="00720012" w14:paraId="1DC25BCC" w14:textId="77777777" w:rsidTr="004565E4">
        <w:trPr>
          <w:trHeight w:hRule="exact" w:val="463"/>
        </w:trPr>
        <w:tc>
          <w:tcPr>
            <w:tcW w:w="40" w:type="dxa"/>
          </w:tcPr>
          <w:p w14:paraId="47FB4714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" w:type="dxa"/>
          </w:tcPr>
          <w:p w14:paraId="0DE2A7A1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22" w:type="dxa"/>
          </w:tcPr>
          <w:p w14:paraId="4B458B67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6" w:type="dxa"/>
          </w:tcPr>
          <w:p w14:paraId="4601C5EF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14:paraId="4D1341A8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B015" w14:textId="5B9721C7" w:rsidR="00720012" w:rsidRPr="004565E4" w:rsidRDefault="00EE6879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</w:t>
            </w:r>
            <w:r w:rsidR="00720012" w:rsidRPr="004565E4">
              <w:rPr>
                <w:rFonts w:eastAsia="Times New Roman"/>
                <w:lang w:eastAsia="ru-RU"/>
              </w:rPr>
              <w:t>(код бюджету)</w:t>
            </w:r>
          </w:p>
        </w:tc>
        <w:tc>
          <w:tcPr>
            <w:tcW w:w="43" w:type="dxa"/>
          </w:tcPr>
          <w:p w14:paraId="58D1FE9A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6" w:type="dxa"/>
            <w:gridSpan w:val="3"/>
          </w:tcPr>
          <w:p w14:paraId="0B214638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4" w:type="dxa"/>
            <w:gridSpan w:val="2"/>
          </w:tcPr>
          <w:p w14:paraId="168F97E1" w14:textId="77777777" w:rsidR="00720012" w:rsidRPr="004565E4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39349EFA" w14:textId="77777777" w:rsidTr="00EE6879">
        <w:trPr>
          <w:gridAfter w:val="1"/>
          <w:wAfter w:w="231" w:type="dxa"/>
          <w:trHeight w:hRule="exact" w:val="404"/>
        </w:trPr>
        <w:tc>
          <w:tcPr>
            <w:tcW w:w="40" w:type="dxa"/>
          </w:tcPr>
          <w:p w14:paraId="44485868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" w:type="dxa"/>
          </w:tcPr>
          <w:p w14:paraId="26746992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24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02CD12" w14:textId="77777777" w:rsidR="00720012" w:rsidRPr="004565E4" w:rsidRDefault="00720012" w:rsidP="00746BBE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4565E4">
              <w:rPr>
                <w:rFonts w:eastAsia="Times New Roman"/>
                <w:b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535" w:type="dxa"/>
            <w:gridSpan w:val="2"/>
          </w:tcPr>
          <w:p w14:paraId="15820CE0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20012" w:rsidRPr="00720012" w14:paraId="03E96FEE" w14:textId="77777777" w:rsidTr="00EE6879">
        <w:trPr>
          <w:gridAfter w:val="1"/>
          <w:wAfter w:w="231" w:type="dxa"/>
          <w:trHeight w:hRule="exact" w:val="241"/>
        </w:trPr>
        <w:tc>
          <w:tcPr>
            <w:tcW w:w="40" w:type="dxa"/>
          </w:tcPr>
          <w:p w14:paraId="32C3C01A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" w:type="dxa"/>
          </w:tcPr>
          <w:p w14:paraId="1AAD72C6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14:paraId="0B18DACB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14:paraId="538E4E73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5646E2B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</w:tcPr>
          <w:p w14:paraId="48E319AC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</w:tcPr>
          <w:p w14:paraId="4B5CC236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0936C95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573C" w14:textId="273BA963" w:rsidR="00720012" w:rsidRPr="00720012" w:rsidRDefault="00EE6879" w:rsidP="00746BBE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</w:t>
            </w:r>
            <w:r w:rsidR="00720012" w:rsidRPr="00720012">
              <w:rPr>
                <w:rFonts w:eastAsia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535" w:type="dxa"/>
            <w:gridSpan w:val="2"/>
          </w:tcPr>
          <w:p w14:paraId="4B548119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560A8" w:rsidRPr="00720012" w14:paraId="0494AF63" w14:textId="77777777" w:rsidTr="00EE6879">
        <w:trPr>
          <w:gridAfter w:val="1"/>
          <w:wAfter w:w="231" w:type="dxa"/>
          <w:trHeight w:hRule="exact" w:val="726"/>
        </w:trPr>
        <w:tc>
          <w:tcPr>
            <w:tcW w:w="40" w:type="dxa"/>
          </w:tcPr>
          <w:p w14:paraId="2D77BAC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654447EA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D8FE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Код Класифікації доходу бюджету/</w:t>
            </w: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C3ADB" w14:textId="3961460E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Найменування трансферту/</w:t>
            </w: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Найменування бюджету – надавача міжбюджетного трансферту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87F9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35" w:type="dxa"/>
            <w:gridSpan w:val="2"/>
          </w:tcPr>
          <w:p w14:paraId="1A8F3FF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1C705274" w14:textId="77777777" w:rsidTr="00EE6879">
        <w:trPr>
          <w:gridAfter w:val="1"/>
          <w:wAfter w:w="231" w:type="dxa"/>
          <w:trHeight w:hRule="exact" w:val="370"/>
        </w:trPr>
        <w:tc>
          <w:tcPr>
            <w:tcW w:w="40" w:type="dxa"/>
          </w:tcPr>
          <w:p w14:paraId="57190A3B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76AA6C25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3CB2B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95F0AF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F4F07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gridSpan w:val="2"/>
          </w:tcPr>
          <w:p w14:paraId="19C7AE24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524E8D9A" w14:textId="77777777" w:rsidTr="00EE6879">
        <w:trPr>
          <w:gridAfter w:val="1"/>
          <w:wAfter w:w="231" w:type="dxa"/>
          <w:trHeight w:hRule="exact" w:val="409"/>
        </w:trPr>
        <w:tc>
          <w:tcPr>
            <w:tcW w:w="40" w:type="dxa"/>
          </w:tcPr>
          <w:p w14:paraId="1C17E889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5C4092AE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5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47FEEB" w14:textId="77777777" w:rsidR="00720012" w:rsidRPr="004565E4" w:rsidRDefault="00720012" w:rsidP="00746B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535" w:type="dxa"/>
            <w:gridSpan w:val="2"/>
          </w:tcPr>
          <w:p w14:paraId="490B51D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3E026166" w14:textId="77777777" w:rsidTr="00EE6879">
        <w:trPr>
          <w:gridAfter w:val="1"/>
          <w:wAfter w:w="231" w:type="dxa"/>
          <w:trHeight w:hRule="exact" w:val="401"/>
        </w:trPr>
        <w:tc>
          <w:tcPr>
            <w:tcW w:w="40" w:type="dxa"/>
          </w:tcPr>
          <w:p w14:paraId="2A9B1C25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1B93910F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5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30A938" w14:textId="77777777" w:rsidR="00720012" w:rsidRPr="004565E4" w:rsidRDefault="00720012" w:rsidP="00746B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535" w:type="dxa"/>
            <w:gridSpan w:val="2"/>
          </w:tcPr>
          <w:p w14:paraId="70D888BB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4002E88D" w14:textId="77777777" w:rsidTr="00EE6879">
        <w:trPr>
          <w:gridAfter w:val="1"/>
          <w:wAfter w:w="231" w:type="dxa"/>
          <w:trHeight w:hRule="exact" w:val="434"/>
        </w:trPr>
        <w:tc>
          <w:tcPr>
            <w:tcW w:w="40" w:type="dxa"/>
          </w:tcPr>
          <w:p w14:paraId="7C5F5C72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716A6BCF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524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6E1B5" w14:textId="77777777" w:rsidR="00720012" w:rsidRPr="004565E4" w:rsidRDefault="00720012" w:rsidP="00746B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535" w:type="dxa"/>
            <w:gridSpan w:val="2"/>
          </w:tcPr>
          <w:p w14:paraId="74FD99D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720012" w:rsidRPr="00D560A8" w14:paraId="4B041006" w14:textId="77777777" w:rsidTr="00EE6879">
        <w:trPr>
          <w:gridAfter w:val="1"/>
          <w:wAfter w:w="231" w:type="dxa"/>
          <w:trHeight w:hRule="exact" w:val="231"/>
        </w:trPr>
        <w:tc>
          <w:tcPr>
            <w:tcW w:w="40" w:type="dxa"/>
          </w:tcPr>
          <w:p w14:paraId="4AA04C5A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029DFE74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022" w:type="dxa"/>
          </w:tcPr>
          <w:p w14:paraId="02374EE2" w14:textId="77777777" w:rsidR="00720012" w:rsidRPr="004565E4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14:paraId="1ED9E40F" w14:textId="77777777" w:rsidR="00720012" w:rsidRPr="004565E4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0EE784" w14:textId="77777777" w:rsidR="00720012" w:rsidRPr="004565E4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</w:tcPr>
          <w:p w14:paraId="5ED47D81" w14:textId="77777777" w:rsidR="00720012" w:rsidRPr="004565E4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</w:tcPr>
          <w:p w14:paraId="18DFB3CE" w14:textId="77777777" w:rsidR="00720012" w:rsidRPr="004565E4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9019590" w14:textId="77777777" w:rsidR="00720012" w:rsidRPr="004565E4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AA34" w14:textId="039754C4" w:rsidR="00720012" w:rsidRPr="004565E4" w:rsidRDefault="00EE6879" w:rsidP="00746BBE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</w:t>
            </w:r>
            <w:r w:rsidR="00720012" w:rsidRPr="004565E4">
              <w:rPr>
                <w:rFonts w:eastAsia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535" w:type="dxa"/>
            <w:gridSpan w:val="2"/>
          </w:tcPr>
          <w:p w14:paraId="4F354E27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0012" w:rsidRPr="00720012" w14:paraId="2624D3E3" w14:textId="77777777" w:rsidTr="00EE6879">
        <w:trPr>
          <w:gridAfter w:val="1"/>
          <w:wAfter w:w="231" w:type="dxa"/>
          <w:trHeight w:hRule="exact" w:val="1715"/>
        </w:trPr>
        <w:tc>
          <w:tcPr>
            <w:tcW w:w="40" w:type="dxa"/>
          </w:tcPr>
          <w:p w14:paraId="75E7988F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50D492BF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7957" w14:textId="15B24ED0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Код Програмної класифікації видатків та кредитування місцевого бюджету/</w:t>
            </w: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AACF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CDD8" w14:textId="7BBAB5F3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Найменування трансферту/</w:t>
            </w: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C10A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35" w:type="dxa"/>
            <w:gridSpan w:val="2"/>
          </w:tcPr>
          <w:p w14:paraId="724D9A49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720012" w:rsidRPr="00720012" w14:paraId="3DB13B18" w14:textId="77777777" w:rsidTr="00EE6879">
        <w:trPr>
          <w:gridAfter w:val="1"/>
          <w:wAfter w:w="231" w:type="dxa"/>
          <w:trHeight w:hRule="exact" w:val="312"/>
        </w:trPr>
        <w:tc>
          <w:tcPr>
            <w:tcW w:w="40" w:type="dxa"/>
          </w:tcPr>
          <w:p w14:paraId="6DE17E8F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7EC11EA5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C192F5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2F93F4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4BAE09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08A88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dxa"/>
            <w:gridSpan w:val="2"/>
          </w:tcPr>
          <w:p w14:paraId="4AAF2F2A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6997B47B" w14:textId="77777777" w:rsidTr="00EE6879">
        <w:trPr>
          <w:gridAfter w:val="1"/>
          <w:wAfter w:w="231" w:type="dxa"/>
          <w:trHeight w:hRule="exact" w:val="407"/>
        </w:trPr>
        <w:tc>
          <w:tcPr>
            <w:tcW w:w="40" w:type="dxa"/>
          </w:tcPr>
          <w:p w14:paraId="5334E394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2F0B992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5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FE6432" w14:textId="77777777" w:rsidR="00720012" w:rsidRPr="004565E4" w:rsidRDefault="00720012" w:rsidP="00746B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535" w:type="dxa"/>
            <w:gridSpan w:val="2"/>
          </w:tcPr>
          <w:p w14:paraId="3C56D0DE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720012" w:rsidRPr="00720012" w14:paraId="038C0BD9" w14:textId="77777777" w:rsidTr="00EE6879">
        <w:trPr>
          <w:gridAfter w:val="1"/>
          <w:wAfter w:w="231" w:type="dxa"/>
          <w:trHeight w:hRule="exact" w:val="963"/>
        </w:trPr>
        <w:tc>
          <w:tcPr>
            <w:tcW w:w="40" w:type="dxa"/>
          </w:tcPr>
          <w:p w14:paraId="7BF3B8BC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5002ED45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555C57" w14:textId="77777777" w:rsidR="00720012" w:rsidRPr="004565E4" w:rsidRDefault="00720012" w:rsidP="00746B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3719800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C43B24" w14:textId="77777777" w:rsidR="00720012" w:rsidRPr="004565E4" w:rsidRDefault="00720012" w:rsidP="00746B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24CDD6" w14:textId="77777777" w:rsidR="00EE6879" w:rsidRDefault="00720012" w:rsidP="00746BBE">
            <w:pPr>
              <w:autoSpaceDE/>
              <w:autoSpaceDN/>
              <w:ind w:left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Субвенція з місцевого бюджету </w:t>
            </w:r>
          </w:p>
          <w:p w14:paraId="6FBB2BCF" w14:textId="6CF95D29" w:rsidR="004565E4" w:rsidRDefault="00720012" w:rsidP="00746BBE">
            <w:pPr>
              <w:autoSpaceDE/>
              <w:autoSpaceDN/>
              <w:ind w:left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державному бюджету на виконання програм соціально-економічного </w:t>
            </w:r>
          </w:p>
          <w:p w14:paraId="671D9D22" w14:textId="54983F24" w:rsidR="00720012" w:rsidRPr="004565E4" w:rsidRDefault="00720012" w:rsidP="00746BB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розвитку регіонів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1FF02" w14:textId="77777777" w:rsidR="00720012" w:rsidRPr="004565E4" w:rsidRDefault="00720012" w:rsidP="00746BBE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535" w:type="dxa"/>
            <w:gridSpan w:val="2"/>
          </w:tcPr>
          <w:p w14:paraId="1140F1E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720012" w:rsidRPr="00720012" w14:paraId="25B27632" w14:textId="77777777" w:rsidTr="00EE6879">
        <w:trPr>
          <w:gridAfter w:val="1"/>
          <w:wAfter w:w="231" w:type="dxa"/>
          <w:trHeight w:hRule="exact" w:val="420"/>
        </w:trPr>
        <w:tc>
          <w:tcPr>
            <w:tcW w:w="40" w:type="dxa"/>
          </w:tcPr>
          <w:p w14:paraId="2EAF45C5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15146A6A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4321CC" w14:textId="77777777" w:rsidR="00720012" w:rsidRPr="004565E4" w:rsidRDefault="00720012" w:rsidP="00746B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747F46" w14:textId="77777777" w:rsidR="00720012" w:rsidRPr="004565E4" w:rsidRDefault="00720012" w:rsidP="00746BBE">
            <w:pPr>
              <w:autoSpaceDE/>
              <w:autoSpaceDN/>
              <w:ind w:right="14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439D69" w14:textId="77777777" w:rsidR="00720012" w:rsidRPr="004565E4" w:rsidRDefault="00720012" w:rsidP="00746BB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Державний бюджет України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FA9E15" w14:textId="77777777" w:rsidR="00720012" w:rsidRPr="004565E4" w:rsidRDefault="00720012" w:rsidP="00746BBE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535" w:type="dxa"/>
            <w:gridSpan w:val="2"/>
          </w:tcPr>
          <w:p w14:paraId="128F7CC6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6C9F66D0" w14:textId="77777777" w:rsidTr="00EE6879">
        <w:trPr>
          <w:gridAfter w:val="1"/>
          <w:wAfter w:w="231" w:type="dxa"/>
          <w:trHeight w:hRule="exact" w:val="405"/>
        </w:trPr>
        <w:tc>
          <w:tcPr>
            <w:tcW w:w="40" w:type="dxa"/>
          </w:tcPr>
          <w:p w14:paraId="4A6D33D4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5A6A39C9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5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37B1D5" w14:textId="77777777" w:rsidR="00720012" w:rsidRPr="004565E4" w:rsidRDefault="00720012" w:rsidP="00746BBE">
            <w:pPr>
              <w:autoSpaceDE/>
              <w:autoSpaceDN/>
              <w:ind w:lef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535" w:type="dxa"/>
            <w:gridSpan w:val="2"/>
          </w:tcPr>
          <w:p w14:paraId="4BADFBBD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720012" w:rsidRPr="00720012" w14:paraId="39646F7C" w14:textId="77777777" w:rsidTr="00EE6879">
        <w:trPr>
          <w:gridAfter w:val="1"/>
          <w:wAfter w:w="231" w:type="dxa"/>
          <w:trHeight w:hRule="exact" w:val="1069"/>
        </w:trPr>
        <w:tc>
          <w:tcPr>
            <w:tcW w:w="40" w:type="dxa"/>
          </w:tcPr>
          <w:p w14:paraId="3A381BA5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158959F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4C3396" w14:textId="77777777" w:rsidR="00720012" w:rsidRPr="004565E4" w:rsidRDefault="00720012" w:rsidP="00746B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3719800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63F4CE" w14:textId="77777777" w:rsidR="00720012" w:rsidRPr="004565E4" w:rsidRDefault="00720012" w:rsidP="00746B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A31D66" w14:textId="77777777" w:rsidR="00EE6879" w:rsidRDefault="00720012" w:rsidP="00746BBE">
            <w:pPr>
              <w:autoSpaceDE/>
              <w:autoSpaceDN/>
              <w:ind w:left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Субвенція з місцевого бюджету </w:t>
            </w:r>
          </w:p>
          <w:p w14:paraId="03043CAC" w14:textId="337AB5F4" w:rsidR="004565E4" w:rsidRDefault="00720012" w:rsidP="00746BBE">
            <w:pPr>
              <w:autoSpaceDE/>
              <w:autoSpaceDN/>
              <w:ind w:left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державному бюджету на виконання програм соціально-економічного </w:t>
            </w:r>
          </w:p>
          <w:p w14:paraId="5CB37194" w14:textId="215989B2" w:rsidR="00720012" w:rsidRPr="004565E4" w:rsidRDefault="00720012" w:rsidP="00746BBE">
            <w:pPr>
              <w:autoSpaceDE/>
              <w:autoSpaceDN/>
              <w:ind w:left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розвитку регіонів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192696" w14:textId="77777777" w:rsidR="00720012" w:rsidRPr="004565E4" w:rsidRDefault="00720012" w:rsidP="00746BBE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535" w:type="dxa"/>
            <w:gridSpan w:val="2"/>
          </w:tcPr>
          <w:p w14:paraId="3EEA30F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720012" w:rsidRPr="00720012" w14:paraId="1263FC5B" w14:textId="77777777" w:rsidTr="00EE6879">
        <w:trPr>
          <w:gridAfter w:val="1"/>
          <w:wAfter w:w="231" w:type="dxa"/>
          <w:trHeight w:hRule="exact" w:val="313"/>
        </w:trPr>
        <w:tc>
          <w:tcPr>
            <w:tcW w:w="40" w:type="dxa"/>
          </w:tcPr>
          <w:p w14:paraId="5D15AB08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234F3A95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873674" w14:textId="77777777" w:rsidR="00720012" w:rsidRPr="004565E4" w:rsidRDefault="00720012" w:rsidP="00746BBE">
            <w:pPr>
              <w:autoSpaceDE/>
              <w:autoSpaceDN/>
              <w:ind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9" w:type="dxa"/>
          </w:tcPr>
          <w:p w14:paraId="2B40CF31" w14:textId="77777777" w:rsidR="00720012" w:rsidRPr="004565E4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59567A" w14:textId="77777777" w:rsidR="00720012" w:rsidRPr="004565E4" w:rsidRDefault="00720012" w:rsidP="00746BBE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Державний бюджет України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5771B2" w14:textId="77777777" w:rsidR="00720012" w:rsidRPr="004565E4" w:rsidRDefault="00720012" w:rsidP="00746BBE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535" w:type="dxa"/>
            <w:gridSpan w:val="2"/>
          </w:tcPr>
          <w:p w14:paraId="6BB17860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70A96DBD" w14:textId="77777777" w:rsidTr="00EE6879">
        <w:trPr>
          <w:gridAfter w:val="1"/>
          <w:wAfter w:w="231" w:type="dxa"/>
          <w:trHeight w:hRule="exact" w:val="389"/>
        </w:trPr>
        <w:tc>
          <w:tcPr>
            <w:tcW w:w="40" w:type="dxa"/>
          </w:tcPr>
          <w:p w14:paraId="20D4DDBE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214B7BB8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D61670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27A34D" w14:textId="77777777" w:rsidR="00720012" w:rsidRPr="004565E4" w:rsidRDefault="00720012" w:rsidP="00746BBE">
            <w:pPr>
              <w:autoSpaceDE/>
              <w:autoSpaceDN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87EE" w14:textId="77777777" w:rsidR="00720012" w:rsidRPr="004565E4" w:rsidRDefault="00720012" w:rsidP="00746BBE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2 250 000,00</w:t>
            </w:r>
          </w:p>
        </w:tc>
        <w:tc>
          <w:tcPr>
            <w:tcW w:w="535" w:type="dxa"/>
            <w:gridSpan w:val="2"/>
          </w:tcPr>
          <w:p w14:paraId="415B8FD3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1F70C4D8" w14:textId="77777777" w:rsidTr="00EE6879">
        <w:trPr>
          <w:gridAfter w:val="1"/>
          <w:wAfter w:w="231" w:type="dxa"/>
          <w:trHeight w:hRule="exact" w:val="356"/>
        </w:trPr>
        <w:tc>
          <w:tcPr>
            <w:tcW w:w="40" w:type="dxa"/>
          </w:tcPr>
          <w:p w14:paraId="2EE3CE91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74786185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422B25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7DFFCA" w14:textId="77777777" w:rsidR="00720012" w:rsidRPr="004565E4" w:rsidRDefault="00720012" w:rsidP="00746BBE">
            <w:pPr>
              <w:autoSpaceDE/>
              <w:autoSpaceDN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9797" w14:textId="77777777" w:rsidR="00720012" w:rsidRPr="004565E4" w:rsidRDefault="00720012" w:rsidP="00746BBE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535" w:type="dxa"/>
            <w:gridSpan w:val="2"/>
          </w:tcPr>
          <w:p w14:paraId="5D263FF7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  <w:tr w:rsidR="00D560A8" w:rsidRPr="00720012" w14:paraId="2C399311" w14:textId="77777777" w:rsidTr="00EE6879">
        <w:trPr>
          <w:gridAfter w:val="1"/>
          <w:wAfter w:w="231" w:type="dxa"/>
          <w:trHeight w:hRule="exact" w:val="302"/>
        </w:trPr>
        <w:tc>
          <w:tcPr>
            <w:tcW w:w="40" w:type="dxa"/>
          </w:tcPr>
          <w:p w14:paraId="443C4B57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76" w:type="dxa"/>
          </w:tcPr>
          <w:p w14:paraId="58231D46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26EA02" w14:textId="77777777" w:rsidR="00720012" w:rsidRPr="004565E4" w:rsidRDefault="00720012" w:rsidP="00746BB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EC37ED" w14:textId="77777777" w:rsidR="00720012" w:rsidRPr="004565E4" w:rsidRDefault="00720012" w:rsidP="00746BBE">
            <w:pPr>
              <w:autoSpaceDE/>
              <w:autoSpaceDN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sz w:val="20"/>
                <w:szCs w:val="20"/>
                <w:lang w:eastAsia="ru-RU"/>
              </w:rPr>
              <w:t>спеціальний фонд</w:t>
            </w:r>
          </w:p>
          <w:p w14:paraId="5A2A59D6" w14:textId="77777777" w:rsidR="00720012" w:rsidRPr="004565E4" w:rsidRDefault="00720012" w:rsidP="00746BBE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C53F4F" w14:textId="77777777" w:rsidR="00720012" w:rsidRPr="004565E4" w:rsidRDefault="00720012" w:rsidP="00746BBE">
            <w:pPr>
              <w:autoSpaceDE/>
              <w:autoSpaceDN/>
              <w:ind w:firstLine="7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8800" w14:textId="77777777" w:rsidR="00720012" w:rsidRPr="004565E4" w:rsidRDefault="00720012" w:rsidP="00746BBE">
            <w:pPr>
              <w:autoSpaceDE/>
              <w:autoSpaceDN/>
              <w:ind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65E4">
              <w:rPr>
                <w:rFonts w:eastAsia="Times New Roman"/>
                <w:b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535" w:type="dxa"/>
            <w:gridSpan w:val="2"/>
          </w:tcPr>
          <w:p w14:paraId="63E03AB8" w14:textId="77777777" w:rsidR="00720012" w:rsidRPr="00720012" w:rsidRDefault="00720012" w:rsidP="00746BBE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</w:tr>
    </w:tbl>
    <w:p w14:paraId="043E7F35" w14:textId="5110E4BD" w:rsidR="00BC0F02" w:rsidRDefault="00BC0F02" w:rsidP="00746BBE">
      <w:pPr>
        <w:rPr>
          <w:sz w:val="28"/>
          <w:szCs w:val="28"/>
        </w:rPr>
      </w:pPr>
    </w:p>
    <w:p w14:paraId="62B4DB88" w14:textId="5F76E279" w:rsidR="004565E4" w:rsidRDefault="004565E4" w:rsidP="00720012">
      <w:pPr>
        <w:rPr>
          <w:sz w:val="28"/>
          <w:szCs w:val="28"/>
        </w:rPr>
      </w:pPr>
    </w:p>
    <w:p w14:paraId="6EDB199D" w14:textId="77777777" w:rsidR="004565E4" w:rsidRDefault="004565E4" w:rsidP="00720012">
      <w:pPr>
        <w:rPr>
          <w:sz w:val="28"/>
          <w:szCs w:val="28"/>
        </w:rPr>
      </w:pPr>
    </w:p>
    <w:p w14:paraId="18CF0C10" w14:textId="4CBA90B9" w:rsidR="00B97C1F" w:rsidRDefault="00B97C1F" w:rsidP="0072001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6BBE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 міської ради                                                     Тетяна БОРИСОВА</w:t>
      </w:r>
    </w:p>
    <w:sectPr w:rsidR="00B97C1F" w:rsidSect="00B97C1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AB21" w14:textId="77777777" w:rsidR="00F31CF7" w:rsidRDefault="00F31CF7" w:rsidP="00720012">
      <w:r>
        <w:separator/>
      </w:r>
    </w:p>
  </w:endnote>
  <w:endnote w:type="continuationSeparator" w:id="0">
    <w:p w14:paraId="6A18EA97" w14:textId="77777777" w:rsidR="00F31CF7" w:rsidRDefault="00F31CF7" w:rsidP="0072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66AD" w14:textId="77777777" w:rsidR="00F31CF7" w:rsidRDefault="00F31CF7" w:rsidP="00720012">
      <w:r>
        <w:separator/>
      </w:r>
    </w:p>
  </w:footnote>
  <w:footnote w:type="continuationSeparator" w:id="0">
    <w:p w14:paraId="10471AA8" w14:textId="77777777" w:rsidR="00F31CF7" w:rsidRDefault="00F31CF7" w:rsidP="0072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D4"/>
    <w:rsid w:val="000644D1"/>
    <w:rsid w:val="000B4411"/>
    <w:rsid w:val="000C3C03"/>
    <w:rsid w:val="0015085F"/>
    <w:rsid w:val="00265E19"/>
    <w:rsid w:val="002B60A3"/>
    <w:rsid w:val="003C352F"/>
    <w:rsid w:val="003C4F84"/>
    <w:rsid w:val="003D7620"/>
    <w:rsid w:val="00410157"/>
    <w:rsid w:val="004565E4"/>
    <w:rsid w:val="004E7AB9"/>
    <w:rsid w:val="00591EBF"/>
    <w:rsid w:val="006C0F09"/>
    <w:rsid w:val="006D09ED"/>
    <w:rsid w:val="0070402C"/>
    <w:rsid w:val="00720012"/>
    <w:rsid w:val="00733BFA"/>
    <w:rsid w:val="00746BBE"/>
    <w:rsid w:val="00773543"/>
    <w:rsid w:val="007E64F5"/>
    <w:rsid w:val="007F44E8"/>
    <w:rsid w:val="00817A09"/>
    <w:rsid w:val="008B5504"/>
    <w:rsid w:val="008C6E62"/>
    <w:rsid w:val="009B65AC"/>
    <w:rsid w:val="00AA4BE8"/>
    <w:rsid w:val="00AE7341"/>
    <w:rsid w:val="00AF783D"/>
    <w:rsid w:val="00B937D6"/>
    <w:rsid w:val="00B97C1F"/>
    <w:rsid w:val="00BC0F02"/>
    <w:rsid w:val="00C038D5"/>
    <w:rsid w:val="00C21938"/>
    <w:rsid w:val="00C96064"/>
    <w:rsid w:val="00CF48DD"/>
    <w:rsid w:val="00D2636D"/>
    <w:rsid w:val="00D560A8"/>
    <w:rsid w:val="00D70EFC"/>
    <w:rsid w:val="00D812D4"/>
    <w:rsid w:val="00D90502"/>
    <w:rsid w:val="00DB414C"/>
    <w:rsid w:val="00EC15D6"/>
    <w:rsid w:val="00ED0A61"/>
    <w:rsid w:val="00EE6879"/>
    <w:rsid w:val="00F31CF7"/>
    <w:rsid w:val="00F424E1"/>
    <w:rsid w:val="00F5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8812"/>
  <w15:chartTrackingRefBased/>
  <w15:docId w15:val="{866FCEAF-7F6A-4AF0-8AD3-9EF80702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D4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2D4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D812D4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D812D4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DB41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15D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15D6"/>
    <w:rPr>
      <w:rFonts w:ascii="Segoe UI" w:eastAsia="Batang" w:hAnsi="Segoe UI" w:cs="Segoe UI"/>
      <w:sz w:val="18"/>
      <w:szCs w:val="18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72001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20012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2001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20012"/>
    <w:rPr>
      <w:rFonts w:ascii="Times New Roman" w:eastAsia="Batang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B0DD-A21F-42C1-8EDA-4A0FEA33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6172</Words>
  <Characters>3519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2024-08-02T07:04:00Z</cp:lastPrinted>
  <dcterms:created xsi:type="dcterms:W3CDTF">2024-07-24T06:58:00Z</dcterms:created>
  <dcterms:modified xsi:type="dcterms:W3CDTF">2024-08-02T11:54:00Z</dcterms:modified>
</cp:coreProperties>
</file>