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02115" w14:textId="77777777" w:rsidR="00575DE7" w:rsidRDefault="00DF564D" w:rsidP="00DF564D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56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14:paraId="3C133927" w14:textId="22022528" w:rsidR="00DF564D" w:rsidRPr="00DF564D" w:rsidRDefault="00DF564D" w:rsidP="00D430A6">
      <w:pPr>
        <w:tabs>
          <w:tab w:val="left" w:pos="284"/>
          <w:tab w:val="left" w:pos="709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 w:eastAsia="en-US"/>
        </w:rPr>
      </w:pPr>
      <w:bookmarkStart w:id="0" w:name="_Hlk162343851"/>
      <w:r w:rsidRPr="00DF564D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5E8554CE" wp14:editId="669EF121">
            <wp:extent cx="446405" cy="58293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47099" w14:textId="77777777" w:rsidR="00DF564D" w:rsidRPr="00DF564D" w:rsidRDefault="00DF564D" w:rsidP="00DF564D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</w:pPr>
      <w:r w:rsidRPr="00DF564D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DF564D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br/>
      </w:r>
      <w:r w:rsidRPr="00DF564D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DF564D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1BE078D9" w14:textId="77777777" w:rsidR="00DF564D" w:rsidRPr="00DF564D" w:rsidRDefault="00697963" w:rsidP="00DF564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pict w14:anchorId="40B44344">
          <v:line id="Пряма сполучна лінія 6" o:spid="_x0000_s1026" style="position:absolute;left:0;text-align:left;flip:y;z-index:251659264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DF564D" w:rsidRPr="00DF564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0D88D974" w14:textId="6252BCBD" w:rsidR="00DF564D" w:rsidRPr="00DF564D" w:rsidRDefault="00DF564D" w:rsidP="00DF564D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DF564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DF564D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697963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1076</w:t>
      </w:r>
    </w:p>
    <w:p w14:paraId="560AE898" w14:textId="77777777" w:rsidR="00DF564D" w:rsidRPr="00DF564D" w:rsidRDefault="00DF564D" w:rsidP="00DF564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DF564D" w:rsidRPr="00DF564D" w14:paraId="630CBD92" w14:textId="77777777" w:rsidTr="00C95E97">
        <w:trPr>
          <w:trHeight w:val="374"/>
        </w:trPr>
        <w:tc>
          <w:tcPr>
            <w:tcW w:w="1313" w:type="pct"/>
            <w:hideMark/>
          </w:tcPr>
          <w:p w14:paraId="7B89E48F" w14:textId="6C066A9B" w:rsidR="00DF564D" w:rsidRPr="00DF564D" w:rsidRDefault="00DF564D" w:rsidP="00DF564D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DF564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>Від</w:t>
            </w:r>
            <w:r w:rsidR="00B55B83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08 </w:t>
            </w:r>
            <w:r w:rsidRPr="00DF564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74123DE1" w14:textId="77777777" w:rsidR="00DF564D" w:rsidRPr="00DF564D" w:rsidRDefault="00DF564D" w:rsidP="00DF564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DF564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7ADCCB5C" w14:textId="77777777" w:rsidR="00DF564D" w:rsidRPr="00DF564D" w:rsidRDefault="00DF564D" w:rsidP="00DF56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0372748C" w14:textId="77777777" w:rsidR="00DF564D" w:rsidRPr="00DF564D" w:rsidRDefault="00DF564D" w:rsidP="00DF564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DF564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58EDD688" w14:textId="77777777" w:rsidR="00DF564D" w:rsidRPr="00DF564D" w:rsidRDefault="00DF564D" w:rsidP="00DF564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374BF7AC" w14:textId="77777777" w:rsidR="00DF564D" w:rsidRPr="00DF564D" w:rsidRDefault="00DF564D" w:rsidP="00DF564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78695A45" w14:textId="77777777" w:rsidR="00DF564D" w:rsidRPr="00DF564D" w:rsidRDefault="00DF564D" w:rsidP="00DF564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7CB912A2" w14:textId="77777777" w:rsidR="00DF564D" w:rsidRPr="00DF564D" w:rsidRDefault="00DF564D" w:rsidP="00DF564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14:paraId="1D9F67E8" w14:textId="77777777" w:rsidR="00575DE7" w:rsidRDefault="00575DE7" w:rsidP="00324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C20966" w14:textId="229DDFCC" w:rsidR="00386ADE" w:rsidRDefault="00D17455" w:rsidP="00324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4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фінансово-господарську діяльність </w:t>
      </w:r>
    </w:p>
    <w:p w14:paraId="79730443" w14:textId="38296A0E" w:rsidR="00184641" w:rsidRDefault="00D17455" w:rsidP="00324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4641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 підприємства ритуального обслуговування «Скорбота»</w:t>
      </w:r>
      <w:r w:rsidR="00DB13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84641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Могилів-Подільської міської ради за 2023 рік</w:t>
      </w:r>
    </w:p>
    <w:p w14:paraId="4CA33C67" w14:textId="77777777" w:rsidR="003249AB" w:rsidRPr="00184641" w:rsidRDefault="003249AB" w:rsidP="00324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36979C" w14:textId="77777777" w:rsidR="003249AB" w:rsidRDefault="00184641" w:rsidP="003249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3249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D66A8"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2655A3" w:rsidRPr="0018464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D66A8" w:rsidRPr="00184641">
        <w:rPr>
          <w:rFonts w:ascii="Times New Roman" w:hAnsi="Times New Roman" w:cs="Times New Roman"/>
          <w:sz w:val="28"/>
          <w:szCs w:val="28"/>
          <w:lang w:val="uk-UA"/>
        </w:rPr>
        <w:t>т.ст</w:t>
      </w:r>
      <w:proofErr w:type="spellEnd"/>
      <w:r w:rsidR="001D66A8" w:rsidRPr="001846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6A8" w:rsidRPr="00184641">
        <w:rPr>
          <w:rFonts w:ascii="Times New Roman" w:hAnsi="Times New Roman" w:cs="Times New Roman"/>
          <w:sz w:val="28"/>
          <w:szCs w:val="28"/>
          <w:lang w:val="uk-UA"/>
        </w:rPr>
        <w:t>26,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6A8" w:rsidRPr="00184641">
        <w:rPr>
          <w:rFonts w:ascii="Times New Roman" w:hAnsi="Times New Roman" w:cs="Times New Roman"/>
          <w:sz w:val="28"/>
          <w:szCs w:val="28"/>
          <w:lang w:val="uk-UA"/>
        </w:rPr>
        <w:t>59 Закону України «Про місцеве самоврядування в Україні»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66A8" w:rsidRPr="00184641">
        <w:rPr>
          <w:rFonts w:ascii="Times New Roman" w:hAnsi="Times New Roman" w:cs="Times New Roman"/>
          <w:sz w:val="28"/>
          <w:szCs w:val="28"/>
          <w:lang w:val="uk-UA"/>
        </w:rPr>
        <w:t>відповідно до рішенн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D66A8"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 41 сесії міської ради 8 скликання </w:t>
      </w:r>
    </w:p>
    <w:p w14:paraId="4D68E05C" w14:textId="77777777" w:rsidR="003249AB" w:rsidRDefault="001D66A8" w:rsidP="003249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від 23 лютого 2024 року №956 «Про план 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ради </w:t>
      </w:r>
    </w:p>
    <w:p w14:paraId="4C777A6C" w14:textId="106CB771" w:rsidR="00184641" w:rsidRDefault="001D66A8" w:rsidP="003249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4641">
        <w:rPr>
          <w:rFonts w:ascii="Times New Roman" w:hAnsi="Times New Roman" w:cs="Times New Roman"/>
          <w:sz w:val="28"/>
          <w:szCs w:val="28"/>
          <w:lang w:val="uk-UA"/>
        </w:rPr>
        <w:t>8 скликання на 2024 рік»,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4641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директора комунального підприємства ритуального обслуговування «Скорбота» Могилів-Подільської міської ради Сергієнка В.В.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4641">
        <w:rPr>
          <w:rFonts w:ascii="Times New Roman" w:hAnsi="Times New Roman" w:cs="Times New Roman"/>
          <w:sz w:val="28"/>
          <w:szCs w:val="28"/>
          <w:lang w:val="uk-UA"/>
        </w:rPr>
        <w:t>про фінансово-господарську діяльність підприємства за 2023 рік,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4641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35C61729" w14:textId="77777777" w:rsidR="003249AB" w:rsidRPr="00184641" w:rsidRDefault="003249AB" w:rsidP="003249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A05349" w14:textId="0B7340B6" w:rsidR="001D66A8" w:rsidRDefault="00184641" w:rsidP="003249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4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="001D66A8" w:rsidRPr="00184641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14:paraId="5F863E29" w14:textId="77777777" w:rsidR="003249AB" w:rsidRPr="003249AB" w:rsidRDefault="003249AB" w:rsidP="003249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4E68B9" w14:textId="77777777" w:rsidR="003249AB" w:rsidRDefault="00184641" w:rsidP="00575D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49AB">
        <w:rPr>
          <w:b/>
          <w:bCs/>
          <w:sz w:val="28"/>
          <w:szCs w:val="28"/>
          <w:lang w:val="uk-UA"/>
        </w:rPr>
        <w:t xml:space="preserve">    </w:t>
      </w:r>
      <w:r w:rsidR="001D66A8" w:rsidRPr="003249AB">
        <w:rPr>
          <w:b/>
          <w:bCs/>
          <w:sz w:val="28"/>
          <w:szCs w:val="28"/>
          <w:lang w:val="uk-UA"/>
        </w:rPr>
        <w:t xml:space="preserve"> </w:t>
      </w:r>
      <w:r w:rsidR="003249AB">
        <w:rPr>
          <w:b/>
          <w:bCs/>
          <w:sz w:val="28"/>
          <w:szCs w:val="28"/>
          <w:lang w:val="uk-UA"/>
        </w:rPr>
        <w:tab/>
      </w:r>
      <w:r w:rsidR="001D66A8" w:rsidRPr="003249AB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6A8"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директора комунального підприємства ритуального обслуговування «Скорбота» Могилів-Подільської міської ради </w:t>
      </w:r>
    </w:p>
    <w:p w14:paraId="07A7C707" w14:textId="080612DC" w:rsidR="00D17455" w:rsidRPr="00184641" w:rsidRDefault="001D66A8" w:rsidP="00575D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4641">
        <w:rPr>
          <w:rFonts w:ascii="Times New Roman" w:hAnsi="Times New Roman" w:cs="Times New Roman"/>
          <w:sz w:val="28"/>
          <w:szCs w:val="28"/>
          <w:lang w:val="uk-UA"/>
        </w:rPr>
        <w:t>Сергієнка В.В.</w:t>
      </w:r>
      <w:r w:rsidR="00584C03"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 про фінансово-господарську діяльність комунального підприємства ритуального обслуговування «Скорбота»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C03" w:rsidRPr="00184641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 за 2023 рік взяти до відома.</w:t>
      </w:r>
    </w:p>
    <w:p w14:paraId="4A8B112A" w14:textId="6EA3F195" w:rsidR="00584C03" w:rsidRPr="00184641" w:rsidRDefault="00584C03" w:rsidP="00575D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249AB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3249A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84641">
        <w:rPr>
          <w:rFonts w:ascii="Times New Roman" w:hAnsi="Times New Roman" w:cs="Times New Roman"/>
          <w:sz w:val="28"/>
          <w:szCs w:val="28"/>
          <w:lang w:val="uk-UA"/>
        </w:rPr>
        <w:t>Керівнику підприємства Сергієнку В.В. постійно проводити роботу для забезпечення прибуткової діяльності і покращення фінансового стану підприємства.</w:t>
      </w:r>
    </w:p>
    <w:p w14:paraId="541E45E2" w14:textId="28AA01A7" w:rsidR="00584C03" w:rsidRDefault="00584C03" w:rsidP="00575D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249AB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3249A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184641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2655A3"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 та на постійну комісію міської ради з питань комунальної власності,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5A3" w:rsidRPr="00184641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5A3" w:rsidRPr="00184641">
        <w:rPr>
          <w:rFonts w:ascii="Times New Roman" w:hAnsi="Times New Roman" w:cs="Times New Roman"/>
          <w:sz w:val="28"/>
          <w:szCs w:val="28"/>
          <w:lang w:val="uk-UA"/>
        </w:rPr>
        <w:t>енергозбереження та транспорту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5A3" w:rsidRPr="00184641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2655A3" w:rsidRPr="00184641">
        <w:rPr>
          <w:rFonts w:ascii="Times New Roman" w:hAnsi="Times New Roman" w:cs="Times New Roman"/>
          <w:sz w:val="28"/>
          <w:szCs w:val="28"/>
          <w:lang w:val="uk-UA"/>
        </w:rPr>
        <w:t>Гаврильченко</w:t>
      </w:r>
      <w:proofErr w:type="spellEnd"/>
      <w:r w:rsidR="002655A3"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 Г.М.)</w:t>
      </w:r>
      <w:r w:rsidR="003249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0E381D" w14:textId="77777777" w:rsidR="003249AB" w:rsidRPr="00184641" w:rsidRDefault="003249AB" w:rsidP="00575D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EE34E9D" w14:textId="5E0AFE33" w:rsidR="00575DE7" w:rsidRDefault="00575DE7" w:rsidP="003249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C6D5F9" w14:textId="77777777" w:rsidR="00575DE7" w:rsidRPr="003249AB" w:rsidRDefault="00575DE7" w:rsidP="003249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110B53" w14:textId="750B9D6D" w:rsidR="002655A3" w:rsidRPr="00184641" w:rsidRDefault="003249AB" w:rsidP="003249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75D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5A3" w:rsidRPr="00184641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</w:t>
      </w:r>
      <w:r w:rsidR="0018464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655A3" w:rsidRPr="00184641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14:paraId="67EC4D09" w14:textId="77777777" w:rsidR="00184641" w:rsidRPr="003249AB" w:rsidRDefault="00184641" w:rsidP="003249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5442F6" w14:textId="77777777" w:rsidR="00184641" w:rsidRDefault="00184641" w:rsidP="003249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E8E6A0" w14:textId="77777777" w:rsidR="002655A3" w:rsidRPr="002655A3" w:rsidRDefault="002655A3" w:rsidP="001D66A8">
      <w:pPr>
        <w:rPr>
          <w:rFonts w:ascii="Times New Roman" w:hAnsi="Times New Roman" w:cs="Times New Roman"/>
          <w:lang w:val="uk-UA"/>
        </w:rPr>
      </w:pPr>
    </w:p>
    <w:sectPr w:rsidR="002655A3" w:rsidRPr="002655A3" w:rsidSect="00697963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455"/>
    <w:rsid w:val="00184641"/>
    <w:rsid w:val="001D66A8"/>
    <w:rsid w:val="002655A3"/>
    <w:rsid w:val="003249AB"/>
    <w:rsid w:val="00386ADE"/>
    <w:rsid w:val="003A4AAF"/>
    <w:rsid w:val="004E17AB"/>
    <w:rsid w:val="00575DE7"/>
    <w:rsid w:val="00584C03"/>
    <w:rsid w:val="00697963"/>
    <w:rsid w:val="00716085"/>
    <w:rsid w:val="00941515"/>
    <w:rsid w:val="00B55B83"/>
    <w:rsid w:val="00C62B82"/>
    <w:rsid w:val="00D17455"/>
    <w:rsid w:val="00D430A6"/>
    <w:rsid w:val="00DB1376"/>
    <w:rsid w:val="00DF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F6B941"/>
  <w15:docId w15:val="{8A32321B-710E-4FFD-8159-95F300C6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2002-12-31T23:54:00Z</cp:lastPrinted>
  <dcterms:created xsi:type="dcterms:W3CDTF">2002-12-31T22:42:00Z</dcterms:created>
  <dcterms:modified xsi:type="dcterms:W3CDTF">2024-07-18T05:43:00Z</dcterms:modified>
</cp:coreProperties>
</file>