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3B78" w14:textId="7989E764" w:rsidR="008E0F88" w:rsidRPr="008E0F88" w:rsidRDefault="008E0F88" w:rsidP="008E0F88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rPr>
          <w:rFonts w:ascii="Times New Roman" w:eastAsia="SimSun" w:hAnsi="Times New Roman"/>
          <w:color w:val="000000"/>
          <w:sz w:val="28"/>
          <w:szCs w:val="28"/>
        </w:rPr>
      </w:pPr>
      <w:r w:rsidRPr="008E0F88">
        <w:rPr>
          <w:rFonts w:ascii="Times New Roman" w:eastAsia="Batang" w:hAnsi="Times New Roman"/>
          <w:b/>
          <w:sz w:val="24"/>
          <w:szCs w:val="28"/>
          <w:lang w:eastAsia="uk-UA"/>
        </w:rPr>
        <w:t xml:space="preserve"> </w:t>
      </w:r>
      <w:r w:rsidRPr="008E0F88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</w:t>
      </w:r>
      <w:r w:rsidR="00DC151C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4F77B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E0F88">
        <w:rPr>
          <w:rFonts w:ascii="Times New Roman" w:hAnsi="Times New Roman"/>
          <w:sz w:val="28"/>
          <w:szCs w:val="28"/>
          <w:lang w:eastAsia="uk-UA"/>
        </w:rPr>
        <w:t xml:space="preserve">   </w:t>
      </w:r>
      <w:bookmarkStart w:id="1" w:name="_Hlk162343851"/>
      <w:r w:rsidRPr="008E0F88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 wp14:anchorId="26705CE0" wp14:editId="3FA7C023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26C97" w14:textId="77777777" w:rsidR="008E0F88" w:rsidRPr="008E0F88" w:rsidRDefault="008E0F88" w:rsidP="008E0F88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8E0F88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8E0F88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8E0F88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8E0F88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185CE2C1" w14:textId="77777777" w:rsidR="008E0F88" w:rsidRPr="008E0F88" w:rsidRDefault="008E0F88" w:rsidP="008E0F88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8E0F88">
        <w:rPr>
          <w:rFonts w:ascii="Times New Roman" w:eastAsia="Batang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182D27D" wp14:editId="32D1BBB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0D4188E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E0F88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3E73D05E" w14:textId="19B7E435" w:rsidR="008E0F88" w:rsidRPr="008E0F88" w:rsidRDefault="008E0F88" w:rsidP="008E0F88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8E0F88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8E0F88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5F44A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1052</w:t>
      </w:r>
    </w:p>
    <w:p w14:paraId="7C0D8035" w14:textId="77777777" w:rsidR="008E0F88" w:rsidRPr="008E0F88" w:rsidRDefault="008E0F88" w:rsidP="008E0F88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8E0F88" w:rsidRPr="008E0F88" w14:paraId="4DF61D8F" w14:textId="77777777" w:rsidTr="00320D70">
        <w:trPr>
          <w:trHeight w:val="618"/>
        </w:trPr>
        <w:tc>
          <w:tcPr>
            <w:tcW w:w="1313" w:type="pct"/>
            <w:hideMark/>
          </w:tcPr>
          <w:p w14:paraId="2CFC7E32" w14:textId="77777777" w:rsidR="008E0F88" w:rsidRPr="008E0F88" w:rsidRDefault="008E0F88" w:rsidP="008E0F88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8E0F88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30 квітня 2024 року  </w:t>
            </w:r>
          </w:p>
        </w:tc>
        <w:tc>
          <w:tcPr>
            <w:tcW w:w="638" w:type="pct"/>
          </w:tcPr>
          <w:p w14:paraId="6D821143" w14:textId="77777777" w:rsidR="008E0F88" w:rsidRPr="008E0F88" w:rsidRDefault="008E0F88" w:rsidP="008E0F88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8E0F88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43 сесії</w:t>
            </w:r>
          </w:p>
          <w:p w14:paraId="31DD3406" w14:textId="77777777" w:rsidR="008E0F88" w:rsidRPr="008E0F88" w:rsidRDefault="008E0F88" w:rsidP="008E0F8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0E218740" w14:textId="77777777" w:rsidR="008E0F88" w:rsidRPr="008E0F88" w:rsidRDefault="008E0F88" w:rsidP="008E0F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8E0F88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374E5726" w14:textId="77777777" w:rsidR="008E0F88" w:rsidRPr="008E0F88" w:rsidRDefault="008E0F88" w:rsidP="008E0F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53722FC9" w14:textId="77777777" w:rsidR="008E0F88" w:rsidRPr="008E0F88" w:rsidRDefault="008E0F88" w:rsidP="008E0F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5EA009D5" w14:textId="77777777" w:rsidR="008E0F88" w:rsidRPr="008E0F88" w:rsidRDefault="008E0F88" w:rsidP="008E0F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3CA62C16" w14:textId="77777777" w:rsidR="008E0F88" w:rsidRPr="008E0F88" w:rsidRDefault="008E0F88" w:rsidP="008E0F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  <w:bookmarkEnd w:id="1"/>
    </w:tbl>
    <w:p w14:paraId="75D8E16B" w14:textId="77777777" w:rsidR="008E0F88" w:rsidRDefault="008E0F88" w:rsidP="00483791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4CCA59" w14:textId="77777777" w:rsidR="00EB1666" w:rsidRDefault="00483791" w:rsidP="00EB1666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48FB7134" w14:textId="77777777" w:rsidR="00EB1666" w:rsidRDefault="00483791" w:rsidP="00EB1666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7132AC8F" w14:textId="77777777" w:rsidR="00483791" w:rsidRDefault="00483791" w:rsidP="00EB1666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Могилів-Подільського району Вінницької області на 2024 рік</w:t>
      </w:r>
    </w:p>
    <w:p w14:paraId="4012CD87" w14:textId="77777777" w:rsidR="00483791" w:rsidRDefault="00483791" w:rsidP="00483791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639D52" w14:textId="77777777" w:rsidR="00DC151C" w:rsidRDefault="00483791" w:rsidP="00EB1666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26 Закону України «Про місцеве самоврядування в Україні», </w:t>
      </w:r>
    </w:p>
    <w:p w14:paraId="04970E23" w14:textId="6202DF26" w:rsidR="00DC151C" w:rsidRDefault="00483791" w:rsidP="00EB1666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ст. 78 Бюджетного кодексу України, Закон</w:t>
      </w:r>
      <w:r w:rsidR="004F77BE">
        <w:rPr>
          <w:rFonts w:eastAsia="Times New Roman"/>
          <w:lang w:eastAsia="ru-RU"/>
        </w:rPr>
        <w:t>ами</w:t>
      </w:r>
      <w:r>
        <w:rPr>
          <w:rFonts w:eastAsia="Times New Roman"/>
          <w:lang w:eastAsia="ru-RU"/>
        </w:rPr>
        <w:t xml:space="preserve">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від 11 березня 2022 р. №252»,</w:t>
      </w:r>
      <w:r>
        <w:rPr>
          <w:rFonts w:eastAsia="Times New Roman"/>
          <w:color w:val="FF0000"/>
          <w:lang w:eastAsia="ru-RU"/>
        </w:rPr>
        <w:t xml:space="preserve">  </w:t>
      </w:r>
      <w:r>
        <w:rPr>
          <w:rFonts w:eastAsia="Times New Roman"/>
          <w:lang w:eastAsia="ru-RU"/>
        </w:rPr>
        <w:t>рішенням  40 сесії міської ради 8 скликання від 20.12.2023 №931 «Про бюджет Могилів-Подільської міської територіальної громади Могилів-Подільського району Вінницької області на 2024 рік</w:t>
      </w:r>
      <w:r>
        <w:t>»</w:t>
      </w:r>
      <w:r>
        <w:rPr>
          <w:rFonts w:eastAsia="Times New Roman"/>
          <w:lang w:eastAsia="ru-RU"/>
        </w:rPr>
        <w:t>, наказ</w:t>
      </w:r>
      <w:r w:rsidR="00813848">
        <w:rPr>
          <w:rFonts w:eastAsia="Times New Roman"/>
          <w:lang w:eastAsia="ru-RU"/>
        </w:rPr>
        <w:t>ами</w:t>
      </w:r>
      <w:r>
        <w:rPr>
          <w:rFonts w:eastAsia="Times New Roman"/>
          <w:lang w:eastAsia="ru-RU"/>
        </w:rPr>
        <w:t xml:space="preserve"> начальника обласної військової адміністрації від 9 квітня 2024 року №226, </w:t>
      </w:r>
      <w:r w:rsidR="00124BED">
        <w:rPr>
          <w:rFonts w:eastAsia="Times New Roman"/>
          <w:lang w:eastAsia="ru-RU"/>
        </w:rPr>
        <w:t xml:space="preserve">від 18 квітня 2024 року №250, </w:t>
      </w:r>
      <w:r>
        <w:rPr>
          <w:rFonts w:eastAsia="Times New Roman"/>
          <w:lang w:eastAsia="ru-RU"/>
        </w:rPr>
        <w:t>враховуючи реєстр</w:t>
      </w:r>
      <w:r w:rsidR="003040E7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«Про зміни до помісячного розпису асигнувань загального фонду обласного бюджету на 2024 рік» від </w:t>
      </w:r>
      <w:r w:rsidR="003040E7">
        <w:rPr>
          <w:rFonts w:eastAsia="Times New Roman"/>
          <w:lang w:eastAsia="ru-RU"/>
        </w:rPr>
        <w:t xml:space="preserve">09.04.2024 №2, </w:t>
      </w:r>
    </w:p>
    <w:p w14:paraId="320602CC" w14:textId="77777777" w:rsidR="00483791" w:rsidRDefault="003040E7" w:rsidP="00EB1666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від </w:t>
      </w:r>
      <w:r w:rsidR="00483791">
        <w:rPr>
          <w:rFonts w:eastAsia="Times New Roman"/>
          <w:lang w:eastAsia="ru-RU"/>
        </w:rPr>
        <w:t>10.04.2024 №</w:t>
      </w:r>
      <w:r>
        <w:rPr>
          <w:rFonts w:eastAsia="Times New Roman"/>
          <w:lang w:eastAsia="ru-RU"/>
        </w:rPr>
        <w:t xml:space="preserve">2, №5, </w:t>
      </w:r>
      <w:r w:rsidR="00124BED">
        <w:rPr>
          <w:rFonts w:eastAsia="Times New Roman"/>
          <w:lang w:eastAsia="ru-RU"/>
        </w:rPr>
        <w:t xml:space="preserve">від 19.04.2024 №3, </w:t>
      </w:r>
      <w:r w:rsidR="00483791">
        <w:rPr>
          <w:rFonts w:eastAsia="Times New Roman"/>
          <w:lang w:eastAsia="ru-RU"/>
        </w:rPr>
        <w:t>листи головних розпорядників бюджетних коштів, -</w:t>
      </w:r>
    </w:p>
    <w:p w14:paraId="2BA61AC9" w14:textId="77777777" w:rsidR="00483791" w:rsidRDefault="00483791" w:rsidP="00483791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</w:p>
    <w:p w14:paraId="1E5E6039" w14:textId="77777777" w:rsidR="00483791" w:rsidRDefault="00DC151C" w:rsidP="00DC151C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</w:t>
      </w:r>
      <w:r w:rsidR="00EB1666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83791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259E1DF6" w14:textId="77777777" w:rsidR="00483791" w:rsidRDefault="00483791" w:rsidP="004837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DF02322" w14:textId="26A3C2AE" w:rsidR="00102C6A" w:rsidRDefault="00102C6A" w:rsidP="00EB1666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666">
        <w:rPr>
          <w:rFonts w:ascii="Times New Roman" w:eastAsia="Times New Roman" w:hAnsi="Times New Roman"/>
          <w:b/>
          <w:sz w:val="28"/>
          <w:szCs w:val="28"/>
        </w:rPr>
        <w:t>1.</w:t>
      </w:r>
      <w:r w:rsidRPr="00102C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</w:t>
      </w:r>
      <w:r w:rsidR="00597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Могилів-Подільської міської територіальної громади за рахунок перевиконання бюджету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02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року</w:t>
      </w:r>
      <w:r w:rsidR="00F57F23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</w:t>
      </w:r>
      <w:r w:rsidR="004F77BE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F57F23">
        <w:rPr>
          <w:rFonts w:ascii="Times New Roman" w:eastAsia="Times New Roman" w:hAnsi="Times New Roman"/>
          <w:sz w:val="28"/>
          <w:szCs w:val="28"/>
          <w:lang w:eastAsia="ru-RU"/>
        </w:rPr>
        <w:t>висновк</w:t>
      </w:r>
      <w:r w:rsidR="004F77B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57F23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фінансово-економічного управління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80B51B" w14:textId="77777777" w:rsidR="00EA2434" w:rsidRPr="00412C36" w:rsidRDefault="00102C6A" w:rsidP="00EB166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6A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 w:rsidR="00EB16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B099E9" w14:textId="77777777" w:rsidR="00102C6A" w:rsidRPr="00102C6A" w:rsidRDefault="00EA2434" w:rsidP="00EB166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1BE7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загальному фонду </w:t>
      </w:r>
      <w:r w:rsidR="00102C6A">
        <w:rPr>
          <w:rFonts w:ascii="Times New Roman" w:eastAsia="Times New Roman" w:hAnsi="Times New Roman"/>
          <w:sz w:val="28"/>
          <w:szCs w:val="28"/>
          <w:lang w:eastAsia="ru-RU"/>
        </w:rPr>
        <w:t>на загальну суму 11598000 грн згідно з додатками 1 та 4, що додаються, в т</w:t>
      </w:r>
      <w:r w:rsidR="00EB1666">
        <w:rPr>
          <w:rFonts w:ascii="Times New Roman" w:eastAsia="Times New Roman" w:hAnsi="Times New Roman"/>
          <w:sz w:val="28"/>
          <w:szCs w:val="28"/>
          <w:lang w:eastAsia="ru-RU"/>
        </w:rPr>
        <w:t xml:space="preserve">ому </w:t>
      </w:r>
      <w:r w:rsidR="00102C6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EB1666">
        <w:rPr>
          <w:rFonts w:ascii="Times New Roman" w:eastAsia="Times New Roman" w:hAnsi="Times New Roman"/>
          <w:sz w:val="28"/>
          <w:szCs w:val="28"/>
          <w:lang w:eastAsia="ru-RU"/>
        </w:rPr>
        <w:t>ислі</w:t>
      </w:r>
      <w:r w:rsidR="00102C6A">
        <w:rPr>
          <w:rFonts w:ascii="Times New Roman" w:eastAsia="Times New Roman" w:hAnsi="Times New Roman"/>
          <w:sz w:val="28"/>
          <w:szCs w:val="28"/>
          <w:lang w:eastAsia="ru-RU"/>
        </w:rPr>
        <w:t xml:space="preserve"> по: </w:t>
      </w:r>
    </w:p>
    <w:p w14:paraId="260D55F7" w14:textId="73705451" w:rsidR="00102C6A" w:rsidRPr="00102C6A" w:rsidRDefault="00102C6A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102C6A">
        <w:rPr>
          <w:rFonts w:ascii="Times New Roman" w:hAnsi="Times New Roman"/>
          <w:sz w:val="28"/>
          <w:szCs w:val="28"/>
        </w:rPr>
        <w:t>ККДБ</w:t>
      </w:r>
      <w:r w:rsidR="00556030">
        <w:rPr>
          <w:rFonts w:ascii="Times New Roman" w:hAnsi="Times New Roman"/>
          <w:sz w:val="28"/>
          <w:szCs w:val="28"/>
        </w:rPr>
        <w:t xml:space="preserve"> </w:t>
      </w:r>
      <w:r w:rsidRPr="00102C6A">
        <w:rPr>
          <w:rFonts w:ascii="Times New Roman" w:hAnsi="Times New Roman"/>
          <w:sz w:val="28"/>
          <w:szCs w:val="28"/>
        </w:rPr>
        <w:t xml:space="preserve">11010100 «Податок на доходи фізичних осіб, що сплачується                       податковими агентами, із доходів платника податку </w:t>
      </w:r>
      <w:r>
        <w:rPr>
          <w:rFonts w:ascii="Times New Roman" w:hAnsi="Times New Roman"/>
          <w:sz w:val="28"/>
          <w:szCs w:val="28"/>
        </w:rPr>
        <w:t xml:space="preserve">у вигляді заробітної плати» </w:t>
      </w:r>
      <w:r w:rsidRPr="00102C6A">
        <w:rPr>
          <w:rFonts w:ascii="Times New Roman" w:hAnsi="Times New Roman"/>
          <w:sz w:val="28"/>
          <w:szCs w:val="28"/>
        </w:rPr>
        <w:t xml:space="preserve">на </w:t>
      </w:r>
      <w:r w:rsidR="00F57F23">
        <w:rPr>
          <w:rFonts w:ascii="Times New Roman" w:hAnsi="Times New Roman"/>
          <w:sz w:val="28"/>
          <w:szCs w:val="28"/>
        </w:rPr>
        <w:t>суму</w:t>
      </w:r>
      <w:r w:rsidRPr="00102C6A">
        <w:rPr>
          <w:rFonts w:ascii="Times New Roman" w:hAnsi="Times New Roman"/>
          <w:sz w:val="28"/>
          <w:szCs w:val="28"/>
        </w:rPr>
        <w:t xml:space="preserve"> 4300000 грн;</w:t>
      </w:r>
    </w:p>
    <w:p w14:paraId="68A7A1CB" w14:textId="6819A66A" w:rsidR="00102C6A" w:rsidRPr="00102C6A" w:rsidRDefault="00102C6A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102C6A">
        <w:rPr>
          <w:rFonts w:ascii="Times New Roman" w:hAnsi="Times New Roman"/>
          <w:sz w:val="28"/>
          <w:szCs w:val="28"/>
        </w:rPr>
        <w:t xml:space="preserve">ККДБ 11010400 «Податок на доходи фізичних осіб, що сплачується                       податковими агентами, із доходів платника податку інших ніж заробітна плата» на </w:t>
      </w:r>
      <w:r w:rsidR="00F57F23">
        <w:rPr>
          <w:rFonts w:ascii="Times New Roman" w:hAnsi="Times New Roman"/>
          <w:sz w:val="28"/>
          <w:szCs w:val="28"/>
        </w:rPr>
        <w:t>суму</w:t>
      </w:r>
      <w:r w:rsidRPr="00102C6A">
        <w:rPr>
          <w:rFonts w:ascii="Times New Roman" w:hAnsi="Times New Roman"/>
          <w:sz w:val="28"/>
          <w:szCs w:val="28"/>
        </w:rPr>
        <w:t xml:space="preserve"> 2000000 грн;</w:t>
      </w:r>
    </w:p>
    <w:p w14:paraId="01F6EA60" w14:textId="375F8FBA" w:rsidR="00102C6A" w:rsidRPr="00102C6A" w:rsidRDefault="00102C6A" w:rsidP="00EB166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102C6A">
        <w:rPr>
          <w:rFonts w:ascii="Times New Roman" w:hAnsi="Times New Roman"/>
          <w:sz w:val="28"/>
          <w:szCs w:val="28"/>
        </w:rPr>
        <w:t xml:space="preserve">ККДБ 11010500 «Податок на доходи фізичних осіб, що сплачується                       фізичними особами за результатами річного декларування» на </w:t>
      </w:r>
      <w:r w:rsidR="00F57F23">
        <w:rPr>
          <w:rFonts w:ascii="Times New Roman" w:hAnsi="Times New Roman"/>
          <w:sz w:val="28"/>
          <w:szCs w:val="28"/>
        </w:rPr>
        <w:t xml:space="preserve">суму </w:t>
      </w:r>
      <w:r w:rsidRPr="00102C6A">
        <w:rPr>
          <w:rFonts w:ascii="Times New Roman" w:hAnsi="Times New Roman"/>
          <w:sz w:val="28"/>
          <w:szCs w:val="28"/>
        </w:rPr>
        <w:t>200000 грн;</w:t>
      </w:r>
      <w:r w:rsidRPr="00102C6A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14:paraId="788A217D" w14:textId="77777777" w:rsidR="00102C6A" w:rsidRPr="00102C6A" w:rsidRDefault="00102C6A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102C6A">
        <w:rPr>
          <w:rFonts w:ascii="Times New Roman" w:hAnsi="Times New Roman"/>
          <w:sz w:val="28"/>
          <w:szCs w:val="28"/>
        </w:rPr>
        <w:lastRenderedPageBreak/>
        <w:t xml:space="preserve">ККДБ 13010200 «Рентна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користування)» на </w:t>
      </w:r>
      <w:r w:rsidR="00F57F23">
        <w:rPr>
          <w:rFonts w:ascii="Times New Roman" w:hAnsi="Times New Roman"/>
          <w:sz w:val="28"/>
          <w:szCs w:val="28"/>
        </w:rPr>
        <w:t>суму</w:t>
      </w:r>
      <w:r w:rsidRPr="00102C6A">
        <w:rPr>
          <w:rFonts w:ascii="Times New Roman" w:hAnsi="Times New Roman"/>
          <w:sz w:val="28"/>
          <w:szCs w:val="28"/>
        </w:rPr>
        <w:t xml:space="preserve"> 15000 грн;</w:t>
      </w:r>
    </w:p>
    <w:p w14:paraId="6633B697" w14:textId="77777777" w:rsidR="00DC151C" w:rsidRDefault="00F57F2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ККДБ </w:t>
      </w:r>
      <w:r w:rsidR="00102C6A" w:rsidRPr="00102C6A">
        <w:rPr>
          <w:rFonts w:ascii="Times New Roman" w:hAnsi="Times New Roman"/>
          <w:sz w:val="28"/>
          <w:szCs w:val="28"/>
        </w:rPr>
        <w:t xml:space="preserve">18010200 «Податок на нерухоме майно, відмінне від земельної ділянки, сплачений фізичними особами, які є власниками об’єктів житлової нерухомості» </w:t>
      </w:r>
    </w:p>
    <w:p w14:paraId="68F0AB46" w14:textId="77777777" w:rsidR="00102C6A" w:rsidRPr="00102C6A" w:rsidRDefault="00102C6A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102C6A">
        <w:rPr>
          <w:rFonts w:ascii="Times New Roman" w:hAnsi="Times New Roman"/>
          <w:sz w:val="28"/>
          <w:szCs w:val="28"/>
        </w:rPr>
        <w:t>на</w:t>
      </w:r>
      <w:r w:rsidR="00F57F23">
        <w:rPr>
          <w:rFonts w:ascii="Times New Roman" w:hAnsi="Times New Roman"/>
          <w:sz w:val="28"/>
          <w:szCs w:val="28"/>
        </w:rPr>
        <w:t xml:space="preserve"> суму</w:t>
      </w:r>
      <w:r w:rsidRPr="00102C6A">
        <w:rPr>
          <w:rFonts w:ascii="Times New Roman" w:hAnsi="Times New Roman"/>
          <w:sz w:val="28"/>
          <w:szCs w:val="28"/>
        </w:rPr>
        <w:t xml:space="preserve"> 190000 грн;</w:t>
      </w:r>
    </w:p>
    <w:p w14:paraId="73E79643" w14:textId="77777777" w:rsidR="00102C6A" w:rsidRPr="00102C6A" w:rsidRDefault="00F57F2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КБКД 18011000 </w:t>
      </w:r>
      <w:r w:rsidR="00102C6A" w:rsidRPr="00102C6A">
        <w:rPr>
          <w:rFonts w:ascii="Times New Roman" w:hAnsi="Times New Roman"/>
          <w:sz w:val="28"/>
          <w:szCs w:val="28"/>
        </w:rPr>
        <w:t xml:space="preserve">«Транспортний податок з фізичних осіб» на </w:t>
      </w:r>
      <w:r>
        <w:rPr>
          <w:rFonts w:ascii="Times New Roman" w:hAnsi="Times New Roman"/>
          <w:sz w:val="28"/>
          <w:szCs w:val="28"/>
        </w:rPr>
        <w:t xml:space="preserve">суму </w:t>
      </w:r>
      <w:r w:rsidR="00102C6A" w:rsidRPr="00102C6A">
        <w:rPr>
          <w:rFonts w:ascii="Times New Roman" w:hAnsi="Times New Roman"/>
          <w:sz w:val="28"/>
          <w:szCs w:val="28"/>
        </w:rPr>
        <w:t>10000 грн;</w:t>
      </w:r>
    </w:p>
    <w:p w14:paraId="167C6F85" w14:textId="77777777" w:rsidR="00102C6A" w:rsidRPr="00102C6A" w:rsidRDefault="00F57F2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ККДБ 18050300 </w:t>
      </w:r>
      <w:r w:rsidR="00102C6A" w:rsidRPr="00102C6A">
        <w:rPr>
          <w:rFonts w:ascii="Times New Roman" w:hAnsi="Times New Roman"/>
          <w:sz w:val="28"/>
          <w:szCs w:val="28"/>
        </w:rPr>
        <w:t xml:space="preserve">«Єдиний податок з юридичних осіб» на </w:t>
      </w:r>
      <w:r>
        <w:rPr>
          <w:rFonts w:ascii="Times New Roman" w:hAnsi="Times New Roman"/>
          <w:sz w:val="28"/>
          <w:szCs w:val="28"/>
        </w:rPr>
        <w:t xml:space="preserve">суму </w:t>
      </w:r>
      <w:r w:rsidR="00102C6A" w:rsidRPr="00102C6A">
        <w:rPr>
          <w:rFonts w:ascii="Times New Roman" w:hAnsi="Times New Roman"/>
          <w:sz w:val="28"/>
          <w:szCs w:val="28"/>
        </w:rPr>
        <w:t>913000 грн;</w:t>
      </w:r>
    </w:p>
    <w:p w14:paraId="3ECEF970" w14:textId="77777777" w:rsidR="00102C6A" w:rsidRPr="00102C6A" w:rsidRDefault="00F57F2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ККДБ 18050</w:t>
      </w:r>
      <w:r w:rsidR="00CA1F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00 </w:t>
      </w:r>
      <w:r w:rsidR="00102C6A" w:rsidRPr="00102C6A">
        <w:rPr>
          <w:rFonts w:ascii="Times New Roman" w:hAnsi="Times New Roman"/>
          <w:sz w:val="28"/>
          <w:szCs w:val="28"/>
        </w:rPr>
        <w:t xml:space="preserve">«Єдиний податок з фізичних осіб» на </w:t>
      </w:r>
      <w:r>
        <w:rPr>
          <w:rFonts w:ascii="Times New Roman" w:hAnsi="Times New Roman"/>
          <w:sz w:val="28"/>
          <w:szCs w:val="28"/>
        </w:rPr>
        <w:t xml:space="preserve">суму </w:t>
      </w:r>
      <w:r w:rsidR="00102C6A" w:rsidRPr="00102C6A">
        <w:rPr>
          <w:rFonts w:ascii="Times New Roman" w:hAnsi="Times New Roman"/>
          <w:sz w:val="28"/>
          <w:szCs w:val="28"/>
        </w:rPr>
        <w:t xml:space="preserve">3900000 грн;                                                               </w:t>
      </w:r>
    </w:p>
    <w:p w14:paraId="25441967" w14:textId="77777777" w:rsidR="00102C6A" w:rsidRPr="00102C6A" w:rsidRDefault="00F57F23" w:rsidP="00EB166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ККДБ </w:t>
      </w:r>
      <w:r w:rsidR="00102C6A" w:rsidRPr="00102C6A">
        <w:rPr>
          <w:rFonts w:ascii="Times New Roman" w:hAnsi="Times New Roman"/>
          <w:sz w:val="28"/>
          <w:szCs w:val="28"/>
        </w:rPr>
        <w:t xml:space="preserve">24060300 «Інші надходження» на </w:t>
      </w:r>
      <w:r>
        <w:rPr>
          <w:rFonts w:ascii="Times New Roman" w:hAnsi="Times New Roman"/>
          <w:sz w:val="28"/>
          <w:szCs w:val="28"/>
        </w:rPr>
        <w:t xml:space="preserve">суму </w:t>
      </w:r>
      <w:r w:rsidR="00102C6A" w:rsidRPr="00102C6A">
        <w:rPr>
          <w:rFonts w:ascii="Times New Roman" w:hAnsi="Times New Roman"/>
          <w:sz w:val="28"/>
          <w:szCs w:val="28"/>
        </w:rPr>
        <w:t>70000 грн.</w:t>
      </w:r>
    </w:p>
    <w:p w14:paraId="408F447B" w14:textId="77777777" w:rsidR="00EA2434" w:rsidRDefault="00EA2434" w:rsidP="00EB1666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53430823" w14:textId="77777777" w:rsidR="00EA2434" w:rsidRPr="00412C36" w:rsidRDefault="00051BE7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EA2434">
        <w:rPr>
          <w:rFonts w:ascii="Times New Roman" w:hAnsi="Times New Roman"/>
          <w:b/>
          <w:sz w:val="28"/>
          <w:szCs w:val="28"/>
        </w:rPr>
        <w:t>По видатках</w:t>
      </w:r>
      <w:r w:rsidR="00412C36">
        <w:rPr>
          <w:rFonts w:ascii="Times New Roman" w:hAnsi="Times New Roman"/>
          <w:b/>
          <w:sz w:val="28"/>
          <w:szCs w:val="28"/>
        </w:rPr>
        <w:t xml:space="preserve"> </w:t>
      </w:r>
      <w:r w:rsidR="00412C36" w:rsidRPr="00412C36">
        <w:rPr>
          <w:rFonts w:ascii="Times New Roman" w:hAnsi="Times New Roman"/>
          <w:sz w:val="28"/>
          <w:szCs w:val="28"/>
        </w:rPr>
        <w:t>згідно з додатк</w:t>
      </w:r>
      <w:r w:rsidR="00EA103D">
        <w:rPr>
          <w:rFonts w:ascii="Times New Roman" w:hAnsi="Times New Roman"/>
          <w:sz w:val="28"/>
          <w:szCs w:val="28"/>
        </w:rPr>
        <w:t xml:space="preserve">ами </w:t>
      </w:r>
      <w:r w:rsidR="00412C36" w:rsidRPr="00412C36">
        <w:rPr>
          <w:rFonts w:ascii="Times New Roman" w:hAnsi="Times New Roman"/>
          <w:sz w:val="28"/>
          <w:szCs w:val="28"/>
        </w:rPr>
        <w:t>3</w:t>
      </w:r>
      <w:r w:rsidR="00EA103D">
        <w:rPr>
          <w:rFonts w:ascii="Times New Roman" w:hAnsi="Times New Roman"/>
          <w:sz w:val="28"/>
          <w:szCs w:val="28"/>
        </w:rPr>
        <w:t xml:space="preserve"> та 4</w:t>
      </w:r>
      <w:r w:rsidR="00412C36" w:rsidRPr="00412C36">
        <w:rPr>
          <w:rFonts w:ascii="Times New Roman" w:hAnsi="Times New Roman"/>
          <w:sz w:val="28"/>
          <w:szCs w:val="28"/>
        </w:rPr>
        <w:t>, що додається.</w:t>
      </w:r>
    </w:p>
    <w:p w14:paraId="4D9BFE4E" w14:textId="77777777" w:rsidR="00102C6A" w:rsidRPr="00EA2434" w:rsidRDefault="00EA2434" w:rsidP="00EB16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2481">
        <w:rPr>
          <w:rFonts w:ascii="Times New Roman" w:hAnsi="Times New Roman"/>
          <w:b/>
          <w:sz w:val="28"/>
          <w:szCs w:val="28"/>
        </w:rPr>
        <w:t>По загальному фонду</w:t>
      </w:r>
      <w:r w:rsidRPr="00EA2434">
        <w:rPr>
          <w:rFonts w:ascii="Times New Roman" w:hAnsi="Times New Roman"/>
          <w:b/>
          <w:sz w:val="28"/>
          <w:szCs w:val="28"/>
        </w:rPr>
        <w:t xml:space="preserve"> </w:t>
      </w:r>
      <w:r w:rsidR="00F57F23">
        <w:rPr>
          <w:rFonts w:ascii="Times New Roman" w:hAnsi="Times New Roman"/>
          <w:sz w:val="28"/>
          <w:szCs w:val="28"/>
        </w:rPr>
        <w:t xml:space="preserve">на </w:t>
      </w:r>
      <w:r w:rsidRPr="00EA2434">
        <w:rPr>
          <w:rFonts w:ascii="Times New Roman" w:hAnsi="Times New Roman"/>
          <w:sz w:val="28"/>
          <w:szCs w:val="28"/>
        </w:rPr>
        <w:t>сум</w:t>
      </w:r>
      <w:r w:rsidR="00F57F23">
        <w:rPr>
          <w:rFonts w:ascii="Times New Roman" w:hAnsi="Times New Roman"/>
          <w:sz w:val="28"/>
          <w:szCs w:val="28"/>
        </w:rPr>
        <w:t>у</w:t>
      </w:r>
      <w:r w:rsidRPr="00EA2434">
        <w:rPr>
          <w:rFonts w:ascii="Times New Roman" w:hAnsi="Times New Roman"/>
          <w:sz w:val="28"/>
          <w:szCs w:val="28"/>
        </w:rPr>
        <w:t xml:space="preserve"> 312400 грн, в т</w:t>
      </w:r>
      <w:r w:rsidR="00EB1666">
        <w:rPr>
          <w:rFonts w:ascii="Times New Roman" w:hAnsi="Times New Roman"/>
          <w:sz w:val="28"/>
          <w:szCs w:val="28"/>
        </w:rPr>
        <w:t xml:space="preserve">ому </w:t>
      </w:r>
      <w:r w:rsidRPr="00EA2434">
        <w:rPr>
          <w:rFonts w:ascii="Times New Roman" w:hAnsi="Times New Roman"/>
          <w:sz w:val="28"/>
          <w:szCs w:val="28"/>
        </w:rPr>
        <w:t>ч</w:t>
      </w:r>
      <w:r w:rsidR="00EB1666">
        <w:rPr>
          <w:rFonts w:ascii="Times New Roman" w:hAnsi="Times New Roman"/>
          <w:sz w:val="28"/>
          <w:szCs w:val="28"/>
        </w:rPr>
        <w:t>ислі</w:t>
      </w:r>
      <w:r w:rsidRPr="00EA2434">
        <w:rPr>
          <w:rFonts w:ascii="Times New Roman" w:hAnsi="Times New Roman"/>
          <w:sz w:val="28"/>
          <w:szCs w:val="28"/>
        </w:rPr>
        <w:t>:</w:t>
      </w:r>
    </w:p>
    <w:p w14:paraId="7477DD22" w14:textId="77777777" w:rsidR="00597289" w:rsidRPr="00EA2434" w:rsidRDefault="00597289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EA2434">
        <w:rPr>
          <w:rFonts w:ascii="Times New Roman" w:hAnsi="Times New Roman"/>
          <w:sz w:val="28"/>
          <w:szCs w:val="28"/>
        </w:rPr>
        <w:t>КПКВ 3719800 КЕКВ 2620 на суму 212400 грн, в т</w:t>
      </w:r>
      <w:r w:rsidR="00EB1666">
        <w:rPr>
          <w:rFonts w:ascii="Times New Roman" w:hAnsi="Times New Roman"/>
          <w:sz w:val="28"/>
          <w:szCs w:val="28"/>
        </w:rPr>
        <w:t xml:space="preserve">ому </w:t>
      </w:r>
      <w:r w:rsidRPr="00EA2434">
        <w:rPr>
          <w:rFonts w:ascii="Times New Roman" w:hAnsi="Times New Roman"/>
          <w:sz w:val="28"/>
          <w:szCs w:val="28"/>
        </w:rPr>
        <w:t>ч</w:t>
      </w:r>
      <w:r w:rsidR="00EB1666">
        <w:rPr>
          <w:rFonts w:ascii="Times New Roman" w:hAnsi="Times New Roman"/>
          <w:sz w:val="28"/>
          <w:szCs w:val="28"/>
        </w:rPr>
        <w:t>ислі</w:t>
      </w:r>
      <w:r w:rsidRPr="00EA2434">
        <w:rPr>
          <w:rFonts w:ascii="Times New Roman" w:hAnsi="Times New Roman"/>
          <w:sz w:val="28"/>
          <w:szCs w:val="28"/>
        </w:rPr>
        <w:t xml:space="preserve"> на фінансування програм:</w:t>
      </w:r>
    </w:p>
    <w:p w14:paraId="356B69A6" w14:textId="2E8BDD3A" w:rsidR="00597289" w:rsidRDefault="00597289" w:rsidP="00EB1666">
      <w:pPr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289">
        <w:rPr>
          <w:rFonts w:ascii="Times New Roman" w:hAnsi="Times New Roman"/>
          <w:sz w:val="28"/>
          <w:szCs w:val="28"/>
        </w:rPr>
        <w:t>«Мобілізаційної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 (зі змінами)</w:t>
      </w:r>
      <w:r>
        <w:rPr>
          <w:rFonts w:ascii="Times New Roman" w:hAnsi="Times New Roman"/>
          <w:sz w:val="28"/>
          <w:szCs w:val="28"/>
        </w:rPr>
        <w:t xml:space="preserve"> на фінансування </w:t>
      </w:r>
      <w:r w:rsidRPr="00597289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обласного територіального центру комплектування та соціальної підтримки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для Могилів-Подільського РТЦК та СП в сумі 52400 грн;</w:t>
      </w:r>
    </w:p>
    <w:p w14:paraId="74C0C85D" w14:textId="77777777" w:rsidR="00597289" w:rsidRDefault="00597289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597289">
        <w:rPr>
          <w:rFonts w:ascii="Times New Roman" w:hAnsi="Times New Roman"/>
          <w:sz w:val="28"/>
          <w:szCs w:val="28"/>
        </w:rPr>
        <w:t>«Поліцейський офіцер громади Могилів-Подільської міської територіальної громади» на 2023-2025 роки (зі змінами)</w:t>
      </w:r>
      <w:r>
        <w:rPr>
          <w:rFonts w:ascii="Times New Roman" w:hAnsi="Times New Roman"/>
          <w:sz w:val="28"/>
          <w:szCs w:val="28"/>
        </w:rPr>
        <w:t xml:space="preserve"> в сумі 100000 грн;</w:t>
      </w:r>
    </w:p>
    <w:p w14:paraId="22D3876E" w14:textId="77080CC9" w:rsidR="00597289" w:rsidRPr="00372EE0" w:rsidRDefault="00597289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372EE0">
        <w:rPr>
          <w:rFonts w:ascii="Times New Roman" w:hAnsi="Times New Roman"/>
          <w:sz w:val="28"/>
          <w:szCs w:val="28"/>
        </w:rPr>
        <w:t xml:space="preserve">- </w:t>
      </w:r>
      <w:r w:rsidR="00372EE0" w:rsidRPr="00372EE0">
        <w:rPr>
          <w:rFonts w:ascii="Times New Roman" w:hAnsi="Times New Roman"/>
          <w:sz w:val="28"/>
          <w:szCs w:val="28"/>
        </w:rPr>
        <w:t>«</w:t>
      </w:r>
      <w:r w:rsidR="004F77BE">
        <w:rPr>
          <w:rFonts w:ascii="Times New Roman" w:hAnsi="Times New Roman"/>
          <w:sz w:val="28"/>
          <w:szCs w:val="28"/>
        </w:rPr>
        <w:t>С</w:t>
      </w:r>
      <w:r w:rsidR="00372EE0" w:rsidRPr="00372EE0">
        <w:rPr>
          <w:rFonts w:ascii="Times New Roman" w:hAnsi="Times New Roman"/>
          <w:sz w:val="28"/>
          <w:szCs w:val="28"/>
        </w:rPr>
        <w:t xml:space="preserve">прияння діяльності органу </w:t>
      </w:r>
      <w:r w:rsidR="00372EE0">
        <w:rPr>
          <w:rFonts w:ascii="Times New Roman" w:hAnsi="Times New Roman"/>
          <w:sz w:val="28"/>
          <w:szCs w:val="28"/>
        </w:rPr>
        <w:t>Д</w:t>
      </w:r>
      <w:r w:rsidR="00372EE0" w:rsidRPr="00372EE0">
        <w:rPr>
          <w:rFonts w:ascii="Times New Roman" w:hAnsi="Times New Roman"/>
          <w:sz w:val="28"/>
          <w:szCs w:val="28"/>
        </w:rPr>
        <w:t>ержавної казначейської служби України в казначейському обслуговуванні місцевого бюджету Могилів</w:t>
      </w:r>
      <w:r w:rsidR="00EB1666">
        <w:rPr>
          <w:rFonts w:ascii="Times New Roman" w:hAnsi="Times New Roman"/>
          <w:sz w:val="28"/>
          <w:szCs w:val="28"/>
        </w:rPr>
        <w:t xml:space="preserve"> </w:t>
      </w:r>
      <w:r w:rsidR="00372EE0" w:rsidRPr="00372EE0">
        <w:rPr>
          <w:rFonts w:ascii="Times New Roman" w:hAnsi="Times New Roman"/>
          <w:sz w:val="28"/>
          <w:szCs w:val="28"/>
        </w:rPr>
        <w:t>-</w:t>
      </w:r>
      <w:r w:rsidR="00DC151C">
        <w:rPr>
          <w:rFonts w:ascii="Times New Roman" w:hAnsi="Times New Roman"/>
          <w:sz w:val="28"/>
          <w:szCs w:val="28"/>
        </w:rPr>
        <w:t xml:space="preserve"> </w:t>
      </w:r>
      <w:r w:rsidR="00372EE0" w:rsidRPr="00372EE0">
        <w:rPr>
          <w:rFonts w:ascii="Times New Roman" w:hAnsi="Times New Roman"/>
          <w:sz w:val="28"/>
          <w:szCs w:val="28"/>
        </w:rPr>
        <w:t>Подільської міської територіальної громади на 2024</w:t>
      </w:r>
      <w:r w:rsidR="004F77BE">
        <w:rPr>
          <w:rFonts w:ascii="Times New Roman" w:hAnsi="Times New Roman"/>
          <w:sz w:val="28"/>
          <w:szCs w:val="28"/>
        </w:rPr>
        <w:t xml:space="preserve"> </w:t>
      </w:r>
      <w:r w:rsidR="00372EE0" w:rsidRPr="00372EE0">
        <w:rPr>
          <w:rFonts w:ascii="Times New Roman" w:hAnsi="Times New Roman"/>
          <w:sz w:val="28"/>
          <w:szCs w:val="28"/>
        </w:rPr>
        <w:t>р</w:t>
      </w:r>
      <w:r w:rsidR="004F77BE">
        <w:rPr>
          <w:rFonts w:ascii="Times New Roman" w:hAnsi="Times New Roman"/>
          <w:sz w:val="28"/>
          <w:szCs w:val="28"/>
        </w:rPr>
        <w:t>і</w:t>
      </w:r>
      <w:r w:rsidR="00372EE0" w:rsidRPr="00372EE0">
        <w:rPr>
          <w:rFonts w:ascii="Times New Roman" w:hAnsi="Times New Roman"/>
          <w:sz w:val="28"/>
          <w:szCs w:val="28"/>
        </w:rPr>
        <w:t>к» в</w:t>
      </w:r>
      <w:r w:rsidRPr="00372EE0">
        <w:rPr>
          <w:rFonts w:ascii="Times New Roman" w:hAnsi="Times New Roman"/>
          <w:sz w:val="28"/>
          <w:szCs w:val="28"/>
        </w:rPr>
        <w:t xml:space="preserve"> сумі 60000</w:t>
      </w:r>
      <w:r w:rsidR="00EB1666">
        <w:rPr>
          <w:rFonts w:ascii="Times New Roman" w:hAnsi="Times New Roman"/>
          <w:sz w:val="28"/>
          <w:szCs w:val="28"/>
        </w:rPr>
        <w:t xml:space="preserve"> </w:t>
      </w:r>
      <w:r w:rsidRPr="00372EE0">
        <w:rPr>
          <w:rFonts w:ascii="Times New Roman" w:hAnsi="Times New Roman"/>
          <w:sz w:val="28"/>
          <w:szCs w:val="28"/>
        </w:rPr>
        <w:t>грн.</w:t>
      </w:r>
    </w:p>
    <w:p w14:paraId="27FF5351" w14:textId="77777777" w:rsidR="00597289" w:rsidRPr="00722481" w:rsidRDefault="00EA2434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722481">
        <w:rPr>
          <w:rFonts w:ascii="Times New Roman" w:hAnsi="Times New Roman"/>
          <w:sz w:val="28"/>
          <w:szCs w:val="28"/>
        </w:rPr>
        <w:t xml:space="preserve">КПКВ 0610180 КЕКВ 2282 </w:t>
      </w:r>
      <w:r w:rsidR="00F57F23">
        <w:rPr>
          <w:rFonts w:ascii="Times New Roman" w:hAnsi="Times New Roman"/>
          <w:sz w:val="28"/>
          <w:szCs w:val="28"/>
        </w:rPr>
        <w:t>на</w:t>
      </w:r>
      <w:r w:rsidRPr="00722481">
        <w:rPr>
          <w:rFonts w:ascii="Times New Roman" w:hAnsi="Times New Roman"/>
          <w:sz w:val="28"/>
          <w:szCs w:val="28"/>
        </w:rPr>
        <w:t xml:space="preserve"> сум</w:t>
      </w:r>
      <w:r w:rsidR="00F57F23">
        <w:rPr>
          <w:rFonts w:ascii="Times New Roman" w:hAnsi="Times New Roman"/>
          <w:sz w:val="28"/>
          <w:szCs w:val="28"/>
        </w:rPr>
        <w:t>у</w:t>
      </w:r>
      <w:r w:rsidRPr="00722481">
        <w:rPr>
          <w:rFonts w:ascii="Times New Roman" w:hAnsi="Times New Roman"/>
          <w:sz w:val="28"/>
          <w:szCs w:val="28"/>
        </w:rPr>
        <w:t xml:space="preserve"> 50000 грн.</w:t>
      </w:r>
    </w:p>
    <w:p w14:paraId="092C016D" w14:textId="77777777" w:rsidR="00722481" w:rsidRPr="00722481" w:rsidRDefault="00EA2434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722481">
        <w:rPr>
          <w:rFonts w:ascii="Times New Roman" w:hAnsi="Times New Roman"/>
          <w:sz w:val="28"/>
          <w:szCs w:val="28"/>
        </w:rPr>
        <w:t xml:space="preserve">КПКВ 0615031 КЕКВ 2210 </w:t>
      </w:r>
      <w:r w:rsidR="00F57F23">
        <w:rPr>
          <w:rFonts w:ascii="Times New Roman" w:hAnsi="Times New Roman"/>
          <w:sz w:val="28"/>
          <w:szCs w:val="28"/>
        </w:rPr>
        <w:t>на</w:t>
      </w:r>
      <w:r w:rsidRPr="00722481">
        <w:rPr>
          <w:rFonts w:ascii="Times New Roman" w:hAnsi="Times New Roman"/>
          <w:sz w:val="28"/>
          <w:szCs w:val="28"/>
        </w:rPr>
        <w:t xml:space="preserve"> сум</w:t>
      </w:r>
      <w:r w:rsidR="00F57F23">
        <w:rPr>
          <w:rFonts w:ascii="Times New Roman" w:hAnsi="Times New Roman"/>
          <w:sz w:val="28"/>
          <w:szCs w:val="28"/>
        </w:rPr>
        <w:t>у</w:t>
      </w:r>
      <w:r w:rsidRPr="00722481">
        <w:rPr>
          <w:rFonts w:ascii="Times New Roman" w:hAnsi="Times New Roman"/>
          <w:sz w:val="28"/>
          <w:szCs w:val="28"/>
        </w:rPr>
        <w:t xml:space="preserve"> 50000 грн</w:t>
      </w:r>
      <w:r w:rsidR="00722481" w:rsidRPr="00722481">
        <w:rPr>
          <w:rFonts w:ascii="Times New Roman" w:hAnsi="Times New Roman"/>
          <w:sz w:val="28"/>
          <w:szCs w:val="28"/>
        </w:rPr>
        <w:t>.</w:t>
      </w:r>
    </w:p>
    <w:p w14:paraId="783F7282" w14:textId="77777777" w:rsidR="00722481" w:rsidRPr="00722481" w:rsidRDefault="00722481" w:rsidP="00EB166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518E31B" w14:textId="77777777" w:rsidR="00722481" w:rsidRPr="00722481" w:rsidRDefault="0072248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722481">
        <w:rPr>
          <w:rFonts w:ascii="Times New Roman" w:hAnsi="Times New Roman"/>
          <w:b/>
          <w:sz w:val="28"/>
          <w:szCs w:val="28"/>
        </w:rPr>
        <w:t>По спеціальному фонду</w:t>
      </w:r>
      <w:r w:rsidRPr="00722481">
        <w:rPr>
          <w:rFonts w:ascii="Times New Roman" w:hAnsi="Times New Roman"/>
          <w:sz w:val="28"/>
          <w:szCs w:val="28"/>
        </w:rPr>
        <w:t xml:space="preserve"> </w:t>
      </w:r>
      <w:r w:rsidR="00F57F23">
        <w:rPr>
          <w:rFonts w:ascii="Times New Roman" w:hAnsi="Times New Roman"/>
          <w:sz w:val="28"/>
          <w:szCs w:val="28"/>
        </w:rPr>
        <w:t>на</w:t>
      </w:r>
      <w:r w:rsidRPr="00722481">
        <w:rPr>
          <w:rFonts w:ascii="Times New Roman" w:hAnsi="Times New Roman"/>
          <w:sz w:val="28"/>
          <w:szCs w:val="28"/>
        </w:rPr>
        <w:t xml:space="preserve"> сум</w:t>
      </w:r>
      <w:r w:rsidR="00F57F23">
        <w:rPr>
          <w:rFonts w:ascii="Times New Roman" w:hAnsi="Times New Roman"/>
          <w:sz w:val="28"/>
          <w:szCs w:val="28"/>
        </w:rPr>
        <w:t>у</w:t>
      </w:r>
      <w:r w:rsidRPr="00722481">
        <w:rPr>
          <w:rFonts w:ascii="Times New Roman" w:hAnsi="Times New Roman"/>
          <w:sz w:val="28"/>
          <w:szCs w:val="28"/>
        </w:rPr>
        <w:t xml:space="preserve"> 11285600 грн, в т</w:t>
      </w:r>
      <w:r w:rsidR="00EB1666">
        <w:rPr>
          <w:rFonts w:ascii="Times New Roman" w:hAnsi="Times New Roman"/>
          <w:sz w:val="28"/>
          <w:szCs w:val="28"/>
        </w:rPr>
        <w:t xml:space="preserve">ому </w:t>
      </w:r>
      <w:r w:rsidRPr="00722481">
        <w:rPr>
          <w:rFonts w:ascii="Times New Roman" w:hAnsi="Times New Roman"/>
          <w:sz w:val="28"/>
          <w:szCs w:val="28"/>
        </w:rPr>
        <w:t>ч</w:t>
      </w:r>
      <w:r w:rsidR="00EB1666">
        <w:rPr>
          <w:rFonts w:ascii="Times New Roman" w:hAnsi="Times New Roman"/>
          <w:sz w:val="28"/>
          <w:szCs w:val="28"/>
        </w:rPr>
        <w:t>ислі</w:t>
      </w:r>
      <w:r w:rsidRPr="00722481">
        <w:rPr>
          <w:rFonts w:ascii="Times New Roman" w:hAnsi="Times New Roman"/>
          <w:sz w:val="28"/>
          <w:szCs w:val="28"/>
        </w:rPr>
        <w:t xml:space="preserve"> по:</w:t>
      </w:r>
    </w:p>
    <w:p w14:paraId="16CD62A5" w14:textId="39A9B57D" w:rsidR="00722481" w:rsidRPr="00597289" w:rsidRDefault="00722481" w:rsidP="00EB166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EA2434">
        <w:rPr>
          <w:rFonts w:ascii="Times New Roman" w:hAnsi="Times New Roman"/>
          <w:sz w:val="28"/>
          <w:szCs w:val="28"/>
        </w:rPr>
        <w:t>КПКВ 3719800 КЕКВ</w:t>
      </w:r>
      <w:r>
        <w:rPr>
          <w:rFonts w:ascii="Times New Roman" w:hAnsi="Times New Roman"/>
          <w:sz w:val="28"/>
          <w:szCs w:val="28"/>
        </w:rPr>
        <w:t xml:space="preserve"> 3220 на суму 1100000 грн на фінансування </w:t>
      </w:r>
      <w:r w:rsidR="004F77B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рограми:</w:t>
      </w:r>
    </w:p>
    <w:p w14:paraId="604E13A1" w14:textId="553E5D50" w:rsidR="00597289" w:rsidRPr="00597289" w:rsidRDefault="00597289" w:rsidP="00EB1666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97289">
        <w:rPr>
          <w:rFonts w:ascii="Times New Roman" w:hAnsi="Times New Roman"/>
          <w:spacing w:val="-1"/>
          <w:sz w:val="28"/>
          <w:szCs w:val="28"/>
        </w:rPr>
        <w:t>- «Територіальна оборона на території Могилів-Подільської міської територіальної громади та за її межами</w:t>
      </w:r>
      <w:r w:rsidR="004F77BE">
        <w:rPr>
          <w:rFonts w:ascii="Times New Roman" w:hAnsi="Times New Roman"/>
          <w:spacing w:val="-1"/>
          <w:sz w:val="28"/>
          <w:szCs w:val="28"/>
        </w:rPr>
        <w:t>»</w:t>
      </w:r>
      <w:r w:rsidRPr="00597289">
        <w:rPr>
          <w:rFonts w:ascii="Times New Roman" w:hAnsi="Times New Roman"/>
          <w:spacing w:val="-1"/>
          <w:sz w:val="28"/>
          <w:szCs w:val="28"/>
        </w:rPr>
        <w:t xml:space="preserve"> на 2022-2025 рок</w:t>
      </w:r>
      <w:r w:rsidR="004F77BE">
        <w:rPr>
          <w:rFonts w:ascii="Times New Roman" w:hAnsi="Times New Roman"/>
          <w:spacing w:val="-1"/>
          <w:sz w:val="28"/>
          <w:szCs w:val="28"/>
        </w:rPr>
        <w:t>и</w:t>
      </w:r>
      <w:r w:rsidRPr="00597289">
        <w:rPr>
          <w:rFonts w:ascii="Times New Roman" w:hAnsi="Times New Roman"/>
          <w:color w:val="000000"/>
          <w:spacing w:val="-1"/>
          <w:sz w:val="28"/>
          <w:szCs w:val="28"/>
        </w:rPr>
        <w:t xml:space="preserve"> (зі змінами) </w:t>
      </w:r>
      <w:r w:rsidR="00722481">
        <w:rPr>
          <w:rFonts w:ascii="Times New Roman" w:hAnsi="Times New Roman"/>
          <w:color w:val="000000"/>
          <w:spacing w:val="-1"/>
          <w:sz w:val="28"/>
          <w:szCs w:val="28"/>
        </w:rPr>
        <w:t>на фінансування управління будівництва Вінницької обласної військової адміністрації.</w:t>
      </w:r>
    </w:p>
    <w:p w14:paraId="2E53F077" w14:textId="77777777" w:rsidR="00597289" w:rsidRPr="00492DD3" w:rsidRDefault="0072248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492DD3">
        <w:rPr>
          <w:rFonts w:ascii="Times New Roman" w:hAnsi="Times New Roman"/>
          <w:sz w:val="28"/>
          <w:szCs w:val="28"/>
        </w:rPr>
        <w:t>КПКВ 0615031 КЕКВ 3110 на суму 200000 грн.</w:t>
      </w:r>
    </w:p>
    <w:p w14:paraId="653CCB10" w14:textId="77777777" w:rsidR="00492DD3" w:rsidRPr="00492DD3" w:rsidRDefault="0072248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492DD3">
        <w:rPr>
          <w:rFonts w:ascii="Times New Roman" w:hAnsi="Times New Roman"/>
          <w:sz w:val="28"/>
          <w:szCs w:val="28"/>
        </w:rPr>
        <w:t>КПКВ 121</w:t>
      </w:r>
      <w:r w:rsidR="00492DD3" w:rsidRPr="00492DD3">
        <w:rPr>
          <w:rFonts w:ascii="Times New Roman" w:hAnsi="Times New Roman"/>
          <w:sz w:val="28"/>
          <w:szCs w:val="28"/>
        </w:rPr>
        <w:t>6030 КЕКВ 3132 на суму 7763770 грн, в т</w:t>
      </w:r>
      <w:r w:rsidR="00EB1666">
        <w:rPr>
          <w:rFonts w:ascii="Times New Roman" w:hAnsi="Times New Roman"/>
          <w:sz w:val="28"/>
          <w:szCs w:val="28"/>
        </w:rPr>
        <w:t>ому</w:t>
      </w:r>
      <w:r w:rsidR="00492DD3" w:rsidRPr="00492DD3">
        <w:rPr>
          <w:rFonts w:ascii="Times New Roman" w:hAnsi="Times New Roman"/>
          <w:sz w:val="28"/>
          <w:szCs w:val="28"/>
        </w:rPr>
        <w:t xml:space="preserve"> ч</w:t>
      </w:r>
      <w:r w:rsidR="00EB1666">
        <w:rPr>
          <w:rFonts w:ascii="Times New Roman" w:hAnsi="Times New Roman"/>
          <w:sz w:val="28"/>
          <w:szCs w:val="28"/>
        </w:rPr>
        <w:t>ислі</w:t>
      </w:r>
      <w:r w:rsidR="00492DD3" w:rsidRPr="00492DD3">
        <w:rPr>
          <w:rFonts w:ascii="Times New Roman" w:hAnsi="Times New Roman"/>
          <w:sz w:val="28"/>
          <w:szCs w:val="28"/>
        </w:rPr>
        <w:t xml:space="preserve"> на об’єкти:</w:t>
      </w:r>
    </w:p>
    <w:p w14:paraId="684709BD" w14:textId="77777777" w:rsidR="00DC151C" w:rsidRDefault="00492DD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492DD3">
        <w:rPr>
          <w:rFonts w:ascii="Times New Roman" w:hAnsi="Times New Roman"/>
          <w:sz w:val="28"/>
          <w:szCs w:val="28"/>
        </w:rPr>
        <w:t xml:space="preserve">- «Капітальний ремонт мереж вуличного освітлення та тротуарного покриття </w:t>
      </w:r>
      <w:proofErr w:type="spellStart"/>
      <w:r w:rsidRPr="00492DD3">
        <w:rPr>
          <w:rFonts w:ascii="Times New Roman" w:hAnsi="Times New Roman"/>
          <w:sz w:val="28"/>
          <w:szCs w:val="28"/>
        </w:rPr>
        <w:t>вулично</w:t>
      </w:r>
      <w:proofErr w:type="spellEnd"/>
      <w:r w:rsidRPr="00492DD3">
        <w:rPr>
          <w:rFonts w:ascii="Times New Roman" w:hAnsi="Times New Roman"/>
          <w:sz w:val="28"/>
          <w:szCs w:val="28"/>
        </w:rPr>
        <w:t xml:space="preserve">-дорожньої мережі по вулиці Є. </w:t>
      </w:r>
      <w:proofErr w:type="spellStart"/>
      <w:r w:rsidRPr="00492DD3">
        <w:rPr>
          <w:rFonts w:ascii="Times New Roman" w:hAnsi="Times New Roman"/>
          <w:sz w:val="28"/>
          <w:szCs w:val="28"/>
        </w:rPr>
        <w:t>Завойського</w:t>
      </w:r>
      <w:proofErr w:type="spellEnd"/>
      <w:r w:rsidRPr="00492DD3">
        <w:rPr>
          <w:rFonts w:ascii="Times New Roman" w:hAnsi="Times New Roman"/>
          <w:sz w:val="28"/>
          <w:szCs w:val="28"/>
        </w:rPr>
        <w:t xml:space="preserve"> (від буд. №1 до буд. №60) у </w:t>
      </w:r>
    </w:p>
    <w:p w14:paraId="084D8B34" w14:textId="77777777" w:rsidR="00DC151C" w:rsidRDefault="00492DD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492DD3">
        <w:rPr>
          <w:rFonts w:ascii="Times New Roman" w:hAnsi="Times New Roman"/>
          <w:sz w:val="28"/>
          <w:szCs w:val="28"/>
        </w:rPr>
        <w:t xml:space="preserve">м. Могилеві-Подільському Вінницької області (Благоустрій населених пунктів)» </w:t>
      </w:r>
    </w:p>
    <w:p w14:paraId="21E200D1" w14:textId="77777777" w:rsidR="00492DD3" w:rsidRPr="00492DD3" w:rsidRDefault="00492DD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492DD3">
        <w:rPr>
          <w:rFonts w:ascii="Times New Roman" w:hAnsi="Times New Roman"/>
          <w:sz w:val="28"/>
          <w:szCs w:val="28"/>
        </w:rPr>
        <w:t>на суму 808422 грн;</w:t>
      </w:r>
    </w:p>
    <w:p w14:paraId="76460ADE" w14:textId="7D37A27E" w:rsidR="00492DD3" w:rsidRPr="00492DD3" w:rsidRDefault="00492DD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492DD3">
        <w:rPr>
          <w:rFonts w:ascii="Times New Roman" w:hAnsi="Times New Roman"/>
          <w:sz w:val="28"/>
          <w:szCs w:val="28"/>
        </w:rPr>
        <w:t xml:space="preserve">- «Капітальний ремонт прибудинкових територій та благоустрою багатоквартирних житлових будинків №13, №15 по вулиці </w:t>
      </w:r>
      <w:proofErr w:type="spellStart"/>
      <w:r w:rsidRPr="00492DD3">
        <w:rPr>
          <w:rFonts w:ascii="Times New Roman" w:hAnsi="Times New Roman"/>
          <w:sz w:val="28"/>
          <w:szCs w:val="28"/>
        </w:rPr>
        <w:t>Ставиській</w:t>
      </w:r>
      <w:proofErr w:type="spellEnd"/>
      <w:r w:rsidRPr="00492DD3">
        <w:rPr>
          <w:rFonts w:ascii="Times New Roman" w:hAnsi="Times New Roman"/>
          <w:sz w:val="28"/>
          <w:szCs w:val="28"/>
        </w:rPr>
        <w:t xml:space="preserve"> у м. Могилеві</w:t>
      </w:r>
      <w:r w:rsidR="004F77BE">
        <w:rPr>
          <w:rFonts w:ascii="Times New Roman" w:hAnsi="Times New Roman"/>
          <w:sz w:val="28"/>
          <w:szCs w:val="28"/>
        </w:rPr>
        <w:t xml:space="preserve"> </w:t>
      </w:r>
      <w:r w:rsidRPr="00492DD3">
        <w:rPr>
          <w:rFonts w:ascii="Times New Roman" w:hAnsi="Times New Roman"/>
          <w:sz w:val="28"/>
          <w:szCs w:val="28"/>
        </w:rPr>
        <w:t>-</w:t>
      </w:r>
      <w:r w:rsidR="004F77BE">
        <w:rPr>
          <w:rFonts w:ascii="Times New Roman" w:hAnsi="Times New Roman"/>
          <w:sz w:val="28"/>
          <w:szCs w:val="28"/>
        </w:rPr>
        <w:t xml:space="preserve"> </w:t>
      </w:r>
      <w:r w:rsidRPr="00492DD3">
        <w:rPr>
          <w:rFonts w:ascii="Times New Roman" w:hAnsi="Times New Roman"/>
          <w:sz w:val="28"/>
          <w:szCs w:val="28"/>
        </w:rPr>
        <w:t>Подільському Вінницької області» на суму 1035404 грн;</w:t>
      </w:r>
    </w:p>
    <w:p w14:paraId="781BE8A5" w14:textId="77777777" w:rsidR="00492DD3" w:rsidRDefault="00492DD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492DD3">
        <w:rPr>
          <w:rFonts w:ascii="Times New Roman" w:hAnsi="Times New Roman"/>
          <w:sz w:val="28"/>
          <w:szCs w:val="28"/>
        </w:rPr>
        <w:t>- «Капітальний ремонт п</w:t>
      </w:r>
      <w:r>
        <w:rPr>
          <w:rFonts w:ascii="Times New Roman" w:hAnsi="Times New Roman"/>
          <w:sz w:val="28"/>
          <w:szCs w:val="28"/>
        </w:rPr>
        <w:t>рибудинкових територій та благоу</w:t>
      </w:r>
      <w:r w:rsidRPr="00492DD3">
        <w:rPr>
          <w:rFonts w:ascii="Times New Roman" w:hAnsi="Times New Roman"/>
          <w:sz w:val="28"/>
          <w:szCs w:val="28"/>
        </w:rPr>
        <w:t>строю біля багатоквартирних житлових будинків №7, №9 по вулиці Олени Пчілки та будинку №43 по вулиці Київській у м. Могилеві-Подільському Вінницької області» на суму 5779944 грн;</w:t>
      </w:r>
    </w:p>
    <w:p w14:paraId="61B907D6" w14:textId="77777777" w:rsidR="00DB5567" w:rsidRDefault="00DB5567" w:rsidP="00EB166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26E8D5D" w14:textId="77777777" w:rsidR="00DB5567" w:rsidRPr="00492DD3" w:rsidRDefault="00DB5567" w:rsidP="00EB166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631DC7D" w14:textId="77777777" w:rsidR="00492DD3" w:rsidRDefault="00492DD3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«Капітальний ремонт дорожнього покриття </w:t>
      </w:r>
      <w:r w:rsidR="00F70A82">
        <w:rPr>
          <w:rFonts w:ascii="Times New Roman" w:hAnsi="Times New Roman"/>
          <w:sz w:val="28"/>
          <w:szCs w:val="28"/>
        </w:rPr>
        <w:t>під’їзних</w:t>
      </w:r>
      <w:r>
        <w:rPr>
          <w:rFonts w:ascii="Times New Roman" w:hAnsi="Times New Roman"/>
          <w:sz w:val="28"/>
          <w:szCs w:val="28"/>
        </w:rPr>
        <w:t xml:space="preserve"> шляхів та благоустрою прибудинкових територій багатоквартирних житлових будинків №46, №48 по вулиці </w:t>
      </w:r>
      <w:proofErr w:type="spellStart"/>
      <w:r>
        <w:rPr>
          <w:rFonts w:ascii="Times New Roman" w:hAnsi="Times New Roman"/>
          <w:sz w:val="28"/>
          <w:szCs w:val="28"/>
        </w:rPr>
        <w:t>Ставиській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у м. Могилеві-Подільському Вінницької області»</w:t>
      </w:r>
      <w:r w:rsidR="00F70A82">
        <w:rPr>
          <w:rFonts w:ascii="Times New Roman" w:hAnsi="Times New Roman"/>
          <w:sz w:val="28"/>
          <w:szCs w:val="28"/>
        </w:rPr>
        <w:t xml:space="preserve"> на суму 90000 грн;</w:t>
      </w:r>
    </w:p>
    <w:p w14:paraId="31E467A0" w14:textId="77777777" w:rsidR="00F70A82" w:rsidRDefault="00F70A82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«Капітальний ремонт прибудинкової території та благоустрою багатоквартирного житлового будинку №2 по вул. 8 Березня у м. Могилеві</w:t>
      </w:r>
      <w:r w:rsidR="00EB1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-Подільському Вінницької області» на суму 50000 грн.</w:t>
      </w:r>
    </w:p>
    <w:p w14:paraId="22683227" w14:textId="77777777" w:rsidR="00F70A82" w:rsidRDefault="00F70A82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1217461 КЕКВ 3132 на суму 2221830 грн, в т</w:t>
      </w:r>
      <w:r w:rsidR="00EB1666">
        <w:rPr>
          <w:rFonts w:ascii="Times New Roman" w:hAnsi="Times New Roman"/>
          <w:sz w:val="28"/>
          <w:szCs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>ч</w:t>
      </w:r>
      <w:r w:rsidR="00EB1666">
        <w:rPr>
          <w:rFonts w:ascii="Times New Roman" w:hAnsi="Times New Roman"/>
          <w:sz w:val="28"/>
          <w:szCs w:val="28"/>
        </w:rPr>
        <w:t>ислі</w:t>
      </w:r>
      <w:r>
        <w:rPr>
          <w:rFonts w:ascii="Times New Roman" w:hAnsi="Times New Roman"/>
          <w:sz w:val="28"/>
          <w:szCs w:val="28"/>
        </w:rPr>
        <w:t xml:space="preserve"> на об’єкти:</w:t>
      </w:r>
    </w:p>
    <w:p w14:paraId="1258D185" w14:textId="77777777" w:rsidR="00EB1666" w:rsidRDefault="0076482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4821">
        <w:rPr>
          <w:rFonts w:ascii="Times New Roman" w:hAnsi="Times New Roman"/>
          <w:sz w:val="28"/>
          <w:szCs w:val="28"/>
        </w:rPr>
        <w:t xml:space="preserve">«Капітальний ремонт дорожнього покриття вул. 8 Березня (від буд. №2 до </w:t>
      </w:r>
    </w:p>
    <w:p w14:paraId="746A9C80" w14:textId="77777777" w:rsidR="00F70A82" w:rsidRDefault="0076482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 w:rsidRPr="00764821">
        <w:rPr>
          <w:rFonts w:ascii="Times New Roman" w:hAnsi="Times New Roman"/>
          <w:sz w:val="28"/>
          <w:szCs w:val="28"/>
        </w:rPr>
        <w:t>вул. Шолом Алейхема) у м. Могилеві-Подільському Вінницької області»</w:t>
      </w:r>
      <w:r>
        <w:rPr>
          <w:rFonts w:ascii="Times New Roman" w:hAnsi="Times New Roman"/>
          <w:sz w:val="28"/>
          <w:szCs w:val="28"/>
        </w:rPr>
        <w:t xml:space="preserve"> на суму 110000 грн;</w:t>
      </w:r>
    </w:p>
    <w:p w14:paraId="3902DBC1" w14:textId="77777777" w:rsidR="00EB1666" w:rsidRDefault="0076482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«Капітальний ремонт дорожнього покриття вул. Шолом Алейхема у </w:t>
      </w:r>
    </w:p>
    <w:p w14:paraId="3DB53B54" w14:textId="77777777" w:rsidR="00764821" w:rsidRDefault="0076482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Могилеві-Подільському Вінницької області» на суму 50000 грн;</w:t>
      </w:r>
    </w:p>
    <w:p w14:paraId="6CB1D28A" w14:textId="77777777" w:rsidR="00EB1666" w:rsidRDefault="0076482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«Капітальний ремонт </w:t>
      </w:r>
      <w:proofErr w:type="spellStart"/>
      <w:r>
        <w:rPr>
          <w:rFonts w:ascii="Times New Roman" w:hAnsi="Times New Roman"/>
          <w:sz w:val="28"/>
          <w:szCs w:val="28"/>
        </w:rPr>
        <w:t>вулично</w:t>
      </w:r>
      <w:proofErr w:type="spellEnd"/>
      <w:r>
        <w:rPr>
          <w:rFonts w:ascii="Times New Roman" w:hAnsi="Times New Roman"/>
          <w:sz w:val="28"/>
          <w:szCs w:val="28"/>
        </w:rPr>
        <w:t xml:space="preserve">-дорожньої мережі по вулиці Василя Стуса у </w:t>
      </w:r>
    </w:p>
    <w:p w14:paraId="7CE6EDD7" w14:textId="77777777" w:rsidR="00764821" w:rsidRDefault="0076482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Могилеві-Подільському Вінницької області» на суму 141830 грн;</w:t>
      </w:r>
    </w:p>
    <w:p w14:paraId="423F5F18" w14:textId="0341BCBE" w:rsidR="000C60B8" w:rsidRDefault="00764821" w:rsidP="00EB16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«Капітальний ремонт дорожнього покриття по вулиці </w:t>
      </w:r>
      <w:proofErr w:type="spellStart"/>
      <w:r w:rsidRPr="005F44AB">
        <w:rPr>
          <w:rFonts w:ascii="Times New Roman" w:hAnsi="Times New Roman"/>
          <w:sz w:val="28"/>
          <w:szCs w:val="28"/>
        </w:rPr>
        <w:t>Буянова</w:t>
      </w:r>
      <w:proofErr w:type="spellEnd"/>
      <w:r w:rsidRPr="00DC151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м. Могилеві-Подільському Вінницької області» на суму</w:t>
      </w:r>
      <w:r w:rsidR="00DC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1920000 грн.</w:t>
      </w:r>
    </w:p>
    <w:p w14:paraId="142FFDA7" w14:textId="77777777" w:rsidR="00DC151C" w:rsidRDefault="00DC151C" w:rsidP="00EB166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022B2A8" w14:textId="77777777" w:rsidR="000C60B8" w:rsidRDefault="000C60B8" w:rsidP="00EB16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B166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фонду (бюджету розвитку) в сумі 11285600 грн</w:t>
      </w:r>
      <w:r w:rsidR="00412C36">
        <w:rPr>
          <w:rFonts w:ascii="Times New Roman" w:hAnsi="Times New Roman"/>
          <w:sz w:val="28"/>
          <w:szCs w:val="28"/>
        </w:rPr>
        <w:t xml:space="preserve"> згідно з додатко</w:t>
      </w:r>
      <w:r w:rsidR="00F57F23">
        <w:rPr>
          <w:rFonts w:ascii="Times New Roman" w:hAnsi="Times New Roman"/>
          <w:sz w:val="28"/>
          <w:szCs w:val="28"/>
        </w:rPr>
        <w:t>м</w:t>
      </w:r>
      <w:r w:rsidR="00412C36">
        <w:rPr>
          <w:rFonts w:ascii="Times New Roman" w:hAnsi="Times New Roman"/>
          <w:sz w:val="28"/>
          <w:szCs w:val="28"/>
        </w:rPr>
        <w:t xml:space="preserve"> 2, що додається.</w:t>
      </w:r>
    </w:p>
    <w:p w14:paraId="1E2C9958" w14:textId="77777777" w:rsidR="00DC151C" w:rsidRPr="00764821" w:rsidRDefault="00DC151C" w:rsidP="00EB16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003954B" w14:textId="77777777" w:rsidR="00483791" w:rsidRDefault="00EB1666" w:rsidP="00EB1666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0C60B8" w:rsidRPr="00EB166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83791" w:rsidRPr="00EB166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83791">
        <w:rPr>
          <w:rFonts w:ascii="Times New Roman" w:eastAsia="Times New Roman" w:hAnsi="Times New Roman"/>
          <w:sz w:val="28"/>
          <w:szCs w:val="28"/>
          <w:lang w:eastAsia="ru-RU"/>
        </w:rPr>
        <w:t xml:space="preserve"> Збільшити загальний фонд бюджету Могилів-Подільської міської територіальної громади.</w:t>
      </w:r>
    </w:p>
    <w:p w14:paraId="14832D4C" w14:textId="77777777" w:rsidR="00483791" w:rsidRDefault="00483791" w:rsidP="00EB166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з додатками 1 та </w:t>
      </w:r>
      <w:r w:rsidR="00102C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що додаються:</w:t>
      </w:r>
    </w:p>
    <w:p w14:paraId="076D884A" w14:textId="77777777" w:rsidR="00483791" w:rsidRPr="003040E7" w:rsidRDefault="00483791" w:rsidP="00EB166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41053900 Інші субвенції з місцевого бюджету (Субвенція з обласного бюджету місцевим бюджетам на компенсаційні виплати за пільговий проїзд окремих категорій громадян на міжміських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внутрішньообласних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маршрутах загального користуван</w:t>
      </w:r>
      <w:r w:rsid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ня) </w:t>
      </w:r>
      <w:r w:rsidR="003040E7" w:rsidRP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в квітні на суму </w:t>
      </w:r>
      <w:r w:rsidR="00F369DF">
        <w:rPr>
          <w:rFonts w:ascii="Times New Roman" w:eastAsia="Times New Roman" w:hAnsi="Times New Roman"/>
          <w:sz w:val="28"/>
          <w:szCs w:val="28"/>
          <w:lang w:eastAsia="ru-RU"/>
        </w:rPr>
        <w:t>4578</w:t>
      </w:r>
      <w:r w:rsidR="003040E7" w:rsidRP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 грн;</w:t>
      </w:r>
    </w:p>
    <w:p w14:paraId="101243E5" w14:textId="77777777" w:rsidR="003040E7" w:rsidRDefault="003040E7" w:rsidP="00EB1666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41040400 «Інші дотації з місцевого бюджету»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квітні</w:t>
      </w:r>
      <w:r w:rsidRP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10415,71</w:t>
      </w:r>
      <w:r w:rsidR="00B26F96">
        <w:rPr>
          <w:rFonts w:ascii="Times New Roman" w:eastAsia="Times New Roman" w:hAnsi="Times New Roman"/>
          <w:sz w:val="28"/>
          <w:szCs w:val="28"/>
          <w:lang w:eastAsia="ru-RU"/>
        </w:rPr>
        <w:t xml:space="preserve"> грн;</w:t>
      </w:r>
    </w:p>
    <w:p w14:paraId="27C366D5" w14:textId="77777777" w:rsidR="00B26F96" w:rsidRPr="00B26F96" w:rsidRDefault="00B26F96" w:rsidP="00EB1666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B26F96">
        <w:rPr>
          <w:rFonts w:ascii="Times New Roman" w:eastAsia="Batang" w:hAnsi="Times New Roman"/>
          <w:sz w:val="28"/>
          <w:szCs w:val="28"/>
          <w:lang w:eastAsia="uk-UA"/>
        </w:rPr>
        <w:t>КБКД 41057700 «Субвенція з місцевого бюджету на виконання окремих заходів з реалізації соціального проекту «Активні парки-локації здорової України» за рахунок відповідної субвенції з державного бюджету» в березні на суму 10394 грн,</w:t>
      </w:r>
      <w:r w:rsidRPr="00B26F96"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r w:rsidRPr="00B26F96">
        <w:rPr>
          <w:rFonts w:ascii="Times New Roman" w:eastAsia="Batang" w:hAnsi="Times New Roman"/>
          <w:sz w:val="28"/>
          <w:szCs w:val="28"/>
          <w:lang w:eastAsia="uk-UA"/>
        </w:rPr>
        <w:t>в квітні на суму 10394 грн, в травні на суму 10394 грн, в червні на суму 10399 грн,</w:t>
      </w:r>
      <w:r w:rsidRPr="00B26F96"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r w:rsidRPr="00B26F96">
        <w:rPr>
          <w:rFonts w:ascii="Times New Roman" w:eastAsia="Batang" w:hAnsi="Times New Roman"/>
          <w:sz w:val="28"/>
          <w:szCs w:val="28"/>
          <w:lang w:eastAsia="uk-UA"/>
        </w:rPr>
        <w:t>в липні на суму 10394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грн</w:t>
      </w:r>
      <w:r w:rsidRPr="00B26F96">
        <w:rPr>
          <w:rFonts w:ascii="Times New Roman" w:eastAsia="Batang" w:hAnsi="Times New Roman"/>
          <w:sz w:val="28"/>
          <w:szCs w:val="28"/>
          <w:lang w:eastAsia="uk-UA"/>
        </w:rPr>
        <w:t>, в серпні на суму 20788 грн,</w:t>
      </w:r>
      <w:r w:rsidRPr="00B26F96"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r w:rsidRPr="00B26F96">
        <w:rPr>
          <w:rFonts w:ascii="Times New Roman" w:eastAsia="Batang" w:hAnsi="Times New Roman"/>
          <w:sz w:val="28"/>
          <w:szCs w:val="28"/>
          <w:lang w:eastAsia="uk-UA"/>
        </w:rPr>
        <w:t>в вересні на суму 10394 грн, в жовтні на суму 10394 грн, в листопаді на суму 10394 грн,</w:t>
      </w:r>
      <w:r w:rsidRPr="00B26F96"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r w:rsidRPr="00B26F96">
        <w:rPr>
          <w:rFonts w:ascii="Times New Roman" w:eastAsia="Batang" w:hAnsi="Times New Roman"/>
          <w:sz w:val="28"/>
          <w:szCs w:val="28"/>
          <w:lang w:eastAsia="uk-UA"/>
        </w:rPr>
        <w:t>в грудні на суму 20788 грн.</w:t>
      </w:r>
    </w:p>
    <w:p w14:paraId="0E4CCD87" w14:textId="77777777" w:rsidR="00483791" w:rsidRDefault="00483791" w:rsidP="00EB166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 видатках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 додатком </w:t>
      </w:r>
      <w:r w:rsidR="00102C6A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що додається:</w:t>
      </w:r>
    </w:p>
    <w:p w14:paraId="337566D8" w14:textId="77777777" w:rsidR="00483791" w:rsidRDefault="00483791" w:rsidP="00EB1666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КПКВ 0813033 КЕКВ 2610 на суму </w:t>
      </w:r>
      <w:r w:rsidR="00F369DF">
        <w:rPr>
          <w:rFonts w:ascii="Times New Roman" w:eastAsia="Times New Roman" w:hAnsi="Times New Roman"/>
          <w:sz w:val="28"/>
          <w:szCs w:val="28"/>
          <w:lang w:eastAsia="uk-UA"/>
        </w:rPr>
        <w:t>4578</w:t>
      </w:r>
      <w:r w:rsidR="003040E7" w:rsidRPr="003040E7">
        <w:rPr>
          <w:rFonts w:ascii="Times New Roman" w:eastAsia="Times New Roman" w:hAnsi="Times New Roman"/>
          <w:sz w:val="28"/>
          <w:szCs w:val="28"/>
          <w:lang w:eastAsia="uk-UA"/>
        </w:rPr>
        <w:t xml:space="preserve"> грн;</w:t>
      </w:r>
    </w:p>
    <w:p w14:paraId="39F74C27" w14:textId="77777777" w:rsidR="003040E7" w:rsidRDefault="003040E7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3040E7">
        <w:rPr>
          <w:rFonts w:ascii="Times New Roman" w:eastAsia="MS Mincho" w:hAnsi="Times New Roman"/>
          <w:sz w:val="28"/>
          <w:szCs w:val="28"/>
        </w:rPr>
        <w:t xml:space="preserve">КПКВ 1216020 КЕКВ 2610 на суму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10415,71</w:t>
      </w:r>
      <w:r w:rsidRP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0E7">
        <w:rPr>
          <w:rFonts w:ascii="Times New Roman" w:eastAsia="MS Mincho" w:hAnsi="Times New Roman"/>
          <w:sz w:val="28"/>
          <w:szCs w:val="28"/>
        </w:rPr>
        <w:t>грн (компенсація МКП «</w:t>
      </w:r>
      <w:proofErr w:type="spellStart"/>
      <w:r w:rsidRPr="003040E7">
        <w:rPr>
          <w:rFonts w:ascii="Times New Roman" w:eastAsia="MS Mincho" w:hAnsi="Times New Roman"/>
          <w:sz w:val="28"/>
          <w:szCs w:val="28"/>
        </w:rPr>
        <w:t>Житловокомунгосп</w:t>
      </w:r>
      <w:proofErr w:type="spellEnd"/>
      <w:r w:rsidRPr="003040E7">
        <w:rPr>
          <w:rFonts w:ascii="Times New Roman" w:eastAsia="MS Mincho" w:hAnsi="Times New Roman"/>
          <w:sz w:val="28"/>
          <w:szCs w:val="28"/>
        </w:rPr>
        <w:t>» на оплату комунальних послуг, спожитих у будівлях, в яких розміщені внутрішньо переміщені особи)</w:t>
      </w:r>
      <w:r w:rsidR="0054465D">
        <w:rPr>
          <w:rFonts w:ascii="Times New Roman" w:eastAsia="MS Mincho" w:hAnsi="Times New Roman"/>
          <w:sz w:val="28"/>
          <w:szCs w:val="28"/>
        </w:rPr>
        <w:t>;</w:t>
      </w:r>
    </w:p>
    <w:p w14:paraId="5F314C48" w14:textId="77777777" w:rsidR="0054465D" w:rsidRPr="0054465D" w:rsidRDefault="0054465D" w:rsidP="00EB1666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54465D">
        <w:rPr>
          <w:rFonts w:ascii="Times New Roman" w:eastAsia="Batang" w:hAnsi="Times New Roman"/>
          <w:sz w:val="28"/>
          <w:szCs w:val="28"/>
          <w:lang w:eastAsia="uk-UA"/>
        </w:rPr>
        <w:t xml:space="preserve">КПКВ 0615049 КЕКВ 2111 на суму </w:t>
      </w:r>
      <w:r w:rsidR="00C039E0">
        <w:rPr>
          <w:rFonts w:ascii="Times New Roman" w:eastAsia="Batang" w:hAnsi="Times New Roman"/>
          <w:sz w:val="28"/>
          <w:szCs w:val="28"/>
          <w:lang w:eastAsia="uk-UA"/>
        </w:rPr>
        <w:t>102240</w:t>
      </w:r>
      <w:r w:rsidRPr="0054465D">
        <w:rPr>
          <w:rFonts w:ascii="Times New Roman" w:eastAsia="Batang" w:hAnsi="Times New Roman"/>
          <w:sz w:val="28"/>
          <w:szCs w:val="28"/>
          <w:lang w:eastAsia="uk-UA"/>
        </w:rPr>
        <w:t xml:space="preserve"> грн;</w:t>
      </w:r>
    </w:p>
    <w:p w14:paraId="01485761" w14:textId="77777777" w:rsidR="0054465D" w:rsidRPr="003040E7" w:rsidRDefault="0054465D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54465D">
        <w:rPr>
          <w:rFonts w:ascii="Times New Roman" w:eastAsia="Batang" w:hAnsi="Times New Roman"/>
          <w:sz w:val="28"/>
          <w:szCs w:val="28"/>
          <w:lang w:eastAsia="uk-UA"/>
        </w:rPr>
        <w:t xml:space="preserve">                           КЕКВ 2120 на суму </w:t>
      </w:r>
      <w:r w:rsidR="00C039E0">
        <w:rPr>
          <w:rFonts w:ascii="Times New Roman" w:eastAsia="Batang" w:hAnsi="Times New Roman"/>
          <w:sz w:val="28"/>
          <w:szCs w:val="28"/>
          <w:lang w:eastAsia="uk-UA"/>
        </w:rPr>
        <w:t>22493</w:t>
      </w:r>
      <w:r w:rsidRPr="0054465D">
        <w:rPr>
          <w:rFonts w:ascii="Times New Roman" w:eastAsia="Batang" w:hAnsi="Times New Roman"/>
          <w:sz w:val="28"/>
          <w:szCs w:val="28"/>
          <w:lang w:eastAsia="uk-UA"/>
        </w:rPr>
        <w:t xml:space="preserve"> грн.</w:t>
      </w:r>
    </w:p>
    <w:p w14:paraId="4F4CC2F5" w14:textId="77777777" w:rsidR="00483791" w:rsidRDefault="00483791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4EE01CFA" w14:textId="77777777" w:rsidR="00DC151C" w:rsidRPr="00BD4E57" w:rsidRDefault="000C60B8" w:rsidP="00320D70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DC151C">
        <w:rPr>
          <w:rFonts w:ascii="Times New Roman" w:eastAsia="MS Mincho" w:hAnsi="Times New Roman"/>
          <w:b/>
          <w:sz w:val="28"/>
          <w:szCs w:val="28"/>
        </w:rPr>
        <w:t>4</w:t>
      </w:r>
      <w:r w:rsidR="00483791" w:rsidRPr="00DC151C">
        <w:rPr>
          <w:rFonts w:ascii="Times New Roman" w:eastAsia="MS Mincho" w:hAnsi="Times New Roman"/>
          <w:b/>
          <w:sz w:val="28"/>
          <w:szCs w:val="28"/>
        </w:rPr>
        <w:t>.</w:t>
      </w:r>
      <w:r w:rsidR="00483791" w:rsidRPr="00BD4E57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483791" w:rsidRPr="00BD4E57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483791" w:rsidRPr="00BD4E57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управління освіти Могилів</w:t>
      </w:r>
      <w:r w:rsidR="00DC151C">
        <w:rPr>
          <w:rFonts w:ascii="Times New Roman" w:eastAsia="MS Mincho" w:hAnsi="Times New Roman"/>
          <w:sz w:val="28"/>
          <w:szCs w:val="28"/>
        </w:rPr>
        <w:t xml:space="preserve"> </w:t>
      </w:r>
      <w:r w:rsidR="00483791" w:rsidRPr="00BD4E57">
        <w:rPr>
          <w:rFonts w:ascii="Times New Roman" w:eastAsia="MS Mincho" w:hAnsi="Times New Roman"/>
          <w:sz w:val="28"/>
          <w:szCs w:val="28"/>
        </w:rPr>
        <w:t xml:space="preserve">-Подільської міської ради згідно з додатком </w:t>
      </w:r>
      <w:r w:rsidR="00102C6A">
        <w:rPr>
          <w:rFonts w:ascii="Times New Roman" w:eastAsia="MS Mincho" w:hAnsi="Times New Roman"/>
          <w:sz w:val="28"/>
          <w:szCs w:val="28"/>
        </w:rPr>
        <w:t>3</w:t>
      </w:r>
      <w:r w:rsidR="00483791" w:rsidRPr="00BD4E57">
        <w:rPr>
          <w:rFonts w:ascii="Times New Roman" w:eastAsia="MS Mincho" w:hAnsi="Times New Roman"/>
          <w:sz w:val="28"/>
          <w:szCs w:val="28"/>
        </w:rPr>
        <w:t>, що додається.</w:t>
      </w:r>
    </w:p>
    <w:p w14:paraId="06C47E50" w14:textId="77777777" w:rsidR="00483791" w:rsidRPr="00BD4E57" w:rsidRDefault="00483791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BD4E57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3B2E6E39" w14:textId="77777777" w:rsidR="00483791" w:rsidRPr="00BD4E57" w:rsidRDefault="00C712FE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t>Змен</w:t>
      </w:r>
      <w:r w:rsidR="00700429" w:rsidRPr="00BD4E57">
        <w:rPr>
          <w:rFonts w:ascii="Times New Roman" w:eastAsia="MS Mincho" w:hAnsi="Times New Roman"/>
          <w:sz w:val="28"/>
          <w:szCs w:val="28"/>
        </w:rPr>
        <w:t>шити</w:t>
      </w:r>
      <w:r w:rsidR="00483791" w:rsidRPr="00BD4E57">
        <w:rPr>
          <w:rFonts w:ascii="Times New Roman" w:eastAsia="MS Mincho" w:hAnsi="Times New Roman"/>
          <w:sz w:val="28"/>
          <w:szCs w:val="28"/>
        </w:rPr>
        <w:t xml:space="preserve"> бюджетні призначення по:</w:t>
      </w:r>
    </w:p>
    <w:p w14:paraId="7F474C28" w14:textId="77777777" w:rsidR="00483791" w:rsidRPr="00BD4E57" w:rsidRDefault="00C712FE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lastRenderedPageBreak/>
        <w:t>КПКВ 0611021 КЕКВ 2240 на суму 100000 грн;</w:t>
      </w:r>
    </w:p>
    <w:p w14:paraId="6D41975C" w14:textId="77777777" w:rsidR="00C712FE" w:rsidRPr="00BD4E57" w:rsidRDefault="00C712FE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t xml:space="preserve">                           КЕКВ 2275 на суму 50000 грн.</w:t>
      </w:r>
    </w:p>
    <w:p w14:paraId="085895F1" w14:textId="77777777" w:rsidR="00C712FE" w:rsidRPr="00BD4E57" w:rsidRDefault="00C712FE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497CF938" w14:textId="77777777" w:rsidR="00C712FE" w:rsidRPr="00BD4E57" w:rsidRDefault="00C712FE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t>КПКВ 0615031 КЕКВ 2240 на суму 100000 грн;</w:t>
      </w:r>
    </w:p>
    <w:p w14:paraId="5A71BBCC" w14:textId="77777777" w:rsidR="00C712FE" w:rsidRPr="00BD4E57" w:rsidRDefault="00C712FE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t xml:space="preserve">                           КЕКВ 2275 на суму 50000 грн.</w:t>
      </w:r>
    </w:p>
    <w:p w14:paraId="583E74DF" w14:textId="77777777" w:rsidR="00483791" w:rsidRPr="003040E7" w:rsidRDefault="00483791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14:paraId="6F168133" w14:textId="77777777" w:rsidR="00700429" w:rsidRPr="00700429" w:rsidRDefault="000C60B8" w:rsidP="00DC151C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DC151C">
        <w:rPr>
          <w:rFonts w:ascii="Times New Roman" w:eastAsia="MS Mincho" w:hAnsi="Times New Roman"/>
          <w:b/>
          <w:sz w:val="28"/>
          <w:szCs w:val="28"/>
        </w:rPr>
        <w:t>5</w:t>
      </w:r>
      <w:r w:rsidR="00700429" w:rsidRPr="00DC151C">
        <w:rPr>
          <w:rFonts w:ascii="Times New Roman" w:eastAsia="MS Mincho" w:hAnsi="Times New Roman"/>
          <w:b/>
          <w:sz w:val="28"/>
          <w:szCs w:val="28"/>
        </w:rPr>
        <w:t>.</w:t>
      </w:r>
      <w:r w:rsidR="00700429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700429" w:rsidRPr="00700429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700429" w:rsidRPr="00700429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Могилів-Подільського міського територіального центру соціального обслуговування (надання соціальних послуг)</w:t>
      </w:r>
      <w:r w:rsidR="00700429" w:rsidRPr="00700429">
        <w:rPr>
          <w:rFonts w:ascii="Times New Roman" w:hAnsi="Times New Roman"/>
          <w:sz w:val="28"/>
          <w:szCs w:val="28"/>
        </w:rPr>
        <w:t xml:space="preserve"> згідно з додатком </w:t>
      </w:r>
      <w:r w:rsidR="00102C6A">
        <w:rPr>
          <w:rFonts w:ascii="Times New Roman" w:hAnsi="Times New Roman"/>
          <w:sz w:val="28"/>
          <w:szCs w:val="28"/>
        </w:rPr>
        <w:t>3</w:t>
      </w:r>
      <w:r w:rsidR="00700429" w:rsidRPr="00700429">
        <w:rPr>
          <w:rFonts w:ascii="Times New Roman" w:hAnsi="Times New Roman"/>
          <w:sz w:val="28"/>
          <w:szCs w:val="28"/>
        </w:rPr>
        <w:t>, що додається.</w:t>
      </w:r>
    </w:p>
    <w:p w14:paraId="4D677AD6" w14:textId="77777777" w:rsidR="00700429" w:rsidRPr="00700429" w:rsidRDefault="00700429" w:rsidP="00EB1666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00429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15E04095" w14:textId="77777777" w:rsidR="00700429" w:rsidRPr="00700429" w:rsidRDefault="00700429" w:rsidP="00EB1666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Перемістити</w:t>
      </w:r>
      <w:r w:rsidRPr="00700429">
        <w:rPr>
          <w:rFonts w:ascii="Times New Roman" w:eastAsia="MS Mincho" w:hAnsi="Times New Roman"/>
          <w:sz w:val="28"/>
          <w:szCs w:val="28"/>
        </w:rPr>
        <w:t xml:space="preserve"> бюджетні призначення по:</w:t>
      </w:r>
    </w:p>
    <w:p w14:paraId="571A49A0" w14:textId="77777777" w:rsidR="00700429" w:rsidRDefault="00700429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700429">
        <w:rPr>
          <w:rFonts w:ascii="Times New Roman" w:eastAsia="MS Mincho" w:hAnsi="Times New Roman"/>
          <w:sz w:val="28"/>
          <w:szCs w:val="28"/>
        </w:rPr>
        <w:t>КПКВ 0813104 КЕКВ 2</w:t>
      </w:r>
      <w:r w:rsidR="00FB6DBC">
        <w:rPr>
          <w:rFonts w:ascii="Times New Roman" w:eastAsia="MS Mincho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>2</w:t>
      </w:r>
      <w:r w:rsidRPr="00700429">
        <w:rPr>
          <w:rFonts w:ascii="Times New Roman" w:eastAsia="MS Mincho" w:hAnsi="Times New Roman"/>
          <w:sz w:val="28"/>
          <w:szCs w:val="28"/>
        </w:rPr>
        <w:t xml:space="preserve">0 </w:t>
      </w:r>
      <w:r>
        <w:rPr>
          <w:rFonts w:ascii="Times New Roman" w:eastAsia="MS Mincho" w:hAnsi="Times New Roman"/>
          <w:sz w:val="28"/>
          <w:szCs w:val="28"/>
        </w:rPr>
        <w:t xml:space="preserve"> з квітня на листопад </w:t>
      </w:r>
      <w:r w:rsidR="00C712FE">
        <w:rPr>
          <w:rFonts w:ascii="Times New Roman" w:eastAsia="MS Mincho" w:hAnsi="Times New Roman"/>
          <w:sz w:val="28"/>
          <w:szCs w:val="28"/>
        </w:rPr>
        <w:t>в</w:t>
      </w:r>
      <w:r w:rsidRPr="00700429">
        <w:rPr>
          <w:rFonts w:ascii="Times New Roman" w:eastAsia="MS Mincho" w:hAnsi="Times New Roman"/>
          <w:sz w:val="28"/>
          <w:szCs w:val="28"/>
        </w:rPr>
        <w:t xml:space="preserve"> сум</w:t>
      </w:r>
      <w:r w:rsidR="00C712FE">
        <w:rPr>
          <w:rFonts w:ascii="Times New Roman" w:eastAsia="MS Mincho" w:hAnsi="Times New Roman"/>
          <w:sz w:val="28"/>
          <w:szCs w:val="28"/>
        </w:rPr>
        <w:t>і</w:t>
      </w:r>
      <w:r w:rsidRPr="00700429">
        <w:rPr>
          <w:rFonts w:ascii="Times New Roman" w:eastAsia="MS Mincho" w:hAnsi="Times New Roman"/>
          <w:sz w:val="28"/>
          <w:szCs w:val="28"/>
        </w:rPr>
        <w:t xml:space="preserve"> </w:t>
      </w:r>
      <w:r w:rsidR="00C712FE">
        <w:rPr>
          <w:rFonts w:ascii="Times New Roman" w:eastAsia="MS Mincho" w:hAnsi="Times New Roman"/>
          <w:sz w:val="28"/>
          <w:szCs w:val="28"/>
        </w:rPr>
        <w:t>1200 грн;</w:t>
      </w:r>
    </w:p>
    <w:p w14:paraId="2687737E" w14:textId="77777777" w:rsidR="00C712FE" w:rsidRDefault="00C712FE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2274 з листопада на квітень в сумі 1200 грн.</w:t>
      </w:r>
    </w:p>
    <w:p w14:paraId="35665F9F" w14:textId="77777777" w:rsidR="001F3EC6" w:rsidRDefault="001F3EC6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336F2F1A" w14:textId="77777777" w:rsidR="00106DB7" w:rsidRPr="00700429" w:rsidRDefault="000C60B8" w:rsidP="00DC151C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DC151C">
        <w:rPr>
          <w:rFonts w:ascii="Times New Roman" w:eastAsia="MS Mincho" w:hAnsi="Times New Roman"/>
          <w:b/>
          <w:sz w:val="28"/>
          <w:szCs w:val="28"/>
        </w:rPr>
        <w:t>6</w:t>
      </w:r>
      <w:r w:rsidR="001F3EC6" w:rsidRPr="00DC151C">
        <w:rPr>
          <w:rFonts w:ascii="Times New Roman" w:eastAsia="MS Mincho" w:hAnsi="Times New Roman"/>
          <w:b/>
          <w:sz w:val="28"/>
          <w:szCs w:val="28"/>
        </w:rPr>
        <w:t>.</w:t>
      </w:r>
      <w:r w:rsidR="001F3EC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1F3EC6" w:rsidRPr="00700429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1F3EC6" w:rsidRPr="00700429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</w:t>
      </w:r>
      <w:r w:rsidR="00106DB7">
        <w:rPr>
          <w:rFonts w:ascii="Times New Roman" w:eastAsia="MS Mincho" w:hAnsi="Times New Roman"/>
          <w:sz w:val="28"/>
          <w:szCs w:val="28"/>
        </w:rPr>
        <w:t xml:space="preserve"> виконавчого комітету Могилів-Подільської міської ради </w:t>
      </w:r>
      <w:r w:rsidR="00106DB7" w:rsidRPr="00700429">
        <w:rPr>
          <w:rFonts w:ascii="Times New Roman" w:hAnsi="Times New Roman"/>
          <w:sz w:val="28"/>
          <w:szCs w:val="28"/>
        </w:rPr>
        <w:t xml:space="preserve">згідно з додатком </w:t>
      </w:r>
      <w:r w:rsidR="00102C6A">
        <w:rPr>
          <w:rFonts w:ascii="Times New Roman" w:hAnsi="Times New Roman"/>
          <w:sz w:val="28"/>
          <w:szCs w:val="28"/>
        </w:rPr>
        <w:t>3</w:t>
      </w:r>
      <w:r w:rsidR="00106DB7" w:rsidRPr="00700429">
        <w:rPr>
          <w:rFonts w:ascii="Times New Roman" w:hAnsi="Times New Roman"/>
          <w:sz w:val="28"/>
          <w:szCs w:val="28"/>
        </w:rPr>
        <w:t>, що додається.</w:t>
      </w:r>
    </w:p>
    <w:p w14:paraId="4B6ED834" w14:textId="77777777" w:rsidR="00106DB7" w:rsidRDefault="00106DB7" w:rsidP="00EB1666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00429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766921F9" w14:textId="77777777" w:rsidR="00106DB7" w:rsidRPr="00BD4E57" w:rsidRDefault="00106DB7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3A493A8E" w14:textId="77777777" w:rsidR="001F3EC6" w:rsidRDefault="00106DB7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0213242 КЕКВ 2730 на суму 54000 грн</w:t>
      </w:r>
      <w:r w:rsidR="00FB6DBC">
        <w:rPr>
          <w:rFonts w:ascii="Times New Roman" w:eastAsia="MS Mincho" w:hAnsi="Times New Roman"/>
          <w:sz w:val="28"/>
          <w:szCs w:val="28"/>
        </w:rPr>
        <w:t>.</w:t>
      </w:r>
    </w:p>
    <w:p w14:paraId="26581F0C" w14:textId="77777777" w:rsidR="00FB6DBC" w:rsidRDefault="00FB6DBC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1DABD173" w14:textId="77777777" w:rsidR="00106DB7" w:rsidRPr="00700429" w:rsidRDefault="00FB6DBC" w:rsidP="00EB1666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0213242 </w:t>
      </w:r>
      <w:r w:rsidR="00106DB7">
        <w:rPr>
          <w:rFonts w:ascii="Times New Roman" w:eastAsia="MS Mincho" w:hAnsi="Times New Roman"/>
          <w:sz w:val="28"/>
          <w:szCs w:val="28"/>
        </w:rPr>
        <w:t>КЕКВ 2240  на суму 54000 грн.</w:t>
      </w:r>
    </w:p>
    <w:p w14:paraId="638EE432" w14:textId="77777777" w:rsidR="00483791" w:rsidRDefault="00483791" w:rsidP="00EB1666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14:paraId="7BD52D93" w14:textId="77777777" w:rsidR="00483791" w:rsidRDefault="000C60B8" w:rsidP="00DC151C">
      <w:pPr>
        <w:spacing w:line="240" w:lineRule="auto"/>
        <w:ind w:firstLine="708"/>
        <w:rPr>
          <w:rFonts w:ascii="Times New Roman" w:eastAsia="Batang" w:hAnsi="Times New Roman"/>
          <w:sz w:val="28"/>
          <w:szCs w:val="28"/>
        </w:rPr>
      </w:pPr>
      <w:r w:rsidRPr="00DC151C">
        <w:rPr>
          <w:rFonts w:ascii="Times New Roman" w:eastAsia="MS Mincho" w:hAnsi="Times New Roman"/>
          <w:b/>
          <w:sz w:val="28"/>
          <w:szCs w:val="28"/>
        </w:rPr>
        <w:t>7</w:t>
      </w:r>
      <w:r w:rsidR="00483791" w:rsidRPr="00DC151C">
        <w:rPr>
          <w:rFonts w:ascii="Times New Roman" w:eastAsia="MS Mincho" w:hAnsi="Times New Roman"/>
          <w:b/>
          <w:sz w:val="28"/>
          <w:szCs w:val="28"/>
        </w:rPr>
        <w:t>.</w:t>
      </w:r>
      <w:r w:rsidR="00483791">
        <w:rPr>
          <w:rFonts w:ascii="Times New Roman" w:eastAsia="MS Mincho" w:hAnsi="Times New Roman"/>
          <w:sz w:val="28"/>
          <w:szCs w:val="28"/>
        </w:rPr>
        <w:t xml:space="preserve"> </w:t>
      </w:r>
      <w:r w:rsidR="0048379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83791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483791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483791">
        <w:rPr>
          <w:rFonts w:ascii="Times New Roman" w:hAnsi="Times New Roman"/>
          <w:sz w:val="28"/>
          <w:szCs w:val="28"/>
        </w:rPr>
        <w:t>Трейбич</w:t>
      </w:r>
      <w:proofErr w:type="spellEnd"/>
      <w:r w:rsidR="00483791">
        <w:rPr>
          <w:rFonts w:ascii="Times New Roman" w:hAnsi="Times New Roman"/>
          <w:sz w:val="28"/>
          <w:szCs w:val="28"/>
        </w:rPr>
        <w:t xml:space="preserve"> Е.А.).</w:t>
      </w:r>
    </w:p>
    <w:p w14:paraId="3C425152" w14:textId="77777777" w:rsidR="00483791" w:rsidRDefault="00483791" w:rsidP="00483791">
      <w:pPr>
        <w:rPr>
          <w:rFonts w:ascii="Times New Roman" w:hAnsi="Times New Roman"/>
          <w:sz w:val="28"/>
          <w:szCs w:val="28"/>
        </w:rPr>
      </w:pPr>
    </w:p>
    <w:p w14:paraId="57368670" w14:textId="77777777" w:rsidR="00F57F23" w:rsidRDefault="00F57F23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1D053BF" w14:textId="77777777" w:rsidR="00DC151C" w:rsidRDefault="00DC151C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029B728" w14:textId="77777777" w:rsidR="00DC151C" w:rsidRDefault="00DC151C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B643B2C" w14:textId="77777777" w:rsidR="00483791" w:rsidRDefault="00DC151C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83791">
        <w:rPr>
          <w:rFonts w:ascii="Times New Roman" w:hAnsi="Times New Roman"/>
          <w:sz w:val="28"/>
          <w:szCs w:val="28"/>
        </w:rPr>
        <w:t>Міський голова                                                       Геннадій ГЛУХМАНЮК</w:t>
      </w:r>
    </w:p>
    <w:p w14:paraId="3F3EBEF5" w14:textId="77777777" w:rsidR="00483791" w:rsidRDefault="00483791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5308AC7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248E2F7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137DC13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7027D2D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588EAA3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09E270A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E4C6A79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49D7481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78B5CD1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874A3C2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DBAF72F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8A99846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D4372DF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900" w:type="dxa"/>
        <w:tblInd w:w="-1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993"/>
        <w:gridCol w:w="2578"/>
        <w:gridCol w:w="2120"/>
        <w:gridCol w:w="1200"/>
        <w:gridCol w:w="1200"/>
        <w:gridCol w:w="1180"/>
        <w:gridCol w:w="960"/>
        <w:gridCol w:w="400"/>
      </w:tblGrid>
      <w:tr w:rsidR="00320D70" w:rsidRPr="00320D70" w14:paraId="48FC3736" w14:textId="77777777" w:rsidTr="00320D70">
        <w:trPr>
          <w:trHeight w:hRule="exact" w:val="303"/>
        </w:trPr>
        <w:tc>
          <w:tcPr>
            <w:tcW w:w="1269" w:type="dxa"/>
          </w:tcPr>
          <w:p w14:paraId="5F9AACC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BE2367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8" w:type="dxa"/>
          </w:tcPr>
          <w:p w14:paraId="4051331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14:paraId="0622302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3657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0" w:type="dxa"/>
          </w:tcPr>
          <w:p w14:paraId="3EF49B7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D70" w:rsidRPr="00320D70" w14:paraId="15DC42DC" w14:textId="77777777" w:rsidTr="00320D70">
        <w:trPr>
          <w:trHeight w:hRule="exact" w:val="294"/>
        </w:trPr>
        <w:tc>
          <w:tcPr>
            <w:tcW w:w="1269" w:type="dxa"/>
          </w:tcPr>
          <w:p w14:paraId="0EDEE17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77B893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8" w:type="dxa"/>
          </w:tcPr>
          <w:p w14:paraId="794AC7C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14:paraId="44E0341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C20C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43 сесії</w:t>
            </w:r>
          </w:p>
        </w:tc>
        <w:tc>
          <w:tcPr>
            <w:tcW w:w="400" w:type="dxa"/>
          </w:tcPr>
          <w:p w14:paraId="31333DF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D70" w:rsidRPr="00320D70" w14:paraId="29286A3D" w14:textId="77777777" w:rsidTr="00320D70">
        <w:trPr>
          <w:trHeight w:hRule="exact" w:val="360"/>
        </w:trPr>
        <w:tc>
          <w:tcPr>
            <w:tcW w:w="1269" w:type="dxa"/>
          </w:tcPr>
          <w:p w14:paraId="3DFDB28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8B6151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8" w:type="dxa"/>
          </w:tcPr>
          <w:p w14:paraId="0C541AD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14:paraId="1195FA1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9A8C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14:paraId="55E0B90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D70" w:rsidRPr="00320D70" w14:paraId="78D3FDC1" w14:textId="77777777" w:rsidTr="00320D70">
        <w:trPr>
          <w:trHeight w:hRule="exact" w:val="739"/>
        </w:trPr>
        <w:tc>
          <w:tcPr>
            <w:tcW w:w="1269" w:type="dxa"/>
          </w:tcPr>
          <w:p w14:paraId="0E806E5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014F03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8" w:type="dxa"/>
          </w:tcPr>
          <w:p w14:paraId="6E4F6EA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14:paraId="7855CBD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2390" w14:textId="1856AC8F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30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квітня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року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400" w:type="dxa"/>
          </w:tcPr>
          <w:p w14:paraId="585610E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D70" w:rsidRPr="00320D70" w14:paraId="2255B722" w14:textId="77777777" w:rsidTr="00320D70">
        <w:trPr>
          <w:trHeight w:hRule="exact" w:val="320"/>
        </w:trPr>
        <w:tc>
          <w:tcPr>
            <w:tcW w:w="1269" w:type="dxa"/>
          </w:tcPr>
          <w:p w14:paraId="77BAD50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D6B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400" w:type="dxa"/>
          </w:tcPr>
          <w:p w14:paraId="4A5B0ED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0CD3FB6C" w14:textId="77777777" w:rsidTr="00320D70">
        <w:trPr>
          <w:trHeight w:hRule="exact" w:val="320"/>
        </w:trPr>
        <w:tc>
          <w:tcPr>
            <w:tcW w:w="1269" w:type="dxa"/>
          </w:tcPr>
          <w:p w14:paraId="4D5F697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3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08F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0" w:type="dxa"/>
          </w:tcPr>
          <w:p w14:paraId="6C2CC6D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26938910" w14:textId="77777777" w:rsidTr="00320D70">
        <w:trPr>
          <w:trHeight w:hRule="exact" w:val="220"/>
        </w:trPr>
        <w:tc>
          <w:tcPr>
            <w:tcW w:w="1269" w:type="dxa"/>
          </w:tcPr>
          <w:p w14:paraId="3B611A6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73EB5C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8" w:type="dxa"/>
          </w:tcPr>
          <w:p w14:paraId="5BD0CE1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14:paraId="747F1BA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B55951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2D4553B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57A994C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0" w:type="dxa"/>
          </w:tcPr>
          <w:p w14:paraId="1FBE904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CB2E8A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12E27E48" w14:textId="77777777" w:rsidTr="00320D70">
        <w:trPr>
          <w:trHeight w:hRule="exact" w:val="220"/>
        </w:trPr>
        <w:tc>
          <w:tcPr>
            <w:tcW w:w="1269" w:type="dxa"/>
          </w:tcPr>
          <w:p w14:paraId="04FDE82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FD7C" w14:textId="77777777" w:rsidR="00320D70" w:rsidRPr="00320D70" w:rsidRDefault="00320D70" w:rsidP="00320D7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120" w:type="dxa"/>
          </w:tcPr>
          <w:p w14:paraId="55C9508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2723BDD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21359BD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20A7972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0" w:type="dxa"/>
          </w:tcPr>
          <w:p w14:paraId="585EF1D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4D71695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7D2647AE" w14:textId="77777777" w:rsidTr="00320D70">
        <w:trPr>
          <w:trHeight w:hRule="exact" w:val="240"/>
        </w:trPr>
        <w:tc>
          <w:tcPr>
            <w:tcW w:w="1269" w:type="dxa"/>
          </w:tcPr>
          <w:p w14:paraId="16133D9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71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99FF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120" w:type="dxa"/>
          </w:tcPr>
          <w:p w14:paraId="1F79BFE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CC4BD5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2A08F1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249D5E9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960" w:type="dxa"/>
          </w:tcPr>
          <w:p w14:paraId="4441768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1E6E00E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10D54567" w14:textId="77777777" w:rsidTr="00320D70">
        <w:trPr>
          <w:trHeight w:hRule="exact" w:val="220"/>
        </w:trPr>
        <w:tc>
          <w:tcPr>
            <w:tcW w:w="1269" w:type="dxa"/>
          </w:tcPr>
          <w:p w14:paraId="4098D84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2ADA4D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8" w:type="dxa"/>
          </w:tcPr>
          <w:p w14:paraId="1A9A64F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14:paraId="301F1CF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4A5DD2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A231E2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104996D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7E8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14:paraId="3000269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20BA7D78" w14:textId="77777777" w:rsidTr="00320D70">
        <w:trPr>
          <w:trHeight w:hRule="exact" w:val="432"/>
        </w:trPr>
        <w:tc>
          <w:tcPr>
            <w:tcW w:w="1269" w:type="dxa"/>
          </w:tcPr>
          <w:p w14:paraId="60D42C0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D77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EE27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41C9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79FC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9AB5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14:paraId="6F72C34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0F2F2350" w14:textId="77777777" w:rsidTr="00320D70">
        <w:trPr>
          <w:trHeight w:hRule="exact" w:val="580"/>
        </w:trPr>
        <w:tc>
          <w:tcPr>
            <w:tcW w:w="1269" w:type="dxa"/>
          </w:tcPr>
          <w:p w14:paraId="2D6C360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087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314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151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B6F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003F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56CB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14:paraId="262C5E6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40CDF1C" w14:textId="77777777" w:rsidTr="00320D70">
        <w:trPr>
          <w:trHeight w:hRule="exact" w:val="220"/>
        </w:trPr>
        <w:tc>
          <w:tcPr>
            <w:tcW w:w="1269" w:type="dxa"/>
          </w:tcPr>
          <w:p w14:paraId="1E6A71E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9F98F4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BCF23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064D5B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25527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9A2BF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852A5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0" w:type="dxa"/>
          </w:tcPr>
          <w:p w14:paraId="0AB5305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7F7D9980" w14:textId="77777777" w:rsidTr="00320D70">
        <w:trPr>
          <w:trHeight w:hRule="exact" w:val="370"/>
        </w:trPr>
        <w:tc>
          <w:tcPr>
            <w:tcW w:w="1269" w:type="dxa"/>
          </w:tcPr>
          <w:p w14:paraId="5CD81D0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E3F93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10000000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39E6C9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577493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11 528 000,00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201726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11 528 000,00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24EE4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D64C6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53EA64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714D1152" w14:textId="77777777" w:rsidTr="00320D70">
        <w:trPr>
          <w:trHeight w:hRule="exact" w:val="570"/>
        </w:trPr>
        <w:tc>
          <w:tcPr>
            <w:tcW w:w="1269" w:type="dxa"/>
          </w:tcPr>
          <w:p w14:paraId="1076CE3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D1100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11000000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60E1C4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C1F46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C9988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6 500 000,00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ECC0E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B1BD5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0FBA189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4EAE118E" w14:textId="77777777" w:rsidTr="00320D70">
        <w:trPr>
          <w:trHeight w:hRule="exact" w:val="260"/>
        </w:trPr>
        <w:tc>
          <w:tcPr>
            <w:tcW w:w="1269" w:type="dxa"/>
          </w:tcPr>
          <w:p w14:paraId="349E5BC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344EE4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11010000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C359FF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6044F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2431F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6 500 000,00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15C71E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848EF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4F6E1F2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43A3BAB1" w14:textId="77777777" w:rsidTr="00320D70">
        <w:trPr>
          <w:trHeight w:hRule="exact" w:val="682"/>
        </w:trPr>
        <w:tc>
          <w:tcPr>
            <w:tcW w:w="1269" w:type="dxa"/>
          </w:tcPr>
          <w:p w14:paraId="06E44E2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95FDC9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11010100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35F1E5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8DAAFF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E5B315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4 300 000,00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13FA2E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71907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64C0630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7AEF2D97" w14:textId="77777777" w:rsidTr="00320D70">
        <w:trPr>
          <w:trHeight w:hRule="exact" w:val="692"/>
        </w:trPr>
        <w:tc>
          <w:tcPr>
            <w:tcW w:w="1269" w:type="dxa"/>
          </w:tcPr>
          <w:p w14:paraId="7B3DE62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33572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11010400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1610C8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8EB59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D9B2D5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AE5FB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9A83C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0BE988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4ED24FF5" w14:textId="77777777" w:rsidTr="00320D70">
        <w:trPr>
          <w:trHeight w:hRule="exact" w:val="545"/>
        </w:trPr>
        <w:tc>
          <w:tcPr>
            <w:tcW w:w="1269" w:type="dxa"/>
          </w:tcPr>
          <w:p w14:paraId="44B4E7E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2427E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11010500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2DBBFC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916EB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5136D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B227E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B1B98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092796D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B8B32E6" w14:textId="77777777" w:rsidTr="00320D70">
        <w:trPr>
          <w:trHeight w:hRule="exact" w:val="540"/>
        </w:trPr>
        <w:tc>
          <w:tcPr>
            <w:tcW w:w="1269" w:type="dxa"/>
          </w:tcPr>
          <w:p w14:paraId="7552370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15FD4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13000000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A18E3D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DA9C1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A307B5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6B6D10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43F580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0C2DFE8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068EE68C" w14:textId="77777777" w:rsidTr="00320D70">
        <w:trPr>
          <w:trHeight w:hRule="exact" w:val="562"/>
        </w:trPr>
        <w:tc>
          <w:tcPr>
            <w:tcW w:w="1269" w:type="dxa"/>
          </w:tcPr>
          <w:p w14:paraId="062C8CE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74519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13010000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92CA97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72DC1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726B5F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8DEF8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2A1975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81F5F1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0E5A276" w14:textId="77777777" w:rsidTr="00320D70">
        <w:trPr>
          <w:trHeight w:hRule="exact" w:val="825"/>
        </w:trPr>
        <w:tc>
          <w:tcPr>
            <w:tcW w:w="1269" w:type="dxa"/>
          </w:tcPr>
          <w:p w14:paraId="332F346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F9CEA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13010200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7891FC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8563C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51FDF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88044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19103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038F70C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7C2FF83" w14:textId="77777777" w:rsidTr="00320D70">
        <w:trPr>
          <w:trHeight w:hRule="exact" w:val="696"/>
        </w:trPr>
        <w:tc>
          <w:tcPr>
            <w:tcW w:w="1269" w:type="dxa"/>
          </w:tcPr>
          <w:p w14:paraId="7496567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81008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18000000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FD41E2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D55FF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5 013 000,00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CF003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5 013 000,00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47F906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293A1D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27A749B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0995D8AA" w14:textId="77777777" w:rsidTr="00320D70">
        <w:trPr>
          <w:trHeight w:hRule="exact" w:val="260"/>
        </w:trPr>
        <w:tc>
          <w:tcPr>
            <w:tcW w:w="1269" w:type="dxa"/>
          </w:tcPr>
          <w:p w14:paraId="6ED13A3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B3A3A7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18010000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9A1CC0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4DDEE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6DD02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D7993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1E01DD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653A532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259BCB0D" w14:textId="77777777" w:rsidTr="00320D70">
        <w:trPr>
          <w:trHeight w:hRule="exact" w:val="681"/>
        </w:trPr>
        <w:tc>
          <w:tcPr>
            <w:tcW w:w="1269" w:type="dxa"/>
          </w:tcPr>
          <w:p w14:paraId="54A5BA2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E2BC62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18010200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1FC7B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1FBE5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D610A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48E89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10160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4E29688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FDE1D40" w14:textId="77777777" w:rsidTr="00320D70">
        <w:trPr>
          <w:trHeight w:hRule="exact" w:val="408"/>
        </w:trPr>
        <w:tc>
          <w:tcPr>
            <w:tcW w:w="1269" w:type="dxa"/>
          </w:tcPr>
          <w:p w14:paraId="64C97A8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6F625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18011000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C8BC1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Транспортний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2A5763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67369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A5756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96B023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CF00AE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8BD5E44" w14:textId="77777777" w:rsidTr="00320D70">
        <w:trPr>
          <w:trHeight w:hRule="exact" w:val="358"/>
        </w:trPr>
        <w:tc>
          <w:tcPr>
            <w:tcW w:w="1269" w:type="dxa"/>
          </w:tcPr>
          <w:p w14:paraId="4714ECF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D40CAA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18050000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F68111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C2429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4 813 000,00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8082E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4 813 000,00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2AA3A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D5C976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29E94C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B80E7A6" w14:textId="77777777" w:rsidTr="00320D70">
        <w:trPr>
          <w:trHeight w:hRule="exact" w:val="419"/>
        </w:trPr>
        <w:tc>
          <w:tcPr>
            <w:tcW w:w="1269" w:type="dxa"/>
          </w:tcPr>
          <w:p w14:paraId="43D652B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2FDB33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18050300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F8E728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C8A2C6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913 000,00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197D70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913 000,00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EE270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5BFC4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3FE912B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DCA175A" w14:textId="77777777" w:rsidTr="00320D70">
        <w:trPr>
          <w:trHeight w:hRule="exact" w:val="398"/>
        </w:trPr>
        <w:tc>
          <w:tcPr>
            <w:tcW w:w="1269" w:type="dxa"/>
          </w:tcPr>
          <w:p w14:paraId="4B43C95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8FAFCE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18050400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5810DB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8B830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3 900 000,00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F138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3 900 000,00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0D671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3945B5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6F34205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62FAB78" w14:textId="77777777" w:rsidTr="00320D70">
        <w:trPr>
          <w:trHeight w:hRule="exact" w:val="404"/>
        </w:trPr>
        <w:tc>
          <w:tcPr>
            <w:tcW w:w="1269" w:type="dxa"/>
          </w:tcPr>
          <w:p w14:paraId="0CEEBEE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1D4F6C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7CB6FB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847F5F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171E3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EF722E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FC4A1E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8B4410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7A89D3F" w14:textId="77777777" w:rsidTr="00320D70">
        <w:trPr>
          <w:trHeight w:hRule="exact" w:val="410"/>
        </w:trPr>
        <w:tc>
          <w:tcPr>
            <w:tcW w:w="1269" w:type="dxa"/>
          </w:tcPr>
          <w:p w14:paraId="5DD1F33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6D1A1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24000000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8DCCC7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F5B68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68106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4A954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4D14C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24226C7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B56ADD4" w14:textId="77777777" w:rsidTr="00320D70">
        <w:trPr>
          <w:trHeight w:hRule="exact" w:val="401"/>
        </w:trPr>
        <w:tc>
          <w:tcPr>
            <w:tcW w:w="1269" w:type="dxa"/>
          </w:tcPr>
          <w:p w14:paraId="7AA56FA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BA080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24060000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D1E534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52E9B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DDB63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A49C5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0DDA0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3072B35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B8F51BC" w14:textId="77777777" w:rsidTr="00320D70">
        <w:trPr>
          <w:trHeight w:hRule="exact" w:val="260"/>
        </w:trPr>
        <w:tc>
          <w:tcPr>
            <w:tcW w:w="1269" w:type="dxa"/>
          </w:tcPr>
          <w:p w14:paraId="075771B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B228D6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24060300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D56BCB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94FA40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51493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73506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E11FF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679433A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C83489C" w14:textId="77777777" w:rsidTr="00320D70">
        <w:trPr>
          <w:trHeight w:hRule="exact" w:val="696"/>
        </w:trPr>
        <w:tc>
          <w:tcPr>
            <w:tcW w:w="1269" w:type="dxa"/>
          </w:tcPr>
          <w:p w14:paraId="043F63A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D229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2AFC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320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1F94F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11 598 000,00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463DF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11 598 000,00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406A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3FC095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45CBF50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0AB3F0A" w14:textId="77777777" w:rsidTr="00320D70">
        <w:trPr>
          <w:trHeight w:hRule="exact" w:val="396"/>
        </w:trPr>
        <w:tc>
          <w:tcPr>
            <w:tcW w:w="1269" w:type="dxa"/>
          </w:tcPr>
          <w:p w14:paraId="13855E5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80148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40000000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9F72DB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05F4E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139 726,71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9033D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139 726,71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22236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B55E9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4FAB2D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74324D54" w14:textId="77777777" w:rsidTr="00320D70">
        <w:trPr>
          <w:trHeight w:hRule="exact" w:val="412"/>
        </w:trPr>
        <w:tc>
          <w:tcPr>
            <w:tcW w:w="1269" w:type="dxa"/>
          </w:tcPr>
          <w:p w14:paraId="549E3C2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774025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41000000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E4B550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0CB12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139 726,71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F4FF0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139 726,71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E7C16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33F7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0D5C6A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28AB064" w14:textId="77777777" w:rsidTr="00320D70">
        <w:trPr>
          <w:trHeight w:hRule="exact" w:val="404"/>
        </w:trPr>
        <w:tc>
          <w:tcPr>
            <w:tcW w:w="1269" w:type="dxa"/>
          </w:tcPr>
          <w:p w14:paraId="48CD81D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B8F9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41040000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C0764F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87A876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10 415,71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56A910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10 415,71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A07765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113A7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4DFC4909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C1BF58F" w14:textId="77777777" w:rsidTr="00320D70">
        <w:trPr>
          <w:trHeight w:hRule="exact" w:val="463"/>
        </w:trPr>
        <w:tc>
          <w:tcPr>
            <w:tcW w:w="1269" w:type="dxa"/>
          </w:tcPr>
          <w:p w14:paraId="7D9DC929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3B2C1F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41040400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186F69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76FA4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10 415,71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6CDF5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10 415,71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1137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15075D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BC83EB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1DA00798" w14:textId="77777777" w:rsidTr="00320D70">
        <w:trPr>
          <w:trHeight w:hRule="exact" w:val="541"/>
        </w:trPr>
        <w:tc>
          <w:tcPr>
            <w:tcW w:w="1269" w:type="dxa"/>
          </w:tcPr>
          <w:p w14:paraId="07A8566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086797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41050000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AFD72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59E65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129 311,00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E66EF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129 311,00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3C185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7F22FE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006E2C2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46A9B0C9" w14:textId="77777777" w:rsidTr="00320D70">
        <w:trPr>
          <w:trHeight w:hRule="exact" w:val="406"/>
        </w:trPr>
        <w:tc>
          <w:tcPr>
            <w:tcW w:w="1269" w:type="dxa"/>
          </w:tcPr>
          <w:p w14:paraId="1F5013A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0E02C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41053900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8D9B71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912C0D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4 578,00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5394B6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4 578,00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7CE77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C9199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51E7DA2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45A28C3D" w14:textId="77777777" w:rsidTr="00320D70">
        <w:trPr>
          <w:trHeight w:hRule="exact" w:val="823"/>
        </w:trPr>
        <w:tc>
          <w:tcPr>
            <w:tcW w:w="1269" w:type="dxa"/>
          </w:tcPr>
          <w:p w14:paraId="76EFF0F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FB83A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41057700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F579F3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543D9D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124 733,00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CC7DD0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124 733,00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035CDE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0E955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0847C5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97969E6" w14:textId="77777777" w:rsidTr="00320D70">
        <w:trPr>
          <w:trHeight w:hRule="exact" w:val="540"/>
        </w:trPr>
        <w:tc>
          <w:tcPr>
            <w:tcW w:w="1269" w:type="dxa"/>
          </w:tcPr>
          <w:p w14:paraId="07EAE55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1024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2C5E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16CC3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11 737 726,71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A5516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11 737 726,71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13DE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FA99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3FB90EC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159B14F4" w14:textId="77777777" w:rsidTr="00320D70">
        <w:trPr>
          <w:trHeight w:hRule="exact" w:val="177"/>
        </w:trPr>
        <w:tc>
          <w:tcPr>
            <w:tcW w:w="1269" w:type="dxa"/>
          </w:tcPr>
          <w:p w14:paraId="01E0627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82E34C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78" w:type="dxa"/>
          </w:tcPr>
          <w:p w14:paraId="3FAB0C4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14:paraId="200234A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FAA4A4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2F133D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4A5E2D4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0" w:type="dxa"/>
          </w:tcPr>
          <w:p w14:paraId="19FBA76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652E7F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797F9D05" w14:textId="77777777" w:rsidR="00320D70" w:rsidRPr="00320D70" w:rsidRDefault="00320D70" w:rsidP="00320D70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B7B47D" w14:textId="77777777" w:rsidR="00320D70" w:rsidRDefault="00320D70" w:rsidP="00320D7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93FA00" w14:textId="77777777" w:rsidR="00320D70" w:rsidRDefault="00320D70" w:rsidP="00320D7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A9CA2" w14:textId="77777777" w:rsidR="00320D70" w:rsidRPr="00320D70" w:rsidRDefault="00320D70" w:rsidP="00320D7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87A308" w14:textId="77777777" w:rsidR="00320D70" w:rsidRPr="00320D70" w:rsidRDefault="00320D70" w:rsidP="00320D7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Секретар міської ради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Тетяна БОРИСОВА</w:t>
      </w:r>
    </w:p>
    <w:p w14:paraId="0D863BE2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1B3F5A3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FE35252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ED9E10A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79B20E3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5497FCD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FB8C56B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E7A93ED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F89E740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87981B5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871AF2F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C5A5AEB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15EAFBC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88861EA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32124B4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989D26F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75AE7FF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582E0A7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8F1374A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8E2FCCE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7094C78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AC76511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E7D3656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49A5012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EFE794F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380C370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1920"/>
        <w:tblW w:w="111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547"/>
        <w:gridCol w:w="1417"/>
        <w:gridCol w:w="1418"/>
        <w:gridCol w:w="1276"/>
        <w:gridCol w:w="1263"/>
        <w:gridCol w:w="400"/>
      </w:tblGrid>
      <w:tr w:rsidR="00320D70" w:rsidRPr="00320D70" w14:paraId="008406BE" w14:textId="77777777" w:rsidTr="00320D70">
        <w:trPr>
          <w:trHeight w:hRule="exact" w:val="320"/>
        </w:trPr>
        <w:tc>
          <w:tcPr>
            <w:tcW w:w="400" w:type="dxa"/>
          </w:tcPr>
          <w:p w14:paraId="7DD65D5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325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00" w:type="dxa"/>
          </w:tcPr>
          <w:p w14:paraId="52401C2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1207256C" w14:textId="77777777" w:rsidTr="00B45751">
        <w:trPr>
          <w:trHeight w:hRule="exact" w:val="809"/>
        </w:trPr>
        <w:tc>
          <w:tcPr>
            <w:tcW w:w="400" w:type="dxa"/>
          </w:tcPr>
          <w:p w14:paraId="640357F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F69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0" w:type="dxa"/>
          </w:tcPr>
          <w:p w14:paraId="366D168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B73C63C" w14:textId="77777777" w:rsidTr="00320D70">
        <w:trPr>
          <w:trHeight w:hRule="exact" w:val="100"/>
        </w:trPr>
        <w:tc>
          <w:tcPr>
            <w:tcW w:w="400" w:type="dxa"/>
          </w:tcPr>
          <w:p w14:paraId="37335FE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48F3C9B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14:paraId="4B8E10F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47" w:type="dxa"/>
          </w:tcPr>
          <w:p w14:paraId="242D1F3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213016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E2AB63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79E6E4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3" w:type="dxa"/>
          </w:tcPr>
          <w:p w14:paraId="03F92FA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09A6B4D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6541785" w14:textId="77777777" w:rsidTr="00320D70">
        <w:trPr>
          <w:trHeight w:hRule="exact" w:val="220"/>
        </w:trPr>
        <w:tc>
          <w:tcPr>
            <w:tcW w:w="400" w:type="dxa"/>
          </w:tcPr>
          <w:p w14:paraId="0388E5D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D847" w14:textId="77777777" w:rsidR="00320D70" w:rsidRPr="00320D70" w:rsidRDefault="00320D70" w:rsidP="00320D7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547" w:type="dxa"/>
          </w:tcPr>
          <w:p w14:paraId="7403EDD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C826F9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A8BFE9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B2C26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3" w:type="dxa"/>
          </w:tcPr>
          <w:p w14:paraId="4FD95B8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09885D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DC306BC" w14:textId="77777777" w:rsidTr="00320D70">
        <w:trPr>
          <w:trHeight w:hRule="exact" w:val="240"/>
        </w:trPr>
        <w:tc>
          <w:tcPr>
            <w:tcW w:w="400" w:type="dxa"/>
          </w:tcPr>
          <w:p w14:paraId="731737E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C36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547" w:type="dxa"/>
          </w:tcPr>
          <w:p w14:paraId="1CFC431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A5D36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AC8D7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BB965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3" w:type="dxa"/>
          </w:tcPr>
          <w:p w14:paraId="0D82B94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B0BC64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36BF1BF" w14:textId="77777777" w:rsidTr="00320D70">
        <w:trPr>
          <w:trHeight w:hRule="exact" w:val="220"/>
        </w:trPr>
        <w:tc>
          <w:tcPr>
            <w:tcW w:w="400" w:type="dxa"/>
          </w:tcPr>
          <w:p w14:paraId="7DE62BE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022EC29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14:paraId="56ECD36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47" w:type="dxa"/>
          </w:tcPr>
          <w:p w14:paraId="567621F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0280B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40FA5F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5FFB1B" w14:textId="77777777" w:rsidR="00320D70" w:rsidRPr="004F77BE" w:rsidRDefault="00320D70" w:rsidP="00320D70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77B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21FD" w14:textId="77777777" w:rsidR="00320D70" w:rsidRPr="004F77BE" w:rsidRDefault="00320D70" w:rsidP="00320D70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77BE">
              <w:rPr>
                <w:rFonts w:ascii="Times New Roman" w:eastAsia="Arial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14:paraId="2FF19EF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0FAE186E" w14:textId="77777777" w:rsidTr="00320D70">
        <w:trPr>
          <w:trHeight w:hRule="exact" w:val="240"/>
        </w:trPr>
        <w:tc>
          <w:tcPr>
            <w:tcW w:w="400" w:type="dxa"/>
          </w:tcPr>
          <w:p w14:paraId="3F2616E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B3E7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800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87F4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5557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98D6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14:paraId="66CE340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42D86127" w14:textId="77777777" w:rsidTr="00320D70">
        <w:trPr>
          <w:trHeight w:hRule="exact" w:val="580"/>
        </w:trPr>
        <w:tc>
          <w:tcPr>
            <w:tcW w:w="400" w:type="dxa"/>
          </w:tcPr>
          <w:p w14:paraId="24EBF66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6B7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ADF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E95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92F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C899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4D09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320D7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14:paraId="3E97064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A7A9E7F" w14:textId="77777777" w:rsidTr="00320D70">
        <w:trPr>
          <w:trHeight w:hRule="exact" w:val="220"/>
        </w:trPr>
        <w:tc>
          <w:tcPr>
            <w:tcW w:w="400" w:type="dxa"/>
          </w:tcPr>
          <w:p w14:paraId="0213F81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0C1C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5BC3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02762E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C814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84DF8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40060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0" w:type="dxa"/>
          </w:tcPr>
          <w:p w14:paraId="6C9F688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0DBAC2E6" w14:textId="77777777" w:rsidTr="00B45751">
        <w:trPr>
          <w:trHeight w:hRule="exact" w:val="592"/>
        </w:trPr>
        <w:tc>
          <w:tcPr>
            <w:tcW w:w="400" w:type="dxa"/>
          </w:tcPr>
          <w:p w14:paraId="0D1F4DA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F389AB" w14:textId="77777777" w:rsidR="00320D70" w:rsidRPr="00320D70" w:rsidRDefault="00320D70" w:rsidP="00320D70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0DF511D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E4E5209" w14:textId="77777777" w:rsidTr="00320D70">
        <w:trPr>
          <w:trHeight w:hRule="exact" w:val="260"/>
        </w:trPr>
        <w:tc>
          <w:tcPr>
            <w:tcW w:w="400" w:type="dxa"/>
          </w:tcPr>
          <w:p w14:paraId="50D397D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750C56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673B67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5E911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F0314A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9F9DE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788AD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7C734C9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4A92AEBA" w14:textId="77777777" w:rsidTr="00320D70">
        <w:trPr>
          <w:trHeight w:hRule="exact" w:val="429"/>
        </w:trPr>
        <w:tc>
          <w:tcPr>
            <w:tcW w:w="400" w:type="dxa"/>
          </w:tcPr>
          <w:p w14:paraId="4DAE15F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8E41FC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86276E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A37A5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99D543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97743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52F63D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47BD7733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885FC39" w14:textId="77777777" w:rsidTr="00320D70">
        <w:trPr>
          <w:trHeight w:hRule="exact" w:val="677"/>
        </w:trPr>
        <w:tc>
          <w:tcPr>
            <w:tcW w:w="400" w:type="dxa"/>
          </w:tcPr>
          <w:p w14:paraId="7845EF2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F5C135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01CDB8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3DDFE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C3E634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633CB3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1C506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39457428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4CCE3EC" w14:textId="77777777" w:rsidTr="00F32EBB">
        <w:trPr>
          <w:trHeight w:hRule="exact" w:val="413"/>
        </w:trPr>
        <w:tc>
          <w:tcPr>
            <w:tcW w:w="400" w:type="dxa"/>
          </w:tcPr>
          <w:p w14:paraId="0729DA7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AE02AE" w14:textId="77777777" w:rsidR="00320D70" w:rsidRPr="00320D70" w:rsidRDefault="00320D70" w:rsidP="00320D70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9C10E" w14:textId="77777777" w:rsidR="00320D70" w:rsidRPr="00320D70" w:rsidRDefault="00320D70" w:rsidP="00320D70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5FE2A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8796E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B430FF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C878C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21CD875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5D36453" w14:textId="77777777" w:rsidTr="00B45751">
        <w:trPr>
          <w:trHeight w:hRule="exact" w:val="544"/>
        </w:trPr>
        <w:tc>
          <w:tcPr>
            <w:tcW w:w="400" w:type="dxa"/>
          </w:tcPr>
          <w:p w14:paraId="2350C91A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3FA14A" w14:textId="77777777" w:rsidR="00320D70" w:rsidRPr="00320D70" w:rsidRDefault="00320D70" w:rsidP="00320D70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3D1B929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081825E" w14:textId="77777777" w:rsidTr="00320D70">
        <w:trPr>
          <w:trHeight w:hRule="exact" w:val="374"/>
        </w:trPr>
        <w:tc>
          <w:tcPr>
            <w:tcW w:w="400" w:type="dxa"/>
          </w:tcPr>
          <w:p w14:paraId="79BCAA3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DA75DD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E88B8F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3EB27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52081B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0DAB1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6A069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4B8BE29D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2FC83398" w14:textId="77777777" w:rsidTr="00320D70">
        <w:trPr>
          <w:trHeight w:hRule="exact" w:val="260"/>
        </w:trPr>
        <w:tc>
          <w:tcPr>
            <w:tcW w:w="400" w:type="dxa"/>
          </w:tcPr>
          <w:p w14:paraId="1373281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D6C3D1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22F641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4DE07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A95907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C91791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99EE1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2B4FCF1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7DF3467" w14:textId="77777777" w:rsidTr="00F32EBB">
        <w:trPr>
          <w:trHeight w:hRule="exact" w:val="735"/>
        </w:trPr>
        <w:tc>
          <w:tcPr>
            <w:tcW w:w="400" w:type="dxa"/>
          </w:tcPr>
          <w:p w14:paraId="2E701554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EEF974" w14:textId="77777777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E4AAFD" w14:textId="77777777" w:rsidR="00320D70" w:rsidRPr="00320D70" w:rsidRDefault="00320D70" w:rsidP="00320D7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806933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50B9B2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F0B84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DA7B18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66B138D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636DEC66" w14:textId="77777777" w:rsidTr="00320D70">
        <w:trPr>
          <w:trHeight w:hRule="exact" w:val="563"/>
        </w:trPr>
        <w:tc>
          <w:tcPr>
            <w:tcW w:w="400" w:type="dxa"/>
          </w:tcPr>
          <w:p w14:paraId="08EA1D2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D0A75" w14:textId="77777777" w:rsidR="00320D70" w:rsidRPr="00320D70" w:rsidRDefault="00320D70" w:rsidP="00320D70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36E134" w14:textId="77777777" w:rsidR="00320D70" w:rsidRPr="00320D70" w:rsidRDefault="00320D70" w:rsidP="00320D70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6A524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E3EF40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-11 285 600,00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5E2239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53B27C" w14:textId="77777777" w:rsidR="00320D70" w:rsidRPr="00320D70" w:rsidRDefault="00320D70" w:rsidP="00320D7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D7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11 285 600,00</w:t>
            </w:r>
          </w:p>
        </w:tc>
        <w:tc>
          <w:tcPr>
            <w:tcW w:w="400" w:type="dxa"/>
          </w:tcPr>
          <w:p w14:paraId="01F3075B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35A1B4B9" w14:textId="77777777" w:rsidTr="00320D70">
        <w:trPr>
          <w:trHeight w:hRule="exact" w:val="282"/>
        </w:trPr>
        <w:tc>
          <w:tcPr>
            <w:tcW w:w="400" w:type="dxa"/>
          </w:tcPr>
          <w:p w14:paraId="0B12E3B2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6EB5D79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14:paraId="511C90F9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47" w:type="dxa"/>
          </w:tcPr>
          <w:p w14:paraId="4FF2877C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6447086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9D7B4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69022C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3" w:type="dxa"/>
          </w:tcPr>
          <w:p w14:paraId="1292CBB1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249CFCF9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20D70" w:rsidRPr="00320D70" w14:paraId="512F4620" w14:textId="77777777" w:rsidTr="00320D70">
        <w:trPr>
          <w:trHeight w:hRule="exact" w:val="320"/>
        </w:trPr>
        <w:tc>
          <w:tcPr>
            <w:tcW w:w="400" w:type="dxa"/>
          </w:tcPr>
          <w:p w14:paraId="179EF600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48501AD7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96D4" w14:textId="77777777" w:rsidR="00320D70" w:rsidRPr="00320D70" w:rsidRDefault="00320D70" w:rsidP="00320D70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010BFE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0C55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7983D27F" w14:textId="77777777" w:rsidR="00320D70" w:rsidRPr="00320D70" w:rsidRDefault="00320D70" w:rsidP="00320D7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tbl>
      <w:tblPr>
        <w:tblW w:w="11901" w:type="dxa"/>
        <w:tblInd w:w="-1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1"/>
      </w:tblGrid>
      <w:tr w:rsidR="00320D70" w:rsidRPr="00320D70" w14:paraId="6EDA0200" w14:textId="77777777" w:rsidTr="00320D70">
        <w:trPr>
          <w:trHeight w:hRule="exact" w:val="303"/>
        </w:trPr>
        <w:tc>
          <w:tcPr>
            <w:tcW w:w="1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1A5C" w14:textId="1A7E27AE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20D70" w:rsidRPr="00320D70" w14:paraId="580E67A7" w14:textId="77777777" w:rsidTr="00320D70">
        <w:trPr>
          <w:trHeight w:hRule="exact" w:val="294"/>
        </w:trPr>
        <w:tc>
          <w:tcPr>
            <w:tcW w:w="1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BE40" w14:textId="1D8939F6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43 сесії</w:t>
            </w:r>
          </w:p>
        </w:tc>
      </w:tr>
      <w:tr w:rsidR="00320D70" w:rsidRPr="00320D70" w14:paraId="379BD375" w14:textId="77777777" w:rsidTr="00320D70">
        <w:trPr>
          <w:trHeight w:hRule="exact" w:val="360"/>
        </w:trPr>
        <w:tc>
          <w:tcPr>
            <w:tcW w:w="1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59AB" w14:textId="7EA4E90D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320D70" w:rsidRPr="00320D70" w14:paraId="17007B77" w14:textId="77777777" w:rsidTr="00320D70">
        <w:trPr>
          <w:trHeight w:hRule="exact" w:val="739"/>
        </w:trPr>
        <w:tc>
          <w:tcPr>
            <w:tcW w:w="1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FD47" w14:textId="796026DA" w:rsidR="00320D70" w:rsidRPr="00320D70" w:rsidRDefault="00320D70" w:rsidP="00320D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30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квітня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року </w:t>
            </w:r>
            <w:r w:rsidRPr="00320D7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1052</w:t>
            </w:r>
          </w:p>
        </w:tc>
      </w:tr>
    </w:tbl>
    <w:p w14:paraId="088D42A6" w14:textId="77777777" w:rsidR="00320D70" w:rsidRPr="00320D70" w:rsidRDefault="00320D70" w:rsidP="00320D70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2998C" w14:textId="77777777" w:rsidR="00320D70" w:rsidRDefault="00320D70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C094F06" w14:textId="77777777" w:rsidR="00DB5567" w:rsidRDefault="00B45751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Тетяна БОРИСОВА</w:t>
      </w:r>
    </w:p>
    <w:p w14:paraId="1C2977BE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DE37056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9599BEA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DBF1F79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8273907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3C393BE" w14:textId="77777777" w:rsidR="00DB5567" w:rsidRDefault="00DB5567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1079D78" w14:textId="77777777" w:rsidR="00B45751" w:rsidRDefault="00B45751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C30B5F9" w14:textId="77777777" w:rsidR="00B45751" w:rsidRDefault="00B45751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3C1DFD5" w14:textId="77777777" w:rsidR="00B45751" w:rsidRDefault="00B45751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FB4C812" w14:textId="77777777" w:rsidR="00B45751" w:rsidRDefault="00B45751" w:rsidP="00483791">
      <w:pPr>
        <w:shd w:val="clear" w:color="auto" w:fill="FFFFFF"/>
        <w:rPr>
          <w:rFonts w:ascii="Times New Roman" w:hAnsi="Times New Roman"/>
          <w:sz w:val="28"/>
          <w:szCs w:val="28"/>
        </w:rPr>
        <w:sectPr w:rsidR="00B45751" w:rsidSect="00320D70">
          <w:pgSz w:w="11906" w:h="16838"/>
          <w:pgMar w:top="851" w:right="566" w:bottom="426" w:left="1276" w:header="708" w:footer="708" w:gutter="0"/>
          <w:cols w:space="708"/>
          <w:docGrid w:linePitch="360"/>
        </w:sectPr>
      </w:pPr>
    </w:p>
    <w:tbl>
      <w:tblPr>
        <w:tblW w:w="51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342"/>
        <w:gridCol w:w="391"/>
        <w:gridCol w:w="388"/>
        <w:gridCol w:w="635"/>
        <w:gridCol w:w="144"/>
        <w:gridCol w:w="411"/>
        <w:gridCol w:w="372"/>
        <w:gridCol w:w="1639"/>
        <w:gridCol w:w="889"/>
        <w:gridCol w:w="385"/>
        <w:gridCol w:w="468"/>
        <w:gridCol w:w="385"/>
        <w:gridCol w:w="468"/>
        <w:gridCol w:w="385"/>
        <w:gridCol w:w="407"/>
        <w:gridCol w:w="446"/>
        <w:gridCol w:w="350"/>
        <w:gridCol w:w="504"/>
        <w:gridCol w:w="353"/>
        <w:gridCol w:w="500"/>
        <w:gridCol w:w="353"/>
        <w:gridCol w:w="500"/>
        <w:gridCol w:w="494"/>
        <w:gridCol w:w="359"/>
        <w:gridCol w:w="382"/>
        <w:gridCol w:w="472"/>
        <w:gridCol w:w="196"/>
        <w:gridCol w:w="504"/>
        <w:gridCol w:w="847"/>
        <w:gridCol w:w="844"/>
        <w:gridCol w:w="446"/>
        <w:gridCol w:w="411"/>
      </w:tblGrid>
      <w:tr w:rsidR="00574B1F" w:rsidRPr="00B45751" w14:paraId="2FDF7144" w14:textId="77777777" w:rsidTr="007856EF">
        <w:trPr>
          <w:gridAfter w:val="1"/>
          <w:wAfter w:w="133" w:type="pct"/>
          <w:trHeight w:hRule="exact" w:val="303"/>
        </w:trPr>
        <w:tc>
          <w:tcPr>
            <w:tcW w:w="115" w:type="pct"/>
          </w:tcPr>
          <w:p w14:paraId="456C1E46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" w:type="pct"/>
            <w:gridSpan w:val="2"/>
          </w:tcPr>
          <w:p w14:paraId="5FD2450F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</w:tcPr>
          <w:p w14:paraId="20B0444A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</w:tcPr>
          <w:p w14:paraId="25389DAE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</w:tcPr>
          <w:p w14:paraId="0805EB0A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66169567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B6E8828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A6A240D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44F5BF12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2AFDFCC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502948CF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ADB13C6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2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8652" w14:textId="2BF88EC5" w:rsidR="00574B1F" w:rsidRPr="00B45751" w:rsidRDefault="00574B1F" w:rsidP="00574B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4F77B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B4575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" w:type="pct"/>
          </w:tcPr>
          <w:p w14:paraId="0D37C724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74B1F" w:rsidRPr="00B45751" w14:paraId="033309C2" w14:textId="77777777" w:rsidTr="007856EF">
        <w:trPr>
          <w:gridAfter w:val="1"/>
          <w:wAfter w:w="133" w:type="pct"/>
          <w:trHeight w:hRule="exact" w:val="294"/>
        </w:trPr>
        <w:tc>
          <w:tcPr>
            <w:tcW w:w="115" w:type="pct"/>
          </w:tcPr>
          <w:p w14:paraId="2A091898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" w:type="pct"/>
            <w:gridSpan w:val="2"/>
          </w:tcPr>
          <w:p w14:paraId="3A013F5C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</w:tcPr>
          <w:p w14:paraId="5CE8727A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</w:tcPr>
          <w:p w14:paraId="5C7CAC27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</w:tcPr>
          <w:p w14:paraId="35E53B58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36227D61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430C6FB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E4E75BB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63076C03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EC78A34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380DC1EF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2D5CDE3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2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2BB2" w14:textId="0A07B245" w:rsidR="00574B1F" w:rsidRPr="00B45751" w:rsidRDefault="00574B1F" w:rsidP="00574B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 w:rsidRPr="00B4575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43 сесії</w:t>
            </w:r>
          </w:p>
        </w:tc>
        <w:tc>
          <w:tcPr>
            <w:tcW w:w="139" w:type="pct"/>
          </w:tcPr>
          <w:p w14:paraId="6EC12846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74B1F" w:rsidRPr="00B45751" w14:paraId="5841D0E1" w14:textId="77777777" w:rsidTr="007856EF">
        <w:trPr>
          <w:gridAfter w:val="1"/>
          <w:wAfter w:w="133" w:type="pct"/>
          <w:trHeight w:hRule="exact" w:val="1248"/>
        </w:trPr>
        <w:tc>
          <w:tcPr>
            <w:tcW w:w="115" w:type="pct"/>
          </w:tcPr>
          <w:p w14:paraId="580A028F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" w:type="pct"/>
            <w:gridSpan w:val="2"/>
          </w:tcPr>
          <w:p w14:paraId="131112CD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</w:tcPr>
          <w:p w14:paraId="110B0DB4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</w:tcPr>
          <w:p w14:paraId="701973F3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</w:tcPr>
          <w:p w14:paraId="1B822F02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6C5231C5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84C4ECD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277C83F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1849CE17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6273FA7B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165D2E62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FC91615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2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33DED" w14:textId="725878CF" w:rsidR="00574B1F" w:rsidRDefault="00574B1F" w:rsidP="00574B1F">
            <w:pPr>
              <w:spacing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 w:rsidRPr="00B4575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3060EB1D" w14:textId="36F70E9A" w:rsidR="00574B1F" w:rsidRPr="00B45751" w:rsidRDefault="00574B1F" w:rsidP="00574B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від 30 квітня 2024 року №</w:t>
            </w:r>
            <w:r w:rsidR="005F4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139" w:type="pct"/>
          </w:tcPr>
          <w:p w14:paraId="112875F4" w14:textId="77777777" w:rsidR="00574B1F" w:rsidRPr="00B45751" w:rsidRDefault="00574B1F" w:rsidP="00574B1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5751" w:rsidRPr="00B45751" w14:paraId="025E930C" w14:textId="77777777" w:rsidTr="007856EF">
        <w:trPr>
          <w:gridAfter w:val="1"/>
          <w:wAfter w:w="133" w:type="pct"/>
          <w:trHeight w:hRule="exact" w:val="283"/>
        </w:trPr>
        <w:tc>
          <w:tcPr>
            <w:tcW w:w="115" w:type="pct"/>
          </w:tcPr>
          <w:p w14:paraId="16CCB3F1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13" w:type="pct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0286" w14:textId="77777777" w:rsidR="00B45751" w:rsidRDefault="005B6940" w:rsidP="005B6940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="00B45751" w:rsidRPr="00B45751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  <w:p w14:paraId="461FD840" w14:textId="6D704201" w:rsidR="00574B1F" w:rsidRPr="00B45751" w:rsidRDefault="00574B1F" w:rsidP="005B694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</w:tcPr>
          <w:p w14:paraId="4EB7F5D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45751" w:rsidRPr="00B45751" w14:paraId="28C8504C" w14:textId="77777777" w:rsidTr="007856EF">
        <w:trPr>
          <w:gridAfter w:val="1"/>
          <w:wAfter w:w="133" w:type="pct"/>
          <w:trHeight w:hRule="exact" w:val="400"/>
        </w:trPr>
        <w:tc>
          <w:tcPr>
            <w:tcW w:w="115" w:type="pct"/>
          </w:tcPr>
          <w:p w14:paraId="013BDC59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13" w:type="pct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0385" w14:textId="77777777" w:rsidR="00B45751" w:rsidRPr="00B45751" w:rsidRDefault="00B45751" w:rsidP="00B457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751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139" w:type="pct"/>
          </w:tcPr>
          <w:p w14:paraId="2070F73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B45751" w14:paraId="7629A475" w14:textId="77777777" w:rsidTr="007856EF">
        <w:trPr>
          <w:gridAfter w:val="1"/>
          <w:wAfter w:w="133" w:type="pct"/>
          <w:trHeight w:hRule="exact" w:val="100"/>
        </w:trPr>
        <w:tc>
          <w:tcPr>
            <w:tcW w:w="115" w:type="pct"/>
          </w:tcPr>
          <w:p w14:paraId="27BD3540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" w:type="pct"/>
            <w:gridSpan w:val="2"/>
          </w:tcPr>
          <w:p w14:paraId="20B09039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</w:tcPr>
          <w:p w14:paraId="3099A87C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</w:tcPr>
          <w:p w14:paraId="11E1655B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</w:tcPr>
          <w:p w14:paraId="0EFA126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2AA0B1B1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1CD9695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716D6AD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42369120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426A503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039434C9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7B9BE96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BD169D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1" w:type="pct"/>
            <w:gridSpan w:val="2"/>
          </w:tcPr>
          <w:p w14:paraId="0BD645C9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</w:tcPr>
          <w:p w14:paraId="363FD9FB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" w:type="pct"/>
          </w:tcPr>
          <w:p w14:paraId="4A9A413C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pct"/>
          </w:tcPr>
          <w:p w14:paraId="1AC5667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3" w:type="pct"/>
          </w:tcPr>
          <w:p w14:paraId="21F91B55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" w:type="pct"/>
          </w:tcPr>
          <w:p w14:paraId="6C9A4A8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B45751" w14:paraId="67FAF243" w14:textId="77777777" w:rsidTr="007856EF">
        <w:trPr>
          <w:gridAfter w:val="1"/>
          <w:wAfter w:w="133" w:type="pct"/>
          <w:trHeight w:hRule="exact" w:val="220"/>
        </w:trPr>
        <w:tc>
          <w:tcPr>
            <w:tcW w:w="115" w:type="pct"/>
          </w:tcPr>
          <w:p w14:paraId="36971C1C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47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1E89" w14:textId="77777777" w:rsidR="00B45751" w:rsidRPr="00B45751" w:rsidRDefault="00B45751" w:rsidP="00B45751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751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77" w:type="pct"/>
          </w:tcPr>
          <w:p w14:paraId="448648BC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EA11B6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5A526B8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1BCB34B1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5DB1279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7048BC05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16208CC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18F8530D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1" w:type="pct"/>
            <w:gridSpan w:val="2"/>
          </w:tcPr>
          <w:p w14:paraId="0996E481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</w:tcPr>
          <w:p w14:paraId="7CC8E6F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" w:type="pct"/>
          </w:tcPr>
          <w:p w14:paraId="4251F4E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pct"/>
          </w:tcPr>
          <w:p w14:paraId="5D2D84A8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3" w:type="pct"/>
          </w:tcPr>
          <w:p w14:paraId="3646FE18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" w:type="pct"/>
          </w:tcPr>
          <w:p w14:paraId="5C8EA91F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B45751" w14:paraId="21EDB732" w14:textId="77777777" w:rsidTr="007856EF">
        <w:trPr>
          <w:gridAfter w:val="1"/>
          <w:wAfter w:w="133" w:type="pct"/>
          <w:trHeight w:hRule="exact" w:val="240"/>
        </w:trPr>
        <w:tc>
          <w:tcPr>
            <w:tcW w:w="115" w:type="pct"/>
          </w:tcPr>
          <w:p w14:paraId="212CD2AD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47" w:type="pct"/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049F" w14:textId="77777777" w:rsidR="00B45751" w:rsidRPr="00B45751" w:rsidRDefault="00B45751" w:rsidP="00B457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7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77" w:type="pct"/>
          </w:tcPr>
          <w:p w14:paraId="090D366F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AEDFEA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74F9E6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447C4BF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6F7B942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72EF904E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B7FEF2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26069DE3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1" w:type="pct"/>
            <w:gridSpan w:val="2"/>
          </w:tcPr>
          <w:p w14:paraId="66E3C489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</w:tcPr>
          <w:p w14:paraId="4AF7A90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" w:type="pct"/>
          </w:tcPr>
          <w:p w14:paraId="1A1BD1D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pct"/>
          </w:tcPr>
          <w:p w14:paraId="384E520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3" w:type="pct"/>
          </w:tcPr>
          <w:p w14:paraId="2FAE2C2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" w:type="pct"/>
          </w:tcPr>
          <w:p w14:paraId="47E11BA0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B45751" w14:paraId="2789710E" w14:textId="77777777" w:rsidTr="007856EF">
        <w:trPr>
          <w:gridAfter w:val="1"/>
          <w:wAfter w:w="133" w:type="pct"/>
          <w:trHeight w:hRule="exact" w:val="204"/>
        </w:trPr>
        <w:tc>
          <w:tcPr>
            <w:tcW w:w="115" w:type="pct"/>
          </w:tcPr>
          <w:p w14:paraId="3799CC7C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" w:type="pct"/>
            <w:gridSpan w:val="2"/>
          </w:tcPr>
          <w:p w14:paraId="22468A4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</w:tcPr>
          <w:p w14:paraId="0733F92D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</w:tcPr>
          <w:p w14:paraId="6FEAE0F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</w:tcPr>
          <w:p w14:paraId="20C5C86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5EA64C12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CC125E8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8D8072E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629837A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49B76CF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5B2989B6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394F2E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6437049F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1" w:type="pct"/>
            <w:gridSpan w:val="2"/>
          </w:tcPr>
          <w:p w14:paraId="2DB921E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</w:tcPr>
          <w:p w14:paraId="3256621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" w:type="pct"/>
          </w:tcPr>
          <w:p w14:paraId="36FE485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pct"/>
          </w:tcPr>
          <w:p w14:paraId="542A746B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2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52AD" w14:textId="637468A3" w:rsidR="00B45751" w:rsidRDefault="00B45751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  <w:r w:rsidRPr="00B45751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  <w:p w14:paraId="03DF0E89" w14:textId="1F3D3EAA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0B99CFA3" w14:textId="26BF4575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12D8578C" w14:textId="10A358A0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658B9F88" w14:textId="38740118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555AC3A5" w14:textId="16106730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0E53528A" w14:textId="2D923128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5C7487C6" w14:textId="7D899244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21BD24A7" w14:textId="7033EE83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1351FB3F" w14:textId="77777777" w:rsidR="0084398A" w:rsidRDefault="0084398A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42CCCBDD" w14:textId="45B5BE18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684A6C44" w14:textId="0A286CD6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4BE3F215" w14:textId="02CAED25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3DF84BEE" w14:textId="7985B8BC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1A0CFBE3" w14:textId="7F27E30A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383E03F3" w14:textId="3E2A4AEF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77897B80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03DCB6AE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7D83AE88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7D11950B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74A8E38B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22207815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196EE455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2E14F4F2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76549866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697AEDE1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4E40F133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2DB50C20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0C8A0C20" w14:textId="77777777" w:rsidR="00AC1DEE" w:rsidRDefault="00AC1DEE" w:rsidP="00B45751">
            <w:pPr>
              <w:spacing w:line="240" w:lineRule="auto"/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</w:pPr>
          </w:p>
          <w:p w14:paraId="7BC110E6" w14:textId="159EEA2A" w:rsidR="00AC1DEE" w:rsidRPr="00B45751" w:rsidRDefault="00AC1DEE" w:rsidP="00B45751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</w:tcPr>
          <w:p w14:paraId="38B2343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B45751" w14:paraId="188F4F54" w14:textId="77777777" w:rsidTr="007856EF">
        <w:trPr>
          <w:gridAfter w:val="1"/>
          <w:wAfter w:w="133" w:type="pct"/>
          <w:trHeight w:hRule="exact" w:val="80"/>
        </w:trPr>
        <w:tc>
          <w:tcPr>
            <w:tcW w:w="115" w:type="pct"/>
          </w:tcPr>
          <w:p w14:paraId="427E52E1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29" w:type="pct"/>
            <w:gridSpan w:val="2"/>
          </w:tcPr>
          <w:p w14:paraId="033E5A15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</w:tcPr>
          <w:p w14:paraId="0A12910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</w:tcPr>
          <w:p w14:paraId="05527245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3" w:type="pct"/>
            <w:gridSpan w:val="3"/>
          </w:tcPr>
          <w:p w14:paraId="46F6786E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876E775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49A621A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</w:tcPr>
          <w:p w14:paraId="31B236D2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CEDD2AF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14:paraId="6AB8467C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A74E4C1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3178948F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1" w:type="pct"/>
            <w:gridSpan w:val="2"/>
          </w:tcPr>
          <w:p w14:paraId="79E8009F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</w:tcPr>
          <w:p w14:paraId="546CC953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" w:type="pct"/>
          </w:tcPr>
          <w:p w14:paraId="6C744ED7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pct"/>
          </w:tcPr>
          <w:p w14:paraId="45017834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3" w:type="pct"/>
          </w:tcPr>
          <w:p w14:paraId="646D4485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" w:type="pct"/>
          </w:tcPr>
          <w:p w14:paraId="4EEA9628" w14:textId="77777777" w:rsidR="00B45751" w:rsidRPr="00B45751" w:rsidRDefault="00B45751" w:rsidP="00B457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84398A" w14:paraId="1B8E195A" w14:textId="77777777" w:rsidTr="007856EF">
        <w:trPr>
          <w:gridBefore w:val="2"/>
          <w:wBefore w:w="222" w:type="pct"/>
          <w:trHeight w:hRule="exact" w:val="340"/>
        </w:trPr>
        <w:tc>
          <w:tcPr>
            <w:tcW w:w="2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75C5D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34458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5C970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9D7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132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BC3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1542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9B4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614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</w:tr>
      <w:tr w:rsidR="0084398A" w:rsidRPr="0084398A" w14:paraId="55B4BACD" w14:textId="77777777" w:rsidTr="004F77BE">
        <w:trPr>
          <w:gridBefore w:val="2"/>
          <w:wBefore w:w="222" w:type="pct"/>
          <w:trHeight w:hRule="exact" w:val="555"/>
        </w:trPr>
        <w:tc>
          <w:tcPr>
            <w:tcW w:w="2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56F5103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83A63A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8CB324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757F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6811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3659C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D5A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CF8121B" w14:textId="77777777" w:rsidR="0084398A" w:rsidRPr="0084398A" w:rsidRDefault="0084398A" w:rsidP="0084398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81DB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1185B4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430761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4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0EE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6B4E4C" w14:textId="77777777" w:rsidR="0084398A" w:rsidRPr="0084398A" w:rsidRDefault="0084398A" w:rsidP="0084398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2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6AAF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84398A" w14:paraId="41D54B93" w14:textId="77777777" w:rsidTr="007856EF">
        <w:trPr>
          <w:gridBefore w:val="2"/>
          <w:wBefore w:w="222" w:type="pct"/>
          <w:trHeight w:hRule="exact" w:val="960"/>
        </w:trPr>
        <w:tc>
          <w:tcPr>
            <w:tcW w:w="2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16F34CD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2494648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1A1FA3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5DDA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190F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4734ABF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6379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FC384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26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47C7F63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CA09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66A9A3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86C16A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A1E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84398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DDCB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2B8DD21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F880" w14:textId="77777777" w:rsidR="0084398A" w:rsidRPr="0084398A" w:rsidRDefault="0084398A" w:rsidP="0084398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4398A" w:rsidRPr="0084398A" w14:paraId="1911622E" w14:textId="77777777" w:rsidTr="007856EF">
        <w:trPr>
          <w:gridBefore w:val="2"/>
          <w:wBefore w:w="222" w:type="pct"/>
          <w:trHeight w:hRule="exact" w:val="22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C110A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8D71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509A4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C22A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099691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1F9F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E4E0B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4DE6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3F5A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C4976E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24FE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EFE4A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229F3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422F8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6639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7D3B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</w:tr>
      <w:tr w:rsidR="0084398A" w:rsidRPr="0084398A" w14:paraId="5FF599CF" w14:textId="77777777" w:rsidTr="007856EF">
        <w:trPr>
          <w:gridBefore w:val="2"/>
          <w:wBefore w:w="222" w:type="pct"/>
          <w:trHeight w:hRule="exact" w:val="54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044C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8B0D0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F97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168E6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21B4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CE62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65657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F177A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7C0D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FDF86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EA03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63FC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A1D5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4A79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D1D0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0381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84398A" w:rsidRPr="0084398A" w14:paraId="23E2FA78" w14:textId="77777777" w:rsidTr="007856EF">
        <w:trPr>
          <w:gridBefore w:val="2"/>
          <w:wBefore w:w="222" w:type="pct"/>
          <w:trHeight w:hRule="exact" w:val="533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7BE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1047B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795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E714F6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BD08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1A7BA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624C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BEF82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20F9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CC22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1827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47452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4EA4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C31A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D8E24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E84A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84398A" w:rsidRPr="0084398A" w14:paraId="21D3ECFA" w14:textId="77777777" w:rsidTr="007856EF">
        <w:trPr>
          <w:gridBefore w:val="2"/>
          <w:wBefore w:w="222" w:type="pct"/>
          <w:trHeight w:hRule="exact" w:val="556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893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30B31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4441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4F70E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469F9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66277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0513D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D6F28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1F8C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51FA3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980A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94AA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40D2A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DE84D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9C32E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5AD61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84398A" w:rsidRPr="0084398A" w14:paraId="41506F3C" w14:textId="77777777" w:rsidTr="007856EF">
        <w:trPr>
          <w:gridBefore w:val="2"/>
          <w:wBefore w:w="222" w:type="pct"/>
          <w:trHeight w:hRule="exact" w:val="536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E459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0213242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E306A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2B96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0EF5D1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9072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942DC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DC1A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EAF5A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DE637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B236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AD9D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43E1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EAD2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C699B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042A2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D1A26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84398A" w:rsidRPr="0084398A" w14:paraId="0D8EF8F3" w14:textId="77777777" w:rsidTr="007856EF">
        <w:trPr>
          <w:gridBefore w:val="2"/>
          <w:wBefore w:w="222" w:type="pct"/>
          <w:trHeight w:hRule="exact" w:val="557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C8299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042B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936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205F2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FAEB9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D793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0200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102 240,00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2884D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7D8BE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D7F5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B768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F539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F792D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81B3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9DFA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6217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424 733,00</w:t>
            </w:r>
          </w:p>
        </w:tc>
      </w:tr>
      <w:tr w:rsidR="0084398A" w:rsidRPr="0084398A" w14:paraId="0A677260" w14:textId="77777777" w:rsidTr="007856EF">
        <w:trPr>
          <w:gridBefore w:val="2"/>
          <w:wBefore w:w="222" w:type="pct"/>
          <w:trHeight w:hRule="exact" w:val="693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3B8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554D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17F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92FFB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2AB4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D2206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33010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102 240,00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BBB7D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7CF4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28AFF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F44FC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5817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63F1C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3FCA7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8242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9EF69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424 733,00</w:t>
            </w:r>
          </w:p>
        </w:tc>
      </w:tr>
      <w:tr w:rsidR="0084398A" w:rsidRPr="0084398A" w14:paraId="1606D937" w14:textId="77777777" w:rsidTr="007856EF">
        <w:trPr>
          <w:gridBefore w:val="2"/>
          <w:wBefore w:w="222" w:type="pct"/>
          <w:trHeight w:hRule="exact" w:val="26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8D1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80786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716F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584FD4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B52E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84E6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D54B4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64FB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D06A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95397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C978C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BEE4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1985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1D835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47C9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D955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</w:tr>
      <w:tr w:rsidR="0084398A" w:rsidRPr="0084398A" w14:paraId="2E740A77" w14:textId="77777777" w:rsidTr="007856EF">
        <w:trPr>
          <w:gridBefore w:val="2"/>
          <w:wBefore w:w="222" w:type="pct"/>
          <w:trHeight w:hRule="exact" w:val="609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C5B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lastRenderedPageBreak/>
              <w:t>0610180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F8897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E9CD4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9361DB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1DFD8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3FE5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90D80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BB38A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9A23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18E6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D188A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4F43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CACC7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3825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C46F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AE87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</w:tr>
      <w:tr w:rsidR="0084398A" w:rsidRPr="0084398A" w14:paraId="48B91217" w14:textId="77777777" w:rsidTr="007856EF">
        <w:trPr>
          <w:gridBefore w:val="2"/>
          <w:wBefore w:w="222" w:type="pct"/>
          <w:trHeight w:hRule="exact" w:val="26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4F9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373C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E3831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E9CE6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5E90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9008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668FE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BDF7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9DCA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830AD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43FD4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593DF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AB72D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6185D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8338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D217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</w:tr>
      <w:tr w:rsidR="0084398A" w:rsidRPr="0084398A" w14:paraId="148FD73F" w14:textId="77777777" w:rsidTr="007856EF">
        <w:trPr>
          <w:gridBefore w:val="2"/>
          <w:wBefore w:w="222" w:type="pct"/>
          <w:trHeight w:hRule="exact" w:val="82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E9F9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D7EBB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9D76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49EFD9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8338B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3A47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936D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A504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713D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E089E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172D5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328AC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0345B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6719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1A91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0FD5F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</w:tr>
      <w:tr w:rsidR="0084398A" w:rsidRPr="0084398A" w14:paraId="1802A9AC" w14:textId="77777777" w:rsidTr="007856EF">
        <w:trPr>
          <w:gridBefore w:val="2"/>
          <w:wBefore w:w="222" w:type="pct"/>
          <w:trHeight w:hRule="exact" w:val="406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4B0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E9104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27CF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1BFDE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CA65D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B1B9C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31DF5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102 240,00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2D03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0AE1A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0112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1DAE5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B66F3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6480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95653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57FB4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034B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524 733,00</w:t>
            </w:r>
          </w:p>
        </w:tc>
      </w:tr>
      <w:tr w:rsidR="0084398A" w:rsidRPr="0084398A" w14:paraId="7F0393B2" w14:textId="77777777" w:rsidTr="007856EF">
        <w:trPr>
          <w:gridBefore w:val="2"/>
          <w:wBefore w:w="222" w:type="pct"/>
          <w:trHeight w:hRule="exact" w:val="696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DB84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0615031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791AFE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5031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0D330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6C5D14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B9C8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F2010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F272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E4F1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9E427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7850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6215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93C3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27629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FD400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EF15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E50E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400 000,00</w:t>
            </w:r>
          </w:p>
        </w:tc>
      </w:tr>
      <w:tr w:rsidR="0084398A" w:rsidRPr="0084398A" w14:paraId="7F65284A" w14:textId="77777777" w:rsidTr="007856EF">
        <w:trPr>
          <w:gridBefore w:val="2"/>
          <w:wBefore w:w="222" w:type="pct"/>
          <w:trHeight w:hRule="exact" w:val="691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20AE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0615049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60875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5049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358739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17564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Виконання окремих заходів з реалізації соціального проекту «Активні парки - локації здорової України»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1557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7C14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124 733,00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CE392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102 240,00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352C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3B6C5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B738F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137E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A0FB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59391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F10DB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8DD5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FDF4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124 733,00</w:t>
            </w:r>
          </w:p>
        </w:tc>
      </w:tr>
      <w:tr w:rsidR="0084398A" w:rsidRPr="0084398A" w14:paraId="008E9B3C" w14:textId="77777777" w:rsidTr="007856EF">
        <w:trPr>
          <w:gridBefore w:val="2"/>
          <w:wBefore w:w="222" w:type="pct"/>
          <w:trHeight w:hRule="exact" w:val="687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790FF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2790E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CF94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A0ACC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3D307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A195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2A975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CA6B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93B63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2DEC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E9875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9983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50D1F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2D63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315A7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67860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</w:tr>
      <w:tr w:rsidR="0084398A" w:rsidRPr="0084398A" w14:paraId="23CC40AF" w14:textId="77777777" w:rsidTr="007856EF">
        <w:trPr>
          <w:gridBefore w:val="2"/>
          <w:wBefore w:w="222" w:type="pct"/>
          <w:trHeight w:hRule="exact" w:val="683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FF9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B704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C47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A2A719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13C9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DD31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793E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413B5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E443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DB89A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3CDB2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0614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91A3A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0585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89180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6BC75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</w:tr>
      <w:tr w:rsidR="0084398A" w:rsidRPr="0084398A" w14:paraId="103C196E" w14:textId="77777777" w:rsidTr="007856EF">
        <w:trPr>
          <w:gridBefore w:val="2"/>
          <w:wBefore w:w="222" w:type="pct"/>
          <w:trHeight w:hRule="exact" w:val="552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43C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66163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EDA0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AF122A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8A40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8B6E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D44B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0D11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1CE8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BBD1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13AB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5B2B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6714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44CE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6A51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82A5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</w:tr>
      <w:tr w:rsidR="0084398A" w:rsidRPr="0084398A" w14:paraId="2CC0AFD6" w14:textId="77777777" w:rsidTr="007856EF">
        <w:trPr>
          <w:gridBefore w:val="2"/>
          <w:wBefore w:w="222" w:type="pct"/>
          <w:trHeight w:hRule="exact" w:val="688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4EB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3771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1D4DD4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3FA3FE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83294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D3791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4 578,00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A0BB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00AF4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50B59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365A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6FA4E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6786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15E7A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3C7A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EF4C7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55B30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4 578,00</w:t>
            </w:r>
          </w:p>
        </w:tc>
      </w:tr>
      <w:tr w:rsidR="0084398A" w:rsidRPr="0084398A" w14:paraId="5AF3F10A" w14:textId="77777777" w:rsidTr="007856EF">
        <w:trPr>
          <w:gridBefore w:val="2"/>
          <w:wBefore w:w="222" w:type="pct"/>
          <w:trHeight w:hRule="exact" w:val="697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267E5B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A633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2BA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2E814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E154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2AEE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7D1F5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28792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D265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738DD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9 985 600,00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14AB6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9 985 600,00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12AE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86DA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F3C2A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EC3A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9 985 600,00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25A33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9 996 015,71</w:t>
            </w:r>
          </w:p>
        </w:tc>
      </w:tr>
      <w:tr w:rsidR="0084398A" w:rsidRPr="0084398A" w14:paraId="7F5F738B" w14:textId="77777777" w:rsidTr="007856EF">
        <w:trPr>
          <w:gridBefore w:val="2"/>
          <w:wBefore w:w="222" w:type="pct"/>
          <w:trHeight w:hRule="exact" w:val="679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E7F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9FF0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1CB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2B8805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DF9D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7692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C9DD4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3BAE9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6762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EB99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9 985 600,00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1A09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9 985 600,00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AB253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0783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D0B4C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B3946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9 985 600,00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1EF8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9 996 015,71</w:t>
            </w:r>
          </w:p>
        </w:tc>
      </w:tr>
      <w:tr w:rsidR="0084398A" w:rsidRPr="0084398A" w14:paraId="03F16956" w14:textId="77777777" w:rsidTr="007856EF">
        <w:trPr>
          <w:gridBefore w:val="2"/>
          <w:wBefore w:w="222" w:type="pct"/>
          <w:trHeight w:hRule="exact" w:val="547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A9B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DB7BAA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240CB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0887CC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E633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421BF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378F6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6010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1EE0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75CB9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7 763 770,00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FAD5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7 763 770,00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7A459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B866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0A04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24CE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7 763 770,00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C930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7 774 185,71</w:t>
            </w:r>
          </w:p>
        </w:tc>
      </w:tr>
      <w:tr w:rsidR="0084398A" w:rsidRPr="0084398A" w14:paraId="5024A022" w14:textId="77777777" w:rsidTr="007856EF">
        <w:trPr>
          <w:gridBefore w:val="2"/>
          <w:wBefore w:w="222" w:type="pct"/>
          <w:trHeight w:hRule="exact" w:val="66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AA09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1216020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21F209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6020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4F2A2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10B658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00CD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9306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3B8C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3F1A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A3AD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0BD5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3BE3D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A1261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E4E6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2219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FF18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41BE0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</w:tr>
      <w:tr w:rsidR="0084398A" w:rsidRPr="0084398A" w14:paraId="44A4A18A" w14:textId="77777777" w:rsidTr="007856EF">
        <w:trPr>
          <w:gridBefore w:val="2"/>
          <w:wBefore w:w="222" w:type="pct"/>
          <w:trHeight w:hRule="exact" w:val="524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2706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lastRenderedPageBreak/>
              <w:t>1216030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85CF84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76FFF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45F701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21A02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9DA3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69A3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84A5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29A5B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C6D50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7 763 770,00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6C02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7 763 770,00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5D5B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C4564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D926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5E88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7 763 770,00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794C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7 763 770,00</w:t>
            </w:r>
          </w:p>
        </w:tc>
      </w:tr>
      <w:tr w:rsidR="0084398A" w:rsidRPr="0084398A" w14:paraId="17075B68" w14:textId="77777777" w:rsidTr="007856EF">
        <w:trPr>
          <w:gridBefore w:val="2"/>
          <w:wBefore w:w="222" w:type="pct"/>
          <w:trHeight w:hRule="exact" w:val="489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0AE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6CABEB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0BF6D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087C5B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97787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F62D8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E417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2DB8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8DC8B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96D5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2 221 830,00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C5900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2 221 830,00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3576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DC63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9B039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E6051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2 221 830,00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5DE42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2 221 830,00</w:t>
            </w:r>
          </w:p>
        </w:tc>
      </w:tr>
      <w:tr w:rsidR="0084398A" w:rsidRPr="0084398A" w14:paraId="495FA696" w14:textId="77777777" w:rsidTr="007856EF">
        <w:trPr>
          <w:gridBefore w:val="2"/>
          <w:wBefore w:w="222" w:type="pct"/>
          <w:trHeight w:hRule="exact" w:val="68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5C28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E26E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8150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7ACF6F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74A9C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A1B93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4C4EB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74E8E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17834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148F8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2 221 830,00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D2886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2 221 830,00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8B6C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17FF4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AA0A1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2A58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2 221 830,00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5A96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2 221 830,00</w:t>
            </w:r>
          </w:p>
        </w:tc>
      </w:tr>
      <w:tr w:rsidR="0084398A" w:rsidRPr="0084398A" w14:paraId="558CEE57" w14:textId="77777777" w:rsidTr="007856EF">
        <w:trPr>
          <w:gridBefore w:val="2"/>
          <w:wBefore w:w="222" w:type="pct"/>
          <w:trHeight w:hRule="exact" w:val="548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8692BE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88373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B981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B464D3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8CE02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EED9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6C812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3BF2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EA5E3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2E472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6C090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A2CF99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02DEB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642C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BDC2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9894B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1 312 400,00</w:t>
            </w:r>
          </w:p>
        </w:tc>
      </w:tr>
      <w:tr w:rsidR="0084398A" w:rsidRPr="0084398A" w14:paraId="63D4F71C" w14:textId="77777777" w:rsidTr="007856EF">
        <w:trPr>
          <w:gridBefore w:val="2"/>
          <w:wBefore w:w="222" w:type="pct"/>
          <w:trHeight w:hRule="exact" w:val="555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679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38F1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EAEF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28A6D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5228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9AA3D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B7A5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2424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15D81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ECD1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E6E5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C56B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D7E3D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4D0A92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9B5DD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C53B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1 312 400,00</w:t>
            </w:r>
          </w:p>
        </w:tc>
      </w:tr>
      <w:tr w:rsidR="0084398A" w:rsidRPr="0084398A" w14:paraId="23FFD838" w14:textId="77777777" w:rsidTr="007856EF">
        <w:trPr>
          <w:gridBefore w:val="2"/>
          <w:wBefore w:w="222" w:type="pct"/>
          <w:trHeight w:hRule="exact" w:val="408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E6C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A58ED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126705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070C60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2856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3D78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FD7C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55ADD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B8FE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C4C8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1FA45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AE75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97F8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9EE544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E3F8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76E5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1 312 400,00</w:t>
            </w:r>
          </w:p>
        </w:tc>
      </w:tr>
      <w:tr w:rsidR="0084398A" w:rsidRPr="0084398A" w14:paraId="5882EDE8" w14:textId="77777777" w:rsidTr="007856EF">
        <w:trPr>
          <w:gridBefore w:val="2"/>
          <w:wBefore w:w="222" w:type="pct"/>
          <w:trHeight w:hRule="exact" w:val="825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9810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46EB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902BC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DA9102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F9C1B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8A122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212 400,00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644BE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8152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12568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4DA5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B8904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848DE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4485A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C8FE8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8B81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A1ACC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1 312 400,00</w:t>
            </w:r>
          </w:p>
        </w:tc>
      </w:tr>
      <w:tr w:rsidR="0084398A" w:rsidRPr="0084398A" w14:paraId="382271A9" w14:textId="77777777" w:rsidTr="007856EF">
        <w:trPr>
          <w:gridBefore w:val="2"/>
          <w:wBefore w:w="222" w:type="pct"/>
          <w:trHeight w:hRule="exact" w:val="300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C967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5262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2489" w14:textId="77777777" w:rsidR="0084398A" w:rsidRPr="0084398A" w:rsidRDefault="0084398A" w:rsidP="008439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78AF" w14:textId="77777777" w:rsidR="0084398A" w:rsidRPr="0084398A" w:rsidRDefault="0084398A" w:rsidP="0084398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C18E0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452 126,71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7305E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441 711,00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B53FF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102 240,00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639530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F290F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10 415,71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6D706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11 285 600,00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3F253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11 285 600,00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54186B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39988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DAD8A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1764F1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11 285 600,00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85B47" w14:textId="77777777" w:rsidR="0084398A" w:rsidRPr="0084398A" w:rsidRDefault="0084398A" w:rsidP="0084398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98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11 737 726,71</w:t>
            </w:r>
          </w:p>
        </w:tc>
      </w:tr>
    </w:tbl>
    <w:p w14:paraId="4CE31857" w14:textId="77777777" w:rsidR="00B45751" w:rsidRDefault="00B45751" w:rsidP="0048379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2BB508C" w14:textId="77777777" w:rsidR="004B61D0" w:rsidRDefault="00A90DFA" w:rsidP="0048379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14:paraId="24923C21" w14:textId="344AC02D" w:rsidR="0084398A" w:rsidRDefault="00A90DFA" w:rsidP="0048379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3F299EBE" w14:textId="21FD736C" w:rsidR="00A90DFA" w:rsidRDefault="0084398A" w:rsidP="0048379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90DFA"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</w:t>
      </w:r>
      <w:r w:rsidR="00A90D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90DFA"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90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90DFA"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A90DFA" w:rsidRPr="00320D70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14:paraId="213C6585" w14:textId="77777777" w:rsidR="00186194" w:rsidRDefault="00186194" w:rsidP="0048379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  <w:sectPr w:rsidR="00186194" w:rsidSect="00186194">
          <w:pgSz w:w="16838" w:h="11906" w:orient="landscape"/>
          <w:pgMar w:top="1560" w:right="851" w:bottom="993" w:left="425" w:header="0" w:footer="0" w:gutter="0"/>
          <w:cols w:space="720"/>
          <w:docGrid w:linePitch="360"/>
        </w:sectPr>
      </w:pPr>
    </w:p>
    <w:tbl>
      <w:tblPr>
        <w:tblW w:w="5379" w:type="pct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779"/>
        <w:gridCol w:w="980"/>
        <w:gridCol w:w="1320"/>
        <w:gridCol w:w="3241"/>
        <w:gridCol w:w="1202"/>
        <w:gridCol w:w="40"/>
        <w:gridCol w:w="704"/>
        <w:gridCol w:w="1135"/>
        <w:gridCol w:w="423"/>
      </w:tblGrid>
      <w:tr w:rsidR="00186194" w:rsidRPr="00B45751" w14:paraId="60D1C171" w14:textId="77777777" w:rsidTr="00FE0AD8">
        <w:trPr>
          <w:gridAfter w:val="1"/>
          <w:wAfter w:w="210" w:type="pct"/>
          <w:trHeight w:hRule="exact" w:val="303"/>
        </w:trPr>
        <w:tc>
          <w:tcPr>
            <w:tcW w:w="479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7979" w14:textId="0D7FF66D" w:rsidR="00186194" w:rsidRPr="00B45751" w:rsidRDefault="00186194" w:rsidP="00AF78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B4575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 w:rsidR="00FE0AD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86194" w:rsidRPr="00B45751" w14:paraId="3FCFCE26" w14:textId="77777777" w:rsidTr="00FE0AD8">
        <w:trPr>
          <w:gridAfter w:val="1"/>
          <w:wAfter w:w="210" w:type="pct"/>
          <w:trHeight w:hRule="exact" w:val="294"/>
        </w:trPr>
        <w:tc>
          <w:tcPr>
            <w:tcW w:w="479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E583" w14:textId="44DCA899" w:rsidR="00186194" w:rsidRPr="00B45751" w:rsidRDefault="00186194" w:rsidP="00AF78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 w:rsidRPr="00B4575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43 сесії</w:t>
            </w:r>
          </w:p>
        </w:tc>
      </w:tr>
      <w:tr w:rsidR="00186194" w:rsidRPr="00B45751" w14:paraId="66C084FE" w14:textId="77777777" w:rsidTr="00FE0AD8">
        <w:trPr>
          <w:gridAfter w:val="1"/>
          <w:wAfter w:w="210" w:type="pct"/>
          <w:trHeight w:hRule="exact" w:val="1248"/>
        </w:trPr>
        <w:tc>
          <w:tcPr>
            <w:tcW w:w="479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4F70" w14:textId="629D1288" w:rsidR="00186194" w:rsidRDefault="00186194" w:rsidP="00AF78CA">
            <w:pPr>
              <w:spacing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5F44A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 w:rsidRPr="00B4575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6608480A" w14:textId="1B430A7C" w:rsidR="00186194" w:rsidRPr="00B45751" w:rsidRDefault="00186194" w:rsidP="00AF78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від 30 квітня 2024 року №</w:t>
            </w:r>
            <w:r w:rsidR="005F4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1052</w:t>
            </w:r>
          </w:p>
        </w:tc>
      </w:tr>
      <w:tr w:rsidR="00186194" w:rsidRPr="00186194" w14:paraId="0384AE43" w14:textId="77777777" w:rsidTr="00FE0AD8">
        <w:tblPrEx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5000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30DE" w14:textId="4310E33B" w:rsidR="00186194" w:rsidRPr="00FE0AD8" w:rsidRDefault="00FE0AD8" w:rsidP="00AF7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186194" w:rsidRPr="00FE0AD8">
              <w:rPr>
                <w:rFonts w:ascii="Times New Roman" w:hAnsi="Times New Roman"/>
                <w:b/>
                <w:sz w:val="24"/>
                <w:szCs w:val="24"/>
              </w:rPr>
              <w:t>Міжбюджетні трансферти на 2024 рік</w:t>
            </w:r>
          </w:p>
        </w:tc>
      </w:tr>
      <w:tr w:rsidR="00186194" w:rsidRPr="00186194" w14:paraId="5AFD17A9" w14:textId="77777777" w:rsidTr="00FE0AD8">
        <w:tblPrEx>
          <w:tblLook w:val="0000" w:firstRow="0" w:lastRow="0" w:firstColumn="0" w:lastColumn="0" w:noHBand="0" w:noVBand="0"/>
        </w:tblPrEx>
        <w:trPr>
          <w:trHeight w:hRule="exact" w:val="440"/>
        </w:trPr>
        <w:tc>
          <w:tcPr>
            <w:tcW w:w="5000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DEC40" w14:textId="77777777" w:rsidR="00186194" w:rsidRPr="00FE0AD8" w:rsidRDefault="00186194" w:rsidP="00FE0AD8">
            <w:pPr>
              <w:ind w:left="290" w:hanging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D8">
              <w:rPr>
                <w:rFonts w:ascii="Times New Roman" w:eastAsia="Arial" w:hAnsi="Times New Roman"/>
                <w:sz w:val="24"/>
                <w:szCs w:val="24"/>
              </w:rPr>
              <w:t>0255800000</w:t>
            </w:r>
          </w:p>
        </w:tc>
      </w:tr>
      <w:tr w:rsidR="00186194" w:rsidRPr="00186194" w14:paraId="06D21DEB" w14:textId="77777777" w:rsidTr="00FE0AD8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119" w:type="pct"/>
          </w:tcPr>
          <w:p w14:paraId="3A818204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87" w:type="pct"/>
          </w:tcPr>
          <w:p w14:paraId="1565A235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7" w:type="pct"/>
          </w:tcPr>
          <w:p w14:paraId="770C7B0E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56" w:type="pct"/>
          </w:tcPr>
          <w:p w14:paraId="34D9C3F2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207" w:type="pct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D822" w14:textId="72C444C2" w:rsidR="00186194" w:rsidRPr="00186194" w:rsidRDefault="00186194" w:rsidP="00186194">
            <w:pPr>
              <w:rPr>
                <w:rFonts w:ascii="Times New Roman" w:hAnsi="Times New Roman"/>
                <w:sz w:val="20"/>
                <w:szCs w:val="20"/>
              </w:rPr>
            </w:pPr>
            <w:r w:rsidRPr="00186194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194">
              <w:rPr>
                <w:rFonts w:ascii="Times New Roman" w:hAnsi="Times New Roman"/>
                <w:sz w:val="20"/>
                <w:szCs w:val="20"/>
              </w:rPr>
              <w:t xml:space="preserve">   (код бюджету)</w:t>
            </w:r>
          </w:p>
        </w:tc>
        <w:tc>
          <w:tcPr>
            <w:tcW w:w="20" w:type="pct"/>
          </w:tcPr>
          <w:p w14:paraId="02F65331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24" w:type="pct"/>
            <w:gridSpan w:val="3"/>
          </w:tcPr>
          <w:p w14:paraId="3EE2332D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186194" w:rsidRPr="00186194" w14:paraId="061B0EF8" w14:textId="77777777" w:rsidTr="00FE0AD8">
        <w:tblPrEx>
          <w:tblLook w:val="0000" w:firstRow="0" w:lastRow="0" w:firstColumn="0" w:lastColumn="0" w:noHBand="0" w:noVBand="0"/>
        </w:tblPrEx>
        <w:trPr>
          <w:trHeight w:hRule="exact" w:val="220"/>
        </w:trPr>
        <w:tc>
          <w:tcPr>
            <w:tcW w:w="119" w:type="pct"/>
          </w:tcPr>
          <w:p w14:paraId="45D27F50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87" w:type="pct"/>
          </w:tcPr>
          <w:p w14:paraId="376AE9B8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7" w:type="pct"/>
          </w:tcPr>
          <w:p w14:paraId="1B950087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56" w:type="pct"/>
          </w:tcPr>
          <w:p w14:paraId="3E41F5DD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610" w:type="pct"/>
          </w:tcPr>
          <w:p w14:paraId="0381E951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97" w:type="pct"/>
          </w:tcPr>
          <w:p w14:paraId="29E08D96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" w:type="pct"/>
          </w:tcPr>
          <w:p w14:paraId="26A48012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24" w:type="pct"/>
            <w:gridSpan w:val="3"/>
          </w:tcPr>
          <w:p w14:paraId="0FD1FE72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186194" w:rsidRPr="00186194" w14:paraId="118EF642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5719F25F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81" w:type="pct"/>
            <w:gridSpan w:val="9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73FBC8" w14:textId="77777777" w:rsidR="00186194" w:rsidRPr="00186194" w:rsidRDefault="00186194" w:rsidP="00AF78CA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194">
              <w:rPr>
                <w:rFonts w:ascii="Times New Roman" w:hAnsi="Times New Roman"/>
                <w:b/>
                <w:sz w:val="20"/>
                <w:szCs w:val="20"/>
              </w:rPr>
              <w:t>1. Показники міжбюджетних трансфертів з інших бюджетів</w:t>
            </w:r>
          </w:p>
        </w:tc>
      </w:tr>
      <w:tr w:rsidR="00186194" w:rsidRPr="00186194" w14:paraId="0C09F224" w14:textId="77777777" w:rsidTr="00FE0AD8">
        <w:tblPrEx>
          <w:tblLook w:val="0000" w:firstRow="0" w:lastRow="0" w:firstColumn="0" w:lastColumn="0" w:noHBand="0" w:noVBand="0"/>
        </w:tblPrEx>
        <w:trPr>
          <w:trHeight w:hRule="exact" w:val="305"/>
        </w:trPr>
        <w:tc>
          <w:tcPr>
            <w:tcW w:w="119" w:type="pct"/>
          </w:tcPr>
          <w:p w14:paraId="348A0A35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87" w:type="pct"/>
          </w:tcPr>
          <w:p w14:paraId="2EB670FE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7" w:type="pct"/>
          </w:tcPr>
          <w:p w14:paraId="28197CAB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56" w:type="pct"/>
          </w:tcPr>
          <w:p w14:paraId="74D06F07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610" w:type="pct"/>
          </w:tcPr>
          <w:p w14:paraId="7B40679C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97" w:type="pct"/>
          </w:tcPr>
          <w:p w14:paraId="70D3C67A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" w:type="pct"/>
          </w:tcPr>
          <w:p w14:paraId="07722B70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2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1791" w14:textId="0CA1D55C" w:rsidR="00186194" w:rsidRPr="00186194" w:rsidRDefault="00186194" w:rsidP="001861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86194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(грн)</w:t>
            </w:r>
          </w:p>
        </w:tc>
      </w:tr>
      <w:tr w:rsidR="00186194" w:rsidRPr="00186194" w14:paraId="0429A7CF" w14:textId="77777777" w:rsidTr="00FE0AD8">
        <w:tblPrEx>
          <w:tblLook w:val="0000" w:firstRow="0" w:lastRow="0" w:firstColumn="0" w:lastColumn="0" w:noHBand="0" w:noVBand="0"/>
        </w:tblPrEx>
        <w:trPr>
          <w:trHeight w:hRule="exact" w:val="721"/>
        </w:trPr>
        <w:tc>
          <w:tcPr>
            <w:tcW w:w="119" w:type="pct"/>
          </w:tcPr>
          <w:p w14:paraId="749B0818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89AF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Код Класифікації доходу бюджету /</w:t>
            </w:r>
            <w:r w:rsidRPr="00FE0AD8">
              <w:rPr>
                <w:rFonts w:ascii="Times New Roman" w:hAnsi="Times New Roman"/>
                <w:b/>
                <w:sz w:val="18"/>
                <w:szCs w:val="18"/>
              </w:rPr>
              <w:br/>
              <w:t>Код бюджету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0046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Найменування трансферту /</w:t>
            </w:r>
            <w:r w:rsidRPr="00FE0AD8">
              <w:rPr>
                <w:rFonts w:ascii="Times New Roman" w:hAnsi="Times New Roman"/>
                <w:b/>
                <w:sz w:val="18"/>
                <w:szCs w:val="18"/>
              </w:rPr>
              <w:br/>
              <w:t>Найменування бюджету – надавача міжбюджетного трансферту</w:t>
            </w:r>
            <w:r w:rsidRPr="00FE0AD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6773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Усього</w:t>
            </w:r>
          </w:p>
        </w:tc>
      </w:tr>
      <w:tr w:rsidR="00186194" w:rsidRPr="00186194" w14:paraId="31CC6E16" w14:textId="77777777" w:rsidTr="00FE0AD8">
        <w:tblPrEx>
          <w:tblLook w:val="0000" w:firstRow="0" w:lastRow="0" w:firstColumn="0" w:lastColumn="0" w:noHBand="0" w:noVBand="0"/>
        </w:tblPrEx>
        <w:trPr>
          <w:trHeight w:hRule="exact" w:val="298"/>
        </w:trPr>
        <w:tc>
          <w:tcPr>
            <w:tcW w:w="119" w:type="pct"/>
          </w:tcPr>
          <w:p w14:paraId="4D175B95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1437D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6DC83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E68014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86194" w:rsidRPr="00186194" w14:paraId="33C733CB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0AA80E59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3B2354" w14:textId="77777777" w:rsidR="00186194" w:rsidRPr="00FE0AD8" w:rsidRDefault="00186194" w:rsidP="00AF78CA">
            <w:pPr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І. Трансферти до загального фонду бюджету</w:t>
            </w:r>
          </w:p>
        </w:tc>
      </w:tr>
      <w:tr w:rsidR="00186194" w:rsidRPr="00186194" w14:paraId="616C7216" w14:textId="77777777" w:rsidTr="00FE0AD8">
        <w:tblPrEx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119" w:type="pct"/>
          </w:tcPr>
          <w:p w14:paraId="7C1ACA55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D12C0C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41040400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9383EE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Інші дотації з місцевого бюджету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390472" w14:textId="79DC4269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10415,71</w:t>
            </w:r>
          </w:p>
        </w:tc>
      </w:tr>
      <w:tr w:rsidR="00186194" w:rsidRPr="00186194" w14:paraId="24810AE6" w14:textId="77777777" w:rsidTr="00FE0AD8">
        <w:tblPrEx>
          <w:tblLook w:val="0000" w:firstRow="0" w:lastRow="0" w:firstColumn="0" w:lastColumn="0" w:noHBand="0" w:noVBand="0"/>
        </w:tblPrEx>
        <w:trPr>
          <w:trHeight w:hRule="exact" w:val="268"/>
        </w:trPr>
        <w:tc>
          <w:tcPr>
            <w:tcW w:w="119" w:type="pct"/>
          </w:tcPr>
          <w:p w14:paraId="1861ACC2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D3E21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B565E9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Обласний бюджет Вінницької області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13611B" w14:textId="70F1732C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10415,71</w:t>
            </w:r>
          </w:p>
        </w:tc>
      </w:tr>
      <w:tr w:rsidR="00186194" w:rsidRPr="00186194" w14:paraId="0A8E1759" w14:textId="77777777" w:rsidTr="00FE0AD8">
        <w:tblPrEx>
          <w:tblLook w:val="0000" w:firstRow="0" w:lastRow="0" w:firstColumn="0" w:lastColumn="0" w:noHBand="0" w:noVBand="0"/>
        </w:tblPrEx>
        <w:trPr>
          <w:trHeight w:hRule="exact" w:val="272"/>
        </w:trPr>
        <w:tc>
          <w:tcPr>
            <w:tcW w:w="119" w:type="pct"/>
          </w:tcPr>
          <w:p w14:paraId="058BD4FA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762FDE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41053900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174891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Інші субвенції з місцевого бюджету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47B23F" w14:textId="6CAE2C96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4578,00</w:t>
            </w:r>
          </w:p>
        </w:tc>
      </w:tr>
      <w:tr w:rsidR="00186194" w:rsidRPr="00186194" w14:paraId="1B78DBFA" w14:textId="77777777" w:rsidTr="00FE0AD8">
        <w:tblPrEx>
          <w:tblLook w:val="0000" w:firstRow="0" w:lastRow="0" w:firstColumn="0" w:lastColumn="0" w:noHBand="0" w:noVBand="0"/>
        </w:tblPrEx>
        <w:trPr>
          <w:trHeight w:hRule="exact" w:val="262"/>
        </w:trPr>
        <w:tc>
          <w:tcPr>
            <w:tcW w:w="119" w:type="pct"/>
          </w:tcPr>
          <w:p w14:paraId="0822597F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D01E67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2B10E9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Обласний бюджет Вінницької області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349D07" w14:textId="62BC4BA0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4578,00</w:t>
            </w:r>
          </w:p>
        </w:tc>
      </w:tr>
      <w:tr w:rsidR="00186194" w:rsidRPr="00186194" w14:paraId="7343D9F6" w14:textId="77777777" w:rsidTr="00FE0AD8">
        <w:tblPrEx>
          <w:tblLook w:val="0000" w:firstRow="0" w:lastRow="0" w:firstColumn="0" w:lastColumn="0" w:noHBand="0" w:noVBand="0"/>
        </w:tblPrEx>
        <w:trPr>
          <w:trHeight w:hRule="exact" w:val="819"/>
        </w:trPr>
        <w:tc>
          <w:tcPr>
            <w:tcW w:w="119" w:type="pct"/>
          </w:tcPr>
          <w:p w14:paraId="069BD5C6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4B924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41057700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1F53FF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E64723" w14:textId="3627CB4B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124733,00</w:t>
            </w:r>
          </w:p>
        </w:tc>
      </w:tr>
      <w:tr w:rsidR="00186194" w:rsidRPr="00186194" w14:paraId="7A4D13D8" w14:textId="77777777" w:rsidTr="00FE0AD8">
        <w:tblPrEx>
          <w:tblLook w:val="0000" w:firstRow="0" w:lastRow="0" w:firstColumn="0" w:lastColumn="0" w:noHBand="0" w:noVBand="0"/>
        </w:tblPrEx>
        <w:trPr>
          <w:trHeight w:hRule="exact" w:val="276"/>
        </w:trPr>
        <w:tc>
          <w:tcPr>
            <w:tcW w:w="119" w:type="pct"/>
          </w:tcPr>
          <w:p w14:paraId="0D0DA0D1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DF1B82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2F432A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Обласний бюджет Вінницької області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305C2E" w14:textId="2FAEDF61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124733,00</w:t>
            </w:r>
          </w:p>
        </w:tc>
      </w:tr>
      <w:tr w:rsidR="00186194" w:rsidRPr="00186194" w14:paraId="49D42ADC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79FF3C14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B0B9C9" w14:textId="7153D83D" w:rsidR="00186194" w:rsidRPr="00FE0AD8" w:rsidRDefault="00186194" w:rsidP="00186194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</w:t>
            </w:r>
            <w:r w:rsidR="00FE0AD8" w:rsidRPr="00FE0AD8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FE0AD8">
              <w:rPr>
                <w:rFonts w:ascii="Times New Roman" w:hAnsi="Times New Roman"/>
                <w:sz w:val="18"/>
                <w:szCs w:val="18"/>
              </w:rPr>
              <w:t>ІІ. Трансферти до спеціального фонду бюджету</w:t>
            </w:r>
          </w:p>
        </w:tc>
      </w:tr>
      <w:tr w:rsidR="00186194" w:rsidRPr="00186194" w14:paraId="2E4BEF50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6B7D27C4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6B6EFB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8D78DD" w14:textId="77777777" w:rsidR="00186194" w:rsidRPr="00FE0AD8" w:rsidRDefault="00186194" w:rsidP="00AF78CA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УСЬОГО за розділами І, ІІ, у тому числі: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27C6C" w14:textId="5D40506E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139726,71</w:t>
            </w:r>
          </w:p>
        </w:tc>
      </w:tr>
      <w:tr w:rsidR="00186194" w:rsidRPr="00186194" w14:paraId="35DBB2D3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32288CC1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ACA6E5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8B96C6" w14:textId="77777777" w:rsidR="00186194" w:rsidRPr="00FE0AD8" w:rsidRDefault="00186194" w:rsidP="00AF78CA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4263C" w14:textId="075A818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139726,71</w:t>
            </w:r>
          </w:p>
        </w:tc>
      </w:tr>
      <w:tr w:rsidR="00186194" w:rsidRPr="00186194" w14:paraId="4C10D7CF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48681933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9B9D7B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F55D5C" w14:textId="77777777" w:rsidR="00186194" w:rsidRPr="00FE0AD8" w:rsidRDefault="00186194" w:rsidP="00AF78CA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B7EEB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186194" w:rsidRPr="00186194" w14:paraId="7E882146" w14:textId="77777777" w:rsidTr="00FE0AD8">
        <w:tblPrEx>
          <w:tblLook w:val="0000" w:firstRow="0" w:lastRow="0" w:firstColumn="0" w:lastColumn="0" w:noHBand="0" w:noVBand="0"/>
        </w:tblPrEx>
        <w:trPr>
          <w:trHeight w:hRule="exact" w:val="440"/>
        </w:trPr>
        <w:tc>
          <w:tcPr>
            <w:tcW w:w="119" w:type="pct"/>
          </w:tcPr>
          <w:p w14:paraId="3D340341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81" w:type="pct"/>
            <w:gridSpan w:val="9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DB367" w14:textId="77777777" w:rsidR="00186194" w:rsidRPr="00186194" w:rsidRDefault="00186194" w:rsidP="00AF78CA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194">
              <w:rPr>
                <w:rFonts w:ascii="Times New Roman" w:hAnsi="Times New Roman"/>
                <w:b/>
                <w:sz w:val="20"/>
                <w:szCs w:val="20"/>
              </w:rPr>
              <w:t>2. Показники міжбюджетних трансфертів іншим бюджетам</w:t>
            </w:r>
          </w:p>
        </w:tc>
      </w:tr>
      <w:tr w:rsidR="00186194" w:rsidRPr="00186194" w14:paraId="3B056B1D" w14:textId="77777777" w:rsidTr="00FE0AD8">
        <w:tblPrEx>
          <w:tblLook w:val="0000" w:firstRow="0" w:lastRow="0" w:firstColumn="0" w:lastColumn="0" w:noHBand="0" w:noVBand="0"/>
        </w:tblPrEx>
        <w:trPr>
          <w:trHeight w:hRule="exact" w:val="327"/>
        </w:trPr>
        <w:tc>
          <w:tcPr>
            <w:tcW w:w="119" w:type="pct"/>
          </w:tcPr>
          <w:p w14:paraId="477176BC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87" w:type="pct"/>
          </w:tcPr>
          <w:p w14:paraId="66E4F152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7" w:type="pct"/>
          </w:tcPr>
          <w:p w14:paraId="780ACD9F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56" w:type="pct"/>
          </w:tcPr>
          <w:p w14:paraId="517F501C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610" w:type="pct"/>
          </w:tcPr>
          <w:p w14:paraId="1C312C0C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97" w:type="pct"/>
          </w:tcPr>
          <w:p w14:paraId="25739517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" w:type="pct"/>
          </w:tcPr>
          <w:p w14:paraId="5E2B46D4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2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2B0D" w14:textId="79325238" w:rsidR="00186194" w:rsidRPr="00FE0AD8" w:rsidRDefault="00186194" w:rsidP="001861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8619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FE0AD8">
              <w:rPr>
                <w:rFonts w:ascii="Times New Roman" w:hAnsi="Times New Roman"/>
                <w:i/>
                <w:sz w:val="20"/>
                <w:szCs w:val="20"/>
              </w:rPr>
              <w:t>(грн)</w:t>
            </w:r>
          </w:p>
        </w:tc>
      </w:tr>
      <w:tr w:rsidR="00FE0AD8" w:rsidRPr="00186194" w14:paraId="16130862" w14:textId="77777777" w:rsidTr="009A1356">
        <w:tblPrEx>
          <w:tblLook w:val="0000" w:firstRow="0" w:lastRow="0" w:firstColumn="0" w:lastColumn="0" w:noHBand="0" w:noVBand="0"/>
        </w:tblPrEx>
        <w:trPr>
          <w:trHeight w:hRule="exact" w:val="1754"/>
        </w:trPr>
        <w:tc>
          <w:tcPr>
            <w:tcW w:w="119" w:type="pct"/>
          </w:tcPr>
          <w:p w14:paraId="59EB05C2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880F" w14:textId="77777777" w:rsidR="00FE0AD8" w:rsidRPr="00FE0AD8" w:rsidRDefault="00186194" w:rsidP="00AF78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 xml:space="preserve">Код Програмної класифікації видатків та кредитування місцевого бюджету </w:t>
            </w:r>
          </w:p>
          <w:p w14:paraId="2848D598" w14:textId="446CF61D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/Код бюджету</w:t>
            </w:r>
            <w:r w:rsidRPr="00FE0AD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F433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2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030D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Найменування трансферту /</w:t>
            </w:r>
            <w:r w:rsidRPr="00FE0AD8">
              <w:rPr>
                <w:rFonts w:ascii="Times New Roman" w:hAnsi="Times New Roman"/>
                <w:b/>
                <w:sz w:val="18"/>
                <w:szCs w:val="18"/>
              </w:rPr>
              <w:br/>
              <w:t>Найменування бюджету – отримувача міжбюджетного трансферту</w:t>
            </w:r>
            <w:r w:rsidRPr="00FE0AD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B7E0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Усього</w:t>
            </w:r>
          </w:p>
        </w:tc>
      </w:tr>
      <w:tr w:rsidR="00FE0AD8" w:rsidRPr="00186194" w14:paraId="29405D5D" w14:textId="77777777" w:rsidTr="00FE0AD8">
        <w:tblPrEx>
          <w:tblLook w:val="0000" w:firstRow="0" w:lastRow="0" w:firstColumn="0" w:lastColumn="0" w:noHBand="0" w:noVBand="0"/>
        </w:tblPrEx>
        <w:trPr>
          <w:trHeight w:hRule="exact" w:val="302"/>
        </w:trPr>
        <w:tc>
          <w:tcPr>
            <w:tcW w:w="119" w:type="pct"/>
          </w:tcPr>
          <w:p w14:paraId="733562C0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1A6712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F0F92E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412CF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25268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86194" w:rsidRPr="00186194" w14:paraId="68B1046C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254A7CBF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A07B90" w14:textId="77777777" w:rsidR="00186194" w:rsidRPr="00FE0AD8" w:rsidRDefault="00186194" w:rsidP="00AF78CA">
            <w:pPr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І. Трансферти із загального фонду бюджету</w:t>
            </w:r>
          </w:p>
        </w:tc>
      </w:tr>
      <w:tr w:rsidR="00FE0AD8" w:rsidRPr="00186194" w14:paraId="5D51DE15" w14:textId="77777777" w:rsidTr="00FE0AD8">
        <w:tblPrEx>
          <w:tblLook w:val="0000" w:firstRow="0" w:lastRow="0" w:firstColumn="0" w:lastColumn="0" w:noHBand="0" w:noVBand="0"/>
        </w:tblPrEx>
        <w:trPr>
          <w:trHeight w:hRule="exact" w:val="524"/>
        </w:trPr>
        <w:tc>
          <w:tcPr>
            <w:tcW w:w="119" w:type="pct"/>
          </w:tcPr>
          <w:p w14:paraId="6A039D84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BEBB94" w14:textId="77777777" w:rsidR="00186194" w:rsidRPr="00FE0AD8" w:rsidRDefault="00186194" w:rsidP="00AF78CA">
            <w:pPr>
              <w:ind w:right="1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3719800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2EE273" w14:textId="77777777" w:rsidR="00186194" w:rsidRPr="00FE0AD8" w:rsidRDefault="00186194" w:rsidP="00AF78CA">
            <w:pPr>
              <w:ind w:right="1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9800</w:t>
            </w:r>
          </w:p>
        </w:tc>
        <w:tc>
          <w:tcPr>
            <w:tcW w:w="2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B22CC5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6C56FC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212 400,00</w:t>
            </w:r>
          </w:p>
        </w:tc>
      </w:tr>
      <w:tr w:rsidR="00FE0AD8" w:rsidRPr="00186194" w14:paraId="786BEA79" w14:textId="77777777" w:rsidTr="00FE0AD8">
        <w:tblPrEx>
          <w:tblLook w:val="0000" w:firstRow="0" w:lastRow="0" w:firstColumn="0" w:lastColumn="0" w:noHBand="0" w:noVBand="0"/>
        </w:tblPrEx>
        <w:trPr>
          <w:trHeight w:hRule="exact" w:val="248"/>
        </w:trPr>
        <w:tc>
          <w:tcPr>
            <w:tcW w:w="119" w:type="pct"/>
          </w:tcPr>
          <w:p w14:paraId="28C1B1FC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D5C8AB" w14:textId="77777777" w:rsidR="00186194" w:rsidRPr="00FE0AD8" w:rsidRDefault="00186194" w:rsidP="00AF78CA">
            <w:pPr>
              <w:ind w:right="1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8023D6" w14:textId="77777777" w:rsidR="00186194" w:rsidRPr="00FE0AD8" w:rsidRDefault="00186194" w:rsidP="00AF78CA">
            <w:pPr>
              <w:ind w:right="14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EB88CF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Державний бюджет України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EC2C4A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212 400,00</w:t>
            </w:r>
          </w:p>
        </w:tc>
      </w:tr>
      <w:tr w:rsidR="00186194" w:rsidRPr="00186194" w14:paraId="66C2FD21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5F0F0AC2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8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1C9668" w14:textId="77777777" w:rsidR="00186194" w:rsidRPr="00FE0AD8" w:rsidRDefault="00186194" w:rsidP="00AF78CA">
            <w:pPr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ІІ. Трансферти із спеціального фонду бюджету</w:t>
            </w:r>
          </w:p>
        </w:tc>
      </w:tr>
      <w:tr w:rsidR="00FE0AD8" w:rsidRPr="00186194" w14:paraId="319636A3" w14:textId="77777777" w:rsidTr="00FE0AD8">
        <w:tblPrEx>
          <w:tblLook w:val="0000" w:firstRow="0" w:lastRow="0" w:firstColumn="0" w:lastColumn="0" w:noHBand="0" w:noVBand="0"/>
        </w:tblPrEx>
        <w:trPr>
          <w:trHeight w:hRule="exact" w:val="512"/>
        </w:trPr>
        <w:tc>
          <w:tcPr>
            <w:tcW w:w="119" w:type="pct"/>
          </w:tcPr>
          <w:p w14:paraId="6175C3A9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E02114" w14:textId="77777777" w:rsidR="00186194" w:rsidRPr="00FE0AD8" w:rsidRDefault="00186194" w:rsidP="00AF78CA">
            <w:pPr>
              <w:ind w:right="1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3719800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61F1AE" w14:textId="77777777" w:rsidR="00186194" w:rsidRPr="00FE0AD8" w:rsidRDefault="00186194" w:rsidP="00AF78CA">
            <w:pPr>
              <w:ind w:right="1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9800</w:t>
            </w:r>
          </w:p>
        </w:tc>
        <w:tc>
          <w:tcPr>
            <w:tcW w:w="2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816BF7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17AEB6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1 100 000,00</w:t>
            </w:r>
          </w:p>
        </w:tc>
      </w:tr>
      <w:tr w:rsidR="00FE0AD8" w:rsidRPr="00186194" w14:paraId="15BFBC9C" w14:textId="77777777" w:rsidTr="00FE0AD8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119" w:type="pct"/>
          </w:tcPr>
          <w:p w14:paraId="6ABADFBB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2604F1" w14:textId="77777777" w:rsidR="00186194" w:rsidRPr="00FE0AD8" w:rsidRDefault="00186194" w:rsidP="00AF78CA">
            <w:pPr>
              <w:ind w:right="1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656" w:type="pct"/>
          </w:tcPr>
          <w:p w14:paraId="33985CA1" w14:textId="77777777" w:rsidR="00186194" w:rsidRPr="00FE0AD8" w:rsidRDefault="00186194" w:rsidP="00AF78CA">
            <w:pPr>
              <w:pStyle w:val="EMPTYCELLSTYLE"/>
              <w:rPr>
                <w:sz w:val="18"/>
                <w:szCs w:val="18"/>
                <w:lang w:val="uk-UA"/>
              </w:rPr>
            </w:pPr>
          </w:p>
        </w:tc>
        <w:tc>
          <w:tcPr>
            <w:tcW w:w="2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266679" w14:textId="77777777" w:rsidR="00186194" w:rsidRPr="00FE0AD8" w:rsidRDefault="00186194" w:rsidP="00AF78CA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Державний бюджет України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3635EE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</w:tr>
      <w:tr w:rsidR="00186194" w:rsidRPr="00186194" w14:paraId="1C104209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77B37BA5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9B5404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F2E6A8" w14:textId="77777777" w:rsidR="00186194" w:rsidRPr="00FE0AD8" w:rsidRDefault="00186194" w:rsidP="00AF78CA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УСЬОГО за розділами І, ІІ, у тому числі: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A6A2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1 312 400,00</w:t>
            </w:r>
          </w:p>
        </w:tc>
      </w:tr>
      <w:tr w:rsidR="00186194" w:rsidRPr="00186194" w14:paraId="0916A6A2" w14:textId="77777777" w:rsidTr="00FE0AD8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119" w:type="pct"/>
          </w:tcPr>
          <w:p w14:paraId="36C21B0D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949C03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31F436" w14:textId="77777777" w:rsidR="00186194" w:rsidRPr="00FE0AD8" w:rsidRDefault="00186194" w:rsidP="00AF78CA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7C47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212 400,00</w:t>
            </w:r>
          </w:p>
        </w:tc>
      </w:tr>
      <w:tr w:rsidR="00186194" w:rsidRPr="00186194" w14:paraId="02412B84" w14:textId="77777777" w:rsidTr="00FE0AD8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119" w:type="pct"/>
          </w:tcPr>
          <w:p w14:paraId="45034BA0" w14:textId="77777777" w:rsidR="00186194" w:rsidRPr="00186194" w:rsidRDefault="00186194" w:rsidP="00AF78CA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90A80" w14:textId="77777777" w:rsidR="00186194" w:rsidRPr="00FE0AD8" w:rsidRDefault="00186194" w:rsidP="00AF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948E05" w14:textId="77777777" w:rsidR="00186194" w:rsidRPr="00FE0AD8" w:rsidRDefault="00186194" w:rsidP="00AF78CA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0E29" w14:textId="77777777" w:rsidR="00186194" w:rsidRPr="00FE0AD8" w:rsidRDefault="00186194" w:rsidP="00AF78CA">
            <w:pPr>
              <w:ind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0AD8">
              <w:rPr>
                <w:rFonts w:ascii="Times New Roman" w:hAnsi="Times New Roman"/>
                <w:b/>
                <w:sz w:val="18"/>
                <w:szCs w:val="18"/>
              </w:rPr>
              <w:t>1 100 000,00</w:t>
            </w:r>
          </w:p>
        </w:tc>
      </w:tr>
    </w:tbl>
    <w:p w14:paraId="1341AF5F" w14:textId="6452CE5E" w:rsidR="00186194" w:rsidRDefault="00186194" w:rsidP="00483791">
      <w:pPr>
        <w:shd w:val="clear" w:color="auto" w:fill="FFFFFF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C3C683" w14:textId="134B92D8" w:rsidR="00FE0AD8" w:rsidRPr="00186194" w:rsidRDefault="00FE0AD8" w:rsidP="00483791">
      <w:pPr>
        <w:shd w:val="clear" w:color="auto" w:fill="FFFFFF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Тетяна БОРИСОВА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320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sectPr w:rsidR="00FE0AD8" w:rsidRPr="00186194" w:rsidSect="00186194">
      <w:pgSz w:w="11906" w:h="16838"/>
      <w:pgMar w:top="851" w:right="992" w:bottom="425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2988" w14:textId="77777777" w:rsidR="00951F30" w:rsidRDefault="00951F30" w:rsidP="005B6940">
      <w:pPr>
        <w:spacing w:line="240" w:lineRule="auto"/>
      </w:pPr>
      <w:r>
        <w:separator/>
      </w:r>
    </w:p>
  </w:endnote>
  <w:endnote w:type="continuationSeparator" w:id="0">
    <w:p w14:paraId="35CED711" w14:textId="77777777" w:rsidR="00951F30" w:rsidRDefault="00951F30" w:rsidP="005B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5939" w14:textId="77777777" w:rsidR="00951F30" w:rsidRDefault="00951F30" w:rsidP="005B6940">
      <w:pPr>
        <w:spacing w:line="240" w:lineRule="auto"/>
      </w:pPr>
      <w:r>
        <w:separator/>
      </w:r>
    </w:p>
  </w:footnote>
  <w:footnote w:type="continuationSeparator" w:id="0">
    <w:p w14:paraId="4B2A387A" w14:textId="77777777" w:rsidR="00951F30" w:rsidRDefault="00951F30" w:rsidP="005B6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74E84"/>
    <w:multiLevelType w:val="hybridMultilevel"/>
    <w:tmpl w:val="7690FA9C"/>
    <w:lvl w:ilvl="0" w:tplc="C6BA86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91"/>
    <w:rsid w:val="00051BE7"/>
    <w:rsid w:val="000C60B8"/>
    <w:rsid w:val="000D7890"/>
    <w:rsid w:val="00102C6A"/>
    <w:rsid w:val="00106DB7"/>
    <w:rsid w:val="00124BED"/>
    <w:rsid w:val="00186194"/>
    <w:rsid w:val="001F3EC6"/>
    <w:rsid w:val="003040E7"/>
    <w:rsid w:val="00320D70"/>
    <w:rsid w:val="00372EE0"/>
    <w:rsid w:val="003B1563"/>
    <w:rsid w:val="00412C36"/>
    <w:rsid w:val="00483791"/>
    <w:rsid w:val="00492DD3"/>
    <w:rsid w:val="004B61D0"/>
    <w:rsid w:val="004E04F3"/>
    <w:rsid w:val="004F77BE"/>
    <w:rsid w:val="0054465D"/>
    <w:rsid w:val="005508AB"/>
    <w:rsid w:val="00556030"/>
    <w:rsid w:val="005572F0"/>
    <w:rsid w:val="00574B1F"/>
    <w:rsid w:val="00597289"/>
    <w:rsid w:val="005B6940"/>
    <w:rsid w:val="005F44AB"/>
    <w:rsid w:val="006C0F09"/>
    <w:rsid w:val="00700429"/>
    <w:rsid w:val="00722481"/>
    <w:rsid w:val="00764821"/>
    <w:rsid w:val="007856EF"/>
    <w:rsid w:val="007C1DBA"/>
    <w:rsid w:val="007E64F5"/>
    <w:rsid w:val="00813848"/>
    <w:rsid w:val="00817A09"/>
    <w:rsid w:val="008200F3"/>
    <w:rsid w:val="00836414"/>
    <w:rsid w:val="0084398A"/>
    <w:rsid w:val="0087154D"/>
    <w:rsid w:val="00874B11"/>
    <w:rsid w:val="008C6E62"/>
    <w:rsid w:val="008E0F88"/>
    <w:rsid w:val="00951F30"/>
    <w:rsid w:val="00966470"/>
    <w:rsid w:val="009751CE"/>
    <w:rsid w:val="009A1356"/>
    <w:rsid w:val="00A90DFA"/>
    <w:rsid w:val="00AA4BE8"/>
    <w:rsid w:val="00AC1DEE"/>
    <w:rsid w:val="00AE21ED"/>
    <w:rsid w:val="00B26F96"/>
    <w:rsid w:val="00B45751"/>
    <w:rsid w:val="00BD4E57"/>
    <w:rsid w:val="00C039E0"/>
    <w:rsid w:val="00C5508E"/>
    <w:rsid w:val="00C712FE"/>
    <w:rsid w:val="00CA1F8E"/>
    <w:rsid w:val="00D757C6"/>
    <w:rsid w:val="00DB5567"/>
    <w:rsid w:val="00DC151C"/>
    <w:rsid w:val="00E40476"/>
    <w:rsid w:val="00E4404E"/>
    <w:rsid w:val="00EA103D"/>
    <w:rsid w:val="00EA2434"/>
    <w:rsid w:val="00EB1666"/>
    <w:rsid w:val="00F32EBB"/>
    <w:rsid w:val="00F369DF"/>
    <w:rsid w:val="00F424E1"/>
    <w:rsid w:val="00F44F7A"/>
    <w:rsid w:val="00F57F23"/>
    <w:rsid w:val="00F70A82"/>
    <w:rsid w:val="00FB6DBC"/>
    <w:rsid w:val="00FE0AD8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05F3"/>
  <w15:chartTrackingRefBased/>
  <w15:docId w15:val="{6A12A6BB-DBFA-4F5E-ABBB-886BF0F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791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7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3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semiHidden/>
    <w:rsid w:val="00483791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5">
    <w:name w:val="List Paragraph"/>
    <w:basedOn w:val="a"/>
    <w:uiPriority w:val="34"/>
    <w:qFormat/>
    <w:rsid w:val="00102C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64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36414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5B6940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B6940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5B6940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B6940"/>
    <w:rPr>
      <w:rFonts w:ascii="Calibri" w:eastAsia="Calibri" w:hAnsi="Calibri" w:cs="Times New Roman"/>
      <w:lang w:val="uk-UA"/>
    </w:rPr>
  </w:style>
  <w:style w:type="paragraph" w:customStyle="1" w:styleId="EMPTYCELLSTYLE">
    <w:name w:val="EMPTY_CELL_STYLE"/>
    <w:qFormat/>
    <w:rsid w:val="00AC1DEE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1914-CB92-4037-9FB5-BFA0E2DF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14723</Words>
  <Characters>8393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2024-05-02T05:35:00Z</cp:lastPrinted>
  <dcterms:created xsi:type="dcterms:W3CDTF">2024-04-18T11:44:00Z</dcterms:created>
  <dcterms:modified xsi:type="dcterms:W3CDTF">2024-05-06T07:08:00Z</dcterms:modified>
</cp:coreProperties>
</file>