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19C" w:rsidRPr="00F5119C" w:rsidRDefault="00F5119C" w:rsidP="00F5119C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F5119C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bookmarkStart w:id="0" w:name="_GoBack"/>
      <w:bookmarkEnd w:id="0"/>
      <w:r w:rsidRPr="00F5119C">
        <w:rPr>
          <w:rFonts w:ascii="Times New Roman" w:hAnsi="Times New Roman"/>
          <w:sz w:val="28"/>
          <w:szCs w:val="28"/>
        </w:rPr>
        <w:t xml:space="preserve">           </w:t>
      </w:r>
      <w:bookmarkStart w:id="1" w:name="_Hlk162343851"/>
      <w:r w:rsidR="00CE1A19" w:rsidRPr="00F5119C">
        <w:rPr>
          <w:rFonts w:ascii="Times New Roman" w:eastAsia="SimSun" w:hAnsi="Times New Roman"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19C" w:rsidRPr="00F5119C" w:rsidRDefault="00F5119C" w:rsidP="00F5119C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F5119C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F5119C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F5119C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5119C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F5119C" w:rsidRPr="00F5119C" w:rsidRDefault="00CE1A19" w:rsidP="00F5119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F5119C"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8F0328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F5119C" w:rsidRPr="00F5119C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F5119C" w:rsidRPr="00F5119C" w:rsidRDefault="00F5119C" w:rsidP="00F5119C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F5119C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F5119C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993</w:t>
      </w:r>
    </w:p>
    <w:p w:rsidR="00F5119C" w:rsidRPr="00F5119C" w:rsidRDefault="00F5119C" w:rsidP="00F5119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7"/>
        <w:gridCol w:w="3208"/>
      </w:tblGrid>
      <w:tr w:rsidR="00F5119C" w:rsidRPr="00F5119C" w:rsidTr="00C05FE5">
        <w:trPr>
          <w:trHeight w:val="618"/>
        </w:trPr>
        <w:tc>
          <w:tcPr>
            <w:tcW w:w="1313" w:type="pct"/>
            <w:hideMark/>
          </w:tcPr>
          <w:p w:rsidR="00F5119C" w:rsidRPr="00F5119C" w:rsidRDefault="00F5119C" w:rsidP="00F5119C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5119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F5119C" w:rsidRPr="00F5119C" w:rsidRDefault="00F5119C" w:rsidP="00F5119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5119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42 сесії</w:t>
            </w:r>
          </w:p>
          <w:p w:rsidR="00F5119C" w:rsidRPr="00F5119C" w:rsidRDefault="00F5119C" w:rsidP="00F511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5119C" w:rsidRPr="00F5119C" w:rsidRDefault="00F5119C" w:rsidP="00F511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F5119C" w:rsidRPr="00F5119C" w:rsidRDefault="00F5119C" w:rsidP="00F511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5119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8 скликання</w:t>
            </w:r>
          </w:p>
          <w:p w:rsidR="00F5119C" w:rsidRPr="00F5119C" w:rsidRDefault="00F5119C" w:rsidP="00F511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F5119C" w:rsidRPr="00F5119C" w:rsidRDefault="00F5119C" w:rsidP="00F511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F5119C" w:rsidRPr="00F5119C" w:rsidRDefault="00F5119C" w:rsidP="00F511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F5119C" w:rsidRPr="00F5119C" w:rsidRDefault="00F5119C" w:rsidP="00F511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bookmarkEnd w:id="1"/>
    <w:p w:rsidR="00114080" w:rsidRPr="00114080" w:rsidRDefault="00294CA2" w:rsidP="00114080">
      <w:pPr>
        <w:widowControl w:val="0"/>
        <w:spacing w:after="0" w:line="240" w:lineRule="auto"/>
        <w:ind w:firstLine="318"/>
        <w:jc w:val="center"/>
        <w:rPr>
          <w:rFonts w:ascii="Times New Roman" w:eastAsia="Times New Roman" w:hAnsi="Times New Roman"/>
          <w:b/>
          <w:noProof w:val="0"/>
          <w:color w:val="000000"/>
          <w:spacing w:val="2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 w:val="0"/>
          <w:color w:val="000000"/>
          <w:spacing w:val="2"/>
          <w:sz w:val="28"/>
          <w:szCs w:val="28"/>
          <w:lang w:eastAsia="uk-UA"/>
        </w:rPr>
        <w:t xml:space="preserve">Про хід виконання </w:t>
      </w:r>
      <w:r w:rsidRPr="00294CA2">
        <w:rPr>
          <w:rFonts w:ascii="Times New Roman" w:eastAsia="Times New Roman" w:hAnsi="Times New Roman"/>
          <w:b/>
          <w:noProof w:val="0"/>
          <w:color w:val="000000"/>
          <w:spacing w:val="2"/>
          <w:sz w:val="28"/>
          <w:szCs w:val="28"/>
          <w:lang w:eastAsia="uk-UA"/>
        </w:rPr>
        <w:t xml:space="preserve">Програми </w:t>
      </w:r>
      <w:r w:rsidR="00114080" w:rsidRPr="00114080">
        <w:rPr>
          <w:rFonts w:ascii="Times New Roman" w:eastAsia="Times New Roman" w:hAnsi="Times New Roman"/>
          <w:b/>
          <w:noProof w:val="0"/>
          <w:color w:val="000000"/>
          <w:spacing w:val="2"/>
          <w:sz w:val="28"/>
          <w:szCs w:val="28"/>
          <w:lang w:eastAsia="uk-UA"/>
        </w:rPr>
        <w:t>міжнародного туристичного співробітництва</w:t>
      </w:r>
      <w:r w:rsidR="00114080">
        <w:rPr>
          <w:rFonts w:ascii="Times New Roman" w:eastAsia="Times New Roman" w:hAnsi="Times New Roman"/>
          <w:b/>
          <w:noProof w:val="0"/>
          <w:color w:val="000000"/>
          <w:spacing w:val="2"/>
          <w:sz w:val="28"/>
          <w:szCs w:val="28"/>
          <w:lang w:eastAsia="uk-UA"/>
        </w:rPr>
        <w:t xml:space="preserve"> </w:t>
      </w:r>
      <w:r w:rsidR="00114080" w:rsidRPr="00114080">
        <w:rPr>
          <w:rFonts w:ascii="Times New Roman" w:eastAsia="Times New Roman" w:hAnsi="Times New Roman"/>
          <w:b/>
          <w:noProof w:val="0"/>
          <w:color w:val="000000"/>
          <w:spacing w:val="2"/>
          <w:sz w:val="28"/>
          <w:szCs w:val="28"/>
          <w:lang w:eastAsia="uk-UA"/>
        </w:rPr>
        <w:t>Могилів-Подільської міської територіальної громади</w:t>
      </w:r>
    </w:p>
    <w:p w:rsidR="00B14AF4" w:rsidRDefault="00114080" w:rsidP="00114080">
      <w:pPr>
        <w:widowControl w:val="0"/>
        <w:spacing w:after="0" w:line="240" w:lineRule="auto"/>
        <w:ind w:firstLine="318"/>
        <w:jc w:val="center"/>
        <w:rPr>
          <w:rFonts w:ascii="Times New Roman" w:eastAsia="Times New Roman" w:hAnsi="Times New Roman"/>
          <w:b/>
          <w:noProof w:val="0"/>
          <w:color w:val="000000"/>
          <w:spacing w:val="2"/>
          <w:sz w:val="28"/>
          <w:szCs w:val="28"/>
          <w:lang w:eastAsia="uk-UA"/>
        </w:rPr>
      </w:pPr>
      <w:r w:rsidRPr="00114080">
        <w:rPr>
          <w:rFonts w:ascii="Times New Roman" w:eastAsia="Times New Roman" w:hAnsi="Times New Roman"/>
          <w:b/>
          <w:noProof w:val="0"/>
          <w:color w:val="000000"/>
          <w:spacing w:val="2"/>
          <w:sz w:val="28"/>
          <w:szCs w:val="28"/>
          <w:lang w:eastAsia="uk-UA"/>
        </w:rPr>
        <w:t>на 2022 - 2024 роки</w:t>
      </w:r>
    </w:p>
    <w:p w:rsidR="00294CA2" w:rsidRPr="00B14AF4" w:rsidRDefault="00294CA2" w:rsidP="00294CA2">
      <w:pPr>
        <w:widowControl w:val="0"/>
        <w:spacing w:after="0" w:line="240" w:lineRule="auto"/>
        <w:ind w:firstLine="318"/>
        <w:jc w:val="center"/>
        <w:rPr>
          <w:rFonts w:ascii="Times New Roman" w:eastAsia="Times New Roman" w:hAnsi="Times New Roman"/>
          <w:b/>
          <w:noProof w:val="0"/>
          <w:color w:val="000000"/>
          <w:spacing w:val="2"/>
          <w:sz w:val="28"/>
          <w:szCs w:val="28"/>
          <w:lang w:eastAsia="uk-UA"/>
        </w:rPr>
      </w:pPr>
    </w:p>
    <w:p w:rsidR="00F5119C" w:rsidRDefault="00B14AF4" w:rsidP="00F5119C">
      <w:pPr>
        <w:widowControl w:val="0"/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Керуючись </w:t>
      </w:r>
      <w:proofErr w:type="spellStart"/>
      <w:r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ст.ст</w:t>
      </w:r>
      <w:proofErr w:type="spellEnd"/>
      <w:r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. 26, 59 Закону України «Про місцеве самоврядування в Україні», </w:t>
      </w:r>
      <w:r w:rsidR="001456FA"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рішенням </w:t>
      </w:r>
      <w:r w:rsidR="00114080"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виконавчого комітету Могилів-Подільської</w:t>
      </w:r>
      <w:r w:rsidR="00294CA2"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міської </w:t>
      </w:r>
      <w:r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ради </w:t>
      </w:r>
    </w:p>
    <w:p w:rsidR="00F5119C" w:rsidRDefault="00B14AF4" w:rsidP="00F5119C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від </w:t>
      </w:r>
      <w:r w:rsidR="00114080"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05.</w:t>
      </w:r>
      <w:r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0</w:t>
      </w:r>
      <w:r w:rsidR="00114080"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8.2022</w:t>
      </w:r>
      <w:r w:rsidR="00294CA2"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№</w:t>
      </w:r>
      <w:r w:rsidR="00114080"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251</w:t>
      </w:r>
      <w:r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«</w:t>
      </w:r>
      <w:r w:rsidR="00114080"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Про затвердження програми міжнародного туристичного співробітництва Могилів-Подільської міської територіальної громади на </w:t>
      </w:r>
    </w:p>
    <w:p w:rsidR="00F5119C" w:rsidRDefault="00114080" w:rsidP="00F5119C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/>
          <w:spacing w:val="1"/>
          <w:sz w:val="28"/>
          <w:szCs w:val="28"/>
        </w:rPr>
      </w:pPr>
      <w:r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2022-2024 роки</w:t>
      </w:r>
      <w:r w:rsidR="00B14AF4"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»,</w:t>
      </w:r>
      <w:r w:rsidR="00294CA2" w:rsidRPr="005D203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F7657C">
        <w:rPr>
          <w:rFonts w:ascii="Times New Roman" w:eastAsia="Times New Roman" w:hAnsi="Times New Roman"/>
          <w:spacing w:val="1"/>
          <w:sz w:val="28"/>
          <w:szCs w:val="28"/>
        </w:rPr>
        <w:t>рішенням</w:t>
      </w:r>
      <w:r w:rsidR="00F5119C">
        <w:rPr>
          <w:rFonts w:ascii="Times New Roman" w:eastAsia="Times New Roman" w:hAnsi="Times New Roman"/>
          <w:spacing w:val="1"/>
          <w:sz w:val="28"/>
          <w:szCs w:val="28"/>
        </w:rPr>
        <w:t xml:space="preserve"> 41 </w:t>
      </w:r>
      <w:r w:rsidR="00F7657C">
        <w:rPr>
          <w:rFonts w:ascii="Times New Roman" w:eastAsia="Times New Roman" w:hAnsi="Times New Roman"/>
          <w:spacing w:val="1"/>
          <w:sz w:val="28"/>
          <w:szCs w:val="28"/>
        </w:rPr>
        <w:t xml:space="preserve">сесії Могилів-Подільської міської ради </w:t>
      </w:r>
    </w:p>
    <w:p w:rsidR="00B14AF4" w:rsidRDefault="00F7657C" w:rsidP="00F5119C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pacing w:val="1"/>
          <w:sz w:val="28"/>
          <w:szCs w:val="28"/>
        </w:rPr>
        <w:t xml:space="preserve">8 скликання від </w:t>
      </w:r>
      <w:r w:rsidR="00F5119C">
        <w:rPr>
          <w:rFonts w:ascii="Times New Roman" w:eastAsia="Times New Roman" w:hAnsi="Times New Roman"/>
          <w:spacing w:val="1"/>
          <w:sz w:val="28"/>
          <w:szCs w:val="28"/>
        </w:rPr>
        <w:t>23 лютого 2024 року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№</w:t>
      </w:r>
      <w:r w:rsidR="00F5119C">
        <w:rPr>
          <w:rFonts w:ascii="Times New Roman" w:eastAsia="Times New Roman" w:hAnsi="Times New Roman"/>
          <w:spacing w:val="1"/>
          <w:sz w:val="28"/>
          <w:szCs w:val="28"/>
        </w:rPr>
        <w:t>956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«Про план роботи </w:t>
      </w:r>
      <w:r w:rsidR="00F5119C">
        <w:rPr>
          <w:rFonts w:ascii="Times New Roman" w:eastAsia="Times New Roman" w:hAnsi="Times New Roman"/>
          <w:spacing w:val="1"/>
          <w:sz w:val="28"/>
          <w:szCs w:val="28"/>
        </w:rPr>
        <w:t xml:space="preserve">Могилів -Подільської міської ради 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8 скликання на 2024 рік», заслухавши інформацію </w:t>
      </w:r>
      <w:r w:rsidRPr="00A30D93">
        <w:rPr>
          <w:rFonts w:ascii="Times New Roman" w:eastAsia="Times New Roman" w:hAnsi="Times New Roman"/>
          <w:sz w:val="28"/>
          <w:szCs w:val="28"/>
          <w:lang w:eastAsia="uk-UA"/>
        </w:rPr>
        <w:t xml:space="preserve">начальника управління </w:t>
      </w:r>
      <w:r w:rsidRPr="00A30D93">
        <w:rPr>
          <w:rFonts w:ascii="Times New Roman" w:eastAsia="Times New Roman" w:hAnsi="Times New Roman"/>
          <w:sz w:val="28"/>
          <w:szCs w:val="28"/>
        </w:rPr>
        <w:t>освіти</w:t>
      </w:r>
      <w:r w:rsidRPr="00A30D93">
        <w:rPr>
          <w:rFonts w:ascii="Times New Roman" w:eastAsia="Times New Roman" w:hAnsi="Times New Roman"/>
          <w:sz w:val="28"/>
          <w:szCs w:val="28"/>
          <w:lang w:eastAsia="uk-UA"/>
        </w:rPr>
        <w:t xml:space="preserve"> міської ради </w:t>
      </w:r>
      <w:r w:rsidRPr="00A30D93">
        <w:rPr>
          <w:rFonts w:ascii="Times New Roman" w:eastAsia="Times New Roman" w:hAnsi="Times New Roman"/>
          <w:sz w:val="28"/>
          <w:szCs w:val="28"/>
        </w:rPr>
        <w:t>Чорного М.М.</w:t>
      </w:r>
      <w:r w:rsidRPr="00A30D93">
        <w:rPr>
          <w:rFonts w:ascii="Times New Roman" w:eastAsia="Times New Roman" w:hAnsi="Times New Roman"/>
          <w:sz w:val="28"/>
          <w:szCs w:val="28"/>
          <w:lang w:eastAsia="uk-UA"/>
        </w:rPr>
        <w:t xml:space="preserve"> п</w:t>
      </w:r>
      <w:r w:rsidRPr="00A30D93">
        <w:rPr>
          <w:rFonts w:ascii="Times New Roman" w:eastAsia="Times New Roman" w:hAnsi="Times New Roman"/>
          <w:sz w:val="28"/>
          <w:szCs w:val="28"/>
        </w:rPr>
        <w:t>ро хід виконання</w:t>
      </w:r>
      <w:r w:rsidRPr="00D8037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B14AF4"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  <w:t xml:space="preserve">Програми </w:t>
      </w:r>
      <w:r w:rsidRPr="00114080"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  <w:t>міжнародного туристичного співробітництва Могилів-Подільської міської територіальної громади</w:t>
      </w:r>
      <w:r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  <w:t xml:space="preserve"> </w:t>
      </w:r>
      <w:r w:rsidRPr="00114080"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  <w:t>на 2022 - 2024 роки</w:t>
      </w:r>
      <w:r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  <w:t>, -</w:t>
      </w:r>
    </w:p>
    <w:p w:rsidR="00F5119C" w:rsidRDefault="00F5119C" w:rsidP="00294CA2">
      <w:pPr>
        <w:spacing w:after="0"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:rsidR="00B14AF4" w:rsidRPr="00B14AF4" w:rsidRDefault="00F5119C" w:rsidP="00F5119C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                                            </w:t>
      </w:r>
      <w:r w:rsidR="00B14AF4" w:rsidRPr="00B14AF4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міська рада</w:t>
      </w:r>
      <w:r w:rsidR="00294CA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ВИРІШИЛА</w:t>
      </w:r>
      <w:r w:rsidR="00B14AF4" w:rsidRPr="00B14AF4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:rsidR="00B14AF4" w:rsidRPr="005D2035" w:rsidRDefault="00B14AF4" w:rsidP="00F511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noProof w:val="0"/>
          <w:sz w:val="16"/>
          <w:szCs w:val="16"/>
          <w:lang w:eastAsia="ru-RU"/>
        </w:rPr>
      </w:pPr>
    </w:p>
    <w:p w:rsidR="00F7657C" w:rsidRDefault="00B14AF4" w:rsidP="00F5119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</w:pPr>
      <w:r w:rsidRPr="00B14AF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Інформацію начальника управління </w:t>
      </w:r>
      <w:r w:rsidR="0011408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освіти </w:t>
      </w:r>
      <w:r w:rsidRPr="00B14AF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Могилів – Подільської міської ради </w:t>
      </w:r>
      <w:r w:rsidR="0011408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Чорного М.М.</w:t>
      </w:r>
      <w:r w:rsidRPr="00B14AF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п</w:t>
      </w:r>
      <w:r w:rsidR="00294CA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ро хід  виконання </w:t>
      </w:r>
      <w:r w:rsidRPr="00B14AF4"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  <w:t xml:space="preserve">Програми </w:t>
      </w:r>
      <w:r w:rsidR="00114080" w:rsidRPr="00114080"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  <w:t>міжнародного туристичного співробітництва Могилів-Подільської міської територіальної громади</w:t>
      </w:r>
      <w:r w:rsidR="00114080"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  <w:t xml:space="preserve"> </w:t>
      </w:r>
      <w:r w:rsidR="00114080" w:rsidRPr="00114080"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  <w:t xml:space="preserve">на 2022 - 2024 роки </w:t>
      </w:r>
      <w:r w:rsidRPr="00B14AF4"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  <w:t>за 202</w:t>
      </w:r>
      <w:r w:rsidR="00114080"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  <w:t>2-2023</w:t>
      </w:r>
      <w:r w:rsidRPr="00B14AF4"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  <w:t xml:space="preserve"> рік взяти до відом</w:t>
      </w:r>
      <w:r w:rsidR="008C7F34"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  <w:t>а.</w:t>
      </w:r>
    </w:p>
    <w:p w:rsidR="00B14AF4" w:rsidRPr="00B14AF4" w:rsidRDefault="00B14AF4" w:rsidP="00F5119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/>
          <w:noProof w:val="0"/>
          <w:color w:val="000000"/>
          <w:spacing w:val="2"/>
          <w:sz w:val="28"/>
          <w:szCs w:val="28"/>
          <w:lang w:eastAsia="uk-UA"/>
        </w:rPr>
      </w:pPr>
      <w:r w:rsidRPr="00B14AF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Контроль за виконанням даного рішення поклас</w:t>
      </w:r>
      <w:r w:rsidR="00294CA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ти на секретаря міської ради </w:t>
      </w:r>
      <w:r w:rsidRPr="00B14AF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Борисову</w:t>
      </w:r>
      <w:r w:rsidR="00294CA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Т.Г. та </w:t>
      </w:r>
      <w:r w:rsidR="001456F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на </w:t>
      </w:r>
      <w:r w:rsidR="00294CA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постійн</w:t>
      </w:r>
      <w:r w:rsidR="00BC3D1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у</w:t>
      </w:r>
      <w:r w:rsidR="00294CA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комісі</w:t>
      </w:r>
      <w:r w:rsidR="00BC3D1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ю</w:t>
      </w:r>
      <w:r w:rsidR="00294CA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міської ради </w:t>
      </w:r>
      <w:r w:rsidRPr="00B14AF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294CA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(</w:t>
      </w:r>
      <w:proofErr w:type="spellStart"/>
      <w:r w:rsidRPr="00B14AF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Трейбич</w:t>
      </w:r>
      <w:proofErr w:type="spellEnd"/>
      <w:r w:rsidR="00294CA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Е.А.</w:t>
      </w:r>
      <w:r w:rsidRPr="00B14AF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).</w:t>
      </w:r>
    </w:p>
    <w:p w:rsidR="00294CA2" w:rsidRDefault="00294CA2" w:rsidP="00294CA2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:rsidR="005D2035" w:rsidRDefault="005D2035" w:rsidP="005D2035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:rsidR="00F5119C" w:rsidRDefault="00F5119C" w:rsidP="005D2035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:rsidR="00F5119C" w:rsidRDefault="00F5119C" w:rsidP="005D2035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:rsidR="00B14AF4" w:rsidRPr="00B14AF4" w:rsidRDefault="00294CA2" w:rsidP="00F7657C">
      <w:pPr>
        <w:spacing w:after="0" w:line="240" w:lineRule="auto"/>
        <w:ind w:firstLine="567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Міський </w:t>
      </w:r>
      <w:r w:rsidR="00B14AF4" w:rsidRPr="00B14AF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голова</w:t>
      </w:r>
      <w:r w:rsidR="00F765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F765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F765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F765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F765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C05FE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</w:t>
      </w:r>
      <w:r w:rsidR="000D5E4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</w:t>
      </w:r>
      <w:r w:rsidR="00F5119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B14AF4" w:rsidRPr="00B14AF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Геннадій ГЛУХМАНЮК</w:t>
      </w:r>
    </w:p>
    <w:p w:rsidR="005D2035" w:rsidRDefault="005D2035" w:rsidP="005D2035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noProof w:val="0"/>
          <w:color w:val="000000"/>
          <w:position w:val="-1"/>
          <w:sz w:val="28"/>
          <w:szCs w:val="28"/>
          <w:lang w:eastAsia="ru-RU"/>
        </w:rPr>
      </w:pPr>
    </w:p>
    <w:sectPr w:rsidR="005D2035" w:rsidSect="0053722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469EF"/>
    <w:multiLevelType w:val="hybridMultilevel"/>
    <w:tmpl w:val="CAB4D798"/>
    <w:lvl w:ilvl="0" w:tplc="70061B9A">
      <w:start w:val="1"/>
      <w:numFmt w:val="decimal"/>
      <w:lvlText w:val="%1."/>
      <w:lvlJc w:val="left"/>
      <w:pPr>
        <w:ind w:left="1050" w:hanging="375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66A5061F"/>
    <w:multiLevelType w:val="hybridMultilevel"/>
    <w:tmpl w:val="95EE300A"/>
    <w:lvl w:ilvl="0" w:tplc="7EEA430C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41D"/>
    <w:rsid w:val="0002041D"/>
    <w:rsid w:val="00036EF5"/>
    <w:rsid w:val="00073D5C"/>
    <w:rsid w:val="00075D23"/>
    <w:rsid w:val="000D5E44"/>
    <w:rsid w:val="00114080"/>
    <w:rsid w:val="001456FA"/>
    <w:rsid w:val="001B1E2F"/>
    <w:rsid w:val="00294CA2"/>
    <w:rsid w:val="0044444B"/>
    <w:rsid w:val="004B53E1"/>
    <w:rsid w:val="0050657B"/>
    <w:rsid w:val="0053722A"/>
    <w:rsid w:val="005D2035"/>
    <w:rsid w:val="0062507F"/>
    <w:rsid w:val="00715A58"/>
    <w:rsid w:val="008C7F34"/>
    <w:rsid w:val="00941CC7"/>
    <w:rsid w:val="00A350CD"/>
    <w:rsid w:val="00AD6148"/>
    <w:rsid w:val="00B01CEC"/>
    <w:rsid w:val="00B14AF4"/>
    <w:rsid w:val="00BC3D16"/>
    <w:rsid w:val="00C05FE5"/>
    <w:rsid w:val="00C54A49"/>
    <w:rsid w:val="00CA1208"/>
    <w:rsid w:val="00CC78EA"/>
    <w:rsid w:val="00CE1A19"/>
    <w:rsid w:val="00D54F16"/>
    <w:rsid w:val="00D735E2"/>
    <w:rsid w:val="00EE025B"/>
    <w:rsid w:val="00F102A9"/>
    <w:rsid w:val="00F5119C"/>
    <w:rsid w:val="00F7657C"/>
    <w:rsid w:val="00FD7B91"/>
    <w:rsid w:val="00FE2412"/>
    <w:rsid w:val="00F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BCDC9-0C66-40C9-8E7D-407E54E35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B14AF4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4</cp:revision>
  <cp:lastPrinted>2024-04-01T13:57:00Z</cp:lastPrinted>
  <dcterms:created xsi:type="dcterms:W3CDTF">2024-04-02T07:56:00Z</dcterms:created>
  <dcterms:modified xsi:type="dcterms:W3CDTF">2024-04-02T07:57:00Z</dcterms:modified>
</cp:coreProperties>
</file>