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0993" w:rsidRPr="00F90993" w:rsidRDefault="00F90993" w:rsidP="00F90993">
      <w:pPr>
        <w:tabs>
          <w:tab w:val="left" w:pos="284"/>
          <w:tab w:val="left" w:pos="567"/>
        </w:tabs>
        <w:autoSpaceDE w:val="0"/>
        <w:autoSpaceDN w:val="0"/>
        <w:spacing w:after="0" w:line="240" w:lineRule="auto"/>
        <w:rPr>
          <w:rFonts w:ascii="Times New Roman" w:eastAsia="SimSun" w:hAnsi="Times New Roman" w:cs="Times New Roman"/>
          <w:color w:val="000000"/>
          <w:sz w:val="28"/>
          <w:szCs w:val="28"/>
          <w:lang w:val="uk-UA" w:eastAsia="uk-UA"/>
        </w:rPr>
      </w:pPr>
      <w:r w:rsidRPr="00F909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F909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</w:t>
      </w:r>
      <w:bookmarkStart w:id="0" w:name="_Hlk162343851"/>
      <w:r w:rsidRPr="00F90993">
        <w:rPr>
          <w:rFonts w:ascii="Times New Roman" w:eastAsia="SimSun" w:hAnsi="Times New Roman" w:cs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55699C5C" wp14:editId="4FA056FA">
            <wp:extent cx="449580" cy="579120"/>
            <wp:effectExtent l="0" t="0" r="0" b="0"/>
            <wp:docPr id="1" name="Рисунок 4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0993" w:rsidRPr="00F90993" w:rsidRDefault="00F90993" w:rsidP="00F90993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Cs/>
          <w:color w:val="000000"/>
          <w:sz w:val="28"/>
          <w:szCs w:val="28"/>
          <w:lang w:val="uk-UA" w:eastAsia="uk-UA"/>
        </w:rPr>
      </w:pPr>
      <w:r w:rsidRPr="00F90993">
        <w:rPr>
          <w:rFonts w:ascii="Times New Roman" w:eastAsia="SimSun" w:hAnsi="Times New Roman" w:cs="Times New Roman"/>
          <w:bCs/>
          <w:smallCaps/>
          <w:color w:val="000000"/>
          <w:sz w:val="28"/>
          <w:szCs w:val="28"/>
          <w:lang w:val="uk-UA" w:eastAsia="uk-UA"/>
        </w:rPr>
        <w:t>УКРАЇНА</w:t>
      </w:r>
      <w:r w:rsidRPr="00F90993">
        <w:rPr>
          <w:rFonts w:ascii="Times New Roman" w:eastAsia="SimSun" w:hAnsi="Times New Roman" w:cs="Times New Roman"/>
          <w:bCs/>
          <w:smallCaps/>
          <w:color w:val="000000"/>
          <w:sz w:val="28"/>
          <w:szCs w:val="28"/>
          <w:lang w:val="uk-UA" w:eastAsia="uk-UA"/>
        </w:rPr>
        <w:br/>
      </w:r>
      <w:r w:rsidRPr="00F90993">
        <w:rPr>
          <w:rFonts w:ascii="Times New Roman" w:eastAsia="SimSun" w:hAnsi="Times New Roman" w:cs="Times New Roman"/>
          <w:bCs/>
          <w:color w:val="000000"/>
          <w:sz w:val="28"/>
          <w:szCs w:val="28"/>
          <w:lang w:val="uk-UA" w:eastAsia="uk-UA"/>
        </w:rPr>
        <w:t>МОГИЛІВ-ПОДІЛЬСЬКА МІСЬКА РАДА</w:t>
      </w:r>
      <w:r w:rsidRPr="00F90993">
        <w:rPr>
          <w:rFonts w:ascii="Times New Roman" w:eastAsia="SimSun" w:hAnsi="Times New Roman" w:cs="Times New Roman"/>
          <w:bCs/>
          <w:color w:val="000000"/>
          <w:sz w:val="28"/>
          <w:szCs w:val="28"/>
          <w:lang w:val="uk-UA" w:eastAsia="uk-UA"/>
        </w:rPr>
        <w:br/>
        <w:t>ВІННИЦЬКОЇ ОБЛАСТІ</w:t>
      </w:r>
    </w:p>
    <w:p w:rsidR="00F90993" w:rsidRPr="00F90993" w:rsidRDefault="00B8158D" w:rsidP="00F90993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28"/>
          <w:szCs w:val="28"/>
          <w:lang w:val="uk-UA" w:eastAsia="uk-UA"/>
        </w:rPr>
      </w:pPr>
      <w:r>
        <w:rPr>
          <w:noProof/>
        </w:rPr>
        <w:pict>
          <v:line id="Пряма сполучна лінія 6" o:spid="_x0000_s1027" style="position:absolute;left:0;text-align:left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<v:stroke opacity="52428f" linestyle="thickBetweenThin"/>
            <w10:wrap anchorx="margin"/>
          </v:line>
        </w:pict>
      </w:r>
      <w:r w:rsidR="00F90993" w:rsidRPr="00F90993"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28"/>
          <w:szCs w:val="28"/>
          <w:lang w:val="uk-UA" w:eastAsia="uk-UA"/>
        </w:rPr>
        <w:t xml:space="preserve">                                                               </w:t>
      </w:r>
    </w:p>
    <w:p w:rsidR="00F90993" w:rsidRPr="00F90993" w:rsidRDefault="00F90993" w:rsidP="00F90993">
      <w:pPr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F90993"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32"/>
          <w:szCs w:val="32"/>
          <w:lang w:val="uk-UA" w:eastAsia="uk-UA"/>
        </w:rPr>
        <w:t xml:space="preserve">  </w:t>
      </w:r>
      <w:r w:rsidRPr="00F90993"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 w:eastAsia="uk-UA"/>
        </w:rPr>
        <w:t>РІШЕННЯ №</w:t>
      </w:r>
      <w:r w:rsidR="00972087"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 w:eastAsia="uk-UA"/>
        </w:rPr>
        <w:t>1001</w:t>
      </w:r>
    </w:p>
    <w:p w:rsidR="00F90993" w:rsidRPr="00F90993" w:rsidRDefault="00F90993" w:rsidP="00F90993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pacing w:val="80"/>
          <w:sz w:val="28"/>
          <w:szCs w:val="28"/>
          <w:lang w:val="uk-UA"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287"/>
        <w:gridCol w:w="2083"/>
        <w:gridCol w:w="3239"/>
        <w:gridCol w:w="242"/>
        <w:gridCol w:w="3243"/>
        <w:gridCol w:w="3233"/>
      </w:tblGrid>
      <w:tr w:rsidR="00F90993" w:rsidRPr="00F90993" w:rsidTr="002B32B9">
        <w:trPr>
          <w:trHeight w:val="618"/>
        </w:trPr>
        <w:tc>
          <w:tcPr>
            <w:tcW w:w="1313" w:type="pct"/>
            <w:hideMark/>
          </w:tcPr>
          <w:p w:rsidR="00F90993" w:rsidRPr="00F90993" w:rsidRDefault="00F90993" w:rsidP="00F90993">
            <w:pPr>
              <w:tabs>
                <w:tab w:val="left" w:pos="32"/>
              </w:tabs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F90993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 xml:space="preserve">Від 29 березня 2024 року  </w:t>
            </w:r>
          </w:p>
        </w:tc>
        <w:tc>
          <w:tcPr>
            <w:tcW w:w="638" w:type="pct"/>
          </w:tcPr>
          <w:p w:rsidR="00F90993" w:rsidRPr="00F90993" w:rsidRDefault="00F90993" w:rsidP="00F90993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F90993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42 сесії</w:t>
            </w:r>
          </w:p>
          <w:p w:rsidR="00F90993" w:rsidRPr="00F90993" w:rsidRDefault="00F90993" w:rsidP="00F909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F90993" w:rsidRPr="00F90993" w:rsidRDefault="00F90993" w:rsidP="00F909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992" w:type="pct"/>
          </w:tcPr>
          <w:p w:rsidR="00F90993" w:rsidRPr="00F90993" w:rsidRDefault="00F90993" w:rsidP="00F909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F90993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 xml:space="preserve">      8 скликання</w:t>
            </w:r>
          </w:p>
          <w:p w:rsidR="00F90993" w:rsidRPr="00F90993" w:rsidRDefault="00F90993" w:rsidP="00F909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74" w:type="pct"/>
          </w:tcPr>
          <w:p w:rsidR="00F90993" w:rsidRPr="00F90993" w:rsidRDefault="00F90993" w:rsidP="00F909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993" w:type="pct"/>
          </w:tcPr>
          <w:p w:rsidR="00F90993" w:rsidRPr="00F90993" w:rsidRDefault="00F90993" w:rsidP="00F909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990" w:type="pct"/>
          </w:tcPr>
          <w:p w:rsidR="00F90993" w:rsidRPr="00F90993" w:rsidRDefault="00F90993" w:rsidP="00F909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</w:p>
        </w:tc>
      </w:tr>
    </w:tbl>
    <w:bookmarkEnd w:id="0"/>
    <w:p w:rsidR="00F90993" w:rsidRDefault="00246D6C" w:rsidP="00246D6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E018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765E8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хід виконання </w:t>
      </w:r>
      <w:r w:rsidRPr="00EE018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Програми </w:t>
      </w:r>
    </w:p>
    <w:p w:rsidR="00990FFA" w:rsidRDefault="00246D6C" w:rsidP="00990FF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E018E">
        <w:rPr>
          <w:rFonts w:ascii="Times New Roman" w:hAnsi="Times New Roman" w:cs="Times New Roman"/>
          <w:b/>
          <w:sz w:val="28"/>
          <w:szCs w:val="28"/>
          <w:lang w:val="uk-UA"/>
        </w:rPr>
        <w:t>організації та проведення державних свят</w:t>
      </w:r>
      <w:r w:rsidR="00DB163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територіальної громади</w:t>
      </w:r>
      <w:r w:rsidRPr="00EE018E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7F220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E018E">
        <w:rPr>
          <w:rFonts w:ascii="Times New Roman" w:hAnsi="Times New Roman" w:cs="Times New Roman"/>
          <w:b/>
          <w:sz w:val="28"/>
          <w:szCs w:val="28"/>
          <w:lang w:val="uk-UA"/>
        </w:rPr>
        <w:t>відзначення знаменних</w:t>
      </w:r>
      <w:r w:rsidR="00172C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B1C1C">
        <w:rPr>
          <w:rFonts w:ascii="Times New Roman" w:hAnsi="Times New Roman" w:cs="Times New Roman"/>
          <w:b/>
          <w:sz w:val="28"/>
          <w:szCs w:val="28"/>
          <w:lang w:val="uk-UA"/>
        </w:rPr>
        <w:t>і пам’ятних дат</w:t>
      </w:r>
      <w:r w:rsidRPr="00EE018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D57B1">
        <w:rPr>
          <w:rFonts w:ascii="Times New Roman" w:hAnsi="Times New Roman" w:cs="Times New Roman"/>
          <w:b/>
          <w:sz w:val="28"/>
          <w:szCs w:val="28"/>
          <w:lang w:val="uk-UA"/>
        </w:rPr>
        <w:t>та</w:t>
      </w:r>
      <w:r w:rsidR="007F220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інших заходів на 202</w:t>
      </w:r>
      <w:r w:rsidR="004915DC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010E41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="0025158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2024 роки </w:t>
      </w:r>
      <w:r w:rsidR="008B2BE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Могилів-Подільською міською </w:t>
      </w:r>
      <w:r w:rsidR="00010E41">
        <w:rPr>
          <w:rFonts w:ascii="Times New Roman" w:hAnsi="Times New Roman" w:cs="Times New Roman"/>
          <w:b/>
          <w:sz w:val="28"/>
          <w:szCs w:val="28"/>
          <w:lang w:val="uk-UA"/>
        </w:rPr>
        <w:t>територіальною громадою</w:t>
      </w:r>
      <w:r w:rsidR="008B2BE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46D6C" w:rsidRDefault="008B2BEB" w:rsidP="00990FF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Могилів-Подільс</w:t>
      </w:r>
      <w:r w:rsidR="005F75D2">
        <w:rPr>
          <w:rFonts w:ascii="Times New Roman" w:hAnsi="Times New Roman" w:cs="Times New Roman"/>
          <w:b/>
          <w:sz w:val="28"/>
          <w:szCs w:val="28"/>
          <w:lang w:val="uk-UA"/>
        </w:rPr>
        <w:t>ького району Вінницької області</w:t>
      </w:r>
      <w:r w:rsidR="007F220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 2023</w:t>
      </w:r>
      <w:r w:rsidR="00765E8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рік</w:t>
      </w:r>
    </w:p>
    <w:p w:rsidR="007B288D" w:rsidRPr="00EE018E" w:rsidRDefault="007B288D" w:rsidP="00246D6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90993" w:rsidRDefault="001B1C1C" w:rsidP="00F90993">
      <w:pPr>
        <w:pStyle w:val="a3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A934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</w:t>
      </w:r>
      <w:r w:rsidR="00246D6C" w:rsidRPr="00A934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с</w:t>
      </w:r>
      <w:r w:rsidR="00F909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т.</w:t>
      </w:r>
      <w:r w:rsidR="00246D6C" w:rsidRPr="00A934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27 Закону України «Про місцеве самоврядування в Україні», </w:t>
      </w:r>
      <w:r w:rsidR="00765E8D" w:rsidRPr="00A934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рішення </w:t>
      </w:r>
      <w:r w:rsidR="00F90993">
        <w:rPr>
          <w:rFonts w:ascii="Times New Roman" w:hAnsi="Times New Roman" w:cs="Times New Roman"/>
          <w:sz w:val="28"/>
          <w:szCs w:val="28"/>
          <w:lang w:val="uk-UA"/>
        </w:rPr>
        <w:t>41</w:t>
      </w:r>
      <w:r w:rsidR="0098552B" w:rsidRPr="00A9343D">
        <w:rPr>
          <w:rFonts w:ascii="Times New Roman" w:hAnsi="Times New Roman" w:cs="Times New Roman"/>
          <w:sz w:val="28"/>
          <w:szCs w:val="28"/>
          <w:lang w:val="uk-UA"/>
        </w:rPr>
        <w:t xml:space="preserve"> сесії Могилів-Подільської міської ради 8 скликання </w:t>
      </w:r>
    </w:p>
    <w:p w:rsidR="00F90993" w:rsidRDefault="0098552B" w:rsidP="00F9099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9343D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F90993">
        <w:rPr>
          <w:rFonts w:ascii="Times New Roman" w:hAnsi="Times New Roman" w:cs="Times New Roman"/>
          <w:sz w:val="28"/>
          <w:szCs w:val="28"/>
          <w:lang w:val="uk-UA"/>
        </w:rPr>
        <w:t>23 лютого 2024 року</w:t>
      </w:r>
      <w:r w:rsidRPr="00A9343D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F90993">
        <w:rPr>
          <w:rFonts w:ascii="Times New Roman" w:hAnsi="Times New Roman" w:cs="Times New Roman"/>
          <w:sz w:val="28"/>
          <w:szCs w:val="28"/>
          <w:lang w:val="uk-UA"/>
        </w:rPr>
        <w:t>956</w:t>
      </w:r>
      <w:r w:rsidRPr="00A9343D">
        <w:rPr>
          <w:rFonts w:ascii="Times New Roman" w:hAnsi="Times New Roman" w:cs="Times New Roman"/>
          <w:sz w:val="28"/>
          <w:szCs w:val="28"/>
          <w:lang w:val="uk-UA"/>
        </w:rPr>
        <w:t xml:space="preserve"> «Про план роботи </w:t>
      </w:r>
      <w:r w:rsidR="00B8158D" w:rsidRPr="00A9343D">
        <w:rPr>
          <w:rFonts w:ascii="Times New Roman" w:hAnsi="Times New Roman" w:cs="Times New Roman"/>
          <w:sz w:val="28"/>
          <w:szCs w:val="28"/>
          <w:lang w:val="uk-UA"/>
        </w:rPr>
        <w:t xml:space="preserve">Могилів-Подільської </w:t>
      </w:r>
      <w:r w:rsidRPr="00A9343D">
        <w:rPr>
          <w:rFonts w:ascii="Times New Roman" w:hAnsi="Times New Roman" w:cs="Times New Roman"/>
          <w:sz w:val="28"/>
          <w:szCs w:val="28"/>
          <w:lang w:val="uk-UA"/>
        </w:rPr>
        <w:t>міської ради 8 скликання на 2024</w:t>
      </w:r>
      <w:r w:rsidR="00F909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9343D">
        <w:rPr>
          <w:rFonts w:ascii="Times New Roman" w:hAnsi="Times New Roman" w:cs="Times New Roman"/>
          <w:sz w:val="28"/>
          <w:szCs w:val="28"/>
          <w:lang w:val="uk-UA"/>
        </w:rPr>
        <w:t>рік»,</w:t>
      </w:r>
      <w:r w:rsidR="00765E8D" w:rsidRPr="00A9343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092F48" w:rsidRPr="00A934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метою вирішення нагальних питань</w:t>
      </w:r>
      <w:r w:rsidR="001B1C1C" w:rsidRPr="00A934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щодо відзначення пам’ятних дат</w:t>
      </w:r>
      <w:r w:rsidR="00092F48" w:rsidRPr="00A934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історичних подій, які мають загальнодержавне, місцеве значення, визначення основних напрямків проведення заходів, сприяння</w:t>
      </w:r>
      <w:r w:rsidR="00092F48" w:rsidRPr="00A9343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 </w:t>
      </w:r>
      <w:r w:rsidR="00092F48" w:rsidRPr="00A934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створенню організаційних, фінансових і матеріально-технічних умов для своєчасної їх підготовки та відзначення, впорядкування фінансових витрат на зазначені цілі, створення належних умов для організації та проведення святкових заходів</w:t>
      </w:r>
      <w:r w:rsidR="007F220E" w:rsidRPr="00A934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92F48" w:rsidRPr="00A9343D">
        <w:rPr>
          <w:rFonts w:ascii="Times New Roman" w:hAnsi="Times New Roman" w:cs="Times New Roman"/>
          <w:sz w:val="28"/>
          <w:szCs w:val="28"/>
          <w:lang w:val="uk-UA"/>
        </w:rPr>
        <w:t>Могилів-Подільською міською територіальною громадою Могилів</w:t>
      </w:r>
      <w:r w:rsidR="00F909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2F48" w:rsidRPr="00A9343D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F909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2F48" w:rsidRPr="00A9343D">
        <w:rPr>
          <w:rFonts w:ascii="Times New Roman" w:hAnsi="Times New Roman" w:cs="Times New Roman"/>
          <w:sz w:val="28"/>
          <w:szCs w:val="28"/>
          <w:lang w:val="uk-UA"/>
        </w:rPr>
        <w:t xml:space="preserve">Подільського району Вінницької області, </w:t>
      </w:r>
      <w:r w:rsidRPr="00A9343D">
        <w:rPr>
          <w:rFonts w:ascii="Times New Roman" w:hAnsi="Times New Roman" w:cs="Times New Roman"/>
          <w:sz w:val="28"/>
          <w:szCs w:val="28"/>
          <w:lang w:val="uk-UA"/>
        </w:rPr>
        <w:t xml:space="preserve">заслухавши інформацію начальника управління культури та інформаційної діяльності міської ради </w:t>
      </w:r>
      <w:proofErr w:type="spellStart"/>
      <w:r w:rsidRPr="00A9343D">
        <w:rPr>
          <w:rFonts w:ascii="Times New Roman" w:hAnsi="Times New Roman" w:cs="Times New Roman"/>
          <w:sz w:val="28"/>
          <w:szCs w:val="28"/>
          <w:lang w:val="uk-UA"/>
        </w:rPr>
        <w:t>Квачко</w:t>
      </w:r>
      <w:proofErr w:type="spellEnd"/>
      <w:r w:rsidRPr="00A9343D">
        <w:rPr>
          <w:rFonts w:ascii="Times New Roman" w:hAnsi="Times New Roman" w:cs="Times New Roman"/>
          <w:sz w:val="28"/>
          <w:szCs w:val="28"/>
          <w:lang w:val="uk-UA"/>
        </w:rPr>
        <w:t xml:space="preserve"> Т.В. про хід виконання Програми </w:t>
      </w:r>
      <w:r w:rsidRPr="00A9343D">
        <w:rPr>
          <w:rFonts w:ascii="Times New Roman" w:hAnsi="Times New Roman" w:cs="Times New Roman"/>
          <w:sz w:val="28"/>
          <w:szCs w:val="28"/>
          <w:lang w:val="uk-UA" w:eastAsia="uk-UA"/>
        </w:rPr>
        <w:t>організації та проведення державних свят територіальної громади, відзначення знаменних і пам’ятних дат, та інших заходів на 2022-2024 роки Могилів-Подільською міською територіальною громадою Могилів-Подільського району Вінницької області</w:t>
      </w:r>
      <w:r w:rsidRPr="00A9343D">
        <w:rPr>
          <w:rFonts w:ascii="Times New Roman" w:hAnsi="Times New Roman" w:cs="Times New Roman"/>
          <w:sz w:val="28"/>
          <w:szCs w:val="28"/>
          <w:lang w:val="uk-UA"/>
        </w:rPr>
        <w:t xml:space="preserve">, затвердженої рішенням 14 сесії Могилів-Подільської міської ради 8 скликання </w:t>
      </w:r>
    </w:p>
    <w:p w:rsidR="00A9343D" w:rsidRDefault="0098552B" w:rsidP="00F9099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9343D">
        <w:rPr>
          <w:rFonts w:ascii="Times New Roman" w:hAnsi="Times New Roman" w:cs="Times New Roman"/>
          <w:sz w:val="28"/>
          <w:szCs w:val="28"/>
          <w:lang w:val="uk-UA"/>
        </w:rPr>
        <w:t>від 23.12.2021</w:t>
      </w:r>
      <w:r w:rsidR="00B815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9343D">
        <w:rPr>
          <w:rFonts w:ascii="Times New Roman" w:hAnsi="Times New Roman" w:cs="Times New Roman"/>
          <w:sz w:val="28"/>
          <w:szCs w:val="28"/>
          <w:lang w:val="uk-UA"/>
        </w:rPr>
        <w:t>№426 за 2023</w:t>
      </w:r>
      <w:r w:rsidR="00F909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9343D">
        <w:rPr>
          <w:rFonts w:ascii="Times New Roman" w:hAnsi="Times New Roman" w:cs="Times New Roman"/>
          <w:sz w:val="28"/>
          <w:szCs w:val="28"/>
          <w:lang w:val="uk-UA"/>
        </w:rPr>
        <w:t>рік,</w:t>
      </w:r>
      <w:r w:rsidR="00F909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9343D">
        <w:rPr>
          <w:rFonts w:ascii="Times New Roman" w:hAnsi="Times New Roman" w:cs="Times New Roman"/>
          <w:sz w:val="28"/>
          <w:szCs w:val="28"/>
          <w:lang w:val="uk-UA"/>
        </w:rPr>
        <w:t xml:space="preserve">-      </w:t>
      </w:r>
    </w:p>
    <w:p w:rsidR="00765E8D" w:rsidRPr="00A9343D" w:rsidRDefault="0098552B" w:rsidP="0098552B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9343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</w:t>
      </w:r>
    </w:p>
    <w:p w:rsidR="00246D6C" w:rsidRDefault="00F90993" w:rsidP="00246D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246D6C" w:rsidRPr="00466E9A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міська рада ВИРІШИЛА:</w:t>
      </w:r>
    </w:p>
    <w:p w:rsidR="00246D6C" w:rsidRPr="00466E9A" w:rsidRDefault="00246D6C" w:rsidP="00246D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F90993" w:rsidRDefault="00AA6593" w:rsidP="00F90993">
      <w:pPr>
        <w:pStyle w:val="a3"/>
        <w:numPr>
          <w:ilvl w:val="0"/>
          <w:numId w:val="5"/>
        </w:numPr>
        <w:ind w:left="426" w:hanging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</w:t>
      </w:r>
      <w:r w:rsidR="005F1D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нформацію начальника управління культури та інформаційної діяльності Могилів-Подільської міської ради </w:t>
      </w:r>
      <w:proofErr w:type="spellStart"/>
      <w:r w:rsidR="007F220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Квачко</w:t>
      </w:r>
      <w:proofErr w:type="spellEnd"/>
      <w:r w:rsidR="007F220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Т.В. </w:t>
      </w:r>
      <w:r w:rsidR="005F1D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про хід виконання </w:t>
      </w:r>
      <w:r w:rsidR="00246D6C" w:rsidRPr="00010E4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Програм</w:t>
      </w:r>
      <w:r w:rsidR="005F1D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</w:t>
      </w:r>
      <w:r w:rsidR="007F220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010E41" w:rsidRPr="00010E41">
        <w:rPr>
          <w:rFonts w:ascii="Times New Roman" w:hAnsi="Times New Roman" w:cs="Times New Roman"/>
          <w:sz w:val="28"/>
          <w:szCs w:val="28"/>
          <w:lang w:val="uk-UA"/>
        </w:rPr>
        <w:t>організації та проведення державних свят територіальної громади, відзна</w:t>
      </w:r>
      <w:r w:rsidR="001B1C1C">
        <w:rPr>
          <w:rFonts w:ascii="Times New Roman" w:hAnsi="Times New Roman" w:cs="Times New Roman"/>
          <w:sz w:val="28"/>
          <w:szCs w:val="28"/>
          <w:lang w:val="uk-UA"/>
        </w:rPr>
        <w:t>чення знаменних і пам’ятних дат</w:t>
      </w:r>
      <w:r w:rsidR="00010E41" w:rsidRPr="00010E41">
        <w:rPr>
          <w:rFonts w:ascii="Times New Roman" w:hAnsi="Times New Roman" w:cs="Times New Roman"/>
          <w:sz w:val="28"/>
          <w:szCs w:val="28"/>
          <w:lang w:val="uk-UA"/>
        </w:rPr>
        <w:t xml:space="preserve"> та інших заходів на </w:t>
      </w:r>
    </w:p>
    <w:p w:rsidR="00246D6C" w:rsidRPr="00010E41" w:rsidRDefault="00010E41" w:rsidP="00F90993">
      <w:pPr>
        <w:pStyle w:val="a3"/>
        <w:ind w:left="426"/>
        <w:rPr>
          <w:rFonts w:ascii="Times New Roman" w:hAnsi="Times New Roman" w:cs="Times New Roman"/>
          <w:sz w:val="28"/>
          <w:szCs w:val="28"/>
          <w:lang w:val="uk-UA"/>
        </w:rPr>
      </w:pPr>
      <w:r w:rsidRPr="00010E41">
        <w:rPr>
          <w:rFonts w:ascii="Times New Roman" w:hAnsi="Times New Roman" w:cs="Times New Roman"/>
          <w:sz w:val="28"/>
          <w:szCs w:val="28"/>
          <w:lang w:val="uk-UA"/>
        </w:rPr>
        <w:t>2022 - 2024 роки Могилів-Подільською міською територіальною громадою Могилів-Подільського району Вінницької області</w:t>
      </w:r>
      <w:r w:rsidR="007F220E">
        <w:rPr>
          <w:rFonts w:ascii="Times New Roman" w:hAnsi="Times New Roman" w:cs="Times New Roman"/>
          <w:sz w:val="28"/>
          <w:szCs w:val="28"/>
          <w:lang w:val="uk-UA"/>
        </w:rPr>
        <w:t xml:space="preserve"> за 2023</w:t>
      </w:r>
      <w:r w:rsidR="005F1DBB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  <w:r w:rsidR="00AA6593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AA659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зяти до відома</w:t>
      </w:r>
      <w:r w:rsidR="00B815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A9343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bookmarkStart w:id="1" w:name="_GoBack"/>
      <w:bookmarkEnd w:id="1"/>
    </w:p>
    <w:p w:rsidR="005F1DBB" w:rsidRPr="003B1C4E" w:rsidRDefault="00190C29" w:rsidP="00F90993">
      <w:pPr>
        <w:pStyle w:val="a3"/>
        <w:numPr>
          <w:ilvl w:val="0"/>
          <w:numId w:val="5"/>
        </w:numPr>
        <w:ind w:left="426" w:hanging="284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F1DBB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Контроль за виконанням даного рішення покласти на заступника міського голови з питань діяльності виконавчих органів </w:t>
      </w:r>
      <w:r w:rsidR="00F052A0" w:rsidRPr="005F1DBB">
        <w:rPr>
          <w:rFonts w:ascii="Times New Roman" w:hAnsi="Times New Roman" w:cs="Times New Roman"/>
          <w:sz w:val="28"/>
          <w:szCs w:val="28"/>
          <w:lang w:val="uk-UA"/>
        </w:rPr>
        <w:t>Слободянюка М.В.</w:t>
      </w:r>
      <w:r w:rsidR="00AA6593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7F22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F1DBB">
        <w:rPr>
          <w:rFonts w:ascii="Times New Roman" w:hAnsi="Times New Roman" w:cs="Times New Roman"/>
          <w:sz w:val="28"/>
          <w:szCs w:val="28"/>
          <w:lang w:val="uk-UA"/>
        </w:rPr>
        <w:t>на постійн</w:t>
      </w:r>
      <w:r w:rsidR="00AA6593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5F1DBB">
        <w:rPr>
          <w:rFonts w:ascii="Times New Roman" w:hAnsi="Times New Roman" w:cs="Times New Roman"/>
          <w:sz w:val="28"/>
          <w:szCs w:val="28"/>
          <w:lang w:val="uk-UA"/>
        </w:rPr>
        <w:t xml:space="preserve"> комісі</w:t>
      </w:r>
      <w:r w:rsidR="00AA6593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7F22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1DBB" w:rsidRPr="005F1DBB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</w:t>
      </w:r>
      <w:r w:rsidRPr="005F1DBB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F052A0" w:rsidRPr="005F1DBB">
        <w:rPr>
          <w:rFonts w:ascii="Times New Roman" w:hAnsi="Times New Roman" w:cs="Times New Roman"/>
          <w:sz w:val="28"/>
          <w:szCs w:val="28"/>
          <w:lang w:val="uk-UA"/>
        </w:rPr>
        <w:t xml:space="preserve"> гуманітарних</w:t>
      </w:r>
      <w:r w:rsidRPr="005F1DBB">
        <w:rPr>
          <w:rFonts w:ascii="Times New Roman" w:hAnsi="Times New Roman" w:cs="Times New Roman"/>
          <w:sz w:val="28"/>
          <w:szCs w:val="28"/>
          <w:lang w:val="uk-UA"/>
        </w:rPr>
        <w:t xml:space="preserve"> питань</w:t>
      </w:r>
      <w:r w:rsidR="00F76BEF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F90993">
        <w:rPr>
          <w:rFonts w:ascii="Times New Roman" w:hAnsi="Times New Roman" w:cs="Times New Roman"/>
          <w:sz w:val="28"/>
          <w:szCs w:val="28"/>
          <w:lang w:val="uk-UA"/>
        </w:rPr>
        <w:t>Стах</w:t>
      </w:r>
      <w:proofErr w:type="spellEnd"/>
      <w:r w:rsidR="00F90993">
        <w:rPr>
          <w:rFonts w:ascii="Times New Roman" w:hAnsi="Times New Roman" w:cs="Times New Roman"/>
          <w:sz w:val="28"/>
          <w:szCs w:val="28"/>
          <w:lang w:val="uk-UA"/>
        </w:rPr>
        <w:t xml:space="preserve"> Н.М.</w:t>
      </w:r>
      <w:r w:rsidR="00F76BEF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F9099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76BEF">
        <w:rPr>
          <w:rFonts w:ascii="Times New Roman" w:hAnsi="Times New Roman" w:cs="Times New Roman"/>
          <w:sz w:val="28"/>
          <w:szCs w:val="28"/>
          <w:lang w:val="uk-UA"/>
        </w:rPr>
        <w:t xml:space="preserve">з питань фінансів, бюджету, планування, соціально-економічного розвитку, інвестицій та міжнародного співробітництва </w:t>
      </w:r>
      <w:r w:rsidR="00222979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222979">
        <w:rPr>
          <w:rFonts w:ascii="Times New Roman" w:hAnsi="Times New Roman" w:cs="Times New Roman"/>
          <w:sz w:val="28"/>
          <w:szCs w:val="28"/>
          <w:lang w:val="uk-UA"/>
        </w:rPr>
        <w:t>Трейбич</w:t>
      </w:r>
      <w:proofErr w:type="spellEnd"/>
      <w:r w:rsidR="00222979">
        <w:rPr>
          <w:rFonts w:ascii="Times New Roman" w:hAnsi="Times New Roman" w:cs="Times New Roman"/>
          <w:sz w:val="28"/>
          <w:szCs w:val="28"/>
          <w:lang w:val="uk-UA"/>
        </w:rPr>
        <w:t xml:space="preserve"> Е.А.).</w:t>
      </w:r>
    </w:p>
    <w:p w:rsidR="00F90993" w:rsidRDefault="00F90993" w:rsidP="00246D6C">
      <w:pPr>
        <w:pStyle w:val="a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F90993" w:rsidRDefault="00F90993" w:rsidP="00246D6C">
      <w:pPr>
        <w:pStyle w:val="a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F90993" w:rsidRDefault="00F90993" w:rsidP="00246D6C">
      <w:pPr>
        <w:pStyle w:val="a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F90993" w:rsidRDefault="00F90993" w:rsidP="00246D6C">
      <w:pPr>
        <w:pStyle w:val="a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246D6C" w:rsidRPr="00F90993" w:rsidRDefault="00F90993" w:rsidP="00246D6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        </w:t>
      </w:r>
      <w:r w:rsidR="00246D6C" w:rsidRPr="00F9099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Міський голова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</w:t>
      </w:r>
      <w:r w:rsidR="00246D6C" w:rsidRPr="00F9099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</w:t>
      </w:r>
      <w:r w:rsidR="004915DC" w:rsidRPr="00F90993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Геннадій </w:t>
      </w:r>
      <w:r w:rsidR="005F335E" w:rsidRPr="00F90993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Г</w:t>
      </w:r>
      <w:r w:rsidR="004915DC" w:rsidRPr="00F90993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ЛУХМАНЮК</w:t>
      </w:r>
    </w:p>
    <w:p w:rsidR="00190C29" w:rsidRDefault="00190C29" w:rsidP="00246D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190C29" w:rsidRDefault="00190C29" w:rsidP="00246D6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190C29" w:rsidSect="00F90993">
      <w:pgSz w:w="11906" w:h="16838"/>
      <w:pgMar w:top="709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41EA6"/>
    <w:multiLevelType w:val="hybridMultilevel"/>
    <w:tmpl w:val="5AB419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6697C"/>
    <w:multiLevelType w:val="hybridMultilevel"/>
    <w:tmpl w:val="AF1A00D4"/>
    <w:lvl w:ilvl="0" w:tplc="E4F41B8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600A53"/>
    <w:multiLevelType w:val="hybridMultilevel"/>
    <w:tmpl w:val="5852CD1C"/>
    <w:lvl w:ilvl="0" w:tplc="393C171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C12184"/>
    <w:multiLevelType w:val="hybridMultilevel"/>
    <w:tmpl w:val="8DA8020C"/>
    <w:lvl w:ilvl="0" w:tplc="98AA4A30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54E64125"/>
    <w:multiLevelType w:val="hybridMultilevel"/>
    <w:tmpl w:val="1CF07980"/>
    <w:lvl w:ilvl="0" w:tplc="0422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DCA24C1"/>
    <w:multiLevelType w:val="hybridMultilevel"/>
    <w:tmpl w:val="860CE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D173FF"/>
    <w:multiLevelType w:val="hybridMultilevel"/>
    <w:tmpl w:val="0CA0CE9C"/>
    <w:lvl w:ilvl="0" w:tplc="0526F30E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6D6C"/>
    <w:rsid w:val="0000165A"/>
    <w:rsid w:val="00010E41"/>
    <w:rsid w:val="000115D5"/>
    <w:rsid w:val="0001794E"/>
    <w:rsid w:val="00025149"/>
    <w:rsid w:val="00092F48"/>
    <w:rsid w:val="000A2A91"/>
    <w:rsid w:val="000A7598"/>
    <w:rsid w:val="000B36C9"/>
    <w:rsid w:val="000B38D4"/>
    <w:rsid w:val="00103F66"/>
    <w:rsid w:val="00111185"/>
    <w:rsid w:val="00134A1E"/>
    <w:rsid w:val="001354BE"/>
    <w:rsid w:val="00166669"/>
    <w:rsid w:val="00166D22"/>
    <w:rsid w:val="00172C46"/>
    <w:rsid w:val="00185D56"/>
    <w:rsid w:val="00190C29"/>
    <w:rsid w:val="00191C6E"/>
    <w:rsid w:val="001A35CD"/>
    <w:rsid w:val="001B18E7"/>
    <w:rsid w:val="001B1C1C"/>
    <w:rsid w:val="001D57B7"/>
    <w:rsid w:val="001D57C8"/>
    <w:rsid w:val="001D5AA1"/>
    <w:rsid w:val="001E7C4E"/>
    <w:rsid w:val="002001C1"/>
    <w:rsid w:val="00222979"/>
    <w:rsid w:val="00246D6C"/>
    <w:rsid w:val="0025158F"/>
    <w:rsid w:val="00252E30"/>
    <w:rsid w:val="00255719"/>
    <w:rsid w:val="00281CAB"/>
    <w:rsid w:val="00296F9F"/>
    <w:rsid w:val="002A2B33"/>
    <w:rsid w:val="002E18CF"/>
    <w:rsid w:val="00386F56"/>
    <w:rsid w:val="00397E10"/>
    <w:rsid w:val="003B1C4E"/>
    <w:rsid w:val="003C6881"/>
    <w:rsid w:val="003E0367"/>
    <w:rsid w:val="004003C5"/>
    <w:rsid w:val="0040376C"/>
    <w:rsid w:val="0041641F"/>
    <w:rsid w:val="0041727B"/>
    <w:rsid w:val="00431C62"/>
    <w:rsid w:val="00445202"/>
    <w:rsid w:val="00456B19"/>
    <w:rsid w:val="00465008"/>
    <w:rsid w:val="0046663D"/>
    <w:rsid w:val="00477701"/>
    <w:rsid w:val="004915DC"/>
    <w:rsid w:val="004D7009"/>
    <w:rsid w:val="00526A0F"/>
    <w:rsid w:val="00536179"/>
    <w:rsid w:val="005547FA"/>
    <w:rsid w:val="005639E2"/>
    <w:rsid w:val="005765E9"/>
    <w:rsid w:val="005829F4"/>
    <w:rsid w:val="005969EA"/>
    <w:rsid w:val="005A212F"/>
    <w:rsid w:val="005B259E"/>
    <w:rsid w:val="005E227E"/>
    <w:rsid w:val="005E61BB"/>
    <w:rsid w:val="005F1DBB"/>
    <w:rsid w:val="005F335E"/>
    <w:rsid w:val="005F3B0C"/>
    <w:rsid w:val="005F75D2"/>
    <w:rsid w:val="00612022"/>
    <w:rsid w:val="00613B58"/>
    <w:rsid w:val="00643BF1"/>
    <w:rsid w:val="006642B9"/>
    <w:rsid w:val="00674335"/>
    <w:rsid w:val="0067610F"/>
    <w:rsid w:val="006A5C50"/>
    <w:rsid w:val="006B0EFB"/>
    <w:rsid w:val="006B18E1"/>
    <w:rsid w:val="006C3DD8"/>
    <w:rsid w:val="006C5BE3"/>
    <w:rsid w:val="006D6B73"/>
    <w:rsid w:val="00704477"/>
    <w:rsid w:val="00726E21"/>
    <w:rsid w:val="00734D6F"/>
    <w:rsid w:val="007378D8"/>
    <w:rsid w:val="00765E8D"/>
    <w:rsid w:val="00770543"/>
    <w:rsid w:val="007973DF"/>
    <w:rsid w:val="007B288D"/>
    <w:rsid w:val="007B495A"/>
    <w:rsid w:val="007F026B"/>
    <w:rsid w:val="007F220E"/>
    <w:rsid w:val="007F721B"/>
    <w:rsid w:val="0082049A"/>
    <w:rsid w:val="00826512"/>
    <w:rsid w:val="00826800"/>
    <w:rsid w:val="008320F0"/>
    <w:rsid w:val="008358AF"/>
    <w:rsid w:val="00836803"/>
    <w:rsid w:val="00845217"/>
    <w:rsid w:val="008735AA"/>
    <w:rsid w:val="0088374D"/>
    <w:rsid w:val="008B2BEB"/>
    <w:rsid w:val="008D57B1"/>
    <w:rsid w:val="008F1E67"/>
    <w:rsid w:val="00930EFF"/>
    <w:rsid w:val="00936C06"/>
    <w:rsid w:val="009378C0"/>
    <w:rsid w:val="00956B64"/>
    <w:rsid w:val="00972087"/>
    <w:rsid w:val="00983775"/>
    <w:rsid w:val="0098552B"/>
    <w:rsid w:val="00990FFA"/>
    <w:rsid w:val="00992C33"/>
    <w:rsid w:val="0099773B"/>
    <w:rsid w:val="00A10176"/>
    <w:rsid w:val="00A13118"/>
    <w:rsid w:val="00A34D05"/>
    <w:rsid w:val="00A453D1"/>
    <w:rsid w:val="00A9343D"/>
    <w:rsid w:val="00AA2338"/>
    <w:rsid w:val="00AA6593"/>
    <w:rsid w:val="00AC584B"/>
    <w:rsid w:val="00AD2969"/>
    <w:rsid w:val="00AF0C7B"/>
    <w:rsid w:val="00AF70C2"/>
    <w:rsid w:val="00B1319D"/>
    <w:rsid w:val="00B37460"/>
    <w:rsid w:val="00B37AED"/>
    <w:rsid w:val="00B50202"/>
    <w:rsid w:val="00B60811"/>
    <w:rsid w:val="00B811FA"/>
    <w:rsid w:val="00B8158D"/>
    <w:rsid w:val="00B87509"/>
    <w:rsid w:val="00B91493"/>
    <w:rsid w:val="00BA3914"/>
    <w:rsid w:val="00BA40C1"/>
    <w:rsid w:val="00BA4407"/>
    <w:rsid w:val="00BC04B7"/>
    <w:rsid w:val="00BF2E14"/>
    <w:rsid w:val="00C41F2F"/>
    <w:rsid w:val="00C73A92"/>
    <w:rsid w:val="00C840CC"/>
    <w:rsid w:val="00C91FBC"/>
    <w:rsid w:val="00C927A7"/>
    <w:rsid w:val="00CA309F"/>
    <w:rsid w:val="00CA7246"/>
    <w:rsid w:val="00CB023F"/>
    <w:rsid w:val="00CB2D93"/>
    <w:rsid w:val="00CC7E2D"/>
    <w:rsid w:val="00CD1F8E"/>
    <w:rsid w:val="00CF48DA"/>
    <w:rsid w:val="00D3378E"/>
    <w:rsid w:val="00D440C6"/>
    <w:rsid w:val="00D46F66"/>
    <w:rsid w:val="00D708F7"/>
    <w:rsid w:val="00D83361"/>
    <w:rsid w:val="00DB1631"/>
    <w:rsid w:val="00DE5CD6"/>
    <w:rsid w:val="00E12812"/>
    <w:rsid w:val="00E4318C"/>
    <w:rsid w:val="00E57BF5"/>
    <w:rsid w:val="00E728B0"/>
    <w:rsid w:val="00E96D78"/>
    <w:rsid w:val="00EE3042"/>
    <w:rsid w:val="00EE6A25"/>
    <w:rsid w:val="00F0186A"/>
    <w:rsid w:val="00F052A0"/>
    <w:rsid w:val="00F42A2D"/>
    <w:rsid w:val="00F442D9"/>
    <w:rsid w:val="00F76BEF"/>
    <w:rsid w:val="00F853FE"/>
    <w:rsid w:val="00F90993"/>
    <w:rsid w:val="00FF04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608A259"/>
  <w15:docId w15:val="{B66DF1AC-6266-4114-A8B6-1FD6CD764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46D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6D6C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246D6C"/>
    <w:pPr>
      <w:ind w:left="720"/>
      <w:contextualSpacing/>
    </w:pPr>
  </w:style>
  <w:style w:type="table" w:styleId="a5">
    <w:name w:val="Table Grid"/>
    <w:basedOn w:val="a1"/>
    <w:uiPriority w:val="59"/>
    <w:rsid w:val="00246D6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770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89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1601</TotalTime>
  <Pages>2</Pages>
  <Words>1726</Words>
  <Characters>984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91</cp:revision>
  <cp:lastPrinted>2024-04-12T07:23:00Z</cp:lastPrinted>
  <dcterms:created xsi:type="dcterms:W3CDTF">2020-02-24T11:35:00Z</dcterms:created>
  <dcterms:modified xsi:type="dcterms:W3CDTF">2024-04-12T07:24:00Z</dcterms:modified>
</cp:coreProperties>
</file>