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AB" w:rsidRPr="00A541A9" w:rsidRDefault="00471DAB" w:rsidP="00471DAB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28B19BA" wp14:editId="7D66B934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AB" w:rsidRPr="00A541A9" w:rsidRDefault="00471DAB" w:rsidP="00471DA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71DAB" w:rsidRPr="00A541A9" w:rsidRDefault="00471DAB" w:rsidP="00471DA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541A9"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8DBE86A" wp14:editId="5770135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FBC27B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471DAB" w:rsidRPr="00A5475A" w:rsidRDefault="00471DAB" w:rsidP="00471DA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821</w:t>
      </w:r>
    </w:p>
    <w:p w:rsidR="00471DAB" w:rsidRPr="00A541A9" w:rsidRDefault="00471DAB" w:rsidP="00471DA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471DAB" w:rsidRPr="00A541A9" w:rsidTr="007003C5">
        <w:trPr>
          <w:trHeight w:val="618"/>
        </w:trPr>
        <w:tc>
          <w:tcPr>
            <w:tcW w:w="1313" w:type="pct"/>
            <w:hideMark/>
          </w:tcPr>
          <w:p w:rsidR="00471DAB" w:rsidRPr="00A541A9" w:rsidRDefault="00471DAB" w:rsidP="007003C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471DAB" w:rsidRPr="00A541A9" w:rsidRDefault="00471DAB" w:rsidP="007003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71DAB" w:rsidRDefault="0089129A" w:rsidP="00471DA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7416">
        <w:rPr>
          <w:rFonts w:ascii="Times New Roman" w:hAnsi="Times New Roman"/>
          <w:b/>
          <w:sz w:val="28"/>
          <w:szCs w:val="28"/>
        </w:rPr>
        <w:t>Про</w:t>
      </w:r>
      <w:r w:rsidR="00544B84">
        <w:rPr>
          <w:rFonts w:ascii="Times New Roman" w:hAnsi="Times New Roman"/>
          <w:b/>
          <w:sz w:val="28"/>
          <w:szCs w:val="28"/>
          <w:lang w:val="uk-UA"/>
        </w:rPr>
        <w:t xml:space="preserve"> внесення змін до</w:t>
      </w:r>
      <w:r w:rsidRPr="0042741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E79BD">
        <w:rPr>
          <w:rFonts w:ascii="Times New Roman" w:hAnsi="Times New Roman"/>
          <w:b/>
          <w:sz w:val="28"/>
          <w:szCs w:val="28"/>
          <w:lang w:val="uk-UA"/>
        </w:rPr>
        <w:t>р</w:t>
      </w:r>
      <w:r w:rsidR="00BE79BD" w:rsidRPr="00BE79BD">
        <w:rPr>
          <w:rFonts w:ascii="Times New Roman" w:hAnsi="Times New Roman"/>
          <w:b/>
          <w:sz w:val="28"/>
          <w:szCs w:val="28"/>
          <w:lang w:val="uk-UA"/>
        </w:rPr>
        <w:t>ішення 33 сесії Могилів – Подільської міської ради</w:t>
      </w:r>
    </w:p>
    <w:p w:rsidR="00471DAB" w:rsidRDefault="00735D36" w:rsidP="00471DA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79BD">
        <w:rPr>
          <w:rFonts w:ascii="Times New Roman" w:hAnsi="Times New Roman"/>
          <w:b/>
          <w:sz w:val="28"/>
          <w:szCs w:val="28"/>
          <w:lang w:val="uk-UA"/>
        </w:rPr>
        <w:t xml:space="preserve">8 скликання </w:t>
      </w:r>
      <w:r w:rsidR="00AE3044">
        <w:rPr>
          <w:rFonts w:ascii="Times New Roman" w:hAnsi="Times New Roman"/>
          <w:b/>
          <w:sz w:val="28"/>
          <w:szCs w:val="28"/>
          <w:lang w:val="uk-UA"/>
        </w:rPr>
        <w:t>від 04.08.2023</w:t>
      </w:r>
      <w:r w:rsidR="00471DAB">
        <w:rPr>
          <w:rFonts w:ascii="Times New Roman" w:hAnsi="Times New Roman"/>
          <w:b/>
          <w:sz w:val="28"/>
          <w:szCs w:val="28"/>
          <w:lang w:val="uk-UA"/>
        </w:rPr>
        <w:t>р. №</w:t>
      </w:r>
      <w:r w:rsidR="00BE79BD" w:rsidRPr="00BE79BD">
        <w:rPr>
          <w:rFonts w:ascii="Times New Roman" w:hAnsi="Times New Roman"/>
          <w:b/>
          <w:sz w:val="28"/>
          <w:szCs w:val="28"/>
          <w:lang w:val="uk-UA"/>
        </w:rPr>
        <w:t>7</w:t>
      </w:r>
      <w:r w:rsidR="00AE3044">
        <w:rPr>
          <w:rFonts w:ascii="Times New Roman" w:hAnsi="Times New Roman"/>
          <w:b/>
          <w:sz w:val="28"/>
          <w:szCs w:val="28"/>
          <w:lang w:val="uk-UA"/>
        </w:rPr>
        <w:t>7</w:t>
      </w:r>
      <w:r w:rsidR="00BE79BD" w:rsidRPr="00BE79BD">
        <w:rPr>
          <w:rFonts w:ascii="Times New Roman" w:hAnsi="Times New Roman"/>
          <w:b/>
          <w:sz w:val="28"/>
          <w:szCs w:val="28"/>
          <w:lang w:val="uk-UA"/>
        </w:rPr>
        <w:t>3 «</w:t>
      </w:r>
      <w:r w:rsidR="00BE79B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  <w:r w:rsidR="00BE79BD" w:rsidRPr="00BE79BD">
        <w:rPr>
          <w:rFonts w:ascii="Times New Roman" w:hAnsi="Times New Roman"/>
          <w:b/>
          <w:sz w:val="28"/>
          <w:szCs w:val="28"/>
          <w:lang w:val="uk-UA"/>
        </w:rPr>
        <w:t>Програм</w:t>
      </w:r>
      <w:r w:rsidR="00BE79BD"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471DAB" w:rsidRDefault="00BE79BD" w:rsidP="00471DA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E79BD">
        <w:rPr>
          <w:rFonts w:ascii="Times New Roman" w:hAnsi="Times New Roman"/>
          <w:b/>
          <w:sz w:val="28"/>
          <w:szCs w:val="28"/>
          <w:lang w:val="uk-UA"/>
        </w:rPr>
        <w:t>підтримки діяльності Могилів-Подільського міського комунального підприємства «В</w:t>
      </w:r>
      <w:r w:rsidR="00471DAB">
        <w:rPr>
          <w:rFonts w:ascii="Times New Roman" w:hAnsi="Times New Roman"/>
          <w:b/>
          <w:sz w:val="28"/>
          <w:szCs w:val="28"/>
          <w:lang w:val="uk-UA"/>
        </w:rPr>
        <w:t>одоканал</w:t>
      </w:r>
      <w:r w:rsidRPr="00BE79BD">
        <w:rPr>
          <w:rFonts w:ascii="Times New Roman" w:hAnsi="Times New Roman"/>
          <w:b/>
          <w:sz w:val="28"/>
          <w:szCs w:val="28"/>
          <w:lang w:val="uk-UA"/>
        </w:rPr>
        <w:t>»</w:t>
      </w:r>
      <w:r w:rsidR="00AE3044" w:rsidRPr="00AE30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E3044" w:rsidRPr="00BE79BD">
        <w:rPr>
          <w:rFonts w:ascii="Times New Roman" w:hAnsi="Times New Roman"/>
          <w:b/>
          <w:sz w:val="28"/>
          <w:szCs w:val="28"/>
          <w:lang w:val="uk-UA"/>
        </w:rPr>
        <w:t>на 2023 рік</w:t>
      </w:r>
      <w:r w:rsidR="00AE304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9129A" w:rsidRPr="00544B84" w:rsidRDefault="0089129A" w:rsidP="00471DA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29A" w:rsidRPr="00471DAB" w:rsidRDefault="0089129A" w:rsidP="0089129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129A" w:rsidRPr="00471DAB" w:rsidRDefault="0089129A" w:rsidP="00471DA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71DA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71DAB" w:rsidRPr="00471DAB">
        <w:rPr>
          <w:rFonts w:ascii="Times New Roman" w:hAnsi="Times New Roman"/>
          <w:sz w:val="28"/>
          <w:szCs w:val="28"/>
          <w:lang w:val="uk-UA"/>
        </w:rPr>
        <w:t>Керуючись ст.</w:t>
      </w:r>
      <w:r w:rsidRPr="00471DAB">
        <w:rPr>
          <w:rFonts w:ascii="Times New Roman" w:hAnsi="Times New Roman"/>
          <w:sz w:val="28"/>
          <w:szCs w:val="28"/>
          <w:lang w:val="uk-UA"/>
        </w:rPr>
        <w:t>ст.26,</w:t>
      </w:r>
      <w:r w:rsidR="00471DAB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29,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5</w:t>
      </w:r>
      <w:r w:rsidRPr="00471DAB">
        <w:rPr>
          <w:rFonts w:ascii="Times New Roman" w:hAnsi="Times New Roman"/>
          <w:sz w:val="28"/>
          <w:szCs w:val="28"/>
          <w:lang w:val="uk-UA"/>
        </w:rPr>
        <w:t>9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, 60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07531C" w:rsidRPr="00471DAB">
        <w:rPr>
          <w:rFonts w:ascii="Times New Roman" w:hAnsi="Times New Roman"/>
          <w:sz w:val="28"/>
          <w:szCs w:val="28"/>
          <w:lang w:val="uk-UA"/>
        </w:rPr>
        <w:t>у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відповідно до Бюджетного кодексу України, Господарського кодексу України</w:t>
      </w:r>
      <w:r w:rsidR="00427416" w:rsidRPr="00471DAB">
        <w:rPr>
          <w:rFonts w:ascii="Times New Roman" w:hAnsi="Times New Roman"/>
          <w:sz w:val="28"/>
          <w:szCs w:val="28"/>
          <w:lang w:val="uk-UA"/>
        </w:rPr>
        <w:t>,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5FE1">
        <w:rPr>
          <w:rFonts w:ascii="Times New Roman" w:hAnsi="Times New Roman"/>
          <w:sz w:val="28"/>
          <w:szCs w:val="28"/>
          <w:lang w:val="uk-UA"/>
        </w:rPr>
        <w:t xml:space="preserve">з метою фінансової підтримки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Могилів</w:t>
      </w:r>
      <w:r w:rsidR="00595FE1">
        <w:rPr>
          <w:rFonts w:ascii="Times New Roman" w:hAnsi="Times New Roman"/>
          <w:sz w:val="28"/>
          <w:szCs w:val="28"/>
          <w:lang w:val="uk-UA"/>
        </w:rPr>
        <w:t xml:space="preserve"> -Подільського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міського комунального підприємства «В</w:t>
      </w:r>
      <w:r w:rsidR="00471DAB">
        <w:rPr>
          <w:rFonts w:ascii="Times New Roman" w:hAnsi="Times New Roman"/>
          <w:sz w:val="28"/>
          <w:szCs w:val="28"/>
          <w:lang w:val="uk-UA"/>
        </w:rPr>
        <w:t>одоканал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» у проведенні ремонтно</w:t>
      </w:r>
      <w:r w:rsid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-</w:t>
      </w:r>
      <w:r w:rsidR="00595F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відновлювальних робіт, </w:t>
      </w:r>
      <w:r w:rsidR="00427416" w:rsidRPr="00471DAB">
        <w:rPr>
          <w:rFonts w:ascii="Times New Roman" w:hAnsi="Times New Roman"/>
          <w:sz w:val="28"/>
          <w:szCs w:val="28"/>
          <w:lang w:val="uk-UA"/>
        </w:rPr>
        <w:t>-</w:t>
      </w:r>
    </w:p>
    <w:p w:rsidR="00941D46" w:rsidRPr="00471DAB" w:rsidRDefault="00941D46" w:rsidP="00427416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D46" w:rsidRDefault="00427416" w:rsidP="00427416">
      <w:pPr>
        <w:pStyle w:val="a6"/>
        <w:tabs>
          <w:tab w:val="left" w:pos="675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</w:t>
      </w:r>
      <w:r w:rsidR="00436FBF" w:rsidRPr="00471DAB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471D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9129A" w:rsidRPr="00471DAB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471DAB" w:rsidRPr="00471DAB" w:rsidRDefault="00471DAB" w:rsidP="00427416">
      <w:pPr>
        <w:pStyle w:val="a6"/>
        <w:tabs>
          <w:tab w:val="left" w:pos="675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471DAB" w:rsidRDefault="0089129A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t>1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27416" w:rsidRPr="00471DAB">
        <w:rPr>
          <w:rFonts w:ascii="Times New Roman" w:hAnsi="Times New Roman"/>
          <w:sz w:val="28"/>
          <w:szCs w:val="28"/>
          <w:lang w:val="uk-UA"/>
        </w:rPr>
        <w:t>Внести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 наступні</w:t>
      </w:r>
      <w:r w:rsidR="00427416" w:rsidRPr="00471DAB">
        <w:rPr>
          <w:rFonts w:ascii="Times New Roman" w:hAnsi="Times New Roman"/>
          <w:sz w:val="28"/>
          <w:szCs w:val="28"/>
          <w:lang w:val="uk-UA"/>
        </w:rPr>
        <w:t xml:space="preserve"> зміни до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 рішення 33 сесії міської ради </w:t>
      </w:r>
      <w:r w:rsidR="00735D36" w:rsidRPr="00471DAB">
        <w:rPr>
          <w:rFonts w:ascii="Times New Roman" w:hAnsi="Times New Roman"/>
          <w:sz w:val="28"/>
          <w:szCs w:val="28"/>
          <w:lang w:val="uk-UA"/>
        </w:rPr>
        <w:t xml:space="preserve">8 скликання </w:t>
      </w:r>
    </w:p>
    <w:p w:rsidR="00471DAB" w:rsidRDefault="00AE3044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від 04.08.2023</w:t>
      </w:r>
      <w:r w:rsidR="00471DAB">
        <w:rPr>
          <w:rFonts w:ascii="Times New Roman" w:hAnsi="Times New Roman"/>
          <w:sz w:val="28"/>
          <w:szCs w:val="28"/>
          <w:lang w:val="uk-UA"/>
        </w:rPr>
        <w:t>р. №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733 «Про затвердження Програми підтримки діяльності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Могилів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</w:t>
      </w:r>
      <w:r>
        <w:rPr>
          <w:rFonts w:ascii="Times New Roman" w:hAnsi="Times New Roman"/>
          <w:sz w:val="28"/>
          <w:szCs w:val="28"/>
          <w:lang w:val="uk-UA"/>
        </w:rPr>
        <w:t>одоканал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BE79BD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на 2023 рік»</w:t>
      </w:r>
      <w:r w:rsidR="00735D36" w:rsidRPr="00471DA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5D36" w:rsidRPr="00471DAB">
        <w:rPr>
          <w:rFonts w:ascii="Times New Roman" w:hAnsi="Times New Roman"/>
          <w:sz w:val="28"/>
          <w:szCs w:val="28"/>
          <w:lang w:val="uk-UA"/>
        </w:rPr>
        <w:t>а саме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:</w:t>
      </w:r>
    </w:p>
    <w:p w:rsidR="00FC069E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BE79BD" w:rsidRPr="00471DAB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одатку до рішення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22188C" w:rsidRPr="00471DAB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аспорт</w:t>
      </w:r>
      <w:r w:rsidR="00B4473C" w:rsidRPr="00471DAB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рограми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»: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- у п</w:t>
      </w:r>
      <w:r>
        <w:rPr>
          <w:rFonts w:ascii="Times New Roman" w:hAnsi="Times New Roman"/>
          <w:sz w:val="28"/>
          <w:szCs w:val="28"/>
          <w:lang w:val="uk-UA"/>
        </w:rPr>
        <w:t>ункті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8 «Загальний обсяг фінансових ресурсів»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143773196"/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суму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«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1683908,22 грн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»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069E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замінити на суму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«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41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3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3908,22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грн»</w:t>
      </w:r>
      <w:bookmarkEnd w:id="0"/>
      <w:r w:rsidR="00FC069E" w:rsidRPr="00471DAB">
        <w:rPr>
          <w:rFonts w:ascii="Times New Roman" w:hAnsi="Times New Roman"/>
          <w:sz w:val="28"/>
          <w:szCs w:val="28"/>
          <w:lang w:val="uk-UA"/>
        </w:rPr>
        <w:t>;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- у п</w:t>
      </w:r>
      <w:r>
        <w:rPr>
          <w:rFonts w:ascii="Times New Roman" w:hAnsi="Times New Roman"/>
          <w:sz w:val="28"/>
          <w:szCs w:val="28"/>
          <w:lang w:val="uk-UA"/>
        </w:rPr>
        <w:t xml:space="preserve">ідпункті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8.1. «коштів бюджету Могилів – Подільської міської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громади» суму «1683908,22 грн» замінити на суму </w:t>
      </w:r>
    </w:p>
    <w:p w:rsidR="00626CD2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«41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33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908,22 грн»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.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26CD2" w:rsidRPr="00471DAB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 xml:space="preserve"> У р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озділ</w:t>
      </w:r>
      <w:r w:rsidR="00626CD2" w:rsidRPr="00471DAB">
        <w:rPr>
          <w:rFonts w:ascii="Times New Roman" w:hAnsi="Times New Roman"/>
          <w:sz w:val="28"/>
          <w:szCs w:val="28"/>
          <w:lang w:val="uk-UA"/>
        </w:rPr>
        <w:t>і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.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 xml:space="preserve">Визначення проблем, на розв’язання яких спрямована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BE79BD" w:rsidRPr="00471DAB">
        <w:rPr>
          <w:rFonts w:ascii="Times New Roman" w:hAnsi="Times New Roman"/>
          <w:sz w:val="28"/>
          <w:szCs w:val="28"/>
          <w:lang w:val="uk-UA"/>
        </w:rPr>
        <w:t>Програма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»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 абзац 28 після слів «виконання зобов’язань перед кредиторами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згідно з сплатою заборгованості за спожиту електроенергію» доповнити </w:t>
      </w:r>
    </w:p>
    <w:p w:rsidR="00745655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абзацами наступного змісту: </w:t>
      </w:r>
      <w:bookmarkStart w:id="1" w:name="_GoBack"/>
      <w:bookmarkEnd w:id="1"/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«-</w:t>
      </w:r>
      <w:r w:rsidR="00AE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вчасне і якісне проведення ремонтно – відновлювальних робіт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самопливного каналізаційного колектору по вул. Дачній</w:t>
      </w:r>
      <w:r w:rsidR="00AE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- Грушевського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протяжністю 504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 та напірного каналізаційного колектору по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вул. Груш</w:t>
      </w:r>
      <w:r>
        <w:rPr>
          <w:rFonts w:ascii="Times New Roman" w:hAnsi="Times New Roman"/>
          <w:sz w:val="28"/>
          <w:szCs w:val="28"/>
          <w:lang w:val="uk-UA"/>
        </w:rPr>
        <w:t xml:space="preserve">евського протяжністю 800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, покращення якості наданих </w:t>
      </w:r>
    </w:p>
    <w:p w:rsidR="00745655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послуг споживачам;</w:t>
      </w:r>
    </w:p>
    <w:p w:rsidR="0089129A" w:rsidRDefault="00471DAB" w:rsidP="00471DAB">
      <w:pPr>
        <w:pStyle w:val="a6"/>
        <w:tabs>
          <w:tab w:val="left" w:pos="284"/>
          <w:tab w:val="left" w:pos="709"/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проведення заміни водо</w:t>
      </w:r>
      <w:r>
        <w:rPr>
          <w:rFonts w:ascii="Times New Roman" w:hAnsi="Times New Roman"/>
          <w:sz w:val="28"/>
          <w:szCs w:val="28"/>
          <w:lang w:val="uk-UA"/>
        </w:rPr>
        <w:t>гінної мережі протяжніст</w:t>
      </w:r>
      <w:r w:rsidR="00AE3044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800 м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»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>.</w:t>
      </w:r>
    </w:p>
    <w:p w:rsidR="00373A39" w:rsidRDefault="00373A39" w:rsidP="00471DAB">
      <w:pPr>
        <w:pStyle w:val="a6"/>
        <w:tabs>
          <w:tab w:val="left" w:pos="284"/>
          <w:tab w:val="left" w:pos="709"/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</w:p>
    <w:p w:rsidR="00373A39" w:rsidRPr="00471DAB" w:rsidRDefault="00373A39" w:rsidP="00471DAB">
      <w:pPr>
        <w:pStyle w:val="a6"/>
        <w:tabs>
          <w:tab w:val="left" w:pos="284"/>
          <w:tab w:val="left" w:pos="709"/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</w:p>
    <w:p w:rsidR="00471DAB" w:rsidRDefault="00471DAB" w:rsidP="00471DAB">
      <w:pPr>
        <w:pStyle w:val="a6"/>
        <w:tabs>
          <w:tab w:val="left" w:pos="284"/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</w:t>
      </w:r>
      <w:r w:rsidR="00745655" w:rsidRPr="00471DAB">
        <w:rPr>
          <w:rFonts w:ascii="Times New Roman" w:hAnsi="Times New Roman"/>
          <w:b/>
          <w:sz w:val="28"/>
          <w:szCs w:val="28"/>
          <w:lang w:val="uk-UA"/>
        </w:rPr>
        <w:t>1.</w:t>
      </w:r>
      <w:r w:rsidR="00626CD2" w:rsidRPr="00471DAB">
        <w:rPr>
          <w:rFonts w:ascii="Times New Roman" w:hAnsi="Times New Roman"/>
          <w:b/>
          <w:sz w:val="28"/>
          <w:szCs w:val="28"/>
          <w:lang w:val="uk-UA"/>
        </w:rPr>
        <w:t>3</w:t>
      </w:r>
      <w:r w:rsidR="00745655" w:rsidRPr="00471DAB">
        <w:rPr>
          <w:rFonts w:ascii="Times New Roman" w:hAnsi="Times New Roman"/>
          <w:b/>
          <w:sz w:val="28"/>
          <w:szCs w:val="28"/>
          <w:lang w:val="uk-UA"/>
        </w:rPr>
        <w:t>.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 Розділ 2.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«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Визначення мети Програми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»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 доповнити абзацами наступного </w:t>
      </w:r>
    </w:p>
    <w:p w:rsidR="00745655" w:rsidRPr="00471DAB" w:rsidRDefault="00471DAB" w:rsidP="00471DAB">
      <w:pPr>
        <w:pStyle w:val="a6"/>
        <w:tabs>
          <w:tab w:val="left" w:pos="284"/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змісту: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«-</w:t>
      </w:r>
      <w:r w:rsidR="00AE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вчасне і якісне проведення ремонтно – відновлювальних робіт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самопливного каналізаційного колектору по вул. Дачній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- Грушевського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протяжністю 504 </w:t>
      </w:r>
      <w:proofErr w:type="spellStart"/>
      <w:r w:rsidR="00745655" w:rsidRPr="00471DAB"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. м та напірного каналізаційного колектору по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вул. Груш</w:t>
      </w:r>
      <w:r>
        <w:rPr>
          <w:rFonts w:ascii="Times New Roman" w:hAnsi="Times New Roman"/>
          <w:sz w:val="28"/>
          <w:szCs w:val="28"/>
          <w:lang w:val="uk-UA"/>
        </w:rPr>
        <w:t xml:space="preserve">евського протяжністю 800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, покращення якості наданих </w:t>
      </w:r>
    </w:p>
    <w:p w:rsidR="00745655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послуг споживачам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та придбання матеріалів для таких робіт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;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проведення заміни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водо</w:t>
      </w:r>
      <w:r>
        <w:rPr>
          <w:rFonts w:ascii="Times New Roman" w:hAnsi="Times New Roman"/>
          <w:sz w:val="28"/>
          <w:szCs w:val="28"/>
          <w:lang w:val="uk-UA"/>
        </w:rPr>
        <w:t>гінної мережі протяжніст</w:t>
      </w:r>
      <w:r w:rsidR="00AE3044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800 м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 xml:space="preserve"> та придбання </w:t>
      </w:r>
    </w:p>
    <w:p w:rsidR="00745655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C069E" w:rsidRPr="00471DAB">
        <w:rPr>
          <w:rFonts w:ascii="Times New Roman" w:hAnsi="Times New Roman"/>
          <w:sz w:val="28"/>
          <w:szCs w:val="28"/>
          <w:lang w:val="uk-UA"/>
        </w:rPr>
        <w:t>матеріалів для такої заміни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».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745655" w:rsidRPr="00471DAB">
        <w:rPr>
          <w:rFonts w:ascii="Times New Roman" w:hAnsi="Times New Roman"/>
          <w:b/>
          <w:sz w:val="28"/>
          <w:szCs w:val="28"/>
          <w:lang w:val="uk-UA"/>
        </w:rPr>
        <w:t>1.</w:t>
      </w:r>
      <w:r w:rsidR="00626CD2" w:rsidRPr="00471DAB">
        <w:rPr>
          <w:rFonts w:ascii="Times New Roman" w:hAnsi="Times New Roman"/>
          <w:b/>
          <w:sz w:val="28"/>
          <w:szCs w:val="28"/>
          <w:lang w:val="uk-UA"/>
        </w:rPr>
        <w:t>4</w:t>
      </w:r>
      <w:r w:rsidR="00745655" w:rsidRPr="00471DAB">
        <w:rPr>
          <w:rFonts w:ascii="Times New Roman" w:hAnsi="Times New Roman"/>
          <w:b/>
          <w:sz w:val="28"/>
          <w:szCs w:val="28"/>
          <w:lang w:val="uk-UA"/>
        </w:rPr>
        <w:t>.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 xml:space="preserve"> Розділ 3. Обґрунтування шляхів і засобів розв’язання проблеми, обсягів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5655" w:rsidRPr="00471DAB">
        <w:rPr>
          <w:rFonts w:ascii="Times New Roman" w:hAnsi="Times New Roman"/>
          <w:sz w:val="28"/>
          <w:szCs w:val="28"/>
          <w:lang w:val="uk-UA"/>
        </w:rPr>
        <w:t>та джерел фінансування, терміни виконання зобов’язань, заходів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36A08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доповнити абзацами наступного змісту: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«-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вчасне і якісне проведення ремонтно – відновлювальних робіт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самопливного каналізаційного колектору по вул. Дачній</w:t>
      </w:r>
      <w:r w:rsidR="00AE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- Грушевського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протяжністю 504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та напірного каналізаційного колектору по 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вул. Груш</w:t>
      </w:r>
      <w:r>
        <w:rPr>
          <w:rFonts w:ascii="Times New Roman" w:hAnsi="Times New Roman"/>
          <w:sz w:val="28"/>
          <w:szCs w:val="28"/>
          <w:lang w:val="uk-UA"/>
        </w:rPr>
        <w:t xml:space="preserve">евського протяжністю 800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, покращення якості наданих </w:t>
      </w:r>
    </w:p>
    <w:p w:rsidR="00D36A08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послуг споживачам</w:t>
      </w:r>
      <w:r w:rsidR="006F78DE" w:rsidRPr="00471DAB">
        <w:rPr>
          <w:rFonts w:ascii="Times New Roman" w:hAnsi="Times New Roman"/>
          <w:sz w:val="28"/>
          <w:szCs w:val="28"/>
        </w:rPr>
        <w:t xml:space="preserve"> 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та придбання матеріалів для таких робіт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;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проведення заміни водогінної мережі протяжніст</w:t>
      </w:r>
      <w:r w:rsidR="00AE3044">
        <w:rPr>
          <w:rFonts w:ascii="Times New Roman" w:hAnsi="Times New Roman"/>
          <w:sz w:val="28"/>
          <w:szCs w:val="28"/>
          <w:lang w:val="uk-UA"/>
        </w:rPr>
        <w:t>ю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800 м</w:t>
      </w:r>
      <w:r w:rsidR="006F78DE" w:rsidRPr="00471DAB">
        <w:rPr>
          <w:rFonts w:ascii="Times New Roman" w:hAnsi="Times New Roman"/>
          <w:sz w:val="28"/>
          <w:szCs w:val="28"/>
        </w:rPr>
        <w:t xml:space="preserve"> 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 xml:space="preserve">та придбання </w:t>
      </w:r>
    </w:p>
    <w:p w:rsidR="00D36A08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матеріалів для замін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».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D36A08" w:rsidRPr="00471DAB">
        <w:rPr>
          <w:rFonts w:ascii="Times New Roman" w:hAnsi="Times New Roman"/>
          <w:b/>
          <w:sz w:val="28"/>
          <w:szCs w:val="28"/>
          <w:lang w:val="uk-UA"/>
        </w:rPr>
        <w:t>1.</w:t>
      </w:r>
      <w:r w:rsidR="00626CD2" w:rsidRPr="00471DAB">
        <w:rPr>
          <w:rFonts w:ascii="Times New Roman" w:hAnsi="Times New Roman"/>
          <w:b/>
          <w:sz w:val="28"/>
          <w:szCs w:val="28"/>
          <w:lang w:val="uk-UA"/>
        </w:rPr>
        <w:t>5</w:t>
      </w:r>
      <w:r w:rsidR="00D36A08" w:rsidRPr="00471DAB">
        <w:rPr>
          <w:rFonts w:ascii="Times New Roman" w:hAnsi="Times New Roman"/>
          <w:b/>
          <w:sz w:val="28"/>
          <w:szCs w:val="28"/>
          <w:lang w:val="uk-UA"/>
        </w:rPr>
        <w:t>.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одатку 1 до Програми суму 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«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1683908,22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замінити на суму </w:t>
      </w:r>
    </w:p>
    <w:p w:rsidR="00471DAB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471DAB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471DAB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71DAB">
        <w:rPr>
          <w:rFonts w:ascii="Times New Roman" w:hAnsi="Times New Roman"/>
          <w:sz w:val="28"/>
          <w:szCs w:val="28"/>
          <w:lang w:val="uk-UA"/>
        </w:rPr>
        <w:t>908,22».</w:t>
      </w:r>
    </w:p>
    <w:p w:rsid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73A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6A08" w:rsidRPr="00471DAB">
        <w:rPr>
          <w:rFonts w:ascii="Times New Roman" w:hAnsi="Times New Roman"/>
          <w:b/>
          <w:sz w:val="28"/>
          <w:szCs w:val="28"/>
          <w:lang w:val="uk-UA"/>
        </w:rPr>
        <w:t>1.</w:t>
      </w:r>
      <w:r w:rsidR="00626CD2" w:rsidRPr="00471DAB">
        <w:rPr>
          <w:rFonts w:ascii="Times New Roman" w:hAnsi="Times New Roman"/>
          <w:b/>
          <w:sz w:val="28"/>
          <w:szCs w:val="28"/>
          <w:lang w:val="uk-UA"/>
        </w:rPr>
        <w:t>6</w:t>
      </w:r>
      <w:r w:rsidR="00D36A08" w:rsidRPr="00471DAB">
        <w:rPr>
          <w:rFonts w:ascii="Times New Roman" w:hAnsi="Times New Roman"/>
          <w:b/>
          <w:sz w:val="28"/>
          <w:szCs w:val="28"/>
          <w:lang w:val="uk-UA"/>
        </w:rPr>
        <w:t>.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>одатк</w:t>
      </w:r>
      <w:r w:rsidR="006F78DE" w:rsidRPr="00471DAB">
        <w:rPr>
          <w:rFonts w:ascii="Times New Roman" w:hAnsi="Times New Roman"/>
          <w:sz w:val="28"/>
          <w:szCs w:val="28"/>
          <w:lang w:val="uk-UA"/>
        </w:rPr>
        <w:t>у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2 до Програми таблицю доповнити </w:t>
      </w:r>
      <w:proofErr w:type="spellStart"/>
      <w:r w:rsidR="00D36A08" w:rsidRPr="00471DAB">
        <w:rPr>
          <w:rFonts w:ascii="Times New Roman" w:hAnsi="Times New Roman"/>
          <w:sz w:val="28"/>
          <w:szCs w:val="28"/>
          <w:lang w:val="uk-UA"/>
        </w:rPr>
        <w:t>строкою</w:t>
      </w:r>
      <w:proofErr w:type="spellEnd"/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 2 наступного </w:t>
      </w:r>
    </w:p>
    <w:p w:rsidR="00626CD2" w:rsidRPr="00471DAB" w:rsidRDefault="00471DAB" w:rsidP="00471DAB">
      <w:pPr>
        <w:pStyle w:val="a6"/>
        <w:tabs>
          <w:tab w:val="left" w:pos="67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73A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6A08" w:rsidRPr="00471DAB">
        <w:rPr>
          <w:rFonts w:ascii="Times New Roman" w:hAnsi="Times New Roman"/>
          <w:sz w:val="28"/>
          <w:szCs w:val="28"/>
          <w:lang w:val="uk-UA"/>
        </w:rPr>
        <w:t xml:space="preserve">змісту: </w:t>
      </w:r>
    </w:p>
    <w:tbl>
      <w:tblPr>
        <w:tblStyle w:val="a7"/>
        <w:tblW w:w="1046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097"/>
        <w:gridCol w:w="1560"/>
        <w:gridCol w:w="1134"/>
        <w:gridCol w:w="1417"/>
        <w:gridCol w:w="1276"/>
        <w:gridCol w:w="1134"/>
        <w:gridCol w:w="1417"/>
      </w:tblGrid>
      <w:tr w:rsidR="00941D46" w:rsidRPr="00471DAB" w:rsidTr="00AE3044">
        <w:tc>
          <w:tcPr>
            <w:tcW w:w="426" w:type="dxa"/>
          </w:tcPr>
          <w:p w:rsidR="00D36A08" w:rsidRPr="00373A39" w:rsidRDefault="00D36A08" w:rsidP="006017DC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097" w:type="dxa"/>
          </w:tcPr>
          <w:p w:rsidR="00471DAB" w:rsidRPr="00373A39" w:rsidRDefault="00D36A08" w:rsidP="006017DC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Проведення </w:t>
            </w:r>
            <w:proofErr w:type="spellStart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ремнотно</w:t>
            </w:r>
            <w:proofErr w:type="spellEnd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відновлювальних робіт на самопливному  каналізаційному колекторі по </w:t>
            </w:r>
          </w:p>
          <w:p w:rsidR="00471DAB" w:rsidRPr="00373A39" w:rsidRDefault="00D36A08" w:rsidP="006017DC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вул. Дачній протяжністю</w:t>
            </w:r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504 </w:t>
            </w:r>
            <w:proofErr w:type="spellStart"/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пог</w:t>
            </w:r>
            <w:proofErr w:type="spellEnd"/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. м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напірного каналізаційного колектору по </w:t>
            </w:r>
          </w:p>
          <w:p w:rsidR="00D36A08" w:rsidRPr="00373A39" w:rsidRDefault="00D36A08" w:rsidP="006017DC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вул. Гру</w:t>
            </w:r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шевського протяжністю 800 </w:t>
            </w:r>
            <w:proofErr w:type="spellStart"/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пог.м</w:t>
            </w:r>
            <w:proofErr w:type="spellEnd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D36A08" w:rsidRPr="00373A39" w:rsidRDefault="00D36A08" w:rsidP="00436FBF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заміни водогінної мережі протяжністю</w:t>
            </w:r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800 м</w:t>
            </w:r>
            <w:r w:rsidR="006F78DE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; придбання матеріалів</w:t>
            </w:r>
            <w:r w:rsidR="00436FBF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E3044">
              <w:rPr>
                <w:rFonts w:ascii="Times New Roman" w:hAnsi="Times New Roman"/>
                <w:sz w:val="20"/>
                <w:szCs w:val="20"/>
                <w:lang w:val="uk-UA"/>
              </w:rPr>
              <w:t>для вищевказаних робіт</w:t>
            </w:r>
          </w:p>
        </w:tc>
        <w:tc>
          <w:tcPr>
            <w:tcW w:w="1560" w:type="dxa"/>
          </w:tcPr>
          <w:p w:rsidR="00373A39" w:rsidRDefault="00D36A08" w:rsidP="00471DAB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аварійних ремонтно</w:t>
            </w:r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</w:t>
            </w:r>
            <w:proofErr w:type="spellStart"/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відновлюваль</w:t>
            </w:r>
            <w:proofErr w:type="spellEnd"/>
            <w:r w:rsidR="00373A3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D36A08" w:rsidRPr="00373A39" w:rsidRDefault="00471DAB" w:rsidP="00471DAB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них </w:t>
            </w:r>
            <w:r w:rsidR="00D36A08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робіт</w:t>
            </w:r>
            <w:r w:rsidR="006F78DE"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придбання ма</w:t>
            </w:r>
            <w:r w:rsidR="00AE3044">
              <w:rPr>
                <w:rFonts w:ascii="Times New Roman" w:hAnsi="Times New Roman"/>
                <w:sz w:val="20"/>
                <w:szCs w:val="20"/>
                <w:lang w:val="uk-UA"/>
              </w:rPr>
              <w:t>теріалів для вищевказаних робіт</w:t>
            </w:r>
          </w:p>
        </w:tc>
        <w:tc>
          <w:tcPr>
            <w:tcW w:w="1134" w:type="dxa"/>
          </w:tcPr>
          <w:p w:rsidR="00D36A08" w:rsidRPr="00373A39" w:rsidRDefault="00D36A08" w:rsidP="006017DC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Серпень </w:t>
            </w:r>
          </w:p>
          <w:p w:rsidR="00D36A08" w:rsidRPr="00373A39" w:rsidRDefault="00D36A08" w:rsidP="006017DC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417" w:type="dxa"/>
          </w:tcPr>
          <w:p w:rsidR="00AE3044" w:rsidRDefault="00AE3044" w:rsidP="00AE3044">
            <w:pPr>
              <w:pStyle w:val="a6"/>
              <w:tabs>
                <w:tab w:val="left" w:pos="-426"/>
              </w:tabs>
              <w:ind w:right="-10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</w:p>
          <w:p w:rsidR="00D36A08" w:rsidRPr="00373A39" w:rsidRDefault="00D36A08" w:rsidP="00471DAB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«В</w:t>
            </w:r>
            <w:r w:rsidR="00471DAB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одоканал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276" w:type="dxa"/>
          </w:tcPr>
          <w:p w:rsidR="00D36A08" w:rsidRPr="00373A39" w:rsidRDefault="00D36A08" w:rsidP="006017DC">
            <w:pPr>
              <w:pStyle w:val="a6"/>
              <w:tabs>
                <w:tab w:val="left" w:pos="-426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Бюджет Могилів-Подільської міської територі</w:t>
            </w:r>
            <w:r w:rsidR="00AE3044">
              <w:rPr>
                <w:rFonts w:ascii="Times New Roman" w:hAnsi="Times New Roman"/>
                <w:sz w:val="20"/>
                <w:szCs w:val="20"/>
                <w:lang w:val="uk-UA"/>
              </w:rPr>
              <w:t>аль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ної громади</w:t>
            </w:r>
          </w:p>
        </w:tc>
        <w:tc>
          <w:tcPr>
            <w:tcW w:w="1134" w:type="dxa"/>
          </w:tcPr>
          <w:p w:rsidR="00D36A08" w:rsidRPr="00373A39" w:rsidRDefault="00471DAB" w:rsidP="00AE3044">
            <w:pPr>
              <w:pStyle w:val="a6"/>
              <w:tabs>
                <w:tab w:val="left" w:pos="-426"/>
              </w:tabs>
              <w:ind w:right="-1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6F78DE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  <w:r w:rsidR="00D36A08" w:rsidRPr="00373A39">
              <w:rPr>
                <w:rFonts w:ascii="Times New Roman" w:hAnsi="Times New Roman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1417" w:type="dxa"/>
          </w:tcPr>
          <w:p w:rsidR="00D36A08" w:rsidRPr="00373A39" w:rsidRDefault="00D36A08" w:rsidP="006017DC">
            <w:pPr>
              <w:pStyle w:val="a6"/>
              <w:tabs>
                <w:tab w:val="left" w:pos="-426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Своєчасне належне забезпечення </w:t>
            </w:r>
            <w:proofErr w:type="spellStart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водопоста</w:t>
            </w:r>
            <w:r w:rsidR="00373A3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чання</w:t>
            </w:r>
            <w:proofErr w:type="spellEnd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водовідве</w:t>
            </w:r>
            <w:r w:rsidR="00373A3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>дення</w:t>
            </w:r>
            <w:proofErr w:type="spellEnd"/>
            <w:r w:rsidRPr="00373A3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мешканців м</w:t>
            </w:r>
            <w:r w:rsidR="00AE3044">
              <w:rPr>
                <w:rFonts w:ascii="Times New Roman" w:hAnsi="Times New Roman"/>
                <w:sz w:val="20"/>
                <w:szCs w:val="20"/>
                <w:lang w:val="uk-UA"/>
              </w:rPr>
              <w:t>іста, усунення наслідків аварії</w:t>
            </w:r>
          </w:p>
        </w:tc>
      </w:tr>
    </w:tbl>
    <w:p w:rsidR="00373A39" w:rsidRDefault="0089129A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 Фінансово – економічному упр</w:t>
      </w:r>
      <w:r w:rsidR="00373A39">
        <w:rPr>
          <w:rFonts w:ascii="Times New Roman" w:hAnsi="Times New Roman"/>
          <w:sz w:val="28"/>
          <w:szCs w:val="28"/>
          <w:lang w:val="uk-UA"/>
        </w:rPr>
        <w:t>авлінню міської ради (Власюк М.</w:t>
      </w:r>
      <w:r w:rsidRPr="00471DAB">
        <w:rPr>
          <w:rFonts w:ascii="Times New Roman" w:hAnsi="Times New Roman"/>
          <w:sz w:val="28"/>
          <w:szCs w:val="28"/>
          <w:lang w:val="uk-UA"/>
        </w:rPr>
        <w:t>В.</w:t>
      </w:r>
      <w:r w:rsidR="00436FBF" w:rsidRPr="00471DAB">
        <w:rPr>
          <w:rFonts w:ascii="Times New Roman" w:hAnsi="Times New Roman"/>
          <w:sz w:val="28"/>
          <w:szCs w:val="28"/>
          <w:lang w:val="uk-UA"/>
        </w:rPr>
        <w:t>)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3A3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 xml:space="preserve">забезпечити фінансування </w:t>
      </w:r>
      <w:r w:rsidR="00E33EF3" w:rsidRPr="00471DAB">
        <w:rPr>
          <w:rFonts w:ascii="Times New Roman" w:hAnsi="Times New Roman"/>
          <w:sz w:val="28"/>
          <w:szCs w:val="28"/>
          <w:lang w:val="uk-UA"/>
        </w:rPr>
        <w:t>Програми підтримки діяльності Могилів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33EF3" w:rsidRPr="00471DAB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</w:t>
      </w:r>
      <w:r>
        <w:rPr>
          <w:rFonts w:ascii="Times New Roman" w:hAnsi="Times New Roman"/>
          <w:sz w:val="28"/>
          <w:szCs w:val="28"/>
          <w:lang w:val="uk-UA"/>
        </w:rPr>
        <w:t>одоканал</w:t>
      </w:r>
      <w:r w:rsidR="00E33EF3" w:rsidRPr="00471DAB">
        <w:rPr>
          <w:rFonts w:ascii="Times New Roman" w:hAnsi="Times New Roman"/>
          <w:sz w:val="28"/>
          <w:szCs w:val="28"/>
          <w:lang w:val="uk-UA"/>
        </w:rPr>
        <w:t xml:space="preserve">» на 2023 рік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129A" w:rsidRPr="00471DAB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>в межах затверджених бюджетних призначень.</w:t>
      </w:r>
    </w:p>
    <w:p w:rsidR="00373A39" w:rsidRDefault="0089129A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71DAB">
        <w:rPr>
          <w:rFonts w:ascii="Times New Roman" w:hAnsi="Times New Roman"/>
          <w:sz w:val="28"/>
          <w:szCs w:val="28"/>
        </w:rPr>
        <w:t xml:space="preserve">. 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Визнати головним розпорядником коштів виконання даної Програми – </w:t>
      </w:r>
      <w:r w:rsidR="00373A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 xml:space="preserve">управління житлово – комунального господарства Могилів – Подільської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>міської ради (</w:t>
      </w:r>
      <w:proofErr w:type="spellStart"/>
      <w:r w:rsidR="0048427A" w:rsidRPr="00471DAB">
        <w:rPr>
          <w:rFonts w:ascii="Times New Roman" w:hAnsi="Times New Roman"/>
          <w:sz w:val="28"/>
          <w:szCs w:val="28"/>
          <w:lang w:val="uk-UA"/>
        </w:rPr>
        <w:t>Стратійчук</w:t>
      </w:r>
      <w:proofErr w:type="spellEnd"/>
      <w:r w:rsidR="0048427A" w:rsidRPr="00471DAB">
        <w:rPr>
          <w:rFonts w:ascii="Times New Roman" w:hAnsi="Times New Roman"/>
          <w:sz w:val="28"/>
          <w:szCs w:val="28"/>
          <w:lang w:val="uk-UA"/>
        </w:rPr>
        <w:t xml:space="preserve"> І.П.).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373A39" w:rsidRDefault="0048427A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Pr="00471DA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373A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proofErr w:type="spellStart"/>
      <w:r w:rsidR="0089129A" w:rsidRPr="00471DAB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89129A" w:rsidRPr="00471DAB">
        <w:rPr>
          <w:rFonts w:ascii="Times New Roman" w:hAnsi="Times New Roman"/>
          <w:sz w:val="28"/>
          <w:szCs w:val="28"/>
          <w:lang w:val="uk-UA"/>
        </w:rPr>
        <w:t xml:space="preserve"> П.О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 xml:space="preserve"> та на постійні комісії міської ради з питань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 xml:space="preserve">фінансів, бюджету, планування соціально – економічного розвитку,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>інвестицій та міжнародн</w:t>
      </w:r>
      <w:r>
        <w:rPr>
          <w:rFonts w:ascii="Times New Roman" w:hAnsi="Times New Roman"/>
          <w:sz w:val="28"/>
          <w:szCs w:val="28"/>
          <w:lang w:val="uk-UA"/>
        </w:rPr>
        <w:t>ого співробітництва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Е.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 xml:space="preserve">А.), з питань </w:t>
      </w:r>
    </w:p>
    <w:p w:rsidR="00373A39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>комунальної власності, житлово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 xml:space="preserve">- комунального господарства, </w:t>
      </w:r>
    </w:p>
    <w:p w:rsidR="0089129A" w:rsidRPr="00471DAB" w:rsidRDefault="00373A39" w:rsidP="00373A39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>енергозбереження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 транспорту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</w:t>
      </w:r>
      <w:r w:rsidR="0048427A" w:rsidRPr="00471DAB">
        <w:rPr>
          <w:rFonts w:ascii="Times New Roman" w:hAnsi="Times New Roman"/>
          <w:sz w:val="28"/>
          <w:szCs w:val="28"/>
          <w:lang w:val="uk-UA"/>
        </w:rPr>
        <w:t>М.)</w:t>
      </w:r>
      <w:r w:rsidR="0089129A" w:rsidRPr="00471DAB">
        <w:rPr>
          <w:rFonts w:ascii="Times New Roman" w:hAnsi="Times New Roman"/>
          <w:sz w:val="28"/>
          <w:szCs w:val="28"/>
          <w:lang w:val="uk-UA"/>
        </w:rPr>
        <w:t>.</w:t>
      </w:r>
    </w:p>
    <w:p w:rsidR="008A69F6" w:rsidRDefault="008A69F6" w:rsidP="0048427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3A39" w:rsidRDefault="00373A39" w:rsidP="0048427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3A39" w:rsidRDefault="00373A39" w:rsidP="0048427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3A39" w:rsidRDefault="00373A39" w:rsidP="0048427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3A39" w:rsidRPr="00471DAB" w:rsidRDefault="00373A39" w:rsidP="0048427A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29A" w:rsidRPr="00373A39" w:rsidRDefault="00373A39" w:rsidP="00373A39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A3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9129A" w:rsidRPr="00373A39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Геннадій ГЛУХМ</w:t>
      </w:r>
      <w:r w:rsidR="0048427A" w:rsidRPr="00373A39">
        <w:rPr>
          <w:rFonts w:ascii="Times New Roman" w:hAnsi="Times New Roman"/>
          <w:sz w:val="28"/>
          <w:szCs w:val="28"/>
          <w:lang w:val="uk-UA"/>
        </w:rPr>
        <w:t>А</w:t>
      </w:r>
      <w:r w:rsidR="0089129A" w:rsidRPr="00373A39">
        <w:rPr>
          <w:rFonts w:ascii="Times New Roman" w:hAnsi="Times New Roman"/>
          <w:sz w:val="28"/>
          <w:szCs w:val="28"/>
          <w:lang w:val="uk-UA"/>
        </w:rPr>
        <w:t>НЮК</w:t>
      </w:r>
    </w:p>
    <w:p w:rsidR="0089129A" w:rsidRPr="00471DAB" w:rsidRDefault="0089129A" w:rsidP="0089129A">
      <w:pPr>
        <w:pStyle w:val="a6"/>
        <w:rPr>
          <w:rFonts w:ascii="Times New Roman" w:hAnsi="Times New Roman"/>
          <w:sz w:val="28"/>
          <w:szCs w:val="28"/>
        </w:rPr>
      </w:pPr>
    </w:p>
    <w:p w:rsidR="004F30CA" w:rsidRDefault="008A69F6" w:rsidP="00373A39">
      <w:pPr>
        <w:pStyle w:val="a6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471DAB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</w:p>
    <w:sectPr w:rsidR="004F30CA" w:rsidSect="00471DAB">
      <w:pgSz w:w="11906" w:h="16838"/>
      <w:pgMar w:top="907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0E62"/>
    <w:multiLevelType w:val="hybridMultilevel"/>
    <w:tmpl w:val="09B4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F1C8C"/>
    <w:multiLevelType w:val="hybridMultilevel"/>
    <w:tmpl w:val="F64A1000"/>
    <w:lvl w:ilvl="0" w:tplc="9C5021F4">
      <w:start w:val="1"/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199F2E8B"/>
    <w:multiLevelType w:val="hybridMultilevel"/>
    <w:tmpl w:val="CEF66C82"/>
    <w:lvl w:ilvl="0" w:tplc="11043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54198"/>
    <w:multiLevelType w:val="multilevel"/>
    <w:tmpl w:val="0EB469DA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2160"/>
      </w:pPr>
      <w:rPr>
        <w:rFonts w:hint="default"/>
      </w:rPr>
    </w:lvl>
  </w:abstractNum>
  <w:abstractNum w:abstractNumId="4" w15:restartNumberingAfterBreak="0">
    <w:nsid w:val="65CE647D"/>
    <w:multiLevelType w:val="hybridMultilevel"/>
    <w:tmpl w:val="364A25D2"/>
    <w:lvl w:ilvl="0" w:tplc="CEE0FF70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E0B4C"/>
    <w:multiLevelType w:val="hybridMultilevel"/>
    <w:tmpl w:val="8C32E660"/>
    <w:lvl w:ilvl="0" w:tplc="A914F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C4"/>
    <w:rsid w:val="000145BC"/>
    <w:rsid w:val="0002175D"/>
    <w:rsid w:val="00050138"/>
    <w:rsid w:val="0007531C"/>
    <w:rsid w:val="000807A6"/>
    <w:rsid w:val="000A0E54"/>
    <w:rsid w:val="000F6591"/>
    <w:rsid w:val="000F7FCE"/>
    <w:rsid w:val="00103016"/>
    <w:rsid w:val="0012226C"/>
    <w:rsid w:val="0015723B"/>
    <w:rsid w:val="00160F09"/>
    <w:rsid w:val="00192BA4"/>
    <w:rsid w:val="001F21C0"/>
    <w:rsid w:val="0022188C"/>
    <w:rsid w:val="002C12FF"/>
    <w:rsid w:val="002D6CD0"/>
    <w:rsid w:val="002F6D71"/>
    <w:rsid w:val="0031568D"/>
    <w:rsid w:val="00336427"/>
    <w:rsid w:val="003501D2"/>
    <w:rsid w:val="00373A39"/>
    <w:rsid w:val="003A37C0"/>
    <w:rsid w:val="004144E7"/>
    <w:rsid w:val="00421D1E"/>
    <w:rsid w:val="00427416"/>
    <w:rsid w:val="00436FBF"/>
    <w:rsid w:val="00471DAB"/>
    <w:rsid w:val="00476CC7"/>
    <w:rsid w:val="004770CE"/>
    <w:rsid w:val="0048427A"/>
    <w:rsid w:val="0049150A"/>
    <w:rsid w:val="004E5CFF"/>
    <w:rsid w:val="004F30CA"/>
    <w:rsid w:val="00544B84"/>
    <w:rsid w:val="0056143B"/>
    <w:rsid w:val="00595FE1"/>
    <w:rsid w:val="005D2611"/>
    <w:rsid w:val="00626CD2"/>
    <w:rsid w:val="00631903"/>
    <w:rsid w:val="00637525"/>
    <w:rsid w:val="006B19FC"/>
    <w:rsid w:val="006F78DE"/>
    <w:rsid w:val="00735D36"/>
    <w:rsid w:val="00745655"/>
    <w:rsid w:val="00774DAD"/>
    <w:rsid w:val="007F2E9C"/>
    <w:rsid w:val="00850D5B"/>
    <w:rsid w:val="00887C1D"/>
    <w:rsid w:val="0089129A"/>
    <w:rsid w:val="008A69F6"/>
    <w:rsid w:val="0091174D"/>
    <w:rsid w:val="00941D46"/>
    <w:rsid w:val="0099472E"/>
    <w:rsid w:val="009F453A"/>
    <w:rsid w:val="00A26967"/>
    <w:rsid w:val="00A27450"/>
    <w:rsid w:val="00AC32C4"/>
    <w:rsid w:val="00AE3044"/>
    <w:rsid w:val="00AE3EEB"/>
    <w:rsid w:val="00B4473C"/>
    <w:rsid w:val="00B47C16"/>
    <w:rsid w:val="00B73AC8"/>
    <w:rsid w:val="00B958B5"/>
    <w:rsid w:val="00B96D55"/>
    <w:rsid w:val="00BA5FED"/>
    <w:rsid w:val="00BC077C"/>
    <w:rsid w:val="00BE79BD"/>
    <w:rsid w:val="00C077B8"/>
    <w:rsid w:val="00CD6B38"/>
    <w:rsid w:val="00CE5200"/>
    <w:rsid w:val="00CF3020"/>
    <w:rsid w:val="00D36A08"/>
    <w:rsid w:val="00D61B58"/>
    <w:rsid w:val="00D73BDA"/>
    <w:rsid w:val="00DA5AEA"/>
    <w:rsid w:val="00DC7E82"/>
    <w:rsid w:val="00DE0CAB"/>
    <w:rsid w:val="00E27F5A"/>
    <w:rsid w:val="00E33EF3"/>
    <w:rsid w:val="00EE3276"/>
    <w:rsid w:val="00F039B1"/>
    <w:rsid w:val="00FA161D"/>
    <w:rsid w:val="00FB49DA"/>
    <w:rsid w:val="00FC069E"/>
    <w:rsid w:val="00FD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CAA"/>
  <w15:docId w15:val="{BF495EA2-4D76-4308-B28A-EEB0959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B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2BA4"/>
    <w:rPr>
      <w:color w:val="0000FF" w:themeColor="hyperlink"/>
      <w:u w:val="single"/>
    </w:rPr>
  </w:style>
  <w:style w:type="character" w:customStyle="1" w:styleId="a5">
    <w:name w:val="Без интервала Знак"/>
    <w:basedOn w:val="a0"/>
    <w:link w:val="a6"/>
    <w:uiPriority w:val="99"/>
    <w:locked/>
    <w:rsid w:val="00631903"/>
    <w:rPr>
      <w:rFonts w:ascii="Calibri" w:eastAsia="Calibri" w:hAnsi="Calibri" w:cs="Times New Roman"/>
      <w:lang w:eastAsia="zh-CN"/>
    </w:rPr>
  </w:style>
  <w:style w:type="paragraph" w:styleId="a6">
    <w:name w:val="No Spacing"/>
    <w:link w:val="a5"/>
    <w:uiPriority w:val="99"/>
    <w:qFormat/>
    <w:rsid w:val="0063190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table" w:customStyle="1" w:styleId="7">
    <w:name w:val="Сетка таблицы7"/>
    <w:basedOn w:val="a1"/>
    <w:uiPriority w:val="39"/>
    <w:rsid w:val="0063190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E5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6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6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3296</Words>
  <Characters>1879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DIANKA</dc:creator>
  <cp:lastModifiedBy>Пользователь Windows</cp:lastModifiedBy>
  <cp:revision>13</cp:revision>
  <cp:lastPrinted>2023-08-24T09:58:00Z</cp:lastPrinted>
  <dcterms:created xsi:type="dcterms:W3CDTF">2023-08-24T07:21:00Z</dcterms:created>
  <dcterms:modified xsi:type="dcterms:W3CDTF">2023-09-20T09:38:00Z</dcterms:modified>
</cp:coreProperties>
</file>