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29" w:rsidRPr="00A541A9" w:rsidRDefault="00651729" w:rsidP="00651729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A541A9">
        <w:rPr>
          <w:rFonts w:ascii="Times New Roman" w:eastAsia="SimSun" w:hAnsi="Times New Roman"/>
          <w:color w:val="000000"/>
          <w:sz w:val="28"/>
          <w:szCs w:val="28"/>
          <w:lang w:eastAsia="uk-UA"/>
        </w:rPr>
        <w:drawing>
          <wp:inline distT="0" distB="0" distL="0" distR="0" wp14:anchorId="6A5BC59E" wp14:editId="5DB93442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29" w:rsidRPr="00A541A9" w:rsidRDefault="00651729" w:rsidP="00651729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A541A9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A541A9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A541A9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541A9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651729" w:rsidRPr="00A541A9" w:rsidRDefault="00651729" w:rsidP="00651729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A541A9">
        <w:rPr>
          <w:rFonts w:ascii="Times New Roman" w:hAnsi="Times New Roman"/>
          <w:sz w:val="28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516BD77" wp14:editId="746F50E0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9E9CC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A541A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651729" w:rsidRPr="00A5475A" w:rsidRDefault="00651729" w:rsidP="0065172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A541A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541A9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571AE0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800</w:t>
      </w:r>
    </w:p>
    <w:p w:rsidR="00651729" w:rsidRPr="00A541A9" w:rsidRDefault="00651729" w:rsidP="00651729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24"/>
        <w:gridCol w:w="2053"/>
        <w:gridCol w:w="3192"/>
        <w:gridCol w:w="238"/>
        <w:gridCol w:w="3195"/>
        <w:gridCol w:w="3185"/>
      </w:tblGrid>
      <w:tr w:rsidR="00651729" w:rsidRPr="00A541A9" w:rsidTr="001C3ABA">
        <w:trPr>
          <w:trHeight w:val="618"/>
        </w:trPr>
        <w:tc>
          <w:tcPr>
            <w:tcW w:w="1313" w:type="pct"/>
            <w:hideMark/>
          </w:tcPr>
          <w:p w:rsidR="00651729" w:rsidRPr="00A541A9" w:rsidRDefault="00651729" w:rsidP="001C3ABA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31</w:t>
            </w: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651729" w:rsidRPr="00A541A9" w:rsidRDefault="00651729" w:rsidP="001C3AB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651729" w:rsidRPr="00A541A9" w:rsidRDefault="00651729" w:rsidP="001C3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651729" w:rsidRPr="00A541A9" w:rsidRDefault="00651729" w:rsidP="001C3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651729" w:rsidRPr="00A541A9" w:rsidRDefault="00651729" w:rsidP="001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651729" w:rsidRPr="00A541A9" w:rsidRDefault="00651729" w:rsidP="001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651729" w:rsidRPr="00A541A9" w:rsidRDefault="00651729" w:rsidP="001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651729" w:rsidRPr="00A541A9" w:rsidRDefault="00651729" w:rsidP="001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651729" w:rsidRPr="00A541A9" w:rsidRDefault="00651729" w:rsidP="001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783886" w:rsidRPr="00783886" w:rsidRDefault="00783886" w:rsidP="00783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78388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Про внесення змін до Програми «Поліцейський офіцер громади </w:t>
      </w:r>
    </w:p>
    <w:p w:rsidR="00651729" w:rsidRDefault="00783886" w:rsidP="00783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78388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Могилів-Подільської міської територіальної громади» </w:t>
      </w:r>
    </w:p>
    <w:p w:rsidR="00783886" w:rsidRPr="00783886" w:rsidRDefault="00783886" w:rsidP="00783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78388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на 2023-2025 роки</w:t>
      </w:r>
    </w:p>
    <w:p w:rsidR="00783886" w:rsidRPr="00783886" w:rsidRDefault="00783886" w:rsidP="00783886">
      <w:pPr>
        <w:widowControl w:val="0"/>
        <w:tabs>
          <w:tab w:val="left" w:pos="0"/>
          <w:tab w:val="left" w:pos="5954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651729" w:rsidRDefault="00783886" w:rsidP="007838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Відповідно до статті 25, пункту 22 частини 1 статті 26 Закону України «Про місцеве самоврядування в Україні», враховуючи меморандум про співпрацю та партнерство між Головним управлінням Національної поліції </w:t>
      </w:r>
    </w:p>
    <w:p w:rsidR="00783886" w:rsidRPr="00783886" w:rsidRDefault="00783886" w:rsidP="00651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у Вінницькій області та Могилів-Подільською міською територіальною громадою від 05.02.2021 року, постанову Кабінету Міністрів України </w:t>
      </w:r>
    </w:p>
    <w:p w:rsidR="00783886" w:rsidRPr="00783886" w:rsidRDefault="00783886" w:rsidP="00783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від 04.11.2022 року №1239 «Про внесення змін до постанови Кабінету Міністрів України від 11 березня 2022 року №252», - </w:t>
      </w:r>
    </w:p>
    <w:p w:rsidR="00783886" w:rsidRPr="00783886" w:rsidRDefault="00783886" w:rsidP="007838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83886" w:rsidRPr="00783886" w:rsidRDefault="00783886" w:rsidP="007838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78388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міська рада ВИРІШИЛА:</w:t>
      </w:r>
    </w:p>
    <w:p w:rsidR="00783886" w:rsidRPr="00783886" w:rsidRDefault="00783886" w:rsidP="007838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51729" w:rsidRDefault="00783886" w:rsidP="00651729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51729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1.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Внести зміни до рішення 27 сесії міської ради 8 скликання </w:t>
      </w:r>
    </w:p>
    <w:p w:rsidR="00783886" w:rsidRPr="00783886" w:rsidRDefault="00783886" w:rsidP="0065172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від 20.12.2022 року №638 «Про затвердження Програми «Поліцейський офіцер громади Могилів-Подільської міської територіальній громади» </w:t>
      </w:r>
    </w:p>
    <w:p w:rsidR="00783886" w:rsidRPr="00783886" w:rsidRDefault="00783886" w:rsidP="0078388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 2023-2025 роки», а саме:</w:t>
      </w:r>
    </w:p>
    <w:p w:rsidR="00783886" w:rsidRPr="00783886" w:rsidRDefault="00783886" w:rsidP="00783886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змінити нумерацію розділу 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 w:eastAsia="ru-RU"/>
        </w:rPr>
        <w:t>VII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 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на 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 w:eastAsia="ru-RU"/>
        </w:rPr>
        <w:t>VIII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:rsidR="00783886" w:rsidRPr="00783886" w:rsidRDefault="00783886" w:rsidP="0078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x-none" w:eastAsia="ru-RU"/>
        </w:rPr>
        <w:t xml:space="preserve">- розділ 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 w:eastAsia="ru-RU"/>
        </w:rPr>
        <w:t>VII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 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x-none" w:eastAsia="ru-RU"/>
        </w:rPr>
        <w:t xml:space="preserve">викласти 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x-none" w:eastAsia="ru-RU"/>
        </w:rPr>
        <w:t xml:space="preserve"> 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новій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x-none" w:eastAsia="ru-RU"/>
        </w:rPr>
        <w:t xml:space="preserve"> редакції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:</w:t>
      </w:r>
    </w:p>
    <w:p w:rsidR="00783886" w:rsidRPr="00783886" w:rsidRDefault="00783886" w:rsidP="0078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83886" w:rsidRDefault="00783886" w:rsidP="00783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4"/>
          <w:lang w:val="x-none" w:eastAsia="ru-RU"/>
        </w:rPr>
      </w:pP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x-none" w:eastAsia="ru-RU"/>
        </w:rPr>
        <w:t xml:space="preserve"> «</w:t>
      </w:r>
      <w:r w:rsidRPr="0078388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val="x-none" w:eastAsia="ru-RU"/>
        </w:rPr>
        <w:t>VII.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x-none" w:eastAsia="ru-RU"/>
        </w:rPr>
        <w:t xml:space="preserve"> </w:t>
      </w:r>
      <w:r w:rsidRPr="0078388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4"/>
          <w:lang w:val="x-none" w:eastAsia="ru-RU"/>
        </w:rPr>
        <w:t xml:space="preserve">Використання коштів наданої субвенції </w:t>
      </w:r>
    </w:p>
    <w:p w:rsidR="00E10500" w:rsidRPr="00783886" w:rsidRDefault="00E10500" w:rsidP="00783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4"/>
          <w:lang w:val="x-none" w:eastAsia="ru-RU"/>
        </w:rPr>
      </w:pPr>
      <w:bookmarkStart w:id="0" w:name="_GoBack"/>
      <w:bookmarkEnd w:id="0"/>
    </w:p>
    <w:p w:rsidR="00783886" w:rsidRPr="00783886" w:rsidRDefault="00783886" w:rsidP="00783886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</w:pP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>З метою ефективного, раціонального та цільового використання наданих коштів Могилів-Подільською міською радою для Поліцейських офіцерів громади здійснювати використання коштів та проведення закупівлі предметів, матеріалів та інвентаря, зазначених в пунктах 1-3 додатку 3, у суб’єктів підприємницької діяльності, структурні підрозділи яких розташовані в межах Могилів-Подільської міської територіальної громади».</w:t>
      </w:r>
    </w:p>
    <w:p w:rsidR="00783886" w:rsidRPr="00783886" w:rsidRDefault="00783886" w:rsidP="00783886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51729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</w:t>
      </w: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Безмещука</w:t>
      </w:r>
      <w:proofErr w:type="spellEnd"/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П.О. та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Трейбич</w:t>
      </w:r>
      <w:proofErr w:type="spellEnd"/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Е.А.).</w:t>
      </w:r>
    </w:p>
    <w:p w:rsidR="00651729" w:rsidRDefault="00783886" w:rsidP="0078388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</w:t>
      </w:r>
    </w:p>
    <w:p w:rsidR="00783886" w:rsidRPr="00783886" w:rsidRDefault="00651729" w:rsidP="0065172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</w:t>
      </w:r>
      <w:r w:rsidR="00783886" w:rsidRPr="0078388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Міський голова                                                  Геннадій ГЛУХМАНЮК</w:t>
      </w:r>
    </w:p>
    <w:sectPr w:rsidR="00783886" w:rsidRPr="00783886" w:rsidSect="0065172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32"/>
    <w:rsid w:val="004B53E1"/>
    <w:rsid w:val="00571AE0"/>
    <w:rsid w:val="00651729"/>
    <w:rsid w:val="00783886"/>
    <w:rsid w:val="00A8041F"/>
    <w:rsid w:val="00CB5932"/>
    <w:rsid w:val="00E1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E0B8"/>
  <w15:docId w15:val="{6152EEFD-8DCC-411C-A19B-599E06A9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5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651729"/>
  </w:style>
  <w:style w:type="paragraph" w:styleId="a3">
    <w:name w:val="Balloon Text"/>
    <w:basedOn w:val="a"/>
    <w:link w:val="a4"/>
    <w:uiPriority w:val="99"/>
    <w:semiHidden/>
    <w:unhideWhenUsed/>
    <w:rsid w:val="00E1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00"/>
    <w:rPr>
      <w:rFonts w:ascii="Segoe UI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6</cp:revision>
  <cp:lastPrinted>2023-09-05T12:03:00Z</cp:lastPrinted>
  <dcterms:created xsi:type="dcterms:W3CDTF">2023-08-11T08:12:00Z</dcterms:created>
  <dcterms:modified xsi:type="dcterms:W3CDTF">2023-09-05T12:03:00Z</dcterms:modified>
</cp:coreProperties>
</file>