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11" w:rsidRDefault="00403111" w:rsidP="0029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403111" w:rsidRPr="00403111" w:rsidRDefault="00403111" w:rsidP="0040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983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403111" w:rsidRPr="00403111" w:rsidRDefault="00403111" w:rsidP="0040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983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32 сесії </w:t>
      </w:r>
    </w:p>
    <w:p w:rsidR="00403111" w:rsidRPr="00403111" w:rsidRDefault="00403111" w:rsidP="0040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 8 скликання</w:t>
      </w:r>
    </w:p>
    <w:p w:rsidR="00403111" w:rsidRDefault="00403111" w:rsidP="0040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983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403111">
        <w:rPr>
          <w:rFonts w:ascii="Times New Roman" w:eastAsia="Times New Roman" w:hAnsi="Times New Roman" w:cs="Times New Roman"/>
          <w:sz w:val="28"/>
          <w:szCs w:val="28"/>
          <w:lang w:val="uk-UA"/>
        </w:rPr>
        <w:t>від 16.06.2023 року №</w:t>
      </w:r>
      <w:r w:rsidR="009835C4">
        <w:rPr>
          <w:rFonts w:ascii="Times New Roman" w:eastAsia="Times New Roman" w:hAnsi="Times New Roman" w:cs="Times New Roman"/>
          <w:sz w:val="28"/>
          <w:szCs w:val="28"/>
          <w:lang w:val="uk-UA"/>
        </w:rPr>
        <w:t>763</w:t>
      </w:r>
    </w:p>
    <w:p w:rsidR="00293D1C" w:rsidRDefault="00293D1C" w:rsidP="0040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3D1C" w:rsidRPr="00403111" w:rsidRDefault="00293D1C" w:rsidP="0040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22" w:rsidRPr="0036098E" w:rsidRDefault="00D27722" w:rsidP="00293D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722" w:rsidRPr="00F434EA" w:rsidRDefault="00D27722" w:rsidP="005104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93D1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С</w:t>
      </w:r>
      <w:r w:rsidR="00293D1C" w:rsidRPr="00293D1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труктура та загальна чисельніст</w:t>
      </w:r>
      <w:r w:rsidR="00293D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ь</w:t>
      </w:r>
    </w:p>
    <w:p w:rsidR="00293D1C" w:rsidRPr="00293D1C" w:rsidRDefault="00293D1C" w:rsidP="00293D1C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93D1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комунального закладу «Центр культури та дозвілля» </w:t>
      </w:r>
    </w:p>
    <w:p w:rsidR="00293D1C" w:rsidRPr="0036098E" w:rsidRDefault="00293D1C" w:rsidP="00293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Могилів-Подільської міської ради Вінницької області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та</w:t>
      </w:r>
    </w:p>
    <w:p w:rsidR="00293D1C" w:rsidRPr="00293D1C" w:rsidRDefault="00293D1C" w:rsidP="00293D1C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ф</w:t>
      </w:r>
      <w:r w:rsidRPr="00293D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ілі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й </w:t>
      </w:r>
      <w:r w:rsidRPr="00293D1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комунального закладу «Центр культури та дозвілля» </w:t>
      </w:r>
    </w:p>
    <w:p w:rsidR="00D27722" w:rsidRPr="0036098E" w:rsidRDefault="00293D1C" w:rsidP="00293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Могилів-Подільської міської ради Вінницької області</w:t>
      </w:r>
    </w:p>
    <w:p w:rsidR="00D27722" w:rsidRPr="0036098E" w:rsidRDefault="00D27722" w:rsidP="00510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1"/>
        <w:tblW w:w="9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7"/>
        <w:gridCol w:w="5952"/>
        <w:gridCol w:w="2681"/>
      </w:tblGrid>
      <w:tr w:rsidR="0036098E" w:rsidRPr="0036098E" w:rsidTr="00293D1C">
        <w:tc>
          <w:tcPr>
            <w:tcW w:w="709" w:type="dxa"/>
            <w:hideMark/>
          </w:tcPr>
          <w:p w:rsidR="00D27722" w:rsidRPr="0036098E" w:rsidRDefault="00D27722" w:rsidP="005104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D27722" w:rsidRPr="0036098E" w:rsidRDefault="00D27722" w:rsidP="005104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6239" w:type="dxa"/>
            <w:gridSpan w:val="2"/>
            <w:hideMark/>
          </w:tcPr>
          <w:p w:rsidR="00D27722" w:rsidRPr="0036098E" w:rsidRDefault="00D27722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Назва структурних підрозділів та посад</w:t>
            </w:r>
          </w:p>
        </w:tc>
        <w:tc>
          <w:tcPr>
            <w:tcW w:w="2681" w:type="dxa"/>
            <w:hideMark/>
          </w:tcPr>
          <w:p w:rsidR="00D27722" w:rsidRPr="0036098E" w:rsidRDefault="00D27722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D27722" w:rsidRPr="0036098E" w:rsidRDefault="00D27722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098E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КЗ «</w:t>
            </w:r>
            <w:r w:rsidRPr="003609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культури та</w:t>
            </w:r>
            <w:r w:rsidR="003613AF" w:rsidRPr="003609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дозвілля</w:t>
            </w:r>
            <w:r w:rsidRPr="0036098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36098E" w:rsidRPr="0036098E" w:rsidTr="00293D1C">
        <w:trPr>
          <w:trHeight w:val="336"/>
        </w:trPr>
        <w:tc>
          <w:tcPr>
            <w:tcW w:w="709" w:type="dxa"/>
            <w:hideMark/>
          </w:tcPr>
          <w:p w:rsidR="00D27722" w:rsidRPr="0036098E" w:rsidRDefault="00D27722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  <w:hideMark/>
          </w:tcPr>
          <w:p w:rsidR="00D27722" w:rsidRPr="0036098E" w:rsidRDefault="00D27722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Директор </w:t>
            </w:r>
          </w:p>
        </w:tc>
        <w:tc>
          <w:tcPr>
            <w:tcW w:w="2681" w:type="dxa"/>
            <w:hideMark/>
          </w:tcPr>
          <w:p w:rsidR="00D27722" w:rsidRPr="0036098E" w:rsidRDefault="00D27722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1,0</w:t>
            </w:r>
          </w:p>
        </w:tc>
      </w:tr>
      <w:tr w:rsidR="0036098E" w:rsidRPr="0036098E" w:rsidTr="00293D1C">
        <w:tc>
          <w:tcPr>
            <w:tcW w:w="709" w:type="dxa"/>
            <w:hideMark/>
          </w:tcPr>
          <w:p w:rsidR="00D27722" w:rsidRPr="0036098E" w:rsidRDefault="00D27722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239" w:type="dxa"/>
            <w:gridSpan w:val="2"/>
            <w:hideMark/>
          </w:tcPr>
          <w:p w:rsidR="00D27722" w:rsidRPr="0036098E" w:rsidRDefault="00D27722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Методист з розвитку культурно-</w:t>
            </w:r>
            <w:proofErr w:type="spellStart"/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дозвіллєвої</w:t>
            </w:r>
            <w:proofErr w:type="spellEnd"/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роботи</w:t>
            </w:r>
          </w:p>
        </w:tc>
        <w:tc>
          <w:tcPr>
            <w:tcW w:w="2681" w:type="dxa"/>
            <w:hideMark/>
          </w:tcPr>
          <w:p w:rsidR="00D27722" w:rsidRPr="0036098E" w:rsidRDefault="0036098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D27722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</w:tr>
      <w:tr w:rsidR="0036098E" w:rsidRPr="0036098E" w:rsidTr="00293D1C">
        <w:tc>
          <w:tcPr>
            <w:tcW w:w="709" w:type="dxa"/>
          </w:tcPr>
          <w:p w:rsidR="009C72A1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239" w:type="dxa"/>
            <w:gridSpan w:val="2"/>
          </w:tcPr>
          <w:p w:rsidR="009C72A1" w:rsidRPr="0036098E" w:rsidRDefault="009C72A1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Методист з розвитку туризму</w:t>
            </w:r>
          </w:p>
        </w:tc>
        <w:tc>
          <w:tcPr>
            <w:tcW w:w="2681" w:type="dxa"/>
          </w:tcPr>
          <w:p w:rsidR="009C72A1" w:rsidRPr="0036098E" w:rsidRDefault="0036098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9C72A1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36098E" w:rsidRPr="0036098E" w:rsidTr="00293D1C">
        <w:tc>
          <w:tcPr>
            <w:tcW w:w="709" w:type="dxa"/>
          </w:tcPr>
          <w:p w:rsidR="00BD13F7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239" w:type="dxa"/>
            <w:gridSpan w:val="2"/>
          </w:tcPr>
          <w:p w:rsidR="00BD13F7" w:rsidRPr="0036098E" w:rsidRDefault="00BD13F7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Культорганізатор</w:t>
            </w:r>
          </w:p>
        </w:tc>
        <w:tc>
          <w:tcPr>
            <w:tcW w:w="2681" w:type="dxa"/>
          </w:tcPr>
          <w:p w:rsidR="00BD13F7" w:rsidRPr="0036098E" w:rsidRDefault="0036098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709" w:type="dxa"/>
          </w:tcPr>
          <w:p w:rsidR="00D27722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239" w:type="dxa"/>
            <w:gridSpan w:val="2"/>
            <w:hideMark/>
          </w:tcPr>
          <w:p w:rsidR="00D27722" w:rsidRPr="0036098E" w:rsidRDefault="00D27722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Художній</w:t>
            </w:r>
            <w:proofErr w:type="spellEnd"/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</w:t>
            </w:r>
            <w:proofErr w:type="spellEnd"/>
          </w:p>
        </w:tc>
        <w:tc>
          <w:tcPr>
            <w:tcW w:w="2681" w:type="dxa"/>
          </w:tcPr>
          <w:p w:rsidR="00D27722" w:rsidRPr="00BD0253" w:rsidRDefault="00654356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D27722"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="00BD025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239" w:type="dxa"/>
            <w:gridSpan w:val="2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Керівник гуртка </w:t>
            </w:r>
          </w:p>
        </w:tc>
        <w:tc>
          <w:tcPr>
            <w:tcW w:w="2681" w:type="dxa"/>
          </w:tcPr>
          <w:p w:rsidR="000A564E" w:rsidRPr="0036098E" w:rsidRDefault="00654356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2,25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6239" w:type="dxa"/>
            <w:gridSpan w:val="2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Керівник народного аматорського колективу «Діброва»</w:t>
            </w:r>
          </w:p>
        </w:tc>
        <w:tc>
          <w:tcPr>
            <w:tcW w:w="2681" w:type="dxa"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6239" w:type="dxa"/>
            <w:gridSpan w:val="2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Керівник дитячого танцювального гуртка народного танцю</w:t>
            </w:r>
          </w:p>
        </w:tc>
        <w:tc>
          <w:tcPr>
            <w:tcW w:w="2681" w:type="dxa"/>
          </w:tcPr>
          <w:p w:rsidR="000A564E" w:rsidRPr="0036098E" w:rsidRDefault="0036098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6239" w:type="dxa"/>
            <w:gridSpan w:val="2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Хореограф</w:t>
            </w:r>
          </w:p>
        </w:tc>
        <w:tc>
          <w:tcPr>
            <w:tcW w:w="2681" w:type="dxa"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</w:t>
            </w:r>
            <w:r w:rsid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F43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239" w:type="dxa"/>
            <w:gridSpan w:val="2"/>
          </w:tcPr>
          <w:p w:rsidR="00151F39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Робітник з комплексного обслуговуван</w:t>
            </w:r>
            <w:r w:rsidR="0014133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ня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й ремонту будівель</w:t>
            </w:r>
            <w:r w:rsidR="009C72A1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обладнання </w:t>
            </w:r>
          </w:p>
        </w:tc>
        <w:tc>
          <w:tcPr>
            <w:tcW w:w="2681" w:type="dxa"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15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6239" w:type="dxa"/>
            <w:gridSpan w:val="2"/>
          </w:tcPr>
          <w:p w:rsidR="000A564E" w:rsidRPr="0036098E" w:rsidRDefault="00EE0E48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A564E" w:rsidRPr="003609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 господарської частини</w:t>
            </w:r>
          </w:p>
        </w:tc>
        <w:tc>
          <w:tcPr>
            <w:tcW w:w="2681" w:type="dxa"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12.</w:t>
            </w:r>
          </w:p>
        </w:tc>
        <w:tc>
          <w:tcPr>
            <w:tcW w:w="6239" w:type="dxa"/>
            <w:gridSpan w:val="2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Технічний працівник</w:t>
            </w:r>
          </w:p>
        </w:tc>
        <w:tc>
          <w:tcPr>
            <w:tcW w:w="2681" w:type="dxa"/>
          </w:tcPr>
          <w:p w:rsidR="000A564E" w:rsidRPr="0036098E" w:rsidRDefault="00BD0253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13.</w:t>
            </w:r>
          </w:p>
        </w:tc>
        <w:tc>
          <w:tcPr>
            <w:tcW w:w="6239" w:type="dxa"/>
            <w:gridSpan w:val="2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Сторож</w:t>
            </w:r>
          </w:p>
        </w:tc>
        <w:tc>
          <w:tcPr>
            <w:tcW w:w="2681" w:type="dxa"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15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Звукооператор</w:t>
            </w:r>
          </w:p>
        </w:tc>
        <w:tc>
          <w:tcPr>
            <w:tcW w:w="2681" w:type="dxa"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9C72A1" w:rsidP="0015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</w:tcPr>
          <w:p w:rsidR="000A564E" w:rsidRPr="00BD0253" w:rsidRDefault="009C72A1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02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Касир</w:t>
            </w:r>
          </w:p>
        </w:tc>
        <w:tc>
          <w:tcPr>
            <w:tcW w:w="2681" w:type="dxa"/>
          </w:tcPr>
          <w:p w:rsidR="000A564E" w:rsidRPr="00BD0253" w:rsidRDefault="009C72A1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02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0,25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0A564E" w:rsidP="0051043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6239" w:type="dxa"/>
            <w:gridSpan w:val="2"/>
          </w:tcPr>
          <w:p w:rsidR="000A564E" w:rsidRPr="00BD0253" w:rsidRDefault="009C72A1" w:rsidP="005104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BD0253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Всього</w:t>
            </w:r>
            <w:r w:rsidR="009835C4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2681" w:type="dxa"/>
          </w:tcPr>
          <w:p w:rsidR="00654356" w:rsidRPr="00BD0253" w:rsidRDefault="00654356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20,0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Бронницький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будинок культури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6040AB" w:rsidP="005104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293D1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Григорівський</w:t>
            </w:r>
            <w:proofErr w:type="spellEnd"/>
            <w:r w:rsidR="00293D1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сільський клуб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0A564E" w:rsidP="0060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Грушанський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0A564E" w:rsidP="0060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Садецький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6040AB" w:rsidP="005104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Слободо-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Шлишковецький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</w:t>
            </w:r>
            <w:r w:rsidR="00B85A8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будинок культури</w:t>
            </w:r>
          </w:p>
        </w:tc>
      </w:tr>
      <w:tr w:rsidR="0036098E" w:rsidRPr="0036098E" w:rsidTr="00293D1C">
        <w:tc>
          <w:tcPr>
            <w:tcW w:w="709" w:type="dxa"/>
          </w:tcPr>
          <w:p w:rsidR="000A564E" w:rsidRPr="0036098E" w:rsidRDefault="000A564E" w:rsidP="0060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39" w:type="dxa"/>
            <w:gridSpan w:val="2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Карпівський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293D1C" w:rsidP="00293D1C">
            <w:pPr>
              <w:tabs>
                <w:tab w:val="left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1" w:type="dxa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Озаринецький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будинок культури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Художній керівник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Пилипівський сільський будинок культури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Немійський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Техпрацівник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Сказинецький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будинок культури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Техпрацівник 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Воєводчинецький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</w:t>
            </w:r>
            <w:r w:rsidR="008C3DB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клуб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6040AB" w:rsidP="0096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29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Серебрійський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будинок культури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Художній керівник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Хореограф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Техпрацівник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Суботівський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Садківецький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Ярузьський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будинок культури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0,75</w:t>
            </w:r>
          </w:p>
        </w:tc>
      </w:tr>
      <w:tr w:rsidR="0036098E" w:rsidRPr="0036098E" w:rsidTr="00293D1C">
        <w:tc>
          <w:tcPr>
            <w:tcW w:w="9629" w:type="dxa"/>
            <w:gridSpan w:val="4"/>
          </w:tcPr>
          <w:p w:rsidR="000A564E" w:rsidRPr="0036098E" w:rsidRDefault="003613AF" w:rsidP="0096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proofErr w:type="spellStart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Івонівський</w:t>
            </w:r>
            <w:proofErr w:type="spellEnd"/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сільський клуб</w:t>
            </w:r>
          </w:p>
        </w:tc>
      </w:tr>
      <w:tr w:rsidR="0036098E" w:rsidRPr="0036098E" w:rsidTr="00293D1C">
        <w:tc>
          <w:tcPr>
            <w:tcW w:w="996" w:type="dxa"/>
            <w:gridSpan w:val="2"/>
          </w:tcPr>
          <w:p w:rsidR="000A564E" w:rsidRPr="0036098E" w:rsidRDefault="000A564E" w:rsidP="0060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604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52" w:type="dxa"/>
            <w:hideMark/>
          </w:tcPr>
          <w:p w:rsidR="000A564E" w:rsidRPr="0036098E" w:rsidRDefault="00D03410" w:rsidP="0051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681" w:type="dxa"/>
            <w:hideMark/>
          </w:tcPr>
          <w:p w:rsidR="000A564E" w:rsidRPr="0036098E" w:rsidRDefault="000A564E" w:rsidP="0051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0,75</w:t>
            </w:r>
          </w:p>
        </w:tc>
      </w:tr>
      <w:tr w:rsidR="000A564E" w:rsidRPr="0036098E" w:rsidTr="00293D1C">
        <w:tc>
          <w:tcPr>
            <w:tcW w:w="6948" w:type="dxa"/>
            <w:gridSpan w:val="3"/>
          </w:tcPr>
          <w:p w:rsidR="000A564E" w:rsidRPr="0036098E" w:rsidRDefault="000A564E" w:rsidP="005104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681" w:type="dxa"/>
            <w:hideMark/>
          </w:tcPr>
          <w:p w:rsidR="000A564E" w:rsidRPr="0036098E" w:rsidRDefault="00654356" w:rsidP="0051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36,25</w:t>
            </w:r>
          </w:p>
        </w:tc>
      </w:tr>
    </w:tbl>
    <w:p w:rsidR="00D27722" w:rsidRPr="0036098E" w:rsidRDefault="00D27722" w:rsidP="00D277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7CFE" w:rsidRDefault="00AA7CFE" w:rsidP="00293D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</w:p>
    <w:p w:rsidR="00AA7CFE" w:rsidRPr="0036098E" w:rsidRDefault="00AA7CFE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7C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</w:t>
      </w:r>
      <w:r w:rsidR="00293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БОРИСОВА</w:t>
      </w:r>
    </w:p>
    <w:p w:rsidR="00D27722" w:rsidRPr="0036098E" w:rsidRDefault="00D27722" w:rsidP="00D277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ru-RU"/>
        </w:rPr>
      </w:pPr>
    </w:p>
    <w:p w:rsidR="00D27722" w:rsidRPr="00C363F6" w:rsidRDefault="00D27722" w:rsidP="00D27722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val="uk-UA" w:eastAsia="ru-RU"/>
        </w:rPr>
      </w:pPr>
    </w:p>
    <w:p w:rsidR="003E44D7" w:rsidRDefault="003E44D7"/>
    <w:sectPr w:rsidR="003E44D7" w:rsidSect="00510430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2"/>
    <w:rsid w:val="000A2D33"/>
    <w:rsid w:val="000A564E"/>
    <w:rsid w:val="0014133A"/>
    <w:rsid w:val="00151F39"/>
    <w:rsid w:val="001725E9"/>
    <w:rsid w:val="00293D1C"/>
    <w:rsid w:val="00306A05"/>
    <w:rsid w:val="0036098E"/>
    <w:rsid w:val="003613AF"/>
    <w:rsid w:val="003E44D7"/>
    <w:rsid w:val="00403111"/>
    <w:rsid w:val="00510430"/>
    <w:rsid w:val="00533C66"/>
    <w:rsid w:val="006040AB"/>
    <w:rsid w:val="00654356"/>
    <w:rsid w:val="006B131F"/>
    <w:rsid w:val="008C1845"/>
    <w:rsid w:val="008C3DBA"/>
    <w:rsid w:val="00960F0A"/>
    <w:rsid w:val="009835C4"/>
    <w:rsid w:val="009C72A1"/>
    <w:rsid w:val="00AA7CFE"/>
    <w:rsid w:val="00B85A85"/>
    <w:rsid w:val="00BD0253"/>
    <w:rsid w:val="00BD13F7"/>
    <w:rsid w:val="00D03410"/>
    <w:rsid w:val="00D27722"/>
    <w:rsid w:val="00D43324"/>
    <w:rsid w:val="00EE0E48"/>
    <w:rsid w:val="00F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3C81"/>
  <w15:docId w15:val="{1FBFBCDC-5A77-47A3-9EF6-7182FAC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7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72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277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2023-06-13T05:52:00Z</cp:lastPrinted>
  <dcterms:created xsi:type="dcterms:W3CDTF">2023-03-30T06:15:00Z</dcterms:created>
  <dcterms:modified xsi:type="dcterms:W3CDTF">2023-06-22T08:44:00Z</dcterms:modified>
</cp:coreProperties>
</file>