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F0E7F" w14:textId="486F7124" w:rsidR="00896CF0" w:rsidRPr="00F033C4" w:rsidRDefault="00896CF0" w:rsidP="00896CF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 </w:t>
      </w: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35</w:t>
      </w:r>
    </w:p>
    <w:p w14:paraId="5F9C1EC9" w14:textId="77777777" w:rsidR="00896CF0" w:rsidRPr="00F033C4" w:rsidRDefault="00896CF0" w:rsidP="00896CF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до рішення 21 сесії </w:t>
      </w:r>
    </w:p>
    <w:p w14:paraId="03560095" w14:textId="77777777" w:rsidR="00896CF0" w:rsidRPr="00F033C4" w:rsidRDefault="00896CF0" w:rsidP="00896CF0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міської ради 8 скликання </w:t>
      </w:r>
    </w:p>
    <w:p w14:paraId="1560F566" w14:textId="77777777" w:rsidR="00896CF0" w:rsidRPr="00F033C4" w:rsidRDefault="00896CF0" w:rsidP="00896CF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033C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від 15.07.2022 року №563</w:t>
      </w:r>
    </w:p>
    <w:p w14:paraId="1383E0D9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559E3A" w14:textId="77777777"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A3F629" w14:textId="77777777"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272344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80AD29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7FF1D8" w14:textId="77777777"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6DDBDC" w14:textId="77777777"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987272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6F6B4BFD" w14:textId="587670B4" w:rsidR="00DC3894" w:rsidRPr="00DB29AA" w:rsidRDefault="00BD18A5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BD18A5">
        <w:rPr>
          <w:rFonts w:ascii="Times New Roman" w:hAnsi="Times New Roman" w:cs="Times New Roman"/>
          <w:b/>
          <w:sz w:val="32"/>
          <w:szCs w:val="32"/>
        </w:rPr>
        <w:t>Воєводчинецького</w:t>
      </w:r>
      <w:proofErr w:type="spellEnd"/>
      <w:r w:rsidR="000F057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2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14:paraId="024F1B2E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2FD26756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14:paraId="35D32DDB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0192EC5A" w14:textId="77777777"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7C81D83D" w14:textId="77777777"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C518810" w14:textId="6C32E041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2028A" w14:textId="71B85BB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492B7" w14:textId="6C9D58B6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11CF9" w14:textId="07A17B2A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EB3BA" w14:textId="3E41CCA0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3D8BC" w14:textId="14AE907F" w:rsidR="008A256E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A16B5" w14:textId="77777777" w:rsidR="008A256E" w:rsidRPr="00DC3894" w:rsidRDefault="008A256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DD7C0A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C8E9C" w14:textId="77777777"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27BDA1" w14:textId="77777777"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4F50DA" w14:textId="77777777" w:rsidR="00896CF0" w:rsidRDefault="00896CF0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7A727C" w14:textId="77777777" w:rsidR="008A256E" w:rsidRPr="00DC3894" w:rsidRDefault="008A256E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3038F2" w14:textId="77777777" w:rsidR="00DC3894" w:rsidRPr="00896CF0" w:rsidRDefault="001F56E8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96CF0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DC3894" w:rsidRPr="00896CF0">
        <w:rPr>
          <w:rFonts w:ascii="Times New Roman" w:eastAsia="Calibri" w:hAnsi="Times New Roman" w:cs="Times New Roman"/>
          <w:sz w:val="28"/>
          <w:szCs w:val="28"/>
        </w:rPr>
        <w:t>р</w:t>
      </w:r>
      <w:r w:rsidR="00DB29AA" w:rsidRPr="00896CF0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4B32855B" w14:textId="77777777" w:rsidR="008A256E" w:rsidRDefault="008A256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6B39302F" w14:textId="442143CA"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237AA2FD" w14:textId="3C48FBD6" w:rsidR="00D86FCF" w:rsidRPr="00290A94" w:rsidRDefault="001F7402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BD18A5" w:rsidRPr="00BD18A5">
        <w:rPr>
          <w:rFonts w:ascii="Times New Roman" w:hAnsi="Times New Roman" w:cs="Times New Roman"/>
          <w:sz w:val="28"/>
          <w:szCs w:val="28"/>
        </w:rPr>
        <w:t>Воєводчинецького</w:t>
      </w:r>
      <w:proofErr w:type="spellEnd"/>
      <w:r w:rsidR="00BD18A5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14:paraId="36A2ED4B" w14:textId="3CA69818" w:rsidR="00D86FCF" w:rsidRPr="00290A94" w:rsidRDefault="001F7402" w:rsidP="001100C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80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1100C4">
        <w:rPr>
          <w:rFonts w:ascii="Times New Roman" w:hAnsi="Times New Roman" w:cs="Times New Roman"/>
          <w:sz w:val="28"/>
          <w:szCs w:val="28"/>
        </w:rPr>
        <w:t xml:space="preserve"> </w:t>
      </w:r>
      <w:r w:rsidR="00FE5F41"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14:paraId="237633FC" w14:textId="43C5A178" w:rsidR="00FE5F41" w:rsidRPr="00290A94" w:rsidRDefault="001F7402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14:paraId="23D80E77" w14:textId="29C6D6B2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</w:t>
      </w:r>
      <w:r w:rsidR="00896CF0">
        <w:rPr>
          <w:rFonts w:ascii="Times New Roman" w:hAnsi="Times New Roman" w:cs="Times New Roman"/>
          <w:sz w:val="28"/>
          <w:szCs w:val="28"/>
        </w:rPr>
        <w:t>з</w:t>
      </w:r>
      <w:r w:rsidRPr="00290A94">
        <w:rPr>
          <w:rFonts w:ascii="Times New Roman" w:hAnsi="Times New Roman" w:cs="Times New Roman"/>
          <w:sz w:val="28"/>
          <w:szCs w:val="28"/>
        </w:rPr>
        <w:t>акон</w:t>
      </w:r>
      <w:r w:rsidR="00896CF0">
        <w:rPr>
          <w:rFonts w:ascii="Times New Roman" w:hAnsi="Times New Roman" w:cs="Times New Roman"/>
          <w:sz w:val="28"/>
          <w:szCs w:val="28"/>
        </w:rPr>
        <w:t xml:space="preserve">ами </w:t>
      </w:r>
      <w:r w:rsidRPr="00290A94">
        <w:rPr>
          <w:rFonts w:ascii="Times New Roman" w:hAnsi="Times New Roman" w:cs="Times New Roman"/>
          <w:sz w:val="28"/>
          <w:szCs w:val="28"/>
        </w:rPr>
        <w:t xml:space="preserve">України «Про культуру»,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ради, виконавчого комітету, наказами управління культури та інформаційної діяльності Могилів-Подільської міської ради, цим Положенням та іншими нормативно-прав</w:t>
      </w:r>
      <w:r w:rsidR="00980248">
        <w:rPr>
          <w:rFonts w:ascii="Times New Roman" w:hAnsi="Times New Roman" w:cs="Times New Roman"/>
          <w:sz w:val="28"/>
          <w:szCs w:val="28"/>
        </w:rPr>
        <w:t>о</w:t>
      </w:r>
      <w:r w:rsidR="001F56E8">
        <w:rPr>
          <w:rFonts w:ascii="Times New Roman" w:hAnsi="Times New Roman" w:cs="Times New Roman"/>
          <w:sz w:val="28"/>
          <w:szCs w:val="28"/>
        </w:rPr>
        <w:t xml:space="preserve">вими актами, що регулюють діяльність у галузі культури. </w:t>
      </w:r>
    </w:p>
    <w:p w14:paraId="32AFA693" w14:textId="77777777" w:rsidR="00FE5F41" w:rsidRPr="00290A94" w:rsidRDefault="001F7402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14:paraId="4C272EA0" w14:textId="77777777" w:rsidR="00896CF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14:paraId="179629D9" w14:textId="772ACB15" w:rsidR="00FE5F41" w:rsidRPr="00290A94" w:rsidRDefault="00896CF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національних груп, що проживають на території села;</w:t>
      </w:r>
    </w:p>
    <w:p w14:paraId="76D03881" w14:textId="5868CABD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14:paraId="0BA8094A" w14:textId="3FBDDEEA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 як національної культури.</w:t>
      </w:r>
    </w:p>
    <w:p w14:paraId="69BED207" w14:textId="721D7B44" w:rsidR="00D86FCF" w:rsidRPr="00290A94" w:rsidRDefault="001F7402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14:paraId="588C4A62" w14:textId="77777777" w:rsidR="00FE5F41" w:rsidRPr="00290A94" w:rsidRDefault="001F7402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14:paraId="190E6466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задоволення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14:paraId="700ECBBF" w14:textId="77777777" w:rsidR="00896CF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14:paraId="582E6BE1" w14:textId="02F11D43" w:rsidR="00FE5F41" w:rsidRPr="00290A94" w:rsidRDefault="00896CF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14:paraId="76FC483D" w14:textId="77777777" w:rsidR="00896CF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14:paraId="07ED73E1" w14:textId="1FCB9A56" w:rsidR="00FE5F41" w:rsidRPr="00290A94" w:rsidRDefault="00896CF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14:paraId="3B8329BF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14:paraId="31E56844" w14:textId="71873B80" w:rsidR="00FE5F41" w:rsidRPr="00290A94" w:rsidRDefault="00896CF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14:paraId="48DDD76A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14:paraId="6C0281E7" w14:textId="77777777" w:rsidR="00896CF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14:paraId="1D055DE8" w14:textId="213594C3" w:rsidR="00D86FCF" w:rsidRPr="00290A94" w:rsidRDefault="00896CF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громадян.</w:t>
      </w:r>
    </w:p>
    <w:p w14:paraId="71F04D7E" w14:textId="77777777" w:rsidR="00FE5F41" w:rsidRPr="00290A94" w:rsidRDefault="001F7402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14:paraId="02802CCC" w14:textId="1F98C6CC" w:rsidR="00D86FCF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14:paraId="0A434004" w14:textId="77777777" w:rsidR="00FE5F41" w:rsidRPr="00290A94" w:rsidRDefault="001F7402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0FB8BE2" w14:textId="77777777"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14:paraId="5D3230EF" w14:textId="3AD5E0AC" w:rsidR="00FE5F41" w:rsidRPr="00290A94" w:rsidRDefault="00896CF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14:paraId="3A18F203" w14:textId="77777777" w:rsidR="00896CF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</w:p>
    <w:p w14:paraId="698C3B8E" w14:textId="7F1713EC" w:rsidR="00FE5F41" w:rsidRDefault="00896CF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14:paraId="33643E7E" w14:textId="77777777" w:rsidR="00896CF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14:paraId="28BE794F" w14:textId="77777777" w:rsidR="00896CF0" w:rsidRDefault="00896CF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5E2596A0" w14:textId="29720B9D" w:rsidR="001100C4" w:rsidRPr="00290A94" w:rsidRDefault="00896CF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виконавців;</w:t>
      </w:r>
    </w:p>
    <w:p w14:paraId="11718CBE" w14:textId="77777777" w:rsidR="00896CF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гулянь, </w:t>
      </w:r>
    </w:p>
    <w:p w14:paraId="63106405" w14:textId="3B203A57" w:rsidR="001100C4" w:rsidRDefault="001100C4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обрядів, ритуалів відповідно до місцевих звичаїв і традицій;</w:t>
      </w:r>
    </w:p>
    <w:p w14:paraId="75D8B2C6" w14:textId="77777777" w:rsidR="00896CF0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 xml:space="preserve">- організація дозвілля для різновікових груп населення, у тому числі </w:t>
      </w:r>
    </w:p>
    <w:p w14:paraId="46A14117" w14:textId="77777777" w:rsidR="00896CF0" w:rsidRDefault="00896CF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14:paraId="215C906B" w14:textId="0FB4C261" w:rsidR="00D86FCF" w:rsidRPr="00290A94" w:rsidRDefault="00896CF0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F41" w:rsidRPr="00290A94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14:paraId="771D16AF" w14:textId="6780A71C" w:rsidR="001F7402" w:rsidRPr="00290A94" w:rsidRDefault="001F7402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980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B19B7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980248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020A40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BD18A5" w:rsidRPr="00BD18A5">
        <w:rPr>
          <w:rFonts w:ascii="Times New Roman" w:hAnsi="Times New Roman" w:cs="Times New Roman"/>
          <w:sz w:val="28"/>
          <w:szCs w:val="28"/>
        </w:rPr>
        <w:t>Воєводчинці</w:t>
      </w:r>
      <w:proofErr w:type="spellEnd"/>
      <w:r w:rsidR="00BD18A5" w:rsidRPr="00BD18A5">
        <w:rPr>
          <w:rFonts w:ascii="Times New Roman" w:hAnsi="Times New Roman" w:cs="Times New Roman"/>
          <w:sz w:val="28"/>
          <w:szCs w:val="28"/>
        </w:rPr>
        <w:t>,</w:t>
      </w:r>
      <w:r w:rsidR="00BD18A5">
        <w:rPr>
          <w:rFonts w:ascii="Times New Roman" w:hAnsi="Times New Roman" w:cs="Times New Roman"/>
          <w:sz w:val="28"/>
          <w:szCs w:val="28"/>
        </w:rPr>
        <w:t xml:space="preserve"> </w:t>
      </w:r>
      <w:r w:rsidR="00BD18A5" w:rsidRPr="00BD18A5">
        <w:rPr>
          <w:rFonts w:ascii="Times New Roman" w:hAnsi="Times New Roman" w:cs="Times New Roman"/>
          <w:sz w:val="28"/>
          <w:szCs w:val="28"/>
        </w:rPr>
        <w:t>вул. Шевченка,</w:t>
      </w:r>
      <w:r w:rsidR="00BD18A5">
        <w:rPr>
          <w:rFonts w:ascii="Times New Roman" w:hAnsi="Times New Roman" w:cs="Times New Roman"/>
          <w:sz w:val="28"/>
          <w:szCs w:val="28"/>
        </w:rPr>
        <w:t xml:space="preserve"> </w:t>
      </w:r>
      <w:r w:rsidR="00BD18A5" w:rsidRPr="00BD18A5">
        <w:rPr>
          <w:rFonts w:ascii="Times New Roman" w:hAnsi="Times New Roman" w:cs="Times New Roman"/>
          <w:sz w:val="28"/>
          <w:szCs w:val="28"/>
        </w:rPr>
        <w:t>117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14:paraId="31FC3228" w14:textId="24F691C1"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BD18A5" w:rsidRPr="00BD18A5">
        <w:rPr>
          <w:rFonts w:ascii="Times New Roman" w:hAnsi="Times New Roman" w:cs="Times New Roman"/>
          <w:sz w:val="28"/>
          <w:szCs w:val="28"/>
        </w:rPr>
        <w:t>Воєводчинець</w:t>
      </w:r>
      <w:r w:rsidR="007D36F4" w:rsidRPr="007D36F4">
        <w:rPr>
          <w:rFonts w:ascii="Times New Roman" w:hAnsi="Times New Roman" w:cs="Times New Roman"/>
          <w:sz w:val="28"/>
          <w:szCs w:val="28"/>
        </w:rPr>
        <w:t>к</w:t>
      </w:r>
      <w:r w:rsidR="007D36F4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80248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14:paraId="331D08AA" w14:textId="2491B5E4"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896CF0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D18A5" w:rsidRPr="00BD18A5">
        <w:rPr>
          <w:rFonts w:ascii="Times New Roman" w:hAnsi="Times New Roman" w:cs="Times New Roman"/>
          <w:sz w:val="28"/>
          <w:szCs w:val="28"/>
        </w:rPr>
        <w:t>Воєводчинецький</w:t>
      </w:r>
      <w:proofErr w:type="spellEnd"/>
      <w:r w:rsidR="007D36F4">
        <w:rPr>
          <w:rFonts w:ascii="Times New Roman" w:hAnsi="Times New Roman" w:cs="Times New Roman"/>
          <w:sz w:val="28"/>
          <w:szCs w:val="28"/>
        </w:rPr>
        <w:t xml:space="preserve"> </w:t>
      </w:r>
      <w:r w:rsidR="00980248" w:rsidRPr="00290A94"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14:paraId="7BE23D51" w14:textId="77777777"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B1305BA" w14:textId="77777777" w:rsidR="00896CF0" w:rsidRPr="00EF1C87" w:rsidRDefault="00896CF0" w:rsidP="00896CF0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5BE0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03CF8578" w14:textId="77777777" w:rsidR="00896CF0" w:rsidRPr="00290A94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створюється з урахуванням соціально-економічних,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</w:t>
      </w:r>
      <w:r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 xml:space="preserve">села за умови наявності необхідної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матеріально-</w:t>
      </w:r>
      <w:proofErr w:type="spellEnd"/>
    </w:p>
    <w:p w14:paraId="4B3FF85A" w14:textId="77777777" w:rsidR="00896CF0" w:rsidRPr="00290A94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14:paraId="70277187" w14:textId="77777777" w:rsidR="00896CF0" w:rsidRPr="00290A94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343B4A45" w14:textId="77777777" w:rsidR="00896CF0" w:rsidRPr="00290A94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14:paraId="619D0737" w14:textId="77777777" w:rsidR="00896CF0" w:rsidRPr="00290A94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14:paraId="602AB420" w14:textId="77777777" w:rsidR="00896CF0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14:paraId="614D2616" w14:textId="77777777" w:rsidR="00896CF0" w:rsidRPr="00290A94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7BAFA7F" w14:textId="77777777" w:rsidR="00896CF0" w:rsidRDefault="00896CF0" w:rsidP="00896C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14:paraId="0B28D88B" w14:textId="77777777" w:rsidR="00896CF0" w:rsidRPr="00290A94" w:rsidRDefault="00896CF0" w:rsidP="00896CF0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39081062" w14:textId="77777777" w:rsidR="00896CF0" w:rsidRPr="00290A94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14:paraId="056948CF" w14:textId="77777777" w:rsidR="00896CF0" w:rsidRPr="00290A94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 можуть бути творчо-виробничі підрозділи та громадські формування (творчі колективи, асоціації, гуртки, студії, курси, консультаційні п</w:t>
      </w:r>
      <w:r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14:paraId="331AF26F" w14:textId="77777777" w:rsidR="00896CF0" w:rsidRPr="00290A94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14:paraId="2BD35FDF" w14:textId="77777777" w:rsidR="00896CF0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3.4.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клубі здійснюється диференційовано з використанням різ</w:t>
      </w:r>
      <w:r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14:paraId="6711B5CA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</w:p>
    <w:p w14:paraId="2D780709" w14:textId="77777777" w:rsidR="00896CF0" w:rsidRPr="00290A94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>фестивалі.</w:t>
      </w:r>
    </w:p>
    <w:p w14:paraId="137EF1FF" w14:textId="405C7F32" w:rsidR="00896CF0" w:rsidRPr="00290A94" w:rsidRDefault="00896CF0" w:rsidP="00C30B8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14:paraId="08166DD3" w14:textId="77777777" w:rsidR="00896CF0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14:paraId="37887E73" w14:textId="77777777" w:rsidR="00C30B8D" w:rsidRDefault="00C30B8D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0A67E117" w14:textId="77777777" w:rsidR="00C30B8D" w:rsidRDefault="00C30B8D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4E32E4A1" w14:textId="77777777" w:rsidR="00C30B8D" w:rsidRPr="00290A94" w:rsidRDefault="00C30B8D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5F7FF53E" w14:textId="77777777" w:rsidR="00896CF0" w:rsidRPr="00290A94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2011 року №1271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14:paraId="4AF03133" w14:textId="77777777" w:rsidR="00896CF0" w:rsidRPr="00EF1C87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клубів повинні проходити курси підвищення кваліфікації, які діють при обласному навчально-методичному центрі культури.</w:t>
      </w:r>
    </w:p>
    <w:p w14:paraId="7B9C5E05" w14:textId="77777777" w:rsidR="00896CF0" w:rsidRPr="00EF1C87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14:paraId="38CFE69E" w14:textId="77777777" w:rsidR="00896CF0" w:rsidRPr="00EF1C87" w:rsidRDefault="00896CF0" w:rsidP="00896CF0">
      <w:pPr>
        <w:pStyle w:val="a4"/>
        <w:rPr>
          <w:sz w:val="28"/>
          <w:szCs w:val="28"/>
        </w:rPr>
      </w:pPr>
    </w:p>
    <w:p w14:paraId="1ACF1E88" w14:textId="77777777" w:rsidR="00896CF0" w:rsidRPr="00AF5194" w:rsidRDefault="00896CF0" w:rsidP="00896CF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клубом</w:t>
      </w:r>
    </w:p>
    <w:p w14:paraId="16D306CC" w14:textId="77777777" w:rsidR="00896CF0" w:rsidRPr="00290A94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Керівництво клубом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 управління культури та інформаційної діяльності Могилів-Подільської міської ради (далі - Орган управління) як Орган уповноваженого Засновником.</w:t>
      </w:r>
    </w:p>
    <w:p w14:paraId="38B88D36" w14:textId="77777777" w:rsidR="00896CF0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клубу призначаються на посади і звільняються з посад відповідно до законодавства України та кваліфікаційних вимог згідно наказ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у Міністерств</w:t>
      </w:r>
      <w:r>
        <w:rPr>
          <w:rFonts w:ascii="Times New Roman" w:hAnsi="Times New Roman" w:cs="Times New Roman"/>
          <w:sz w:val="28"/>
          <w:szCs w:val="28"/>
        </w:rPr>
        <w:t xml:space="preserve">а культури і мистецтв України </w:t>
      </w:r>
    </w:p>
    <w:p w14:paraId="1B0E26F0" w14:textId="77777777" w:rsidR="00896CF0" w:rsidRPr="00290A94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290A94">
        <w:rPr>
          <w:rFonts w:ascii="Times New Roman" w:hAnsi="Times New Roman" w:cs="Times New Roman"/>
          <w:sz w:val="28"/>
          <w:szCs w:val="28"/>
        </w:rPr>
        <w:t>14.04.2000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982BD0">
        <w:rPr>
          <w:rFonts w:ascii="Times New Roman" w:hAnsi="Times New Roman" w:cs="Times New Roman"/>
          <w:sz w:val="28"/>
          <w:szCs w:val="28"/>
        </w:rPr>
        <w:t>№168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14:paraId="08F88242" w14:textId="77777777" w:rsidR="00896CF0" w:rsidRPr="00290A94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14:paraId="40A9D2E0" w14:textId="77777777" w:rsidR="00896CF0" w:rsidRPr="00290A94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клубу; </w:t>
      </w:r>
    </w:p>
    <w:p w14:paraId="4E0BBE5B" w14:textId="77777777" w:rsidR="00896CF0" w:rsidRPr="00290A94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клубу;</w:t>
      </w:r>
    </w:p>
    <w:p w14:paraId="339280E0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забезпечує контроль за виконанням планів, програм,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66E6B9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14:paraId="04ADF66A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14:paraId="20D3049F" w14:textId="77777777" w:rsidR="00896CF0" w:rsidRPr="00290A94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творчості,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14:paraId="5A64FF82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14:paraId="6FAAFD75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90A94">
        <w:rPr>
          <w:rFonts w:ascii="Times New Roman" w:hAnsi="Times New Roman" w:cs="Times New Roman"/>
          <w:sz w:val="28"/>
          <w:szCs w:val="28"/>
        </w:rPr>
        <w:t>асновником за результати діяльності закладу;</w:t>
      </w:r>
    </w:p>
    <w:p w14:paraId="0DCA6C8A" w14:textId="77777777" w:rsidR="00896CF0" w:rsidRPr="00290A94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14:paraId="29B2A780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14:paraId="45D0AA46" w14:textId="77777777" w:rsidR="00896CF0" w:rsidRPr="00290A94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A94">
        <w:rPr>
          <w:rFonts w:ascii="Times New Roman" w:hAnsi="Times New Roman" w:cs="Times New Roman"/>
          <w:sz w:val="28"/>
          <w:szCs w:val="28"/>
        </w:rPr>
        <w:t>оперативне управління клубом.</w:t>
      </w:r>
    </w:p>
    <w:p w14:paraId="712111EC" w14:textId="77777777" w:rsidR="00896CF0" w:rsidRPr="00290A94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начальником управління культури та інформаційної діяльності Могилів-Подільської міської ради. </w:t>
      </w:r>
    </w:p>
    <w:p w14:paraId="1CB98A6A" w14:textId="77777777" w:rsidR="00896CF0" w:rsidRPr="00290A94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14:paraId="3438EE14" w14:textId="1179D3F3" w:rsidR="00896CF0" w:rsidRPr="00290A94" w:rsidRDefault="00896CF0" w:rsidP="00C30B8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14:paraId="071240DF" w14:textId="77777777" w:rsidR="00896CF0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09C4D47E" w14:textId="77777777" w:rsidR="00C30B8D" w:rsidRDefault="00C30B8D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624F690D" w14:textId="77777777" w:rsidR="00896CF0" w:rsidRPr="00290A94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B7E00D9" w14:textId="77777777" w:rsidR="00896CF0" w:rsidRPr="00290A94" w:rsidRDefault="00896CF0" w:rsidP="00896CF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 Фінансово-господарська діяльність клубу</w:t>
      </w:r>
    </w:p>
    <w:p w14:paraId="4BF3589A" w14:textId="77777777" w:rsidR="00896CF0" w:rsidRPr="00EF1C87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14:paraId="519AE8A2" w14:textId="77777777" w:rsidR="00896CF0" w:rsidRPr="00EF1C87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EF1C87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незаборонених законодавством України.</w:t>
      </w:r>
    </w:p>
    <w:p w14:paraId="3EDB5CC7" w14:textId="77777777" w:rsidR="00896CF0" w:rsidRPr="00EF1C87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14:paraId="0083148A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1C8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14:paraId="3FB7A83B" w14:textId="77777777" w:rsidR="00896CF0" w:rsidRPr="00EF1C87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14:paraId="03BDBED3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 w:rsidRPr="00982BD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кошти, отримані клубним закладом з </w:t>
      </w:r>
    </w:p>
    <w:p w14:paraId="214E45FF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14:paraId="52E01AF5" w14:textId="77777777" w:rsidR="00896CF0" w:rsidRPr="00EF1C87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14:paraId="7A77023E" w14:textId="77777777" w:rsidR="00896CF0" w:rsidRPr="00EF1C87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14:paraId="429DEB2D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1C87">
        <w:rPr>
          <w:rFonts w:ascii="Times New Roman" w:hAnsi="Times New Roman" w:cs="Times New Roman"/>
          <w:sz w:val="28"/>
          <w:szCs w:val="28"/>
        </w:rPr>
        <w:t xml:space="preserve">користуватися майном, наданим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F1C87">
        <w:rPr>
          <w:rFonts w:ascii="Times New Roman" w:hAnsi="Times New Roman" w:cs="Times New Roman"/>
          <w:sz w:val="28"/>
          <w:szCs w:val="28"/>
        </w:rPr>
        <w:t>асновником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</w:t>
      </w:r>
    </w:p>
    <w:p w14:paraId="3F53F17E" w14:textId="77777777" w:rsidR="00896CF0" w:rsidRPr="00EF1C87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1C87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14:paraId="126447F1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14:paraId="2C28A1DF" w14:textId="77777777" w:rsidR="00896CF0" w:rsidRPr="00EF1C87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14:paraId="2DD6C021" w14:textId="77777777" w:rsidR="00896CF0" w:rsidRPr="00EF1C87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14:paraId="22957CD8" w14:textId="77777777" w:rsidR="00896CF0" w:rsidRPr="00EF1C87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</w:t>
      </w:r>
      <w:r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14:paraId="5BE32F8D" w14:textId="77777777" w:rsidR="00896CF0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клубі здійснюється </w:t>
      </w:r>
      <w:r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14:paraId="35A42032" w14:textId="77777777" w:rsidR="00896CF0" w:rsidRPr="00EF1C87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473EE2F" w14:textId="77777777" w:rsidR="00896CF0" w:rsidRPr="00290A94" w:rsidRDefault="00896CF0" w:rsidP="00896CF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клубу</w:t>
      </w:r>
    </w:p>
    <w:p w14:paraId="1E8580FB" w14:textId="77777777" w:rsidR="00896CF0" w:rsidRDefault="00896CF0" w:rsidP="00896CF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F1C87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B1D310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AFAB0ED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626311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F1896A0" w14:textId="77777777" w:rsidR="00C30B8D" w:rsidRDefault="00C30B8D" w:rsidP="00896CF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D576273" w14:textId="77777777" w:rsidR="00C30B8D" w:rsidRDefault="00C30B8D" w:rsidP="00896CF0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F7F7465" w14:textId="77777777" w:rsidR="00896CF0" w:rsidRDefault="00896CF0" w:rsidP="00896CF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7A10BD9" w14:textId="77777777" w:rsidR="00896CF0" w:rsidRDefault="00896CF0" w:rsidP="00896CF0"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82BD0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982BD0">
        <w:rPr>
          <w:rFonts w:ascii="Times New Roman" w:hAnsi="Times New Roman" w:cs="Times New Roman"/>
          <w:sz w:val="28"/>
          <w:szCs w:val="28"/>
        </w:rPr>
        <w:tab/>
      </w:r>
      <w:r w:rsidRPr="00982B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982BD0">
        <w:rPr>
          <w:rFonts w:ascii="Times New Roman" w:hAnsi="Times New Roman" w:cs="Times New Roman"/>
          <w:sz w:val="28"/>
          <w:szCs w:val="28"/>
        </w:rPr>
        <w:t>Тетяна БОРИСОВА</w:t>
      </w:r>
    </w:p>
    <w:p w14:paraId="785076C5" w14:textId="77777777" w:rsidR="00896CF0" w:rsidRDefault="00896CF0" w:rsidP="00896CF0">
      <w:pPr>
        <w:pStyle w:val="a3"/>
        <w:ind w:left="0"/>
        <w:jc w:val="center"/>
      </w:pPr>
    </w:p>
    <w:p w14:paraId="0D61FD00" w14:textId="77777777" w:rsidR="0075290A" w:rsidRDefault="0075290A" w:rsidP="00896CF0">
      <w:pPr>
        <w:pStyle w:val="a3"/>
        <w:ind w:left="0"/>
        <w:jc w:val="center"/>
      </w:pPr>
    </w:p>
    <w:sectPr w:rsidR="0075290A" w:rsidSect="00C30B8D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41"/>
    <w:rsid w:val="00020A40"/>
    <w:rsid w:val="00066F85"/>
    <w:rsid w:val="000C08E3"/>
    <w:rsid w:val="000F0571"/>
    <w:rsid w:val="001100C4"/>
    <w:rsid w:val="0015634B"/>
    <w:rsid w:val="00167FE5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6AC9"/>
    <w:rsid w:val="00384672"/>
    <w:rsid w:val="00480452"/>
    <w:rsid w:val="004B022F"/>
    <w:rsid w:val="004D392A"/>
    <w:rsid w:val="005A1E1F"/>
    <w:rsid w:val="00694CB3"/>
    <w:rsid w:val="006B6814"/>
    <w:rsid w:val="006F7A67"/>
    <w:rsid w:val="0075290A"/>
    <w:rsid w:val="007B6458"/>
    <w:rsid w:val="007D36F4"/>
    <w:rsid w:val="007D728E"/>
    <w:rsid w:val="00800A36"/>
    <w:rsid w:val="00875126"/>
    <w:rsid w:val="00896CF0"/>
    <w:rsid w:val="008A256E"/>
    <w:rsid w:val="008D520B"/>
    <w:rsid w:val="00901E1E"/>
    <w:rsid w:val="009425C5"/>
    <w:rsid w:val="00974E4E"/>
    <w:rsid w:val="00980248"/>
    <w:rsid w:val="0099581D"/>
    <w:rsid w:val="00A17CDB"/>
    <w:rsid w:val="00AB19B7"/>
    <w:rsid w:val="00AC2F1F"/>
    <w:rsid w:val="00AF5194"/>
    <w:rsid w:val="00B50148"/>
    <w:rsid w:val="00BD18A5"/>
    <w:rsid w:val="00C06A06"/>
    <w:rsid w:val="00C30B8D"/>
    <w:rsid w:val="00C57130"/>
    <w:rsid w:val="00CE730E"/>
    <w:rsid w:val="00D86FCF"/>
    <w:rsid w:val="00DB29AA"/>
    <w:rsid w:val="00DC3894"/>
    <w:rsid w:val="00E11BDA"/>
    <w:rsid w:val="00E37FDA"/>
    <w:rsid w:val="00E63C3B"/>
    <w:rsid w:val="00EE542F"/>
    <w:rsid w:val="00EF1C87"/>
    <w:rsid w:val="00EF2472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2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802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1429</Words>
  <Characters>8146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15</cp:revision>
  <cp:lastPrinted>2022-07-05T08:22:00Z</cp:lastPrinted>
  <dcterms:created xsi:type="dcterms:W3CDTF">2022-06-27T12:19:00Z</dcterms:created>
  <dcterms:modified xsi:type="dcterms:W3CDTF">2022-08-04T11:07:00Z</dcterms:modified>
</cp:coreProperties>
</file>