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B5F" w:rsidRDefault="00136B5F" w:rsidP="00136B5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                                             </w:t>
      </w:r>
    </w:p>
    <w:p w:rsidR="00136B5F" w:rsidRPr="003276FC" w:rsidRDefault="00136B5F" w:rsidP="00136B5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             </w:t>
      </w:r>
      <w:r w:rsidR="0001142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              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3276FC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drawing>
          <wp:inline distT="0" distB="0" distL="0" distR="0">
            <wp:extent cx="419100" cy="579120"/>
            <wp:effectExtent l="19050" t="0" r="0" b="0"/>
            <wp:docPr id="1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79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6B5F" w:rsidRPr="003276FC" w:rsidRDefault="00136B5F" w:rsidP="00136B5F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276FC">
        <w:rPr>
          <w:rFonts w:ascii="Times New Roman" w:hAnsi="Times New Roman" w:cs="Times New Roman"/>
          <w:bCs/>
          <w:sz w:val="28"/>
          <w:szCs w:val="28"/>
        </w:rPr>
        <w:t>УКРАЇ</w:t>
      </w:r>
      <w:proofErr w:type="gramStart"/>
      <w:r w:rsidRPr="003276FC">
        <w:rPr>
          <w:rFonts w:ascii="Times New Roman" w:hAnsi="Times New Roman" w:cs="Times New Roman"/>
          <w:bCs/>
          <w:sz w:val="28"/>
          <w:szCs w:val="28"/>
        </w:rPr>
        <w:t>НА</w:t>
      </w:r>
      <w:proofErr w:type="gramEnd"/>
      <w:r w:rsidRPr="003276FC">
        <w:rPr>
          <w:rFonts w:ascii="Times New Roman" w:hAnsi="Times New Roman" w:cs="Times New Roman"/>
          <w:bCs/>
          <w:sz w:val="28"/>
          <w:szCs w:val="28"/>
        </w:rPr>
        <w:br/>
      </w:r>
      <w:proofErr w:type="gramStart"/>
      <w:r w:rsidRPr="003276FC">
        <w:rPr>
          <w:rFonts w:ascii="Times New Roman" w:hAnsi="Times New Roman" w:cs="Times New Roman"/>
          <w:bCs/>
          <w:sz w:val="28"/>
          <w:szCs w:val="28"/>
        </w:rPr>
        <w:t>МОГИЛ</w:t>
      </w:r>
      <w:proofErr w:type="gramEnd"/>
      <w:r w:rsidRPr="003276FC">
        <w:rPr>
          <w:rFonts w:ascii="Times New Roman" w:hAnsi="Times New Roman" w:cs="Times New Roman"/>
          <w:bCs/>
          <w:sz w:val="28"/>
          <w:szCs w:val="28"/>
        </w:rPr>
        <w:t>ІВ-ПОДІЛЬСЬКА МІСЬКА РАДА</w:t>
      </w:r>
      <w:r w:rsidRPr="003276FC">
        <w:rPr>
          <w:rFonts w:ascii="Times New Roman" w:hAnsi="Times New Roman" w:cs="Times New Roman"/>
          <w:bCs/>
          <w:sz w:val="28"/>
          <w:szCs w:val="28"/>
        </w:rPr>
        <w:br/>
        <w:t>ВІННИЦЬКОЇ ОБЛАСТІ</w:t>
      </w:r>
    </w:p>
    <w:p w:rsidR="00136B5F" w:rsidRPr="003276FC" w:rsidRDefault="00D61F3E" w:rsidP="00136B5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pict>
          <v:line id="Прямая соединительная линия 7" o:spid="_x0000_s1026" style="position:absolute;left:0;text-align:left;z-index:251658240;visibility:visible;mso-wrap-distance-top:-3e-5mm;mso-wrap-distance-bottom:-3e-5mm" from="-1.95pt,4.25pt" to="494.9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" strokeweight="7pt">
            <v:stroke opacity="52428f" linestyle="thickBetweenThin"/>
          </v:line>
        </w:pict>
      </w:r>
    </w:p>
    <w:p w:rsidR="00136B5F" w:rsidRPr="003276FC" w:rsidRDefault="00136B5F" w:rsidP="00136B5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3276FC">
        <w:rPr>
          <w:rFonts w:ascii="Times New Roman" w:hAnsi="Times New Roman" w:cs="Times New Roman"/>
          <w:b/>
          <w:bCs/>
          <w:sz w:val="32"/>
          <w:szCs w:val="32"/>
        </w:rPr>
        <w:t xml:space="preserve">Р І Ш Е Н </w:t>
      </w:r>
      <w:proofErr w:type="spellStart"/>
      <w:proofErr w:type="gramStart"/>
      <w:r w:rsidRPr="003276FC">
        <w:rPr>
          <w:rFonts w:ascii="Times New Roman" w:hAnsi="Times New Roman" w:cs="Times New Roman"/>
          <w:b/>
          <w:bCs/>
          <w:sz w:val="32"/>
          <w:szCs w:val="32"/>
        </w:rPr>
        <w:t>Н</w:t>
      </w:r>
      <w:proofErr w:type="spellEnd"/>
      <w:proofErr w:type="gramEnd"/>
      <w:r w:rsidRPr="003276FC">
        <w:rPr>
          <w:rFonts w:ascii="Times New Roman" w:hAnsi="Times New Roman" w:cs="Times New Roman"/>
          <w:b/>
          <w:bCs/>
          <w:sz w:val="32"/>
          <w:szCs w:val="32"/>
        </w:rPr>
        <w:t xml:space="preserve"> Я №</w:t>
      </w:r>
      <w:r w:rsidR="00CD4F37">
        <w:rPr>
          <w:rFonts w:ascii="Times New Roman" w:hAnsi="Times New Roman" w:cs="Times New Roman"/>
          <w:b/>
          <w:bCs/>
          <w:sz w:val="32"/>
          <w:szCs w:val="32"/>
          <w:lang w:val="uk-UA"/>
        </w:rPr>
        <w:t>1</w:t>
      </w:r>
    </w:p>
    <w:p w:rsidR="00136B5F" w:rsidRPr="003276FC" w:rsidRDefault="00136B5F" w:rsidP="00136B5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0000" w:type="pct"/>
        <w:tblLook w:val="00A0"/>
      </w:tblPr>
      <w:tblGrid>
        <w:gridCol w:w="3190"/>
        <w:gridCol w:w="3190"/>
        <w:gridCol w:w="3190"/>
        <w:gridCol w:w="3190"/>
        <w:gridCol w:w="3193"/>
        <w:gridCol w:w="3189"/>
      </w:tblGrid>
      <w:tr w:rsidR="00136B5F" w:rsidRPr="003276FC" w:rsidTr="003A6E5E">
        <w:trPr>
          <w:trHeight w:val="618"/>
        </w:trPr>
        <w:tc>
          <w:tcPr>
            <w:tcW w:w="833" w:type="pct"/>
          </w:tcPr>
          <w:p w:rsidR="00136B5F" w:rsidRPr="003276FC" w:rsidRDefault="00136B5F" w:rsidP="003A6E5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3276FC">
              <w:rPr>
                <w:rFonts w:ascii="Times New Roman" w:hAnsi="Times New Roman" w:cs="Times New Roman"/>
                <w:bCs/>
                <w:sz w:val="28"/>
                <w:szCs w:val="28"/>
              </w:rPr>
              <w:t>Від</w:t>
            </w:r>
            <w:proofErr w:type="spellEnd"/>
            <w:r w:rsidRPr="003276F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12</w:t>
            </w:r>
            <w:r w:rsidRPr="003276FC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11</w:t>
            </w:r>
            <w:r w:rsidRPr="003276FC">
              <w:rPr>
                <w:rFonts w:ascii="Times New Roman" w:hAnsi="Times New Roman" w:cs="Times New Roman"/>
                <w:bCs/>
                <w:sz w:val="28"/>
                <w:szCs w:val="28"/>
              </w:rPr>
              <w:t>.20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20</w:t>
            </w:r>
            <w:r w:rsidRPr="003276FC">
              <w:rPr>
                <w:rFonts w:ascii="Times New Roman" w:hAnsi="Times New Roman" w:cs="Times New Roman"/>
                <w:bCs/>
                <w:sz w:val="28"/>
                <w:szCs w:val="28"/>
              </w:rPr>
              <w:t>р.</w:t>
            </w:r>
          </w:p>
        </w:tc>
        <w:tc>
          <w:tcPr>
            <w:tcW w:w="833" w:type="pct"/>
          </w:tcPr>
          <w:p w:rsidR="00136B5F" w:rsidRDefault="00136B5F" w:rsidP="003A6E5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</w:t>
            </w:r>
            <w:r w:rsidRPr="003276F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3276FC">
              <w:rPr>
                <w:rFonts w:ascii="Times New Roman" w:hAnsi="Times New Roman" w:cs="Times New Roman"/>
                <w:bCs/>
                <w:sz w:val="28"/>
                <w:szCs w:val="28"/>
              </w:rPr>
              <w:t>сесії</w:t>
            </w:r>
            <w:proofErr w:type="spellEnd"/>
          </w:p>
          <w:p w:rsidR="00136B5F" w:rsidRPr="00CE4470" w:rsidRDefault="00136B5F" w:rsidP="003A6E5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(1 пленарне засідання)</w:t>
            </w:r>
          </w:p>
        </w:tc>
        <w:tc>
          <w:tcPr>
            <w:tcW w:w="833" w:type="pct"/>
          </w:tcPr>
          <w:p w:rsidR="00136B5F" w:rsidRPr="003276FC" w:rsidRDefault="00136B5F" w:rsidP="003A6E5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8</w:t>
            </w:r>
            <w:r w:rsidRPr="003276F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3276FC">
              <w:rPr>
                <w:rFonts w:ascii="Times New Roman" w:hAnsi="Times New Roman" w:cs="Times New Roman"/>
                <w:bCs/>
                <w:sz w:val="28"/>
                <w:szCs w:val="28"/>
              </w:rPr>
              <w:t>скликання</w:t>
            </w:r>
            <w:proofErr w:type="spellEnd"/>
          </w:p>
          <w:p w:rsidR="00136B5F" w:rsidRPr="003276FC" w:rsidRDefault="00136B5F" w:rsidP="003A6E5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36B5F" w:rsidRDefault="00136B5F" w:rsidP="003A6E5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  <w:p w:rsidR="00136B5F" w:rsidRPr="00136B5F" w:rsidRDefault="00136B5F" w:rsidP="003A6E5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833" w:type="pct"/>
          </w:tcPr>
          <w:p w:rsidR="00136B5F" w:rsidRPr="003276FC" w:rsidRDefault="00136B5F" w:rsidP="003A6E5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34" w:type="pct"/>
          </w:tcPr>
          <w:p w:rsidR="00136B5F" w:rsidRPr="003276FC" w:rsidRDefault="00136B5F" w:rsidP="003A6E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33" w:type="pct"/>
          </w:tcPr>
          <w:p w:rsidR="00136B5F" w:rsidRPr="003276FC" w:rsidRDefault="00136B5F" w:rsidP="003A6E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136B5F" w:rsidRPr="00F15B8B" w:rsidRDefault="006C4D11" w:rsidP="00F15B8B">
      <w:pPr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F15B8B">
        <w:rPr>
          <w:rFonts w:ascii="Times New Roman" w:hAnsi="Times New Roman" w:cs="Times New Roman"/>
          <w:b/>
          <w:sz w:val="26"/>
          <w:szCs w:val="26"/>
          <w:lang w:val="uk-UA"/>
        </w:rPr>
        <w:t xml:space="preserve">Про </w:t>
      </w:r>
      <w:r w:rsidR="00F031B2" w:rsidRPr="00F15B8B">
        <w:rPr>
          <w:rFonts w:ascii="Times New Roman" w:hAnsi="Times New Roman" w:cs="Times New Roman"/>
          <w:b/>
          <w:sz w:val="26"/>
          <w:szCs w:val="26"/>
          <w:lang w:val="uk-UA"/>
        </w:rPr>
        <w:t>початок</w:t>
      </w:r>
      <w:r w:rsidR="00B52B9B" w:rsidRPr="00F15B8B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F15B8B">
        <w:rPr>
          <w:rFonts w:ascii="Times New Roman" w:hAnsi="Times New Roman" w:cs="Times New Roman"/>
          <w:b/>
          <w:sz w:val="26"/>
          <w:szCs w:val="26"/>
          <w:lang w:val="uk-UA"/>
        </w:rPr>
        <w:t>повноважень депутатів Могилів</w:t>
      </w:r>
      <w:r w:rsidR="00F15B8B" w:rsidRPr="00F15B8B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F15B8B">
        <w:rPr>
          <w:rFonts w:ascii="Times New Roman" w:hAnsi="Times New Roman" w:cs="Times New Roman"/>
          <w:b/>
          <w:sz w:val="26"/>
          <w:szCs w:val="26"/>
          <w:lang w:val="uk-UA"/>
        </w:rPr>
        <w:t>-</w:t>
      </w:r>
      <w:r w:rsidR="00F15B8B" w:rsidRPr="00F15B8B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F15B8B">
        <w:rPr>
          <w:rFonts w:ascii="Times New Roman" w:hAnsi="Times New Roman" w:cs="Times New Roman"/>
          <w:b/>
          <w:sz w:val="26"/>
          <w:szCs w:val="26"/>
          <w:lang w:val="uk-UA"/>
        </w:rPr>
        <w:t xml:space="preserve">Подільської міської ради </w:t>
      </w:r>
      <w:r w:rsidR="00182EC6" w:rsidRPr="00F15B8B">
        <w:rPr>
          <w:rFonts w:ascii="Times New Roman" w:hAnsi="Times New Roman" w:cs="Times New Roman"/>
          <w:b/>
          <w:sz w:val="26"/>
          <w:szCs w:val="26"/>
          <w:lang w:val="uk-UA"/>
        </w:rPr>
        <w:t xml:space="preserve">Могилів-Подільського району </w:t>
      </w:r>
      <w:r w:rsidRPr="00F15B8B">
        <w:rPr>
          <w:rFonts w:ascii="Times New Roman" w:hAnsi="Times New Roman" w:cs="Times New Roman"/>
          <w:b/>
          <w:sz w:val="26"/>
          <w:szCs w:val="26"/>
          <w:lang w:val="uk-UA"/>
        </w:rPr>
        <w:t xml:space="preserve">восьмого скликання </w:t>
      </w:r>
    </w:p>
    <w:p w:rsidR="00F15B8B" w:rsidRDefault="006C4D11" w:rsidP="00136B5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136B5F">
        <w:rPr>
          <w:rFonts w:ascii="Times New Roman" w:hAnsi="Times New Roman" w:cs="Times New Roman"/>
          <w:sz w:val="28"/>
          <w:szCs w:val="28"/>
          <w:lang w:val="uk-UA"/>
        </w:rPr>
        <w:t>Відповідно до Закону України «Про внесення змін до деяких законів України щодо визначення територій та адміністративних центрів територіальних громад», ст.</w:t>
      </w:r>
      <w:r w:rsidR="00136B5F" w:rsidRPr="00136B5F">
        <w:rPr>
          <w:rFonts w:ascii="Times New Roman" w:hAnsi="Times New Roman" w:cs="Times New Roman"/>
          <w:sz w:val="28"/>
          <w:szCs w:val="28"/>
          <w:lang w:val="uk-UA"/>
        </w:rPr>
        <w:t xml:space="preserve">ст. 42, </w:t>
      </w:r>
      <w:r w:rsidR="00466322" w:rsidRPr="00136B5F">
        <w:rPr>
          <w:rFonts w:ascii="Times New Roman" w:hAnsi="Times New Roman" w:cs="Times New Roman"/>
          <w:sz w:val="28"/>
          <w:szCs w:val="28"/>
          <w:lang w:val="uk-UA"/>
        </w:rPr>
        <w:t xml:space="preserve">45, </w:t>
      </w:r>
      <w:bookmarkStart w:id="0" w:name="_GoBack"/>
      <w:bookmarkEnd w:id="0"/>
      <w:r w:rsidR="00136B5F" w:rsidRPr="00136B5F">
        <w:rPr>
          <w:rFonts w:ascii="Times New Roman" w:hAnsi="Times New Roman" w:cs="Times New Roman"/>
          <w:sz w:val="28"/>
          <w:szCs w:val="28"/>
          <w:lang w:val="uk-UA"/>
        </w:rPr>
        <w:t xml:space="preserve">46, </w:t>
      </w:r>
      <w:r w:rsidRPr="00136B5F">
        <w:rPr>
          <w:rFonts w:ascii="Times New Roman" w:hAnsi="Times New Roman" w:cs="Times New Roman"/>
          <w:sz w:val="28"/>
          <w:szCs w:val="28"/>
          <w:lang w:val="uk-UA"/>
        </w:rPr>
        <w:t>49 Закону України «Про місцеве самоврядування в Україні», ст.</w:t>
      </w:r>
      <w:r w:rsidR="00136B5F" w:rsidRPr="00136B5F">
        <w:rPr>
          <w:rFonts w:ascii="Times New Roman" w:hAnsi="Times New Roman" w:cs="Times New Roman"/>
          <w:sz w:val="28"/>
          <w:szCs w:val="28"/>
          <w:lang w:val="uk-UA"/>
        </w:rPr>
        <w:t>ст.</w:t>
      </w:r>
      <w:r w:rsidRPr="00136B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36B5F" w:rsidRPr="00136B5F">
        <w:rPr>
          <w:rFonts w:ascii="Times New Roman" w:hAnsi="Times New Roman" w:cs="Times New Roman"/>
          <w:sz w:val="28"/>
          <w:szCs w:val="28"/>
          <w:lang w:val="uk-UA"/>
        </w:rPr>
        <w:t xml:space="preserve">10, 11, </w:t>
      </w:r>
      <w:r w:rsidR="00136B5F">
        <w:rPr>
          <w:rFonts w:ascii="Times New Roman" w:hAnsi="Times New Roman" w:cs="Times New Roman"/>
          <w:sz w:val="28"/>
          <w:szCs w:val="28"/>
          <w:lang w:val="uk-UA"/>
        </w:rPr>
        <w:t xml:space="preserve">15 </w:t>
      </w:r>
      <w:r w:rsidRPr="00136B5F">
        <w:rPr>
          <w:rFonts w:ascii="Times New Roman" w:hAnsi="Times New Roman" w:cs="Times New Roman"/>
          <w:sz w:val="28"/>
          <w:szCs w:val="28"/>
          <w:lang w:val="uk-UA"/>
        </w:rPr>
        <w:t>Закону України «Про службу в органах місцевого самоврядування», розпорядження Кабінету Міністрів України «Про визначення адміністративних центрів та затвердження територій територіальних громад Вінницької області» від 12.06.2020 року №707-р, постанови Верховної Ради України від 15.07.2020</w:t>
      </w:r>
      <w:r w:rsidR="00F15B8B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Pr="00136B5F">
        <w:rPr>
          <w:rFonts w:ascii="Times New Roman" w:hAnsi="Times New Roman" w:cs="Times New Roman"/>
          <w:sz w:val="28"/>
          <w:szCs w:val="28"/>
          <w:lang w:val="uk-UA"/>
        </w:rPr>
        <w:t xml:space="preserve"> «Про призначення чергових місцевих виборів у 2020 році», постанови ЦВК </w:t>
      </w:r>
    </w:p>
    <w:p w:rsidR="00CD4F37" w:rsidRDefault="006C4D11" w:rsidP="00F15B8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36B5F">
        <w:rPr>
          <w:rFonts w:ascii="Times New Roman" w:hAnsi="Times New Roman" w:cs="Times New Roman"/>
          <w:sz w:val="28"/>
          <w:szCs w:val="28"/>
          <w:lang w:val="uk-UA"/>
        </w:rPr>
        <w:t>від 08.08.2020 року №160 «Про перші вибори депутатів сільських, селищних, міських рад територіальних громад і відповідних сільських, селищних, міських голів 25 жовтня 2020 року», у зв’язку із прий</w:t>
      </w:r>
      <w:r w:rsidR="00CD4F37">
        <w:rPr>
          <w:rFonts w:ascii="Times New Roman" w:hAnsi="Times New Roman" w:cs="Times New Roman"/>
          <w:sz w:val="28"/>
          <w:szCs w:val="28"/>
          <w:lang w:val="uk-UA"/>
        </w:rPr>
        <w:t xml:space="preserve">няттям Верховною Радою України </w:t>
      </w:r>
      <w:r w:rsidRPr="00136B5F">
        <w:rPr>
          <w:rFonts w:ascii="Times New Roman" w:hAnsi="Times New Roman" w:cs="Times New Roman"/>
          <w:sz w:val="28"/>
          <w:szCs w:val="28"/>
          <w:lang w:val="uk-UA"/>
        </w:rPr>
        <w:t xml:space="preserve">постанови від 17.07.2020 року №807 «Про утворення та ліквідацію районів», на підставі інформації голови Могилів-Подільської міської територіальної виборчої комісії Могилів-Подільського району </w:t>
      </w:r>
    </w:p>
    <w:p w:rsidR="006C4D11" w:rsidRPr="00136B5F" w:rsidRDefault="006C4D11" w:rsidP="00136B5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36B5F">
        <w:rPr>
          <w:rFonts w:ascii="Times New Roman" w:hAnsi="Times New Roman" w:cs="Times New Roman"/>
          <w:sz w:val="28"/>
          <w:szCs w:val="28"/>
          <w:lang w:val="uk-UA"/>
        </w:rPr>
        <w:t>Ротар</w:t>
      </w:r>
      <w:r w:rsidR="00136B5F">
        <w:rPr>
          <w:rFonts w:ascii="Times New Roman" w:hAnsi="Times New Roman" w:cs="Times New Roman"/>
          <w:sz w:val="28"/>
          <w:szCs w:val="28"/>
          <w:lang w:val="uk-UA"/>
        </w:rPr>
        <w:t>а</w:t>
      </w:r>
      <w:proofErr w:type="spellEnd"/>
      <w:r w:rsidRPr="00136B5F">
        <w:rPr>
          <w:rFonts w:ascii="Times New Roman" w:hAnsi="Times New Roman" w:cs="Times New Roman"/>
          <w:sz w:val="28"/>
          <w:szCs w:val="28"/>
          <w:lang w:val="uk-UA"/>
        </w:rPr>
        <w:t xml:space="preserve"> В.І. про результати виборів депутатів Могилів-Подільської міської ради на перших місцевих виборах, які відбулися 25.10.2020</w:t>
      </w:r>
      <w:r w:rsidR="00CD4F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36B5F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CD4F37">
        <w:rPr>
          <w:rFonts w:ascii="Times New Roman" w:hAnsi="Times New Roman" w:cs="Times New Roman"/>
          <w:sz w:val="28"/>
          <w:szCs w:val="28"/>
          <w:lang w:val="uk-UA"/>
        </w:rPr>
        <w:t>оку</w:t>
      </w:r>
      <w:r w:rsidRPr="00136B5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25424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Pr="00136B5F">
        <w:rPr>
          <w:rFonts w:ascii="Times New Roman" w:hAnsi="Times New Roman" w:cs="Times New Roman"/>
          <w:sz w:val="28"/>
          <w:szCs w:val="28"/>
          <w:lang w:val="uk-UA"/>
        </w:rPr>
        <w:t xml:space="preserve">постанов Могилів-Подільської міської територіальної виборчої комісії Могилів-Подільського району Вінницької області від </w:t>
      </w:r>
      <w:r w:rsidR="00F031DD" w:rsidRPr="00136B5F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Pr="00136B5F">
        <w:rPr>
          <w:rFonts w:ascii="Times New Roman" w:hAnsi="Times New Roman" w:cs="Times New Roman"/>
          <w:sz w:val="28"/>
          <w:szCs w:val="28"/>
          <w:lang w:val="uk-UA"/>
        </w:rPr>
        <w:t>.11.2020</w:t>
      </w:r>
      <w:r w:rsidR="00CD4F37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Pr="00136B5F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F031DD" w:rsidRPr="00136B5F">
        <w:rPr>
          <w:rFonts w:ascii="Times New Roman" w:hAnsi="Times New Roman" w:cs="Times New Roman"/>
          <w:sz w:val="28"/>
          <w:szCs w:val="28"/>
          <w:lang w:val="uk-UA"/>
        </w:rPr>
        <w:t>148</w:t>
      </w:r>
      <w:r w:rsidRPr="00136B5F">
        <w:rPr>
          <w:rFonts w:ascii="Times New Roman" w:hAnsi="Times New Roman" w:cs="Times New Roman"/>
          <w:sz w:val="28"/>
          <w:szCs w:val="28"/>
          <w:lang w:val="uk-UA"/>
        </w:rPr>
        <w:t xml:space="preserve"> «Про реєстрацію депутатів Могилів-Подільської міської ради</w:t>
      </w:r>
      <w:r w:rsidR="00F031DD" w:rsidRPr="00136B5F">
        <w:rPr>
          <w:rFonts w:ascii="Times New Roman" w:hAnsi="Times New Roman" w:cs="Times New Roman"/>
          <w:sz w:val="28"/>
          <w:szCs w:val="28"/>
          <w:lang w:val="uk-UA"/>
        </w:rPr>
        <w:t xml:space="preserve"> Могилів-Подільського району Вінницької області»</w:t>
      </w:r>
      <w:r w:rsidRPr="00136B5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031DD" w:rsidRPr="00136B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36B5F">
        <w:rPr>
          <w:rFonts w:ascii="Times New Roman" w:hAnsi="Times New Roman" w:cs="Times New Roman"/>
          <w:sz w:val="28"/>
          <w:szCs w:val="28"/>
          <w:lang w:val="uk-UA"/>
        </w:rPr>
        <w:t>від 12</w:t>
      </w:r>
      <w:r w:rsidR="00F031DD" w:rsidRPr="00136B5F">
        <w:rPr>
          <w:rFonts w:ascii="Times New Roman" w:hAnsi="Times New Roman" w:cs="Times New Roman"/>
          <w:sz w:val="28"/>
          <w:szCs w:val="28"/>
          <w:lang w:val="uk-UA"/>
        </w:rPr>
        <w:t>.11.2020</w:t>
      </w:r>
      <w:r w:rsidR="00136B5F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F031DD" w:rsidRPr="00136B5F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CD4F37">
        <w:rPr>
          <w:rFonts w:ascii="Times New Roman" w:hAnsi="Times New Roman" w:cs="Times New Roman"/>
          <w:sz w:val="28"/>
          <w:szCs w:val="28"/>
          <w:lang w:val="uk-UA"/>
        </w:rPr>
        <w:t>151</w:t>
      </w:r>
      <w:r w:rsidR="00F031DD" w:rsidRPr="00136B5F">
        <w:rPr>
          <w:rFonts w:ascii="Times New Roman" w:hAnsi="Times New Roman" w:cs="Times New Roman"/>
          <w:sz w:val="28"/>
          <w:szCs w:val="28"/>
          <w:lang w:val="uk-UA"/>
        </w:rPr>
        <w:t>«Про</w:t>
      </w:r>
      <w:r w:rsidR="00136B5F">
        <w:rPr>
          <w:rFonts w:ascii="Times New Roman" w:hAnsi="Times New Roman" w:cs="Times New Roman"/>
          <w:sz w:val="28"/>
          <w:szCs w:val="28"/>
          <w:lang w:val="uk-UA"/>
        </w:rPr>
        <w:t xml:space="preserve"> реєстрацію депутатів Могилів – Подільської міської ради Могилів – Подільського району Вінницької області</w:t>
      </w:r>
      <w:r w:rsidR="00F031DD" w:rsidRPr="00136B5F">
        <w:rPr>
          <w:rFonts w:ascii="Times New Roman" w:hAnsi="Times New Roman" w:cs="Times New Roman"/>
          <w:sz w:val="28"/>
          <w:szCs w:val="28"/>
          <w:lang w:val="uk-UA"/>
        </w:rPr>
        <w:t>»,</w:t>
      </w:r>
      <w:r w:rsidR="00136B5F" w:rsidRPr="00136B5F">
        <w:rPr>
          <w:rFonts w:ascii="Times New Roman" w:hAnsi="Times New Roman" w:cs="Times New Roman"/>
          <w:sz w:val="28"/>
          <w:szCs w:val="28"/>
          <w:lang w:val="uk-UA"/>
        </w:rPr>
        <w:t>-</w:t>
      </w:r>
    </w:p>
    <w:p w:rsidR="00136B5F" w:rsidRPr="006323A5" w:rsidRDefault="00136B5F" w:rsidP="00136B5F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  <w:lang w:val="uk-UA"/>
        </w:rPr>
      </w:pPr>
    </w:p>
    <w:p w:rsidR="006C4D11" w:rsidRPr="006323A5" w:rsidRDefault="00136B5F" w:rsidP="00136B5F">
      <w:pPr>
        <w:ind w:firstLine="708"/>
        <w:rPr>
          <w:rFonts w:ascii="Times New Roman" w:hAnsi="Times New Roman" w:cs="Times New Roman"/>
          <w:b/>
          <w:sz w:val="27"/>
          <w:szCs w:val="27"/>
          <w:lang w:val="uk-UA"/>
        </w:rPr>
      </w:pPr>
      <w:r>
        <w:rPr>
          <w:rFonts w:ascii="Times New Roman" w:hAnsi="Times New Roman" w:cs="Times New Roman"/>
          <w:b/>
          <w:sz w:val="27"/>
          <w:szCs w:val="27"/>
          <w:lang w:val="uk-UA"/>
        </w:rPr>
        <w:t xml:space="preserve">                                   міська рада</w:t>
      </w:r>
      <w:r w:rsidR="006C4D11" w:rsidRPr="006323A5">
        <w:rPr>
          <w:rFonts w:ascii="Times New Roman" w:hAnsi="Times New Roman" w:cs="Times New Roman"/>
          <w:b/>
          <w:sz w:val="27"/>
          <w:szCs w:val="27"/>
          <w:lang w:val="uk-UA"/>
        </w:rPr>
        <w:t xml:space="preserve"> ВИРІШИЛА:</w:t>
      </w:r>
    </w:p>
    <w:p w:rsidR="00F15B8B" w:rsidRDefault="006C4D11" w:rsidP="00136B5F">
      <w:pPr>
        <w:pStyle w:val="a3"/>
        <w:numPr>
          <w:ilvl w:val="0"/>
          <w:numId w:val="1"/>
        </w:numPr>
        <w:spacing w:after="0" w:line="240" w:lineRule="auto"/>
        <w:ind w:left="0" w:hanging="357"/>
        <w:rPr>
          <w:rFonts w:ascii="Times New Roman" w:hAnsi="Times New Roman" w:cs="Times New Roman"/>
          <w:sz w:val="28"/>
          <w:szCs w:val="28"/>
          <w:lang w:val="uk-UA"/>
        </w:rPr>
      </w:pPr>
      <w:r w:rsidRPr="00136B5F">
        <w:rPr>
          <w:rFonts w:ascii="Times New Roman" w:hAnsi="Times New Roman" w:cs="Times New Roman"/>
          <w:sz w:val="28"/>
          <w:szCs w:val="28"/>
          <w:lang w:val="uk-UA"/>
        </w:rPr>
        <w:t xml:space="preserve">Інформацію голови Могилів-Подільської міської територіальної виборчої комісії Могилів-Подільського району </w:t>
      </w:r>
      <w:proofErr w:type="spellStart"/>
      <w:r w:rsidRPr="00136B5F">
        <w:rPr>
          <w:rFonts w:ascii="Times New Roman" w:hAnsi="Times New Roman" w:cs="Times New Roman"/>
          <w:sz w:val="28"/>
          <w:szCs w:val="28"/>
          <w:lang w:val="uk-UA"/>
        </w:rPr>
        <w:t>Ротар</w:t>
      </w:r>
      <w:r w:rsidR="00136B5F">
        <w:rPr>
          <w:rFonts w:ascii="Times New Roman" w:hAnsi="Times New Roman" w:cs="Times New Roman"/>
          <w:sz w:val="28"/>
          <w:szCs w:val="28"/>
          <w:lang w:val="uk-UA"/>
        </w:rPr>
        <w:t>а</w:t>
      </w:r>
      <w:proofErr w:type="spellEnd"/>
      <w:r w:rsidRPr="00136B5F">
        <w:rPr>
          <w:rFonts w:ascii="Times New Roman" w:hAnsi="Times New Roman" w:cs="Times New Roman"/>
          <w:sz w:val="28"/>
          <w:szCs w:val="28"/>
          <w:lang w:val="uk-UA"/>
        </w:rPr>
        <w:t xml:space="preserve"> В.І. про результати виборів депутатів Могилів-Подільської міської ради </w:t>
      </w:r>
      <w:r w:rsidR="00182EC6" w:rsidRPr="00136B5F">
        <w:rPr>
          <w:rFonts w:ascii="Times New Roman" w:hAnsi="Times New Roman" w:cs="Times New Roman"/>
          <w:sz w:val="28"/>
          <w:szCs w:val="28"/>
          <w:lang w:val="uk-UA"/>
        </w:rPr>
        <w:t>Могилів-Подільського району</w:t>
      </w:r>
      <w:r w:rsidR="00136B5F">
        <w:rPr>
          <w:rFonts w:ascii="Times New Roman" w:hAnsi="Times New Roman" w:cs="Times New Roman"/>
          <w:sz w:val="28"/>
          <w:szCs w:val="28"/>
          <w:lang w:val="uk-UA"/>
        </w:rPr>
        <w:t xml:space="preserve"> Вінницької області</w:t>
      </w:r>
      <w:r w:rsidR="00182EC6" w:rsidRPr="00136B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36B5F">
        <w:rPr>
          <w:rFonts w:ascii="Times New Roman" w:hAnsi="Times New Roman" w:cs="Times New Roman"/>
          <w:sz w:val="28"/>
          <w:szCs w:val="28"/>
          <w:lang w:val="uk-UA"/>
        </w:rPr>
        <w:t>на перших місцевих виборах, які відбулися 25.10.2020</w:t>
      </w:r>
      <w:r w:rsidR="00136B5F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Pr="00136B5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CD4F37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025424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136B5F">
        <w:rPr>
          <w:rFonts w:ascii="Times New Roman" w:hAnsi="Times New Roman" w:cs="Times New Roman"/>
          <w:sz w:val="28"/>
          <w:szCs w:val="28"/>
          <w:lang w:val="uk-UA"/>
        </w:rPr>
        <w:t xml:space="preserve"> Могилів-Подільської міської територіальної виборчої комісії</w:t>
      </w:r>
    </w:p>
    <w:p w:rsidR="00F15B8B" w:rsidRDefault="00F15B8B" w:rsidP="00F15B8B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:rsidR="00F15B8B" w:rsidRDefault="00F15B8B" w:rsidP="00F15B8B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:rsidR="00F15B8B" w:rsidRDefault="00F15B8B" w:rsidP="00F15B8B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:rsidR="00CD4F37" w:rsidRDefault="00CD4F37" w:rsidP="00F15B8B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:rsidR="00F15B8B" w:rsidRPr="00F15B8B" w:rsidRDefault="00F15B8B" w:rsidP="00F15B8B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:rsidR="00136B5F" w:rsidRPr="00136B5F" w:rsidRDefault="006C4D11" w:rsidP="00CD4F37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 w:rsidRPr="00136B5F">
        <w:rPr>
          <w:rFonts w:ascii="Times New Roman" w:hAnsi="Times New Roman" w:cs="Times New Roman"/>
          <w:sz w:val="28"/>
          <w:szCs w:val="28"/>
          <w:lang w:val="uk-UA"/>
        </w:rPr>
        <w:t>Могилів-Под</w:t>
      </w:r>
      <w:r w:rsidR="00025424">
        <w:rPr>
          <w:rFonts w:ascii="Times New Roman" w:hAnsi="Times New Roman" w:cs="Times New Roman"/>
          <w:sz w:val="28"/>
          <w:szCs w:val="28"/>
          <w:lang w:val="uk-UA"/>
        </w:rPr>
        <w:t xml:space="preserve">ільського району про реєстрацію </w:t>
      </w:r>
      <w:r w:rsidRPr="00136B5F">
        <w:rPr>
          <w:rFonts w:ascii="Times New Roman" w:hAnsi="Times New Roman" w:cs="Times New Roman"/>
          <w:sz w:val="28"/>
          <w:szCs w:val="28"/>
          <w:lang w:val="uk-UA"/>
        </w:rPr>
        <w:t>обраних депутатів Могилів-Подільської міської ради</w:t>
      </w:r>
      <w:r w:rsidR="00182EC6" w:rsidRPr="00136B5F">
        <w:rPr>
          <w:rFonts w:ascii="Times New Roman" w:hAnsi="Times New Roman" w:cs="Times New Roman"/>
          <w:sz w:val="28"/>
          <w:szCs w:val="28"/>
          <w:lang w:val="uk-UA"/>
        </w:rPr>
        <w:t xml:space="preserve"> Могилів-Подільського району</w:t>
      </w:r>
      <w:r w:rsidRPr="00136B5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5B8B">
        <w:rPr>
          <w:rFonts w:ascii="Times New Roman" w:hAnsi="Times New Roman" w:cs="Times New Roman"/>
          <w:sz w:val="28"/>
          <w:szCs w:val="28"/>
          <w:lang w:val="uk-UA"/>
        </w:rPr>
        <w:t xml:space="preserve"> прийняти до відома.</w:t>
      </w:r>
    </w:p>
    <w:p w:rsidR="00136B5F" w:rsidRPr="00136B5F" w:rsidRDefault="006C4D11" w:rsidP="00136B5F">
      <w:pPr>
        <w:pStyle w:val="a3"/>
        <w:numPr>
          <w:ilvl w:val="0"/>
          <w:numId w:val="1"/>
        </w:numPr>
        <w:spacing w:after="0" w:line="240" w:lineRule="auto"/>
        <w:ind w:left="0" w:hanging="357"/>
        <w:rPr>
          <w:rFonts w:ascii="Times New Roman" w:hAnsi="Times New Roman" w:cs="Times New Roman"/>
          <w:sz w:val="28"/>
          <w:szCs w:val="28"/>
          <w:lang w:val="uk-UA"/>
        </w:rPr>
      </w:pPr>
      <w:r w:rsidRPr="00136B5F">
        <w:rPr>
          <w:rFonts w:ascii="Times New Roman" w:hAnsi="Times New Roman" w:cs="Times New Roman"/>
          <w:sz w:val="28"/>
          <w:szCs w:val="28"/>
          <w:lang w:val="uk-UA"/>
        </w:rPr>
        <w:t xml:space="preserve">Визнати повноваження депутатів Могилів-Подільської міської ради </w:t>
      </w:r>
      <w:r w:rsidR="00182EC6" w:rsidRPr="00136B5F">
        <w:rPr>
          <w:rFonts w:ascii="Times New Roman" w:hAnsi="Times New Roman" w:cs="Times New Roman"/>
          <w:sz w:val="28"/>
          <w:szCs w:val="28"/>
          <w:lang w:val="uk-UA"/>
        </w:rPr>
        <w:t xml:space="preserve">Могилів-Подільського району </w:t>
      </w:r>
      <w:r w:rsidRPr="00136B5F">
        <w:rPr>
          <w:rFonts w:ascii="Times New Roman" w:hAnsi="Times New Roman" w:cs="Times New Roman"/>
          <w:sz w:val="28"/>
          <w:szCs w:val="28"/>
          <w:lang w:val="uk-UA"/>
        </w:rPr>
        <w:t>восьмого скликання, починаючи з 12.11.2020</w:t>
      </w:r>
      <w:r w:rsidR="00B52B9B" w:rsidRPr="00136B5F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CD4F37">
        <w:rPr>
          <w:rFonts w:ascii="Times New Roman" w:hAnsi="Times New Roman" w:cs="Times New Roman"/>
          <w:sz w:val="28"/>
          <w:szCs w:val="28"/>
          <w:lang w:val="uk-UA"/>
        </w:rPr>
        <w:t xml:space="preserve"> згідно з додатком.</w:t>
      </w:r>
      <w:r w:rsidRPr="00136B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36B5F" w:rsidRDefault="00F031B2" w:rsidP="00136B5F">
      <w:pPr>
        <w:pStyle w:val="a3"/>
        <w:numPr>
          <w:ilvl w:val="0"/>
          <w:numId w:val="1"/>
        </w:numPr>
        <w:spacing w:after="0" w:line="240" w:lineRule="auto"/>
        <w:ind w:left="0" w:hanging="357"/>
        <w:rPr>
          <w:rFonts w:ascii="Times New Roman" w:hAnsi="Times New Roman" w:cs="Times New Roman"/>
          <w:sz w:val="28"/>
          <w:szCs w:val="28"/>
          <w:lang w:val="uk-UA"/>
        </w:rPr>
      </w:pPr>
      <w:r w:rsidRPr="00136B5F">
        <w:rPr>
          <w:rFonts w:ascii="Times New Roman" w:hAnsi="Times New Roman" w:cs="Times New Roman"/>
          <w:sz w:val="28"/>
          <w:szCs w:val="28"/>
          <w:lang w:val="uk-UA"/>
        </w:rPr>
        <w:t xml:space="preserve">Відділу організаційної роботи апарату міської ради та виконкому </w:t>
      </w:r>
    </w:p>
    <w:p w:rsidR="00F031B2" w:rsidRPr="00136B5F" w:rsidRDefault="00F031B2" w:rsidP="00136B5F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 w:rsidRPr="00136B5F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Pr="00136B5F">
        <w:rPr>
          <w:rFonts w:ascii="Times New Roman" w:hAnsi="Times New Roman" w:cs="Times New Roman"/>
          <w:sz w:val="28"/>
          <w:szCs w:val="28"/>
          <w:lang w:val="uk-UA"/>
        </w:rPr>
        <w:t>Німченко</w:t>
      </w:r>
      <w:proofErr w:type="spellEnd"/>
      <w:r w:rsidRPr="00136B5F">
        <w:rPr>
          <w:rFonts w:ascii="Times New Roman" w:hAnsi="Times New Roman" w:cs="Times New Roman"/>
          <w:sz w:val="28"/>
          <w:szCs w:val="28"/>
          <w:lang w:val="uk-UA"/>
        </w:rPr>
        <w:t xml:space="preserve"> І.А.) здійснити заходи щодо підготовки, оформлення і видачі посвідчень та нагрудних знаків депутатам міської ради.</w:t>
      </w:r>
    </w:p>
    <w:p w:rsidR="00136B5F" w:rsidRDefault="00136B5F" w:rsidP="00136B5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:rsidR="00136B5F" w:rsidRDefault="00136B5F" w:rsidP="00136B5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:rsidR="00136B5F" w:rsidRDefault="00136B5F" w:rsidP="00136B5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:rsidR="00CD4F37" w:rsidRDefault="00CD4F37" w:rsidP="00136B5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:rsidR="00136B5F" w:rsidRPr="00136B5F" w:rsidRDefault="00136B5F" w:rsidP="00136B5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:rsidR="00F031B2" w:rsidRDefault="00CD4F37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CD4F37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2B206F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CD4F37">
        <w:rPr>
          <w:rFonts w:ascii="Times New Roman" w:hAnsi="Times New Roman" w:cs="Times New Roman"/>
          <w:sz w:val="28"/>
          <w:szCs w:val="28"/>
          <w:lang w:val="uk-UA"/>
        </w:rPr>
        <w:t xml:space="preserve">   Міський голова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CD4F37">
        <w:rPr>
          <w:rFonts w:ascii="Times New Roman" w:hAnsi="Times New Roman" w:cs="Times New Roman"/>
          <w:sz w:val="28"/>
          <w:szCs w:val="28"/>
          <w:lang w:val="uk-UA"/>
        </w:rPr>
        <w:t xml:space="preserve">   Г. </w:t>
      </w:r>
      <w:proofErr w:type="spellStart"/>
      <w:r w:rsidRPr="00CD4F37">
        <w:rPr>
          <w:rFonts w:ascii="Times New Roman" w:hAnsi="Times New Roman" w:cs="Times New Roman"/>
          <w:sz w:val="28"/>
          <w:szCs w:val="28"/>
          <w:lang w:val="uk-UA"/>
        </w:rPr>
        <w:t>Глухманюк</w:t>
      </w:r>
      <w:proofErr w:type="spellEnd"/>
    </w:p>
    <w:p w:rsidR="002B206F" w:rsidRDefault="002B206F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2B206F" w:rsidRDefault="002B206F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2B206F" w:rsidRDefault="002B206F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2B206F" w:rsidRDefault="002B206F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2B206F" w:rsidRDefault="002B206F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2B206F" w:rsidRDefault="002B206F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2B206F" w:rsidRDefault="002B206F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2B206F" w:rsidRDefault="002B206F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2B206F" w:rsidRDefault="002B206F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2B206F" w:rsidRDefault="002B206F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2B206F" w:rsidRDefault="002B206F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2B206F" w:rsidRDefault="002B206F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2B206F" w:rsidRDefault="002B206F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2B206F" w:rsidRDefault="002B206F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2B206F" w:rsidRDefault="002B206F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2B206F" w:rsidRDefault="002B206F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2B206F" w:rsidRDefault="002B206F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2B206F" w:rsidRDefault="002B206F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2B206F" w:rsidRDefault="002B206F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2B206F" w:rsidRDefault="002B206F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2B206F" w:rsidRDefault="002B206F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2B206F" w:rsidRDefault="002B206F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2B206F" w:rsidRDefault="002B206F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2B206F" w:rsidRDefault="002B206F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2B206F" w:rsidRDefault="002B206F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2B206F" w:rsidRDefault="002B206F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2B206F" w:rsidRDefault="002B206F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2B206F" w:rsidRDefault="002B206F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2B206F" w:rsidRDefault="002B206F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2B206F" w:rsidRDefault="002B206F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2B206F" w:rsidRDefault="002B206F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2B206F" w:rsidRDefault="002B206F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2B206F" w:rsidRDefault="002B206F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2B206F" w:rsidRDefault="002B206F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2B206F" w:rsidRDefault="002B206F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2B206F" w:rsidRDefault="002B206F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    Додаток</w:t>
      </w:r>
    </w:p>
    <w:p w:rsidR="002B206F" w:rsidRDefault="002B206F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до рішення 1 сесії              </w:t>
      </w:r>
    </w:p>
    <w:p w:rsidR="002B206F" w:rsidRDefault="002B206F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міської ради 8 скликання</w:t>
      </w:r>
    </w:p>
    <w:p w:rsidR="002B206F" w:rsidRDefault="0042699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B206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</w:t>
      </w:r>
      <w:r w:rsidR="00027F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B206F">
        <w:rPr>
          <w:rFonts w:ascii="Times New Roman" w:hAnsi="Times New Roman" w:cs="Times New Roman"/>
          <w:sz w:val="28"/>
          <w:szCs w:val="28"/>
          <w:lang w:val="uk-UA"/>
        </w:rPr>
        <w:t>від 12.11.2020 року №1</w:t>
      </w:r>
    </w:p>
    <w:p w:rsidR="00426993" w:rsidRDefault="0042699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426993" w:rsidRPr="00426993" w:rsidRDefault="00426993" w:rsidP="0042699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</w:t>
      </w:r>
      <w:r w:rsidR="00C722A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426993">
        <w:rPr>
          <w:rFonts w:ascii="Times New Roman" w:hAnsi="Times New Roman" w:cs="Times New Roman"/>
          <w:b/>
          <w:sz w:val="28"/>
          <w:szCs w:val="28"/>
          <w:lang w:val="uk-UA"/>
        </w:rPr>
        <w:t>С П И С О К</w:t>
      </w:r>
    </w:p>
    <w:p w:rsidR="00426993" w:rsidRPr="00426993" w:rsidRDefault="00426993" w:rsidP="004269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2699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депутатів Могилів-Подільської міської ради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Могилів – Подільського району Вінницької області </w:t>
      </w:r>
      <w:r w:rsidRPr="00426993">
        <w:rPr>
          <w:rFonts w:ascii="Times New Roman" w:hAnsi="Times New Roman" w:cs="Times New Roman"/>
          <w:b/>
          <w:sz w:val="28"/>
          <w:szCs w:val="28"/>
          <w:lang w:val="uk-UA"/>
        </w:rPr>
        <w:t>8 скликання,</w:t>
      </w:r>
    </w:p>
    <w:p w:rsidR="00426993" w:rsidRDefault="00426993" w:rsidP="004269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26993">
        <w:rPr>
          <w:rFonts w:ascii="Times New Roman" w:hAnsi="Times New Roman" w:cs="Times New Roman"/>
          <w:b/>
          <w:sz w:val="28"/>
          <w:szCs w:val="28"/>
          <w:lang w:val="uk-UA"/>
        </w:rPr>
        <w:t>повноваження яких розпочались 12.11.2020 року</w:t>
      </w:r>
    </w:p>
    <w:p w:rsidR="00027F35" w:rsidRDefault="00027F35" w:rsidP="004269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27F35" w:rsidRDefault="00027F35" w:rsidP="00C722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26993">
        <w:rPr>
          <w:rFonts w:ascii="Times New Roman" w:hAnsi="Times New Roman" w:cs="Times New Roman"/>
          <w:b/>
          <w:sz w:val="28"/>
          <w:szCs w:val="28"/>
          <w:lang w:val="uk-UA"/>
        </w:rPr>
        <w:t>ПОЛІТИЧНА ПАРТІЯ «СЛУГА НАРОДУ»</w:t>
      </w:r>
    </w:p>
    <w:tbl>
      <w:tblPr>
        <w:tblStyle w:val="a7"/>
        <w:tblW w:w="0" w:type="auto"/>
        <w:tblLook w:val="04A0"/>
      </w:tblPr>
      <w:tblGrid>
        <w:gridCol w:w="675"/>
        <w:gridCol w:w="8647"/>
      </w:tblGrid>
      <w:tr w:rsidR="00027F35" w:rsidTr="00C722AC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027F35" w:rsidRPr="00027F35" w:rsidRDefault="00027F35" w:rsidP="00C72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</w:tcPr>
          <w:p w:rsidR="00027F35" w:rsidRPr="00426993" w:rsidRDefault="00027F35" w:rsidP="00C722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269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Безмещук</w:t>
            </w:r>
            <w:proofErr w:type="spellEnd"/>
            <w:r w:rsidRPr="004269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Петро Олександрович</w:t>
            </w:r>
          </w:p>
        </w:tc>
      </w:tr>
      <w:tr w:rsidR="00027F35" w:rsidTr="00C722AC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027F35" w:rsidRPr="00027F35" w:rsidRDefault="00027F35" w:rsidP="00C72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</w:tcPr>
          <w:p w:rsidR="00027F35" w:rsidRPr="00426993" w:rsidRDefault="00027F35" w:rsidP="00C722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269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Грабар Сергій Анатолійович</w:t>
            </w:r>
          </w:p>
        </w:tc>
      </w:tr>
      <w:tr w:rsidR="00027F35" w:rsidTr="00C722AC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027F35" w:rsidRPr="00027F35" w:rsidRDefault="00027F35" w:rsidP="00C72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</w:tcPr>
          <w:p w:rsidR="00027F35" w:rsidRPr="00426993" w:rsidRDefault="00027F35" w:rsidP="00C722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269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Яцкова Тетяна Михайлівна</w:t>
            </w:r>
          </w:p>
        </w:tc>
      </w:tr>
      <w:tr w:rsidR="00027F35" w:rsidTr="00C722AC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027F35" w:rsidRPr="00027F35" w:rsidRDefault="00027F35" w:rsidP="00C72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</w:tcPr>
          <w:p w:rsidR="00027F35" w:rsidRPr="00426993" w:rsidRDefault="00027F35" w:rsidP="00C722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269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Виходець Павло Костянтинович</w:t>
            </w:r>
          </w:p>
        </w:tc>
      </w:tr>
      <w:tr w:rsidR="00027F35" w:rsidTr="00C722AC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027F35" w:rsidRPr="00027F35" w:rsidRDefault="00027F35" w:rsidP="00C72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</w:tcPr>
          <w:p w:rsidR="00027F35" w:rsidRPr="00426993" w:rsidRDefault="00027F35" w:rsidP="00C722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269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Вербова Ольга Вікторівна</w:t>
            </w:r>
          </w:p>
        </w:tc>
      </w:tr>
      <w:tr w:rsidR="00027F35" w:rsidTr="00C722AC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027F35" w:rsidRPr="00027F35" w:rsidRDefault="00027F35" w:rsidP="00C72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</w:tcPr>
          <w:p w:rsidR="00027F35" w:rsidRPr="00426993" w:rsidRDefault="00027F35" w:rsidP="00C722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269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Вербовий  Володимир Вікторович</w:t>
            </w:r>
          </w:p>
        </w:tc>
      </w:tr>
      <w:tr w:rsidR="00027F35" w:rsidTr="00C722AC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027F35" w:rsidRPr="00027F35" w:rsidRDefault="00027F35" w:rsidP="00C72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</w:tcPr>
          <w:p w:rsidR="00027F35" w:rsidRPr="00426993" w:rsidRDefault="00027F35" w:rsidP="00C722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269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Борисова Тетяна Григорівна</w:t>
            </w:r>
          </w:p>
        </w:tc>
      </w:tr>
      <w:tr w:rsidR="00027F35" w:rsidTr="00C722AC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027F35" w:rsidRPr="00027F35" w:rsidRDefault="00027F35" w:rsidP="00C72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</w:tcPr>
          <w:p w:rsidR="00027F35" w:rsidRPr="00426993" w:rsidRDefault="00027F35" w:rsidP="00C722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269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Кучерук</w:t>
            </w:r>
            <w:proofErr w:type="spellEnd"/>
            <w:r w:rsidRPr="004269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Олексій Григорович</w:t>
            </w:r>
          </w:p>
        </w:tc>
      </w:tr>
      <w:tr w:rsidR="00027F35" w:rsidTr="00C722AC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027F35" w:rsidRPr="00027F35" w:rsidRDefault="00027F35" w:rsidP="00C72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</w:tcPr>
          <w:p w:rsidR="00027F35" w:rsidRPr="00426993" w:rsidRDefault="00027F35" w:rsidP="00C722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269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Гуменюк Ольга Іванівна</w:t>
            </w:r>
          </w:p>
        </w:tc>
      </w:tr>
      <w:tr w:rsidR="00027F35" w:rsidTr="00C722AC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027F35" w:rsidRPr="00027F35" w:rsidRDefault="00027F35" w:rsidP="00C72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10.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</w:tcPr>
          <w:p w:rsidR="00027F35" w:rsidRPr="00027F35" w:rsidRDefault="00027F35" w:rsidP="00C722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269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Первак Олеся Василівна</w:t>
            </w:r>
          </w:p>
        </w:tc>
      </w:tr>
      <w:tr w:rsidR="00027F35" w:rsidTr="00C722AC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027F35" w:rsidRPr="00027F35" w:rsidRDefault="00027F35" w:rsidP="00C72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11.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</w:tcPr>
          <w:p w:rsidR="00027F35" w:rsidRPr="00027F35" w:rsidRDefault="00027F35" w:rsidP="00C722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269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Гоменюк</w:t>
            </w:r>
            <w:proofErr w:type="spellEnd"/>
            <w:r w:rsidRPr="004269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Олег Леонідович</w:t>
            </w:r>
          </w:p>
        </w:tc>
      </w:tr>
      <w:tr w:rsidR="00027F35" w:rsidTr="00C722AC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027F35" w:rsidRPr="00027F35" w:rsidRDefault="00027F35" w:rsidP="00C72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</w:tcPr>
          <w:p w:rsidR="00027F35" w:rsidRDefault="00027F35" w:rsidP="00C72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C722AC" w:rsidRPr="00027F35" w:rsidRDefault="00C722AC" w:rsidP="00C722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66474" w:rsidTr="00C722AC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A66474" w:rsidRPr="00027F35" w:rsidRDefault="00A66474" w:rsidP="00C72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</w:tcPr>
          <w:p w:rsidR="00A66474" w:rsidRDefault="00A66474" w:rsidP="00C722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2699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                            </w:t>
            </w:r>
            <w:r w:rsidR="00C722A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  </w:t>
            </w:r>
            <w:r w:rsidRPr="0042699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ПОЛІТИЧНА ПАРТІЯ </w:t>
            </w:r>
          </w:p>
          <w:p w:rsidR="00A66474" w:rsidRPr="00426993" w:rsidRDefault="00A66474" w:rsidP="00C722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            </w:t>
            </w:r>
            <w:r w:rsidRPr="0042699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«УКРАЇНСЬКА СТРАТЕГІЯ ГРОЙСМАНА»</w:t>
            </w:r>
          </w:p>
        </w:tc>
      </w:tr>
      <w:tr w:rsidR="00A66474" w:rsidTr="00C722AC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A66474" w:rsidRPr="00027F35" w:rsidRDefault="00A66474" w:rsidP="00C72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</w:tcPr>
          <w:p w:rsidR="00A66474" w:rsidRPr="00426993" w:rsidRDefault="00A66474" w:rsidP="00C722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269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Бровко Валерій Петрович</w:t>
            </w:r>
          </w:p>
        </w:tc>
      </w:tr>
      <w:tr w:rsidR="00A66474" w:rsidTr="00C722AC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A66474" w:rsidRPr="00027F35" w:rsidRDefault="00A66474" w:rsidP="00C72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</w:tcPr>
          <w:p w:rsidR="00A66474" w:rsidRPr="00426993" w:rsidRDefault="00A66474" w:rsidP="00C722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269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Телеватюк</w:t>
            </w:r>
            <w:proofErr w:type="spellEnd"/>
            <w:r w:rsidRPr="004269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Богдан Іванович</w:t>
            </w:r>
          </w:p>
        </w:tc>
      </w:tr>
      <w:tr w:rsidR="00A66474" w:rsidTr="00C722AC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A66474" w:rsidRPr="00027F35" w:rsidRDefault="00A66474" w:rsidP="00C72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</w:tcPr>
          <w:p w:rsidR="00A66474" w:rsidRPr="00426993" w:rsidRDefault="00A66474" w:rsidP="00C722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269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Стах</w:t>
            </w:r>
            <w:proofErr w:type="spellEnd"/>
            <w:r w:rsidRPr="004269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Наталія Михайлівна</w:t>
            </w:r>
          </w:p>
        </w:tc>
      </w:tr>
      <w:tr w:rsidR="00A66474" w:rsidTr="00C722AC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A66474" w:rsidRPr="00027F35" w:rsidRDefault="00A66474" w:rsidP="00C72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</w:tcPr>
          <w:p w:rsidR="00A66474" w:rsidRPr="00426993" w:rsidRDefault="00A66474" w:rsidP="00C722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269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Червоняк</w:t>
            </w:r>
            <w:proofErr w:type="spellEnd"/>
            <w:r w:rsidRPr="004269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Юрій Миколайович</w:t>
            </w:r>
          </w:p>
        </w:tc>
      </w:tr>
      <w:tr w:rsidR="00A66474" w:rsidTr="00C722AC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A66474" w:rsidRPr="00027F35" w:rsidRDefault="00A66474" w:rsidP="00C72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</w:tcPr>
          <w:p w:rsidR="00A66474" w:rsidRPr="00426993" w:rsidRDefault="00A66474" w:rsidP="00C722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269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Криган</w:t>
            </w:r>
            <w:proofErr w:type="spellEnd"/>
            <w:r w:rsidRPr="004269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Віталій Іванович</w:t>
            </w:r>
          </w:p>
        </w:tc>
      </w:tr>
      <w:tr w:rsidR="00A66474" w:rsidTr="00C722AC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A66474" w:rsidRPr="00027F35" w:rsidRDefault="00A66474" w:rsidP="00C72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</w:tcPr>
          <w:p w:rsidR="00A66474" w:rsidRPr="00426993" w:rsidRDefault="00A66474" w:rsidP="00C722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269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Шевчук  Сергій Дмитрович</w:t>
            </w:r>
          </w:p>
        </w:tc>
      </w:tr>
      <w:tr w:rsidR="00A66474" w:rsidTr="00C722AC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A66474" w:rsidRPr="00027F35" w:rsidRDefault="00A66474" w:rsidP="00C72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</w:tcPr>
          <w:p w:rsidR="00A66474" w:rsidRPr="00426993" w:rsidRDefault="00A66474" w:rsidP="00C722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269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Трейбич</w:t>
            </w:r>
            <w:proofErr w:type="spellEnd"/>
            <w:r w:rsidRPr="004269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Елла Аркадіївна</w:t>
            </w:r>
          </w:p>
        </w:tc>
      </w:tr>
      <w:tr w:rsidR="00A66474" w:rsidTr="00C722AC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A66474" w:rsidRPr="00027F35" w:rsidRDefault="00A66474" w:rsidP="00C72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</w:tcPr>
          <w:p w:rsidR="00A66474" w:rsidRPr="00426993" w:rsidRDefault="00A66474" w:rsidP="00C722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269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Фоменко Тетяна Анатоліївна</w:t>
            </w:r>
          </w:p>
        </w:tc>
      </w:tr>
      <w:tr w:rsidR="00A66474" w:rsidTr="00C722AC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A66474" w:rsidRPr="00027F35" w:rsidRDefault="00A66474" w:rsidP="00C72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</w:tcPr>
          <w:p w:rsidR="00A66474" w:rsidRPr="00426993" w:rsidRDefault="00A66474" w:rsidP="00C722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269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Сарабун</w:t>
            </w:r>
            <w:proofErr w:type="spellEnd"/>
            <w:r w:rsidRPr="004269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Олександр Вікторович</w:t>
            </w:r>
          </w:p>
        </w:tc>
      </w:tr>
      <w:tr w:rsidR="00A66474" w:rsidTr="00C722AC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A66474" w:rsidRDefault="00A66474" w:rsidP="00C72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66474" w:rsidRDefault="00A66474" w:rsidP="00C72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</w:tcPr>
          <w:p w:rsidR="00A66474" w:rsidRDefault="00A66474" w:rsidP="00C722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 </w:t>
            </w:r>
          </w:p>
          <w:p w:rsidR="00C722AC" w:rsidRDefault="00C722AC" w:rsidP="00C722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A66474" w:rsidRPr="00A66474" w:rsidRDefault="00A66474" w:rsidP="00C722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     </w:t>
            </w:r>
            <w:r w:rsidRPr="00A6647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ПОЛІТИЧНА ПАРТІЯ «ЄВРОПЕЙСЬКА СОЛІДАРНІСТЬ»</w:t>
            </w:r>
          </w:p>
        </w:tc>
      </w:tr>
      <w:tr w:rsidR="005615B7" w:rsidTr="00C722AC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5615B7" w:rsidRPr="00426993" w:rsidRDefault="005615B7" w:rsidP="00C72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269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</w:tcPr>
          <w:p w:rsidR="005615B7" w:rsidRPr="00426993" w:rsidRDefault="005615B7" w:rsidP="00C722AC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269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Кордон Володимир Михайлович</w:t>
            </w:r>
          </w:p>
        </w:tc>
      </w:tr>
      <w:tr w:rsidR="005615B7" w:rsidTr="00C722AC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5615B7" w:rsidRPr="00426993" w:rsidRDefault="005615B7" w:rsidP="00C72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269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</w:tcPr>
          <w:p w:rsidR="005615B7" w:rsidRPr="00426993" w:rsidRDefault="005615B7" w:rsidP="00C722AC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269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Галабурда</w:t>
            </w:r>
            <w:proofErr w:type="spellEnd"/>
            <w:r w:rsidRPr="004269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Сергій Іванович</w:t>
            </w:r>
          </w:p>
        </w:tc>
      </w:tr>
      <w:tr w:rsidR="005615B7" w:rsidTr="00C722AC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5615B7" w:rsidRPr="00426993" w:rsidRDefault="005615B7" w:rsidP="00C72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269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</w:tcPr>
          <w:p w:rsidR="005615B7" w:rsidRPr="00426993" w:rsidRDefault="005615B7" w:rsidP="00C722AC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269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Гаврильченко</w:t>
            </w:r>
            <w:proofErr w:type="spellEnd"/>
            <w:r w:rsidRPr="004269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Геннадій Миколайович</w:t>
            </w:r>
          </w:p>
        </w:tc>
      </w:tr>
      <w:tr w:rsidR="005615B7" w:rsidTr="00C722AC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5615B7" w:rsidRPr="00426993" w:rsidRDefault="005615B7" w:rsidP="00C72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269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</w:tcPr>
          <w:p w:rsidR="00DF164C" w:rsidRDefault="005615B7" w:rsidP="00C722AC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269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Чепелюк</w:t>
            </w:r>
            <w:proofErr w:type="spellEnd"/>
            <w:r w:rsidRPr="004269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Василь Іванович</w:t>
            </w:r>
          </w:p>
          <w:p w:rsidR="00DF164C" w:rsidRDefault="00DF164C" w:rsidP="00C722AC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C722AC" w:rsidRPr="00426993" w:rsidRDefault="00C722AC" w:rsidP="00C722AC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66474" w:rsidTr="00C722AC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A66474" w:rsidRDefault="00A66474" w:rsidP="00C72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</w:tcPr>
          <w:p w:rsidR="00030D33" w:rsidRDefault="00DF164C" w:rsidP="00C722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2699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ПОЛІТИЧНА ПАРТІЯ</w:t>
            </w:r>
          </w:p>
          <w:p w:rsidR="00A66474" w:rsidRPr="00426993" w:rsidRDefault="00DF164C" w:rsidP="00C72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2699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«ОПОЗИЦІЙНА ПЛАТФОРМА – ЗА ЖИТТЯ»</w:t>
            </w:r>
          </w:p>
        </w:tc>
      </w:tr>
      <w:tr w:rsidR="00A66474" w:rsidTr="00C722AC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A66474" w:rsidRDefault="00DF164C" w:rsidP="00C72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</w:tcPr>
          <w:p w:rsidR="00A66474" w:rsidRPr="00426993" w:rsidRDefault="00030D33" w:rsidP="00C722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269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Бриндак</w:t>
            </w:r>
            <w:proofErr w:type="spellEnd"/>
            <w:r w:rsidRPr="004269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Сергій Анатолійович</w:t>
            </w:r>
          </w:p>
        </w:tc>
      </w:tr>
      <w:tr w:rsidR="00A66474" w:rsidTr="00C722AC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A66474" w:rsidRDefault="00DF164C" w:rsidP="00C72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</w:tcPr>
          <w:p w:rsidR="00A66474" w:rsidRPr="00426993" w:rsidRDefault="00030D33" w:rsidP="00C722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269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Горецький</w:t>
            </w:r>
            <w:proofErr w:type="spellEnd"/>
            <w:r w:rsidRPr="004269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Андрій Юрійович</w:t>
            </w:r>
          </w:p>
        </w:tc>
      </w:tr>
      <w:tr w:rsidR="00A66474" w:rsidTr="00C722AC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A66474" w:rsidRDefault="00DF164C" w:rsidP="00C72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</w:tcPr>
          <w:p w:rsidR="00A66474" w:rsidRPr="00426993" w:rsidRDefault="00030D33" w:rsidP="00C722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269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Глущак</w:t>
            </w:r>
            <w:proofErr w:type="spellEnd"/>
            <w:r w:rsidRPr="004269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Тетяна Василівна</w:t>
            </w:r>
          </w:p>
        </w:tc>
      </w:tr>
      <w:tr w:rsidR="00A66474" w:rsidTr="00C722AC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A66474" w:rsidRDefault="00DF164C" w:rsidP="00C72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</w:tcPr>
          <w:p w:rsidR="00A66474" w:rsidRPr="00426993" w:rsidRDefault="00030D33" w:rsidP="00C722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269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Богородіченко</w:t>
            </w:r>
            <w:proofErr w:type="spellEnd"/>
            <w:r w:rsidRPr="004269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Дмитро Олегович</w:t>
            </w:r>
          </w:p>
        </w:tc>
      </w:tr>
      <w:tr w:rsidR="00DF164C" w:rsidTr="00C722AC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DF164C" w:rsidRDefault="00DF164C" w:rsidP="00C72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</w:tcPr>
          <w:p w:rsidR="00C722AC" w:rsidRDefault="00C722AC" w:rsidP="00C722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C722AC" w:rsidRPr="00426993" w:rsidRDefault="00C722AC" w:rsidP="00C722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F164C" w:rsidTr="00C722AC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DF164C" w:rsidRDefault="00DF164C" w:rsidP="00C72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</w:tcPr>
          <w:p w:rsidR="00DF164C" w:rsidRPr="00426993" w:rsidRDefault="00030D33" w:rsidP="00C722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               </w:t>
            </w:r>
            <w:r w:rsidRPr="0042699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ПОЛІТИЧНА ПАРТІЯ «ЗА МАЙБУТНЄ»</w:t>
            </w:r>
          </w:p>
        </w:tc>
      </w:tr>
      <w:tr w:rsidR="00030D33" w:rsidTr="00C722AC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030D33" w:rsidRDefault="00030D33" w:rsidP="00C72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</w:tcPr>
          <w:p w:rsidR="00030D33" w:rsidRPr="00426993" w:rsidRDefault="00030D33" w:rsidP="00C722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269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Скоробогач</w:t>
            </w:r>
            <w:proofErr w:type="spellEnd"/>
            <w:r w:rsidRPr="004269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Надія Михайлівна</w:t>
            </w:r>
          </w:p>
        </w:tc>
      </w:tr>
      <w:tr w:rsidR="00030D33" w:rsidTr="00C722AC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030D33" w:rsidRDefault="00030D33" w:rsidP="00C72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</w:tcPr>
          <w:p w:rsidR="00030D33" w:rsidRPr="00426993" w:rsidRDefault="00030D33" w:rsidP="00C722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269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Власюк Олена Олександрівна</w:t>
            </w:r>
          </w:p>
        </w:tc>
      </w:tr>
      <w:tr w:rsidR="00030D33" w:rsidTr="00C722AC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030D33" w:rsidRDefault="00030D33" w:rsidP="00C72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</w:tcPr>
          <w:p w:rsidR="00030D33" w:rsidRDefault="00030D33" w:rsidP="00C722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269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Познанський Руслан Анатолійович</w:t>
            </w:r>
          </w:p>
          <w:p w:rsidR="00030D33" w:rsidRDefault="00030D33" w:rsidP="00C722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C722AC" w:rsidRPr="00426993" w:rsidRDefault="00C722AC" w:rsidP="00C722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30D33" w:rsidRPr="00025424" w:rsidTr="00C722AC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030D33" w:rsidRDefault="00030D33" w:rsidP="00C72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</w:tcPr>
          <w:p w:rsidR="00C722AC" w:rsidRPr="00426993" w:rsidRDefault="00C722AC" w:rsidP="00C722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2699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ПОЛІТИЧНА ПАРТІЯ ВСЕУКРАЇНСЬКЕ ОБ’ЄДНАННЯ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  </w:t>
            </w:r>
            <w:r w:rsidRPr="0042699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«БАТЬКІВЩИНА»</w:t>
            </w:r>
          </w:p>
          <w:p w:rsidR="00030D33" w:rsidRPr="00426993" w:rsidRDefault="00030D33" w:rsidP="00C722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30D33" w:rsidTr="00C722AC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030D33" w:rsidRDefault="00030D33" w:rsidP="00C72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</w:tcPr>
          <w:p w:rsidR="00030D33" w:rsidRPr="00426993" w:rsidRDefault="00030D33" w:rsidP="00C722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269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Бзнуні</w:t>
            </w:r>
            <w:proofErr w:type="spellEnd"/>
            <w:r w:rsidRPr="004269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269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Карен</w:t>
            </w:r>
            <w:proofErr w:type="spellEnd"/>
            <w:r w:rsidRPr="004269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269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Буртелович</w:t>
            </w:r>
            <w:proofErr w:type="spellEnd"/>
          </w:p>
        </w:tc>
      </w:tr>
      <w:tr w:rsidR="00030D33" w:rsidTr="00C722AC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030D33" w:rsidRDefault="00030D33" w:rsidP="00C72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</w:tcPr>
          <w:p w:rsidR="00030D33" w:rsidRPr="00426993" w:rsidRDefault="00030D33" w:rsidP="00C722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269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Савіцька</w:t>
            </w:r>
            <w:proofErr w:type="spellEnd"/>
            <w:r w:rsidRPr="004269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Лариса Миколаївна</w:t>
            </w:r>
          </w:p>
        </w:tc>
      </w:tr>
      <w:tr w:rsidR="00030D33" w:rsidTr="00C722AC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030D33" w:rsidRDefault="00030D33" w:rsidP="00C72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</w:tcPr>
          <w:p w:rsidR="00030D33" w:rsidRPr="00426993" w:rsidRDefault="00030D33" w:rsidP="00C722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30D33" w:rsidTr="00C722AC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030D33" w:rsidRDefault="00030D33" w:rsidP="00C72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</w:tcPr>
          <w:p w:rsidR="00030D33" w:rsidRPr="00426993" w:rsidRDefault="00030D33" w:rsidP="00C722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426993" w:rsidRDefault="00426993" w:rsidP="004269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26993" w:rsidRDefault="00426993" w:rsidP="004269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26993" w:rsidRDefault="00426993" w:rsidP="00C722A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26993" w:rsidRDefault="00426993" w:rsidP="004269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26993" w:rsidRDefault="00426993" w:rsidP="004269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26993" w:rsidRPr="00C722AC" w:rsidRDefault="00C722AC" w:rsidP="004269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722AC">
        <w:rPr>
          <w:rFonts w:ascii="Times New Roman" w:hAnsi="Times New Roman" w:cs="Times New Roman"/>
          <w:sz w:val="28"/>
          <w:szCs w:val="28"/>
          <w:lang w:val="uk-UA"/>
        </w:rPr>
        <w:t xml:space="preserve">Секретар міської ради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Pr="00C722AC">
        <w:rPr>
          <w:rFonts w:ascii="Times New Roman" w:hAnsi="Times New Roman" w:cs="Times New Roman"/>
          <w:sz w:val="28"/>
          <w:szCs w:val="28"/>
          <w:lang w:val="uk-UA"/>
        </w:rPr>
        <w:t xml:space="preserve">   Т. Борисова</w:t>
      </w:r>
    </w:p>
    <w:p w:rsidR="00426993" w:rsidRDefault="00426993" w:rsidP="004269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26993" w:rsidRDefault="00426993" w:rsidP="004269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26993" w:rsidRDefault="00426993" w:rsidP="004269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26993" w:rsidRDefault="00426993" w:rsidP="004269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26993" w:rsidRDefault="00426993" w:rsidP="004269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26993" w:rsidRDefault="00426993" w:rsidP="004269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26993" w:rsidRDefault="00426993" w:rsidP="004269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26993" w:rsidRDefault="00426993" w:rsidP="004269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26993" w:rsidRDefault="00426993" w:rsidP="004269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26993" w:rsidRDefault="00426993" w:rsidP="004269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26993" w:rsidRDefault="00426993" w:rsidP="004269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26993" w:rsidRDefault="00426993" w:rsidP="004269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26993" w:rsidRDefault="00426993" w:rsidP="004269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26993" w:rsidRDefault="00426993" w:rsidP="004269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26993" w:rsidRDefault="00426993" w:rsidP="004269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26993" w:rsidRDefault="00426993" w:rsidP="004269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26993" w:rsidRDefault="00426993" w:rsidP="004269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26993" w:rsidRDefault="00426993" w:rsidP="004269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26993" w:rsidRDefault="00426993" w:rsidP="004269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26993" w:rsidRDefault="00426993" w:rsidP="004269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26993" w:rsidRDefault="00426993" w:rsidP="004269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26993" w:rsidRDefault="00426993" w:rsidP="004269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26993" w:rsidRDefault="00426993" w:rsidP="004269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26993" w:rsidRDefault="00426993" w:rsidP="004269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26993" w:rsidRDefault="00426993" w:rsidP="004269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26993" w:rsidRDefault="00426993" w:rsidP="004269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26993" w:rsidRDefault="00426993" w:rsidP="004269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26993" w:rsidRDefault="00426993" w:rsidP="004269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26993" w:rsidRDefault="00426993" w:rsidP="004269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426993" w:rsidSect="00466322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6D4441"/>
    <w:multiLevelType w:val="multilevel"/>
    <w:tmpl w:val="9692CD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28AE"/>
    <w:rsid w:val="0001142F"/>
    <w:rsid w:val="00025424"/>
    <w:rsid w:val="00027F35"/>
    <w:rsid w:val="00030D33"/>
    <w:rsid w:val="00136B5F"/>
    <w:rsid w:val="00182EC6"/>
    <w:rsid w:val="002B206F"/>
    <w:rsid w:val="003C0E67"/>
    <w:rsid w:val="00426993"/>
    <w:rsid w:val="00466322"/>
    <w:rsid w:val="00516952"/>
    <w:rsid w:val="005615B7"/>
    <w:rsid w:val="006C4D11"/>
    <w:rsid w:val="00784B30"/>
    <w:rsid w:val="007B57B3"/>
    <w:rsid w:val="008C28AE"/>
    <w:rsid w:val="00A66474"/>
    <w:rsid w:val="00AA47AC"/>
    <w:rsid w:val="00B25316"/>
    <w:rsid w:val="00B52B9B"/>
    <w:rsid w:val="00C722AC"/>
    <w:rsid w:val="00CD4F37"/>
    <w:rsid w:val="00D61F3E"/>
    <w:rsid w:val="00DF164C"/>
    <w:rsid w:val="00F031B2"/>
    <w:rsid w:val="00F031DD"/>
    <w:rsid w:val="00F147AA"/>
    <w:rsid w:val="00F15B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D1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4D11"/>
    <w:pPr>
      <w:ind w:left="720"/>
      <w:contextualSpacing/>
    </w:pPr>
  </w:style>
  <w:style w:type="paragraph" w:styleId="a4">
    <w:name w:val="No Spacing"/>
    <w:uiPriority w:val="1"/>
    <w:qFormat/>
    <w:rsid w:val="006C4D11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F031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031B2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7"/>
    <w:uiPriority w:val="59"/>
    <w:rsid w:val="00182E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182E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4</Pages>
  <Words>775</Words>
  <Characters>4423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Inna</dc:creator>
  <cp:keywords/>
  <dc:description/>
  <cp:lastModifiedBy>Admin</cp:lastModifiedBy>
  <cp:revision>11</cp:revision>
  <cp:lastPrinted>2020-11-13T12:21:00Z</cp:lastPrinted>
  <dcterms:created xsi:type="dcterms:W3CDTF">2020-11-11T07:46:00Z</dcterms:created>
  <dcterms:modified xsi:type="dcterms:W3CDTF">2020-11-16T10:24:00Z</dcterms:modified>
</cp:coreProperties>
</file>