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4A" w:rsidRDefault="0049264A" w:rsidP="0049264A">
      <w:pPr>
        <w:pStyle w:val="a7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b/>
          <w:color w:val="000000"/>
          <w:sz w:val="28"/>
          <w:szCs w:val="28"/>
          <w:lang w:val="uk-UA"/>
        </w:rPr>
        <w:t xml:space="preserve">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6400" cy="578485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64A" w:rsidRDefault="0049264A" w:rsidP="0049264A">
      <w:pPr>
        <w:pStyle w:val="a6"/>
        <w:jc w:val="center"/>
        <w:outlineLvl w:val="0"/>
        <w:rPr>
          <w:rFonts w:ascii="Georgia" w:hAnsi="Georgia"/>
          <w:b/>
          <w:bCs/>
          <w:smallCaps/>
          <w:color w:val="000000"/>
        </w:rPr>
      </w:pPr>
      <w:r>
        <w:rPr>
          <w:rFonts w:ascii="Georgia" w:hAnsi="Georgia"/>
          <w:bCs/>
          <w:i w:val="0"/>
          <w:smallCaps/>
          <w:color w:val="000000"/>
        </w:rPr>
        <w:t>УКРАЇНА</w:t>
      </w:r>
      <w:r>
        <w:rPr>
          <w:rFonts w:ascii="Georgia" w:hAnsi="Georgia"/>
          <w:bCs/>
          <w:i w:val="0"/>
          <w:smallCaps/>
          <w:color w:val="000000"/>
        </w:rPr>
        <w:br/>
      </w:r>
      <w:r>
        <w:rPr>
          <w:rFonts w:ascii="Georgia" w:hAnsi="Georgia"/>
          <w:b/>
          <w:bCs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/>
          <w:smallCaps/>
          <w:color w:val="000000"/>
        </w:rPr>
        <w:br/>
      </w:r>
      <w:r>
        <w:rPr>
          <w:rFonts w:ascii="Georgia" w:hAnsi="Georgia"/>
          <w:b/>
          <w:bCs/>
          <w:smallCaps/>
          <w:color w:val="000000"/>
        </w:rPr>
        <w:t xml:space="preserve">        ВІННИЦЬКОЇ ОБЛАСТІ</w:t>
      </w:r>
    </w:p>
    <w:p w:rsidR="0049264A" w:rsidRDefault="00802455" w:rsidP="0049264A">
      <w:pPr>
        <w:pStyle w:val="a6"/>
        <w:jc w:val="center"/>
        <w:rPr>
          <w:rFonts w:ascii="Georgia" w:hAnsi="Georgia"/>
        </w:rPr>
      </w:pPr>
      <w:r w:rsidRPr="00802455">
        <w:pict>
          <v:line id="Пряма сполучна лінія 5" o:spid="_x0000_s1026" style="position:absolute;left:0;text-align:left;z-index:251660288;visibility:visible;mso-height-relative:margin" from="2.95pt,5.8pt" to="480.2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49264A" w:rsidRPr="00CD4E0D" w:rsidRDefault="0049264A" w:rsidP="0049264A">
      <w:pPr>
        <w:pStyle w:val="a6"/>
        <w:jc w:val="center"/>
        <w:rPr>
          <w:rFonts w:ascii="Georgia" w:hAnsi="Georgia" w:cs="Times New Roman"/>
          <w:b/>
          <w:color w:val="000000"/>
          <w:sz w:val="32"/>
          <w:szCs w:val="32"/>
          <w:lang w:val="uk-UA"/>
        </w:rPr>
      </w:pPr>
      <w:r>
        <w:rPr>
          <w:rFonts w:ascii="Georgia" w:hAnsi="Georgia" w:cs="Times New Roman"/>
          <w:b/>
          <w:color w:val="000000"/>
          <w:sz w:val="32"/>
          <w:szCs w:val="32"/>
          <w:lang w:val="uk-UA"/>
        </w:rPr>
        <w:t xml:space="preserve"> </w:t>
      </w:r>
      <w:r w:rsidRPr="0049264A">
        <w:rPr>
          <w:rFonts w:ascii="Georgia" w:hAnsi="Georgia" w:cs="Times New Roman"/>
          <w:b/>
          <w:color w:val="000000"/>
          <w:sz w:val="32"/>
          <w:szCs w:val="32"/>
        </w:rPr>
        <w:t>Р І Ш Е Н Н Я  №</w:t>
      </w:r>
      <w:r w:rsidRPr="0049264A">
        <w:rPr>
          <w:rFonts w:asciiTheme="majorHAnsi" w:hAnsiTheme="majorHAnsi" w:cs="Times New Roman"/>
          <w:b/>
          <w:color w:val="000000"/>
          <w:sz w:val="32"/>
          <w:szCs w:val="32"/>
        </w:rPr>
        <w:t>3</w:t>
      </w:r>
      <w:r w:rsidR="00CD4E0D">
        <w:rPr>
          <w:rFonts w:asciiTheme="majorHAnsi" w:hAnsiTheme="majorHAnsi" w:cs="Times New Roman"/>
          <w:b/>
          <w:color w:val="000000"/>
          <w:sz w:val="32"/>
          <w:szCs w:val="32"/>
          <w:lang w:val="uk-UA"/>
        </w:rPr>
        <w:t>26</w:t>
      </w:r>
    </w:p>
    <w:p w:rsidR="0049264A" w:rsidRDefault="0049264A" w:rsidP="0049264A">
      <w:pPr>
        <w:jc w:val="center"/>
        <w:rPr>
          <w:sz w:val="28"/>
          <w:szCs w:val="28"/>
        </w:rPr>
      </w:pPr>
    </w:p>
    <w:tbl>
      <w:tblPr>
        <w:tblW w:w="54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6"/>
        <w:gridCol w:w="3284"/>
        <w:gridCol w:w="3174"/>
        <w:gridCol w:w="286"/>
        <w:gridCol w:w="736"/>
      </w:tblGrid>
      <w:tr w:rsidR="0049264A" w:rsidTr="0049264A">
        <w:trPr>
          <w:trHeight w:val="860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9264A" w:rsidRDefault="0049264A" w:rsidP="0049264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 15.12.2016 р.</w:t>
            </w:r>
          </w:p>
        </w:tc>
        <w:tc>
          <w:tcPr>
            <w:tcW w:w="15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9264A" w:rsidRDefault="0049264A" w:rsidP="0049264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сесії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</w:tcPr>
          <w:p w:rsidR="0049264A" w:rsidRDefault="0049264A" w:rsidP="0049264A">
            <w:pPr>
              <w:pStyle w:val="a7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49264A" w:rsidRDefault="0049264A" w:rsidP="0049264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</w:tcPr>
          <w:p w:rsidR="0049264A" w:rsidRDefault="0049264A" w:rsidP="0049264A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</w:tcPr>
          <w:p w:rsidR="0049264A" w:rsidRDefault="0049264A" w:rsidP="0049264A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D03E54" w:rsidRDefault="00D03E54">
      <w:pPr>
        <w:pStyle w:val="Standard"/>
        <w:rPr>
          <w:sz w:val="25"/>
          <w:szCs w:val="28"/>
          <w:lang w:val="uk-UA"/>
        </w:rPr>
      </w:pPr>
    </w:p>
    <w:p w:rsidR="00D03E54" w:rsidRPr="0049264A" w:rsidRDefault="0049264A">
      <w:pPr>
        <w:pStyle w:val="Standard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sz w:val="29"/>
          <w:szCs w:val="33"/>
          <w:lang w:val="uk-UA"/>
        </w:rPr>
        <w:t xml:space="preserve">Про затвердження комплексної </w:t>
      </w:r>
      <w:r w:rsidR="008F7875" w:rsidRPr="0049264A">
        <w:rPr>
          <w:rFonts w:ascii="Times New Roman" w:hAnsi="Times New Roman" w:cs="Times New Roman"/>
          <w:b/>
          <w:bCs/>
          <w:sz w:val="29"/>
          <w:szCs w:val="33"/>
          <w:lang w:val="uk-UA"/>
        </w:rPr>
        <w:t>Програми діяльності</w:t>
      </w:r>
    </w:p>
    <w:p w:rsidR="0049264A" w:rsidRDefault="0049264A">
      <w:pPr>
        <w:pStyle w:val="Standard"/>
        <w:jc w:val="center"/>
        <w:rPr>
          <w:rFonts w:ascii="Times New Roman" w:hAnsi="Times New Roman" w:cs="Times New Roman"/>
          <w:b/>
          <w:bCs/>
          <w:sz w:val="29"/>
          <w:szCs w:val="33"/>
          <w:lang w:val="uk-UA"/>
        </w:rPr>
      </w:pPr>
      <w:r>
        <w:rPr>
          <w:rFonts w:ascii="Times New Roman" w:hAnsi="Times New Roman" w:cs="Times New Roman"/>
          <w:b/>
          <w:bCs/>
          <w:sz w:val="29"/>
          <w:szCs w:val="33"/>
          <w:lang w:val="uk-UA"/>
        </w:rPr>
        <w:t xml:space="preserve">Могилів-Подільської </w:t>
      </w:r>
      <w:r w:rsidR="008F7875" w:rsidRPr="0049264A">
        <w:rPr>
          <w:rFonts w:ascii="Times New Roman" w:hAnsi="Times New Roman" w:cs="Times New Roman"/>
          <w:b/>
          <w:bCs/>
          <w:sz w:val="29"/>
          <w:szCs w:val="33"/>
          <w:lang w:val="uk-UA"/>
        </w:rPr>
        <w:t xml:space="preserve">міської ради організації ветеранів України </w:t>
      </w:r>
    </w:p>
    <w:p w:rsidR="00D03E54" w:rsidRPr="0049264A" w:rsidRDefault="0049264A">
      <w:pPr>
        <w:pStyle w:val="Standard"/>
        <w:jc w:val="center"/>
        <w:rPr>
          <w:rFonts w:ascii="Times New Roman" w:hAnsi="Times New Roman" w:cs="Times New Roman"/>
          <w:b/>
          <w:bCs/>
          <w:sz w:val="29"/>
          <w:szCs w:val="33"/>
          <w:lang w:val="uk-UA"/>
        </w:rPr>
      </w:pPr>
      <w:r>
        <w:rPr>
          <w:rFonts w:ascii="Times New Roman" w:hAnsi="Times New Roman" w:cs="Times New Roman"/>
          <w:b/>
          <w:bCs/>
          <w:sz w:val="29"/>
          <w:szCs w:val="33"/>
          <w:lang w:val="uk-UA"/>
        </w:rPr>
        <w:t>на 2017 рік</w:t>
      </w:r>
    </w:p>
    <w:p w:rsidR="00D03E54" w:rsidRPr="0049264A" w:rsidRDefault="00D03E54">
      <w:pPr>
        <w:pStyle w:val="Standard"/>
        <w:jc w:val="center"/>
        <w:rPr>
          <w:rFonts w:ascii="Times New Roman" w:hAnsi="Times New Roman" w:cs="Times New Roman"/>
          <w:b/>
          <w:bCs/>
          <w:sz w:val="29"/>
          <w:szCs w:val="33"/>
          <w:lang w:val="uk-UA"/>
        </w:rPr>
      </w:pPr>
    </w:p>
    <w:p w:rsidR="00D03E54" w:rsidRPr="0049264A" w:rsidRDefault="008F7875" w:rsidP="0049264A">
      <w:pPr>
        <w:pStyle w:val="Standard"/>
        <w:ind w:firstLine="709"/>
        <w:rPr>
          <w:rFonts w:ascii="Times New Roman" w:hAnsi="Times New Roman" w:cs="Times New Roman"/>
          <w:sz w:val="28"/>
          <w:szCs w:val="28"/>
        </w:rPr>
      </w:pPr>
      <w:r w:rsidRPr="0049264A">
        <w:rPr>
          <w:rFonts w:ascii="Times New Roman" w:hAnsi="Times New Roman" w:cs="Times New Roman"/>
          <w:bCs/>
          <w:sz w:val="28"/>
          <w:szCs w:val="28"/>
          <w:lang w:val="uk-UA"/>
        </w:rPr>
        <w:t>Керуючись ст. 26 Закону України “Про місцеве самоврядування</w:t>
      </w:r>
    </w:p>
    <w:p w:rsidR="00D03E54" w:rsidRPr="0049264A" w:rsidRDefault="008F7875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4926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Україні”,- </w:t>
      </w:r>
    </w:p>
    <w:p w:rsidR="00D03E54" w:rsidRPr="0049264A" w:rsidRDefault="008F7875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4926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</w:t>
      </w:r>
      <w:r w:rsidR="003D6CC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926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міська рада ВИРІШИЛА:</w:t>
      </w:r>
    </w:p>
    <w:p w:rsidR="00D03E54" w:rsidRPr="0049264A" w:rsidRDefault="00D03E54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635BF" w:rsidRDefault="0049264A" w:rsidP="008635BF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Затвердити </w:t>
      </w:r>
      <w:r w:rsidR="008F7875" w:rsidRPr="004926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комплексну Програму діяльності Могилів-Подільської </w:t>
      </w:r>
    </w:p>
    <w:p w:rsidR="00D03E54" w:rsidRPr="0049264A" w:rsidRDefault="008635BF" w:rsidP="008635BF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8F7875" w:rsidRPr="0049264A">
        <w:rPr>
          <w:rFonts w:ascii="Times New Roman" w:hAnsi="Times New Roman" w:cs="Times New Roman"/>
          <w:bCs/>
          <w:sz w:val="28"/>
          <w:szCs w:val="28"/>
          <w:lang w:val="uk-UA"/>
        </w:rPr>
        <w:t>міської організації ветеранів України на 2017 рік, згідно додатку.</w:t>
      </w:r>
    </w:p>
    <w:p w:rsidR="0049264A" w:rsidRDefault="008F7875" w:rsidP="008635BF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9264A">
        <w:rPr>
          <w:rFonts w:ascii="Times New Roman" w:hAnsi="Times New Roman" w:cs="Times New Roman"/>
          <w:bCs/>
          <w:sz w:val="28"/>
          <w:szCs w:val="28"/>
          <w:lang w:val="uk-UA"/>
        </w:rPr>
        <w:t>2. Фінанс</w:t>
      </w:r>
      <w:r w:rsidR="0049264A">
        <w:rPr>
          <w:rFonts w:ascii="Times New Roman" w:hAnsi="Times New Roman" w:cs="Times New Roman"/>
          <w:bCs/>
          <w:sz w:val="28"/>
          <w:szCs w:val="28"/>
          <w:lang w:val="uk-UA"/>
        </w:rPr>
        <w:t>овому управлінню міської ради (</w:t>
      </w:r>
      <w:r w:rsidRPr="004926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Дейнега Н.Д.) забезпечити </w:t>
      </w:r>
    </w:p>
    <w:p w:rsidR="00D03E54" w:rsidRDefault="008635BF" w:rsidP="008635BF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8F7875" w:rsidRPr="0049264A">
        <w:rPr>
          <w:rFonts w:ascii="Times New Roman" w:hAnsi="Times New Roman" w:cs="Times New Roman"/>
          <w:bCs/>
          <w:sz w:val="28"/>
          <w:szCs w:val="28"/>
          <w:lang w:val="uk-UA"/>
        </w:rPr>
        <w:t>фінансування даної Програми в межах затверджених бюджетних призначень.</w:t>
      </w:r>
    </w:p>
    <w:p w:rsidR="00420A34" w:rsidRDefault="007D1463" w:rsidP="008635BF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3. Інформацію голови</w:t>
      </w:r>
      <w:r w:rsidR="00420A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ради організації ветеранів України Хрустовського </w:t>
      </w:r>
    </w:p>
    <w:p w:rsidR="008635BF" w:rsidRDefault="00420A34" w:rsidP="008635BF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7D14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М.Г. про виконання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7D14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омплексної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="007D14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рограми діяльності Могилів –Подільської </w:t>
      </w:r>
      <w:r w:rsidR="008635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</w:p>
    <w:p w:rsidR="007D1463" w:rsidRPr="0049264A" w:rsidRDefault="008635BF" w:rsidP="008635BF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7D1463">
        <w:rPr>
          <w:rFonts w:ascii="Times New Roman" w:hAnsi="Times New Roman" w:cs="Times New Roman"/>
          <w:bCs/>
          <w:sz w:val="28"/>
          <w:szCs w:val="28"/>
          <w:lang w:val="uk-UA"/>
        </w:rPr>
        <w:t>міської ради організації ветеранів України за 2016 рік взяти до відома.</w:t>
      </w:r>
    </w:p>
    <w:p w:rsidR="008635BF" w:rsidRDefault="007D1463" w:rsidP="008635BF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8F7875" w:rsidRPr="0049264A">
        <w:rPr>
          <w:rFonts w:ascii="Times New Roman" w:hAnsi="Times New Roman" w:cs="Times New Roman"/>
          <w:bCs/>
          <w:sz w:val="28"/>
          <w:szCs w:val="28"/>
          <w:lang w:val="uk-UA"/>
        </w:rPr>
        <w:t>. Зняти з к</w:t>
      </w:r>
      <w:r w:rsidR="004926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онтролю рішення 4 сесії міської ради </w:t>
      </w:r>
      <w:r w:rsidR="008F7875" w:rsidRPr="0049264A">
        <w:rPr>
          <w:rFonts w:ascii="Times New Roman" w:hAnsi="Times New Roman" w:cs="Times New Roman"/>
          <w:bCs/>
          <w:sz w:val="28"/>
          <w:szCs w:val="28"/>
          <w:lang w:val="uk-UA"/>
        </w:rPr>
        <w:t>7 скликанн</w:t>
      </w:r>
      <w:r w:rsidR="004926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 від 10.12.2015 </w:t>
      </w:r>
    </w:p>
    <w:p w:rsidR="008635BF" w:rsidRDefault="008635BF" w:rsidP="008635BF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4926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року </w:t>
      </w:r>
      <w:r w:rsidR="008F7875" w:rsidRPr="004926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35 “Про затвердження комплексної Програми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діяльності Могилів-  </w:t>
      </w:r>
    </w:p>
    <w:p w:rsidR="008635BF" w:rsidRDefault="008635BF" w:rsidP="008635BF">
      <w:pPr>
        <w:pStyle w:val="Standard"/>
        <w:tabs>
          <w:tab w:val="left" w:pos="284"/>
        </w:tabs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8F7875" w:rsidRPr="0049264A">
        <w:rPr>
          <w:rFonts w:ascii="Times New Roman" w:hAnsi="Times New Roman" w:cs="Times New Roman"/>
          <w:bCs/>
          <w:sz w:val="28"/>
          <w:szCs w:val="28"/>
          <w:lang w:val="uk-UA"/>
        </w:rPr>
        <w:t>Подільської</w:t>
      </w:r>
      <w:r w:rsidR="004926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F7875" w:rsidRPr="0049264A">
        <w:rPr>
          <w:rFonts w:ascii="Times New Roman" w:hAnsi="Times New Roman" w:cs="Times New Roman"/>
          <w:bCs/>
          <w:sz w:val="28"/>
          <w:szCs w:val="28"/>
          <w:lang w:val="uk-UA"/>
        </w:rPr>
        <w:t>міської організації ветеранів України на 2016 рік”</w:t>
      </w:r>
      <w:r w:rsidR="00420A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01.01.2017 </w:t>
      </w:r>
    </w:p>
    <w:p w:rsidR="00D03E54" w:rsidRPr="0049264A" w:rsidRDefault="008635BF" w:rsidP="008635BF">
      <w:pPr>
        <w:pStyle w:val="Standard"/>
        <w:tabs>
          <w:tab w:val="left" w:pos="284"/>
        </w:tabs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року</w:t>
      </w:r>
      <w:r w:rsidR="008F7875" w:rsidRPr="0049264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635BF" w:rsidRDefault="007D1463" w:rsidP="008635BF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8F7875" w:rsidRPr="0049264A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заступника</w:t>
      </w:r>
      <w:r w:rsidR="008635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9264A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8F7875" w:rsidRPr="0049264A">
        <w:rPr>
          <w:rFonts w:ascii="Times New Roman" w:hAnsi="Times New Roman" w:cs="Times New Roman"/>
          <w:bCs/>
          <w:sz w:val="28"/>
          <w:szCs w:val="28"/>
          <w:lang w:val="uk-UA"/>
        </w:rPr>
        <w:t>іського</w:t>
      </w:r>
      <w:r w:rsidR="004926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D03E54" w:rsidRPr="0049264A" w:rsidRDefault="008635BF" w:rsidP="008635BF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8F7875" w:rsidRPr="0049264A">
        <w:rPr>
          <w:rFonts w:ascii="Times New Roman" w:hAnsi="Times New Roman" w:cs="Times New Roman"/>
          <w:bCs/>
          <w:sz w:val="28"/>
          <w:szCs w:val="28"/>
          <w:lang w:val="uk-UA"/>
        </w:rPr>
        <w:t>голови з питань діяльності виконавчих органів Кригана В.І..</w:t>
      </w:r>
    </w:p>
    <w:p w:rsidR="00D03E54" w:rsidRPr="0049264A" w:rsidRDefault="00D03E54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03E54" w:rsidRDefault="00D03E54">
      <w:pPr>
        <w:pStyle w:val="Standard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635BF" w:rsidRDefault="008635BF">
      <w:pPr>
        <w:pStyle w:val="Standard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635BF" w:rsidRPr="0049264A" w:rsidRDefault="008635BF">
      <w:pPr>
        <w:pStyle w:val="Standard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03E54" w:rsidRPr="0049264A" w:rsidRDefault="00D03E54">
      <w:pPr>
        <w:pStyle w:val="Standard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03E54" w:rsidRPr="003D6CC2" w:rsidRDefault="008F7875">
      <w:pPr>
        <w:pStyle w:val="Standard"/>
        <w:rPr>
          <w:bCs/>
          <w:sz w:val="24"/>
          <w:lang w:val="uk-UA"/>
        </w:rPr>
      </w:pPr>
      <w:r w:rsidRPr="004926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 w:rsidR="003D6CC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3D6CC2">
        <w:rPr>
          <w:rFonts w:ascii="Times New Roman" w:hAnsi="Times New Roman" w:cs="Times New Roman"/>
          <w:bCs/>
          <w:sz w:val="28"/>
          <w:szCs w:val="28"/>
          <w:lang w:val="uk-UA"/>
        </w:rPr>
        <w:t>Міський голова                                                             П. Бровко</w:t>
      </w:r>
    </w:p>
    <w:p w:rsidR="00D03E54" w:rsidRDefault="00D03E54">
      <w:pPr>
        <w:pStyle w:val="Standard"/>
        <w:rPr>
          <w:b/>
          <w:bCs/>
          <w:sz w:val="24"/>
          <w:lang w:val="uk-UA"/>
        </w:rPr>
      </w:pPr>
    </w:p>
    <w:p w:rsidR="00CF4CFF" w:rsidRDefault="00CF4CFF" w:rsidP="00CF4CFF">
      <w:pPr>
        <w:pStyle w:val="Standard"/>
        <w:jc w:val="center"/>
        <w:rPr>
          <w:b/>
          <w:bCs/>
          <w:sz w:val="24"/>
          <w:lang w:val="uk-UA"/>
        </w:rPr>
      </w:pPr>
    </w:p>
    <w:p w:rsidR="003D6CC2" w:rsidRDefault="003D6CC2" w:rsidP="00CF4CFF">
      <w:pPr>
        <w:pStyle w:val="Standard"/>
        <w:jc w:val="center"/>
        <w:rPr>
          <w:b/>
          <w:bCs/>
          <w:sz w:val="24"/>
          <w:lang w:val="uk-UA"/>
        </w:rPr>
      </w:pPr>
    </w:p>
    <w:p w:rsidR="003D6CC2" w:rsidRDefault="003D6CC2" w:rsidP="00CF4CFF">
      <w:pPr>
        <w:pStyle w:val="Standard"/>
        <w:jc w:val="center"/>
        <w:rPr>
          <w:b/>
          <w:bCs/>
          <w:sz w:val="24"/>
          <w:lang w:val="uk-UA"/>
        </w:rPr>
      </w:pPr>
    </w:p>
    <w:p w:rsidR="003D6CC2" w:rsidRDefault="003D6CC2" w:rsidP="008635BF">
      <w:pPr>
        <w:pStyle w:val="Standard"/>
        <w:rPr>
          <w:b/>
          <w:bCs/>
          <w:sz w:val="24"/>
          <w:lang w:val="uk-UA"/>
        </w:rPr>
      </w:pPr>
    </w:p>
    <w:p w:rsidR="00AF5CA5" w:rsidRDefault="00AF5CA5" w:rsidP="008635BF">
      <w:pPr>
        <w:pStyle w:val="Standard"/>
        <w:rPr>
          <w:b/>
          <w:bCs/>
          <w:sz w:val="24"/>
          <w:lang w:val="uk-UA"/>
        </w:rPr>
      </w:pPr>
    </w:p>
    <w:p w:rsidR="00AF5CA5" w:rsidRDefault="00AF5CA5" w:rsidP="008635BF">
      <w:pPr>
        <w:pStyle w:val="Standard"/>
        <w:rPr>
          <w:b/>
          <w:bCs/>
          <w:sz w:val="24"/>
          <w:lang w:val="uk-UA"/>
        </w:rPr>
      </w:pPr>
    </w:p>
    <w:p w:rsidR="003D6CC2" w:rsidRDefault="003D6CC2" w:rsidP="00CF4CFF">
      <w:pPr>
        <w:pStyle w:val="Standard"/>
        <w:jc w:val="center"/>
        <w:rPr>
          <w:sz w:val="23"/>
          <w:szCs w:val="26"/>
          <w:lang w:val="uk-UA"/>
        </w:rPr>
      </w:pPr>
    </w:p>
    <w:p w:rsidR="00CF4CFF" w:rsidRPr="003D6CC2" w:rsidRDefault="003D6CC2" w:rsidP="00CF4CFF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CF4CFF" w:rsidRPr="003D6CC2" w:rsidRDefault="00CF4CFF" w:rsidP="00CF4CFF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3D6C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до рішення</w:t>
      </w:r>
      <w:r w:rsidR="006B6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6CC2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сесії</w:t>
      </w:r>
    </w:p>
    <w:p w:rsidR="00CF4CFF" w:rsidRPr="003D6CC2" w:rsidRDefault="00CF4CFF" w:rsidP="00CF4CFF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3D6C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міської ради 7 скликання</w:t>
      </w:r>
    </w:p>
    <w:p w:rsidR="00CF4CFF" w:rsidRPr="003D6CC2" w:rsidRDefault="00CF4CFF" w:rsidP="00CF4CFF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3D6C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="008635B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D6CC2">
        <w:rPr>
          <w:rFonts w:ascii="Times New Roman" w:hAnsi="Times New Roman" w:cs="Times New Roman"/>
          <w:sz w:val="28"/>
          <w:szCs w:val="28"/>
          <w:lang w:val="uk-UA"/>
        </w:rPr>
        <w:t>від 15.12.2016 року №</w:t>
      </w:r>
      <w:r w:rsidR="008635BF">
        <w:rPr>
          <w:rFonts w:ascii="Times New Roman" w:hAnsi="Times New Roman" w:cs="Times New Roman"/>
          <w:sz w:val="28"/>
          <w:szCs w:val="28"/>
          <w:lang w:val="uk-UA"/>
        </w:rPr>
        <w:t>326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3D6C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</w:p>
    <w:p w:rsidR="00CF4CFF" w:rsidRPr="003D6CC2" w:rsidRDefault="00CF4CFF" w:rsidP="00CF4CFF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F4CFF" w:rsidRPr="003D6CC2" w:rsidRDefault="00CF4CFF" w:rsidP="00CF4CFF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F4CFF" w:rsidRPr="003D6CC2" w:rsidRDefault="008635BF" w:rsidP="00CF4CFF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Комплексна </w:t>
      </w:r>
      <w:r w:rsidR="00AF5CA5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CF4CFF" w:rsidRPr="003D6CC2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рограма</w:t>
      </w:r>
    </w:p>
    <w:p w:rsidR="00CF4CFF" w:rsidRPr="003D6CC2" w:rsidRDefault="008635BF" w:rsidP="00CF4CFF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діяльності Могилів-Подільської міської </w:t>
      </w:r>
      <w:r w:rsidR="00CF4CFF" w:rsidRPr="003D6CC2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ради</w:t>
      </w:r>
    </w:p>
    <w:p w:rsidR="00CF4CFF" w:rsidRPr="003D6CC2" w:rsidRDefault="008635BF" w:rsidP="00CF4CFF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організації ветеранів України на </w:t>
      </w:r>
      <w:r w:rsidR="00CF4CFF" w:rsidRPr="003D6CC2">
        <w:rPr>
          <w:rFonts w:ascii="Times New Roman" w:hAnsi="Times New Roman" w:cs="Times New Roman"/>
          <w:b/>
          <w:bCs/>
          <w:sz w:val="28"/>
          <w:szCs w:val="28"/>
          <w:lang w:val="uk-UA"/>
        </w:rPr>
        <w:t>2017 рік</w:t>
      </w:r>
    </w:p>
    <w:p w:rsidR="00CF4CFF" w:rsidRPr="003D6CC2" w:rsidRDefault="00CF4CFF" w:rsidP="00CF4CFF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635BF">
        <w:rPr>
          <w:rFonts w:ascii="Times New Roman" w:hAnsi="Times New Roman" w:cs="Times New Roman"/>
          <w:sz w:val="28"/>
          <w:szCs w:val="28"/>
          <w:lang w:val="uk-UA"/>
        </w:rPr>
        <w:t xml:space="preserve">     Могилів-подільська міська рада організації ветеранів України здійснює  свою діяльність згідно законів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8635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рішень </w:t>
      </w:r>
      <w:r w:rsidRPr="003D6CC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1 з”їзду Організації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635BF">
        <w:rPr>
          <w:rFonts w:ascii="Times New Roman" w:hAnsi="Times New Roman" w:cs="Times New Roman"/>
          <w:sz w:val="28"/>
          <w:szCs w:val="28"/>
          <w:lang w:val="uk-UA"/>
        </w:rPr>
        <w:t>етеранів України,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35BF">
        <w:rPr>
          <w:rFonts w:ascii="Times New Roman" w:hAnsi="Times New Roman" w:cs="Times New Roman"/>
          <w:sz w:val="28"/>
          <w:szCs w:val="28"/>
          <w:lang w:val="uk-UA"/>
        </w:rPr>
        <w:t xml:space="preserve">конференції і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пленумів вищестоящих органів та власних,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а також згідно із Статут</w:t>
      </w:r>
      <w:r w:rsidR="008635BF">
        <w:rPr>
          <w:rFonts w:ascii="Times New Roman" w:hAnsi="Times New Roman" w:cs="Times New Roman"/>
          <w:sz w:val="28"/>
          <w:szCs w:val="28"/>
          <w:lang w:val="uk-UA"/>
        </w:rPr>
        <w:t>ом,</w:t>
      </w:r>
      <w:r w:rsidR="00AF5C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35BF">
        <w:rPr>
          <w:rFonts w:ascii="Times New Roman" w:hAnsi="Times New Roman" w:cs="Times New Roman"/>
          <w:sz w:val="28"/>
          <w:szCs w:val="28"/>
          <w:lang w:val="uk-UA"/>
        </w:rPr>
        <w:t xml:space="preserve">яким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передбачено участь організації у громадсько-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політичному житті міста,</w:t>
      </w:r>
      <w:r w:rsidR="008635BF">
        <w:rPr>
          <w:rFonts w:ascii="Times New Roman" w:hAnsi="Times New Roman" w:cs="Times New Roman"/>
          <w:sz w:val="28"/>
          <w:szCs w:val="28"/>
          <w:lang w:val="uk-UA"/>
        </w:rPr>
        <w:t xml:space="preserve"> постійну співпрацю з органами виконавчої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влади,</w:t>
      </w:r>
    </w:p>
    <w:p w:rsidR="00CF4CFF" w:rsidRPr="003D6CC2" w:rsidRDefault="008635B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місцевого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самоврядування,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усіма громадськими об’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єднаннями,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головними</w:t>
      </w:r>
    </w:p>
    <w:p w:rsidR="00CF4CFF" w:rsidRPr="003D6CC2" w:rsidRDefault="008635B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напрямками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діяльності яких є економічне,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духовне становлення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мир</w:t>
      </w:r>
    </w:p>
    <w:p w:rsidR="00CF4CFF" w:rsidRPr="003D6CC2" w:rsidRDefault="008635B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злагода в суспільстві на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принципах соціально-економічного забезпечення</w:t>
      </w:r>
    </w:p>
    <w:p w:rsidR="00CF4CFF" w:rsidRPr="003D6CC2" w:rsidRDefault="008635B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ветеранів війни і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праці.</w:t>
      </w:r>
    </w:p>
    <w:p w:rsidR="00A47EB9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Ветеранська організація вважає головною метою в своїй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роботі 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все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бічний захист законних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прав соціальних,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економічних,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кових та інших інтересів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ветеранів війни і праці,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дітей  війни,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ветеранів військової  служби,інших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силових структур пенсіонерів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громадян похилого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віку.</w:t>
      </w:r>
    </w:p>
    <w:p w:rsidR="00CF4CFF" w:rsidRPr="003D6CC2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Організація для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виконання поставленої мети у встановленому порядку</w:t>
      </w:r>
    </w:p>
    <w:p w:rsidR="00CF4CFF" w:rsidRPr="003D6CC2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 такі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завдання:</w:t>
      </w:r>
    </w:p>
    <w:p w:rsidR="00CF4CFF" w:rsidRPr="003D6CC2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представляє і захищає свої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законні інтереси,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відстоює інтереси своїх</w:t>
      </w:r>
    </w:p>
    <w:p w:rsidR="00A47EB9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членів у державних органах влади і громадських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організаціях здійснює інші  </w:t>
      </w:r>
    </w:p>
    <w:p w:rsidR="00CF4CFF" w:rsidRPr="003D6CC2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повноваження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передбачені </w:t>
      </w:r>
      <w:r w:rsidR="006B6E8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аконом України;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надає в межах можливого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юридичну,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орга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>нізаційну та і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ншу допомогу</w:t>
      </w:r>
    </w:p>
    <w:p w:rsidR="00CF4CFF" w:rsidRPr="003D6CC2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своїм членам у питаннях поліпшення житлових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умов,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медичного</w:t>
      </w:r>
    </w:p>
    <w:p w:rsidR="00CF4CFF" w:rsidRPr="003D6CC2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побутового,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транспортного та  іншого обслуговування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благодійницькі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заходи,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акції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милосердя;   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сприяє розвитку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волонтерськог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о руху серед ветеранів та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пенсіонерів;</w:t>
      </w:r>
    </w:p>
    <w:p w:rsidR="00A47EB9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бере активну участь у героїко-патріотичному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вихованні молоді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кращих  </w:t>
      </w:r>
    </w:p>
    <w:p w:rsidR="00A47EB9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традиціях старших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поколінь,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культурного і духовного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надбання,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поваги до  </w:t>
      </w:r>
    </w:p>
    <w:p w:rsidR="00CF4CFF" w:rsidRPr="003D6CC2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батьків,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збереження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спадкоємності поколінь;</w:t>
      </w:r>
    </w:p>
    <w:p w:rsidR="00A47EB9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сприяє увічненню Перемоги у Світовій війні 1939-1945 років</w:t>
      </w:r>
      <w:r w:rsidR="006B6E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турбується про  </w:t>
      </w:r>
    </w:p>
    <w:p w:rsidR="00CF4CFF" w:rsidRPr="003D6CC2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збереження пам’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ятників і меморіалів захисникам Вітчизни.</w:t>
      </w:r>
    </w:p>
    <w:p w:rsidR="00CF4CFF" w:rsidRPr="003D6CC2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Для  цього ветеранська організація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у 2017 році планує проводити</w:t>
      </w:r>
    </w:p>
    <w:p w:rsidR="00CF4CFF" w:rsidRPr="003D6CC2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наступні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заходи з відповідними фінансовими витратами:</w:t>
      </w:r>
    </w:p>
    <w:p w:rsidR="00CF4CFF" w:rsidRPr="003D6CC2" w:rsidRDefault="00A47EB9" w:rsidP="008635BF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5E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Дня захисника Вітчизни </w:t>
      </w:r>
      <w:r w:rsidR="00CF4CFF" w:rsidRPr="003D6CC2">
        <w:rPr>
          <w:rFonts w:ascii="Times New Roman" w:hAnsi="Times New Roman" w:cs="Times New Roman"/>
          <w:sz w:val="28"/>
          <w:szCs w:val="28"/>
        </w:rPr>
        <w:t>14 жовтня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проведення вогників-зустрічей</w:t>
      </w:r>
    </w:p>
    <w:p w:rsidR="00A405E5" w:rsidRPr="003D6CC2" w:rsidRDefault="00A405E5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учасників бойових дій у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Світовій 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>війні1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93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>9-1945 рр. з учнівською молоддю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військовослужбовцями підшефної військової частини,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відзначення їх з нагод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 xml:space="preserve">и свята грамотами та грошовими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нагородами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6000 грн.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квітами 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400 грн.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05E5" w:rsidRDefault="00A405E5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2. З нагоди 8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зустріч керівництва міста з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жінка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активістами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ветер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анського  руху. Відзначення їх грамотами та </w:t>
      </w:r>
      <w:r w:rsidR="00CF4CFF" w:rsidRPr="00A405E5">
        <w:rPr>
          <w:rFonts w:ascii="Times New Roman" w:hAnsi="Times New Roman" w:cs="Times New Roman"/>
          <w:sz w:val="28"/>
          <w:szCs w:val="28"/>
          <w:lang w:val="uk-UA"/>
        </w:rPr>
        <w:t>грошовими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винагородами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405E5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3000 грн. </w:t>
      </w:r>
      <w:r w:rsidR="00A405E5">
        <w:rPr>
          <w:rFonts w:ascii="Times New Roman" w:hAnsi="Times New Roman" w:cs="Times New Roman"/>
          <w:sz w:val="28"/>
          <w:szCs w:val="28"/>
          <w:lang w:val="uk-UA"/>
        </w:rPr>
        <w:t>і  квітами - 150 грн..</w:t>
      </w:r>
    </w:p>
    <w:p w:rsidR="00A405E5" w:rsidRDefault="00A405E5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</w:p>
    <w:p w:rsidR="00A405E5" w:rsidRDefault="00A405E5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</w:p>
    <w:p w:rsidR="00AF5CA5" w:rsidRPr="00A405E5" w:rsidRDefault="00AF5CA5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</w:p>
    <w:p w:rsidR="00CF4CFF" w:rsidRPr="003D6CC2" w:rsidRDefault="00A405E5" w:rsidP="00A405E5">
      <w:pPr>
        <w:pStyle w:val="Standard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Дня визволення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міста від фашистських загарбників (19 березня)</w:t>
      </w:r>
    </w:p>
    <w:p w:rsidR="00CF4CFF" w:rsidRPr="003D6CC2" w:rsidRDefault="00A405E5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відзначення визволителів міста грамотами та грошовими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винагородами -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800 грн. </w:t>
      </w:r>
      <w:r w:rsidR="00A405E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квітами -</w:t>
      </w:r>
      <w:r w:rsidR="00A40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400 грн</w:t>
      </w:r>
      <w:r w:rsidR="00A405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405E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05E5">
        <w:rPr>
          <w:rFonts w:ascii="Times New Roman" w:hAnsi="Times New Roman" w:cs="Times New Roman"/>
          <w:sz w:val="28"/>
          <w:szCs w:val="28"/>
          <w:lang w:val="uk-UA"/>
        </w:rPr>
        <w:t xml:space="preserve">. До 9 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405E5">
        <w:rPr>
          <w:rFonts w:ascii="Times New Roman" w:hAnsi="Times New Roman" w:cs="Times New Roman"/>
          <w:sz w:val="28"/>
          <w:szCs w:val="28"/>
          <w:lang w:val="uk-UA"/>
        </w:rPr>
        <w:t xml:space="preserve">равня 72-ї  річниці Великої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Перемоги:</w:t>
      </w:r>
    </w:p>
    <w:p w:rsidR="00BA3427" w:rsidRDefault="00A405E5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вшанування учасників бойових дій у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Світовій війні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10000 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квіти </w:t>
      </w:r>
      <w:r w:rsidR="00BA342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450 </w:t>
      </w:r>
      <w:r w:rsidR="00BA342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F4CFF" w:rsidRPr="003D6CC2" w:rsidRDefault="00BA3427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г</w:t>
      </w:r>
      <w:r w:rsidR="00A405E5">
        <w:rPr>
          <w:rFonts w:ascii="Times New Roman" w:hAnsi="Times New Roman" w:cs="Times New Roman"/>
          <w:sz w:val="28"/>
          <w:szCs w:val="28"/>
          <w:lang w:val="uk-UA"/>
        </w:rPr>
        <w:t>рн.;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405E5">
        <w:rPr>
          <w:rFonts w:ascii="Times New Roman" w:hAnsi="Times New Roman" w:cs="Times New Roman"/>
          <w:sz w:val="28"/>
          <w:szCs w:val="28"/>
          <w:lang w:val="uk-UA"/>
        </w:rPr>
        <w:t xml:space="preserve"> відвідування вдома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інвалідів В</w:t>
      </w:r>
      <w:r w:rsidR="00A405E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в -3500 грн.</w:t>
      </w:r>
      <w:r w:rsidR="00BA34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5E5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квіти -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300 грн.</w:t>
      </w:r>
      <w:r w:rsidR="00BA342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77155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A34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відзначення учасників бойових дій </w:t>
      </w:r>
      <w:r w:rsidR="00BA342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учасників ветеранського руху-3000 грн.</w:t>
      </w:r>
    </w:p>
    <w:p w:rsidR="00CF4CFF" w:rsidRPr="003D6CC2" w:rsidRDefault="00877155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і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квіти -150 грн;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A3427">
        <w:rPr>
          <w:rFonts w:ascii="Times New Roman" w:hAnsi="Times New Roman" w:cs="Times New Roman"/>
          <w:sz w:val="28"/>
          <w:szCs w:val="28"/>
          <w:lang w:val="uk-UA"/>
        </w:rPr>
        <w:t xml:space="preserve"> покладання квітів до Меморіалу С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лави </w:t>
      </w:r>
      <w:r w:rsidR="00BA342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650 грн.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4CFF" w:rsidRPr="003D6CC2" w:rsidRDefault="00BA3427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Дня скорботи (22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червня)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покладання квітів до пам’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ятників захисникам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Вітчизни </w:t>
      </w:r>
      <w:r>
        <w:rPr>
          <w:rFonts w:ascii="Times New Roman" w:hAnsi="Times New Roman" w:cs="Times New Roman"/>
          <w:sz w:val="28"/>
          <w:szCs w:val="28"/>
          <w:lang w:val="uk-UA"/>
        </w:rPr>
        <w:t>- 600 грн..</w:t>
      </w:r>
    </w:p>
    <w:p w:rsidR="00CF4CFF" w:rsidRPr="003D6CC2" w:rsidRDefault="00BA3427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Дня партизанської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слави (22 вересня) надання матеріальної 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колишнім партизанам-підпільникам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900 грн.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квіти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 xml:space="preserve"> 250 грн..</w:t>
      </w:r>
    </w:p>
    <w:p w:rsidR="00CF4CFF" w:rsidRPr="003D6CC2" w:rsidRDefault="00BA3427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Дня ветерана і Дня людей похилого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віку (1 жовтня):</w:t>
      </w:r>
    </w:p>
    <w:p w:rsidR="00BA3427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A34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відвідування інвалідів війни,</w:t>
      </w:r>
      <w:r w:rsidR="00BA3427">
        <w:rPr>
          <w:rFonts w:ascii="Times New Roman" w:hAnsi="Times New Roman" w:cs="Times New Roman"/>
          <w:sz w:val="28"/>
          <w:szCs w:val="28"/>
          <w:lang w:val="uk-UA"/>
        </w:rPr>
        <w:t xml:space="preserve"> людей похилого віку на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дому і в лікарні</w:t>
      </w:r>
      <w:r w:rsidR="00BA34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-8000</w:t>
      </w:r>
      <w:r w:rsidR="00BA342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F4CFF" w:rsidRPr="003D6CC2" w:rsidRDefault="00BA3427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грн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і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квіти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250 грн.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3427" w:rsidRDefault="00BA3427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F4CFF" w:rsidRPr="00BA3427">
        <w:rPr>
          <w:rFonts w:ascii="Times New Roman" w:hAnsi="Times New Roman" w:cs="Times New Roman"/>
          <w:sz w:val="28"/>
          <w:szCs w:val="28"/>
          <w:lang w:val="uk-UA"/>
        </w:rPr>
        <w:t>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BA3427">
        <w:rPr>
          <w:rFonts w:ascii="Times New Roman" w:hAnsi="Times New Roman" w:cs="Times New Roman"/>
          <w:sz w:val="28"/>
          <w:szCs w:val="28"/>
          <w:lang w:val="uk-UA"/>
        </w:rPr>
        <w:t>До Дня визволення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BA3427">
        <w:rPr>
          <w:rFonts w:ascii="Times New Roman" w:hAnsi="Times New Roman" w:cs="Times New Roman"/>
          <w:sz w:val="28"/>
          <w:szCs w:val="28"/>
          <w:lang w:val="uk-UA"/>
        </w:rPr>
        <w:t>Укр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аїни від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фашистських загарбників (28 жовтня)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CF4CFF" w:rsidRPr="003D6CC2" w:rsidRDefault="00BA3427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6000 грн. 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>і к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віти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-450 грн.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4CFF" w:rsidRPr="003D6CC2" w:rsidRDefault="007F4964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До Дня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інвалідів (3 грудня)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відвідування інвалідів вдома з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врученням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матеріальної допомоги 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3600 грн.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4CFF" w:rsidRPr="003D6CC2" w:rsidRDefault="007F4964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10.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надання допомоги учасникам АТО та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сімям загиблих -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5000 грн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4CFF" w:rsidRPr="007F4964" w:rsidRDefault="007F4964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11. На передплату періодичної преси для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інвалідів і учасників Великої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Вітчизняної війни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200</w:t>
      </w:r>
      <w:r w:rsidR="00CF4CFF" w:rsidRPr="003D6CC2">
        <w:rPr>
          <w:rFonts w:ascii="Times New Roman" w:hAnsi="Times New Roman" w:cs="Times New Roman"/>
          <w:sz w:val="28"/>
          <w:szCs w:val="28"/>
        </w:rPr>
        <w:t>00 грн.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4CFF" w:rsidRPr="003D6CC2" w:rsidRDefault="007F4964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12.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закупівлю: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канцтоварів 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1500 грн.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конвертів,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поштових марок 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600 грн.;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 xml:space="preserve"> бланків грамот -150 грн..</w:t>
      </w:r>
    </w:p>
    <w:p w:rsidR="00CF4CFF" w:rsidRPr="003D6CC2" w:rsidRDefault="007F4964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13. На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відрядження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1200 грн.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4CFF" w:rsidRPr="003D6CC2" w:rsidRDefault="007F4964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14.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Непедбачені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витрати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2500 грн.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4CFF" w:rsidRPr="003D6CC2" w:rsidRDefault="007F4964" w:rsidP="008635BF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Для виконання комплексної Програми на </w:t>
      </w:r>
      <w:r w:rsidR="00CF4CFF" w:rsidRPr="003D6CC2">
        <w:rPr>
          <w:rFonts w:ascii="Times New Roman" w:hAnsi="Times New Roman" w:cs="Times New Roman"/>
          <w:sz w:val="28"/>
          <w:szCs w:val="28"/>
        </w:rPr>
        <w:t>201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</w:rPr>
        <w:t>рік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необхідні кошти в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>сумі  -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79800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</w:rPr>
        <w:t>грн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Pr="003D6CC2">
        <w:rPr>
          <w:rFonts w:ascii="Times New Roman" w:hAnsi="Times New Roman" w:cs="Times New Roman"/>
          <w:sz w:val="28"/>
          <w:szCs w:val="28"/>
        </w:rPr>
        <w:t>201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</w:rPr>
        <w:t>ро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 xml:space="preserve">ці на підтримку ветеранської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організації,</w:t>
      </w:r>
      <w:r w:rsidR="007F4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>згідно</w:t>
      </w:r>
    </w:p>
    <w:p w:rsidR="00CF4CFF" w:rsidRPr="007F4964" w:rsidRDefault="007F4964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кошторису на заробітну плату голови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бухгалтера було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виділено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</w:rPr>
        <w:t>3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тис.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грн.,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на 2017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необхідне фінансування в сумі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79 тис.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4CFF" w:rsidRPr="003D6CC2" w:rsidRDefault="007F4964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Комплексна Програма на 2017 рік розглянута і прийнята до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</w:p>
    <w:p w:rsidR="00CF4CFF" w:rsidRPr="003D6CC2" w:rsidRDefault="007F4964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 президії міської ради організації ветеранів </w:t>
      </w:r>
      <w:r w:rsidR="00CF4CFF" w:rsidRPr="003D6CC2">
        <w:rPr>
          <w:rFonts w:ascii="Times New Roman" w:hAnsi="Times New Roman" w:cs="Times New Roman"/>
          <w:sz w:val="28"/>
          <w:szCs w:val="28"/>
          <w:lang w:val="uk-UA"/>
        </w:rPr>
        <w:t>України від 16 листопада  2016 року.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    Фінансування проводиться за рахунок</w:t>
      </w:r>
      <w:r w:rsidR="00DF3C1C">
        <w:rPr>
          <w:rFonts w:ascii="Times New Roman" w:hAnsi="Times New Roman" w:cs="Times New Roman"/>
          <w:sz w:val="28"/>
          <w:szCs w:val="28"/>
          <w:lang w:val="uk-UA"/>
        </w:rPr>
        <w:t xml:space="preserve"> коштів</w:t>
      </w:r>
      <w:r w:rsidRPr="003D6CC2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бюджету.</w:t>
      </w:r>
    </w:p>
    <w:p w:rsidR="00CF4CFF" w:rsidRPr="003D6CC2" w:rsidRDefault="00CF4CFF" w:rsidP="008635BF">
      <w:pPr>
        <w:pStyle w:val="Standard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F4CFF" w:rsidRDefault="00CF4CFF" w:rsidP="00CF4CFF">
      <w:pPr>
        <w:pStyle w:val="Standard"/>
        <w:rPr>
          <w:b/>
          <w:bCs/>
          <w:sz w:val="27"/>
          <w:szCs w:val="31"/>
          <w:lang w:val="uk-UA"/>
        </w:rPr>
      </w:pPr>
    </w:p>
    <w:p w:rsidR="007F4964" w:rsidRDefault="007F4964" w:rsidP="00CF4CFF">
      <w:pPr>
        <w:pStyle w:val="Standard"/>
        <w:rPr>
          <w:b/>
          <w:bCs/>
          <w:sz w:val="27"/>
          <w:szCs w:val="31"/>
          <w:lang w:val="uk-UA"/>
        </w:rPr>
      </w:pPr>
    </w:p>
    <w:p w:rsidR="007F4964" w:rsidRDefault="007F4964" w:rsidP="00CF4CFF">
      <w:pPr>
        <w:pStyle w:val="Standard"/>
        <w:rPr>
          <w:b/>
          <w:bCs/>
          <w:sz w:val="27"/>
          <w:szCs w:val="31"/>
          <w:lang w:val="uk-UA"/>
        </w:rPr>
      </w:pPr>
    </w:p>
    <w:p w:rsidR="00CF4CFF" w:rsidRPr="008635BF" w:rsidRDefault="00CF4CFF" w:rsidP="00CF4CFF">
      <w:pPr>
        <w:pStyle w:val="Standard"/>
        <w:rPr>
          <w:rFonts w:ascii="Times New Roman" w:hAnsi="Times New Roman" w:cs="Times New Roman"/>
          <w:bCs/>
          <w:sz w:val="27"/>
          <w:szCs w:val="31"/>
          <w:lang w:val="uk-UA"/>
        </w:rPr>
      </w:pPr>
      <w:r>
        <w:rPr>
          <w:b/>
          <w:bCs/>
          <w:sz w:val="27"/>
          <w:szCs w:val="31"/>
          <w:lang w:val="uk-UA"/>
        </w:rPr>
        <w:t xml:space="preserve">      </w:t>
      </w:r>
      <w:r w:rsidRPr="008635BF">
        <w:rPr>
          <w:rFonts w:ascii="Times New Roman" w:hAnsi="Times New Roman" w:cs="Times New Roman"/>
          <w:bCs/>
          <w:sz w:val="27"/>
          <w:szCs w:val="31"/>
          <w:lang w:val="uk-UA"/>
        </w:rPr>
        <w:t xml:space="preserve">Секретар міської ради                                     </w:t>
      </w:r>
      <w:r w:rsidR="008635BF" w:rsidRPr="008635BF">
        <w:rPr>
          <w:rFonts w:ascii="Times New Roman" w:hAnsi="Times New Roman" w:cs="Times New Roman"/>
          <w:bCs/>
          <w:sz w:val="27"/>
          <w:szCs w:val="31"/>
          <w:lang w:val="uk-UA"/>
        </w:rPr>
        <w:t xml:space="preserve">   </w:t>
      </w:r>
      <w:r w:rsidR="008635BF">
        <w:rPr>
          <w:rFonts w:ascii="Times New Roman" w:hAnsi="Times New Roman" w:cs="Times New Roman"/>
          <w:bCs/>
          <w:sz w:val="27"/>
          <w:szCs w:val="31"/>
          <w:lang w:val="uk-UA"/>
        </w:rPr>
        <w:t xml:space="preserve">            </w:t>
      </w:r>
      <w:r w:rsidR="008635BF" w:rsidRPr="008635BF">
        <w:rPr>
          <w:rFonts w:ascii="Times New Roman" w:hAnsi="Times New Roman" w:cs="Times New Roman"/>
          <w:bCs/>
          <w:sz w:val="27"/>
          <w:szCs w:val="31"/>
          <w:lang w:val="uk-UA"/>
        </w:rPr>
        <w:t xml:space="preserve">        М. </w:t>
      </w:r>
      <w:r w:rsidRPr="008635BF">
        <w:rPr>
          <w:rFonts w:ascii="Times New Roman" w:hAnsi="Times New Roman" w:cs="Times New Roman"/>
          <w:bCs/>
          <w:sz w:val="27"/>
          <w:szCs w:val="31"/>
          <w:lang w:val="uk-UA"/>
        </w:rPr>
        <w:t>Гоцуляк</w:t>
      </w:r>
    </w:p>
    <w:p w:rsidR="00CF4CFF" w:rsidRDefault="00CF4CFF" w:rsidP="00CF4CFF">
      <w:pPr>
        <w:tabs>
          <w:tab w:val="left" w:pos="0"/>
        </w:tabs>
        <w:rPr>
          <w:sz w:val="27"/>
          <w:szCs w:val="31"/>
          <w:lang w:val="uk-UA"/>
        </w:rPr>
      </w:pPr>
    </w:p>
    <w:p w:rsidR="00AF5CA5" w:rsidRDefault="00AF5CA5" w:rsidP="00CF4CFF">
      <w:pPr>
        <w:tabs>
          <w:tab w:val="left" w:pos="0"/>
        </w:tabs>
        <w:rPr>
          <w:lang w:val="uk-UA"/>
        </w:rPr>
      </w:pPr>
    </w:p>
    <w:p w:rsidR="00AF5CA5" w:rsidRDefault="00877155" w:rsidP="00CF4CFF">
      <w:pPr>
        <w:tabs>
          <w:tab w:val="left" w:pos="0"/>
        </w:tabs>
        <w:rPr>
          <w:b/>
          <w:bCs/>
          <w:i/>
          <w:iCs/>
          <w:lang w:val="uk-UA"/>
        </w:rPr>
      </w:pPr>
      <w:bookmarkStart w:id="0" w:name="_GoBack"/>
      <w:bookmarkEnd w:id="0"/>
      <w:r>
        <w:rPr>
          <w:b/>
          <w:bCs/>
          <w:i/>
          <w:iCs/>
          <w:lang w:val="uk-UA"/>
        </w:rPr>
        <w:t xml:space="preserve">                                                                                      </w:t>
      </w:r>
      <w:r w:rsidR="00AF5CA5">
        <w:rPr>
          <w:b/>
          <w:bCs/>
          <w:i/>
          <w:iCs/>
          <w:lang w:val="uk-UA"/>
        </w:rPr>
        <w:t xml:space="preserve">                              </w:t>
      </w:r>
    </w:p>
    <w:p w:rsidR="00AF5CA5" w:rsidRDefault="00AF5CA5" w:rsidP="00CF4CFF">
      <w:pPr>
        <w:tabs>
          <w:tab w:val="left" w:pos="0"/>
        </w:tabs>
        <w:rPr>
          <w:b/>
          <w:bCs/>
          <w:i/>
          <w:iCs/>
          <w:lang w:val="uk-UA"/>
        </w:rPr>
      </w:pPr>
    </w:p>
    <w:p w:rsidR="00CF4CFF" w:rsidRPr="00CF4CFF" w:rsidRDefault="00AF5CA5" w:rsidP="00CF4CFF">
      <w:pPr>
        <w:tabs>
          <w:tab w:val="left" w:pos="0"/>
        </w:tabs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lastRenderedPageBreak/>
        <w:t xml:space="preserve">                                                                                                                   </w:t>
      </w:r>
      <w:r w:rsidR="00877155">
        <w:rPr>
          <w:b/>
          <w:bCs/>
          <w:i/>
          <w:iCs/>
          <w:lang w:val="uk-UA"/>
        </w:rPr>
        <w:t xml:space="preserve">      </w:t>
      </w:r>
      <w:r w:rsidR="00CF4CFF">
        <w:rPr>
          <w:b/>
          <w:bCs/>
          <w:i/>
          <w:iCs/>
          <w:lang w:val="uk-UA"/>
        </w:rPr>
        <w:t>Дода</w:t>
      </w:r>
      <w:r w:rsidR="00CF4CFF" w:rsidRPr="00CF4CFF">
        <w:rPr>
          <w:b/>
          <w:bCs/>
          <w:i/>
          <w:iCs/>
          <w:lang w:val="uk-UA"/>
        </w:rPr>
        <w:t>ток до Програми</w:t>
      </w:r>
    </w:p>
    <w:p w:rsidR="00877155" w:rsidRDefault="00877155" w:rsidP="00877155">
      <w:pPr>
        <w:tabs>
          <w:tab w:val="left" w:pos="0"/>
        </w:tabs>
        <w:rPr>
          <w:b/>
          <w:bCs/>
          <w:i/>
          <w:iCs/>
          <w:sz w:val="40"/>
          <w:szCs w:val="40"/>
          <w:lang w:val="uk-UA"/>
        </w:rPr>
      </w:pPr>
    </w:p>
    <w:p w:rsidR="00CF4CFF" w:rsidRPr="00877155" w:rsidRDefault="00CF4CFF" w:rsidP="00DF3C1C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877155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Паспорт</w:t>
      </w:r>
    </w:p>
    <w:p w:rsidR="00CF4CFF" w:rsidRPr="00877155" w:rsidRDefault="00CF4CFF" w:rsidP="00DF3C1C">
      <w:pPr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877155">
        <w:rPr>
          <w:rFonts w:ascii="Times New Roman" w:hAnsi="Times New Roman" w:cs="Times New Roman"/>
          <w:b/>
          <w:iCs/>
          <w:sz w:val="28"/>
          <w:szCs w:val="28"/>
          <w:lang w:val="uk-UA"/>
        </w:rPr>
        <w:t>комплексно</w:t>
      </w:r>
      <w:r w:rsidR="00877155" w:rsidRPr="00877155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ї Програми </w:t>
      </w:r>
      <w:r w:rsidRPr="00877155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діяльності Могилів-Подільської </w:t>
      </w:r>
      <w:r w:rsidR="00877155" w:rsidRPr="00877155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міської організації  ветеранів </w:t>
      </w:r>
      <w:r w:rsidRPr="00877155">
        <w:rPr>
          <w:rFonts w:ascii="Times New Roman" w:hAnsi="Times New Roman" w:cs="Times New Roman"/>
          <w:b/>
          <w:iCs/>
          <w:sz w:val="28"/>
          <w:szCs w:val="28"/>
          <w:lang w:val="uk-UA"/>
        </w:rPr>
        <w:t>України на 2017</w:t>
      </w:r>
      <w:r w:rsidR="00DF3C1C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Pr="00877155">
        <w:rPr>
          <w:rFonts w:ascii="Times New Roman" w:hAnsi="Times New Roman" w:cs="Times New Roman"/>
          <w:b/>
          <w:iCs/>
          <w:sz w:val="28"/>
          <w:szCs w:val="28"/>
          <w:lang w:val="uk-UA"/>
        </w:rPr>
        <w:t>рік</w:t>
      </w:r>
    </w:p>
    <w:p w:rsidR="00877155" w:rsidRPr="0049264A" w:rsidRDefault="00877155" w:rsidP="00CF4CFF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tbl>
      <w:tblPr>
        <w:tblW w:w="9796" w:type="dxa"/>
        <w:tblInd w:w="-15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0"/>
        <w:gridCol w:w="2685"/>
        <w:gridCol w:w="6511"/>
      </w:tblGrid>
      <w:tr w:rsidR="00CF4CFF" w:rsidRPr="00420A34" w:rsidTr="00665D96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</w:t>
            </w:r>
            <w:r w:rsidR="00877155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Назва  </w:t>
            </w:r>
          </w:p>
        </w:tc>
        <w:tc>
          <w:tcPr>
            <w:tcW w:w="6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877155" w:rsidP="00CF4CFF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Комплексна Програма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діяльності Могилів-П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одільської міської організації ветеранів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України на 2017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рік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</w:tr>
      <w:tr w:rsidR="00CF4CFF" w:rsidRPr="00877155" w:rsidTr="00665D96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2</w:t>
            </w:r>
            <w:r w:rsidR="00877155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CA5" w:rsidRDefault="00CF4CFF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Підстава  </w:t>
            </w:r>
          </w:p>
          <w:p w:rsidR="00CF4CFF" w:rsidRPr="00877155" w:rsidRDefault="00CF4CFF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для розроблення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877155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Закони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України,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Рішення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V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з”їзду</w:t>
            </w:r>
            <w:r w:rsidR="00AF5CA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організації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ветеранів України,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конференцій</w:t>
            </w:r>
            <w:r w:rsidR="00AF5CA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і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пленумів вищестоящих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органів,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а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також</w:t>
            </w:r>
            <w:r w:rsidR="00AF5CA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згідно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Статуту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</w:tr>
      <w:tr w:rsidR="00CF4CFF" w:rsidRPr="00877155" w:rsidTr="00665D96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3</w:t>
            </w:r>
            <w:r w:rsidR="00877155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Замовник   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877155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Могилів-Подільська міська організація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ветеранів України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</w:tr>
      <w:tr w:rsidR="00CF4CFF" w:rsidRPr="00420A34" w:rsidTr="00665D96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4</w:t>
            </w:r>
            <w:r w:rsidR="00877155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AF5CA5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З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амовники</w:t>
            </w:r>
            <w:r w:rsid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-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співвиконавці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877155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Могилів-Подільська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міська рада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;</w:t>
            </w:r>
          </w:p>
          <w:p w:rsidR="00CF4CFF" w:rsidRPr="00877155" w:rsidRDefault="00A803AD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Могилів-Подільська </w:t>
            </w:r>
            <w:r w:rsid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міська організація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ветеранів України</w:t>
            </w:r>
            <w:r w:rsid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</w:tr>
      <w:tr w:rsidR="00CF4CFF" w:rsidRPr="00877155" w:rsidTr="00665D96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5</w:t>
            </w:r>
            <w:r w:rsidR="00877155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877155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Мета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877155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Всебічний захист законних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прав</w:t>
            </w:r>
            <w:r w:rsidR="00A803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соціальних,</w:t>
            </w:r>
            <w:r w:rsidR="00A803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економічних,</w:t>
            </w:r>
            <w:r w:rsidR="00A803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вікових</w:t>
            </w:r>
            <w:r w:rsidR="00A803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та інших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інтересів ветеранів  війни</w:t>
            </w:r>
            <w:r w:rsidR="00A803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і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праці,</w:t>
            </w:r>
            <w:r w:rsidR="00A803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дітей війни,</w:t>
            </w:r>
            <w:r w:rsidR="00A803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ветеранів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військової</w:t>
            </w:r>
          </w:p>
          <w:p w:rsidR="00CF4CFF" w:rsidRPr="00877155" w:rsidRDefault="00A803AD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служби,</w:t>
            </w:r>
            <w:r w:rsidR="00DF3C1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інших силових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структур,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пенсіонерів,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громадян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похилого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віку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</w:tr>
      <w:tr w:rsidR="00CF4CFF" w:rsidRPr="00877155" w:rsidTr="00665D96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6</w:t>
            </w:r>
            <w:r w:rsidR="00877155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CA5" w:rsidRDefault="00A803AD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Строки </w:t>
            </w:r>
          </w:p>
          <w:p w:rsidR="00CF4CFF" w:rsidRPr="00877155" w:rsidRDefault="00CF4CFF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реалізації  Програми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2017 </w:t>
            </w:r>
            <w:r w:rsidRPr="00877155">
              <w:rPr>
                <w:rFonts w:ascii="Times New Roman" w:hAnsi="Times New Roman" w:cs="Times New Roman"/>
                <w:iCs/>
                <w:sz w:val="28"/>
                <w:szCs w:val="28"/>
              </w:rPr>
              <w:t>р</w:t>
            </w: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ік</w:t>
            </w:r>
            <w:r w:rsidR="00A803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</w:tr>
      <w:tr w:rsidR="00CF4CFF" w:rsidRPr="00877155" w:rsidTr="00665D96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7</w:t>
            </w:r>
            <w:r w:rsidR="00877155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Джерела  фінансування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A803AD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Кошти місцевого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бюджету,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інші  джерела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  <w:p w:rsidR="00CF4CFF" w:rsidRPr="00877155" w:rsidRDefault="00CF4CFF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</w:tc>
      </w:tr>
      <w:tr w:rsidR="00CF4CFF" w:rsidRPr="00420A34" w:rsidTr="00665D96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8</w:t>
            </w:r>
            <w:r w:rsidR="00877155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Обсяги  фінансування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A803AD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Обсяг фінансування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Програми</w:t>
            </w:r>
          </w:p>
          <w:p w:rsidR="00CF4CFF" w:rsidRPr="00877155" w:rsidRDefault="00A803AD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за рахунок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коштів місцевого бюджету</w:t>
            </w:r>
          </w:p>
          <w:p w:rsidR="00CF4CFF" w:rsidRPr="00877155" w:rsidRDefault="00A803AD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визначаються на кожний окремий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рік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відповідно до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кошторису після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затвердження його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рішення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сесії  міської ради у межах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бюджетних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асигнувань на 2017 рік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79800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грн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  <w:r w:rsidR="00DF3C1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</w:tr>
      <w:tr w:rsidR="00CF4CFF" w:rsidRPr="00420A34" w:rsidTr="00665D96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9</w:t>
            </w:r>
            <w:r w:rsidR="00877155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Очікуванні  результати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A803AD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Сприяння поліпшення житлових</w:t>
            </w:r>
            <w:r w:rsidR="00DF3C1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умов,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медичного,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побутового,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транспортного та іншого  обслуговування.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Здійснення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благодійницьких  заходів,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DF3C1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акції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милосердя.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DF3C1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Розвитку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волонтерського  руху серед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ветеранів та інших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пенсіонерів.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Участь у громадсько-патріотичному вихованні молоді. Увіковічення перемоги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у Св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ітовій війні та збереження пам’ятників і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меморіалів захисників Вітчизни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</w:tr>
      <w:tr w:rsidR="00CF4CFF" w:rsidRPr="00877155" w:rsidTr="00665D96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CF4CFF" w:rsidP="00CF4CFF">
            <w:pPr>
              <w:suppressLineNumber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10</w:t>
            </w:r>
            <w:r w:rsidR="00877155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CA5" w:rsidRDefault="00A803AD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Контроль </w:t>
            </w:r>
          </w:p>
          <w:p w:rsidR="00CF4CFF" w:rsidRPr="00877155" w:rsidRDefault="00CF4CFF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за виконанням</w:t>
            </w:r>
          </w:p>
        </w:tc>
        <w:tc>
          <w:tcPr>
            <w:tcW w:w="6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4CFF" w:rsidRPr="00877155" w:rsidRDefault="00A803AD" w:rsidP="00CF4CFF">
            <w:pPr>
              <w:suppressLineNumbers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Постійна комісія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з питань  бюджету,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економіки,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CF4CFF" w:rsidRPr="00877155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промисловості та комунальної  власності</w:t>
            </w:r>
            <w:r w:rsidR="00EC3FC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</w:p>
        </w:tc>
      </w:tr>
    </w:tbl>
    <w:p w:rsidR="00CF4CFF" w:rsidRPr="00877155" w:rsidRDefault="00CF4CFF" w:rsidP="00AF5CA5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F4CFF" w:rsidRPr="00877155" w:rsidSect="00AF5CA5">
      <w:pgSz w:w="11905" w:h="16837"/>
      <w:pgMar w:top="709" w:right="848" w:bottom="568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6EA" w:rsidRDefault="00DA66EA">
      <w:r>
        <w:separator/>
      </w:r>
    </w:p>
  </w:endnote>
  <w:endnote w:type="continuationSeparator" w:id="1">
    <w:p w:rsidR="00DA66EA" w:rsidRDefault="00DA6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6EA" w:rsidRDefault="00DA66EA">
      <w:r>
        <w:rPr>
          <w:color w:val="000000"/>
        </w:rPr>
        <w:separator/>
      </w:r>
    </w:p>
  </w:footnote>
  <w:footnote w:type="continuationSeparator" w:id="1">
    <w:p w:rsidR="00DA66EA" w:rsidRDefault="00DA66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E54"/>
    <w:rsid w:val="000D7BFB"/>
    <w:rsid w:val="003D6CC2"/>
    <w:rsid w:val="00420A34"/>
    <w:rsid w:val="004351B6"/>
    <w:rsid w:val="00454782"/>
    <w:rsid w:val="0049264A"/>
    <w:rsid w:val="005577EC"/>
    <w:rsid w:val="005E6305"/>
    <w:rsid w:val="006603DC"/>
    <w:rsid w:val="006B6E8D"/>
    <w:rsid w:val="007D1463"/>
    <w:rsid w:val="007F4964"/>
    <w:rsid w:val="00802455"/>
    <w:rsid w:val="008635BF"/>
    <w:rsid w:val="00877155"/>
    <w:rsid w:val="008F5087"/>
    <w:rsid w:val="008F7875"/>
    <w:rsid w:val="00A405E5"/>
    <w:rsid w:val="00A47EB9"/>
    <w:rsid w:val="00A803AD"/>
    <w:rsid w:val="00AF5CA5"/>
    <w:rsid w:val="00BA3427"/>
    <w:rsid w:val="00CD4E0D"/>
    <w:rsid w:val="00CF4CFF"/>
    <w:rsid w:val="00D03E54"/>
    <w:rsid w:val="00DA66EA"/>
    <w:rsid w:val="00DF3C1C"/>
    <w:rsid w:val="00EC3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Lucida Sans Unicode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5087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5087"/>
    <w:pPr>
      <w:suppressAutoHyphens/>
    </w:pPr>
  </w:style>
  <w:style w:type="paragraph" w:styleId="a3">
    <w:name w:val="Title"/>
    <w:basedOn w:val="Standard"/>
    <w:next w:val="Textbody"/>
    <w:rsid w:val="008F5087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8F5087"/>
    <w:pPr>
      <w:spacing w:after="120"/>
    </w:pPr>
  </w:style>
  <w:style w:type="paragraph" w:styleId="a4">
    <w:name w:val="Subtitle"/>
    <w:basedOn w:val="a3"/>
    <w:next w:val="Textbody"/>
    <w:rsid w:val="008F5087"/>
    <w:pPr>
      <w:jc w:val="center"/>
    </w:pPr>
    <w:rPr>
      <w:i/>
      <w:iCs/>
    </w:rPr>
  </w:style>
  <w:style w:type="paragraph" w:styleId="a5">
    <w:name w:val="List"/>
    <w:basedOn w:val="Textbody"/>
    <w:rsid w:val="008F5087"/>
    <w:rPr>
      <w:sz w:val="24"/>
    </w:rPr>
  </w:style>
  <w:style w:type="paragraph" w:styleId="a6">
    <w:name w:val="caption"/>
    <w:basedOn w:val="Standard"/>
    <w:uiPriority w:val="35"/>
    <w:qFormat/>
    <w:rsid w:val="008F5087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8F5087"/>
    <w:pPr>
      <w:suppressLineNumbers/>
    </w:pPr>
    <w:rPr>
      <w:sz w:val="24"/>
    </w:rPr>
  </w:style>
  <w:style w:type="paragraph" w:styleId="a7">
    <w:name w:val="No Spacing"/>
    <w:link w:val="a8"/>
    <w:uiPriority w:val="99"/>
    <w:qFormat/>
    <w:rsid w:val="0049264A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99"/>
    <w:locked/>
    <w:rsid w:val="0049264A"/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9264A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264A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Lucida Sans Unicode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sz w:val="24"/>
    </w:rPr>
  </w:style>
  <w:style w:type="paragraph" w:styleId="a6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LUSER</cp:lastModifiedBy>
  <cp:revision>7</cp:revision>
  <cp:lastPrinted>2016-12-17T09:04:00Z</cp:lastPrinted>
  <dcterms:created xsi:type="dcterms:W3CDTF">2016-11-23T09:39:00Z</dcterms:created>
  <dcterms:modified xsi:type="dcterms:W3CDTF">2017-01-03T09:25:00Z</dcterms:modified>
</cp:coreProperties>
</file>