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79CD" w14:textId="0E8F8A25" w:rsidR="00DB29AA" w:rsidRPr="00DB29AA" w:rsidRDefault="00DB29AA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80452">
        <w:rPr>
          <w:rFonts w:ascii="Times New Roman" w:eastAsia="Calibri" w:hAnsi="Times New Roman" w:cs="Times New Roman"/>
          <w:sz w:val="28"/>
          <w:szCs w:val="28"/>
        </w:rPr>
        <w:t>6</w:t>
      </w:r>
    </w:p>
    <w:p w14:paraId="594D63F2" w14:textId="5AA7EEC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980248">
        <w:rPr>
          <w:rFonts w:ascii="Times New Roman" w:eastAsia="Calibri" w:hAnsi="Times New Roman" w:cs="Times New Roman"/>
          <w:sz w:val="28"/>
          <w:szCs w:val="28"/>
        </w:rPr>
        <w:t>21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сесії</w:t>
      </w:r>
    </w:p>
    <w:p w14:paraId="090016C8" w14:textId="06EA03B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80248">
        <w:rPr>
          <w:rFonts w:ascii="Times New Roman" w:eastAsia="Calibri" w:hAnsi="Times New Roman" w:cs="Times New Roman"/>
          <w:sz w:val="28"/>
          <w:szCs w:val="28"/>
        </w:rPr>
        <w:t>8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14:paraId="63769E4B" w14:textId="27279AF3" w:rsidR="00DB29AA" w:rsidRPr="00DB29AA" w:rsidRDefault="001F56E8" w:rsidP="00980248">
      <w:pPr>
        <w:spacing w:after="0" w:line="259" w:lineRule="auto"/>
        <w:ind w:left="4536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 </w:t>
      </w:r>
      <w:r w:rsidR="000B2ED1">
        <w:rPr>
          <w:rFonts w:ascii="Times New Roman" w:eastAsia="Calibri" w:hAnsi="Times New Roman" w:cs="Times New Roman"/>
          <w:sz w:val="28"/>
          <w:szCs w:val="28"/>
        </w:rPr>
        <w:t xml:space="preserve">_________ 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>року №</w:t>
      </w:r>
      <w:r w:rsidR="000B2ED1">
        <w:rPr>
          <w:rFonts w:ascii="Times New Roman" w:eastAsia="Calibri" w:hAnsi="Times New Roman" w:cs="Times New Roman"/>
          <w:sz w:val="28"/>
          <w:szCs w:val="28"/>
        </w:rPr>
        <w:t>_____</w:t>
      </w:r>
      <w:bookmarkStart w:id="0" w:name="_GoBack"/>
      <w:bookmarkEnd w:id="0"/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594426F1" w:rsidR="00DC3894" w:rsidRPr="00DB29AA" w:rsidRDefault="00DB29AA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Григорівського</w:t>
      </w:r>
      <w:r w:rsidR="0098024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DC3894"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0BFA7C2E" w14:textId="77777777"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Григорівського</w:t>
      </w:r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237AA2F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B992E" w14:textId="23245460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47C0485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36A2ED4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7633FC" w14:textId="43C5A178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08B506F1" w14:textId="57C33A4B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23D80E7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AFA693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79629D9" w14:textId="2696CE9C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2D14A26D" w14:textId="473692FF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0BA8094A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791F9E" w14:textId="77777777"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69BED20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C4A62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82E6B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14:paraId="07ED73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19DC7C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14:paraId="1D055DE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F04D7E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2AD9D9AB" w14:textId="0280EF19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2802CC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434004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98C3B8E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14:paraId="74BA19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14:paraId="2281CC8E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14:paraId="68911842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14:paraId="215C906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1D16AF" w14:textId="1CB0ABF9" w:rsidR="001F7402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Григорівка</w:t>
      </w:r>
      <w:proofErr w:type="spellEnd"/>
      <w:r w:rsidR="00D86FCF">
        <w:rPr>
          <w:rFonts w:ascii="Times New Roman" w:hAnsi="Times New Roman" w:cs="Times New Roman"/>
          <w:sz w:val="28"/>
          <w:szCs w:val="28"/>
        </w:rPr>
        <w:t>,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вул. Шкільна,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15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158015E1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Григорівський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7A0535BD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proofErr w:type="spellStart"/>
      <w:r w:rsidR="00980248" w:rsidRPr="00290A94">
        <w:rPr>
          <w:rFonts w:ascii="Times New Roman" w:hAnsi="Times New Roman" w:cs="Times New Roman"/>
          <w:sz w:val="28"/>
          <w:szCs w:val="28"/>
        </w:rPr>
        <w:t>Григорівський</w:t>
      </w:r>
      <w:proofErr w:type="spellEnd"/>
      <w:r w:rsidR="00980248" w:rsidRPr="00290A94">
        <w:rPr>
          <w:rFonts w:ascii="Times New Roman" w:hAnsi="Times New Roman" w:cs="Times New Roman"/>
          <w:sz w:val="28"/>
          <w:szCs w:val="28"/>
        </w:rPr>
        <w:t xml:space="preserve"> 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172102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685B48F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0BD0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D52451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321419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2439BD2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1A523D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4AD1DC8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6163C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C2C234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14518AC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4581B5" w14:textId="4C79462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608DC3EF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A29718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8B4372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2A72A14" w14:textId="77777777"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2062DE9" w14:textId="63852BD6"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14:paraId="721C2C04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D196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14C0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1E1B349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E2C3A" w14:textId="665871A2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EB3619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3EAB9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6B408143" w14:textId="77777777"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4ABE12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7A348C02" w14:textId="16B0EE3F"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(надалі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14:paraId="4CEC21F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DFB050" w14:textId="77777777" w:rsidR="00D86FC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14:paraId="357BADA7" w14:textId="40C23511"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14.04.2000.</w:t>
      </w:r>
    </w:p>
    <w:p w14:paraId="64C1A92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83DE17" w14:textId="77777777"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06B894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87DB1A5" w14:textId="389E42BB"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2CC15A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A66E068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BBFFF3" w14:textId="77777777" w:rsidR="000C08E3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6256E504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A9CBF31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5F947E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3AC7B05" w14:textId="62637369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6AF862F4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F9194F" w14:textId="757A9D32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504CD07A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E6BDE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0810EC44" w14:textId="7BED8710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14:paraId="0C44A4E7" w14:textId="77777777"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14:paraId="4076EE3C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9E561B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E5A0946" w14:textId="2F245963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та</w:t>
      </w:r>
    </w:p>
    <w:p w14:paraId="4F229680" w14:textId="77777777"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CF47EB1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AAD5678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DB1155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4D34DE9E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4D2D3E" w14:textId="1F030C6E"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2BCD4ED5" w14:textId="77777777"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561AC4" w14:textId="2A72C060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1354407E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980248" w14:paraId="675BBA19" w14:textId="77777777" w:rsidTr="00A1314D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24107E6C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27CEC961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3106767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80248" w14:paraId="45FAA55D" w14:textId="77777777" w:rsidTr="00A1314D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44FF4F90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119C122B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71C0B5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D61FD00" w14:textId="77777777" w:rsidR="0075290A" w:rsidRDefault="0075290A"/>
    <w:sectPr w:rsidR="0075290A" w:rsidSect="008A256E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41"/>
    <w:rsid w:val="00066F85"/>
    <w:rsid w:val="000B2ED1"/>
    <w:rsid w:val="000C08E3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34252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D728E"/>
    <w:rsid w:val="00800A36"/>
    <w:rsid w:val="00875126"/>
    <w:rsid w:val="008A256E"/>
    <w:rsid w:val="008D520B"/>
    <w:rsid w:val="00901E1E"/>
    <w:rsid w:val="00974E4E"/>
    <w:rsid w:val="00980248"/>
    <w:rsid w:val="0099581D"/>
    <w:rsid w:val="00A17CDB"/>
    <w:rsid w:val="00AB19B7"/>
    <w:rsid w:val="00AC2F1F"/>
    <w:rsid w:val="00AF5194"/>
    <w:rsid w:val="00B50148"/>
    <w:rsid w:val="00CE730E"/>
    <w:rsid w:val="00D86FCF"/>
    <w:rsid w:val="00DB29AA"/>
    <w:rsid w:val="00DC3894"/>
    <w:rsid w:val="00E37FDA"/>
    <w:rsid w:val="00E63C3B"/>
    <w:rsid w:val="00EE542F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  <w15:docId w15:val="{0BC1F4D9-ED79-4615-8BFB-1AA10BD1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1366</Words>
  <Characters>7791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8</cp:revision>
  <cp:lastPrinted>2022-07-05T08:15:00Z</cp:lastPrinted>
  <dcterms:created xsi:type="dcterms:W3CDTF">2022-06-27T12:17:00Z</dcterms:created>
  <dcterms:modified xsi:type="dcterms:W3CDTF">2022-07-05T08:16:00Z</dcterms:modified>
</cp:coreProperties>
</file>