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80"/>
        <w:gridCol w:w="780"/>
        <w:gridCol w:w="780"/>
        <w:gridCol w:w="2100"/>
        <w:gridCol w:w="940"/>
        <w:gridCol w:w="900"/>
        <w:gridCol w:w="900"/>
        <w:gridCol w:w="840"/>
        <w:gridCol w:w="840"/>
        <w:gridCol w:w="900"/>
        <w:gridCol w:w="900"/>
        <w:gridCol w:w="900"/>
        <w:gridCol w:w="900"/>
        <w:gridCol w:w="840"/>
        <w:gridCol w:w="840"/>
        <w:gridCol w:w="900"/>
        <w:gridCol w:w="1000"/>
        <w:gridCol w:w="400"/>
      </w:tblGrid>
      <w:tr w:rsidR="00F60AFB" w:rsidTr="005D7A55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400" w:type="dxa"/>
          </w:tcPr>
          <w:p w:rsidR="00F60AFB" w:rsidRDefault="00F60AFB">
            <w:pPr>
              <w:pStyle w:val="EMPTYCELLSTYLE"/>
            </w:pPr>
          </w:p>
        </w:tc>
        <w:tc>
          <w:tcPr>
            <w:tcW w:w="780" w:type="dxa"/>
          </w:tcPr>
          <w:p w:rsidR="00F60AFB" w:rsidRDefault="00F60AFB">
            <w:pPr>
              <w:pStyle w:val="EMPTYCELLSTYLE"/>
            </w:pPr>
          </w:p>
        </w:tc>
        <w:tc>
          <w:tcPr>
            <w:tcW w:w="780" w:type="dxa"/>
          </w:tcPr>
          <w:p w:rsidR="00F60AFB" w:rsidRDefault="00F60AFB">
            <w:pPr>
              <w:pStyle w:val="EMPTYCELLSTYLE"/>
            </w:pPr>
          </w:p>
        </w:tc>
        <w:tc>
          <w:tcPr>
            <w:tcW w:w="780" w:type="dxa"/>
          </w:tcPr>
          <w:p w:rsidR="00F60AFB" w:rsidRDefault="00F60AFB">
            <w:pPr>
              <w:pStyle w:val="EMPTYCELLSTYLE"/>
            </w:pPr>
          </w:p>
        </w:tc>
        <w:tc>
          <w:tcPr>
            <w:tcW w:w="2100" w:type="dxa"/>
          </w:tcPr>
          <w:p w:rsidR="00F60AFB" w:rsidRDefault="00F60AFB">
            <w:pPr>
              <w:pStyle w:val="EMPTYCELLSTYLE"/>
            </w:pPr>
          </w:p>
        </w:tc>
        <w:tc>
          <w:tcPr>
            <w:tcW w:w="940" w:type="dxa"/>
          </w:tcPr>
          <w:p w:rsidR="00F60AFB" w:rsidRDefault="00F60AFB">
            <w:pPr>
              <w:pStyle w:val="EMPTYCELLSTYLE"/>
            </w:pPr>
          </w:p>
        </w:tc>
        <w:tc>
          <w:tcPr>
            <w:tcW w:w="900" w:type="dxa"/>
          </w:tcPr>
          <w:p w:rsidR="00F60AFB" w:rsidRDefault="00F60AFB">
            <w:pPr>
              <w:pStyle w:val="EMPTYCELLSTYLE"/>
            </w:pPr>
          </w:p>
        </w:tc>
        <w:tc>
          <w:tcPr>
            <w:tcW w:w="900" w:type="dxa"/>
          </w:tcPr>
          <w:p w:rsidR="00F60AFB" w:rsidRDefault="00F60AFB">
            <w:pPr>
              <w:pStyle w:val="EMPTYCELLSTYLE"/>
            </w:pPr>
          </w:p>
        </w:tc>
        <w:tc>
          <w:tcPr>
            <w:tcW w:w="840" w:type="dxa"/>
          </w:tcPr>
          <w:p w:rsidR="00F60AFB" w:rsidRDefault="00F60AFB">
            <w:pPr>
              <w:pStyle w:val="EMPTYCELLSTYLE"/>
            </w:pPr>
          </w:p>
        </w:tc>
        <w:tc>
          <w:tcPr>
            <w:tcW w:w="840" w:type="dxa"/>
          </w:tcPr>
          <w:p w:rsidR="00F60AFB" w:rsidRDefault="00F60AFB">
            <w:pPr>
              <w:pStyle w:val="EMPTYCELLSTYLE"/>
            </w:pPr>
          </w:p>
        </w:tc>
        <w:tc>
          <w:tcPr>
            <w:tcW w:w="900" w:type="dxa"/>
          </w:tcPr>
          <w:p w:rsidR="00F60AFB" w:rsidRDefault="00F60AFB">
            <w:pPr>
              <w:pStyle w:val="EMPTYCELLSTYLE"/>
            </w:pPr>
          </w:p>
        </w:tc>
        <w:tc>
          <w:tcPr>
            <w:tcW w:w="900" w:type="dxa"/>
          </w:tcPr>
          <w:p w:rsidR="00F60AFB" w:rsidRDefault="00F60AFB">
            <w:pPr>
              <w:pStyle w:val="EMPTYCELLSTYLE"/>
            </w:pPr>
          </w:p>
        </w:tc>
        <w:tc>
          <w:tcPr>
            <w:tcW w:w="900" w:type="dxa"/>
          </w:tcPr>
          <w:p w:rsidR="00F60AFB" w:rsidRDefault="00F60AFB">
            <w:pPr>
              <w:pStyle w:val="EMPTYCELLSTYLE"/>
            </w:pPr>
          </w:p>
        </w:tc>
        <w:tc>
          <w:tcPr>
            <w:tcW w:w="900" w:type="dxa"/>
          </w:tcPr>
          <w:p w:rsidR="00F60AFB" w:rsidRDefault="00F60AFB">
            <w:pPr>
              <w:pStyle w:val="EMPTYCELLSTYLE"/>
            </w:pPr>
          </w:p>
        </w:tc>
        <w:tc>
          <w:tcPr>
            <w:tcW w:w="840" w:type="dxa"/>
          </w:tcPr>
          <w:p w:rsidR="00F60AFB" w:rsidRDefault="00F60AFB">
            <w:pPr>
              <w:pStyle w:val="EMPTYCELLSTYLE"/>
            </w:pPr>
          </w:p>
        </w:tc>
        <w:tc>
          <w:tcPr>
            <w:tcW w:w="840" w:type="dxa"/>
          </w:tcPr>
          <w:p w:rsidR="00F60AFB" w:rsidRDefault="00F60AFB">
            <w:pPr>
              <w:pStyle w:val="EMPTYCELLSTYLE"/>
            </w:pPr>
          </w:p>
        </w:tc>
        <w:tc>
          <w:tcPr>
            <w:tcW w:w="900" w:type="dxa"/>
          </w:tcPr>
          <w:p w:rsidR="00F60AFB" w:rsidRDefault="00F60AFB">
            <w:pPr>
              <w:pStyle w:val="EMPTYCELLSTYLE"/>
            </w:pPr>
          </w:p>
        </w:tc>
        <w:tc>
          <w:tcPr>
            <w:tcW w:w="1000" w:type="dxa"/>
          </w:tcPr>
          <w:p w:rsidR="00F60AFB" w:rsidRDefault="00F60AFB">
            <w:pPr>
              <w:pStyle w:val="EMPTYCELLSTYLE"/>
            </w:pPr>
          </w:p>
        </w:tc>
        <w:tc>
          <w:tcPr>
            <w:tcW w:w="400" w:type="dxa"/>
          </w:tcPr>
          <w:p w:rsidR="00F60AFB" w:rsidRDefault="00F60AFB">
            <w:pPr>
              <w:pStyle w:val="EMPTYCELLSTYLE"/>
            </w:pPr>
          </w:p>
        </w:tc>
      </w:tr>
      <w:tr w:rsidR="00F60AFB" w:rsidRPr="005D7A55" w:rsidTr="005D7A55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21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AFB" w:rsidRPr="005D7A55" w:rsidRDefault="004F7D25" w:rsidP="005D7A55">
            <w:pPr>
              <w:jc w:val="right"/>
              <w:rPr>
                <w:sz w:val="24"/>
                <w:szCs w:val="24"/>
                <w:lang w:val="uk-UA"/>
              </w:rPr>
            </w:pPr>
            <w:r w:rsidRPr="005D7A55">
              <w:rPr>
                <w:b/>
                <w:sz w:val="24"/>
                <w:szCs w:val="24"/>
                <w:lang w:val="uk-UA"/>
              </w:rPr>
              <w:t xml:space="preserve">Додаток </w:t>
            </w:r>
            <w:r w:rsidRPr="005D7A55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 w:rsidTr="005D7A55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21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AFB" w:rsidRPr="005D7A55" w:rsidRDefault="004F7D25" w:rsidP="005D7A55">
            <w:pPr>
              <w:jc w:val="right"/>
              <w:rPr>
                <w:sz w:val="24"/>
                <w:szCs w:val="24"/>
                <w:lang w:val="uk-UA"/>
              </w:rPr>
            </w:pPr>
            <w:r w:rsidRPr="005D7A55">
              <w:rPr>
                <w:sz w:val="24"/>
                <w:szCs w:val="24"/>
                <w:lang w:val="uk-UA"/>
              </w:rPr>
              <w:t xml:space="preserve">до </w:t>
            </w:r>
            <w:proofErr w:type="spellStart"/>
            <w:r w:rsidRPr="005D7A55">
              <w:rPr>
                <w:sz w:val="24"/>
                <w:szCs w:val="24"/>
                <w:lang w:val="uk-UA"/>
              </w:rPr>
              <w:t>проєкту</w:t>
            </w:r>
            <w:proofErr w:type="spellEnd"/>
            <w:r w:rsidRPr="005D7A55">
              <w:rPr>
                <w:sz w:val="24"/>
                <w:szCs w:val="24"/>
                <w:lang w:val="uk-UA"/>
              </w:rPr>
              <w:t xml:space="preserve"> рішення 53 сесії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21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AFB" w:rsidRPr="005D7A55" w:rsidRDefault="004F7D25" w:rsidP="005D7A55">
            <w:pPr>
              <w:jc w:val="right"/>
              <w:rPr>
                <w:sz w:val="24"/>
                <w:szCs w:val="24"/>
                <w:lang w:val="uk-UA"/>
              </w:rPr>
            </w:pPr>
            <w:r w:rsidRPr="005D7A55">
              <w:rPr>
                <w:sz w:val="24"/>
                <w:szCs w:val="24"/>
                <w:lang w:val="uk-UA"/>
              </w:rPr>
              <w:t>міської ради 8 скликання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 w:rsidTr="005D7A55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21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AFB" w:rsidRPr="005D7A55" w:rsidRDefault="004F7D25" w:rsidP="005D7A55">
            <w:pPr>
              <w:jc w:val="right"/>
              <w:rPr>
                <w:sz w:val="24"/>
                <w:szCs w:val="24"/>
                <w:lang w:val="uk-UA"/>
              </w:rPr>
            </w:pPr>
            <w:r w:rsidRPr="005D7A55">
              <w:rPr>
                <w:sz w:val="24"/>
                <w:szCs w:val="24"/>
                <w:lang w:val="uk-UA"/>
              </w:rPr>
              <w:t>від 20.12.2024 №___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24"/>
                <w:lang w:val="uk-UA"/>
              </w:rPr>
              <w:t>РОЗПОДІЛ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24"/>
                <w:lang w:val="uk-UA"/>
              </w:rPr>
              <w:t>видатків місцевого бюджету на 2025 рік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21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10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jc w:val="center"/>
              <w:rPr>
                <w:lang w:val="uk-UA"/>
              </w:rPr>
            </w:pPr>
            <w:r w:rsidRPr="005D7A55">
              <w:rPr>
                <w:sz w:val="16"/>
                <w:lang w:val="uk-UA"/>
              </w:rPr>
              <w:t>0255800000</w:t>
            </w:r>
          </w:p>
        </w:tc>
        <w:tc>
          <w:tcPr>
            <w:tcW w:w="9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10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(код бюджету)</w:t>
            </w:r>
          </w:p>
        </w:tc>
        <w:tc>
          <w:tcPr>
            <w:tcW w:w="9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10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21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AFB" w:rsidRPr="005D7A55" w:rsidRDefault="004F7D25">
            <w:pPr>
              <w:rPr>
                <w:lang w:val="uk-UA"/>
              </w:rPr>
            </w:pPr>
            <w:r w:rsidRPr="005D7A55">
              <w:rPr>
                <w:sz w:val="16"/>
                <w:lang w:val="uk-UA"/>
              </w:rPr>
              <w:t>(грн.)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Найменування</w:t>
            </w:r>
            <w:r w:rsidRPr="005D7A55">
              <w:rPr>
                <w:sz w:val="12"/>
                <w:lang w:val="uk-UA"/>
              </w:rPr>
              <w:br/>
              <w:t>головного розпорядника коштів місцевого бюджету/</w:t>
            </w:r>
            <w:r w:rsidRPr="005D7A55">
              <w:rPr>
                <w:sz w:val="12"/>
                <w:lang w:val="uk-UA"/>
              </w:rPr>
              <w:br/>
              <w:t>відповідального виконавця, найменування бюджетної</w:t>
            </w:r>
            <w:r w:rsidRPr="005D7A55">
              <w:rPr>
                <w:sz w:val="12"/>
                <w:lang w:val="uk-UA"/>
              </w:rPr>
              <w:br/>
              <w:t>програми згідно з Типовою програмною класифікацією</w:t>
            </w:r>
            <w:r w:rsidRPr="005D7A55">
              <w:rPr>
                <w:sz w:val="12"/>
                <w:lang w:val="uk-UA"/>
              </w:rPr>
              <w:br/>
              <w:t>видатків та кредитування міс</w:t>
            </w:r>
            <w:r w:rsidRPr="005D7A55">
              <w:rPr>
                <w:sz w:val="12"/>
                <w:lang w:val="uk-UA"/>
              </w:rPr>
              <w:t>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6"/>
                <w:lang w:val="uk-UA"/>
              </w:rPr>
              <w:t>Загальний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6"/>
                <w:lang w:val="uk-UA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6"/>
                <w:lang w:val="uk-UA"/>
              </w:rPr>
              <w:t>Разом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ind w:left="40"/>
              <w:jc w:val="center"/>
              <w:rPr>
                <w:lang w:val="uk-UA"/>
              </w:rPr>
            </w:pPr>
            <w:r w:rsidRPr="005D7A55">
              <w:rPr>
                <w:sz w:val="16"/>
                <w:lang w:val="uk-UA"/>
              </w:rPr>
              <w:t>видатки</w:t>
            </w:r>
            <w:r w:rsidRPr="005D7A55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ind w:left="40"/>
              <w:jc w:val="center"/>
              <w:rPr>
                <w:lang w:val="uk-UA"/>
              </w:rPr>
            </w:pPr>
            <w:r w:rsidRPr="005D7A55">
              <w:rPr>
                <w:sz w:val="16"/>
                <w:lang w:val="uk-UA"/>
              </w:rPr>
              <w:t>видатки</w:t>
            </w:r>
            <w:r w:rsidRPr="005D7A55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6"/>
                <w:lang w:val="uk-UA"/>
              </w:rPr>
              <w:t>оплата</w:t>
            </w:r>
            <w:r w:rsidRPr="005D7A55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6"/>
                <w:lang w:val="uk-UA"/>
              </w:rPr>
              <w:t>оплата</w:t>
            </w:r>
            <w:r w:rsidRPr="005D7A55">
              <w:rPr>
                <w:sz w:val="16"/>
                <w:lang w:val="uk-UA"/>
              </w:rPr>
              <w:br/>
            </w:r>
            <w:r w:rsidRPr="005D7A55">
              <w:rPr>
                <w:sz w:val="16"/>
                <w:lang w:val="uk-UA"/>
              </w:rPr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16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0200000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Виконавчий комітет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80 970 132,00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80 470 132,00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30 715 000,00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1 410 000,00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500 000,00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2 162 900,00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2 080 000,00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82 900,00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2 080 000,00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83 133 032,00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0210000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Виконавчий комітет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80 970 132,00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80 470 132,00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30 715 000,00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1 410 000,00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500 000,00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2 162 900,00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2 080 000,00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82 900,00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2 080 000,00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83 133 032,00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ДЕРЖАВНЕ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42 502 000,00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42 502 000,00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30 715 000,00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1 410 000,00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1 300 000,00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1 300 000,00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1 300 000,00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43 802 000,00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0210150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0150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0111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42 202 000,00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42 202 000,00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30 715 000,00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1 410 000,00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</w:t>
            </w:r>
            <w:r w:rsidRPr="005D7A55">
              <w:rPr>
                <w:sz w:val="12"/>
                <w:lang w:val="uk-UA"/>
              </w:rPr>
              <w:t> 300 000,00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1 300 000,00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1 300 000,00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43 502 000,00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0210180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Інша діяльність у сфері державного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300 000,00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300 000,00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300 000,00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2000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ОХОРОНА ЗДОРОВ’Я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28 972 900,00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28 972 900,00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28 972 900,00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0212010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2010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0731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Багатопрофільна стаціонарна медична допомога населенню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20 472 900,00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20 472 900,00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20 472 900,00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0212111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2111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0726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Первинна медична допомога населенню, що надається центрами первинної медичної (медико-санітарної) допомоги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8 500 000,00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8 500 000,00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8 500 000,00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3000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СОЦІАЛЬНИЙ ЗАХИСТ ТА СОЦІАЛЬНЕ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3 000 000,00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3 000 000,00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3 000 000,00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0213242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3 000 000,00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3 000 000,00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3 000 000,00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7000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ЕКОНОМІЧНА ДІЯЛЬНІСТЬ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546 514,00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46 514,00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500 000,00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862 900,00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780 000,00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82 900,00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780 000,00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1 409 414,00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0217130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7130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0421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Здійснення  заходів із землеустрою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500 000,00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500 000,00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200 000,00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700 000,00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0217350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7350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0443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Розроблення схем планування та забудови територій (містобудівної документації)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380 000,00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380 000,00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380 000,00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380 000,00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0217650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7650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Проведення експертної  грошової  оцінки  земельної ділянки чи права на неї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200 000,00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200 000,00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0217680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7680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Членські внески до асоціацій органів місцевого самоврядування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46 514,00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46 514,00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46 514,00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pageBreakBefore/>
              <w:rPr>
                <w:lang w:val="uk-UA"/>
              </w:rPr>
            </w:pPr>
          </w:p>
        </w:tc>
        <w:tc>
          <w:tcPr>
            <w:tcW w:w="78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10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Найменування</w:t>
            </w:r>
            <w:r w:rsidRPr="005D7A55">
              <w:rPr>
                <w:sz w:val="12"/>
                <w:lang w:val="uk-UA"/>
              </w:rPr>
              <w:br/>
              <w:t>головного розпорядника коштів місцевого бюджету/</w:t>
            </w:r>
            <w:r w:rsidRPr="005D7A55">
              <w:rPr>
                <w:sz w:val="12"/>
                <w:lang w:val="uk-UA"/>
              </w:rPr>
              <w:br/>
              <w:t>відповідального виконавця, найменування бюджетної</w:t>
            </w:r>
            <w:r w:rsidRPr="005D7A55">
              <w:rPr>
                <w:sz w:val="12"/>
                <w:lang w:val="uk-UA"/>
              </w:rPr>
              <w:br/>
              <w:t>програми згідно з Типовою програмною класифікацією</w:t>
            </w:r>
            <w:r w:rsidRPr="005D7A55">
              <w:rPr>
                <w:sz w:val="12"/>
                <w:lang w:val="uk-UA"/>
              </w:rPr>
              <w:br/>
              <w:t>видатків та кредитування міс</w:t>
            </w:r>
            <w:r w:rsidRPr="005D7A55">
              <w:rPr>
                <w:sz w:val="12"/>
                <w:lang w:val="uk-UA"/>
              </w:rPr>
              <w:t>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6"/>
                <w:lang w:val="uk-UA"/>
              </w:rPr>
              <w:t>Загальний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6"/>
                <w:lang w:val="uk-UA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6"/>
                <w:lang w:val="uk-UA"/>
              </w:rPr>
              <w:t>Разом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ind w:left="40"/>
              <w:jc w:val="center"/>
              <w:rPr>
                <w:lang w:val="uk-UA"/>
              </w:rPr>
            </w:pPr>
            <w:r w:rsidRPr="005D7A55">
              <w:rPr>
                <w:sz w:val="16"/>
                <w:lang w:val="uk-UA"/>
              </w:rPr>
              <w:t>видатки</w:t>
            </w:r>
            <w:r w:rsidRPr="005D7A55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ind w:left="40"/>
              <w:jc w:val="center"/>
              <w:rPr>
                <w:lang w:val="uk-UA"/>
              </w:rPr>
            </w:pPr>
            <w:r w:rsidRPr="005D7A55">
              <w:rPr>
                <w:sz w:val="16"/>
                <w:lang w:val="uk-UA"/>
              </w:rPr>
              <w:t>видатки</w:t>
            </w:r>
            <w:r w:rsidRPr="005D7A55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6"/>
                <w:lang w:val="uk-UA"/>
              </w:rPr>
              <w:t>оплата</w:t>
            </w:r>
            <w:r w:rsidRPr="005D7A55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6"/>
                <w:lang w:val="uk-UA"/>
              </w:rPr>
              <w:t>оплата</w:t>
            </w:r>
            <w:r w:rsidRPr="005D7A55">
              <w:rPr>
                <w:sz w:val="16"/>
                <w:lang w:val="uk-UA"/>
              </w:rPr>
              <w:br/>
            </w:r>
            <w:r w:rsidRPr="005D7A55">
              <w:rPr>
                <w:sz w:val="16"/>
                <w:lang w:val="uk-UA"/>
              </w:rPr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16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0217691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7691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</w:t>
            </w:r>
            <w:r w:rsidRPr="005D7A55">
              <w:rPr>
                <w:sz w:val="14"/>
                <w:lang w:val="uk-UA"/>
              </w:rPr>
              <w:t>амоврядування і місцевими органами виконавчої влади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82 900,00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82 900,00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82 900,00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8000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ІНША ДІЯЛЬНІСТЬ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5 948 718,00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5 948 718,00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5 948 718,00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0218210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8210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0380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Муніципальні формування з охорони громадського порядку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3 175 468,00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3 175 468,00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3 175 468,00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0218410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8410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0830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Фінансова підтримка медіа (засобів масової інформації)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2 773 250,00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2 773 250,00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2 773 250,00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0600000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Управління освіти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173 689 445,00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173 689 445,00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117 060 262,00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14 493 382,00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4 740 000,00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340 000,00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4 400 000,00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340 000,00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178 429 445,00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0610000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Управління освіти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173 689 445,00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173 689 445,00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117 060 262,00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14 493 382,00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4 740 000,00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340 000,00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4 400 000,00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340 000,00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178 429 445,00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ДЕРЖАВНЕ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2 814 107,00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2 814 107,00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2 241 072,00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2 814 107,00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0610160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0111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2 764 107,00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2 764 107,00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2 241 072,00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2 764 107,00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0610180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Інша діяльність у сфері державного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50 000,00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50 000,00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1000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160 290 038,00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160 290 038,00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109 944 190,00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10 876 482,00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4 640 000,00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240 000,00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4 400 000,00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240 000,00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164 930 038,00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0611010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0910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Надання дошкільної освіти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42 032 128,00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42 032 128,00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27 209 000,00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3 555 790,00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2 120 000,00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2 000 000,00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120 000,00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44 152 128,00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0611021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0921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42 920 900,00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42 920 900,00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21 500 000,00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7 206 700,00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2 520 000,00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2 400 000,00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120 000,00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45 440 900,00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0611031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0921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Надання загальної середньої освіти закладами загальної середньої освіти за рахунок освітньої субвенції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68 353 600,00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68 353 600,00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56 027 540,00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68 353 600,00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0611141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1141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Забезпечення діяльності інших закладів у сфері освіти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4 571 300,00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4 571 300,00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3 297 800,00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4 571 300,00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0611142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1142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Інші програми та заходи у сфері освіти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18 100,00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18 100,00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18 100,00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0611152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1152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 xml:space="preserve">Забезпечення діяльності </w:t>
            </w:r>
            <w:proofErr w:type="spellStart"/>
            <w:r w:rsidRPr="005D7A55">
              <w:rPr>
                <w:sz w:val="14"/>
                <w:lang w:val="uk-UA"/>
              </w:rPr>
              <w:t>інклюзивно</w:t>
            </w:r>
            <w:proofErr w:type="spellEnd"/>
            <w:r w:rsidRPr="005D7A55">
              <w:rPr>
                <w:sz w:val="14"/>
                <w:lang w:val="uk-UA"/>
              </w:rPr>
              <w:t>-ресурсних центрів за рахунок освітньої субвенції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1 053 410,00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1 053 410,00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863 450,00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1 053 410,00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0611160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Забезпечення діяльності центрів професійного розвитку педагогічних працівників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1 340 600,00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1 340 600,00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1 046 400,00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63 992,00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1 340 600,00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5000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ФIЗИЧНА КУЛЬТУРА I СПОРТ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10 585 300,00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10 585 300,00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4 875 000,00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3 616 900,00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100 000,00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10 685 300,00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0615031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5031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Утримання та навчально-тренувальна робота комунальних дитячо-юнацьких спортивних шкіл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4 533 300,00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4 533 300,00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2 995 000,00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516 900,00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100 000,00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4 633 300,00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0615041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5041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Утримання та фінансова підтримка спортивних споруд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6 052 000,00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6 052 000,00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1 880 000,00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3 100 000,00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6 052 000,00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pageBreakBefore/>
              <w:rPr>
                <w:lang w:val="uk-UA"/>
              </w:rPr>
            </w:pPr>
          </w:p>
        </w:tc>
        <w:tc>
          <w:tcPr>
            <w:tcW w:w="78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10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Найменування</w:t>
            </w:r>
            <w:r w:rsidRPr="005D7A55">
              <w:rPr>
                <w:sz w:val="12"/>
                <w:lang w:val="uk-UA"/>
              </w:rPr>
              <w:br/>
            </w:r>
            <w:r w:rsidRPr="005D7A55">
              <w:rPr>
                <w:sz w:val="12"/>
                <w:lang w:val="uk-UA"/>
              </w:rPr>
              <w:t>головного розпорядника коштів місцевого бюджету/</w:t>
            </w:r>
            <w:r w:rsidRPr="005D7A55">
              <w:rPr>
                <w:sz w:val="12"/>
                <w:lang w:val="uk-UA"/>
              </w:rPr>
              <w:br/>
              <w:t>відповідального виконавця, найменування бюджетної</w:t>
            </w:r>
            <w:r w:rsidRPr="005D7A55">
              <w:rPr>
                <w:sz w:val="12"/>
                <w:lang w:val="uk-UA"/>
              </w:rPr>
              <w:br/>
              <w:t>програми згідно з Типовою програмною класифікацією</w:t>
            </w:r>
            <w:r w:rsidRPr="005D7A55">
              <w:rPr>
                <w:sz w:val="12"/>
                <w:lang w:val="uk-UA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6"/>
                <w:lang w:val="uk-UA"/>
              </w:rPr>
              <w:t>Загальний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6"/>
                <w:lang w:val="uk-UA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6"/>
                <w:lang w:val="uk-UA"/>
              </w:rPr>
              <w:t>Разом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видатки спо</w:t>
            </w:r>
            <w:r w:rsidRPr="005D7A55">
              <w:rPr>
                <w:sz w:val="14"/>
                <w:lang w:val="uk-UA"/>
              </w:rPr>
              <w:t>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ind w:left="40"/>
              <w:jc w:val="center"/>
              <w:rPr>
                <w:lang w:val="uk-UA"/>
              </w:rPr>
            </w:pPr>
            <w:r w:rsidRPr="005D7A55">
              <w:rPr>
                <w:sz w:val="16"/>
                <w:lang w:val="uk-UA"/>
              </w:rPr>
              <w:t>видатки</w:t>
            </w:r>
            <w:r w:rsidRPr="005D7A55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ind w:left="40"/>
              <w:jc w:val="center"/>
              <w:rPr>
                <w:lang w:val="uk-UA"/>
              </w:rPr>
            </w:pPr>
            <w:r w:rsidRPr="005D7A55">
              <w:rPr>
                <w:sz w:val="16"/>
                <w:lang w:val="uk-UA"/>
              </w:rPr>
              <w:t>видатки</w:t>
            </w:r>
            <w:r w:rsidRPr="005D7A55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6"/>
                <w:lang w:val="uk-UA"/>
              </w:rPr>
              <w:t>оплата</w:t>
            </w:r>
            <w:r w:rsidRPr="005D7A55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6"/>
                <w:lang w:val="uk-UA"/>
              </w:rPr>
              <w:t>оплата</w:t>
            </w:r>
            <w:r w:rsidRPr="005D7A55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16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0800000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32 836 365,00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32 836 365,00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16 305 400,00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606 150,00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159 122,00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9 122,00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150 000,00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32 995 487,00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0810000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32 836 365,00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32 836 365,00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16 305 400,00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606 150,00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159 122,00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9 122,00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150 000,00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32 995 487,00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ДЕРЖАВНЕ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13 854 265,00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13 854 265,00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10 605 400,00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502 550,00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2,00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13 854 267,00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0810160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0111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13 824 265,00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13 824 265,00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10 605 400,00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502 550,00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2,00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13 824 267,00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0810180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Інша діяльність у сфері державного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30 000,00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30 000,00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3000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СОЦІАЛЬНИЙ ЗАХИСТ ТА СОЦІАЛЬНЕ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18 982 100,00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18 982 100,00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5 700 000,00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103 600,00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159 120,00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9 120,00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150 000,00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19 141 220,00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0813032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Надання пільг окремим категоріям громадян з оплати послуг зв'язку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3 500,00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3 500,00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3 500,00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0813033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6 460 000,00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6 460 000,00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6 460 000,00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0813035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50 000,00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50 000,00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0813050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3050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Пільгове медичне обслуговування осіб, які постраждали внаслідок Чорнобильської катастрофи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162 000,00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162 000,00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162 000,00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0813090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3090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1030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Видатки на поховання учасників бойових дій та осіб з інвалідністю внаслідок війни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329 700,00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329 700,00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329 700,00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0813104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3104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1020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7 311 900,00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7 311 900,00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5 700 000,00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103 600,00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159 120,00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9 120,00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150 000,00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7 471 020,00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0813123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3123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1040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Заходи державної політики з питань сім'ї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385 000,00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385 000,00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385 000,00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0813160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1010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1 500 000,00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1 500 000,00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</w:t>
            </w:r>
            <w:r w:rsidRPr="005D7A55">
              <w:rPr>
                <w:sz w:val="12"/>
                <w:lang w:val="uk-UA"/>
              </w:rPr>
              <w:t>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1 500 000,00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0813171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3171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1010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Компенсаційні виплати особам з інвалідністю на бензин, ремонт, технічне обслуговування автомобілів, мотоколясок і на транспортне обслуговування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45 000,00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45 000,00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45 000,00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0813180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3180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1060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Надання пільг населенню (крім ветеранів війни і праці, військової служби, органів внутрішніх справ та громадян, які постраждали внаслідок Чорнобильської катастрофи), на оплату житлово-комунальних послуг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800 000,00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800 000,00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800 000,00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0813242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1 935 000,00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1 935 000,00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1 935 000,00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pageBreakBefore/>
              <w:rPr>
                <w:lang w:val="uk-UA"/>
              </w:rPr>
            </w:pPr>
          </w:p>
        </w:tc>
        <w:tc>
          <w:tcPr>
            <w:tcW w:w="78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10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Найменування</w:t>
            </w:r>
            <w:r w:rsidRPr="005D7A55">
              <w:rPr>
                <w:sz w:val="12"/>
                <w:lang w:val="uk-UA"/>
              </w:rPr>
              <w:br/>
              <w:t>головного розпорядника кошті</w:t>
            </w:r>
            <w:r w:rsidRPr="005D7A55">
              <w:rPr>
                <w:sz w:val="12"/>
                <w:lang w:val="uk-UA"/>
              </w:rPr>
              <w:t>в місцевого бюджету/</w:t>
            </w:r>
            <w:r w:rsidRPr="005D7A55">
              <w:rPr>
                <w:sz w:val="12"/>
                <w:lang w:val="uk-UA"/>
              </w:rPr>
              <w:br/>
              <w:t>відповідального виконавця, найменування бюджетної</w:t>
            </w:r>
            <w:r w:rsidRPr="005D7A55">
              <w:rPr>
                <w:sz w:val="12"/>
                <w:lang w:val="uk-UA"/>
              </w:rPr>
              <w:br/>
              <w:t>програми згідно з Типовою програмною класифікацією</w:t>
            </w:r>
            <w:r w:rsidRPr="005D7A55">
              <w:rPr>
                <w:sz w:val="12"/>
                <w:lang w:val="uk-UA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6"/>
                <w:lang w:val="uk-UA"/>
              </w:rPr>
              <w:t>Загальний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6"/>
                <w:lang w:val="uk-UA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6"/>
                <w:lang w:val="uk-UA"/>
              </w:rPr>
              <w:t>Разом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ind w:left="40"/>
              <w:jc w:val="center"/>
              <w:rPr>
                <w:lang w:val="uk-UA"/>
              </w:rPr>
            </w:pPr>
            <w:r w:rsidRPr="005D7A55">
              <w:rPr>
                <w:sz w:val="16"/>
                <w:lang w:val="uk-UA"/>
              </w:rPr>
              <w:t>видатки</w:t>
            </w:r>
            <w:r w:rsidRPr="005D7A55">
              <w:rPr>
                <w:sz w:val="16"/>
                <w:lang w:val="uk-UA"/>
              </w:rPr>
              <w:br/>
            </w:r>
            <w:r w:rsidRPr="005D7A55">
              <w:rPr>
                <w:sz w:val="16"/>
                <w:lang w:val="uk-UA"/>
              </w:rPr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ind w:left="40"/>
              <w:jc w:val="center"/>
              <w:rPr>
                <w:lang w:val="uk-UA"/>
              </w:rPr>
            </w:pPr>
            <w:r w:rsidRPr="005D7A55">
              <w:rPr>
                <w:sz w:val="16"/>
                <w:lang w:val="uk-UA"/>
              </w:rPr>
              <w:t>видатки</w:t>
            </w:r>
            <w:r w:rsidRPr="005D7A55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6"/>
                <w:lang w:val="uk-UA"/>
              </w:rPr>
              <w:t>оплата</w:t>
            </w:r>
            <w:r w:rsidRPr="005D7A55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6"/>
                <w:lang w:val="uk-UA"/>
              </w:rPr>
              <w:t>оплата</w:t>
            </w:r>
            <w:r w:rsidRPr="005D7A55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16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0900000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Служба у справах дітей 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2 768 518,00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2 768 518,00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2 012 238,00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36 140,00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2 768 518,00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0910000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Служба у справах дітей 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2 768 518,00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2 768 518,00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2 012 238,00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36 140,00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2 768 518,00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ДЕРЖАВНЕ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2 637 871,00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2 637 871,00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2 012 238,00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36 140,00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2 637 871,00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0910160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0111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2 587 871,00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2 587 871,00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2 012 238,00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36 140,00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2 587 871,00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0910180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Інша діяльність у сфері державного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50 000,00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50 000,00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3000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СОЦІАЛЬНИЙ ЗАХИСТ ТА СОЦІАЛЬНЕ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130 647,00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130 647,00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130 647,00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0913112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3112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1040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Заходи державної політики з питань дітей та їх соціального захисту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115 647,00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115 647,00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115 647,00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0913242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15 000,00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1000000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Управління культури та інформаційної діяльності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36 377 252,00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36 377 252,00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19 360 113,00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2 163 313,00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652 700,00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632 700,00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435 000,00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20 000,00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37 029 952,00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1010000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Управління культури та інформаційної діяльності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36 377 252,00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36 377 252,00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19 360 113,00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2 163 313,00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652 700,00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632 700,00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435 000,00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20 000,00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37 029 952,00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ДЕРЖАВНЕ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6 589 284,00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6 589 284,00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3 992 997,00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118 227,00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6 589 284,00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1010160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0111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5 139 284,00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5 139 284,00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3 992 997,00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118 227,00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5 139 284,00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1010180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Інша діяльність у сфері державного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1 450 000,00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1 450 000,00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1 450 000,00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1000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11 230 016,00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11 230 016,00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8 592 873,00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542 911,00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530 700,00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530 700,00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435 000,00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11 760 716,00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1011080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1080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0960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Надання спеціалізованої освіти мистецькими школами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11 230 016,00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11 230 016,00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8 592 873,00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542 911,00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530 700,00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530 700,00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435 000,00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11 760 716,00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3000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СОЦІАЛЬНИЙ ЗАХИСТ ТА СОЦІАЛЬНЕ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2 920 000,00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2 920 000,00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2 920 000,00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1013123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3123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1040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Заходи державної політики з питань сім'ї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135 000,00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135 000,00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135 000,00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1013133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3133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1040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Інші заходи та заклади молодіжної політики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45 000,00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45 000,00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45 000,00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1013140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3140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1040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1 800 000,00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1 800 000,00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1 8</w:t>
            </w:r>
            <w:r w:rsidRPr="005D7A55">
              <w:rPr>
                <w:b/>
                <w:sz w:val="12"/>
                <w:lang w:val="uk-UA"/>
              </w:rPr>
              <w:t>00 000,00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1013192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3192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1030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Надання фінансової підтримки громадським об`єднанням  ветеранів і осіб з інвалідністю, діяльність яких має соціальну спрямованість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540 000,00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540 000,00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540 000,00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1013242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400 000,00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400 000,00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4000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КУЛЬТУРА I МИСТЕЦТВО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15 312 952,00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15 312 952,00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6 774 243,00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1 502 175,00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122 000,00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102 000,00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20 000,00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15 434 952,00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pageBreakBefore/>
              <w:rPr>
                <w:lang w:val="uk-UA"/>
              </w:rPr>
            </w:pPr>
          </w:p>
        </w:tc>
        <w:tc>
          <w:tcPr>
            <w:tcW w:w="78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10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Найменування</w:t>
            </w:r>
            <w:r w:rsidRPr="005D7A55">
              <w:rPr>
                <w:sz w:val="12"/>
                <w:lang w:val="uk-UA"/>
              </w:rPr>
              <w:br/>
              <w:t>головного розпорядника коштів місцевого бюджету/</w:t>
            </w:r>
            <w:r w:rsidRPr="005D7A55">
              <w:rPr>
                <w:sz w:val="12"/>
                <w:lang w:val="uk-UA"/>
              </w:rPr>
              <w:br/>
              <w:t>відповідального виконавця, найменування бюджетної</w:t>
            </w:r>
            <w:r w:rsidRPr="005D7A55">
              <w:rPr>
                <w:sz w:val="12"/>
                <w:lang w:val="uk-UA"/>
              </w:rPr>
              <w:br/>
              <w:t>програми згідно з Типовою програмною класифікацією</w:t>
            </w:r>
            <w:r w:rsidRPr="005D7A55">
              <w:rPr>
                <w:sz w:val="12"/>
                <w:lang w:val="uk-UA"/>
              </w:rPr>
              <w:br/>
            </w:r>
            <w:r w:rsidRPr="005D7A55">
              <w:rPr>
                <w:sz w:val="12"/>
                <w:lang w:val="uk-UA"/>
              </w:rPr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6"/>
                <w:lang w:val="uk-UA"/>
              </w:rPr>
              <w:t>Загальний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6"/>
                <w:lang w:val="uk-UA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6"/>
                <w:lang w:val="uk-UA"/>
              </w:rPr>
              <w:t>Разом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ind w:left="40"/>
              <w:jc w:val="center"/>
              <w:rPr>
                <w:lang w:val="uk-UA"/>
              </w:rPr>
            </w:pPr>
            <w:r w:rsidRPr="005D7A55">
              <w:rPr>
                <w:sz w:val="16"/>
                <w:lang w:val="uk-UA"/>
              </w:rPr>
              <w:t>видатки</w:t>
            </w:r>
            <w:r w:rsidRPr="005D7A55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ind w:left="40"/>
              <w:jc w:val="center"/>
              <w:rPr>
                <w:lang w:val="uk-UA"/>
              </w:rPr>
            </w:pPr>
            <w:r w:rsidRPr="005D7A55">
              <w:rPr>
                <w:sz w:val="16"/>
                <w:lang w:val="uk-UA"/>
              </w:rPr>
              <w:t>видатки</w:t>
            </w:r>
            <w:r w:rsidRPr="005D7A55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6"/>
                <w:lang w:val="uk-UA"/>
              </w:rPr>
              <w:t>оплата</w:t>
            </w:r>
            <w:r w:rsidRPr="005D7A55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6"/>
                <w:lang w:val="uk-UA"/>
              </w:rPr>
              <w:t>оплата</w:t>
            </w:r>
            <w:r w:rsidRPr="005D7A55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16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1014030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4030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0824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Забезпечення діяльності бібліотек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2 669 917,00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2 669 917,00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1 870 871,00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316 454,00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25 000,00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20 000,00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2 694 917,00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1014040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4040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0824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Забезпечення діяльності музеїв i виставок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834 290,00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834 290,00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468 718,00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201 454,00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844 290,00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1014060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4060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0828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 xml:space="preserve">Забезпечення діяльності палаців i будинків культури, клубів, центрів дозвілля та </w:t>
            </w:r>
            <w:proofErr w:type="spellStart"/>
            <w:r w:rsidRPr="005D7A55">
              <w:rPr>
                <w:sz w:val="14"/>
                <w:lang w:val="uk-UA"/>
              </w:rPr>
              <w:t>iнших</w:t>
            </w:r>
            <w:proofErr w:type="spellEnd"/>
            <w:r w:rsidRPr="005D7A55">
              <w:rPr>
                <w:sz w:val="14"/>
                <w:lang w:val="uk-UA"/>
              </w:rPr>
              <w:t xml:space="preserve"> клубних закладів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5 824 568,00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5 824 568,00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3 481 990,00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810 340,00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82 000,00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82 000,00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5 906 568,00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1014081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4081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0829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Забезпечення діяльності інших закладів в галузі культури і мистецтва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5 484 177,00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5 484 177,00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952 664,00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173 927,00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5 489 177,00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1014082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4082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0829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Інші заходи в галузі культури і мистецтва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500 000,00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500 000,00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500 000,00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5000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ФIЗИЧНА КУЛЬТУРА I СПОРТ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325 000,00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325 000,00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325 000,00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1015011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5011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Проведення навчально-тренувальних зборів і змагань з олімпійських видів спорту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162 500,00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162 500,00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162 500,00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1015012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5012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Проведення навчально-тренувальних зборів і змагань з неолімпійських видів спорту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162 500,00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162 500,00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162 500,00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1200000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52 644 970,00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52 644 970,00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4 498 500,00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8 293 000,00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8 380 100,00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8 228 200,00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151 900,00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8 228 200,00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61 025 070,00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1210000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52 644 970,00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52 644 970,00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4 498 500,00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8 293 000,00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8 380 100,00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8 228 200,00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151 900,00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8 228 200,00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61 025 070,00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ДЕРЖАВНЕ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6 271 070,00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6 271 070,00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4 498 500,00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93 000,00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6 271 070,00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1210160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0111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6 271 070,00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6 271 070,00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4 498 500,00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93 000,00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6 271 070,00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3000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СОЦІАЛЬНИЙ ЗАХИСТ ТА СОЦІАЛЬНЕ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50 000,00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50 000,00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1213210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3210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1050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Організація та проведення громадських робіт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50 000,00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50 000,00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6000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ЖИТЛОВО-КОМУНАЛЬНЕ ГОСПОДАРСТВО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46 323 900,00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46 323 900,00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8 200 000,00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8 228 200,00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8 228 200,00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8 228 200,00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54 552 100,00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1216014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6014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Забезпечення збору та вивезення сміття і відходів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1 720 000,00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1 720 000,00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1 720 000,00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1216030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Організація благоустрою населених пунктів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44 360 000,00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44 360 000,00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8 200 000,00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8 228 200,00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8 228 200,00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8 228 200,00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52 588 200,00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1216090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6090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0640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Інша діяльність у сфері житлово-комунального господарства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243 900,00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243 900,00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243 900,00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8000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ІНША ДІЯЛЬНІСТЬ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151 900,00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151 900,00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151 900,00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1218340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8340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0540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Природоохоронні заходи за рахунок цільових фондів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151 900,00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151 900,00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151 900,00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3700000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10 557 028,00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6 557 028,00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5 086 308,00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156 000,00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50 000,00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10 607 028,00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3710000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10 557 028,00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6 557 028,00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5 086 308,00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156 000,00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50 000,00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10 607 028,00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ДЕРЖАВНЕ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6 557 028,00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6 557 028,00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5 086 308,00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156 000,00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50 000,00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6 607 028,00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pageBreakBefore/>
              <w:rPr>
                <w:lang w:val="uk-UA"/>
              </w:rPr>
            </w:pPr>
          </w:p>
        </w:tc>
        <w:tc>
          <w:tcPr>
            <w:tcW w:w="78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10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Найменування</w:t>
            </w:r>
            <w:r w:rsidRPr="005D7A55">
              <w:rPr>
                <w:sz w:val="12"/>
                <w:lang w:val="uk-UA"/>
              </w:rPr>
              <w:br/>
              <w:t>головного розпорядника кошті</w:t>
            </w:r>
            <w:r w:rsidRPr="005D7A55">
              <w:rPr>
                <w:sz w:val="12"/>
                <w:lang w:val="uk-UA"/>
              </w:rPr>
              <w:t>в місцевого бюджету/</w:t>
            </w:r>
            <w:r w:rsidRPr="005D7A55">
              <w:rPr>
                <w:sz w:val="12"/>
                <w:lang w:val="uk-UA"/>
              </w:rPr>
              <w:br/>
              <w:t>відповідального виконавця, найменування бюджетної</w:t>
            </w:r>
            <w:r w:rsidRPr="005D7A55">
              <w:rPr>
                <w:sz w:val="12"/>
                <w:lang w:val="uk-UA"/>
              </w:rPr>
              <w:br/>
              <w:t>програми згідно з Типовою програмною класифікацією</w:t>
            </w:r>
            <w:r w:rsidRPr="005D7A55">
              <w:rPr>
                <w:sz w:val="12"/>
                <w:lang w:val="uk-UA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6"/>
                <w:lang w:val="uk-UA"/>
              </w:rPr>
              <w:t>Загальний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6"/>
                <w:lang w:val="uk-UA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6"/>
                <w:lang w:val="uk-UA"/>
              </w:rPr>
              <w:t>Разом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ind w:left="40"/>
              <w:jc w:val="center"/>
              <w:rPr>
                <w:lang w:val="uk-UA"/>
              </w:rPr>
            </w:pPr>
            <w:r w:rsidRPr="005D7A55">
              <w:rPr>
                <w:sz w:val="16"/>
                <w:lang w:val="uk-UA"/>
              </w:rPr>
              <w:t>видатки</w:t>
            </w:r>
            <w:r w:rsidRPr="005D7A55">
              <w:rPr>
                <w:sz w:val="16"/>
                <w:lang w:val="uk-UA"/>
              </w:rPr>
              <w:br/>
            </w:r>
            <w:r w:rsidRPr="005D7A55">
              <w:rPr>
                <w:sz w:val="16"/>
                <w:lang w:val="uk-UA"/>
              </w:rPr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ind w:left="40"/>
              <w:jc w:val="center"/>
              <w:rPr>
                <w:lang w:val="uk-UA"/>
              </w:rPr>
            </w:pPr>
            <w:r w:rsidRPr="005D7A55">
              <w:rPr>
                <w:sz w:val="16"/>
                <w:lang w:val="uk-UA"/>
              </w:rPr>
              <w:t>видатки</w:t>
            </w:r>
            <w:r w:rsidRPr="005D7A55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6"/>
                <w:lang w:val="uk-UA"/>
              </w:rPr>
              <w:t>оплата</w:t>
            </w:r>
            <w:r w:rsidRPr="005D7A55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6"/>
                <w:lang w:val="uk-UA"/>
              </w:rPr>
              <w:t>оплата</w:t>
            </w:r>
            <w:r w:rsidRPr="005D7A55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16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3710160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0111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6 557 028,00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6 557 028,00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5 086 308,00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156 000,00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50 000,00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6 607 028,00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8000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F60AFB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ІНША ДІЯЛЬНІСТЬ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4 000 000,00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4 000 000,00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3718710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8710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sz w:val="14"/>
                <w:lang w:val="uk-UA"/>
              </w:rPr>
              <w:t>Резервний фонд місцевого бюджету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4 000 000,00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4 000 000,00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jc w:val="center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FB" w:rsidRPr="005D7A55" w:rsidRDefault="004F7D25">
            <w:pPr>
              <w:ind w:left="60"/>
              <w:rPr>
                <w:lang w:val="uk-UA"/>
              </w:rPr>
            </w:pPr>
            <w:r w:rsidRPr="005D7A55">
              <w:rPr>
                <w:b/>
                <w:sz w:val="14"/>
                <w:lang w:val="uk-UA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389 843 710,00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385 343 710,00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195 037 821,00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27 157 985,00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500 000,00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16 144 822,00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10 848 200,00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5 276 622,00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435 000,00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470 000,00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10 868 200,00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60AFB" w:rsidRPr="005D7A55" w:rsidRDefault="004F7D25">
            <w:pPr>
              <w:ind w:right="60"/>
              <w:jc w:val="right"/>
              <w:rPr>
                <w:lang w:val="uk-UA"/>
              </w:rPr>
            </w:pPr>
            <w:r w:rsidRPr="005D7A55">
              <w:rPr>
                <w:b/>
                <w:sz w:val="12"/>
                <w:lang w:val="uk-UA"/>
              </w:rPr>
              <w:t>405 988 532,00</w:t>
            </w: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10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  <w:tr w:rsidR="00F60AFB" w:rsidRPr="005D7A5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64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AFB" w:rsidRPr="005D7A55" w:rsidRDefault="00F60AFB">
            <w:pPr>
              <w:ind w:right="60"/>
              <w:rPr>
                <w:lang w:val="uk-UA"/>
              </w:rPr>
            </w:pPr>
          </w:p>
        </w:tc>
        <w:tc>
          <w:tcPr>
            <w:tcW w:w="84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52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AFB" w:rsidRPr="005D7A55" w:rsidRDefault="00F60AF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10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F60AFB" w:rsidRPr="005D7A55" w:rsidRDefault="00F60AFB">
            <w:pPr>
              <w:pStyle w:val="EMPTYCELLSTYLE"/>
              <w:rPr>
                <w:lang w:val="uk-UA"/>
              </w:rPr>
            </w:pPr>
          </w:p>
        </w:tc>
      </w:tr>
    </w:tbl>
    <w:p w:rsidR="005D7A55" w:rsidRDefault="005D7A55" w:rsidP="005D7A55">
      <w:pPr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>Начальник фінансово-економічного</w:t>
      </w:r>
    </w:p>
    <w:p w:rsidR="005D7A55" w:rsidRDefault="005D7A55" w:rsidP="005D7A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управління Могилів-Подільської</w:t>
      </w:r>
    </w:p>
    <w:p w:rsidR="005D7A55" w:rsidRDefault="005D7A55" w:rsidP="005D7A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міської ради                                                               </w:t>
      </w:r>
      <w:r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       </w:t>
      </w:r>
      <w:bookmarkStart w:id="0" w:name="_GoBack"/>
      <w:bookmarkEnd w:id="0"/>
      <w:r>
        <w:rPr>
          <w:sz w:val="28"/>
          <w:szCs w:val="28"/>
          <w:lang w:val="uk-UA"/>
        </w:rPr>
        <w:t>Марина ВЛАСЮК</w:t>
      </w:r>
    </w:p>
    <w:p w:rsidR="005D7A55" w:rsidRDefault="005D7A55" w:rsidP="005D7A55">
      <w:pPr>
        <w:rPr>
          <w:sz w:val="28"/>
          <w:szCs w:val="28"/>
          <w:lang w:val="uk-UA"/>
        </w:rPr>
      </w:pPr>
    </w:p>
    <w:p w:rsidR="005D7A55" w:rsidRDefault="005D7A55" w:rsidP="005D7A55">
      <w:pPr>
        <w:rPr>
          <w:sz w:val="28"/>
          <w:szCs w:val="28"/>
          <w:lang w:val="uk-UA"/>
        </w:rPr>
      </w:pPr>
    </w:p>
    <w:p w:rsidR="005D7A55" w:rsidRDefault="005D7A55" w:rsidP="005D7A55">
      <w:pPr>
        <w:rPr>
          <w:sz w:val="28"/>
          <w:szCs w:val="28"/>
          <w:lang w:val="uk-UA"/>
        </w:rPr>
      </w:pPr>
    </w:p>
    <w:p w:rsidR="005D7A55" w:rsidRDefault="005D7A55" w:rsidP="005D7A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Секретар міської ради                        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Тетяна БОРИСОВА</w:t>
      </w:r>
    </w:p>
    <w:p w:rsidR="004F7D25" w:rsidRPr="005D7A55" w:rsidRDefault="004F7D25">
      <w:pPr>
        <w:rPr>
          <w:lang w:val="uk-UA"/>
        </w:rPr>
      </w:pPr>
    </w:p>
    <w:sectPr w:rsidR="004F7D25" w:rsidRPr="005D7A55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FB"/>
    <w:rsid w:val="004F7D25"/>
    <w:rsid w:val="005D7A55"/>
    <w:rsid w:val="00F6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FF637"/>
  <w15:docId w15:val="{EFF70738-7474-4F71-B776-09985B1F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3541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2024-12-11T12:52:00Z</dcterms:created>
  <dcterms:modified xsi:type="dcterms:W3CDTF">2024-12-11T12:52:00Z</dcterms:modified>
</cp:coreProperties>
</file>