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BFEE" w14:textId="77777777" w:rsidR="00AD366F" w:rsidRDefault="003272B7" w:rsidP="00022A1C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200EE521" w14:textId="77777777" w:rsidR="00026437" w:rsidRPr="003262E4" w:rsidRDefault="00207936" w:rsidP="00BC1DFC">
      <w:pPr>
        <w:pStyle w:val="12"/>
        <w:keepNext/>
        <w:keepLines/>
        <w:shd w:val="clear" w:color="auto" w:fill="auto"/>
        <w:tabs>
          <w:tab w:val="left" w:pos="1560"/>
          <w:tab w:val="left" w:pos="3402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7678EA64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17C50281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7BFDD238" w14:textId="77777777" w:rsidR="00E96CE4" w:rsidRDefault="003224B2" w:rsidP="009105C2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E1BFF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816A84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6A84">
        <w:rPr>
          <w:rFonts w:ascii="Times New Roman" w:hAnsi="Times New Roman"/>
          <w:color w:val="000000"/>
          <w:sz w:val="28"/>
          <w:szCs w:val="28"/>
          <w:lang w:val="uk-UA" w:eastAsia="uk-UA"/>
        </w:rPr>
        <w:t>січня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816A84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5376B9DC" w14:textId="77777777" w:rsidR="00EF2D62" w:rsidRPr="0074779C" w:rsidRDefault="00EF2D62" w:rsidP="0020182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CC50F28" w14:textId="77777777" w:rsidR="004779D3" w:rsidRPr="0074779C" w:rsidRDefault="005027E5" w:rsidP="004779D3">
      <w:pPr>
        <w:rPr>
          <w:rFonts w:eastAsia="Times New Roman"/>
          <w:color w:val="000000"/>
          <w:szCs w:val="28"/>
          <w:lang w:val="uk-UA"/>
        </w:rPr>
      </w:pPr>
      <w:r w:rsidRPr="0074779C">
        <w:rPr>
          <w:color w:val="000000"/>
          <w:szCs w:val="28"/>
          <w:lang w:val="uk-UA" w:eastAsia="uk-UA"/>
        </w:rPr>
        <w:t xml:space="preserve">1. </w:t>
      </w:r>
      <w:r w:rsidR="004779D3" w:rsidRPr="0074779C">
        <w:rPr>
          <w:rFonts w:eastAsia="Times New Roman"/>
          <w:color w:val="000000"/>
          <w:szCs w:val="28"/>
          <w:lang w:val="uk-UA"/>
        </w:rPr>
        <w:t xml:space="preserve">Про </w:t>
      </w:r>
      <w:r w:rsidR="004779D3" w:rsidRPr="0074779C">
        <w:rPr>
          <w:rFonts w:eastAsia="Times New Roman"/>
          <w:color w:val="000000"/>
          <w:szCs w:val="28"/>
          <w:lang w:val="ru-RU"/>
        </w:rPr>
        <w:t>стан в</w:t>
      </w:r>
      <w:proofErr w:type="spellStart"/>
      <w:r w:rsidR="004779D3" w:rsidRPr="0074779C">
        <w:rPr>
          <w:rFonts w:eastAsia="Times New Roman"/>
          <w:color w:val="000000"/>
          <w:szCs w:val="28"/>
          <w:lang w:val="uk-UA"/>
        </w:rPr>
        <w:t>ійськового</w:t>
      </w:r>
      <w:proofErr w:type="spellEnd"/>
      <w:r w:rsidR="004779D3" w:rsidRPr="0074779C">
        <w:rPr>
          <w:rFonts w:eastAsia="Times New Roman"/>
          <w:color w:val="000000"/>
          <w:szCs w:val="28"/>
          <w:lang w:val="uk-UA"/>
        </w:rPr>
        <w:t xml:space="preserve"> обліку на території Могилів-Подільської міської </w:t>
      </w:r>
    </w:p>
    <w:p w14:paraId="7EE32A06" w14:textId="77777777" w:rsidR="004779D3" w:rsidRPr="0074779C" w:rsidRDefault="004779D3" w:rsidP="004779D3">
      <w:pPr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територіальної громади у 202</w:t>
      </w:r>
      <w:r w:rsidRPr="0074779C">
        <w:rPr>
          <w:rFonts w:eastAsia="Times New Roman"/>
          <w:color w:val="000000"/>
          <w:szCs w:val="28"/>
          <w:lang w:val="ru-RU"/>
        </w:rPr>
        <w:t>4</w:t>
      </w:r>
      <w:r w:rsidRPr="0074779C">
        <w:rPr>
          <w:rFonts w:eastAsia="Times New Roman"/>
          <w:color w:val="000000"/>
          <w:szCs w:val="28"/>
          <w:lang w:val="uk-UA"/>
        </w:rPr>
        <w:t xml:space="preserve"> році та </w:t>
      </w:r>
      <w:r w:rsidR="00DA46BE" w:rsidRPr="0074779C">
        <w:rPr>
          <w:rFonts w:eastAsia="Times New Roman"/>
          <w:color w:val="000000"/>
          <w:szCs w:val="28"/>
          <w:lang w:val="uk-UA"/>
        </w:rPr>
        <w:t>заходи</w:t>
      </w:r>
      <w:r w:rsidRPr="0074779C">
        <w:rPr>
          <w:rFonts w:eastAsia="Times New Roman"/>
          <w:color w:val="000000"/>
          <w:szCs w:val="28"/>
          <w:lang w:val="uk-UA"/>
        </w:rPr>
        <w:t xml:space="preserve"> щодо його поліпшення </w:t>
      </w:r>
    </w:p>
    <w:p w14:paraId="6BD026BB" w14:textId="77777777" w:rsidR="004779D3" w:rsidRPr="0074779C" w:rsidRDefault="004779D3" w:rsidP="004779D3">
      <w:pPr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у 202</w:t>
      </w:r>
      <w:r w:rsidRPr="0074779C">
        <w:rPr>
          <w:rFonts w:eastAsia="Times New Roman"/>
          <w:color w:val="000000"/>
          <w:szCs w:val="28"/>
          <w:lang w:val="ru-RU"/>
        </w:rPr>
        <w:t>5</w:t>
      </w:r>
      <w:r w:rsidRPr="0074779C">
        <w:rPr>
          <w:rFonts w:eastAsia="Times New Roman"/>
          <w:color w:val="000000"/>
          <w:szCs w:val="28"/>
          <w:lang w:val="uk-UA"/>
        </w:rPr>
        <w:t xml:space="preserve"> році.</w:t>
      </w:r>
    </w:p>
    <w:p w14:paraId="2B6ACC32" w14:textId="77777777" w:rsidR="00586288" w:rsidRPr="0074779C" w:rsidRDefault="005027E5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</w:t>
      </w:r>
      <w:r w:rsidR="004779D3" w:rsidRPr="0074779C">
        <w:rPr>
          <w:rFonts w:eastAsia="SimSun"/>
          <w:color w:val="000000"/>
          <w:szCs w:val="28"/>
          <w:lang w:val="uk-UA"/>
        </w:rPr>
        <w:t xml:space="preserve">          </w:t>
      </w:r>
      <w:r w:rsidRPr="0074779C">
        <w:rPr>
          <w:rFonts w:eastAsia="SimSun"/>
          <w:color w:val="000000"/>
          <w:szCs w:val="28"/>
          <w:lang w:val="uk-UA"/>
        </w:rPr>
        <w:t xml:space="preserve">Доповідає: </w:t>
      </w:r>
      <w:bookmarkStart w:id="1" w:name="_Hlk187049961"/>
      <w:r w:rsidR="00586288" w:rsidRPr="0074779C">
        <w:rPr>
          <w:rFonts w:eastAsia="Times New Roman"/>
          <w:color w:val="000000"/>
          <w:szCs w:val="28"/>
          <w:lang w:val="uk-UA"/>
        </w:rPr>
        <w:t xml:space="preserve">Руслан </w:t>
      </w:r>
      <w:proofErr w:type="spellStart"/>
      <w:r w:rsidR="00586288" w:rsidRPr="0074779C">
        <w:rPr>
          <w:rFonts w:eastAsia="Times New Roman"/>
          <w:color w:val="000000"/>
          <w:szCs w:val="28"/>
          <w:lang w:val="uk-UA"/>
        </w:rPr>
        <w:t>Буга</w:t>
      </w:r>
      <w:proofErr w:type="spellEnd"/>
      <w:r w:rsidR="004779D3" w:rsidRPr="0074779C">
        <w:rPr>
          <w:rFonts w:eastAsia="Times New Roman"/>
          <w:color w:val="000000"/>
          <w:szCs w:val="28"/>
          <w:lang w:val="uk-UA"/>
        </w:rPr>
        <w:t xml:space="preserve"> -</w:t>
      </w:r>
      <w:r w:rsidR="004779D3" w:rsidRPr="0074779C">
        <w:rPr>
          <w:rFonts w:eastAsia="Calibri"/>
          <w:color w:val="000000"/>
          <w:szCs w:val="28"/>
          <w:lang w:val="uk-UA"/>
        </w:rPr>
        <w:t xml:space="preserve"> </w:t>
      </w:r>
      <w:r w:rsidR="004779D3" w:rsidRPr="0074779C">
        <w:rPr>
          <w:rFonts w:eastAsia="Times New Roman"/>
          <w:color w:val="000000"/>
          <w:szCs w:val="28"/>
          <w:lang w:val="uk-UA"/>
        </w:rPr>
        <w:t xml:space="preserve">начальник </w:t>
      </w:r>
      <w:r w:rsidR="00586288" w:rsidRPr="0074779C">
        <w:rPr>
          <w:rFonts w:eastAsia="Times New Roman"/>
          <w:color w:val="000000"/>
          <w:szCs w:val="28"/>
          <w:lang w:val="uk-UA"/>
        </w:rPr>
        <w:t xml:space="preserve">групи бронювання                </w:t>
      </w:r>
    </w:p>
    <w:p w14:paraId="3B28622C" w14:textId="77777777" w:rsidR="00586288" w:rsidRPr="0074779C" w:rsidRDefault="00586288" w:rsidP="00611AF6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                                            </w:t>
      </w:r>
      <w:r w:rsidR="004779D3" w:rsidRPr="0074779C">
        <w:rPr>
          <w:rFonts w:eastAsia="Times New Roman"/>
          <w:color w:val="000000"/>
          <w:szCs w:val="28"/>
          <w:lang w:val="uk-UA"/>
        </w:rPr>
        <w:t xml:space="preserve">Могилів-Подільського районного територіального </w:t>
      </w:r>
    </w:p>
    <w:p w14:paraId="174AFAD1" w14:textId="77777777" w:rsidR="004779D3" w:rsidRPr="0074779C" w:rsidRDefault="00586288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                                            </w:t>
      </w:r>
      <w:r w:rsidR="004779D3" w:rsidRPr="0074779C">
        <w:rPr>
          <w:rFonts w:eastAsia="Times New Roman"/>
          <w:color w:val="000000"/>
          <w:szCs w:val="28"/>
          <w:lang w:val="uk-UA"/>
        </w:rPr>
        <w:t xml:space="preserve">центру комплектування та соціальної підтримки. </w:t>
      </w:r>
    </w:p>
    <w:p w14:paraId="3284ECAF" w14:textId="77777777" w:rsidR="004779D3" w:rsidRPr="0074779C" w:rsidRDefault="004779D3" w:rsidP="004779D3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14:paraId="3078B75D" w14:textId="77777777" w:rsidR="00E011B7" w:rsidRPr="0074779C" w:rsidRDefault="003C7C0F" w:rsidP="00E011B7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2. </w:t>
      </w:r>
      <w:r w:rsidR="00E011B7"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ru-RU"/>
        </w:rPr>
        <w:t xml:space="preserve">Про </w:t>
      </w:r>
      <w:r w:rsidR="00E011B7"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створення комісії </w:t>
      </w:r>
      <w:r w:rsidR="00E011B7" w:rsidRPr="0074779C"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E011B7"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визначення аптечного закладу </w:t>
      </w:r>
      <w:r w:rsidR="00E011B7" w:rsidRPr="0074779C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щодо забезпечення </w:t>
      </w:r>
    </w:p>
    <w:p w14:paraId="221F30B2" w14:textId="77777777" w:rsidR="00E011B7" w:rsidRPr="0074779C" w:rsidRDefault="00E011B7" w:rsidP="00E011B7">
      <w:pPr>
        <w:pStyle w:val="40"/>
        <w:shd w:val="clear" w:color="auto" w:fill="auto"/>
        <w:spacing w:before="0" w:line="240" w:lineRule="auto"/>
        <w:ind w:firstLine="0"/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    окремих категорій громадян безкоштовними ліками, виробами медичного </w:t>
      </w:r>
    </w:p>
    <w:p w14:paraId="219BE233" w14:textId="77777777" w:rsidR="003C7C0F" w:rsidRPr="0074779C" w:rsidRDefault="00E011B7" w:rsidP="00E011B7">
      <w:pPr>
        <w:pStyle w:val="40"/>
        <w:shd w:val="clear" w:color="auto" w:fill="auto"/>
        <w:tabs>
          <w:tab w:val="left" w:pos="3402"/>
        </w:tabs>
        <w:spacing w:before="0"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    призначення та спеціальними засобами для догляду.</w:t>
      </w:r>
    </w:p>
    <w:p w14:paraId="74418794" w14:textId="77777777" w:rsidR="003C7C0F" w:rsidRPr="0074779C" w:rsidRDefault="003C7C0F" w:rsidP="003C7C0F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74779C">
        <w:rPr>
          <w:rFonts w:eastAsia="Times New Roman"/>
          <w:bCs/>
          <w:color w:val="000000"/>
          <w:szCs w:val="28"/>
          <w:lang w:val="uk-UA"/>
        </w:rPr>
        <w:t xml:space="preserve">                            Доповідає: Людмила </w:t>
      </w:r>
      <w:proofErr w:type="spellStart"/>
      <w:r w:rsidRPr="0074779C">
        <w:rPr>
          <w:rFonts w:eastAsia="Times New Roman"/>
          <w:bCs/>
          <w:color w:val="000000"/>
          <w:szCs w:val="28"/>
          <w:lang w:val="uk-UA"/>
        </w:rPr>
        <w:t>Дейнега</w:t>
      </w:r>
      <w:proofErr w:type="spellEnd"/>
      <w:r w:rsidRPr="0074779C">
        <w:rPr>
          <w:rFonts w:eastAsia="Times New Roman"/>
          <w:bCs/>
          <w:color w:val="000000"/>
          <w:szCs w:val="28"/>
          <w:lang w:val="uk-UA"/>
        </w:rPr>
        <w:t xml:space="preserve"> - начальник управління праці та  </w:t>
      </w:r>
    </w:p>
    <w:p w14:paraId="10FB3CCB" w14:textId="77777777" w:rsidR="003C7C0F" w:rsidRPr="0074779C" w:rsidRDefault="003C7C0F" w:rsidP="003C7C0F">
      <w:pPr>
        <w:tabs>
          <w:tab w:val="left" w:pos="3402"/>
          <w:tab w:val="left" w:pos="3544"/>
        </w:tabs>
        <w:autoSpaceDE w:val="0"/>
        <w:autoSpaceDN w:val="0"/>
        <w:rPr>
          <w:rFonts w:eastAsia="Times New Roman"/>
          <w:bCs/>
          <w:color w:val="000000"/>
          <w:szCs w:val="28"/>
          <w:lang w:val="uk-UA"/>
        </w:rPr>
      </w:pPr>
      <w:r w:rsidRPr="0074779C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соціального захисту населення Могилів- </w:t>
      </w:r>
    </w:p>
    <w:p w14:paraId="1157ED53" w14:textId="77777777" w:rsidR="003C7C0F" w:rsidRPr="0074779C" w:rsidRDefault="003C7C0F" w:rsidP="003C7C0F">
      <w:pPr>
        <w:widowControl w:val="0"/>
        <w:tabs>
          <w:tab w:val="left" w:pos="3402"/>
          <w:tab w:val="left" w:pos="3544"/>
          <w:tab w:val="left" w:pos="3686"/>
        </w:tabs>
        <w:rPr>
          <w:rFonts w:eastAsia="Times New Roman"/>
          <w:bCs/>
          <w:color w:val="000000"/>
          <w:szCs w:val="28"/>
          <w:lang w:val="uk-UA"/>
        </w:rPr>
      </w:pPr>
      <w:r w:rsidRPr="0074779C">
        <w:rPr>
          <w:rFonts w:eastAsia="Times New Roman"/>
          <w:bCs/>
          <w:color w:val="000000"/>
          <w:szCs w:val="28"/>
          <w:lang w:val="uk-UA"/>
        </w:rPr>
        <w:t xml:space="preserve">                                                Подільської міської ради.</w:t>
      </w:r>
    </w:p>
    <w:p w14:paraId="753837C1" w14:textId="77777777" w:rsidR="006203C4" w:rsidRPr="0074779C" w:rsidRDefault="006203C4" w:rsidP="0020182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8BFE692" w14:textId="77777777" w:rsidR="00992C3E" w:rsidRPr="0074779C" w:rsidRDefault="003C7C0F" w:rsidP="004A584F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74779C">
        <w:rPr>
          <w:color w:val="000000"/>
          <w:szCs w:val="28"/>
          <w:lang w:val="uk-UA" w:eastAsia="uk-UA"/>
        </w:rPr>
        <w:t>3</w:t>
      </w:r>
      <w:r w:rsidR="000E397F" w:rsidRPr="0074779C">
        <w:rPr>
          <w:color w:val="000000"/>
          <w:szCs w:val="28"/>
          <w:lang w:val="uk-UA" w:eastAsia="uk-UA"/>
        </w:rPr>
        <w:t>.</w:t>
      </w:r>
      <w:r w:rsidR="001176E8" w:rsidRPr="0074779C">
        <w:rPr>
          <w:color w:val="000000"/>
          <w:szCs w:val="28"/>
          <w:lang w:val="uk-UA" w:eastAsia="uk-UA"/>
        </w:rPr>
        <w:t xml:space="preserve"> </w:t>
      </w:r>
      <w:bookmarkStart w:id="2" w:name="_Hlk134014300"/>
      <w:bookmarkStart w:id="3" w:name="_Hlk143166318"/>
      <w:r w:rsidR="00992C3E" w:rsidRPr="0074779C">
        <w:rPr>
          <w:rFonts w:eastAsia="Calibri"/>
          <w:color w:val="000000"/>
          <w:szCs w:val="28"/>
          <w:lang w:val="ru-RU" w:eastAsia="en-US"/>
        </w:rPr>
        <w:t xml:space="preserve">Про </w:t>
      </w:r>
      <w:bookmarkStart w:id="4" w:name="_Hlk172537072"/>
      <w:bookmarkEnd w:id="2"/>
      <w:r w:rsidR="00992C3E" w:rsidRPr="0074779C">
        <w:rPr>
          <w:rFonts w:eastAsia="Times New Roman"/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затвердження </w:t>
      </w:r>
      <w:r w:rsidR="00992C3E" w:rsidRPr="0074779C">
        <w:rPr>
          <w:rFonts w:eastAsia="Times New Roman"/>
          <w:snapToGrid w:val="0"/>
          <w:color w:val="000000"/>
          <w:szCs w:val="28"/>
          <w:lang w:val="uk-UA"/>
        </w:rPr>
        <w:t>Плану роботи</w:t>
      </w:r>
      <w:r w:rsidR="00992C3E" w:rsidRPr="0074779C">
        <w:rPr>
          <w:rFonts w:eastAsia="Times New Roman"/>
          <w:color w:val="000000"/>
          <w:szCs w:val="28"/>
          <w:lang w:val="uk-UA"/>
        </w:rPr>
        <w:t xml:space="preserve"> уповноваженої особи з питань запобігання та </w:t>
      </w:r>
    </w:p>
    <w:p w14:paraId="44FD2177" w14:textId="77777777" w:rsidR="00992C3E" w:rsidRPr="0074779C" w:rsidRDefault="00992C3E" w:rsidP="004A584F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виявлення корупції в </w:t>
      </w:r>
      <w:proofErr w:type="spellStart"/>
      <w:r w:rsidRPr="0074779C">
        <w:rPr>
          <w:rFonts w:eastAsia="Times New Roman"/>
          <w:color w:val="000000"/>
          <w:szCs w:val="28"/>
          <w:lang w:val="uk-UA"/>
        </w:rPr>
        <w:t>апараті</w:t>
      </w:r>
      <w:proofErr w:type="spellEnd"/>
      <w:r w:rsidRPr="0074779C">
        <w:rPr>
          <w:rFonts w:eastAsia="Times New Roman"/>
          <w:color w:val="000000"/>
          <w:szCs w:val="28"/>
          <w:lang w:val="uk-UA"/>
        </w:rPr>
        <w:t xml:space="preserve"> Могилів-Подільської міської ради та її </w:t>
      </w:r>
    </w:p>
    <w:p w14:paraId="3DF9B570" w14:textId="77777777" w:rsidR="000E397F" w:rsidRPr="0074779C" w:rsidRDefault="00992C3E" w:rsidP="004A584F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виконавчих органах на 2025 рік.</w:t>
      </w:r>
      <w:bookmarkEnd w:id="3"/>
      <w:bookmarkEnd w:id="4"/>
    </w:p>
    <w:p w14:paraId="2FB2500C" w14:textId="77777777" w:rsidR="00992C3E" w:rsidRPr="0074779C" w:rsidRDefault="003C7C0F" w:rsidP="00AD2A0F">
      <w:pPr>
        <w:tabs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74779C">
        <w:rPr>
          <w:color w:val="000000"/>
          <w:szCs w:val="28"/>
          <w:lang w:val="uk-UA" w:eastAsia="uk-UA"/>
        </w:rPr>
        <w:t>4</w:t>
      </w:r>
      <w:r w:rsidR="000E397F" w:rsidRPr="0074779C">
        <w:rPr>
          <w:color w:val="000000"/>
          <w:szCs w:val="28"/>
          <w:lang w:val="uk-UA" w:eastAsia="uk-UA"/>
        </w:rPr>
        <w:t>.</w:t>
      </w:r>
      <w:r w:rsidR="001176E8" w:rsidRPr="0074779C">
        <w:rPr>
          <w:color w:val="000000"/>
          <w:szCs w:val="28"/>
          <w:lang w:val="uk-UA" w:eastAsia="uk-UA"/>
        </w:rPr>
        <w:t xml:space="preserve"> </w:t>
      </w:r>
      <w:r w:rsidR="00992C3E" w:rsidRPr="0074779C">
        <w:rPr>
          <w:rFonts w:eastAsia="Calibri"/>
          <w:color w:val="000000"/>
          <w:szCs w:val="28"/>
          <w:lang w:val="uk-UA"/>
        </w:rPr>
        <w:t xml:space="preserve">Про затвердження видів безоплатних суспільно корисних робіт для осіб, яким </w:t>
      </w:r>
    </w:p>
    <w:p w14:paraId="66B5A556" w14:textId="77777777" w:rsidR="00992C3E" w:rsidRPr="0074779C" w:rsidRDefault="00992C3E" w:rsidP="00992C3E">
      <w:pPr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Calibri"/>
          <w:color w:val="000000"/>
          <w:szCs w:val="28"/>
          <w:lang w:val="uk-UA"/>
        </w:rPr>
        <w:t xml:space="preserve">    призначено покарання у виді громадських робіт та переліку </w:t>
      </w:r>
      <w:r w:rsidRPr="0074779C">
        <w:rPr>
          <w:rFonts w:eastAsia="Times New Roman"/>
          <w:color w:val="000000"/>
          <w:szCs w:val="28"/>
          <w:lang w:val="uk-UA"/>
        </w:rPr>
        <w:t xml:space="preserve">об’єктів, на яких </w:t>
      </w:r>
    </w:p>
    <w:p w14:paraId="6194D14C" w14:textId="77777777" w:rsidR="00992C3E" w:rsidRPr="0074779C" w:rsidRDefault="00992C3E" w:rsidP="00992C3E">
      <w:pPr>
        <w:tabs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здійснюється виконання безоплатних суспільно корисних робіт на 2025 рік.</w:t>
      </w:r>
    </w:p>
    <w:p w14:paraId="252E3085" w14:textId="77777777" w:rsidR="00992C3E" w:rsidRPr="0074779C" w:rsidRDefault="000E397F" w:rsidP="00992C3E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  Доповідає: Алла Рибак - в.о. начальника юридичного</w:t>
      </w:r>
      <w:r w:rsidR="00992C3E"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14:paraId="780824F8" w14:textId="77777777" w:rsidR="00992C3E" w:rsidRPr="0074779C" w:rsidRDefault="00992C3E" w:rsidP="00992C3E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43" w:firstLine="0"/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</w:t>
      </w:r>
      <w:r w:rsidR="000E397F"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>відділу апарату міської ради та</w:t>
      </w:r>
      <w:r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E397F"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виконкому, </w:t>
      </w:r>
    </w:p>
    <w:p w14:paraId="6B7F494F" w14:textId="77777777" w:rsidR="000E397F" w:rsidRPr="0074779C" w:rsidRDefault="00992C3E" w:rsidP="00992C3E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</w:pPr>
      <w:r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</w:t>
      </w:r>
      <w:r w:rsidR="000E397F" w:rsidRPr="0074779C">
        <w:rPr>
          <w:rFonts w:ascii="Times New Roman" w:eastAsia="SimSun" w:hAnsi="Times New Roman"/>
          <w:b w:val="0"/>
          <w:bCs w:val="0"/>
          <w:color w:val="000000"/>
          <w:sz w:val="28"/>
          <w:szCs w:val="28"/>
          <w:lang w:val="uk-UA"/>
        </w:rPr>
        <w:t>головний спеціаліст.</w:t>
      </w:r>
    </w:p>
    <w:p w14:paraId="0D2C486C" w14:textId="77777777" w:rsidR="000E397F" w:rsidRPr="0074779C" w:rsidRDefault="000E397F" w:rsidP="0020182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</w:p>
    <w:bookmarkEnd w:id="1"/>
    <w:p w14:paraId="76E32049" w14:textId="77777777" w:rsidR="00E06620" w:rsidRPr="0074779C" w:rsidRDefault="00022422" w:rsidP="00816A84">
      <w:pPr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>5</w:t>
      </w:r>
      <w:r w:rsidR="00E06620" w:rsidRPr="0074779C">
        <w:rPr>
          <w:rFonts w:eastAsia="SimSun"/>
          <w:color w:val="000000"/>
          <w:szCs w:val="28"/>
          <w:lang w:val="uk-UA"/>
        </w:rPr>
        <w:t xml:space="preserve">. </w:t>
      </w:r>
      <w:r w:rsidR="00A24D57" w:rsidRPr="0074779C">
        <w:rPr>
          <w:rFonts w:eastAsia="SimSun"/>
          <w:color w:val="000000"/>
          <w:szCs w:val="28"/>
          <w:lang w:val="uk-UA"/>
        </w:rPr>
        <w:t>Про безоплатну передачу матеріальних цінностей.</w:t>
      </w:r>
    </w:p>
    <w:p w14:paraId="025A948C" w14:textId="77777777" w:rsidR="006203C4" w:rsidRPr="0074779C" w:rsidRDefault="00022422" w:rsidP="00816A84">
      <w:pPr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>6</w:t>
      </w:r>
      <w:r w:rsidR="006203C4" w:rsidRPr="0074779C">
        <w:rPr>
          <w:rFonts w:eastAsia="SimSun"/>
          <w:color w:val="000000"/>
          <w:szCs w:val="28"/>
          <w:lang w:val="uk-UA"/>
        </w:rPr>
        <w:t xml:space="preserve">. Про надання дозволу на встановлення сферичного дорожнього оглядового    </w:t>
      </w:r>
    </w:p>
    <w:p w14:paraId="6801746E" w14:textId="77777777" w:rsidR="006203C4" w:rsidRPr="0074779C" w:rsidRDefault="006203C4" w:rsidP="006203C4">
      <w:pPr>
        <w:tabs>
          <w:tab w:val="left" w:pos="284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дзеркала по І провулку Коцюбинського.</w:t>
      </w:r>
    </w:p>
    <w:p w14:paraId="1ADC9B4C" w14:textId="77777777" w:rsidR="009664A5" w:rsidRPr="0074779C" w:rsidRDefault="00022422" w:rsidP="009664A5">
      <w:pPr>
        <w:tabs>
          <w:tab w:val="left" w:pos="2600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>7</w:t>
      </w:r>
      <w:r w:rsidR="003C7C0F" w:rsidRPr="0074779C">
        <w:rPr>
          <w:rFonts w:eastAsia="SimSun"/>
          <w:color w:val="000000"/>
          <w:szCs w:val="28"/>
          <w:lang w:val="uk-UA"/>
        </w:rPr>
        <w:t>.</w:t>
      </w:r>
      <w:r w:rsidR="005E71F9" w:rsidRPr="0074779C">
        <w:rPr>
          <w:rFonts w:eastAsia="SimSun"/>
          <w:color w:val="000000"/>
          <w:szCs w:val="28"/>
          <w:lang w:val="uk-UA"/>
        </w:rPr>
        <w:t xml:space="preserve"> </w:t>
      </w:r>
      <w:r w:rsidR="009664A5" w:rsidRPr="0074779C">
        <w:rPr>
          <w:rFonts w:eastAsia="Times New Roman"/>
          <w:color w:val="000000"/>
          <w:szCs w:val="28"/>
          <w:lang w:val="uk-UA"/>
        </w:rPr>
        <w:t xml:space="preserve">Про затвердження проектно-кошторисної документації по об’єкту </w:t>
      </w:r>
    </w:p>
    <w:p w14:paraId="1C3E7C57" w14:textId="77777777" w:rsidR="009664A5" w:rsidRPr="0074779C" w:rsidRDefault="009664A5" w:rsidP="009664A5">
      <w:pPr>
        <w:tabs>
          <w:tab w:val="left" w:pos="2600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будівництва: «Капітальний ремонт дорожнього покриття по вулиці 8-го </w:t>
      </w:r>
    </w:p>
    <w:p w14:paraId="2434E542" w14:textId="77777777" w:rsidR="009664A5" w:rsidRPr="0074779C" w:rsidRDefault="009664A5" w:rsidP="009664A5">
      <w:pPr>
        <w:tabs>
          <w:tab w:val="left" w:pos="2600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Березня (від буд. №2 до вул. Шолом Алейхема) у м. Могилеві-Подільському </w:t>
      </w:r>
    </w:p>
    <w:p w14:paraId="1C4BCBAD" w14:textId="77777777" w:rsidR="009664A5" w:rsidRPr="0074779C" w:rsidRDefault="009664A5" w:rsidP="009664A5">
      <w:pPr>
        <w:tabs>
          <w:tab w:val="left" w:pos="2600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Times New Roman"/>
          <w:color w:val="000000"/>
          <w:szCs w:val="28"/>
          <w:lang w:val="uk-UA"/>
        </w:rPr>
        <w:t xml:space="preserve">    Вінницької області (коригування)».</w:t>
      </w:r>
    </w:p>
    <w:p w14:paraId="22D17641" w14:textId="77777777" w:rsidR="00E06620" w:rsidRPr="0074779C" w:rsidRDefault="00E06620" w:rsidP="009664A5">
      <w:pPr>
        <w:tabs>
          <w:tab w:val="left" w:pos="284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Доповідає: </w:t>
      </w:r>
      <w:r w:rsidR="000646D6" w:rsidRPr="0074779C">
        <w:rPr>
          <w:rFonts w:eastAsia="SimSun"/>
          <w:color w:val="000000"/>
          <w:szCs w:val="28"/>
          <w:lang w:val="uk-UA"/>
        </w:rPr>
        <w:t xml:space="preserve">Ігор </w:t>
      </w:r>
      <w:proofErr w:type="spellStart"/>
      <w:r w:rsidR="009E611A" w:rsidRPr="0074779C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74779C">
        <w:rPr>
          <w:rFonts w:eastAsia="SimSun"/>
          <w:color w:val="000000"/>
          <w:szCs w:val="28"/>
          <w:lang w:val="uk-UA"/>
        </w:rPr>
        <w:t xml:space="preserve"> - начальник управління </w:t>
      </w:r>
    </w:p>
    <w:p w14:paraId="58B25D40" w14:textId="77777777" w:rsidR="00E06620" w:rsidRPr="0074779C" w:rsidRDefault="00E06620" w:rsidP="00E06620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Могилів-         </w:t>
      </w:r>
    </w:p>
    <w:p w14:paraId="4DB03E96" w14:textId="77777777" w:rsidR="003E5084" w:rsidRPr="0074779C" w:rsidRDefault="00E06620" w:rsidP="0030298B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  Подільської міської ради.</w:t>
      </w:r>
    </w:p>
    <w:p w14:paraId="7D5DCE44" w14:textId="77777777" w:rsidR="0030298B" w:rsidRPr="0074779C" w:rsidRDefault="0030298B" w:rsidP="0030298B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</w:p>
    <w:p w14:paraId="12BEF560" w14:textId="77777777" w:rsidR="005027E5" w:rsidRPr="0074779C" w:rsidRDefault="005E71F9" w:rsidP="005027E5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8</w:t>
      </w:r>
      <w:r w:rsidR="005027E5" w:rsidRPr="0074779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 Про затвердження проектно-кошторисної документації.</w:t>
      </w:r>
    </w:p>
    <w:p w14:paraId="42D8224A" w14:textId="77777777" w:rsidR="005027E5" w:rsidRPr="0074779C" w:rsidRDefault="005027E5" w:rsidP="005027E5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Доповідає: Сергій Бойко - в.о. директора Могилів-Подільського </w:t>
      </w:r>
    </w:p>
    <w:p w14:paraId="78A8567C" w14:textId="77777777" w:rsidR="005027E5" w:rsidRPr="0074779C" w:rsidRDefault="005027E5" w:rsidP="005027E5">
      <w:pPr>
        <w:tabs>
          <w:tab w:val="left" w:pos="284"/>
          <w:tab w:val="left" w:pos="851"/>
          <w:tab w:val="left" w:pos="2127"/>
          <w:tab w:val="left" w:pos="2410"/>
          <w:tab w:val="left" w:pos="340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міського комунального підприємства «Водоканал».</w:t>
      </w:r>
    </w:p>
    <w:p w14:paraId="6D0AB893" w14:textId="77777777" w:rsidR="005027E5" w:rsidRPr="0074779C" w:rsidRDefault="005027E5" w:rsidP="005027E5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F57BE09" w14:textId="77777777" w:rsidR="00B205D4" w:rsidRPr="0074779C" w:rsidRDefault="005E71F9" w:rsidP="004C42E7">
      <w:pPr>
        <w:rPr>
          <w:rFonts w:eastAsia="Calibri"/>
          <w:color w:val="000000"/>
          <w:szCs w:val="28"/>
          <w:lang w:val="uk-UA" w:eastAsia="en-US"/>
        </w:rPr>
      </w:pPr>
      <w:r w:rsidRPr="0074779C">
        <w:rPr>
          <w:rFonts w:eastAsia="Calibri"/>
          <w:color w:val="000000"/>
          <w:szCs w:val="28"/>
          <w:lang w:val="uk-UA"/>
        </w:rPr>
        <w:t>9</w:t>
      </w:r>
      <w:r w:rsidR="005027E5" w:rsidRPr="0074779C">
        <w:rPr>
          <w:rFonts w:eastAsia="Calibri"/>
          <w:color w:val="000000"/>
          <w:szCs w:val="28"/>
          <w:lang w:val="uk-UA"/>
        </w:rPr>
        <w:t>.</w:t>
      </w:r>
      <w:r w:rsidR="004C42E7" w:rsidRPr="0074779C">
        <w:rPr>
          <w:rFonts w:eastAsia="Calibri"/>
          <w:color w:val="000000"/>
          <w:szCs w:val="28"/>
          <w:lang w:val="uk-UA" w:eastAsia="en-US"/>
        </w:rPr>
        <w:t xml:space="preserve"> Про припинення піклування над неповнолітньою дитиною та</w:t>
      </w:r>
      <w:r w:rsidR="00B205D4" w:rsidRPr="0074779C">
        <w:rPr>
          <w:rFonts w:eastAsia="Calibri"/>
          <w:color w:val="000000"/>
          <w:szCs w:val="28"/>
          <w:lang w:val="uk-UA" w:eastAsia="en-US"/>
        </w:rPr>
        <w:t xml:space="preserve"> звільнення</w:t>
      </w:r>
      <w:r w:rsidR="004C42E7" w:rsidRPr="0074779C">
        <w:rPr>
          <w:rFonts w:eastAsia="Calibri"/>
          <w:color w:val="000000"/>
          <w:szCs w:val="28"/>
          <w:lang w:val="uk-UA" w:eastAsia="en-US"/>
        </w:rPr>
        <w:t xml:space="preserve">                  </w:t>
      </w:r>
    </w:p>
    <w:p w14:paraId="742248FE" w14:textId="77777777" w:rsidR="00E011B7" w:rsidRPr="0074779C" w:rsidRDefault="00B205D4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74779C">
        <w:rPr>
          <w:rFonts w:eastAsia="Calibri"/>
          <w:color w:val="000000"/>
          <w:szCs w:val="28"/>
          <w:lang w:val="uk-UA" w:eastAsia="en-US"/>
        </w:rPr>
        <w:t xml:space="preserve">    </w:t>
      </w:r>
      <w:r w:rsidR="004C42E7" w:rsidRPr="0074779C">
        <w:rPr>
          <w:rFonts w:eastAsia="Calibri"/>
          <w:color w:val="000000"/>
          <w:szCs w:val="28"/>
          <w:lang w:val="uk-UA" w:eastAsia="en-US"/>
        </w:rPr>
        <w:t>піклувальника від здійснення повноважень.</w:t>
      </w:r>
    </w:p>
    <w:p w14:paraId="62571D6D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4310C0D4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74C263DF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607E6090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6B4B6C92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47910B55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226CA41B" w14:textId="77777777" w:rsidR="0030298B" w:rsidRPr="0074779C" w:rsidRDefault="0030298B" w:rsidP="004B1AF1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</w:p>
    <w:p w14:paraId="3CE06CAF" w14:textId="77777777" w:rsidR="005027E5" w:rsidRPr="0074779C" w:rsidRDefault="000E397F" w:rsidP="003B70ED">
      <w:pPr>
        <w:rPr>
          <w:rFonts w:eastAsia="Times New Roman"/>
          <w:color w:val="000000"/>
          <w:szCs w:val="28"/>
          <w:lang w:val="uk-UA"/>
        </w:rPr>
      </w:pPr>
      <w:r w:rsidRPr="0074779C">
        <w:rPr>
          <w:rFonts w:eastAsia="Calibri"/>
          <w:color w:val="000000"/>
          <w:szCs w:val="28"/>
          <w:lang w:val="uk-UA"/>
        </w:rPr>
        <w:t>1</w:t>
      </w:r>
      <w:r w:rsidR="005E71F9" w:rsidRPr="0074779C">
        <w:rPr>
          <w:rFonts w:eastAsia="Calibri"/>
          <w:color w:val="000000"/>
          <w:szCs w:val="28"/>
          <w:lang w:val="uk-UA"/>
        </w:rPr>
        <w:t>0</w:t>
      </w:r>
      <w:r w:rsidR="005027E5" w:rsidRPr="0074779C">
        <w:rPr>
          <w:rFonts w:eastAsia="Calibri"/>
          <w:color w:val="000000"/>
          <w:szCs w:val="28"/>
          <w:lang w:val="uk-UA"/>
        </w:rPr>
        <w:t>.</w:t>
      </w:r>
      <w:r w:rsidR="003B70ED" w:rsidRPr="0074779C">
        <w:rPr>
          <w:rFonts w:eastAsia="Times New Roman"/>
          <w:color w:val="000000"/>
          <w:szCs w:val="28"/>
          <w:lang w:val="uk-UA"/>
        </w:rPr>
        <w:t xml:space="preserve"> Про влаштування дитини в сім’ю патронатного вихователя.</w:t>
      </w:r>
    </w:p>
    <w:p w14:paraId="08B65D5B" w14:textId="77777777" w:rsidR="005027E5" w:rsidRPr="0074779C" w:rsidRDefault="005027E5" w:rsidP="005027E5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Доповідає: Наталія </w:t>
      </w:r>
      <w:proofErr w:type="spellStart"/>
      <w:r w:rsidRPr="0074779C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Pr="0074779C">
        <w:rPr>
          <w:rFonts w:eastAsia="SimSun"/>
          <w:color w:val="000000"/>
          <w:szCs w:val="28"/>
          <w:lang w:val="uk-UA"/>
        </w:rPr>
        <w:t xml:space="preserve"> - начальник служби у справах </w:t>
      </w:r>
    </w:p>
    <w:p w14:paraId="57280F20" w14:textId="77777777" w:rsidR="00C527E1" w:rsidRPr="0074779C" w:rsidRDefault="005027E5" w:rsidP="00E011B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74779C">
        <w:rPr>
          <w:rFonts w:eastAsia="SimSun"/>
          <w:color w:val="000000"/>
          <w:szCs w:val="28"/>
          <w:lang w:val="uk-UA"/>
        </w:rPr>
        <w:t xml:space="preserve">                                                дітей Могилів-Подільської міської ради.</w:t>
      </w:r>
    </w:p>
    <w:p w14:paraId="36D918C4" w14:textId="77777777" w:rsidR="0030298B" w:rsidRPr="0074779C" w:rsidRDefault="0030298B" w:rsidP="00E011B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4197DE63" w14:textId="77777777" w:rsidR="0030298B" w:rsidRPr="0074779C" w:rsidRDefault="0030298B" w:rsidP="00E011B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7A3B44DE" w14:textId="77777777" w:rsidR="0030298B" w:rsidRPr="0074779C" w:rsidRDefault="0030298B" w:rsidP="00E011B7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4ECDEEBC" w14:textId="77777777" w:rsidR="0030298B" w:rsidRDefault="0030298B" w:rsidP="00D437DD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D4C8653" w14:textId="77777777" w:rsidR="0030298B" w:rsidRPr="003262E4" w:rsidRDefault="0030298B" w:rsidP="00D437DD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BCA0ACD" w14:textId="77777777" w:rsidR="001A22F0" w:rsidRPr="003262E4" w:rsidRDefault="001A22F0" w:rsidP="0030298B">
      <w:pPr>
        <w:tabs>
          <w:tab w:val="left" w:pos="284"/>
          <w:tab w:val="left" w:pos="851"/>
          <w:tab w:val="left" w:pos="3402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377634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Міський голова                                                    </w:t>
      </w:r>
      <w:r w:rsidR="005027E5">
        <w:rPr>
          <w:rFonts w:eastAsia="Calibri"/>
          <w:color w:val="000000"/>
          <w:szCs w:val="28"/>
          <w:lang w:val="uk-UA"/>
        </w:rPr>
        <w:t xml:space="preserve">    </w:t>
      </w:r>
      <w:r w:rsidRPr="003262E4">
        <w:rPr>
          <w:rFonts w:eastAsia="Calibri"/>
          <w:color w:val="000000"/>
          <w:szCs w:val="28"/>
          <w:lang w:val="uk-UA"/>
        </w:rPr>
        <w:t xml:space="preserve">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="00DC0413">
        <w:rPr>
          <w:rFonts w:eastAsia="Calibri"/>
          <w:color w:val="000000"/>
          <w:szCs w:val="28"/>
          <w:lang w:val="uk-UA"/>
        </w:rPr>
        <w:t xml:space="preserve"> </w:t>
      </w:r>
      <w:r w:rsidR="0030298B">
        <w:rPr>
          <w:rFonts w:eastAsia="Calibri"/>
          <w:color w:val="000000"/>
          <w:szCs w:val="28"/>
          <w:lang w:val="uk-UA"/>
        </w:rPr>
        <w:t xml:space="preserve">  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30298B">
      <w:pgSz w:w="11906" w:h="16838"/>
      <w:pgMar w:top="0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2422"/>
    <w:rsid w:val="00022A1C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2F5B"/>
    <w:rsid w:val="00053129"/>
    <w:rsid w:val="00055777"/>
    <w:rsid w:val="00055E5A"/>
    <w:rsid w:val="000562F3"/>
    <w:rsid w:val="0005676E"/>
    <w:rsid w:val="0006005E"/>
    <w:rsid w:val="000606BC"/>
    <w:rsid w:val="0006235B"/>
    <w:rsid w:val="00063501"/>
    <w:rsid w:val="000646D6"/>
    <w:rsid w:val="00065BD9"/>
    <w:rsid w:val="00067423"/>
    <w:rsid w:val="0007097C"/>
    <w:rsid w:val="00072045"/>
    <w:rsid w:val="00073BD4"/>
    <w:rsid w:val="00074E5B"/>
    <w:rsid w:val="00074EE6"/>
    <w:rsid w:val="00080D49"/>
    <w:rsid w:val="00081286"/>
    <w:rsid w:val="00081921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1827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397F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15379"/>
    <w:rsid w:val="001176E8"/>
    <w:rsid w:val="00123286"/>
    <w:rsid w:val="00124880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87E2B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6637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6787"/>
    <w:rsid w:val="001D7C37"/>
    <w:rsid w:val="001E0B59"/>
    <w:rsid w:val="001E3F40"/>
    <w:rsid w:val="001E4C80"/>
    <w:rsid w:val="001E64C8"/>
    <w:rsid w:val="001F1471"/>
    <w:rsid w:val="001F359B"/>
    <w:rsid w:val="001F42D9"/>
    <w:rsid w:val="001F468B"/>
    <w:rsid w:val="001F73D2"/>
    <w:rsid w:val="00201824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9DA"/>
    <w:rsid w:val="00237C45"/>
    <w:rsid w:val="002409C7"/>
    <w:rsid w:val="002416C0"/>
    <w:rsid w:val="0024237C"/>
    <w:rsid w:val="00243FE2"/>
    <w:rsid w:val="00244360"/>
    <w:rsid w:val="00246467"/>
    <w:rsid w:val="0024656C"/>
    <w:rsid w:val="00252E49"/>
    <w:rsid w:val="0025301C"/>
    <w:rsid w:val="0025345A"/>
    <w:rsid w:val="00254B3B"/>
    <w:rsid w:val="00257690"/>
    <w:rsid w:val="0025786A"/>
    <w:rsid w:val="002623BD"/>
    <w:rsid w:val="00263BEC"/>
    <w:rsid w:val="0026464F"/>
    <w:rsid w:val="00266F07"/>
    <w:rsid w:val="00271011"/>
    <w:rsid w:val="00272682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76B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5CD1"/>
    <w:rsid w:val="002C6320"/>
    <w:rsid w:val="002C7522"/>
    <w:rsid w:val="002D0583"/>
    <w:rsid w:val="002D2FC5"/>
    <w:rsid w:val="002D566E"/>
    <w:rsid w:val="002D689A"/>
    <w:rsid w:val="002E06FA"/>
    <w:rsid w:val="002E0DD0"/>
    <w:rsid w:val="002E13ED"/>
    <w:rsid w:val="002E22AE"/>
    <w:rsid w:val="002E23F6"/>
    <w:rsid w:val="002E4980"/>
    <w:rsid w:val="002E688C"/>
    <w:rsid w:val="002F17C2"/>
    <w:rsid w:val="002F3915"/>
    <w:rsid w:val="002F5602"/>
    <w:rsid w:val="002F5ED6"/>
    <w:rsid w:val="002F603C"/>
    <w:rsid w:val="002F6887"/>
    <w:rsid w:val="002F68B4"/>
    <w:rsid w:val="002F78F5"/>
    <w:rsid w:val="00300F47"/>
    <w:rsid w:val="0030298B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5733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1631"/>
    <w:rsid w:val="003543F8"/>
    <w:rsid w:val="003568CD"/>
    <w:rsid w:val="003604A6"/>
    <w:rsid w:val="00361734"/>
    <w:rsid w:val="003640B8"/>
    <w:rsid w:val="003640D1"/>
    <w:rsid w:val="0036438A"/>
    <w:rsid w:val="00364812"/>
    <w:rsid w:val="00365AE1"/>
    <w:rsid w:val="0036648D"/>
    <w:rsid w:val="00366E2B"/>
    <w:rsid w:val="00367C9E"/>
    <w:rsid w:val="00372C4E"/>
    <w:rsid w:val="00376518"/>
    <w:rsid w:val="00377634"/>
    <w:rsid w:val="0037765C"/>
    <w:rsid w:val="00380DF3"/>
    <w:rsid w:val="00381476"/>
    <w:rsid w:val="00382B1B"/>
    <w:rsid w:val="00385533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1926"/>
    <w:rsid w:val="003A2B32"/>
    <w:rsid w:val="003A335C"/>
    <w:rsid w:val="003A3785"/>
    <w:rsid w:val="003A4931"/>
    <w:rsid w:val="003A64EA"/>
    <w:rsid w:val="003A6657"/>
    <w:rsid w:val="003B13D4"/>
    <w:rsid w:val="003B531B"/>
    <w:rsid w:val="003B70ED"/>
    <w:rsid w:val="003B74C1"/>
    <w:rsid w:val="003C2273"/>
    <w:rsid w:val="003C2643"/>
    <w:rsid w:val="003C3253"/>
    <w:rsid w:val="003C6917"/>
    <w:rsid w:val="003C746E"/>
    <w:rsid w:val="003C7C0F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5084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9D3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1025"/>
    <w:rsid w:val="004A3B6F"/>
    <w:rsid w:val="004A429A"/>
    <w:rsid w:val="004A5666"/>
    <w:rsid w:val="004A584F"/>
    <w:rsid w:val="004A5BD3"/>
    <w:rsid w:val="004B03B5"/>
    <w:rsid w:val="004B1AF1"/>
    <w:rsid w:val="004B3404"/>
    <w:rsid w:val="004B3983"/>
    <w:rsid w:val="004B46DA"/>
    <w:rsid w:val="004B7A58"/>
    <w:rsid w:val="004C109C"/>
    <w:rsid w:val="004C3A36"/>
    <w:rsid w:val="004C42E7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1D2A"/>
    <w:rsid w:val="005027E5"/>
    <w:rsid w:val="00502A00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124"/>
    <w:rsid w:val="00571320"/>
    <w:rsid w:val="00572002"/>
    <w:rsid w:val="0057243B"/>
    <w:rsid w:val="00573B42"/>
    <w:rsid w:val="00573C60"/>
    <w:rsid w:val="00574434"/>
    <w:rsid w:val="00574F4F"/>
    <w:rsid w:val="00575424"/>
    <w:rsid w:val="0057601A"/>
    <w:rsid w:val="00576876"/>
    <w:rsid w:val="005770FB"/>
    <w:rsid w:val="00577BB3"/>
    <w:rsid w:val="00580A44"/>
    <w:rsid w:val="005860C1"/>
    <w:rsid w:val="00586288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B7E51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E71F9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AF6"/>
    <w:rsid w:val="00611BBF"/>
    <w:rsid w:val="00612906"/>
    <w:rsid w:val="0061319A"/>
    <w:rsid w:val="0061485B"/>
    <w:rsid w:val="00614AA1"/>
    <w:rsid w:val="006153C2"/>
    <w:rsid w:val="00616B57"/>
    <w:rsid w:val="00617315"/>
    <w:rsid w:val="006203C4"/>
    <w:rsid w:val="0062158E"/>
    <w:rsid w:val="00622252"/>
    <w:rsid w:val="0062232C"/>
    <w:rsid w:val="006232CE"/>
    <w:rsid w:val="006236D9"/>
    <w:rsid w:val="00624F77"/>
    <w:rsid w:val="0062519C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CCA"/>
    <w:rsid w:val="00667E7A"/>
    <w:rsid w:val="00670150"/>
    <w:rsid w:val="006758B5"/>
    <w:rsid w:val="00675A55"/>
    <w:rsid w:val="00677D69"/>
    <w:rsid w:val="00681ED9"/>
    <w:rsid w:val="00684B61"/>
    <w:rsid w:val="0068560E"/>
    <w:rsid w:val="00685BA7"/>
    <w:rsid w:val="00685DA2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3BF1"/>
    <w:rsid w:val="006E47CF"/>
    <w:rsid w:val="006F1B19"/>
    <w:rsid w:val="006F2478"/>
    <w:rsid w:val="006F56F2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0A94"/>
    <w:rsid w:val="00712225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477F"/>
    <w:rsid w:val="007256A9"/>
    <w:rsid w:val="00727444"/>
    <w:rsid w:val="00731D52"/>
    <w:rsid w:val="00732FC0"/>
    <w:rsid w:val="007351AD"/>
    <w:rsid w:val="007364B1"/>
    <w:rsid w:val="00736792"/>
    <w:rsid w:val="00736A1B"/>
    <w:rsid w:val="0074296A"/>
    <w:rsid w:val="00743351"/>
    <w:rsid w:val="00744BFA"/>
    <w:rsid w:val="00744EFF"/>
    <w:rsid w:val="0074779C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5E20"/>
    <w:rsid w:val="00766350"/>
    <w:rsid w:val="00767FCB"/>
    <w:rsid w:val="00770F99"/>
    <w:rsid w:val="00772C6C"/>
    <w:rsid w:val="007744F8"/>
    <w:rsid w:val="007755EF"/>
    <w:rsid w:val="00780E6C"/>
    <w:rsid w:val="00782B33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133C"/>
    <w:rsid w:val="007F2ECE"/>
    <w:rsid w:val="007F338D"/>
    <w:rsid w:val="007F4BCF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6A84"/>
    <w:rsid w:val="008173D7"/>
    <w:rsid w:val="00820476"/>
    <w:rsid w:val="00823690"/>
    <w:rsid w:val="00825254"/>
    <w:rsid w:val="0082546E"/>
    <w:rsid w:val="00825B8C"/>
    <w:rsid w:val="00827C7B"/>
    <w:rsid w:val="00832BE5"/>
    <w:rsid w:val="00832ECE"/>
    <w:rsid w:val="008334AF"/>
    <w:rsid w:val="00833768"/>
    <w:rsid w:val="008424EA"/>
    <w:rsid w:val="008427D2"/>
    <w:rsid w:val="008440D7"/>
    <w:rsid w:val="008441A9"/>
    <w:rsid w:val="0084573B"/>
    <w:rsid w:val="0084595A"/>
    <w:rsid w:val="0084681D"/>
    <w:rsid w:val="00850A6B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73A94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5ED5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5415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D73B1"/>
    <w:rsid w:val="008E028C"/>
    <w:rsid w:val="008E45DD"/>
    <w:rsid w:val="008E7E13"/>
    <w:rsid w:val="008F06D6"/>
    <w:rsid w:val="008F2089"/>
    <w:rsid w:val="008F2D9B"/>
    <w:rsid w:val="008F5B36"/>
    <w:rsid w:val="008F6F29"/>
    <w:rsid w:val="008F7163"/>
    <w:rsid w:val="00901B55"/>
    <w:rsid w:val="0090551E"/>
    <w:rsid w:val="009065B4"/>
    <w:rsid w:val="009105C2"/>
    <w:rsid w:val="00912E24"/>
    <w:rsid w:val="00913BCA"/>
    <w:rsid w:val="009148CB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2394"/>
    <w:rsid w:val="00934909"/>
    <w:rsid w:val="00934E5C"/>
    <w:rsid w:val="00937646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4A5"/>
    <w:rsid w:val="00966A23"/>
    <w:rsid w:val="00966E82"/>
    <w:rsid w:val="00971166"/>
    <w:rsid w:val="00973876"/>
    <w:rsid w:val="009738A0"/>
    <w:rsid w:val="00974BB5"/>
    <w:rsid w:val="00980334"/>
    <w:rsid w:val="00980CB7"/>
    <w:rsid w:val="00983242"/>
    <w:rsid w:val="00983C3B"/>
    <w:rsid w:val="00983D29"/>
    <w:rsid w:val="00985B3A"/>
    <w:rsid w:val="009902F1"/>
    <w:rsid w:val="00991ABB"/>
    <w:rsid w:val="00992830"/>
    <w:rsid w:val="00992C3E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E611A"/>
    <w:rsid w:val="009F0A6D"/>
    <w:rsid w:val="009F0B9A"/>
    <w:rsid w:val="009F0E90"/>
    <w:rsid w:val="009F1848"/>
    <w:rsid w:val="009F2566"/>
    <w:rsid w:val="009F2C71"/>
    <w:rsid w:val="009F3BA1"/>
    <w:rsid w:val="009F4EF4"/>
    <w:rsid w:val="009F5E69"/>
    <w:rsid w:val="009F7C48"/>
    <w:rsid w:val="00A028B6"/>
    <w:rsid w:val="00A02C74"/>
    <w:rsid w:val="00A03E06"/>
    <w:rsid w:val="00A06759"/>
    <w:rsid w:val="00A07F9E"/>
    <w:rsid w:val="00A1090F"/>
    <w:rsid w:val="00A1173F"/>
    <w:rsid w:val="00A13DB5"/>
    <w:rsid w:val="00A13EDB"/>
    <w:rsid w:val="00A1493A"/>
    <w:rsid w:val="00A161CB"/>
    <w:rsid w:val="00A16B83"/>
    <w:rsid w:val="00A16D67"/>
    <w:rsid w:val="00A21EAC"/>
    <w:rsid w:val="00A22511"/>
    <w:rsid w:val="00A24148"/>
    <w:rsid w:val="00A24B2E"/>
    <w:rsid w:val="00A24D57"/>
    <w:rsid w:val="00A25C86"/>
    <w:rsid w:val="00A32116"/>
    <w:rsid w:val="00A346A3"/>
    <w:rsid w:val="00A34D33"/>
    <w:rsid w:val="00A418DD"/>
    <w:rsid w:val="00A420E4"/>
    <w:rsid w:val="00A47454"/>
    <w:rsid w:val="00A47B02"/>
    <w:rsid w:val="00A51978"/>
    <w:rsid w:val="00A55F36"/>
    <w:rsid w:val="00A616E3"/>
    <w:rsid w:val="00A61F27"/>
    <w:rsid w:val="00A620FC"/>
    <w:rsid w:val="00A62F19"/>
    <w:rsid w:val="00A66CA2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5B4E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1294"/>
    <w:rsid w:val="00AC2750"/>
    <w:rsid w:val="00AC327D"/>
    <w:rsid w:val="00AC5696"/>
    <w:rsid w:val="00AC569B"/>
    <w:rsid w:val="00AC5711"/>
    <w:rsid w:val="00AC7632"/>
    <w:rsid w:val="00AD0B24"/>
    <w:rsid w:val="00AD2A0F"/>
    <w:rsid w:val="00AD366F"/>
    <w:rsid w:val="00AD540B"/>
    <w:rsid w:val="00AD7EB4"/>
    <w:rsid w:val="00AE000B"/>
    <w:rsid w:val="00AE0A47"/>
    <w:rsid w:val="00AE105F"/>
    <w:rsid w:val="00AE1BF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0CC6"/>
    <w:rsid w:val="00B03376"/>
    <w:rsid w:val="00B0364B"/>
    <w:rsid w:val="00B04DD5"/>
    <w:rsid w:val="00B05395"/>
    <w:rsid w:val="00B059D6"/>
    <w:rsid w:val="00B07D9A"/>
    <w:rsid w:val="00B101D4"/>
    <w:rsid w:val="00B113C1"/>
    <w:rsid w:val="00B117C9"/>
    <w:rsid w:val="00B125FA"/>
    <w:rsid w:val="00B14498"/>
    <w:rsid w:val="00B14583"/>
    <w:rsid w:val="00B14AD2"/>
    <w:rsid w:val="00B14EF0"/>
    <w:rsid w:val="00B167C6"/>
    <w:rsid w:val="00B16BC6"/>
    <w:rsid w:val="00B17808"/>
    <w:rsid w:val="00B205D4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0F83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4AD"/>
    <w:rsid w:val="00B7486E"/>
    <w:rsid w:val="00B74884"/>
    <w:rsid w:val="00B77587"/>
    <w:rsid w:val="00B82A9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2F73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1DFC"/>
    <w:rsid w:val="00BC2C8C"/>
    <w:rsid w:val="00BC2F50"/>
    <w:rsid w:val="00BC3457"/>
    <w:rsid w:val="00BC4DB8"/>
    <w:rsid w:val="00BC4DDF"/>
    <w:rsid w:val="00BC655D"/>
    <w:rsid w:val="00BC733C"/>
    <w:rsid w:val="00BC74A1"/>
    <w:rsid w:val="00BC74FB"/>
    <w:rsid w:val="00BC7F2B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376"/>
    <w:rsid w:val="00BF6EEC"/>
    <w:rsid w:val="00BF7277"/>
    <w:rsid w:val="00BF7556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4CFD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27E1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05F8"/>
    <w:rsid w:val="00CB1758"/>
    <w:rsid w:val="00CB376C"/>
    <w:rsid w:val="00CB3C56"/>
    <w:rsid w:val="00CB6401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3666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37DD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0EFC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46BE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0413"/>
    <w:rsid w:val="00DC0B64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1B7"/>
    <w:rsid w:val="00E0170A"/>
    <w:rsid w:val="00E01D51"/>
    <w:rsid w:val="00E0326A"/>
    <w:rsid w:val="00E03C8C"/>
    <w:rsid w:val="00E04E90"/>
    <w:rsid w:val="00E05D7D"/>
    <w:rsid w:val="00E065D4"/>
    <w:rsid w:val="00E06620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08C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5C2D"/>
    <w:rsid w:val="00E66A51"/>
    <w:rsid w:val="00E66B19"/>
    <w:rsid w:val="00E6760A"/>
    <w:rsid w:val="00E67756"/>
    <w:rsid w:val="00E67764"/>
    <w:rsid w:val="00E71304"/>
    <w:rsid w:val="00E71D25"/>
    <w:rsid w:val="00E72DB4"/>
    <w:rsid w:val="00E74BA1"/>
    <w:rsid w:val="00E75426"/>
    <w:rsid w:val="00E76014"/>
    <w:rsid w:val="00E76407"/>
    <w:rsid w:val="00E81983"/>
    <w:rsid w:val="00E82151"/>
    <w:rsid w:val="00E82414"/>
    <w:rsid w:val="00E83958"/>
    <w:rsid w:val="00E844F8"/>
    <w:rsid w:val="00E8466D"/>
    <w:rsid w:val="00E912B0"/>
    <w:rsid w:val="00E91464"/>
    <w:rsid w:val="00E9161D"/>
    <w:rsid w:val="00E94805"/>
    <w:rsid w:val="00E957A2"/>
    <w:rsid w:val="00E96CE4"/>
    <w:rsid w:val="00EA2B01"/>
    <w:rsid w:val="00EA2D47"/>
    <w:rsid w:val="00EA457A"/>
    <w:rsid w:val="00EA4613"/>
    <w:rsid w:val="00EA4845"/>
    <w:rsid w:val="00EA48D0"/>
    <w:rsid w:val="00EA612D"/>
    <w:rsid w:val="00EB4771"/>
    <w:rsid w:val="00EB4C0E"/>
    <w:rsid w:val="00EB5A60"/>
    <w:rsid w:val="00EB66DA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C65EA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034D"/>
    <w:rsid w:val="00EF25A2"/>
    <w:rsid w:val="00EF2972"/>
    <w:rsid w:val="00EF2D62"/>
    <w:rsid w:val="00EF40B1"/>
    <w:rsid w:val="00F003A4"/>
    <w:rsid w:val="00F045C8"/>
    <w:rsid w:val="00F04B63"/>
    <w:rsid w:val="00F051E7"/>
    <w:rsid w:val="00F054DA"/>
    <w:rsid w:val="00F06047"/>
    <w:rsid w:val="00F070D1"/>
    <w:rsid w:val="00F10DE3"/>
    <w:rsid w:val="00F124C9"/>
    <w:rsid w:val="00F13F41"/>
    <w:rsid w:val="00F143A6"/>
    <w:rsid w:val="00F14EB9"/>
    <w:rsid w:val="00F153B8"/>
    <w:rsid w:val="00F15CE6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6F00"/>
    <w:rsid w:val="00F67353"/>
    <w:rsid w:val="00F67801"/>
    <w:rsid w:val="00F679F1"/>
    <w:rsid w:val="00F70461"/>
    <w:rsid w:val="00F70792"/>
    <w:rsid w:val="00F71078"/>
    <w:rsid w:val="00F722B5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187"/>
    <w:rsid w:val="00FE19FC"/>
    <w:rsid w:val="00FE2D03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0A9BDC"/>
  <w15:chartTrackingRefBased/>
  <w15:docId w15:val="{47754E11-6F4B-454D-ABD6-9EF73D4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uiPriority w:val="99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2024-12-05T08:50:00Z</cp:lastPrinted>
  <dcterms:created xsi:type="dcterms:W3CDTF">2025-01-13T07:40:00Z</dcterms:created>
  <dcterms:modified xsi:type="dcterms:W3CDTF">2025-01-13T07:40:00Z</dcterms:modified>
</cp:coreProperties>
</file>