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7BB7" w14:textId="77777777" w:rsidR="00C0181E" w:rsidRPr="00772469" w:rsidRDefault="00C0181E" w:rsidP="00C0181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772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5A6745F" wp14:editId="3DCB4A03">
            <wp:extent cx="437515" cy="636270"/>
            <wp:effectExtent l="0" t="0" r="635" b="0"/>
            <wp:docPr id="4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8105F" w14:textId="77777777" w:rsidR="00C0181E" w:rsidRPr="00772469" w:rsidRDefault="00C0181E" w:rsidP="00C0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1CA8CDC7" w14:textId="77777777" w:rsidR="00C0181E" w:rsidRPr="00772469" w:rsidRDefault="00C0181E" w:rsidP="00C0181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12EB06CA" w14:textId="77777777" w:rsidR="00C0181E" w:rsidRPr="00772469" w:rsidRDefault="00C0181E" w:rsidP="00C0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D702F66" w14:textId="77777777" w:rsidR="00C0181E" w:rsidRPr="00772469" w:rsidRDefault="00C0181E" w:rsidP="00C018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7246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33D748DA" w14:textId="77777777" w:rsidR="00C0181E" w:rsidRPr="00772469" w:rsidRDefault="00C0181E" w:rsidP="00C01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12A324" w14:textId="30980A3E" w:rsidR="00C0181E" w:rsidRPr="00772469" w:rsidRDefault="00C0181E" w:rsidP="00C0181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77246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77246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77246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Я  №</w:t>
      </w:r>
      <w:r w:rsidR="00765B4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9</w:t>
      </w:r>
    </w:p>
    <w:p w14:paraId="17099504" w14:textId="77777777" w:rsidR="00C0181E" w:rsidRPr="00772469" w:rsidRDefault="00C0181E" w:rsidP="00C0181E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2469">
        <w:rPr>
          <w:rFonts w:ascii="Times New Roman" w:eastAsia="Calibri" w:hAnsi="Times New Roman" w:cs="Times New Roman"/>
          <w:sz w:val="28"/>
          <w:szCs w:val="28"/>
          <w:lang w:eastAsia="ru-RU"/>
        </w:rPr>
        <w:t>10 січня 2025 року</w:t>
      </w:r>
      <w:r w:rsidRPr="007724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724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724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724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724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724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72469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07B3BE36" w14:textId="77777777" w:rsidR="009B11A4" w:rsidRDefault="009B11A4" w:rsidP="001A04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739BD" w14:textId="77777777" w:rsidR="002B075E" w:rsidRDefault="0053245B" w:rsidP="002B0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7243017"/>
      <w:r w:rsidRPr="00A50941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00159A" w:rsidRPr="00A50941">
        <w:rPr>
          <w:rFonts w:ascii="Times New Roman" w:eastAsia="Calibri" w:hAnsi="Times New Roman" w:cs="Times New Roman"/>
          <w:b/>
          <w:sz w:val="28"/>
          <w:szCs w:val="28"/>
        </w:rPr>
        <w:t>припинення піклування над неповнолітньою дитиною</w:t>
      </w:r>
      <w:r w:rsidR="00E71CCF" w:rsidRPr="00A509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2F9E326" w14:textId="01FF8E2A" w:rsidR="0053245B" w:rsidRPr="00A50941" w:rsidRDefault="00E71CCF" w:rsidP="002B07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941">
        <w:rPr>
          <w:rFonts w:ascii="Times New Roman" w:eastAsia="Calibri" w:hAnsi="Times New Roman" w:cs="Times New Roman"/>
          <w:b/>
          <w:sz w:val="28"/>
          <w:szCs w:val="28"/>
        </w:rPr>
        <w:t>та звільнення піклувальника від здійснення повноважень</w:t>
      </w:r>
    </w:p>
    <w:bookmarkEnd w:id="0"/>
    <w:p w14:paraId="178BDDA2" w14:textId="77777777" w:rsidR="0053245B" w:rsidRPr="00A50941" w:rsidRDefault="0053245B" w:rsidP="002B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2457F" w14:textId="6A654EA6" w:rsidR="0053245B" w:rsidRDefault="00C0181E" w:rsidP="004E1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</w:t>
      </w:r>
      <w:proofErr w:type="spellStart"/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. 246, 247</w:t>
      </w:r>
      <w:r w:rsidR="00B777EE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, 249, 250, 251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="0053245B" w:rsidRPr="00A50941"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597366" w:rsidRPr="00A50941">
        <w:rPr>
          <w:rFonts w:ascii="Times New Roman" w:hAnsi="Times New Roman" w:cs="Times New Roman"/>
          <w:bCs/>
          <w:sz w:val="28"/>
          <w:szCs w:val="28"/>
        </w:rPr>
        <w:t>75</w:t>
      </w:r>
      <w:r w:rsidR="0053245B" w:rsidRPr="00A50941">
        <w:rPr>
          <w:rFonts w:ascii="Times New Roman" w:hAnsi="Times New Roman" w:cs="Times New Roman"/>
          <w:bCs/>
          <w:sz w:val="28"/>
          <w:szCs w:val="28"/>
        </w:rPr>
        <w:t xml:space="preserve"> Цивільного кодексу України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Закону України «Про органи і служби у справах дітей та спеціальні установи для дітей», </w:t>
      </w:r>
      <w:proofErr w:type="spellStart"/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правових умов соціального захисту дітей-сиріт та дітей, позбавлених батьківського піклування», постанови Кабінету Міністрів України від 24.09.2008 №866 «Питання діяльності органів опіки та піклування, пов’язані із захистом прав дітей», </w:t>
      </w:r>
      <w:r w:rsidR="0096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962837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r w:rsidR="0096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громадянки </w:t>
      </w:r>
      <w:r w:rsidR="00C52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62837" w:rsidRPr="009628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1AA2" w:rsidRPr="00D5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52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101AA2" w:rsidRPr="0005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</w:t>
      </w:r>
      <w:r w:rsidR="0053245B" w:rsidRPr="0005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рішення </w:t>
      </w:r>
      <w:r w:rsidR="008977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245B" w:rsidRPr="0005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з питань за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хисту прав дитини від </w:t>
      </w:r>
      <w:r w:rsidR="00AE0A25" w:rsidRPr="00AE0A2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3245B" w:rsidRPr="00AE0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09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09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245B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515AC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20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9DD" w:rsidRPr="00A50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F754011" w14:textId="77777777" w:rsidR="00C0181E" w:rsidRPr="00A50941" w:rsidRDefault="00C0181E" w:rsidP="004E15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F11B71" w14:textId="23288D0F" w:rsidR="0053245B" w:rsidRDefault="00D1599F" w:rsidP="004E15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53245B" w:rsidRPr="00A5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авчий комітет</w:t>
      </w:r>
      <w:r w:rsidR="0053245B" w:rsidRPr="00A5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53245B" w:rsidRPr="00A5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245B" w:rsidRPr="00A5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ВИРІШИВ:</w:t>
      </w:r>
    </w:p>
    <w:p w14:paraId="65B844CD" w14:textId="77777777" w:rsidR="004E157D" w:rsidRPr="00A50941" w:rsidRDefault="004E157D" w:rsidP="004E15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B66CBB" w14:textId="2220B1F4" w:rsidR="0053245B" w:rsidRPr="00C0181E" w:rsidRDefault="00C0181E" w:rsidP="004E157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181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22" w:rsidRPr="00C0181E">
        <w:rPr>
          <w:rFonts w:ascii="Times New Roman" w:hAnsi="Times New Roman" w:cs="Times New Roman"/>
          <w:sz w:val="28"/>
          <w:szCs w:val="28"/>
        </w:rPr>
        <w:t xml:space="preserve">Припинити з </w:t>
      </w:r>
      <w:r w:rsidR="00F91B0F" w:rsidRPr="00C0181E">
        <w:rPr>
          <w:rFonts w:ascii="Times New Roman" w:hAnsi="Times New Roman" w:cs="Times New Roman"/>
          <w:sz w:val="28"/>
          <w:szCs w:val="28"/>
        </w:rPr>
        <w:t>10</w:t>
      </w:r>
      <w:r w:rsidR="00493301" w:rsidRPr="00C0181E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53245B" w:rsidRPr="00C0181E">
        <w:rPr>
          <w:rFonts w:ascii="Times New Roman" w:hAnsi="Times New Roman" w:cs="Times New Roman"/>
          <w:sz w:val="28"/>
          <w:szCs w:val="28"/>
        </w:rPr>
        <w:t>202</w:t>
      </w:r>
      <w:r w:rsidR="00F91B0F" w:rsidRPr="00C0181E">
        <w:rPr>
          <w:rFonts w:ascii="Times New Roman" w:hAnsi="Times New Roman" w:cs="Times New Roman"/>
          <w:sz w:val="28"/>
          <w:szCs w:val="28"/>
        </w:rPr>
        <w:t xml:space="preserve">5 </w:t>
      </w:r>
      <w:r w:rsidR="0053245B" w:rsidRPr="00C0181E">
        <w:rPr>
          <w:rFonts w:ascii="Times New Roman" w:hAnsi="Times New Roman" w:cs="Times New Roman"/>
          <w:sz w:val="28"/>
          <w:szCs w:val="28"/>
        </w:rPr>
        <w:t>року</w:t>
      </w:r>
      <w:r w:rsidR="00F91B0F" w:rsidRPr="00C0181E">
        <w:rPr>
          <w:rFonts w:ascii="Times New Roman" w:hAnsi="Times New Roman" w:cs="Times New Roman"/>
          <w:sz w:val="28"/>
          <w:szCs w:val="28"/>
        </w:rPr>
        <w:t xml:space="preserve"> </w:t>
      </w:r>
      <w:r w:rsidR="0053245B" w:rsidRPr="00C0181E">
        <w:rPr>
          <w:rFonts w:ascii="Times New Roman" w:hAnsi="Times New Roman" w:cs="Times New Roman"/>
          <w:sz w:val="28"/>
          <w:szCs w:val="28"/>
        </w:rPr>
        <w:t xml:space="preserve">піклування над неповнолітньою дитиною </w:t>
      </w:r>
      <w:r w:rsidR="004E157D">
        <w:rPr>
          <w:rFonts w:ascii="Times New Roman" w:hAnsi="Times New Roman" w:cs="Times New Roman"/>
          <w:sz w:val="28"/>
          <w:szCs w:val="28"/>
        </w:rPr>
        <w:t xml:space="preserve">- </w:t>
      </w:r>
      <w:r w:rsidR="00C52F70">
        <w:rPr>
          <w:rFonts w:ascii="Times New Roman" w:hAnsi="Times New Roman" w:cs="Times New Roman"/>
          <w:sz w:val="28"/>
          <w:szCs w:val="28"/>
        </w:rPr>
        <w:t>____________</w:t>
      </w:r>
      <w:r w:rsidR="004A29A2" w:rsidRPr="00C0181E">
        <w:rPr>
          <w:rFonts w:ascii="Times New Roman" w:hAnsi="Times New Roman" w:cs="Times New Roman"/>
          <w:sz w:val="28"/>
          <w:szCs w:val="28"/>
        </w:rPr>
        <w:t xml:space="preserve">, </w:t>
      </w:r>
      <w:r w:rsidR="00C52F70">
        <w:rPr>
          <w:rFonts w:ascii="Times New Roman" w:hAnsi="Times New Roman" w:cs="Times New Roman"/>
          <w:sz w:val="28"/>
          <w:szCs w:val="28"/>
        </w:rPr>
        <w:t>_______________</w:t>
      </w:r>
      <w:r w:rsidR="00240235" w:rsidRPr="00C0181E">
        <w:rPr>
          <w:rFonts w:ascii="Times New Roman" w:hAnsi="Times New Roman" w:cs="Times New Roman"/>
          <w:sz w:val="28"/>
          <w:szCs w:val="28"/>
        </w:rPr>
        <w:t xml:space="preserve"> </w:t>
      </w:r>
      <w:r w:rsidR="004A29A2" w:rsidRPr="00C0181E">
        <w:rPr>
          <w:rFonts w:ascii="Times New Roman" w:hAnsi="Times New Roman" w:cs="Times New Roman"/>
          <w:sz w:val="28"/>
          <w:szCs w:val="28"/>
        </w:rPr>
        <w:t>року народження</w:t>
      </w:r>
      <w:r w:rsidR="0053245B" w:rsidRPr="00C0181E">
        <w:rPr>
          <w:rFonts w:ascii="Times New Roman" w:hAnsi="Times New Roman" w:cs="Times New Roman"/>
          <w:sz w:val="28"/>
          <w:szCs w:val="28"/>
        </w:rPr>
        <w:t>.</w:t>
      </w:r>
    </w:p>
    <w:p w14:paraId="5CCD615A" w14:textId="27F073FC" w:rsidR="004E157D" w:rsidRDefault="00C0181E" w:rsidP="004E157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181E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43" w:rsidRPr="00C0181E">
        <w:rPr>
          <w:rFonts w:ascii="Times New Roman" w:hAnsi="Times New Roman" w:cs="Times New Roman"/>
          <w:sz w:val="28"/>
          <w:szCs w:val="28"/>
        </w:rPr>
        <w:t xml:space="preserve">Звільнити </w:t>
      </w:r>
      <w:r w:rsidR="00C52F70">
        <w:rPr>
          <w:rFonts w:ascii="Times New Roman" w:hAnsi="Times New Roman" w:cs="Times New Roman"/>
          <w:sz w:val="28"/>
          <w:szCs w:val="28"/>
        </w:rPr>
        <w:t>_______________</w:t>
      </w:r>
      <w:r w:rsidR="004E3E1A" w:rsidRPr="00C0181E">
        <w:rPr>
          <w:rFonts w:ascii="Times New Roman" w:hAnsi="Times New Roman" w:cs="Times New Roman"/>
          <w:sz w:val="28"/>
          <w:szCs w:val="28"/>
        </w:rPr>
        <w:t xml:space="preserve">, </w:t>
      </w:r>
      <w:r w:rsidR="00C52F70">
        <w:rPr>
          <w:rFonts w:ascii="Times New Roman" w:hAnsi="Times New Roman" w:cs="Times New Roman"/>
          <w:sz w:val="28"/>
          <w:szCs w:val="28"/>
        </w:rPr>
        <w:t>___________</w:t>
      </w:r>
      <w:r w:rsidR="0066668D" w:rsidRPr="00C0181E">
        <w:rPr>
          <w:rFonts w:ascii="Times New Roman" w:hAnsi="Times New Roman" w:cs="Times New Roman"/>
          <w:sz w:val="28"/>
          <w:szCs w:val="28"/>
        </w:rPr>
        <w:t xml:space="preserve"> </w:t>
      </w:r>
      <w:r w:rsidR="004E3E1A" w:rsidRPr="00C0181E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</w:p>
    <w:p w14:paraId="233B3C33" w14:textId="4E9CAD1F" w:rsidR="00172841" w:rsidRPr="00C52F70" w:rsidRDefault="00240235" w:rsidP="004E157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1E">
        <w:rPr>
          <w:rFonts w:ascii="Times New Roman" w:hAnsi="Times New Roman" w:cs="Times New Roman"/>
          <w:sz w:val="28"/>
          <w:szCs w:val="28"/>
        </w:rPr>
        <w:t>яка</w:t>
      </w:r>
      <w:r w:rsidR="0053245B" w:rsidRPr="00C0181E">
        <w:rPr>
          <w:rFonts w:ascii="Times New Roman" w:hAnsi="Times New Roman" w:cs="Times New Roman"/>
          <w:sz w:val="28"/>
          <w:szCs w:val="28"/>
        </w:rPr>
        <w:t xml:space="preserve"> проживає за </w:t>
      </w:r>
      <w:proofErr w:type="spellStart"/>
      <w:r w:rsidR="0053245B" w:rsidRPr="00C0181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3245B" w:rsidRPr="00C0181E">
        <w:rPr>
          <w:rFonts w:ascii="Times New Roman" w:hAnsi="Times New Roman" w:cs="Times New Roman"/>
          <w:sz w:val="28"/>
          <w:szCs w:val="28"/>
        </w:rPr>
        <w:t xml:space="preserve">: </w:t>
      </w:r>
      <w:r w:rsidR="00C52F70">
        <w:rPr>
          <w:rFonts w:ascii="Times New Roman" w:hAnsi="Times New Roman" w:cs="Times New Roman"/>
          <w:sz w:val="28"/>
          <w:szCs w:val="28"/>
        </w:rPr>
        <w:t>________________________</w:t>
      </w:r>
      <w:r w:rsidR="00621522">
        <w:rPr>
          <w:rFonts w:ascii="Times New Roman" w:hAnsi="Times New Roman" w:cs="Times New Roman"/>
          <w:sz w:val="28"/>
          <w:szCs w:val="28"/>
        </w:rPr>
        <w:t>,</w:t>
      </w:r>
      <w:r w:rsidR="00AD0D0A" w:rsidRPr="00C0181E">
        <w:rPr>
          <w:rFonts w:ascii="Times New Roman" w:hAnsi="Times New Roman" w:cs="Times New Roman"/>
          <w:sz w:val="28"/>
          <w:szCs w:val="28"/>
        </w:rPr>
        <w:t xml:space="preserve"> </w:t>
      </w:r>
      <w:r w:rsidR="0053673C" w:rsidRPr="00C0181E">
        <w:rPr>
          <w:rFonts w:ascii="Times New Roman" w:hAnsi="Times New Roman" w:cs="Times New Roman"/>
          <w:sz w:val="28"/>
          <w:szCs w:val="28"/>
        </w:rPr>
        <w:t xml:space="preserve">від здійснення повноважень піклувальника над неповнолітньою дитиною, </w:t>
      </w:r>
      <w:r w:rsidR="00C52F70">
        <w:rPr>
          <w:rFonts w:ascii="Times New Roman" w:hAnsi="Times New Roman" w:cs="Times New Roman"/>
          <w:sz w:val="28"/>
          <w:szCs w:val="28"/>
        </w:rPr>
        <w:t>_______________</w:t>
      </w:r>
      <w:r w:rsidR="006D7EBC" w:rsidRPr="00C0181E">
        <w:rPr>
          <w:rFonts w:ascii="Times New Roman" w:hAnsi="Times New Roman" w:cs="Times New Roman"/>
          <w:sz w:val="28"/>
          <w:szCs w:val="28"/>
        </w:rPr>
        <w:t xml:space="preserve">, </w:t>
      </w:r>
      <w:r w:rsidR="00C52F70">
        <w:rPr>
          <w:rFonts w:ascii="Times New Roman" w:hAnsi="Times New Roman" w:cs="Times New Roman"/>
          <w:sz w:val="28"/>
          <w:szCs w:val="28"/>
        </w:rPr>
        <w:t>______________</w:t>
      </w:r>
      <w:r w:rsidR="0066668D" w:rsidRPr="00C0181E">
        <w:rPr>
          <w:rFonts w:ascii="Times New Roman" w:hAnsi="Times New Roman" w:cs="Times New Roman"/>
          <w:sz w:val="28"/>
          <w:szCs w:val="28"/>
        </w:rPr>
        <w:t xml:space="preserve"> </w:t>
      </w:r>
      <w:r w:rsidR="006D7EBC" w:rsidRPr="00C0181E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4E157D">
        <w:rPr>
          <w:rFonts w:ascii="Times New Roman" w:hAnsi="Times New Roman" w:cs="Times New Roman"/>
          <w:sz w:val="28"/>
          <w:szCs w:val="28"/>
        </w:rPr>
        <w:t>у</w:t>
      </w:r>
      <w:r w:rsidR="006D7EBC" w:rsidRPr="00C0181E">
        <w:rPr>
          <w:rFonts w:ascii="Times New Roman" w:hAnsi="Times New Roman" w:cs="Times New Roman"/>
          <w:sz w:val="28"/>
          <w:szCs w:val="28"/>
        </w:rPr>
        <w:t xml:space="preserve"> зв’язку з письмовою заявою піклувальника.</w:t>
      </w:r>
    </w:p>
    <w:p w14:paraId="6602E1DE" w14:textId="31840BD4" w:rsidR="0053245B" w:rsidRPr="00C0181E" w:rsidRDefault="00C0181E" w:rsidP="004E157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018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245B" w:rsidRPr="00C01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D1599F" w:rsidRPr="00C0181E">
        <w:rPr>
          <w:rFonts w:ascii="Times New Roman" w:eastAsia="Calibri" w:hAnsi="Times New Roman" w:cs="Times New Roman"/>
          <w:sz w:val="28"/>
          <w:szCs w:val="28"/>
          <w:lang w:eastAsia="ru-RU"/>
        </w:rPr>
        <w:t>Мих</w:t>
      </w:r>
      <w:r w:rsidR="0071530C" w:rsidRPr="00C0181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1599F" w:rsidRPr="00C01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йла </w:t>
      </w:r>
      <w:r w:rsidR="0053245B" w:rsidRPr="00C0181E">
        <w:rPr>
          <w:rFonts w:ascii="Times New Roman" w:eastAsia="Calibri" w:hAnsi="Times New Roman" w:cs="Times New Roman"/>
          <w:sz w:val="28"/>
          <w:szCs w:val="28"/>
          <w:lang w:eastAsia="ru-RU"/>
        </w:rPr>
        <w:t>Слободянюка</w:t>
      </w:r>
      <w:r w:rsidR="00D1599F" w:rsidRPr="00C018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D0D57F" w14:textId="674F9904" w:rsidR="00C0181E" w:rsidRDefault="00C0181E" w:rsidP="004E157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AE1D0B" w14:textId="01280D71" w:rsidR="004E157D" w:rsidRDefault="004E157D" w:rsidP="004E157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8984BF0" w14:textId="77777777" w:rsidR="00C52F70" w:rsidRPr="00C0181E" w:rsidRDefault="00C52F70" w:rsidP="004E157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AD378FA" w14:textId="1C45E216" w:rsidR="0053245B" w:rsidRPr="00C0181E" w:rsidRDefault="0053245B" w:rsidP="004E157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01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0181E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Геннадій ГЛУХМАНЮК</w:t>
      </w:r>
    </w:p>
    <w:p w14:paraId="1294B049" w14:textId="1200A48B" w:rsidR="00765769" w:rsidRDefault="00765769" w:rsidP="004E15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B51767" w14:textId="77777777" w:rsidR="004E157D" w:rsidRPr="00C0181E" w:rsidRDefault="004E157D" w:rsidP="0076576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94000F" w14:textId="6BAA5913" w:rsidR="0053245B" w:rsidRPr="00A50941" w:rsidRDefault="0053245B" w:rsidP="00B04F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245B" w:rsidRPr="00A50941" w:rsidSect="00C0181E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765"/>
    <w:multiLevelType w:val="hybridMultilevel"/>
    <w:tmpl w:val="D84C9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80547"/>
    <w:multiLevelType w:val="hybridMultilevel"/>
    <w:tmpl w:val="AE187B20"/>
    <w:lvl w:ilvl="0" w:tplc="176E4AD8">
      <w:start w:val="1"/>
      <w:numFmt w:val="decimal"/>
      <w:lvlText w:val="%1."/>
      <w:lvlJc w:val="left"/>
      <w:pPr>
        <w:ind w:left="1818" w:hanging="11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C272D5"/>
    <w:multiLevelType w:val="hybridMultilevel"/>
    <w:tmpl w:val="5EF0A274"/>
    <w:lvl w:ilvl="0" w:tplc="674890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2"/>
    <w:rsid w:val="0000159A"/>
    <w:rsid w:val="00020164"/>
    <w:rsid w:val="00035FDF"/>
    <w:rsid w:val="000519B5"/>
    <w:rsid w:val="000A4ACC"/>
    <w:rsid w:val="00101AA2"/>
    <w:rsid w:val="00172841"/>
    <w:rsid w:val="001A0422"/>
    <w:rsid w:val="001E3B43"/>
    <w:rsid w:val="00210CD9"/>
    <w:rsid w:val="00240235"/>
    <w:rsid w:val="00251584"/>
    <w:rsid w:val="002B075E"/>
    <w:rsid w:val="002E7258"/>
    <w:rsid w:val="00307B73"/>
    <w:rsid w:val="003470F2"/>
    <w:rsid w:val="00382BDA"/>
    <w:rsid w:val="00391A11"/>
    <w:rsid w:val="00394666"/>
    <w:rsid w:val="003E0527"/>
    <w:rsid w:val="004913FE"/>
    <w:rsid w:val="00493301"/>
    <w:rsid w:val="004A29A2"/>
    <w:rsid w:val="004A75EB"/>
    <w:rsid w:val="004D5C91"/>
    <w:rsid w:val="004E157D"/>
    <w:rsid w:val="004E3E1A"/>
    <w:rsid w:val="0053245B"/>
    <w:rsid w:val="0053673C"/>
    <w:rsid w:val="0057752E"/>
    <w:rsid w:val="00597366"/>
    <w:rsid w:val="00621522"/>
    <w:rsid w:val="00647F3E"/>
    <w:rsid w:val="0066668D"/>
    <w:rsid w:val="006D2AD6"/>
    <w:rsid w:val="006D7EBC"/>
    <w:rsid w:val="007009B0"/>
    <w:rsid w:val="00712067"/>
    <w:rsid w:val="0071530C"/>
    <w:rsid w:val="007515AC"/>
    <w:rsid w:val="00765769"/>
    <w:rsid w:val="00765B4F"/>
    <w:rsid w:val="007E742D"/>
    <w:rsid w:val="00897726"/>
    <w:rsid w:val="00956652"/>
    <w:rsid w:val="00962837"/>
    <w:rsid w:val="00974DE8"/>
    <w:rsid w:val="009B11A4"/>
    <w:rsid w:val="009C2504"/>
    <w:rsid w:val="00A50941"/>
    <w:rsid w:val="00AD0D0A"/>
    <w:rsid w:val="00AD2EB9"/>
    <w:rsid w:val="00AE0A25"/>
    <w:rsid w:val="00B04F0D"/>
    <w:rsid w:val="00B05967"/>
    <w:rsid w:val="00B559DD"/>
    <w:rsid w:val="00B777EE"/>
    <w:rsid w:val="00BE2B7C"/>
    <w:rsid w:val="00BF0364"/>
    <w:rsid w:val="00C0181E"/>
    <w:rsid w:val="00C21B38"/>
    <w:rsid w:val="00C52F70"/>
    <w:rsid w:val="00CD6502"/>
    <w:rsid w:val="00D1599F"/>
    <w:rsid w:val="00D53B89"/>
    <w:rsid w:val="00D7630A"/>
    <w:rsid w:val="00DF63AF"/>
    <w:rsid w:val="00E625D9"/>
    <w:rsid w:val="00E71CCF"/>
    <w:rsid w:val="00F91B0F"/>
    <w:rsid w:val="00FA11E9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DE3D"/>
  <w15:chartTrackingRefBased/>
  <w15:docId w15:val="{0D5E2D12-3CE1-4D7A-8CD9-B0E6CBBC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3245B"/>
  </w:style>
  <w:style w:type="paragraph" w:styleId="a3">
    <w:name w:val="List Paragraph"/>
    <w:basedOn w:val="a"/>
    <w:uiPriority w:val="34"/>
    <w:qFormat/>
    <w:rsid w:val="0053245B"/>
    <w:pPr>
      <w:ind w:left="720"/>
      <w:contextualSpacing/>
    </w:pPr>
  </w:style>
  <w:style w:type="paragraph" w:styleId="a4">
    <w:name w:val="No Spacing"/>
    <w:uiPriority w:val="1"/>
    <w:qFormat/>
    <w:rsid w:val="0053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31</cp:revision>
  <cp:lastPrinted>2025-01-10T07:03:00Z</cp:lastPrinted>
  <dcterms:created xsi:type="dcterms:W3CDTF">2025-01-06T08:06:00Z</dcterms:created>
  <dcterms:modified xsi:type="dcterms:W3CDTF">2025-01-13T08:00:00Z</dcterms:modified>
</cp:coreProperties>
</file>