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81121" w14:textId="77777777" w:rsidR="004F13C8" w:rsidRPr="004F13C8" w:rsidRDefault="004F13C8" w:rsidP="004F13C8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4F13C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0FC42CA" wp14:editId="089B10D5">
            <wp:extent cx="438785" cy="63373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5E173" w14:textId="77777777" w:rsidR="004F13C8" w:rsidRPr="004F13C8" w:rsidRDefault="004F13C8" w:rsidP="004F13C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F13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МОГИЛІВ-ПОДІЛЬСЬКА МІСЬКА РАДА </w:t>
      </w:r>
    </w:p>
    <w:p w14:paraId="6386D709" w14:textId="77777777" w:rsidR="004F13C8" w:rsidRPr="004F13C8" w:rsidRDefault="004F13C8" w:rsidP="004F13C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F13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ВІННИЦЬКОЇ ОБЛАСТІ</w:t>
      </w:r>
    </w:p>
    <w:p w14:paraId="46F46171" w14:textId="77777777" w:rsidR="004F13C8" w:rsidRPr="004F13C8" w:rsidRDefault="004F13C8" w:rsidP="004F13C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F1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14:paraId="284AF87B" w14:textId="77777777" w:rsidR="004F13C8" w:rsidRPr="004F13C8" w:rsidRDefault="004F13C8" w:rsidP="004F13C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</w:pPr>
      <w:r w:rsidRPr="004F13C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>МОГИЛІВ-ПОДІЛЬСЬКОЇ МІСЬКОЇ РАДИ</w:t>
      </w:r>
    </w:p>
    <w:p w14:paraId="5F2B44A6" w14:textId="77777777" w:rsidR="004F13C8" w:rsidRPr="004F13C8" w:rsidRDefault="004F13C8" w:rsidP="004F13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19F57677" w14:textId="3F6F3667" w:rsidR="004F13C8" w:rsidRPr="004F13C8" w:rsidRDefault="004F13C8" w:rsidP="004F13C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</w:pPr>
      <w:r w:rsidRPr="004F13C8"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  <w:t xml:space="preserve">Р І Ш Е Н </w:t>
      </w:r>
      <w:proofErr w:type="spellStart"/>
      <w:r w:rsidRPr="004F13C8"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  <w:t>Н</w:t>
      </w:r>
      <w:proofErr w:type="spellEnd"/>
      <w:r w:rsidRPr="004F13C8"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  <w:t xml:space="preserve"> Я  №</w:t>
      </w:r>
      <w:r w:rsidR="007F0C37"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  <w:t>4</w:t>
      </w:r>
    </w:p>
    <w:p w14:paraId="78CE64C1" w14:textId="77777777" w:rsidR="004F13C8" w:rsidRPr="004F13C8" w:rsidRDefault="004F13C8" w:rsidP="004F13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F13C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10 січня 2025 року</w:t>
      </w:r>
      <w:r w:rsidRPr="004F13C8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</w:r>
      <w:r w:rsidRPr="004F13C8"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  <w:tab/>
      </w:r>
      <w:r w:rsidRPr="004F13C8"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  <w:tab/>
      </w:r>
      <w:r w:rsidRPr="004F13C8"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  <w:tab/>
      </w:r>
      <w:r w:rsidRPr="004F13C8"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  <w:tab/>
        <w:t xml:space="preserve">           </w:t>
      </w:r>
      <w:r w:rsidRPr="004F13C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м. Могилів-Подільський</w:t>
      </w:r>
    </w:p>
    <w:p w14:paraId="28988C9E" w14:textId="77777777" w:rsidR="002044DE" w:rsidRPr="002044DE" w:rsidRDefault="002044DE" w:rsidP="002044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AA9201B" w14:textId="77777777" w:rsidR="00F87CB1" w:rsidRPr="00F87CB1" w:rsidRDefault="00F87CB1" w:rsidP="00F87C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70415012" w14:textId="77777777" w:rsidR="004F13C8" w:rsidRDefault="008B6D12" w:rsidP="004F13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Про затвердження видів безоплатних суспільно корисних робіт </w:t>
      </w:r>
    </w:p>
    <w:p w14:paraId="4E6772F1" w14:textId="77777777" w:rsidR="004F13C8" w:rsidRDefault="008B6D12" w:rsidP="004F13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для осіб, яким призначено покарання у виді громадських робіт </w:t>
      </w:r>
    </w:p>
    <w:p w14:paraId="1B6CB25A" w14:textId="14A9BA94" w:rsidR="004F13C8" w:rsidRDefault="008B6D12" w:rsidP="004F1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та переліку </w:t>
      </w:r>
      <w:r w:rsidRPr="00E12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об</w:t>
      </w:r>
      <w:r w:rsidR="00C15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’</w:t>
      </w:r>
      <w:r w:rsidRPr="00E12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єкт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ів</w:t>
      </w:r>
      <w:r w:rsidR="00720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на яких здійснюється виконання безоплатних </w:t>
      </w:r>
    </w:p>
    <w:p w14:paraId="71911722" w14:textId="4A948BAB" w:rsidR="008B6D12" w:rsidRDefault="008B6D12" w:rsidP="004F1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суспільно корисних робіт на 2025 рік</w:t>
      </w:r>
    </w:p>
    <w:p w14:paraId="3CF77D72" w14:textId="77777777" w:rsidR="00724CDB" w:rsidRDefault="00724CDB" w:rsidP="00724CDB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6284BE42" w14:textId="47410891" w:rsidR="00F87CB1" w:rsidRPr="00F87CB1" w:rsidRDefault="00724CDB" w:rsidP="00724CDB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</w:t>
      </w:r>
      <w:r w:rsidR="00C15D6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Керуючись</w:t>
      </w:r>
      <w:r w:rsidR="00F87CB1" w:rsidRPr="00F87C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ст. 30, </w:t>
      </w:r>
      <w:proofErr w:type="spellStart"/>
      <w:r w:rsidR="00F87CB1" w:rsidRPr="00F87C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п.п</w:t>
      </w:r>
      <w:proofErr w:type="spellEnd"/>
      <w:r w:rsidR="00F87CB1" w:rsidRPr="00F87C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2 п. «а» ч. 1 ст. 38, ч. 1 ст. 52, ч. 6 ст. 59 Закону України «Про місцеве самоврядування в Україні»,</w:t>
      </w:r>
      <w:r w:rsidR="00662E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ст. 56 Кримінального кодексу України</w:t>
      </w:r>
      <w:r w:rsidR="00F4441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="00F87CB1" w:rsidRPr="00F87C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87CB1" w:rsidRPr="00F87C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ст.ст</w:t>
      </w:r>
      <w:proofErr w:type="spellEnd"/>
      <w:r w:rsidR="00F87CB1" w:rsidRPr="00F87C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30-1, 321-1, 321-3 Кодексу України про адміністративні правопорушення, розглянувши лист</w:t>
      </w:r>
      <w:r w:rsidR="00662E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</w:t>
      </w:r>
      <w:r w:rsidR="00DB085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заступника </w:t>
      </w:r>
      <w:r w:rsidR="00F87CB1" w:rsidRPr="00F87C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начальника Могилів-Подільського районного відділу філії Державної установи «Центр </w:t>
      </w:r>
      <w:proofErr w:type="spellStart"/>
      <w:r w:rsidR="00F87CB1" w:rsidRPr="00F87C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пробації</w:t>
      </w:r>
      <w:proofErr w:type="spellEnd"/>
      <w:r w:rsidR="00F87CB1" w:rsidRPr="00F87C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 у Вінницькій області</w:t>
      </w:r>
      <w:r w:rsidR="00782D9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Василя</w:t>
      </w:r>
      <w:r w:rsidR="00F87CB1" w:rsidRPr="00F87C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82D9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Філіпова</w:t>
      </w:r>
      <w:proofErr w:type="spellEnd"/>
      <w:r w:rsidR="00F87CB1" w:rsidRPr="00F87C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від 0</w:t>
      </w:r>
      <w:r w:rsidR="00782D9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F87CB1" w:rsidRPr="00F87C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.01.202</w:t>
      </w:r>
      <w:r w:rsidR="00782D9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="00F87CB1" w:rsidRPr="00F87C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№42/12/</w:t>
      </w:r>
      <w:r w:rsidR="00782D9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5-25</w:t>
      </w:r>
      <w:r w:rsidR="00F87CB1" w:rsidRPr="00F87C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="00662E43" w:rsidRPr="00662E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662E43" w:rsidRPr="00F87C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№42/12/</w:t>
      </w:r>
      <w:r w:rsidR="00662E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6-25, </w:t>
      </w:r>
      <w:r w:rsidR="00662E43" w:rsidRPr="00F87C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№42/12/</w:t>
      </w:r>
      <w:r w:rsidR="00662E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7-25,</w:t>
      </w:r>
      <w:r w:rsidR="00F87CB1" w:rsidRPr="00F87C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-</w:t>
      </w:r>
    </w:p>
    <w:p w14:paraId="1983D1D5" w14:textId="77777777" w:rsidR="00F87CB1" w:rsidRPr="00F87CB1" w:rsidRDefault="00F87CB1" w:rsidP="004F13C8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1158DE0" w14:textId="6717956F" w:rsidR="00F87CB1" w:rsidRPr="00F87CB1" w:rsidRDefault="00662E43" w:rsidP="00650D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виконавчий комітет </w:t>
      </w:r>
      <w:r w:rsidR="00F87CB1" w:rsidRPr="00F87CB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міської ради ВИРІШИВ:</w:t>
      </w:r>
    </w:p>
    <w:p w14:paraId="62F0BEBD" w14:textId="77777777" w:rsidR="00F87CB1" w:rsidRPr="00F87CB1" w:rsidRDefault="00F87CB1" w:rsidP="004F13C8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10065" w:type="dxa"/>
        <w:tblInd w:w="-1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4A0" w:firstRow="1" w:lastRow="0" w:firstColumn="1" w:lastColumn="0" w:noHBand="0" w:noVBand="1"/>
      </w:tblPr>
      <w:tblGrid>
        <w:gridCol w:w="10065"/>
      </w:tblGrid>
      <w:tr w:rsidR="00F87CB1" w:rsidRPr="00F87CB1" w14:paraId="30F2A16E" w14:textId="77777777" w:rsidTr="004F13C8"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48D235F2" w14:textId="3CA418C8" w:rsidR="00F87CB1" w:rsidRPr="00F87CB1" w:rsidRDefault="00F87CB1" w:rsidP="00280028">
            <w:pPr>
              <w:shd w:val="clear" w:color="auto" w:fill="FFFFFF"/>
              <w:tabs>
                <w:tab w:val="left" w:pos="687"/>
              </w:tabs>
              <w:spacing w:after="0" w:line="240" w:lineRule="auto"/>
              <w:ind w:left="63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F87CB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1.</w:t>
            </w:r>
            <w:r w:rsidRPr="00F87CB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Встановити наступні види безоплатних суспільно корисних робіт:</w:t>
            </w:r>
          </w:p>
          <w:p w14:paraId="436C6439" w14:textId="2A8B4A0A" w:rsidR="00F87CB1" w:rsidRPr="00F87CB1" w:rsidRDefault="00280028" w:rsidP="00280028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           </w:t>
            </w:r>
            <w:r w:rsidR="00F87CB1" w:rsidRPr="00F87CB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благоустрій та озеленення території Могилів-Подільської міської </w:t>
            </w:r>
          </w:p>
          <w:p w14:paraId="304DBA58" w14:textId="5097014C" w:rsidR="00F87CB1" w:rsidRPr="00F87CB1" w:rsidRDefault="00F87CB1" w:rsidP="00280028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F87CB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територіальної громади; </w:t>
            </w:r>
          </w:p>
        </w:tc>
      </w:tr>
      <w:tr w:rsidR="00F87CB1" w:rsidRPr="00F87CB1" w14:paraId="7A6ABB33" w14:textId="77777777" w:rsidTr="004F13C8"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6727BC2B" w14:textId="00B13D5A" w:rsidR="00F87CB1" w:rsidRPr="00F87CB1" w:rsidRDefault="00280028" w:rsidP="00280028">
            <w:pPr>
              <w:shd w:val="clear" w:color="auto" w:fill="FFFFFF"/>
              <w:tabs>
                <w:tab w:val="left" w:pos="537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           </w:t>
            </w:r>
            <w:r w:rsidR="00F87CB1" w:rsidRPr="00F87CB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фарбування пішохідних огорож;</w:t>
            </w:r>
          </w:p>
        </w:tc>
      </w:tr>
      <w:tr w:rsidR="00F87CB1" w:rsidRPr="00F87CB1" w14:paraId="760504E1" w14:textId="77777777" w:rsidTr="004F13C8"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040CB193" w14:textId="053FEE9A" w:rsidR="00F87CB1" w:rsidRPr="00F87CB1" w:rsidRDefault="00280028" w:rsidP="0028002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           </w:t>
            </w:r>
            <w:r w:rsidR="00F87CB1" w:rsidRPr="00F87CB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впорядкування території Могилів-Подільської міської територіальної громади з ліквідації наслідків надзвичайних ситуацій, визнаних такими у встановленому порядку;</w:t>
            </w:r>
          </w:p>
        </w:tc>
      </w:tr>
      <w:tr w:rsidR="00F87CB1" w:rsidRPr="00F87CB1" w14:paraId="18FA62A1" w14:textId="77777777" w:rsidTr="004F13C8"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41774E0F" w14:textId="3601FC7C" w:rsidR="00F87CB1" w:rsidRPr="00F87CB1" w:rsidRDefault="00280028" w:rsidP="00280028">
            <w:pPr>
              <w:shd w:val="clear" w:color="auto" w:fill="FFFFFF"/>
              <w:tabs>
                <w:tab w:val="left" w:pos="889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           </w:t>
            </w:r>
            <w:r w:rsidR="00F87CB1" w:rsidRPr="00F87CB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впорядкування території, прилеглої до пам’ятників, пам’ятних знаків, місць меморіального поховання;</w:t>
            </w:r>
          </w:p>
        </w:tc>
      </w:tr>
      <w:tr w:rsidR="00F87CB1" w:rsidRPr="00F87CB1" w14:paraId="09B9297A" w14:textId="77777777" w:rsidTr="004F13C8"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58A67169" w14:textId="4F84D591" w:rsidR="00F87CB1" w:rsidRPr="00FD6B7D" w:rsidRDefault="00280028" w:rsidP="00280028">
            <w:pPr>
              <w:shd w:val="clear" w:color="auto" w:fill="FFFFFF"/>
              <w:tabs>
                <w:tab w:val="left" w:pos="889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           </w:t>
            </w:r>
            <w:r w:rsidR="00F87CB1" w:rsidRPr="00FD6B7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підсобні роботи при проведенні ремонту або реконструкції об’єктів </w:t>
            </w:r>
          </w:p>
          <w:p w14:paraId="65A1C2C0" w14:textId="23C01D08" w:rsidR="00F87CB1" w:rsidRPr="00F87CB1" w:rsidRDefault="00F87CB1" w:rsidP="0028002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FD6B7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соціальної сфери (навчальних закладів, дитячих дошкільних закладів,</w:t>
            </w:r>
            <w:r w:rsidR="0028002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D6B7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спортивних майданчиків, закладів культури і охорони здоров’я), які здійснюються власними силами бюджетних установ;</w:t>
            </w:r>
          </w:p>
        </w:tc>
      </w:tr>
      <w:tr w:rsidR="00F87CB1" w:rsidRPr="00F87CB1" w14:paraId="09701E8A" w14:textId="77777777" w:rsidTr="004F13C8"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7D06D040" w14:textId="16B59794" w:rsidR="00F87CB1" w:rsidRPr="00280028" w:rsidRDefault="00280028" w:rsidP="00280028">
            <w:pPr>
              <w:widowControl w:val="0"/>
              <w:tabs>
                <w:tab w:val="left" w:pos="-10"/>
                <w:tab w:val="left" w:pos="889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 xml:space="preserve">            </w:t>
            </w:r>
            <w:r w:rsidR="00F87CB1" w:rsidRPr="00F87CB1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>прибирання побутового, рослинного та будівельного сміття на прибудинкових територіях та загального користування;</w:t>
            </w:r>
          </w:p>
        </w:tc>
      </w:tr>
      <w:tr w:rsidR="00F87CB1" w:rsidRPr="00F87CB1" w14:paraId="105358BD" w14:textId="77777777" w:rsidTr="004F13C8"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58F7C9F2" w14:textId="20C09234" w:rsidR="00F87CB1" w:rsidRDefault="00280028" w:rsidP="00280028">
            <w:pPr>
              <w:shd w:val="clear" w:color="auto" w:fill="FFFFFF"/>
              <w:tabs>
                <w:tab w:val="left" w:pos="889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           </w:t>
            </w:r>
            <w:r w:rsidR="00F87CB1" w:rsidRPr="00F87CB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ліквідація неорганізованих (стихійних) звалищ сміття, навантаження та вивіз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87CB1" w:rsidRPr="00F87CB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негабаритного сміття, обрізаного гілля;</w:t>
            </w:r>
          </w:p>
          <w:p w14:paraId="7CD4F1F6" w14:textId="1F1A8F4A" w:rsidR="004F13C8" w:rsidRPr="00F87CB1" w:rsidRDefault="004F13C8" w:rsidP="004F13C8">
            <w:pPr>
              <w:shd w:val="clear" w:color="auto" w:fill="FFFFFF"/>
              <w:spacing w:after="0" w:line="240" w:lineRule="auto"/>
              <w:ind w:left="63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87CB1" w:rsidRPr="00F87CB1" w14:paraId="5EBA3A15" w14:textId="77777777" w:rsidTr="004F13C8"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147B7167" w14:textId="53207F4D" w:rsidR="00F87CB1" w:rsidRPr="00F87CB1" w:rsidRDefault="00280028" w:rsidP="00280028">
            <w:pPr>
              <w:shd w:val="clear" w:color="auto" w:fill="FFFFFF"/>
              <w:tabs>
                <w:tab w:val="left" w:pos="931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           </w:t>
            </w:r>
            <w:r w:rsidR="00F87CB1" w:rsidRPr="00F87CB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прибирання від хмизу та гілок об’єктів, де проводились роботи із обрізки  зелених насаджень;</w:t>
            </w:r>
          </w:p>
        </w:tc>
      </w:tr>
      <w:tr w:rsidR="00F87CB1" w:rsidRPr="00F87CB1" w14:paraId="75A379CD" w14:textId="77777777" w:rsidTr="004F13C8"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29532447" w14:textId="291CDB94" w:rsidR="00F87CB1" w:rsidRPr="00F87CB1" w:rsidRDefault="00280028" w:rsidP="00280028">
            <w:pPr>
              <w:shd w:val="clear" w:color="auto" w:fill="FFFFFF"/>
              <w:tabs>
                <w:tab w:val="left" w:pos="941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            </w:t>
            </w:r>
            <w:r w:rsidR="00F87CB1" w:rsidRPr="00F87CB1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>очищення газонів від листя з навантаженням його на машину;</w:t>
            </w:r>
          </w:p>
        </w:tc>
      </w:tr>
      <w:tr w:rsidR="00F87CB1" w:rsidRPr="00F87CB1" w14:paraId="73EADA9D" w14:textId="77777777" w:rsidTr="004F13C8">
        <w:trPr>
          <w:trHeight w:val="720"/>
        </w:trPr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4C2CF5D6" w14:textId="55D6B64F" w:rsidR="00F87CB1" w:rsidRPr="00280028" w:rsidRDefault="00280028" w:rsidP="00280028">
            <w:pPr>
              <w:shd w:val="clear" w:color="auto" w:fill="FFFFFF"/>
              <w:spacing w:after="0" w:line="240" w:lineRule="auto"/>
              <w:ind w:left="63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 xml:space="preserve">           </w:t>
            </w:r>
            <w:r w:rsidR="00F87CB1" w:rsidRPr="00F87CB1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 xml:space="preserve">очищення доріг, тротуарів, пішохідних доріжок та </w:t>
            </w:r>
            <w:r w:rsidR="00F87CB1" w:rsidRPr="00F87CB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зупинок громадського транспорту</w:t>
            </w:r>
            <w:r w:rsidR="00F87CB1" w:rsidRPr="00F87CB1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 xml:space="preserve"> від снігу, </w:t>
            </w:r>
            <w:r w:rsidR="00F87CB1" w:rsidRPr="00F87CB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льоду </w:t>
            </w:r>
            <w:r w:rsidR="00F87CB1" w:rsidRPr="00F87CB1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 xml:space="preserve">та посипання </w:t>
            </w:r>
            <w:proofErr w:type="spellStart"/>
            <w:r w:rsidR="00F87CB1" w:rsidRPr="00F87CB1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>протиожеледним</w:t>
            </w:r>
            <w:proofErr w:type="spellEnd"/>
            <w:r w:rsidR="00F87CB1" w:rsidRPr="00F87CB1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4F13C8" w:rsidRPr="00F87CB1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>матеріалом</w:t>
            </w:r>
          </w:p>
          <w:p w14:paraId="73E00348" w14:textId="3E908DD6" w:rsidR="00F87CB1" w:rsidRPr="00F87CB1" w:rsidRDefault="00F87CB1" w:rsidP="004F13C8">
            <w:pPr>
              <w:shd w:val="clear" w:color="auto" w:fill="FFFFFF"/>
              <w:spacing w:after="0" w:line="240" w:lineRule="auto"/>
              <w:ind w:left="63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</w:pPr>
            <w:r w:rsidRPr="00F87CB1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 xml:space="preserve">на прибудинкових територіях </w:t>
            </w:r>
            <w:r w:rsidR="007200C9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 xml:space="preserve">та територіях </w:t>
            </w:r>
            <w:r w:rsidRPr="00F87CB1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>загального</w:t>
            </w:r>
            <w:r w:rsidR="004F13C8" w:rsidRPr="00F87CB1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 xml:space="preserve"> користування;</w:t>
            </w:r>
            <w:r w:rsidRPr="00F87CB1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4F13C8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 xml:space="preserve">  </w:t>
            </w:r>
          </w:p>
        </w:tc>
      </w:tr>
      <w:tr w:rsidR="00F87CB1" w:rsidRPr="00F87CB1" w14:paraId="6E1C99E8" w14:textId="77777777" w:rsidTr="004F13C8"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6C860FE4" w14:textId="702EFE17" w:rsidR="00F87CB1" w:rsidRPr="00F87CB1" w:rsidRDefault="00280028" w:rsidP="00280028">
            <w:pPr>
              <w:shd w:val="clear" w:color="auto" w:fill="FFFFFF"/>
              <w:tabs>
                <w:tab w:val="left" w:pos="889"/>
              </w:tabs>
              <w:spacing w:after="0" w:line="240" w:lineRule="auto"/>
              <w:ind w:left="63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 xml:space="preserve">           </w:t>
            </w:r>
            <w:r w:rsidR="00F87CB1" w:rsidRPr="00F87CB1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>косіння, видалення трави, ліквідація бур’янів, порослі та кущів, карантинних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F87CB1" w:rsidRPr="00F87CB1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>рослин на територіях загального користування;</w:t>
            </w:r>
          </w:p>
        </w:tc>
      </w:tr>
      <w:tr w:rsidR="00F87CB1" w:rsidRPr="00F87CB1" w14:paraId="4368367A" w14:textId="77777777" w:rsidTr="004F13C8"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49CFC93E" w14:textId="3D0B28F4" w:rsidR="00F87CB1" w:rsidRPr="00280028" w:rsidRDefault="00280028" w:rsidP="00280028">
            <w:pPr>
              <w:shd w:val="clear" w:color="auto" w:fill="FFFFFF"/>
              <w:tabs>
                <w:tab w:val="left" w:pos="950"/>
              </w:tabs>
              <w:spacing w:after="0" w:line="240" w:lineRule="auto"/>
              <w:ind w:left="63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 xml:space="preserve">           </w:t>
            </w:r>
            <w:r w:rsidR="00F87CB1" w:rsidRPr="00F87CB1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>копання газонів та клумб, висадка саджанців</w:t>
            </w:r>
            <w:r w:rsidR="00F87CB1" w:rsidRPr="00F87CB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дерев, кущів, квітів</w:t>
            </w:r>
            <w:r w:rsidR="00F87CB1" w:rsidRPr="00F87CB1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>, поливання клумб,</w:t>
            </w:r>
            <w:r w:rsidR="00F87CB1" w:rsidRPr="00F87CB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скошування газонів;</w:t>
            </w:r>
          </w:p>
        </w:tc>
      </w:tr>
      <w:tr w:rsidR="00F87CB1" w:rsidRPr="00F87CB1" w14:paraId="3C5885E7" w14:textId="77777777" w:rsidTr="004F13C8"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38AC12C3" w14:textId="456B3633" w:rsidR="00F87CB1" w:rsidRPr="00280028" w:rsidRDefault="00280028" w:rsidP="00280028">
            <w:pPr>
              <w:shd w:val="clear" w:color="auto" w:fill="FFFFFF"/>
              <w:spacing w:after="0" w:line="240" w:lineRule="auto"/>
              <w:ind w:left="63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 xml:space="preserve">           </w:t>
            </w:r>
            <w:r w:rsidR="00F87CB1" w:rsidRPr="00F87CB1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>прибирання, фарбування спортивних та дитячих майданчиків на територіях загального користування;</w:t>
            </w:r>
          </w:p>
        </w:tc>
      </w:tr>
      <w:tr w:rsidR="00F87CB1" w:rsidRPr="00F87CB1" w14:paraId="7B4848BA" w14:textId="77777777" w:rsidTr="004F13C8"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2B15B833" w14:textId="0F4782A2" w:rsidR="00F87CB1" w:rsidRPr="00F87CB1" w:rsidRDefault="00280028" w:rsidP="00280028">
            <w:pPr>
              <w:shd w:val="clear" w:color="auto" w:fill="FFFFFF"/>
              <w:tabs>
                <w:tab w:val="left" w:pos="941"/>
              </w:tabs>
              <w:spacing w:after="0" w:line="240" w:lineRule="auto"/>
              <w:ind w:left="63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 xml:space="preserve">           </w:t>
            </w:r>
            <w:r w:rsidR="00F87CB1" w:rsidRPr="00F87CB1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>очищення опор і фасадів будинків від рекламних оголошень;</w:t>
            </w:r>
          </w:p>
        </w:tc>
      </w:tr>
      <w:tr w:rsidR="00F87CB1" w:rsidRPr="00F87CB1" w14:paraId="01495689" w14:textId="77777777" w:rsidTr="004F13C8"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69767A93" w14:textId="1F58086A" w:rsidR="00F87CB1" w:rsidRPr="00F87CB1" w:rsidRDefault="00280028" w:rsidP="0028002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 xml:space="preserve">            </w:t>
            </w:r>
            <w:r w:rsidR="00F87CB1" w:rsidRPr="00F87CB1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 xml:space="preserve">прибирання сміття з урн на прибудинкових територіях та </w:t>
            </w:r>
            <w:r w:rsidR="007200C9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 xml:space="preserve">територіях </w:t>
            </w:r>
            <w:r w:rsidR="00F87CB1" w:rsidRPr="00F87CB1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>загального користування;</w:t>
            </w:r>
          </w:p>
        </w:tc>
      </w:tr>
      <w:tr w:rsidR="00F87CB1" w:rsidRPr="00F87CB1" w14:paraId="37F1610F" w14:textId="77777777" w:rsidTr="004F13C8"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75898648" w14:textId="447D8B5B" w:rsidR="00F87CB1" w:rsidRPr="00F87CB1" w:rsidRDefault="00280028" w:rsidP="00280028">
            <w:pPr>
              <w:widowControl w:val="0"/>
              <w:tabs>
                <w:tab w:val="left" w:pos="-34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 xml:space="preserve">            </w:t>
            </w:r>
            <w:r w:rsidR="00F87CB1" w:rsidRPr="00F87CB1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>прибирання вулиць;</w:t>
            </w:r>
          </w:p>
        </w:tc>
      </w:tr>
      <w:tr w:rsidR="00F87CB1" w:rsidRPr="00F87CB1" w14:paraId="6C66B97F" w14:textId="77777777" w:rsidTr="004F13C8"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2B1C0133" w14:textId="2C5498FA" w:rsidR="00F87CB1" w:rsidRPr="00F87CB1" w:rsidRDefault="00280028" w:rsidP="00280028">
            <w:pPr>
              <w:tabs>
                <w:tab w:val="left" w:pos="941"/>
              </w:tabs>
              <w:spacing w:after="0" w:line="240" w:lineRule="auto"/>
              <w:ind w:left="63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          </w:t>
            </w:r>
            <w:r w:rsidR="00F87CB1" w:rsidRPr="00F87CB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інші види загальнодоступних суспільно корисних робіт, які мають суспільно корисну спрямованість.</w:t>
            </w:r>
          </w:p>
        </w:tc>
      </w:tr>
    </w:tbl>
    <w:p w14:paraId="2F5A3940" w14:textId="0EDB2B53" w:rsidR="00F87CB1" w:rsidRPr="00F87CB1" w:rsidRDefault="00F87CB1" w:rsidP="004F13C8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F87CB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2.</w:t>
      </w:r>
      <w:r w:rsidRPr="00F87C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Затвердити перелік </w:t>
      </w:r>
      <w:r w:rsidR="00B47430" w:rsidRPr="00E128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</w:t>
      </w:r>
      <w:r w:rsidR="00F444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 w:rsidR="00B47430" w:rsidRPr="00E128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єкт</w:t>
      </w:r>
      <w:r w:rsidR="00B47430" w:rsidRPr="00B47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ів на яких здійснюється виконання безоплатних </w:t>
      </w:r>
      <w:r w:rsidRPr="00B47430">
        <w:rPr>
          <w:rFonts w:ascii="Times New Roman" w:eastAsia="Calibri" w:hAnsi="Times New Roman" w:cs="Times New Roman"/>
          <w:sz w:val="28"/>
          <w:szCs w:val="28"/>
          <w:lang w:val="uk-UA"/>
        </w:rPr>
        <w:t>сус</w:t>
      </w:r>
      <w:r w:rsidRPr="00F87C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пільно корисних робіт: </w:t>
      </w:r>
    </w:p>
    <w:p w14:paraId="33531887" w14:textId="1EE0C00D" w:rsidR="00F87CB1" w:rsidRPr="00F87CB1" w:rsidRDefault="00F87CB1" w:rsidP="00280028">
      <w:pPr>
        <w:spacing w:after="0" w:line="240" w:lineRule="auto"/>
        <w:ind w:firstLine="708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F87C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Могилів-Подільське міське комунальне підприємство «</w:t>
      </w:r>
      <w:proofErr w:type="spellStart"/>
      <w:r w:rsidRPr="00F87C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Житловокомунгосп</w:t>
      </w:r>
      <w:proofErr w:type="spellEnd"/>
      <w:r w:rsidRPr="00F87C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»;</w:t>
      </w:r>
    </w:p>
    <w:p w14:paraId="15E0C970" w14:textId="0A582C26" w:rsidR="00F87CB1" w:rsidRPr="00F87CB1" w:rsidRDefault="00F87CB1" w:rsidP="00280028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F87CB1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Могилів-Подільське міське комунальне підприємство «Могилів</w:t>
      </w:r>
      <w:r w:rsidR="001A5953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-</w:t>
      </w:r>
      <w:r w:rsidRPr="00F87CB1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 </w:t>
      </w:r>
    </w:p>
    <w:p w14:paraId="6B9C91B8" w14:textId="77777777" w:rsidR="00F87CB1" w:rsidRPr="00F87CB1" w:rsidRDefault="00F87CB1" w:rsidP="001A5953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F87CB1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 Подільський парк культури та відпочинку ім. Лесі Українки»; </w:t>
      </w:r>
    </w:p>
    <w:p w14:paraId="708F3D59" w14:textId="37865850" w:rsidR="00F87CB1" w:rsidRPr="00F87CB1" w:rsidRDefault="00F87CB1" w:rsidP="00280028">
      <w:pPr>
        <w:tabs>
          <w:tab w:val="left" w:pos="851"/>
        </w:tabs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F87CB1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комунальне підприємство ритуального обслуговування «Скорбота» </w:t>
      </w:r>
    </w:p>
    <w:p w14:paraId="423162C3" w14:textId="77777777" w:rsidR="00F87CB1" w:rsidRPr="00F87CB1" w:rsidRDefault="00F87CB1" w:rsidP="004F13C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F87CB1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 Могилів-Подільської міської ради;</w:t>
      </w:r>
    </w:p>
    <w:p w14:paraId="7BA6AE2D" w14:textId="74DBB8FC" w:rsidR="00F87CB1" w:rsidRPr="00F87CB1" w:rsidRDefault="00280028" w:rsidP="004F13C8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ab/>
        <w:t xml:space="preserve">      </w:t>
      </w:r>
      <w:r w:rsidR="00F87CB1" w:rsidRPr="00F87CB1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Могилів-Подільське міське комунальне підприємство «Комбінат </w:t>
      </w:r>
    </w:p>
    <w:p w14:paraId="4474DE4C" w14:textId="77777777" w:rsidR="00F87CB1" w:rsidRPr="00F87CB1" w:rsidRDefault="00F87CB1" w:rsidP="004F13C8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F87CB1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 комунальних підприємств».</w:t>
      </w:r>
    </w:p>
    <w:p w14:paraId="5280DD74" w14:textId="77777777" w:rsidR="00F87CB1" w:rsidRPr="00F87CB1" w:rsidRDefault="00F87CB1" w:rsidP="004F13C8">
      <w:pPr>
        <w:tabs>
          <w:tab w:val="left" w:pos="142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87CB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3.</w:t>
      </w:r>
      <w:r w:rsidRPr="00F87C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Дане рішення надіслати до Могилів-Подільського районного відділу філії Державної установи «Центр </w:t>
      </w:r>
      <w:proofErr w:type="spellStart"/>
      <w:r w:rsidRPr="00F87C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пробації</w:t>
      </w:r>
      <w:proofErr w:type="spellEnd"/>
      <w:r w:rsidRPr="00F87C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 у Вінницькій області.</w:t>
      </w:r>
    </w:p>
    <w:p w14:paraId="34BC8ECC" w14:textId="4869533E" w:rsidR="00F87CB1" w:rsidRPr="00F87CB1" w:rsidRDefault="00F87CB1" w:rsidP="004F13C8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87CB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4.</w:t>
      </w:r>
      <w:r w:rsidRPr="00F87C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Контроль за виконанням даного рішення покласти на першого заступника міського голови </w:t>
      </w:r>
      <w:r w:rsidR="000F0B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Петр</w:t>
      </w:r>
      <w:r w:rsidR="00F4441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 </w:t>
      </w:r>
      <w:proofErr w:type="spellStart"/>
      <w:r w:rsidR="00F4441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Безмещука</w:t>
      </w:r>
      <w:proofErr w:type="spellEnd"/>
      <w:r w:rsidR="00F4441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40BEF1EA" w14:textId="77777777" w:rsidR="00F87CB1" w:rsidRPr="00F87CB1" w:rsidRDefault="00F87CB1" w:rsidP="00F87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F0DA5C" w14:textId="53F07466" w:rsidR="00E46593" w:rsidRDefault="00E46593" w:rsidP="00E465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AE5BE0" w14:textId="130BA1E1" w:rsidR="001A5953" w:rsidRDefault="001A5953" w:rsidP="00E465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4DE3DE" w14:textId="77777777" w:rsidR="001A5953" w:rsidRPr="00E46593" w:rsidRDefault="001A5953" w:rsidP="00E465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F5E166" w14:textId="32BFC880" w:rsidR="00E46593" w:rsidRPr="001A5953" w:rsidRDefault="001A5953" w:rsidP="00E46593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 xml:space="preserve">       </w:t>
      </w:r>
      <w:r w:rsidR="00E46593" w:rsidRPr="001A5953"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 xml:space="preserve">Міський голова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 xml:space="preserve">                     </w:t>
      </w:r>
      <w:r w:rsidR="00E46593" w:rsidRPr="001A5953"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>Геннадій ГЛУХМАНЮК</w:t>
      </w:r>
    </w:p>
    <w:p w14:paraId="0DD4E824" w14:textId="77777777" w:rsidR="00E46593" w:rsidRPr="001A5953" w:rsidRDefault="00E46593" w:rsidP="00E4659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</w:pPr>
    </w:p>
    <w:p w14:paraId="17CE0DA5" w14:textId="43299538" w:rsidR="00E46593" w:rsidRDefault="00E46593" w:rsidP="00E4659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bookmarkStart w:id="0" w:name="_Hlk124848088"/>
    </w:p>
    <w:p w14:paraId="2D4E518C" w14:textId="560D1AB0" w:rsidR="004D41F7" w:rsidRDefault="004D41F7" w:rsidP="00E4659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4FC5BC56" w14:textId="15234B73" w:rsidR="001A5953" w:rsidRDefault="001A5953" w:rsidP="00E4659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06124975" w14:textId="0173A47A" w:rsidR="001A5953" w:rsidRDefault="001A5953" w:rsidP="00E4659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4C799BB6" w14:textId="7026071C" w:rsidR="001A5953" w:rsidRDefault="001A5953" w:rsidP="00E4659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7DEBB50E" w14:textId="1FC707D7" w:rsidR="001A5953" w:rsidRDefault="001A5953" w:rsidP="00E4659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31849202" w14:textId="3A519EB9" w:rsidR="001A5953" w:rsidRDefault="001A5953" w:rsidP="00E4659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584BEDCA" w14:textId="6905DD3C" w:rsidR="001A5953" w:rsidRDefault="001A5953" w:rsidP="00E4659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210533AB" w14:textId="77777777" w:rsidR="00C82E7B" w:rsidRPr="00E46593" w:rsidRDefault="00C82E7B" w:rsidP="00E4659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bookmarkEnd w:id="0"/>
    <w:p w14:paraId="41D2163C" w14:textId="5CB1F51E" w:rsidR="002044DE" w:rsidRPr="001A5953" w:rsidRDefault="002044DE" w:rsidP="001A5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 w:bidi="en-US"/>
        </w:rPr>
      </w:pPr>
    </w:p>
    <w:sectPr w:rsidR="002044DE" w:rsidRPr="001A5953" w:rsidSect="004F13C8">
      <w:pgSz w:w="11906" w:h="16838"/>
      <w:pgMar w:top="568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20703"/>
    <w:multiLevelType w:val="multilevel"/>
    <w:tmpl w:val="62DAD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D4"/>
    <w:rsid w:val="000F0B0F"/>
    <w:rsid w:val="001A5953"/>
    <w:rsid w:val="002044DE"/>
    <w:rsid w:val="00280028"/>
    <w:rsid w:val="00424B19"/>
    <w:rsid w:val="004D41F7"/>
    <w:rsid w:val="004F13C8"/>
    <w:rsid w:val="005B19B8"/>
    <w:rsid w:val="00650D68"/>
    <w:rsid w:val="00662E43"/>
    <w:rsid w:val="006A1BF0"/>
    <w:rsid w:val="006A7C99"/>
    <w:rsid w:val="007200C9"/>
    <w:rsid w:val="00724CDB"/>
    <w:rsid w:val="00726E9A"/>
    <w:rsid w:val="00782D98"/>
    <w:rsid w:val="007F0C37"/>
    <w:rsid w:val="00826A1E"/>
    <w:rsid w:val="008461CD"/>
    <w:rsid w:val="008B6D12"/>
    <w:rsid w:val="00B47430"/>
    <w:rsid w:val="00BC13A4"/>
    <w:rsid w:val="00C12ED7"/>
    <w:rsid w:val="00C15D6F"/>
    <w:rsid w:val="00C46072"/>
    <w:rsid w:val="00C82E7B"/>
    <w:rsid w:val="00DB0859"/>
    <w:rsid w:val="00E128B3"/>
    <w:rsid w:val="00E41E3B"/>
    <w:rsid w:val="00E46593"/>
    <w:rsid w:val="00E54E0C"/>
    <w:rsid w:val="00F44418"/>
    <w:rsid w:val="00F45BD4"/>
    <w:rsid w:val="00F87CB1"/>
    <w:rsid w:val="00F9507B"/>
    <w:rsid w:val="00FD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4990"/>
  <w15:chartTrackingRefBased/>
  <w15:docId w15:val="{93F2E0FC-5CD6-4B02-9795-89D0E6D2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9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2465</Words>
  <Characters>1406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2025-01-07T08:32:00Z</cp:lastPrinted>
  <dcterms:created xsi:type="dcterms:W3CDTF">2025-01-06T09:07:00Z</dcterms:created>
  <dcterms:modified xsi:type="dcterms:W3CDTF">2025-01-13T07:56:00Z</dcterms:modified>
</cp:coreProperties>
</file>