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BDA8" w14:textId="77777777" w:rsidR="007C065F" w:rsidRDefault="007C065F" w:rsidP="00DD71CC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40F6118" w14:textId="1588DDE1" w:rsidR="000001BB" w:rsidRPr="000001BB" w:rsidRDefault="000001BB" w:rsidP="00542A7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001B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7D5F94" wp14:editId="70C89B9C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C7B0" w14:textId="77777777" w:rsidR="000001BB" w:rsidRPr="000001BB" w:rsidRDefault="000001BB" w:rsidP="000001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01B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001B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00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00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E55690E" w14:textId="77777777" w:rsidR="000001BB" w:rsidRPr="000001BB" w:rsidRDefault="000001BB" w:rsidP="000001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00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DAC07D0" w14:textId="2165FAD8" w:rsidR="000001BB" w:rsidRPr="000001BB" w:rsidRDefault="000001BB" w:rsidP="000001B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0001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5B06B0C6" wp14:editId="2AB8749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3CEBA" id="Пряма сполучна лінія 3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001B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0001B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2431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349</w:t>
      </w:r>
    </w:p>
    <w:p w14:paraId="7BB4AC92" w14:textId="3EF16333" w:rsidR="000001BB" w:rsidRDefault="000001BB" w:rsidP="000001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0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142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06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грудня</w:t>
      </w:r>
      <w:r w:rsidRPr="00000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2024 року                                              м. Могилів-Подільський</w:t>
      </w:r>
    </w:p>
    <w:p w14:paraId="5D4D6089" w14:textId="72061220" w:rsidR="000001BB" w:rsidRDefault="000001BB" w:rsidP="000674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DF25AC5" w14:textId="77777777" w:rsidR="000674E4" w:rsidRPr="000001BB" w:rsidRDefault="000674E4" w:rsidP="000674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DB040B9" w14:textId="77777777" w:rsidR="00607E03" w:rsidRPr="00607E03" w:rsidRDefault="00607E03" w:rsidP="00C2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07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забезпечення безкоштовним харчуванням</w:t>
      </w:r>
    </w:p>
    <w:p w14:paraId="01FFF2BA" w14:textId="77777777" w:rsidR="00660B15" w:rsidRDefault="00607E03" w:rsidP="00C2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окремих категорій дітей та</w:t>
      </w:r>
      <w:r w:rsidRPr="00607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встановлення плати для батьків </w:t>
      </w:r>
    </w:p>
    <w:p w14:paraId="6A91309C" w14:textId="77777777" w:rsidR="00660B15" w:rsidRDefault="00607E03" w:rsidP="00C2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харчування дітей у закладах</w:t>
      </w:r>
      <w:r w:rsidRPr="00607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7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</w:t>
      </w:r>
      <w:r w:rsidRPr="00607E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7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607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Подільської </w:t>
      </w:r>
    </w:p>
    <w:p w14:paraId="5F962A21" w14:textId="14D28050" w:rsidR="00607E03" w:rsidRPr="00607E03" w:rsidRDefault="00607E03" w:rsidP="00C2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 громади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07E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1EDB26B5" w14:textId="77777777" w:rsidR="00607E03" w:rsidRPr="00607E03" w:rsidRDefault="00607E03" w:rsidP="00C22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AC871B" w14:textId="1F5F1090" w:rsidR="00B0550F" w:rsidRDefault="00607E03" w:rsidP="00660B1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28, 52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освіту», «Про повну загальну середню освіту», «Про дошкільну освіту», «Про державну соціальну </w:t>
      </w:r>
    </w:p>
    <w:p w14:paraId="09A52E63" w14:textId="77777777" w:rsidR="00EA3411" w:rsidRDefault="00607E03" w:rsidP="0066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допомогу малозабезпеченим сім’ям», «Про статус ветеранів війни, гарантії їх соціального захисту», «Про державну соціальну допомогу малозабезпеченим сім’ям», «Про статус і соціальний захист громадян, які постраждали внаслідок Чорнобильської катастрофи», постанов Кабінету Міністрів України </w:t>
      </w:r>
    </w:p>
    <w:p w14:paraId="4391C73E" w14:textId="48E3A70B" w:rsidR="00660B15" w:rsidRDefault="00607E03" w:rsidP="00660B1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24.03.2021 №305 «Про затвердження норм та Порядку організації</w:t>
      </w:r>
      <w:r w:rsidR="00660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харчування у закладах освіти та дитячих закладах оздоровлення та</w:t>
      </w:r>
      <w:r w:rsidR="00542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відпочинку», </w:t>
      </w:r>
    </w:p>
    <w:p w14:paraId="20373E1F" w14:textId="77777777" w:rsidR="00660B15" w:rsidRDefault="00607E03" w:rsidP="00660B1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02.02.2011 №116 «Про затвердження Порядку надання</w:t>
      </w:r>
      <w:r w:rsidR="00660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наказ</w:t>
      </w:r>
      <w:r w:rsidR="00505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Міністерства освіти і науки України </w:t>
      </w:r>
    </w:p>
    <w:p w14:paraId="2FF6240F" w14:textId="5A07C631" w:rsidR="00607E03" w:rsidRPr="00660B15" w:rsidRDefault="00607E03" w:rsidP="00660B15">
      <w:pPr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21.11.2002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 охорони здоров’я України від 03.02.2022 №</w:t>
      </w:r>
      <w:r w:rsidRPr="00607E03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215 «Про затвердження рекомендованого Примірного чотиритижневого сезонного меню рекомендованого для організації триразового харчування дітей віком від 1 до 6 (7) років в закладах освіти та інших організованих дитячих</w:t>
      </w:r>
      <w:r w:rsidR="00660B15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 xml:space="preserve"> </w:t>
      </w:r>
      <w:r w:rsidRPr="00607E03">
        <w:rPr>
          <w:rFonts w:ascii="Times New Roman" w:eastAsiaTheme="majorEastAsia" w:hAnsi="Times New Roman" w:cs="Times New Roman"/>
          <w:sz w:val="28"/>
          <w:szCs w:val="28"/>
          <w:lang w:val="uk-UA" w:eastAsia="ru-RU"/>
        </w:rPr>
        <w:t>колективах на зимовий період», -</w:t>
      </w:r>
    </w:p>
    <w:p w14:paraId="2F3C6087" w14:textId="7D700657" w:rsidR="008C7FBC" w:rsidRPr="0001231D" w:rsidRDefault="008C7FBC" w:rsidP="00EA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51F7A0E" w14:textId="1C0B56D4" w:rsidR="008C7FBC" w:rsidRPr="0001231D" w:rsidRDefault="00F765F1" w:rsidP="00EA3411">
      <w:pPr>
        <w:tabs>
          <w:tab w:val="left" w:pos="2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F4737C" w:rsidRPr="00F473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иконавчий комітет міської ради ВИРІШИВ:</w:t>
      </w:r>
    </w:p>
    <w:p w14:paraId="439A3CAF" w14:textId="77777777" w:rsidR="008C7FBC" w:rsidRPr="0001231D" w:rsidRDefault="008C7FBC" w:rsidP="00EA3411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</w:p>
    <w:p w14:paraId="3DE2A09A" w14:textId="402556C1" w:rsidR="00607E03" w:rsidRPr="00607E03" w:rsidRDefault="00607E03" w:rsidP="00EA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Забезпечити </w:t>
      </w:r>
      <w:r w:rsidR="00505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01 січня 2025 року 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безкоштовним харчуванням такі пільгові категорії дітей закладів освіти Могилів-Подільської міської територіальної громади:</w:t>
      </w:r>
    </w:p>
    <w:p w14:paraId="3A380864" w14:textId="77777777" w:rsidR="00607E03" w:rsidRPr="00607E03" w:rsidRDefault="00607E03" w:rsidP="00EA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1.1.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закладах загальної середньої освіти:</w:t>
      </w:r>
    </w:p>
    <w:p w14:paraId="12A6B302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сиріт; </w:t>
      </w:r>
    </w:p>
    <w:p w14:paraId="433FA6AD" w14:textId="36DCA35C" w:rsidR="007C065F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позбавлених батьківського піклування;</w:t>
      </w:r>
    </w:p>
    <w:p w14:paraId="4973C548" w14:textId="79643238" w:rsidR="007C065F" w:rsidRDefault="007C065F" w:rsidP="00C2278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E79119" w14:textId="77777777" w:rsidR="007C065F" w:rsidRPr="00607E03" w:rsidRDefault="007C065F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E1B381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з особливими освітніми потребами, які навчаються у спеціальних та </w:t>
      </w:r>
    </w:p>
    <w:p w14:paraId="6C52AE9A" w14:textId="35B61E36" w:rsidR="007C065F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інклюзивних класах (групах) та дітей з інвалідністю;</w:t>
      </w:r>
    </w:p>
    <w:p w14:paraId="6B844F7B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військовослужбовців, які загинули в зоні АТО/ООС;</w:t>
      </w:r>
    </w:p>
    <w:p w14:paraId="4DEA050A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учнів 1-4 класів;</w:t>
      </w:r>
    </w:p>
    <w:p w14:paraId="0CEFF77B" w14:textId="77777777" w:rsidR="00EA3411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із сімей, які отримують допомогу відповідно до Закону України «Про   </w:t>
      </w:r>
    </w:p>
    <w:p w14:paraId="3D2B3EF1" w14:textId="4CF64583" w:rsidR="00607E03" w:rsidRPr="00607E03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державну соціальну допомогу малозабезпеченим сім’ям»; </w:t>
      </w:r>
    </w:p>
    <w:p w14:paraId="03BB2550" w14:textId="77777777" w:rsidR="00660B15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з числа осіб, визначених у статтях 10 та 10</w:t>
      </w:r>
      <w:r w:rsidRPr="00607E0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</w:t>
      </w:r>
      <w:r w:rsidR="00660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4B1095D" w14:textId="4EF0AE86" w:rsidR="00607E03" w:rsidRPr="00607E03" w:rsidRDefault="00660B15" w:rsidP="00660B1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статус ветеранів війни, гарантії їх соціального захисту»;</w:t>
      </w:r>
    </w:p>
    <w:p w14:paraId="646540D7" w14:textId="77777777" w:rsidR="00EA3411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з числа внутрішньо переміщених осіб чи дітей, які мають статус </w:t>
      </w:r>
    </w:p>
    <w:p w14:paraId="78BF51D5" w14:textId="001D33D9" w:rsidR="00607E03" w:rsidRPr="00607E03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постраждала внаслідок воєнних дій і збройних конфліктів;</w:t>
      </w:r>
    </w:p>
    <w:p w14:paraId="19F489B9" w14:textId="77777777" w:rsidR="00EA3411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учнів 5-11 класів, батьки яких мають посвідчення учасника бойових дій в </w:t>
      </w:r>
    </w:p>
    <w:p w14:paraId="207CC7E9" w14:textId="1BA3A57F" w:rsidR="00607E03" w:rsidRPr="00607E03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зоні АТО/ООС;</w:t>
      </w:r>
    </w:p>
    <w:p w14:paraId="66AB3D52" w14:textId="77777777" w:rsidR="00EA3411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працівників </w:t>
      </w:r>
      <w:r w:rsidRPr="00973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внутрішніх справ, 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Національної поліції України, </w:t>
      </w:r>
    </w:p>
    <w:p w14:paraId="2A4A12AE" w14:textId="3ADA83D1" w:rsidR="00607E03" w:rsidRPr="00607E03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загинули під час виконання службових обов’язків;</w:t>
      </w:r>
    </w:p>
    <w:p w14:paraId="7250A736" w14:textId="77777777" w:rsidR="00EA3411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</w:t>
      </w:r>
      <w:r w:rsidR="00505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батьки яких призвані на військову службу під час мобілізації з початку   </w:t>
      </w:r>
      <w:r w:rsidR="00EA3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0255E16A" w14:textId="767CA913" w:rsidR="00EA3411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повномасштабного вторгнення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осійської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едерації на територію України   </w:t>
      </w:r>
    </w:p>
    <w:p w14:paraId="71DF4147" w14:textId="77777777" w:rsidR="00EA3411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період дії воєнного стану та з метою забезпечення оборони держави, </w:t>
      </w:r>
    </w:p>
    <w:p w14:paraId="4DA58D31" w14:textId="77777777" w:rsidR="00EA3411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підтримання бойової та мобілізаційної готовності Збройних Сил України та    </w:t>
      </w:r>
    </w:p>
    <w:p w14:paraId="6F2F44E9" w14:textId="5406C50D" w:rsidR="00607E03" w:rsidRPr="00607E03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військових формувань;</w:t>
      </w:r>
    </w:p>
    <w:p w14:paraId="167AC441" w14:textId="77777777" w:rsidR="00EA3411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батьків військовослужбовців, які проходять військову службу у складі   </w:t>
      </w:r>
    </w:p>
    <w:p w14:paraId="690CE46C" w14:textId="77777777" w:rsidR="00EA3411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Збройних Сил України та інших військ відповідно до Закону України «Про   </w:t>
      </w:r>
    </w:p>
    <w:p w14:paraId="69DC0964" w14:textId="6022AB09" w:rsidR="00607E03" w:rsidRPr="00607E03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військовий обов’язок і військову службу»;</w:t>
      </w:r>
    </w:p>
    <w:p w14:paraId="386D125B" w14:textId="77777777" w:rsidR="00EA3411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дітей, </w:t>
      </w:r>
      <w:r w:rsidRPr="0060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яким згідно із Законом України «Про статус і соціальний захист     </w:t>
      </w:r>
    </w:p>
    <w:p w14:paraId="2D24C1E4" w14:textId="77777777" w:rsidR="00EA3411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громадян, які постраждали внаслідок Чорнобильської катастрофи» </w:t>
      </w:r>
    </w:p>
    <w:p w14:paraId="3DC5174C" w14:textId="07204656" w:rsidR="00607E03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гарантується пільгове харчування</w:t>
      </w:r>
      <w:r w:rsidR="00324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14:paraId="63167709" w14:textId="77777777" w:rsidR="00EA3411" w:rsidRDefault="0032456F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Pr="00F47A70">
        <w:t xml:space="preserve"> 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дітей військовослужбовців, які загинули,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пропали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безвісти або потрапили в </w:t>
      </w:r>
    </w:p>
    <w:p w14:paraId="792B2592" w14:textId="48D1C758" w:rsidR="00EA3411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полон, під час </w:t>
      </w:r>
      <w:proofErr w:type="spellStart"/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повномаштабного</w:t>
      </w:r>
      <w:proofErr w:type="spellEnd"/>
      <w:r w:rsidR="0032456F" w:rsidRPr="00F47A70">
        <w:t xml:space="preserve"> 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вторгнення </w:t>
      </w:r>
      <w:r w:rsidR="00DD7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осійської </w:t>
      </w:r>
      <w:r w:rsidR="00DD7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едерації на </w:t>
      </w:r>
    </w:p>
    <w:p w14:paraId="3C42ABDF" w14:textId="78EFC7C4" w:rsidR="00EA3411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територію України, але ще не отримали статус, який визначено у статтях </w:t>
      </w:r>
    </w:p>
    <w:p w14:paraId="32E874F2" w14:textId="77777777" w:rsidR="008676F5" w:rsidRDefault="00EA3411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10 та 10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1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Закону України «Про статус ветеранів війни, гарантії їх соціального </w:t>
      </w:r>
    </w:p>
    <w:p w14:paraId="65CACC68" w14:textId="65FB175D" w:rsidR="0032456F" w:rsidRPr="00F47A70" w:rsidRDefault="008676F5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32456F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захисту»; </w:t>
      </w:r>
    </w:p>
    <w:p w14:paraId="36106CD2" w14:textId="1F0D7F10" w:rsidR="00607E03" w:rsidRDefault="00607E03" w:rsidP="00EA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F47A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1.1.1.</w:t>
      </w:r>
      <w:r w:rsidRPr="00F47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Встановити </w:t>
      </w:r>
      <w:r w:rsidRPr="00F47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вартість одно</w:t>
      </w:r>
      <w:r w:rsidR="00F47A70" w:rsidRPr="00F47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разового гарячого харчування </w:t>
      </w:r>
      <w:r w:rsidRPr="00F47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 день для дітей закладів загальної середньої освіти Могилів-Подільської міської територіальної громади Могилів-Подільського району Вінницької області вказаних категорій 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28 грн.</w:t>
      </w:r>
    </w:p>
    <w:p w14:paraId="65AFC84F" w14:textId="0694CCFE" w:rsidR="00660B15" w:rsidRDefault="0032456F" w:rsidP="00EA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3245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1.1.2.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Організувати безкоштовні обіди для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дітей військовослужбовців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, які відвідують групу подовженого дня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</w:t>
      </w:r>
      <w:r w:rsid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батьки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як</w:t>
      </w:r>
      <w:r w:rsid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их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загинули, </w:t>
      </w:r>
      <w:r w:rsid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пропали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безвісти або потрапили в полон, під час </w:t>
      </w:r>
      <w:proofErr w:type="spellStart"/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повномаштабного</w:t>
      </w:r>
      <w:proofErr w:type="spellEnd"/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вторгнення </w:t>
      </w:r>
      <w:r w:rsidR="007C0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Р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осійської </w:t>
      </w:r>
      <w:r w:rsidR="007C06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Ф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едерації на територію України, </w:t>
      </w:r>
      <w:r w:rsid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що мають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статус, який визначено у статтях </w:t>
      </w:r>
    </w:p>
    <w:p w14:paraId="75477504" w14:textId="36460F3B" w:rsidR="00F47A70" w:rsidRPr="00F47A70" w:rsidRDefault="00F47A70" w:rsidP="0066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10 та 10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uk-UA"/>
        </w:rPr>
        <w:t>1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Закону України «Про статус ветеранів війни, гарантії їх соціального захисту»,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або до моменту його отримання</w:t>
      </w:r>
      <w:r w:rsidR="00660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</w:t>
      </w:r>
    </w:p>
    <w:p w14:paraId="2F2B9266" w14:textId="53476701" w:rsidR="00607E03" w:rsidRPr="00607E03" w:rsidRDefault="00607E03" w:rsidP="00EA34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7E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1.2. </w:t>
      </w:r>
      <w:r w:rsidRPr="00607E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закладах дошкільної освіти:</w:t>
      </w:r>
    </w:p>
    <w:p w14:paraId="359C324A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сиріт; </w:t>
      </w:r>
    </w:p>
    <w:p w14:paraId="4442158D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позбавлених батьківського піклування;</w:t>
      </w:r>
    </w:p>
    <w:p w14:paraId="3641A5CE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з особливими освітніми потребами, які навчаються у спеціальних та </w:t>
      </w:r>
    </w:p>
    <w:p w14:paraId="0F8292AD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інклюзивних групах та дітей з інвалідністю;</w:t>
      </w:r>
    </w:p>
    <w:p w14:paraId="1F41AB3A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із сімей, які отримують допомогу відповідно до Закону України «Про </w:t>
      </w:r>
    </w:p>
    <w:p w14:paraId="35528246" w14:textId="26B1C4F3" w:rsid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державну соціальну допомогу малозабезпеченим сім’ям»;</w:t>
      </w:r>
    </w:p>
    <w:p w14:paraId="0CDD751F" w14:textId="26E2EDBF" w:rsidR="007C065F" w:rsidRDefault="007C065F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0BDD5B" w14:textId="77777777" w:rsidR="0042431E" w:rsidRPr="00607E03" w:rsidRDefault="0042431E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D1974C" w14:textId="77777777" w:rsidR="000001BB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дітей з числа осіб, визначених у статтях 10 та 10</w:t>
      </w:r>
      <w:r w:rsidRPr="00607E0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</w:t>
      </w:r>
    </w:p>
    <w:p w14:paraId="2D8329A8" w14:textId="7B7899D3" w:rsidR="00607E03" w:rsidRPr="00607E03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статус ветеранів війни, гарантії їх соціального захисту»;</w:t>
      </w:r>
    </w:p>
    <w:p w14:paraId="7B09EC73" w14:textId="77777777" w:rsidR="000001BB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з числа внутрішньо переміщених осіб чи дітей, які мають статус </w:t>
      </w:r>
    </w:p>
    <w:p w14:paraId="4270BAB9" w14:textId="75D64B55" w:rsidR="00607E03" w:rsidRPr="00607E03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дитини, яка постраждала внаслідок воєнних дій і збройних конфліктів;</w:t>
      </w:r>
    </w:p>
    <w:p w14:paraId="0FF09F8E" w14:textId="22837A3E" w:rsidR="000001BB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 військовослужбовців, які загинули в зоні АТО/ООС;</w:t>
      </w:r>
    </w:p>
    <w:p w14:paraId="750EE3B0" w14:textId="77777777" w:rsidR="000001BB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дітей, батьки яких мають посвідчення учасника бойових дій в зоні </w:t>
      </w:r>
    </w:p>
    <w:p w14:paraId="271EDE4B" w14:textId="1605FE1A" w:rsidR="00607E03" w:rsidRPr="00607E03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АТО/ООС;</w:t>
      </w:r>
    </w:p>
    <w:p w14:paraId="6642B032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діти працівників органів внутрішніх справ, Національної поліції України, які </w:t>
      </w:r>
    </w:p>
    <w:p w14:paraId="276E5CE9" w14:textId="77777777" w:rsidR="00607E03" w:rsidRPr="00607E03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загинули під час виконання службових обов’язків; </w:t>
      </w:r>
    </w:p>
    <w:p w14:paraId="1F46FDD1" w14:textId="77777777" w:rsidR="000001BB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дітей</w:t>
      </w:r>
      <w:r w:rsidR="005053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батьки яких призвані на військову службу під час мобілізації з початку  </w:t>
      </w:r>
    </w:p>
    <w:p w14:paraId="14BA043D" w14:textId="3F6F8EF1" w:rsidR="000001BB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повномасштабного вторгнення </w:t>
      </w:r>
      <w:r w:rsidR="00DD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осійської </w:t>
      </w:r>
      <w:r w:rsidR="00DD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едерації на територію України на</w:t>
      </w:r>
      <w:r w:rsidR="00607E03" w:rsidRPr="00CA0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E19C763" w14:textId="77777777" w:rsidR="000001BB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період дії воєнного стану та з метою забезпечення оборони держави,  </w:t>
      </w:r>
    </w:p>
    <w:p w14:paraId="0C5FC1BD" w14:textId="77777777" w:rsidR="000001BB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підтримання бойової та мобілізаційної готовності Збройних Сил України та   </w:t>
      </w:r>
    </w:p>
    <w:p w14:paraId="747644D3" w14:textId="77214C0A" w:rsidR="00607E03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військових формувань;</w:t>
      </w:r>
    </w:p>
    <w:p w14:paraId="67B6FC0F" w14:textId="77777777" w:rsidR="000001BB" w:rsidRDefault="00F47A70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Pr="00F47A70">
        <w:t xml:space="preserve"> </w:t>
      </w:r>
      <w:r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дітей військовослужбовців, які загинули, пропали безвісти або потрапили в </w:t>
      </w:r>
    </w:p>
    <w:p w14:paraId="0E32424A" w14:textId="4D7431F2" w:rsidR="000001BB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полон, під час </w:t>
      </w:r>
      <w:proofErr w:type="spellStart"/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повномаштабного</w:t>
      </w:r>
      <w:proofErr w:type="spellEnd"/>
      <w:r w:rsidR="00F47A70" w:rsidRPr="00F47A70">
        <w:t xml:space="preserve">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вторгнення </w:t>
      </w:r>
      <w:r w:rsidR="00DD7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осійської </w:t>
      </w:r>
      <w:r w:rsidR="00DD71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едерації на </w:t>
      </w:r>
    </w:p>
    <w:p w14:paraId="3F091820" w14:textId="6CBC4092" w:rsidR="000001BB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територію України, але ще не отримали статус, який визначено у статтях </w:t>
      </w:r>
    </w:p>
    <w:p w14:paraId="7DB3CA97" w14:textId="77777777" w:rsidR="000001BB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10 та 10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1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Закону України «Про статус ветеранів війни, гарантії їх соціального </w:t>
      </w:r>
    </w:p>
    <w:p w14:paraId="70B7F1D7" w14:textId="66C49617" w:rsidR="00F47A70" w:rsidRPr="00F47A70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F47A70" w:rsidRPr="00F47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захисту»; </w:t>
      </w:r>
    </w:p>
    <w:p w14:paraId="1923290B" w14:textId="77777777" w:rsidR="000001BB" w:rsidRDefault="00607E03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дітей батьків військовослужбовців, які проходять військову службу у складі  </w:t>
      </w:r>
    </w:p>
    <w:p w14:paraId="4B9FA2EE" w14:textId="77777777" w:rsidR="000001BB" w:rsidRDefault="000001BB" w:rsidP="00EA3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Збройних Сил України та інших військ відповідно до Закону України «Про     </w:t>
      </w:r>
    </w:p>
    <w:p w14:paraId="11E9CA8D" w14:textId="4B262047" w:rsidR="00607E03" w:rsidRPr="00F47A70" w:rsidRDefault="000001BB" w:rsidP="000001B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07E03"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військовий обов’язок і військову службу».</w:t>
      </w:r>
    </w:p>
    <w:p w14:paraId="510C2BC2" w14:textId="77777777" w:rsidR="00607E03" w:rsidRPr="00F47A70" w:rsidRDefault="00607E03" w:rsidP="00EA34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1.2.1.</w:t>
      </w:r>
      <w:r w:rsidRPr="00F47A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Звільнити на 50% від оплати за харчування дітей у закладах дошкільної освіти з сімей, які мають трьох і більше дітей.</w:t>
      </w:r>
    </w:p>
    <w:p w14:paraId="67324261" w14:textId="44B305A1" w:rsidR="00607E03" w:rsidRPr="00F47A70" w:rsidRDefault="00607E03" w:rsidP="00EA3411">
      <w:pPr>
        <w:tabs>
          <w:tab w:val="left" w:pos="42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вартість харчування денної норми на одну дитину (віком від 1 до 3 років) в закладах дошкільної освіти Могилів-Подільської міської територіальної громади Могилів-Подільського району Вінницької області в сумі 47,00 грн, згідно з розрахунком, відповідно до постанови Кабінету Міністрів України від 24.03.2021 №305. </w:t>
      </w:r>
    </w:p>
    <w:p w14:paraId="657427F6" w14:textId="0DFBB4A2" w:rsidR="00607E03" w:rsidRPr="00F47A70" w:rsidRDefault="00607E03" w:rsidP="00EA3411">
      <w:pPr>
        <w:tabs>
          <w:tab w:val="left" w:pos="42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вартість харчування денної норми на одну дитину (віком від 3 до 4 років) в закладах дошкільної освіти Могилів-Подільської міської територіальної громади Могилів-Подільського району Вінницької області в сумі 48,00 грн, згідно з розрахунком, відповідно до постанови Кабінету Міністрів України від 24.03.2021 №305. </w:t>
      </w:r>
    </w:p>
    <w:p w14:paraId="342DE461" w14:textId="77777777" w:rsidR="00607E03" w:rsidRPr="00F47A70" w:rsidRDefault="00607E03" w:rsidP="00EA3411">
      <w:pPr>
        <w:tabs>
          <w:tab w:val="left" w:pos="426"/>
          <w:tab w:val="left" w:pos="567"/>
          <w:tab w:val="left" w:pos="70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вартість харчування денної норми на одну дитину (віком </w:t>
      </w:r>
    </w:p>
    <w:p w14:paraId="5F9F392C" w14:textId="5A89AB9B" w:rsidR="00607E03" w:rsidRPr="00F47A70" w:rsidRDefault="00607E03" w:rsidP="00EA3411">
      <w:pPr>
        <w:tabs>
          <w:tab w:val="left" w:pos="426"/>
          <w:tab w:val="left" w:pos="567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4 до 6 (7) років) в закладах дошкільної освіти Могилів-Подільської міської територіальної громади Могилів-Подільського району Вінницької області в сумі 60,00 грн, згідно з розрахунком, відповідно до постанови Кабінету Міністрів України від 24.03.2021 №305. </w:t>
      </w:r>
    </w:p>
    <w:p w14:paraId="7A614850" w14:textId="304A05A0" w:rsidR="00607E03" w:rsidRPr="00F47A70" w:rsidRDefault="00607E03" w:rsidP="00EA341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Встановити розмір плати для батьків дітей міста за харчування в закладах дошкільної освіти Могилів-Подільської міської територіальної громади від затвердженої вартості харчування денної норми на одну дитину:</w:t>
      </w:r>
    </w:p>
    <w:p w14:paraId="01202485" w14:textId="03B84D0D" w:rsidR="00607E03" w:rsidRPr="00F47A70" w:rsidRDefault="00607E03" w:rsidP="00EA3411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</w:t>
      </w:r>
      <w:r w:rsidR="0005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- діти віком від 1 до 3 років; </w:t>
      </w:r>
    </w:p>
    <w:p w14:paraId="4925B4BE" w14:textId="194F490E" w:rsidR="00607E03" w:rsidRPr="00F47A70" w:rsidRDefault="00607E03" w:rsidP="00EA3411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5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- діти віком від 3 до 4 років;</w:t>
      </w:r>
    </w:p>
    <w:p w14:paraId="4693C03B" w14:textId="4DDBC89B" w:rsidR="00607E03" w:rsidRPr="00F47A70" w:rsidRDefault="00607E03" w:rsidP="00EA3411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5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- діти віком від 4 до 6 (7) років.</w:t>
      </w:r>
    </w:p>
    <w:p w14:paraId="6ABF4B7B" w14:textId="77777777" w:rsidR="00660B15" w:rsidRDefault="00607E03" w:rsidP="00EA3411">
      <w:pPr>
        <w:tabs>
          <w:tab w:val="left" w:pos="70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розмір плати для батьків дітей сільської місцевості за харчування в закладах дошкільної освіти Могилів-Подільської міської територіальної громади від затвердженої вартості харчування денної норми </w:t>
      </w:r>
    </w:p>
    <w:p w14:paraId="67CCC9F0" w14:textId="5D03BC85" w:rsidR="00607E03" w:rsidRDefault="00607E03" w:rsidP="00660B15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одну дитину:</w:t>
      </w:r>
    </w:p>
    <w:p w14:paraId="17D0A589" w14:textId="067BE802" w:rsidR="007C065F" w:rsidRDefault="007C065F" w:rsidP="00660B15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8046B4" w14:textId="77777777" w:rsidR="00F10B0D" w:rsidRPr="00F47A70" w:rsidRDefault="00F10B0D" w:rsidP="00660B15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6BE889" w14:textId="00A547F2" w:rsidR="00607E03" w:rsidRPr="00F47A70" w:rsidRDefault="00607E03" w:rsidP="00EA3411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5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- діти віком від 1 до 3 років; </w:t>
      </w:r>
    </w:p>
    <w:p w14:paraId="64C49C45" w14:textId="310377F8" w:rsidR="00607E03" w:rsidRPr="00F47A70" w:rsidRDefault="00607E03" w:rsidP="00EA3411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5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- діти віком від 3 до 4 років;</w:t>
      </w:r>
    </w:p>
    <w:p w14:paraId="65ABEE5D" w14:textId="1C0ED52A" w:rsidR="00607E03" w:rsidRPr="00F47A70" w:rsidRDefault="00607E03" w:rsidP="00D5596B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</w:t>
      </w:r>
      <w:r w:rsidR="00052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- діти віком від 4 до 6 (7) років.</w:t>
      </w:r>
    </w:p>
    <w:p w14:paraId="44B07155" w14:textId="47BFAD10" w:rsidR="000001BB" w:rsidRPr="00F47A70" w:rsidRDefault="00607E03" w:rsidP="00660B15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опублікувати на офіційному </w:t>
      </w:r>
      <w:proofErr w:type="spellStart"/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ради.</w:t>
      </w:r>
    </w:p>
    <w:p w14:paraId="0ACACB61" w14:textId="0D060F90" w:rsidR="00607E03" w:rsidRPr="00607E03" w:rsidRDefault="00607E03" w:rsidP="00EA3411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Визнати таким, що </w:t>
      </w:r>
      <w:r w:rsidR="00973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01.01.2025, </w:t>
      </w:r>
      <w:r w:rsidRPr="00F47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втратило чинність рішення виконавчого комітету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ради від </w:t>
      </w:r>
      <w:r w:rsidRPr="00CA0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Pr="00CA0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Pr="00CA0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CA0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CA0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безкоштовним харчуванням окремих категорій дітей та встановлення плати для батьків за харчування дітей у закладах освіти Могилів-Подільської міської територіальної громади на 2024 рік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20E90515" w14:textId="77777777" w:rsidR="00607E03" w:rsidRPr="00607E03" w:rsidRDefault="00607E03" w:rsidP="00EA3411">
      <w:pPr>
        <w:tabs>
          <w:tab w:val="left" w:pos="426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E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</w:t>
      </w:r>
      <w:r w:rsidRPr="00607E0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Контроль за виконанням даного рішення покласти на </w:t>
      </w:r>
      <w:r w:rsidRPr="00607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Слободянюка М.В.</w:t>
      </w:r>
    </w:p>
    <w:p w14:paraId="26E29C7B" w14:textId="05F7FECB" w:rsidR="009B3301" w:rsidRPr="00CA06FA" w:rsidRDefault="009B3301" w:rsidP="00EA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14:paraId="15F667C6" w14:textId="7C76EA2C" w:rsidR="009B3301" w:rsidRDefault="009B3301" w:rsidP="00CA06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14:paraId="7902A533" w14:textId="7588823F" w:rsidR="000001BB" w:rsidRDefault="000001BB" w:rsidP="00CA06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14:paraId="10F99A4F" w14:textId="52A18012" w:rsidR="000001BB" w:rsidRDefault="000001BB" w:rsidP="00CA06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14:paraId="18BB154C" w14:textId="77777777" w:rsidR="000001BB" w:rsidRPr="00CA06FA" w:rsidRDefault="000001BB" w:rsidP="00CA06F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</w:p>
    <w:p w14:paraId="5E99DC3F" w14:textId="191AEA30" w:rsidR="009B3301" w:rsidRDefault="009B3301" w:rsidP="009B3301">
      <w:pPr>
        <w:spacing w:after="0" w:line="276" w:lineRule="auto"/>
        <w:ind w:left="-284"/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</w:pP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     </w:t>
      </w:r>
      <w:r w:rsidR="00DD71CC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Міський голова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ab/>
      </w:r>
      <w:r w:rsidR="00473A42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     </w:t>
      </w:r>
      <w:r w:rsidR="000001BB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 xml:space="preserve">   </w:t>
      </w:r>
      <w:r w:rsidRPr="0001231D">
        <w:rPr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val="uk-UA" w:eastAsia="ru-RU"/>
        </w:rPr>
        <w:t>Геннадій ГЛУХМАНЮК</w:t>
      </w:r>
    </w:p>
    <w:p w14:paraId="4AC6D312" w14:textId="77777777" w:rsidR="00CA06FA" w:rsidRDefault="009B3301" w:rsidP="002E2E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14:paraId="480B5922" w14:textId="77777777" w:rsidR="009B3301" w:rsidRPr="0096630D" w:rsidRDefault="009B3301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674DB5" w14:textId="77777777" w:rsidR="009B3301" w:rsidRPr="0096630D" w:rsidRDefault="009B3301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1D0938" w14:textId="77777777" w:rsidR="009B3301" w:rsidRPr="0096630D" w:rsidRDefault="009B3301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F79BE9" w14:textId="77777777" w:rsidR="009B3301" w:rsidRPr="0096630D" w:rsidRDefault="009B3301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250924" w14:textId="77777777" w:rsidR="009B3301" w:rsidRPr="0096630D" w:rsidRDefault="009B3301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DC9F91" w14:textId="77777777" w:rsidR="009B3301" w:rsidRPr="0096630D" w:rsidRDefault="009B3301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E25053" w14:textId="5912557C" w:rsidR="009B3301" w:rsidRDefault="009B3301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65CC6" w14:textId="0501F2E6" w:rsidR="000001BB" w:rsidRDefault="000001BB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D0024D" w14:textId="64F505E8" w:rsidR="000001BB" w:rsidRDefault="000001BB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08F7E" w14:textId="75BD9210" w:rsidR="000001BB" w:rsidRDefault="000001BB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995FFC" w14:textId="0B03F6E1" w:rsidR="000001BB" w:rsidRDefault="000001BB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2CF49" w14:textId="77777777" w:rsidR="000001BB" w:rsidRPr="0096630D" w:rsidRDefault="000001BB" w:rsidP="009B3301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FE670D" w14:textId="7C688DCC" w:rsidR="002E2E33" w:rsidRDefault="002E2E33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14C0AC" w14:textId="0130602D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E66215" w14:textId="1C4DA144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9306047" w14:textId="7FEA74EE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94D94D" w14:textId="49614F24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25EEB2" w14:textId="0B42FB9C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BB3417" w14:textId="5FCA1478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802FAF" w14:textId="5EB24296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B1518D" w14:textId="68927EFD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1E97FC" w14:textId="4BB983D9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040BDA" w14:textId="614772E0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F71C12" w14:textId="56FCC903" w:rsidR="000001BB" w:rsidRDefault="000001BB" w:rsidP="00C346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B85633" w14:textId="4CCFC1C3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55E809" w14:textId="2952C45D" w:rsidR="000001BB" w:rsidRDefault="000001BB" w:rsidP="003D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955B60" w14:textId="11DF317E" w:rsidR="000001BB" w:rsidRDefault="000001BB" w:rsidP="001D024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034C1E" w14:textId="77777777" w:rsidR="00FB3D13" w:rsidRPr="00FB3D13" w:rsidRDefault="00FB3D13" w:rsidP="00FB3D1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FB3D13" w:rsidRPr="00FB3D13" w:rsidSect="007C065F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9A1"/>
    <w:multiLevelType w:val="hybridMultilevel"/>
    <w:tmpl w:val="E64A36D4"/>
    <w:lvl w:ilvl="0" w:tplc="0FA0B6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11A"/>
    <w:multiLevelType w:val="hybridMultilevel"/>
    <w:tmpl w:val="96CA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850CE"/>
    <w:multiLevelType w:val="hybridMultilevel"/>
    <w:tmpl w:val="C4BAA5E4"/>
    <w:lvl w:ilvl="0" w:tplc="515EE0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186D"/>
    <w:multiLevelType w:val="hybridMultilevel"/>
    <w:tmpl w:val="30A20AA0"/>
    <w:lvl w:ilvl="0" w:tplc="43A6C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A67"/>
    <w:multiLevelType w:val="hybridMultilevel"/>
    <w:tmpl w:val="386C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6EE8"/>
    <w:multiLevelType w:val="hybridMultilevel"/>
    <w:tmpl w:val="12967016"/>
    <w:lvl w:ilvl="0" w:tplc="681ED2DE">
      <w:start w:val="7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645F4F84"/>
    <w:multiLevelType w:val="hybridMultilevel"/>
    <w:tmpl w:val="8EAE2BCE"/>
    <w:lvl w:ilvl="0" w:tplc="F2E49F6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60F3E"/>
    <w:multiLevelType w:val="hybridMultilevel"/>
    <w:tmpl w:val="CF14D780"/>
    <w:lvl w:ilvl="0" w:tplc="8B42056E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73414512"/>
    <w:multiLevelType w:val="hybridMultilevel"/>
    <w:tmpl w:val="0CD22A0C"/>
    <w:lvl w:ilvl="0" w:tplc="AF4C81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C5"/>
    <w:rsid w:val="000001BB"/>
    <w:rsid w:val="0001231D"/>
    <w:rsid w:val="00022276"/>
    <w:rsid w:val="0002265F"/>
    <w:rsid w:val="00032990"/>
    <w:rsid w:val="00033F5B"/>
    <w:rsid w:val="00041E0E"/>
    <w:rsid w:val="000421A3"/>
    <w:rsid w:val="0005264D"/>
    <w:rsid w:val="0005589B"/>
    <w:rsid w:val="0005661E"/>
    <w:rsid w:val="000674E4"/>
    <w:rsid w:val="0007092D"/>
    <w:rsid w:val="000712A2"/>
    <w:rsid w:val="000730CF"/>
    <w:rsid w:val="00076C22"/>
    <w:rsid w:val="00086B2E"/>
    <w:rsid w:val="00094640"/>
    <w:rsid w:val="000A5055"/>
    <w:rsid w:val="000B2BE4"/>
    <w:rsid w:val="000D3230"/>
    <w:rsid w:val="000D6560"/>
    <w:rsid w:val="000D66D4"/>
    <w:rsid w:val="000E0E8F"/>
    <w:rsid w:val="000E3D76"/>
    <w:rsid w:val="000E65A0"/>
    <w:rsid w:val="0010471C"/>
    <w:rsid w:val="00107C7A"/>
    <w:rsid w:val="00117F96"/>
    <w:rsid w:val="00142BAF"/>
    <w:rsid w:val="00161367"/>
    <w:rsid w:val="00162061"/>
    <w:rsid w:val="00177628"/>
    <w:rsid w:val="0019177C"/>
    <w:rsid w:val="00191EA8"/>
    <w:rsid w:val="00193C72"/>
    <w:rsid w:val="001A0512"/>
    <w:rsid w:val="001A288D"/>
    <w:rsid w:val="001A423A"/>
    <w:rsid w:val="001C32E8"/>
    <w:rsid w:val="001D0245"/>
    <w:rsid w:val="001D181D"/>
    <w:rsid w:val="001E034E"/>
    <w:rsid w:val="001F0FF2"/>
    <w:rsid w:val="001F680D"/>
    <w:rsid w:val="0020696C"/>
    <w:rsid w:val="00220F88"/>
    <w:rsid w:val="00232E75"/>
    <w:rsid w:val="00232E8C"/>
    <w:rsid w:val="002363C8"/>
    <w:rsid w:val="002404D5"/>
    <w:rsid w:val="00243283"/>
    <w:rsid w:val="002560AA"/>
    <w:rsid w:val="0027081B"/>
    <w:rsid w:val="002825E8"/>
    <w:rsid w:val="0028789A"/>
    <w:rsid w:val="0029553D"/>
    <w:rsid w:val="00295B82"/>
    <w:rsid w:val="00296ECE"/>
    <w:rsid w:val="002B3411"/>
    <w:rsid w:val="002B384C"/>
    <w:rsid w:val="002B4682"/>
    <w:rsid w:val="002D28B3"/>
    <w:rsid w:val="002E040B"/>
    <w:rsid w:val="002E2E33"/>
    <w:rsid w:val="002F785A"/>
    <w:rsid w:val="003060FC"/>
    <w:rsid w:val="00315953"/>
    <w:rsid w:val="0032456F"/>
    <w:rsid w:val="00385E20"/>
    <w:rsid w:val="003A6A4A"/>
    <w:rsid w:val="003B6994"/>
    <w:rsid w:val="003D3C05"/>
    <w:rsid w:val="003E4522"/>
    <w:rsid w:val="003E5284"/>
    <w:rsid w:val="003F1AC3"/>
    <w:rsid w:val="003F2A73"/>
    <w:rsid w:val="00401ED7"/>
    <w:rsid w:val="00414FFE"/>
    <w:rsid w:val="004163C7"/>
    <w:rsid w:val="00422FBD"/>
    <w:rsid w:val="00423060"/>
    <w:rsid w:val="0042431E"/>
    <w:rsid w:val="004275AC"/>
    <w:rsid w:val="00437A35"/>
    <w:rsid w:val="004636B1"/>
    <w:rsid w:val="00473A42"/>
    <w:rsid w:val="0048204E"/>
    <w:rsid w:val="00493FA5"/>
    <w:rsid w:val="004B2CD2"/>
    <w:rsid w:val="004D0A18"/>
    <w:rsid w:val="004D17C5"/>
    <w:rsid w:val="004E67FD"/>
    <w:rsid w:val="005053B2"/>
    <w:rsid w:val="00515041"/>
    <w:rsid w:val="00520DC0"/>
    <w:rsid w:val="00542779"/>
    <w:rsid w:val="0054287E"/>
    <w:rsid w:val="00542A78"/>
    <w:rsid w:val="00544399"/>
    <w:rsid w:val="00551C5B"/>
    <w:rsid w:val="00574F9B"/>
    <w:rsid w:val="005758E9"/>
    <w:rsid w:val="00597B78"/>
    <w:rsid w:val="005B71D8"/>
    <w:rsid w:val="005B7FF1"/>
    <w:rsid w:val="005E4C57"/>
    <w:rsid w:val="005E79EB"/>
    <w:rsid w:val="005F4956"/>
    <w:rsid w:val="005F6B45"/>
    <w:rsid w:val="00607E03"/>
    <w:rsid w:val="00611449"/>
    <w:rsid w:val="00614EE0"/>
    <w:rsid w:val="00615338"/>
    <w:rsid w:val="006200AC"/>
    <w:rsid w:val="00645EC8"/>
    <w:rsid w:val="00660B15"/>
    <w:rsid w:val="0066127E"/>
    <w:rsid w:val="006814BB"/>
    <w:rsid w:val="00686985"/>
    <w:rsid w:val="0069429D"/>
    <w:rsid w:val="006956B7"/>
    <w:rsid w:val="006C173C"/>
    <w:rsid w:val="006F3444"/>
    <w:rsid w:val="006F6C08"/>
    <w:rsid w:val="006F7F36"/>
    <w:rsid w:val="007001A7"/>
    <w:rsid w:val="007021C9"/>
    <w:rsid w:val="00704E0C"/>
    <w:rsid w:val="00710475"/>
    <w:rsid w:val="00712FA9"/>
    <w:rsid w:val="007208B7"/>
    <w:rsid w:val="00720EBF"/>
    <w:rsid w:val="00723115"/>
    <w:rsid w:val="00735561"/>
    <w:rsid w:val="00735B92"/>
    <w:rsid w:val="0074485F"/>
    <w:rsid w:val="007523BA"/>
    <w:rsid w:val="00755967"/>
    <w:rsid w:val="00756605"/>
    <w:rsid w:val="00762179"/>
    <w:rsid w:val="00764381"/>
    <w:rsid w:val="007667BF"/>
    <w:rsid w:val="007728DB"/>
    <w:rsid w:val="0078070C"/>
    <w:rsid w:val="00784936"/>
    <w:rsid w:val="00786A5B"/>
    <w:rsid w:val="007C065F"/>
    <w:rsid w:val="007C0989"/>
    <w:rsid w:val="007C57C1"/>
    <w:rsid w:val="007C5994"/>
    <w:rsid w:val="007D26C4"/>
    <w:rsid w:val="007F44C1"/>
    <w:rsid w:val="008147D6"/>
    <w:rsid w:val="00817E41"/>
    <w:rsid w:val="0082040F"/>
    <w:rsid w:val="00840F5C"/>
    <w:rsid w:val="00846CBA"/>
    <w:rsid w:val="008676F5"/>
    <w:rsid w:val="008807F0"/>
    <w:rsid w:val="0088306B"/>
    <w:rsid w:val="00885D9D"/>
    <w:rsid w:val="00887A9B"/>
    <w:rsid w:val="00890666"/>
    <w:rsid w:val="0089083D"/>
    <w:rsid w:val="00892A51"/>
    <w:rsid w:val="008B42B9"/>
    <w:rsid w:val="008C4A35"/>
    <w:rsid w:val="008C5B32"/>
    <w:rsid w:val="008C7FBC"/>
    <w:rsid w:val="008D6511"/>
    <w:rsid w:val="008D7D5C"/>
    <w:rsid w:val="008E028B"/>
    <w:rsid w:val="008F1CA1"/>
    <w:rsid w:val="008F2EE3"/>
    <w:rsid w:val="008F5ADC"/>
    <w:rsid w:val="00911314"/>
    <w:rsid w:val="0094583A"/>
    <w:rsid w:val="00946640"/>
    <w:rsid w:val="00962225"/>
    <w:rsid w:val="0096296A"/>
    <w:rsid w:val="00964AD1"/>
    <w:rsid w:val="0096630D"/>
    <w:rsid w:val="00973424"/>
    <w:rsid w:val="00973C0C"/>
    <w:rsid w:val="00981316"/>
    <w:rsid w:val="00981DD9"/>
    <w:rsid w:val="00996696"/>
    <w:rsid w:val="009B3301"/>
    <w:rsid w:val="009C082B"/>
    <w:rsid w:val="009C6954"/>
    <w:rsid w:val="009E3087"/>
    <w:rsid w:val="009E7AD5"/>
    <w:rsid w:val="009F632B"/>
    <w:rsid w:val="00A02A82"/>
    <w:rsid w:val="00A04D66"/>
    <w:rsid w:val="00A1158D"/>
    <w:rsid w:val="00A147C0"/>
    <w:rsid w:val="00A229BE"/>
    <w:rsid w:val="00A30D85"/>
    <w:rsid w:val="00A31366"/>
    <w:rsid w:val="00A5122A"/>
    <w:rsid w:val="00A644BE"/>
    <w:rsid w:val="00A65463"/>
    <w:rsid w:val="00A8741E"/>
    <w:rsid w:val="00A953C0"/>
    <w:rsid w:val="00A955ED"/>
    <w:rsid w:val="00AC035B"/>
    <w:rsid w:val="00AC0631"/>
    <w:rsid w:val="00AE0680"/>
    <w:rsid w:val="00AE4992"/>
    <w:rsid w:val="00B0550F"/>
    <w:rsid w:val="00B16667"/>
    <w:rsid w:val="00B31810"/>
    <w:rsid w:val="00B41386"/>
    <w:rsid w:val="00B71CD7"/>
    <w:rsid w:val="00B80892"/>
    <w:rsid w:val="00B94617"/>
    <w:rsid w:val="00BA25BC"/>
    <w:rsid w:val="00BA427A"/>
    <w:rsid w:val="00BA7E9F"/>
    <w:rsid w:val="00BB1391"/>
    <w:rsid w:val="00BB61C0"/>
    <w:rsid w:val="00BD7F03"/>
    <w:rsid w:val="00BE3830"/>
    <w:rsid w:val="00BE6E53"/>
    <w:rsid w:val="00BF34BB"/>
    <w:rsid w:val="00C01299"/>
    <w:rsid w:val="00C02633"/>
    <w:rsid w:val="00C041B1"/>
    <w:rsid w:val="00C06694"/>
    <w:rsid w:val="00C06BC4"/>
    <w:rsid w:val="00C209D5"/>
    <w:rsid w:val="00C2278A"/>
    <w:rsid w:val="00C24DC3"/>
    <w:rsid w:val="00C34675"/>
    <w:rsid w:val="00C42A0F"/>
    <w:rsid w:val="00C4531A"/>
    <w:rsid w:val="00C466B8"/>
    <w:rsid w:val="00C50AD7"/>
    <w:rsid w:val="00C52A78"/>
    <w:rsid w:val="00C546AB"/>
    <w:rsid w:val="00C73185"/>
    <w:rsid w:val="00C75FC0"/>
    <w:rsid w:val="00CA06FA"/>
    <w:rsid w:val="00CA748F"/>
    <w:rsid w:val="00CB1D3D"/>
    <w:rsid w:val="00CB296A"/>
    <w:rsid w:val="00CC6A7B"/>
    <w:rsid w:val="00CC7BF5"/>
    <w:rsid w:val="00CD68B1"/>
    <w:rsid w:val="00CE6B92"/>
    <w:rsid w:val="00CF66E7"/>
    <w:rsid w:val="00D01A31"/>
    <w:rsid w:val="00D17BA5"/>
    <w:rsid w:val="00D21002"/>
    <w:rsid w:val="00D26579"/>
    <w:rsid w:val="00D3775E"/>
    <w:rsid w:val="00D37B4A"/>
    <w:rsid w:val="00D42466"/>
    <w:rsid w:val="00D43CBA"/>
    <w:rsid w:val="00D44D7E"/>
    <w:rsid w:val="00D5596B"/>
    <w:rsid w:val="00D6207E"/>
    <w:rsid w:val="00D64380"/>
    <w:rsid w:val="00D65B32"/>
    <w:rsid w:val="00D70454"/>
    <w:rsid w:val="00D804DE"/>
    <w:rsid w:val="00D84D73"/>
    <w:rsid w:val="00DA52C0"/>
    <w:rsid w:val="00DB72AC"/>
    <w:rsid w:val="00DD0DD5"/>
    <w:rsid w:val="00DD71CC"/>
    <w:rsid w:val="00DD7BF8"/>
    <w:rsid w:val="00DE5A38"/>
    <w:rsid w:val="00DF5F55"/>
    <w:rsid w:val="00E05B2A"/>
    <w:rsid w:val="00E06E56"/>
    <w:rsid w:val="00E07336"/>
    <w:rsid w:val="00E076AA"/>
    <w:rsid w:val="00E1214A"/>
    <w:rsid w:val="00E278F1"/>
    <w:rsid w:val="00E43F57"/>
    <w:rsid w:val="00E6186B"/>
    <w:rsid w:val="00E71E59"/>
    <w:rsid w:val="00E736C1"/>
    <w:rsid w:val="00E77AB1"/>
    <w:rsid w:val="00E95E0C"/>
    <w:rsid w:val="00EA3411"/>
    <w:rsid w:val="00EA4D92"/>
    <w:rsid w:val="00EB2C7E"/>
    <w:rsid w:val="00EB31C3"/>
    <w:rsid w:val="00EB43D6"/>
    <w:rsid w:val="00EB5296"/>
    <w:rsid w:val="00EB5C54"/>
    <w:rsid w:val="00EB6768"/>
    <w:rsid w:val="00EB74F6"/>
    <w:rsid w:val="00EC14DB"/>
    <w:rsid w:val="00ED1BA5"/>
    <w:rsid w:val="00ED2F61"/>
    <w:rsid w:val="00EE012E"/>
    <w:rsid w:val="00EE4728"/>
    <w:rsid w:val="00F10B0D"/>
    <w:rsid w:val="00F10DFF"/>
    <w:rsid w:val="00F22514"/>
    <w:rsid w:val="00F3620A"/>
    <w:rsid w:val="00F41EF5"/>
    <w:rsid w:val="00F4737C"/>
    <w:rsid w:val="00F47A70"/>
    <w:rsid w:val="00F579EF"/>
    <w:rsid w:val="00F75265"/>
    <w:rsid w:val="00F765F1"/>
    <w:rsid w:val="00F91B60"/>
    <w:rsid w:val="00F94F2E"/>
    <w:rsid w:val="00F97931"/>
    <w:rsid w:val="00FA5375"/>
    <w:rsid w:val="00FB3D13"/>
    <w:rsid w:val="00FB4E5A"/>
    <w:rsid w:val="00FB5D08"/>
    <w:rsid w:val="00FC0433"/>
    <w:rsid w:val="00FC3EA3"/>
    <w:rsid w:val="00FD6AD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D9A6"/>
  <w15:docId w15:val="{DDEB9E87-CEFD-4942-97AC-04B08CAE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A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A6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A65463"/>
  </w:style>
  <w:style w:type="character" w:customStyle="1" w:styleId="rvts20">
    <w:name w:val="rvts20"/>
    <w:basedOn w:val="a0"/>
    <w:rsid w:val="00A65463"/>
  </w:style>
  <w:style w:type="paragraph" w:styleId="a3">
    <w:name w:val="List Paragraph"/>
    <w:basedOn w:val="a"/>
    <w:uiPriority w:val="34"/>
    <w:qFormat/>
    <w:rsid w:val="00C24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4DC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76C22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76C22"/>
    <w:rPr>
      <w:color w:val="954F72"/>
      <w:u w:val="single"/>
    </w:rPr>
  </w:style>
  <w:style w:type="paragraph" w:customStyle="1" w:styleId="msonormal0">
    <w:name w:val="msonormal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B5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4D0A1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C7FBC"/>
  </w:style>
  <w:style w:type="paragraph" w:styleId="ac">
    <w:name w:val="footer"/>
    <w:basedOn w:val="a"/>
    <w:link w:val="ad"/>
    <w:uiPriority w:val="99"/>
    <w:unhideWhenUsed/>
    <w:rsid w:val="008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C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25DA-9D6F-4884-9C1C-B414987C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5680</Words>
  <Characters>3238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2024-12-02T08:29:00Z</cp:lastPrinted>
  <dcterms:created xsi:type="dcterms:W3CDTF">2024-11-29T07:17:00Z</dcterms:created>
  <dcterms:modified xsi:type="dcterms:W3CDTF">2024-12-09T06:07:00Z</dcterms:modified>
</cp:coreProperties>
</file>