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5F95" w14:textId="77777777" w:rsidR="005D0138" w:rsidRDefault="005D0138" w:rsidP="00850BA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CCBA707" w14:textId="15692D37" w:rsidR="00CC4D7A" w:rsidRPr="00CC4D7A" w:rsidRDefault="00CC4D7A" w:rsidP="00CC4D7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D7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EF88CA2" wp14:editId="7037EE87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3731D" w14:textId="77777777" w:rsidR="00CC4D7A" w:rsidRPr="00CC4D7A" w:rsidRDefault="00CC4D7A" w:rsidP="00CC4D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4D7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CC4D7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CC4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CC4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9F3E286" w14:textId="77777777" w:rsidR="00CC4D7A" w:rsidRPr="00CC4D7A" w:rsidRDefault="00CC4D7A" w:rsidP="00CC4D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CC4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3C45F0FE" w14:textId="2EDB1247" w:rsidR="00CC4D7A" w:rsidRPr="00CC4D7A" w:rsidRDefault="00CC4D7A" w:rsidP="00CC4D7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CC4D7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2CC69C6B" wp14:editId="5A6B739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9047E" id="Пряма сполучна лінія 3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CC4D7A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CC4D7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E76E3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344</w:t>
      </w:r>
    </w:p>
    <w:p w14:paraId="623B1098" w14:textId="77777777" w:rsidR="00CC4D7A" w:rsidRPr="00CC4D7A" w:rsidRDefault="00CC4D7A" w:rsidP="00CC4D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4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28 листопада 2024 року                                              м. Могилів-Подільський</w:t>
      </w:r>
    </w:p>
    <w:p w14:paraId="350B5CE9" w14:textId="673E1C9A" w:rsidR="00B64EF4" w:rsidRDefault="00B64EF4" w:rsidP="00B64E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C3B5A" w14:textId="77777777" w:rsidR="00CC4D7A" w:rsidRPr="00F31F5D" w:rsidRDefault="00CC4D7A" w:rsidP="00B64E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0F9C5" w14:textId="77777777" w:rsidR="00846B0B" w:rsidRDefault="00B64EF4" w:rsidP="00B6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A63DB3" w:rsidRPr="00F3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визначення способу </w:t>
      </w:r>
      <w:r w:rsidR="001A7750" w:rsidRPr="00F3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участі</w:t>
      </w:r>
      <w:r w:rsidRPr="00F3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5A94" w:rsidRPr="00F3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матері </w:t>
      </w:r>
      <w:r w:rsidRPr="00F3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вихованні </w:t>
      </w:r>
    </w:p>
    <w:p w14:paraId="3D12F19E" w14:textId="7F04140F" w:rsidR="00B64EF4" w:rsidRPr="00F31F5D" w:rsidRDefault="0035507D" w:rsidP="00B6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спілкуванні з</w:t>
      </w:r>
      <w:r w:rsidR="00846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D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итиною</w:t>
      </w:r>
    </w:p>
    <w:p w14:paraId="1ACC20FA" w14:textId="77777777" w:rsidR="00AA58F1" w:rsidRPr="00F31F5D" w:rsidRDefault="00AA58F1" w:rsidP="00EC6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19E3D9" w14:textId="40022212" w:rsidR="00B64EF4" w:rsidRPr="00F31F5D" w:rsidRDefault="00B64EF4" w:rsidP="00CC4D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proofErr w:type="spellStart"/>
      <w:r w:rsidRPr="00F31F5D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91623D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proofErr w:type="spellEnd"/>
      <w:r w:rsidR="009162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D54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75A2" w:rsidRPr="00F31F5D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0B3F9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975A2" w:rsidRPr="00F31F5D">
        <w:rPr>
          <w:rFonts w:ascii="Times New Roman" w:eastAsia="Calibri" w:hAnsi="Times New Roman" w:cs="Times New Roman"/>
          <w:sz w:val="28"/>
          <w:szCs w:val="28"/>
          <w:lang w:eastAsia="ru-RU"/>
        </w:rPr>
        <w:t>, 15</w:t>
      </w:r>
      <w:r w:rsidR="000B3F91">
        <w:rPr>
          <w:rFonts w:ascii="Times New Roman" w:eastAsia="Calibri" w:hAnsi="Times New Roman" w:cs="Times New Roman"/>
          <w:sz w:val="28"/>
          <w:szCs w:val="28"/>
          <w:lang w:eastAsia="ru-RU"/>
        </w:rPr>
        <w:t>5, 157</w:t>
      </w:r>
      <w:r w:rsidR="00493F65">
        <w:rPr>
          <w:rFonts w:ascii="Times New Roman" w:eastAsia="Calibri" w:hAnsi="Times New Roman" w:cs="Times New Roman"/>
          <w:sz w:val="28"/>
          <w:szCs w:val="28"/>
          <w:lang w:eastAsia="ru-RU"/>
        </w:rPr>
        <w:t>, 256-7</w:t>
      </w:r>
      <w:r w:rsidRPr="00F31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Сімейного кодексу України,</w:t>
      </w:r>
      <w:r w:rsidR="000A49DF" w:rsidRPr="00F3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органи і служби у справах дітей та спеціальні установи для дітей», </w:t>
      </w:r>
      <w:r w:rsidR="009162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 Кабінету Міністрів України від 24.09.2008</w:t>
      </w:r>
      <w:r w:rsidR="0071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D7A" w:rsidRPr="00F3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№866 </w:t>
      </w:r>
      <w:r w:rsidRPr="00F3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35507D" w:rsidRPr="00F31F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73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1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73A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31F5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3A5D" w:rsidRPr="00F31F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73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173A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3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r w:rsidR="0035507D" w:rsidRPr="00F3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визначення способу участі </w:t>
      </w:r>
      <w:r w:rsidR="004F5A94" w:rsidRPr="00F31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r w:rsidR="0035507D" w:rsidRPr="00F3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вихованні та спілкуванні з д</w:t>
      </w:r>
      <w:r w:rsidR="007173AF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ітьми</w:t>
      </w:r>
      <w:r w:rsidR="00412C7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проживають в дитячому будинку сімейного типу</w:t>
      </w:r>
      <w:r w:rsidRPr="00F31F5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2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1046CB2F" w14:textId="77777777" w:rsidR="00464992" w:rsidRPr="00F31F5D" w:rsidRDefault="00464992" w:rsidP="00B64E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D8B44" w14:textId="305A78AC" w:rsidR="00B64EF4" w:rsidRPr="00F31F5D" w:rsidRDefault="00731CF1" w:rsidP="00CC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64EF4" w:rsidRPr="00F3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авчий комітет</w:t>
      </w:r>
      <w:r w:rsidR="00B64EF4" w:rsidRPr="00F3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4EF4" w:rsidRPr="00F3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6204643A" w14:textId="77777777" w:rsidR="00464992" w:rsidRPr="00F31F5D" w:rsidRDefault="00464992" w:rsidP="00CC4D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91AE2" w14:textId="77777777" w:rsidR="00895A71" w:rsidRDefault="00A63DB3" w:rsidP="00895A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7A">
        <w:rPr>
          <w:rFonts w:ascii="Times New Roman" w:hAnsi="Times New Roman" w:cs="Times New Roman"/>
          <w:b/>
          <w:sz w:val="28"/>
          <w:szCs w:val="28"/>
        </w:rPr>
        <w:t>1.</w:t>
      </w:r>
      <w:r w:rsidRPr="00CC4D7A">
        <w:rPr>
          <w:rFonts w:ascii="Times New Roman" w:hAnsi="Times New Roman" w:cs="Times New Roman"/>
          <w:sz w:val="28"/>
          <w:szCs w:val="28"/>
        </w:rPr>
        <w:t xml:space="preserve"> </w:t>
      </w:r>
      <w:r w:rsidR="00565098" w:rsidRPr="00CC4D7A">
        <w:rPr>
          <w:rFonts w:ascii="Times New Roman" w:hAnsi="Times New Roman" w:cs="Times New Roman"/>
          <w:sz w:val="28"/>
          <w:szCs w:val="28"/>
        </w:rPr>
        <w:t xml:space="preserve">Визначити участь </w:t>
      </w:r>
      <w:r w:rsidR="004F5A94" w:rsidRPr="00CC4D7A">
        <w:rPr>
          <w:rFonts w:ascii="Times New Roman" w:hAnsi="Times New Roman" w:cs="Times New Roman"/>
          <w:sz w:val="28"/>
          <w:szCs w:val="28"/>
        </w:rPr>
        <w:t>матері</w:t>
      </w:r>
      <w:r w:rsidR="00565098" w:rsidRPr="00CC4D7A">
        <w:rPr>
          <w:rFonts w:ascii="Times New Roman" w:hAnsi="Times New Roman" w:cs="Times New Roman"/>
          <w:sz w:val="28"/>
          <w:szCs w:val="28"/>
        </w:rPr>
        <w:t xml:space="preserve"> у вихованні д</w:t>
      </w:r>
      <w:r w:rsidR="00846B0B" w:rsidRPr="00CC4D7A">
        <w:rPr>
          <w:rFonts w:ascii="Times New Roman" w:hAnsi="Times New Roman" w:cs="Times New Roman"/>
          <w:sz w:val="28"/>
          <w:szCs w:val="28"/>
        </w:rPr>
        <w:t>ітей</w:t>
      </w:r>
      <w:r w:rsidR="00D95CAE" w:rsidRPr="00CC4D7A">
        <w:rPr>
          <w:rFonts w:ascii="Times New Roman" w:hAnsi="Times New Roman" w:cs="Times New Roman"/>
          <w:sz w:val="28"/>
          <w:szCs w:val="28"/>
        </w:rPr>
        <w:t xml:space="preserve"> та встановити </w:t>
      </w:r>
      <w:r w:rsidR="004F5A94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спілкування </w:t>
      </w:r>
      <w:r w:rsidR="002763AA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ними </w:t>
      </w:r>
      <w:r w:rsidR="004F5A94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матері, </w:t>
      </w:r>
      <w:r w:rsidR="00895A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4F5A94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5A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4F5A94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народження,</w:t>
      </w:r>
      <w:r w:rsidR="0066652A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засуджена та відбуває покарання </w:t>
      </w:r>
      <w:r w:rsidR="0013644D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</w:t>
      </w:r>
      <w:proofErr w:type="spellStart"/>
      <w:r w:rsidR="00A4500F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вироком</w:t>
      </w:r>
      <w:proofErr w:type="spellEnd"/>
      <w:r w:rsidR="0013644D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Вінницького міського суду</w:t>
      </w:r>
      <w:r w:rsidR="00F80567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Вінницької області</w:t>
      </w:r>
      <w:r w:rsidR="0013644D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</w:t>
      </w:r>
      <w:r w:rsidR="00CB5AAF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A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F80567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справа </w:t>
      </w:r>
      <w:r w:rsidR="00895A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80567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A94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малолітн</w:t>
      </w:r>
      <w:r w:rsidR="00CB5AAF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>іми дітьми</w:t>
      </w:r>
      <w:r w:rsidR="004F5A94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5A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4F5A94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5A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9D312C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A94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DB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12C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895A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9D312C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B75EF27" w14:textId="75BE93CD" w:rsidR="00CC4D7A" w:rsidRPr="00CC4D7A" w:rsidRDefault="00895A71" w:rsidP="00895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9D312C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</w:t>
      </w:r>
      <w:r w:rsidR="004F5A94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04C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9D312C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28104C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</w:t>
      </w:r>
      <w:r w:rsidR="009D312C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вають</w:t>
      </w:r>
      <w:r w:rsidR="0028104C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010FF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дитячому будинку сімейного типу </w:t>
      </w:r>
      <w:proofErr w:type="spellStart"/>
      <w:r w:rsidR="00B010FF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Віннічука</w:t>
      </w:r>
      <w:proofErr w:type="spellEnd"/>
      <w:r w:rsidR="00B010FF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Володимира Вікторовича</w:t>
      </w:r>
      <w:r w:rsidR="00D82D44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0FF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B010FF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Віннічук</w:t>
      </w:r>
      <w:proofErr w:type="spellEnd"/>
      <w:r w:rsidR="00B010FF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Георгіївни</w:t>
      </w:r>
      <w:r w:rsidR="0028104C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5A94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саме: 1</w:t>
      </w:r>
      <w:r w:rsidR="008F5924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A94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</w:t>
      </w:r>
      <w:r w:rsidR="008F5924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місяць </w:t>
      </w:r>
      <w:r w:rsidR="004F5A94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F5A94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допомогою </w:t>
      </w:r>
      <w:r w:rsidR="002C554F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>засобів для комунікацій</w:t>
      </w:r>
      <w:r w:rsidR="00B35354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554F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месенджерів </w:t>
      </w:r>
      <w:r w:rsidR="005D5A53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AD7A9D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присутності </w:t>
      </w:r>
      <w:r w:rsidR="00B35354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>батьків-вихователів,</w:t>
      </w:r>
      <w:r w:rsidR="00DE7431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="008442B8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DE7431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>рахуванням стану здоров’я д</w:t>
      </w:r>
      <w:r w:rsidR="008F5924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>ітей</w:t>
      </w:r>
      <w:r w:rsidR="00E65A11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35354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5924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>їхніх</w:t>
      </w:r>
      <w:r w:rsidR="00B35354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0822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>потреб</w:t>
      </w:r>
      <w:r w:rsidR="00B35354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42B8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>та інтересів</w:t>
      </w:r>
      <w:r w:rsidR="00AC0822"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F5A94" w:rsidRPr="00CC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600DDC" w14:textId="77777777" w:rsidR="000C4333" w:rsidRDefault="00134F28" w:rsidP="00CC4D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4D7A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8F05AC" w:rsidRPr="00CC4D7A">
        <w:rPr>
          <w:rFonts w:ascii="Times New Roman" w:eastAsia="Times New Roman" w:hAnsi="Times New Roman" w:cs="Times New Roman"/>
          <w:sz w:val="28"/>
          <w:szCs w:val="28"/>
        </w:rPr>
        <w:t xml:space="preserve"> Визначити участь матері у вихованні дитини та встановити дні </w:t>
      </w:r>
    </w:p>
    <w:p w14:paraId="30DF6B9D" w14:textId="77777777" w:rsidR="0022596F" w:rsidRDefault="008F05AC" w:rsidP="002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4D7A">
        <w:rPr>
          <w:rFonts w:ascii="Times New Roman" w:eastAsia="Times New Roman" w:hAnsi="Times New Roman" w:cs="Times New Roman"/>
          <w:sz w:val="28"/>
          <w:szCs w:val="28"/>
        </w:rPr>
        <w:t xml:space="preserve">та години </w:t>
      </w:r>
      <w:r w:rsidR="00DF4A93" w:rsidRPr="00CC4D7A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r w:rsidRPr="00CC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BAF"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22596F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CC4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596F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CC4D7A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народження, з неповнолітньою дитиною, </w:t>
      </w:r>
      <w:r w:rsidR="0022596F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CC4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596F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CC4D7A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народження, </w:t>
      </w:r>
    </w:p>
    <w:p w14:paraId="16AD1ADA" w14:textId="25C926BA" w:rsidR="008F05AC" w:rsidRDefault="008F05AC" w:rsidP="002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4D7A">
        <w:rPr>
          <w:rFonts w:ascii="Times New Roman" w:eastAsia="Times New Roman" w:hAnsi="Times New Roman" w:cs="Times New Roman"/>
          <w:sz w:val="28"/>
          <w:szCs w:val="28"/>
        </w:rPr>
        <w:t>а саме: кожного буднього дня (понеділок - п’ятниця) з 15:00 по 22:00, враховуючи навчальний процес дитини</w:t>
      </w:r>
      <w:r w:rsidR="00DB4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D7A">
        <w:rPr>
          <w:rFonts w:ascii="Times New Roman" w:eastAsia="Times New Roman" w:hAnsi="Times New Roman" w:cs="Times New Roman"/>
          <w:sz w:val="28"/>
          <w:szCs w:val="28"/>
        </w:rPr>
        <w:t xml:space="preserve">та у вихідні дні (субота </w:t>
      </w:r>
      <w:r w:rsidR="00DB41B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C4D7A">
        <w:rPr>
          <w:rFonts w:ascii="Times New Roman" w:eastAsia="Times New Roman" w:hAnsi="Times New Roman" w:cs="Times New Roman"/>
          <w:sz w:val="28"/>
          <w:szCs w:val="28"/>
        </w:rPr>
        <w:t xml:space="preserve"> неділя) з 09:00 до 22:00</w:t>
      </w:r>
      <w:r w:rsidR="00DF4A93" w:rsidRPr="00CC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D7A">
        <w:rPr>
          <w:rFonts w:ascii="Times New Roman" w:eastAsia="Times New Roman" w:hAnsi="Times New Roman" w:cs="Times New Roman"/>
          <w:sz w:val="28"/>
          <w:szCs w:val="28"/>
        </w:rPr>
        <w:t xml:space="preserve">за допомогою засобів для комунікацій - месенджерів, враховуючи режим, інтереси і потреби дитини. </w:t>
      </w:r>
    </w:p>
    <w:p w14:paraId="7D206C10" w14:textId="77777777" w:rsidR="006A7FC5" w:rsidRPr="00CC4D7A" w:rsidRDefault="006A7FC5" w:rsidP="000C4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673A8" w14:textId="1BBBF7CC" w:rsidR="00134F28" w:rsidRPr="00CC4D7A" w:rsidRDefault="00D94D7C" w:rsidP="00CC4D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4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2.1. </w:t>
      </w:r>
      <w:r w:rsidRPr="00CC4D7A">
        <w:rPr>
          <w:rFonts w:ascii="Times New Roman" w:eastAsia="Calibri" w:hAnsi="Times New Roman" w:cs="Times New Roman"/>
          <w:sz w:val="28"/>
          <w:szCs w:val="28"/>
          <w:lang w:eastAsia="ru-RU"/>
        </w:rPr>
        <w:t>Попередити батьків про відповідальність за невиконання</w:t>
      </w:r>
      <w:r w:rsidRPr="00CC4D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даного рішення та правові наслідки протиправної поведінки одного із них під час зустрічей та спілкування з дитиною (стаття 184 Кодексу України про адміністративні правопорушення).</w:t>
      </w:r>
    </w:p>
    <w:p w14:paraId="75AB2C75" w14:textId="4F52274E" w:rsidR="00B64EF4" w:rsidRPr="00CC4D7A" w:rsidRDefault="00D94D7C" w:rsidP="00CC4D7A">
      <w:pPr>
        <w:pStyle w:val="a3"/>
        <w:ind w:firstLine="708"/>
        <w:rPr>
          <w:rFonts w:eastAsia="Times New Roman"/>
          <w:sz w:val="28"/>
          <w:szCs w:val="28"/>
          <w:lang w:val="uk-UA"/>
        </w:rPr>
      </w:pPr>
      <w:r w:rsidRPr="00CC4D7A">
        <w:rPr>
          <w:b/>
          <w:bCs/>
          <w:sz w:val="28"/>
          <w:szCs w:val="28"/>
          <w:lang w:val="uk-UA"/>
        </w:rPr>
        <w:t>3</w:t>
      </w:r>
      <w:r w:rsidR="003F38DB" w:rsidRPr="00CC4D7A">
        <w:rPr>
          <w:rFonts w:eastAsia="Times New Roman"/>
          <w:b/>
          <w:bCs/>
          <w:sz w:val="28"/>
          <w:szCs w:val="28"/>
          <w:lang w:val="uk-UA"/>
        </w:rPr>
        <w:t>.</w:t>
      </w:r>
      <w:r w:rsidR="003F38DB" w:rsidRPr="00CC4D7A">
        <w:rPr>
          <w:rFonts w:eastAsia="Times New Roman"/>
          <w:sz w:val="28"/>
          <w:szCs w:val="28"/>
          <w:lang w:val="uk-UA"/>
        </w:rPr>
        <w:t xml:space="preserve"> </w:t>
      </w:r>
      <w:r w:rsidR="00B64EF4" w:rsidRPr="00CC4D7A">
        <w:rPr>
          <w:rFonts w:eastAsia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D91564" w:rsidRPr="00CC4D7A">
        <w:rPr>
          <w:rFonts w:eastAsia="Times New Roman"/>
          <w:sz w:val="28"/>
          <w:szCs w:val="28"/>
          <w:lang w:val="uk-UA"/>
        </w:rPr>
        <w:t>заступника міського голови з питань діяльності виконавчих органів</w:t>
      </w:r>
      <w:r w:rsidR="00B64EF4" w:rsidRPr="00CC4D7A">
        <w:rPr>
          <w:rFonts w:eastAsia="Times New Roman"/>
          <w:sz w:val="28"/>
          <w:szCs w:val="28"/>
          <w:lang w:val="uk-UA"/>
        </w:rPr>
        <w:t xml:space="preserve"> </w:t>
      </w:r>
      <w:r w:rsidR="00D91564" w:rsidRPr="00CC4D7A">
        <w:rPr>
          <w:rFonts w:eastAsia="Times New Roman"/>
          <w:sz w:val="28"/>
          <w:szCs w:val="28"/>
          <w:lang w:val="uk-UA"/>
        </w:rPr>
        <w:t>Слободянюка М.В</w:t>
      </w:r>
      <w:r w:rsidR="00B64EF4" w:rsidRPr="00CC4D7A">
        <w:rPr>
          <w:rFonts w:eastAsia="Times New Roman"/>
          <w:sz w:val="28"/>
          <w:szCs w:val="28"/>
          <w:lang w:val="uk-UA"/>
        </w:rPr>
        <w:t>.</w:t>
      </w:r>
    </w:p>
    <w:p w14:paraId="135C9092" w14:textId="01A27C0C" w:rsidR="00B84948" w:rsidRPr="005A1597" w:rsidRDefault="00B64EF4" w:rsidP="005A1597">
      <w:pPr>
        <w:pStyle w:val="a3"/>
        <w:jc w:val="both"/>
        <w:rPr>
          <w:rFonts w:eastAsia="Times New Roman"/>
          <w:sz w:val="28"/>
          <w:szCs w:val="28"/>
          <w:lang w:val="uk-UA"/>
        </w:rPr>
      </w:pPr>
      <w:r w:rsidRPr="00F31F5D">
        <w:rPr>
          <w:rFonts w:eastAsia="Times New Roman"/>
          <w:sz w:val="28"/>
          <w:szCs w:val="28"/>
        </w:rPr>
        <w:t xml:space="preserve">    </w:t>
      </w:r>
    </w:p>
    <w:p w14:paraId="7CC0C838" w14:textId="0099EDE2" w:rsidR="005D0138" w:rsidRDefault="005D0138" w:rsidP="0016222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47AD6D" w14:textId="77777777" w:rsidR="0022596F" w:rsidRPr="00F31F5D" w:rsidRDefault="0022596F" w:rsidP="0016222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6B6DAF" w14:textId="1D11F0A0" w:rsidR="009861DF" w:rsidRPr="005D0138" w:rsidRDefault="009861DF" w:rsidP="009861D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D0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3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82841368"/>
      <w:r w:rsidRPr="005D0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Геннадій ГЛУХМАНЮК</w:t>
      </w:r>
    </w:p>
    <w:p w14:paraId="555B9782" w14:textId="77777777" w:rsidR="00AA58F1" w:rsidRPr="005D0138" w:rsidRDefault="00AA58F1" w:rsidP="009861DF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2DAEC731" w14:textId="4BFFEEE4" w:rsidR="009861DF" w:rsidRDefault="009861DF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C848F" w14:textId="27F632B9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4B5B4" w14:textId="6EBB93B4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E4E03" w14:textId="7EA39909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2E734" w14:textId="6CDC9652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FBF39" w14:textId="70D7DC39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873D7" w14:textId="3EF0BFC5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9B90A" w14:textId="6B3C919E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B4433" w14:textId="7E641E48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AB47A" w14:textId="041AA422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770D7" w14:textId="57509C54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3382" w14:textId="32E6D8C5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6CF89" w14:textId="4F24B008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20703" w14:textId="1053CB58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CACDB" w14:textId="70704F1B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7C143" w14:textId="1BDDE3F6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F05D2" w14:textId="660F1EA1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7026B" w14:textId="26C4AD59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AE727" w14:textId="08C2A960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87210" w14:textId="266C8D68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98E19" w14:textId="2B4D1B37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9E76B" w14:textId="24CFD6EE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520E2" w14:textId="2C7B4F53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EF919" w14:textId="1AC6F4AC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533FD" w14:textId="25C85205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F4CE1" w14:textId="2D351D05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71504" w14:textId="49DE303D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D82AD" w14:textId="11BB23FB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22253" w14:textId="47A8FD5D" w:rsidR="005D0138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B8EC0" w14:textId="77777777" w:rsidR="006A7FC5" w:rsidRDefault="006A7FC5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112CF" w14:textId="77777777" w:rsidR="005D0138" w:rsidRPr="00F31F5D" w:rsidRDefault="005D0138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96DC6" w14:textId="063028CD" w:rsidR="00B84948" w:rsidRPr="00F31F5D" w:rsidRDefault="00B84948" w:rsidP="005D0138">
      <w:pPr>
        <w:spacing w:after="0" w:line="240" w:lineRule="auto"/>
        <w:rPr>
          <w:lang w:val="ru-RU"/>
        </w:rPr>
      </w:pPr>
    </w:p>
    <w:sectPr w:rsidR="00B84948" w:rsidRPr="00F31F5D" w:rsidSect="005D0138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74951"/>
    <w:multiLevelType w:val="multilevel"/>
    <w:tmpl w:val="7060A77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2160"/>
      </w:pPr>
      <w:rPr>
        <w:rFonts w:eastAsia="Calibri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A6"/>
    <w:rsid w:val="000414B2"/>
    <w:rsid w:val="00087E7B"/>
    <w:rsid w:val="000A49DF"/>
    <w:rsid w:val="000B09BB"/>
    <w:rsid w:val="000B3F91"/>
    <w:rsid w:val="000B60FE"/>
    <w:rsid w:val="000C4333"/>
    <w:rsid w:val="000C5F74"/>
    <w:rsid w:val="00106E12"/>
    <w:rsid w:val="00113E0C"/>
    <w:rsid w:val="0011797D"/>
    <w:rsid w:val="00121333"/>
    <w:rsid w:val="00122813"/>
    <w:rsid w:val="00134F28"/>
    <w:rsid w:val="0013644D"/>
    <w:rsid w:val="00143A5D"/>
    <w:rsid w:val="00155242"/>
    <w:rsid w:val="00162224"/>
    <w:rsid w:val="00172B15"/>
    <w:rsid w:val="001A7750"/>
    <w:rsid w:val="001C7868"/>
    <w:rsid w:val="001E094E"/>
    <w:rsid w:val="001F4618"/>
    <w:rsid w:val="0022596F"/>
    <w:rsid w:val="00241BB6"/>
    <w:rsid w:val="00252278"/>
    <w:rsid w:val="002763AA"/>
    <w:rsid w:val="0028104C"/>
    <w:rsid w:val="002A69D7"/>
    <w:rsid w:val="002C188C"/>
    <w:rsid w:val="002C554F"/>
    <w:rsid w:val="002C6D05"/>
    <w:rsid w:val="002E1ADE"/>
    <w:rsid w:val="002F1C5A"/>
    <w:rsid w:val="00354D09"/>
    <w:rsid w:val="0035507D"/>
    <w:rsid w:val="00383F1D"/>
    <w:rsid w:val="003C2892"/>
    <w:rsid w:val="003F38DB"/>
    <w:rsid w:val="003F6D91"/>
    <w:rsid w:val="00412C7F"/>
    <w:rsid w:val="00420E28"/>
    <w:rsid w:val="00454A31"/>
    <w:rsid w:val="00454CC7"/>
    <w:rsid w:val="00464992"/>
    <w:rsid w:val="00486E52"/>
    <w:rsid w:val="00493F65"/>
    <w:rsid w:val="004B0FE1"/>
    <w:rsid w:val="004D227E"/>
    <w:rsid w:val="004E33A6"/>
    <w:rsid w:val="004F5A94"/>
    <w:rsid w:val="00565098"/>
    <w:rsid w:val="005A1597"/>
    <w:rsid w:val="005B5D53"/>
    <w:rsid w:val="005D0138"/>
    <w:rsid w:val="005D5A53"/>
    <w:rsid w:val="00616DDC"/>
    <w:rsid w:val="00641172"/>
    <w:rsid w:val="00664CD1"/>
    <w:rsid w:val="0066652A"/>
    <w:rsid w:val="006A5CA4"/>
    <w:rsid w:val="006A7FC5"/>
    <w:rsid w:val="006E09E3"/>
    <w:rsid w:val="007173AF"/>
    <w:rsid w:val="00731CF1"/>
    <w:rsid w:val="007914BE"/>
    <w:rsid w:val="007D5B93"/>
    <w:rsid w:val="0081500F"/>
    <w:rsid w:val="00815537"/>
    <w:rsid w:val="00827C35"/>
    <w:rsid w:val="008442B8"/>
    <w:rsid w:val="00846B0B"/>
    <w:rsid w:val="00850BAF"/>
    <w:rsid w:val="00882FED"/>
    <w:rsid w:val="00895A71"/>
    <w:rsid w:val="008A634C"/>
    <w:rsid w:val="008C126E"/>
    <w:rsid w:val="008C2678"/>
    <w:rsid w:val="008D148C"/>
    <w:rsid w:val="008D18F3"/>
    <w:rsid w:val="008F05AC"/>
    <w:rsid w:val="008F5924"/>
    <w:rsid w:val="008F7074"/>
    <w:rsid w:val="0090035C"/>
    <w:rsid w:val="00901548"/>
    <w:rsid w:val="0091623D"/>
    <w:rsid w:val="00937D98"/>
    <w:rsid w:val="00947CD6"/>
    <w:rsid w:val="009861DF"/>
    <w:rsid w:val="009D312C"/>
    <w:rsid w:val="009E6022"/>
    <w:rsid w:val="00A01630"/>
    <w:rsid w:val="00A353A8"/>
    <w:rsid w:val="00A35B13"/>
    <w:rsid w:val="00A4500F"/>
    <w:rsid w:val="00A63DB3"/>
    <w:rsid w:val="00A82D35"/>
    <w:rsid w:val="00A91C08"/>
    <w:rsid w:val="00AA58F1"/>
    <w:rsid w:val="00AC0822"/>
    <w:rsid w:val="00AD6384"/>
    <w:rsid w:val="00AD7A9D"/>
    <w:rsid w:val="00B010FF"/>
    <w:rsid w:val="00B03BFD"/>
    <w:rsid w:val="00B13A9A"/>
    <w:rsid w:val="00B2399A"/>
    <w:rsid w:val="00B35354"/>
    <w:rsid w:val="00B469A7"/>
    <w:rsid w:val="00B56DB1"/>
    <w:rsid w:val="00B64EF4"/>
    <w:rsid w:val="00B83848"/>
    <w:rsid w:val="00B84948"/>
    <w:rsid w:val="00B94675"/>
    <w:rsid w:val="00BD1C1B"/>
    <w:rsid w:val="00C2619F"/>
    <w:rsid w:val="00C55581"/>
    <w:rsid w:val="00CB0E74"/>
    <w:rsid w:val="00CB0F21"/>
    <w:rsid w:val="00CB5AAF"/>
    <w:rsid w:val="00CC4D7A"/>
    <w:rsid w:val="00D44BF9"/>
    <w:rsid w:val="00D60008"/>
    <w:rsid w:val="00D63513"/>
    <w:rsid w:val="00D77ED4"/>
    <w:rsid w:val="00D82D44"/>
    <w:rsid w:val="00D859CA"/>
    <w:rsid w:val="00D91564"/>
    <w:rsid w:val="00D94D7C"/>
    <w:rsid w:val="00D95CAE"/>
    <w:rsid w:val="00DA2D34"/>
    <w:rsid w:val="00DA7849"/>
    <w:rsid w:val="00DB41B9"/>
    <w:rsid w:val="00DB4D91"/>
    <w:rsid w:val="00DB761C"/>
    <w:rsid w:val="00DD34C3"/>
    <w:rsid w:val="00DE2B95"/>
    <w:rsid w:val="00DE7431"/>
    <w:rsid w:val="00DF4A93"/>
    <w:rsid w:val="00E061C0"/>
    <w:rsid w:val="00E65A11"/>
    <w:rsid w:val="00E70729"/>
    <w:rsid w:val="00E76E36"/>
    <w:rsid w:val="00E915C0"/>
    <w:rsid w:val="00EA5D7B"/>
    <w:rsid w:val="00EC6251"/>
    <w:rsid w:val="00ED542A"/>
    <w:rsid w:val="00EE082E"/>
    <w:rsid w:val="00F31F5D"/>
    <w:rsid w:val="00F44FB2"/>
    <w:rsid w:val="00F80567"/>
    <w:rsid w:val="00F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DC59"/>
  <w15:chartTrackingRefBased/>
  <w15:docId w15:val="{CB4DBB37-C118-4EBE-A408-060E6621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E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64E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A95D8-6571-4118-B838-6A1B90F5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1677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135</cp:revision>
  <cp:lastPrinted>2024-11-21T07:13:00Z</cp:lastPrinted>
  <dcterms:created xsi:type="dcterms:W3CDTF">2019-11-14T12:33:00Z</dcterms:created>
  <dcterms:modified xsi:type="dcterms:W3CDTF">2024-12-02T13:41:00Z</dcterms:modified>
</cp:coreProperties>
</file>