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D169" w14:textId="77777777" w:rsidR="001C30E1" w:rsidRDefault="001C30E1" w:rsidP="00E66E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0CE95A6" w14:textId="77777777" w:rsidR="00873E3E" w:rsidRPr="00873E3E" w:rsidRDefault="00873E3E" w:rsidP="00873E3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73E3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B08B27" wp14:editId="47D7064D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D826" w14:textId="77777777" w:rsidR="00873E3E" w:rsidRPr="00873E3E" w:rsidRDefault="00873E3E" w:rsidP="00873E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73E3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873E3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87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87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0223F14A" w14:textId="77777777" w:rsidR="00873E3E" w:rsidRPr="00873E3E" w:rsidRDefault="00873E3E" w:rsidP="00873E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87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7EC624D" w14:textId="420BE88E" w:rsidR="00873E3E" w:rsidRPr="00873E3E" w:rsidRDefault="00873E3E" w:rsidP="00873E3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873E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1F198C1F" wp14:editId="3221341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21CDB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73E3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873E3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6B4B6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338</w:t>
      </w:r>
    </w:p>
    <w:p w14:paraId="0283E338" w14:textId="2A170AE0" w:rsidR="00873E3E" w:rsidRDefault="00873E3E" w:rsidP="00873E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73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 листопада 2024 року                                              м. Могилів-Подільський</w:t>
      </w:r>
    </w:p>
    <w:p w14:paraId="5108FDDA" w14:textId="60FF832A" w:rsidR="00873E3E" w:rsidRDefault="00873E3E" w:rsidP="00873E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4557BC79" w14:textId="77777777" w:rsidR="00873E3E" w:rsidRPr="00873E3E" w:rsidRDefault="00873E3E" w:rsidP="00873E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089CC2F6" w14:textId="783CE9BC" w:rsidR="00873E3E" w:rsidRDefault="00B032AC" w:rsidP="009B7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звіту про виконання фінансового плану</w:t>
      </w:r>
    </w:p>
    <w:p w14:paraId="126722F5" w14:textId="53DFCFDA" w:rsidR="00873E3E" w:rsidRDefault="00FD261D" w:rsidP="009B7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Могилів</w:t>
      </w:r>
      <w:r w:rsidRPr="00C7269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Подільського міського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комунального підприємства</w:t>
      </w:r>
    </w:p>
    <w:p w14:paraId="2D846F53" w14:textId="00F0011B" w:rsidR="00B032AC" w:rsidRPr="00B032AC" w:rsidRDefault="00FD261D" w:rsidP="009B7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«Комбінат комунальних підприємств»</w:t>
      </w:r>
      <w:r w:rsidR="00B032AC" w:rsidRPr="00B032AC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</w:t>
      </w:r>
      <w:r w:rsidR="00B55C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9 місяців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 ро</w:t>
      </w:r>
      <w:r w:rsidR="00B032AC" w:rsidRPr="00B032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14:paraId="4CAF829E" w14:textId="77777777" w:rsidR="00B032AC" w:rsidRPr="00B032AC" w:rsidRDefault="00B032AC" w:rsidP="009B7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32BB79" w14:textId="17F08140" w:rsidR="00B032AC" w:rsidRPr="00B032AC" w:rsidRDefault="00B032AC" w:rsidP="00873E3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032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</w:t>
      </w:r>
      <w:r w:rsidRPr="00B032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міської ради 8 скликання від 03.10.2023 №857</w:t>
      </w:r>
      <w:r w:rsid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032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Pr="00B03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FD2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Могилів-Подільської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від 28.12.2023</w:t>
      </w:r>
      <w:r w:rsidR="00FD2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№389 «Про затвердження фінансового плану Могилів-Подільського міського комунального підприємства «Ком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бінат комунальних підприємств», заслухавши звіт директора </w:t>
      </w:r>
      <w:r w:rsid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Могилів-Подільського міського комунального підприємства «Комбінат комунальних підприємств»</w:t>
      </w:r>
      <w:r w:rsidR="00C72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0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Поцелуйк</w:t>
      </w:r>
      <w:r w:rsid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45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  <w:r w:rsid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виконання фінансов</w:t>
      </w:r>
      <w:r w:rsidR="00B5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плану </w:t>
      </w:r>
      <w:r w:rsid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Могилів-Подільського міського комунального підприємства «Комбінат комунальних підприємств» </w:t>
      </w:r>
      <w:r w:rsidR="00B5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9 місяців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року,</w:t>
      </w:r>
      <w:r w:rsid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14:paraId="294EBCCB" w14:textId="77777777" w:rsidR="00B032AC" w:rsidRPr="00B032AC" w:rsidRDefault="00B032AC" w:rsidP="00873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AD7530" w14:textId="77777777" w:rsidR="00B032AC" w:rsidRPr="00B032AC" w:rsidRDefault="00B032AC" w:rsidP="00B0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3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 міської ради ВИРІШИВ:</w:t>
      </w:r>
    </w:p>
    <w:p w14:paraId="35758A2E" w14:textId="77777777" w:rsidR="00B032AC" w:rsidRPr="00B032AC" w:rsidRDefault="00B032AC" w:rsidP="00B0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42D515" w14:textId="02D15252" w:rsidR="00B032AC" w:rsidRPr="003D093C" w:rsidRDefault="00873E3E" w:rsidP="00873E3E">
      <w:pPr>
        <w:pStyle w:val="a9"/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3E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звіт про виконання фінансового плану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міського комунального підприємства «Комбінат комунальних підприємств»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 w:rsidR="00AB0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 місяців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ро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D093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32AC" w:rsidRPr="003D0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додатком, що додається.</w:t>
      </w:r>
    </w:p>
    <w:p w14:paraId="13F586AF" w14:textId="42B150A6" w:rsidR="003D093C" w:rsidRPr="00873E3E" w:rsidRDefault="00873E3E" w:rsidP="00873E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3E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3AF6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3D093C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міського комунального підприємства «Комбінат ко</w:t>
      </w:r>
      <w:r w:rsidR="00456CFA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мунальних підприємств» </w:t>
      </w:r>
      <w:proofErr w:type="spellStart"/>
      <w:r w:rsidR="00456CFA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Поцелуйк</w:t>
      </w:r>
      <w:r w:rsidR="009B7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3D093C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</w:t>
      </w:r>
      <w:r w:rsidR="00C23AF6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посилити контроль щодо </w:t>
      </w:r>
      <w:r w:rsidR="003D093C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раціонально</w:t>
      </w:r>
      <w:r w:rsidR="00C23AF6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використання</w:t>
      </w:r>
      <w:r w:rsidR="00456CFA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фінансових ресурсів</w:t>
      </w:r>
      <w:r w:rsidR="003D093C" w:rsidRPr="00873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підприємства.</w:t>
      </w:r>
    </w:p>
    <w:p w14:paraId="4D3CAB62" w14:textId="56FB8DAC" w:rsidR="00B032AC" w:rsidRPr="00873E3E" w:rsidRDefault="00873E3E" w:rsidP="00873E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32AC" w:rsidRPr="00873E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3D093C" w:rsidRPr="00873E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першого </w:t>
      </w:r>
      <w:r w:rsidR="00B032AC" w:rsidRPr="00873E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заступника міськог</w:t>
      </w:r>
      <w:r w:rsidR="003D093C" w:rsidRPr="00873E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голови </w:t>
      </w:r>
      <w:proofErr w:type="spellStart"/>
      <w:r w:rsidR="003D093C" w:rsidRPr="00873E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Безмещука</w:t>
      </w:r>
      <w:proofErr w:type="spellEnd"/>
      <w:r w:rsidR="003D093C" w:rsidRPr="00873E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П.О.</w:t>
      </w:r>
    </w:p>
    <w:p w14:paraId="2B87B734" w14:textId="009B227C" w:rsidR="00B032AC" w:rsidRDefault="00E1717F" w:rsidP="00E1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A86A54B" w14:textId="77777777" w:rsidR="00C7269A" w:rsidRPr="00E1717F" w:rsidRDefault="00C7269A" w:rsidP="00E1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8C0F40" w14:textId="0340FC9F" w:rsidR="00B032AC" w:rsidRPr="00873E3E" w:rsidRDefault="00B032AC" w:rsidP="00B032AC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32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="00AB04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032A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73E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Міський голова                                                      </w:t>
      </w:r>
      <w:r w:rsidR="007911C9" w:rsidRPr="00873E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726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36C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73E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Геннадій ГЛУХМАНЮК</w:t>
      </w:r>
    </w:p>
    <w:p w14:paraId="6831B70E" w14:textId="36DE90FE" w:rsidR="003D093C" w:rsidRPr="00C861AF" w:rsidRDefault="00C861AF" w:rsidP="00B032AC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 w:eastAsia="ru-RU"/>
        </w:rPr>
      </w:pPr>
      <w:r w:rsidRPr="00C861AF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 w:eastAsia="ru-RU"/>
        </w:rPr>
        <w:t>.</w:t>
      </w:r>
    </w:p>
    <w:p w14:paraId="68C3E8B3" w14:textId="136D3ED6" w:rsidR="00873E3E" w:rsidRDefault="00873E3E" w:rsidP="00C861A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sectPr w:rsidR="00873E3E" w:rsidSect="00873E3E">
          <w:pgSz w:w="11906" w:h="16838"/>
          <w:pgMar w:top="284" w:right="707" w:bottom="284" w:left="1701" w:header="708" w:footer="708" w:gutter="0"/>
          <w:cols w:space="708"/>
          <w:docGrid w:linePitch="360"/>
        </w:sectPr>
      </w:pPr>
    </w:p>
    <w:p w14:paraId="226FABFF" w14:textId="6210ABB5" w:rsidR="00873E3E" w:rsidRPr="00873E3E" w:rsidRDefault="00873E3E" w:rsidP="00873E3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873E3E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Додаток </w:t>
      </w:r>
    </w:p>
    <w:p w14:paraId="620D35A4" w14:textId="77777777" w:rsidR="00873E3E" w:rsidRDefault="00873E3E" w:rsidP="00873E3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873E3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до рішення виконавчого </w:t>
      </w:r>
    </w:p>
    <w:p w14:paraId="022980F7" w14:textId="77777777" w:rsidR="00873E3E" w:rsidRDefault="00873E3E" w:rsidP="00873E3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873E3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комітету міської ради </w:t>
      </w:r>
    </w:p>
    <w:p w14:paraId="1DCAB198" w14:textId="134C48EB" w:rsidR="00873E3E" w:rsidRPr="00873E3E" w:rsidRDefault="00873E3E" w:rsidP="00873E3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873E3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28 листопада </w:t>
      </w:r>
      <w:r w:rsidRPr="00873E3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2024 р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оку №</w:t>
      </w:r>
      <w:r w:rsidR="006B4B6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338</w:t>
      </w:r>
    </w:p>
    <w:tbl>
      <w:tblPr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527"/>
        <w:gridCol w:w="2694"/>
        <w:gridCol w:w="1844"/>
        <w:gridCol w:w="1227"/>
        <w:gridCol w:w="1466"/>
        <w:gridCol w:w="377"/>
        <w:gridCol w:w="1051"/>
        <w:gridCol w:w="840"/>
      </w:tblGrid>
      <w:tr w:rsidR="009B4B1E" w:rsidRPr="00873E3E" w14:paraId="67D5875D" w14:textId="77777777" w:rsidTr="00255C99">
        <w:trPr>
          <w:trHeight w:val="63"/>
          <w:jc w:val="center"/>
        </w:trPr>
        <w:tc>
          <w:tcPr>
            <w:tcW w:w="5527" w:type="dxa"/>
            <w:noWrap/>
            <w:vAlign w:val="center"/>
            <w:hideMark/>
          </w:tcPr>
          <w:p w14:paraId="040BD69C" w14:textId="77777777" w:rsidR="00873E3E" w:rsidRPr="00C7269A" w:rsidRDefault="00873E3E" w:rsidP="00873E3E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bookmarkStart w:id="0" w:name="RANGE!A1:G99"/>
            <w:bookmarkEnd w:id="0"/>
          </w:p>
        </w:tc>
        <w:tc>
          <w:tcPr>
            <w:tcW w:w="2694" w:type="dxa"/>
            <w:noWrap/>
            <w:vAlign w:val="center"/>
            <w:hideMark/>
          </w:tcPr>
          <w:p w14:paraId="5534CF99" w14:textId="77777777" w:rsidR="00873E3E" w:rsidRPr="00C7269A" w:rsidRDefault="00873E3E" w:rsidP="00873E3E">
            <w:pPr>
              <w:rPr>
                <w:rFonts w:ascii="Calibri" w:eastAsia="Calibri" w:hAnsi="Calibri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4" w:type="dxa"/>
            <w:noWrap/>
            <w:vAlign w:val="center"/>
            <w:hideMark/>
          </w:tcPr>
          <w:p w14:paraId="660D11DF" w14:textId="77777777" w:rsidR="00873E3E" w:rsidRPr="00C7269A" w:rsidRDefault="00873E3E" w:rsidP="00873E3E">
            <w:pPr>
              <w:rPr>
                <w:rFonts w:ascii="Calibri" w:eastAsia="Calibri" w:hAnsi="Calibri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1E738A6E" w14:textId="77777777" w:rsidR="00873E3E" w:rsidRPr="00C7269A" w:rsidRDefault="00873E3E" w:rsidP="00873E3E">
            <w:pPr>
              <w:rPr>
                <w:rFonts w:ascii="Calibri" w:eastAsia="Calibri" w:hAnsi="Calibri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Calibri" w:eastAsia="Calibri" w:hAnsi="Calibri" w:cs="Times New Roman"/>
                <w:sz w:val="28"/>
                <w:szCs w:val="28"/>
                <w:lang w:val="uk-UA" w:eastAsia="uk-UA"/>
              </w:rPr>
              <w:t xml:space="preserve">        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51925F73" w14:textId="77777777" w:rsidR="00873E3E" w:rsidRPr="00C7269A" w:rsidRDefault="00873E3E" w:rsidP="00873E3E">
            <w:pPr>
              <w:rPr>
                <w:rFonts w:ascii="Calibri" w:eastAsia="Calibri" w:hAnsi="Calibri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1" w:type="dxa"/>
            <w:gridSpan w:val="2"/>
            <w:noWrap/>
            <w:vAlign w:val="center"/>
            <w:hideMark/>
          </w:tcPr>
          <w:p w14:paraId="77648F2C" w14:textId="77777777" w:rsidR="00873E3E" w:rsidRPr="00C7269A" w:rsidRDefault="00873E3E" w:rsidP="00873E3E">
            <w:pPr>
              <w:rPr>
                <w:rFonts w:ascii="Calibri" w:eastAsia="Calibri" w:hAnsi="Calibri" w:cs="Times New Roman"/>
                <w:sz w:val="28"/>
                <w:szCs w:val="28"/>
                <w:lang w:val="uk-UA" w:eastAsia="uk-UA"/>
              </w:rPr>
            </w:pPr>
          </w:p>
        </w:tc>
      </w:tr>
      <w:tr w:rsidR="009B4B1E" w:rsidRPr="00873E3E" w14:paraId="5B926F0F" w14:textId="77777777" w:rsidTr="00255C99">
        <w:trPr>
          <w:trHeight w:val="199"/>
          <w:jc w:val="center"/>
        </w:trPr>
        <w:tc>
          <w:tcPr>
            <w:tcW w:w="5527" w:type="dxa"/>
            <w:noWrap/>
            <w:vAlign w:val="center"/>
            <w:hideMark/>
          </w:tcPr>
          <w:p w14:paraId="05B6E8B5" w14:textId="77777777" w:rsidR="00873E3E" w:rsidRPr="00C7269A" w:rsidRDefault="00873E3E" w:rsidP="00873E3E">
            <w:pPr>
              <w:rPr>
                <w:rFonts w:ascii="Calibri" w:eastAsia="Calibri" w:hAnsi="Calibri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550A2D23" w14:textId="77777777" w:rsidR="00873E3E" w:rsidRPr="00C7269A" w:rsidRDefault="00873E3E" w:rsidP="00873E3E">
            <w:pPr>
              <w:rPr>
                <w:rFonts w:ascii="Calibri" w:eastAsia="Calibri" w:hAnsi="Calibri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4" w:type="dxa"/>
            <w:noWrap/>
            <w:vAlign w:val="center"/>
            <w:hideMark/>
          </w:tcPr>
          <w:p w14:paraId="02727933" w14:textId="77777777" w:rsidR="00873E3E" w:rsidRPr="00C7269A" w:rsidRDefault="00873E3E" w:rsidP="00873E3E">
            <w:pPr>
              <w:rPr>
                <w:rFonts w:ascii="Calibri" w:eastAsia="Calibri" w:hAnsi="Calibri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5910" w14:textId="77777777" w:rsidR="00873E3E" w:rsidRPr="00C7269A" w:rsidRDefault="00873E3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Звіт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BC38" w14:textId="77777777" w:rsidR="00873E3E" w:rsidRPr="00C7269A" w:rsidRDefault="00873E3E" w:rsidP="008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х</w:t>
            </w:r>
          </w:p>
        </w:tc>
      </w:tr>
      <w:tr w:rsidR="009B4B1E" w:rsidRPr="00873E3E" w14:paraId="62A38A14" w14:textId="77777777" w:rsidTr="00255C99">
        <w:trPr>
          <w:trHeight w:val="375"/>
          <w:jc w:val="center"/>
        </w:trPr>
        <w:tc>
          <w:tcPr>
            <w:tcW w:w="5527" w:type="dxa"/>
            <w:noWrap/>
            <w:vAlign w:val="center"/>
            <w:hideMark/>
          </w:tcPr>
          <w:p w14:paraId="1BBB6D91" w14:textId="77777777" w:rsidR="00873E3E" w:rsidRPr="00C7269A" w:rsidRDefault="00873E3E" w:rsidP="00873E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0067025C" w14:textId="77777777" w:rsidR="00873E3E" w:rsidRPr="00C7269A" w:rsidRDefault="00873E3E" w:rsidP="00873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4" w:type="dxa"/>
            <w:noWrap/>
            <w:vAlign w:val="center"/>
            <w:hideMark/>
          </w:tcPr>
          <w:p w14:paraId="0AD23D1F" w14:textId="77777777" w:rsidR="00873E3E" w:rsidRPr="00C7269A" w:rsidRDefault="00873E3E" w:rsidP="00873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7F7C7F" w14:textId="77777777" w:rsidR="00873E3E" w:rsidRPr="00C7269A" w:rsidRDefault="00873E3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Уточнений звіт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7D8C3" w14:textId="77777777" w:rsidR="00873E3E" w:rsidRPr="00C7269A" w:rsidRDefault="00873E3E" w:rsidP="008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9B4B1E" w:rsidRPr="00873E3E" w14:paraId="75AD08D6" w14:textId="77777777" w:rsidTr="00255C99">
        <w:trPr>
          <w:trHeight w:val="375"/>
          <w:jc w:val="center"/>
        </w:trPr>
        <w:tc>
          <w:tcPr>
            <w:tcW w:w="5527" w:type="dxa"/>
            <w:noWrap/>
            <w:vAlign w:val="center"/>
            <w:hideMark/>
          </w:tcPr>
          <w:p w14:paraId="36F507EB" w14:textId="77777777" w:rsidR="00873E3E" w:rsidRPr="00C7269A" w:rsidRDefault="00873E3E" w:rsidP="00873E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713D965D" w14:textId="77777777" w:rsidR="00873E3E" w:rsidRPr="00C7269A" w:rsidRDefault="00873E3E" w:rsidP="00873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4" w:type="dxa"/>
            <w:noWrap/>
            <w:vAlign w:val="center"/>
            <w:hideMark/>
          </w:tcPr>
          <w:p w14:paraId="62BE5F60" w14:textId="77777777" w:rsidR="00873E3E" w:rsidRPr="00C7269A" w:rsidRDefault="00873E3E" w:rsidP="00873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CDCD" w14:textId="77777777" w:rsidR="00873E3E" w:rsidRPr="00C7269A" w:rsidRDefault="00873E3E" w:rsidP="008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  <w:tr w:rsidR="00536893" w:rsidRPr="00873E3E" w14:paraId="24D9A3B0" w14:textId="77777777" w:rsidTr="00255C99">
        <w:trPr>
          <w:trHeight w:val="375"/>
          <w:jc w:val="center"/>
        </w:trPr>
        <w:tc>
          <w:tcPr>
            <w:tcW w:w="5527" w:type="dxa"/>
            <w:noWrap/>
            <w:vAlign w:val="center"/>
          </w:tcPr>
          <w:p w14:paraId="64DA3EF7" w14:textId="77777777" w:rsidR="00873E3E" w:rsidRPr="00C7269A" w:rsidRDefault="00873E3E" w:rsidP="00873E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4" w:type="dxa"/>
            <w:noWrap/>
            <w:vAlign w:val="center"/>
          </w:tcPr>
          <w:p w14:paraId="23AE7D7F" w14:textId="77777777" w:rsidR="00873E3E" w:rsidRPr="00C7269A" w:rsidRDefault="00873E3E" w:rsidP="00873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4" w:type="dxa"/>
            <w:noWrap/>
            <w:vAlign w:val="center"/>
          </w:tcPr>
          <w:p w14:paraId="78113CF6" w14:textId="77777777" w:rsidR="00873E3E" w:rsidRPr="00C7269A" w:rsidRDefault="00873E3E" w:rsidP="00873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485CA2AD" w14:textId="77777777" w:rsidR="00873E3E" w:rsidRPr="00C7269A" w:rsidRDefault="00873E3E" w:rsidP="0087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B4B1E" w:rsidRPr="00873E3E" w14:paraId="293AC214" w14:textId="77777777" w:rsidTr="00255C99">
        <w:trPr>
          <w:trHeight w:val="69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BD38B" w14:textId="560B1D99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Рік - 9 місяців 2024 року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263C8" w14:textId="73FBD45B" w:rsidR="009B4B1E" w:rsidRPr="00C7269A" w:rsidRDefault="009B4B1E" w:rsidP="009B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КОДИ</w:t>
            </w:r>
          </w:p>
        </w:tc>
      </w:tr>
      <w:tr w:rsidR="009B4B1E" w:rsidRPr="00873E3E" w14:paraId="6F61066F" w14:textId="77777777" w:rsidTr="00255C99">
        <w:trPr>
          <w:trHeight w:val="471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916A" w14:textId="037B6050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підприємства - Могилів-Подільське міське комунальне підприємство «Комбінат комунальних підприємств»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01279" w14:textId="77777777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 ЄДРПОУ </w:t>
            </w:r>
          </w:p>
          <w:p w14:paraId="6887E3D7" w14:textId="6D591178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C965B" w14:textId="77777777" w:rsidR="009B4B1E" w:rsidRPr="00C7269A" w:rsidRDefault="009B4B1E" w:rsidP="00873E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37382990</w:t>
            </w:r>
          </w:p>
        </w:tc>
      </w:tr>
      <w:tr w:rsidR="009B4B1E" w:rsidRPr="00873E3E" w14:paraId="616379AB" w14:textId="77777777" w:rsidTr="00255C99">
        <w:trPr>
          <w:trHeight w:val="21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0C9F" w14:textId="375D4C0C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C83CD6B" w14:textId="4AB67F43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КОПФГ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C50C6" w14:textId="77777777" w:rsidR="009B4B1E" w:rsidRPr="00C7269A" w:rsidRDefault="009B4B1E" w:rsidP="00873E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9B4B1E" w:rsidRPr="00873E3E" w14:paraId="0DDCF38E" w14:textId="77777777" w:rsidTr="00255C99">
        <w:trPr>
          <w:trHeight w:val="327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788D" w14:textId="0306CFC4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44677" w14:textId="4FCD8023" w:rsidR="009B4B1E" w:rsidRPr="00C7269A" w:rsidRDefault="009B4B1E" w:rsidP="009B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КОАТУУ</w:t>
            </w: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03E91" w14:textId="77777777" w:rsidR="009B4B1E" w:rsidRPr="00C7269A" w:rsidRDefault="009B4B1E" w:rsidP="00873E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510400000</w:t>
            </w:r>
          </w:p>
        </w:tc>
      </w:tr>
      <w:tr w:rsidR="009B4B1E" w:rsidRPr="00873E3E" w14:paraId="2D0BADBE" w14:textId="77777777" w:rsidTr="00255C99">
        <w:trPr>
          <w:trHeight w:val="120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BB5E" w14:textId="178C960F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CF3BF" w14:textId="73ACB166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СПОДУ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FDF06" w14:textId="77777777" w:rsidR="009B4B1E" w:rsidRPr="00C7269A" w:rsidRDefault="009B4B1E" w:rsidP="00873E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4B1E" w:rsidRPr="00873E3E" w14:paraId="3731E1A8" w14:textId="77777777" w:rsidTr="00255C99">
        <w:trPr>
          <w:trHeight w:val="26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E3DA" w14:textId="244DAC8C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Галузь - житлове та комунальне господарство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AF335" w14:textId="1F78D985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F7DE" w14:textId="77777777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B4B1E" w:rsidRPr="00873E3E" w14:paraId="7C51386D" w14:textId="77777777" w:rsidTr="00255C99">
        <w:trPr>
          <w:trHeight w:val="255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AF1A" w14:textId="0F25734C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Вид економічної діяльності - </w:t>
            </w:r>
            <w:r w:rsidR="004143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</w:t>
            </w: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бирання безпечних відходів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9687" w14:textId="7DB66161" w:rsidR="009B4B1E" w:rsidRPr="00C7269A" w:rsidRDefault="009B4B1E" w:rsidP="009B4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КВЕД </w:t>
            </w: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DA64B" w14:textId="77777777" w:rsidR="009B4B1E" w:rsidRPr="00C7269A" w:rsidRDefault="009B4B1E" w:rsidP="00873E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38.11</w:t>
            </w:r>
          </w:p>
        </w:tc>
      </w:tr>
      <w:tr w:rsidR="009B4B1E" w:rsidRPr="00873E3E" w14:paraId="0C1D31EF" w14:textId="77777777" w:rsidTr="005B2E83">
        <w:trPr>
          <w:trHeight w:val="104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1A12" w14:textId="772FE3AC" w:rsidR="009B4B1E" w:rsidRPr="00C7269A" w:rsidRDefault="009B4B1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9B4B1E" w:rsidRPr="00873E3E" w14:paraId="398675C3" w14:textId="77777777" w:rsidTr="005B2E83">
        <w:trPr>
          <w:trHeight w:val="235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5CE4" w14:textId="7FDC0D70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Форма власності - комунальна</w:t>
            </w:r>
          </w:p>
        </w:tc>
      </w:tr>
      <w:tr w:rsidR="009B4B1E" w:rsidRPr="00873E3E" w14:paraId="4308DE60" w14:textId="77777777" w:rsidTr="005B2E83">
        <w:trPr>
          <w:trHeight w:val="226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0A7" w14:textId="6FA08AF5" w:rsidR="009B4B1E" w:rsidRPr="00C7269A" w:rsidRDefault="009B4B1E" w:rsidP="00873E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Місцезнаходження </w:t>
            </w:r>
            <w:r w:rsidR="0063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24000, Вінницька область, місто Могилів-Подільський, вулиця Шевченка, 63</w:t>
            </w:r>
          </w:p>
        </w:tc>
      </w:tr>
      <w:tr w:rsidR="009B4B1E" w:rsidRPr="00873E3E" w14:paraId="3A128EAE" w14:textId="77777777" w:rsidTr="005B2E83">
        <w:trPr>
          <w:trHeight w:val="278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7F90" w14:textId="5A86D5D7" w:rsidR="009B4B1E" w:rsidRPr="00C7269A" w:rsidRDefault="009B4B1E" w:rsidP="00873E3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Телефон -</w:t>
            </w:r>
          </w:p>
        </w:tc>
      </w:tr>
      <w:tr w:rsidR="009B4B1E" w:rsidRPr="00873E3E" w14:paraId="0108246D" w14:textId="77777777" w:rsidTr="005B2E83">
        <w:trPr>
          <w:trHeight w:val="405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89D8" w14:textId="47AAEDF0" w:rsidR="009B4B1E" w:rsidRPr="00C7269A" w:rsidRDefault="009B4B1E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Прізвище та ініціали керівника </w:t>
            </w:r>
            <w:proofErr w:type="spellStart"/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Поцелуйко</w:t>
            </w:r>
            <w:proofErr w:type="spellEnd"/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О.В.</w:t>
            </w:r>
          </w:p>
        </w:tc>
      </w:tr>
      <w:tr w:rsidR="00873E3E" w:rsidRPr="00873E3E" w14:paraId="30DB8DB2" w14:textId="77777777" w:rsidTr="005B2E83">
        <w:trPr>
          <w:trHeight w:val="878"/>
          <w:jc w:val="center"/>
        </w:trPr>
        <w:tc>
          <w:tcPr>
            <w:tcW w:w="15026" w:type="dxa"/>
            <w:gridSpan w:val="8"/>
            <w:hideMark/>
          </w:tcPr>
          <w:p w14:paraId="306A0DF0" w14:textId="13D9004E" w:rsidR="00873E3E" w:rsidRPr="009B4B1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06ED73A0" w14:textId="5E7978F2" w:rsidR="009B4B1E" w:rsidRPr="009B4B1E" w:rsidRDefault="009B4B1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7521C21D" w14:textId="1FC46147" w:rsidR="009B4B1E" w:rsidRDefault="009B4B1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4BD4983D" w14:textId="77777777" w:rsidR="00536893" w:rsidRPr="009B4B1E" w:rsidRDefault="00536893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23DCFE72" w14:textId="77777777" w:rsidR="009B4B1E" w:rsidRPr="00873E3E" w:rsidRDefault="009B4B1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6BA88C9E" w14:textId="77777777" w:rsidR="00536893" w:rsidRDefault="00536893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358B920A" w14:textId="5DCD90B2" w:rsidR="009B4B1E" w:rsidRPr="009B4B1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ЗВІТ</w:t>
            </w:r>
          </w:p>
          <w:p w14:paraId="75507A2F" w14:textId="77777777" w:rsidR="009B4B1E" w:rsidRDefault="009B4B1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414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про виконання фінансового плану</w:t>
            </w:r>
            <w:r w:rsidRPr="009B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</w:t>
            </w:r>
            <w:r w:rsidRPr="009B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огилів</w:t>
            </w:r>
            <w:r w:rsidRPr="00C7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</w:t>
            </w:r>
            <w:r w:rsidRPr="009B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одільського міського комунального підприємства </w:t>
            </w:r>
          </w:p>
          <w:p w14:paraId="3D39E561" w14:textId="1D4A0CD7" w:rsidR="00873E3E" w:rsidRDefault="009B4B1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B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</w:t>
            </w:r>
            <w:r w:rsidRPr="009B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омбінат комунальних підприємств» </w:t>
            </w:r>
            <w:r w:rsidRPr="009B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за </w:t>
            </w:r>
            <w:r w:rsidRPr="009B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9 місяців </w:t>
            </w:r>
            <w:r w:rsidRPr="009B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2024 року  </w:t>
            </w:r>
          </w:p>
          <w:p w14:paraId="3CDB67A7" w14:textId="77777777" w:rsidR="009B4B1E" w:rsidRPr="00873E3E" w:rsidRDefault="009B4B1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7121984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414A6" w:rsidRPr="00873E3E" w14:paraId="58C5BE80" w14:textId="77777777" w:rsidTr="005B2E83">
        <w:trPr>
          <w:trHeight w:val="538"/>
          <w:jc w:val="center"/>
        </w:trPr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7BE9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Найменування показника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0B1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Код рядка 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E2F9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9B4B1E" w:rsidRPr="00873E3E" w14:paraId="69E19631" w14:textId="77777777" w:rsidTr="00255C99">
        <w:trPr>
          <w:trHeight w:val="418"/>
          <w:jc w:val="center"/>
        </w:trPr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93D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E2DA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788E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план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CF41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D0A3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відхилення, +/-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CF2F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відхилення, %</w:t>
            </w:r>
          </w:p>
        </w:tc>
      </w:tr>
      <w:tr w:rsidR="009B4B1E" w:rsidRPr="00873E3E" w14:paraId="27B1760F" w14:textId="77777777" w:rsidTr="00255C99">
        <w:trPr>
          <w:trHeight w:val="28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BB2F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C729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3BBD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992B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EB3D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57FB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873E3E" w:rsidRPr="00873E3E" w14:paraId="63D219AB" w14:textId="77777777" w:rsidTr="005B2E83">
        <w:trPr>
          <w:trHeight w:val="360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EA7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I. Формування фінансових результатів</w:t>
            </w:r>
          </w:p>
        </w:tc>
      </w:tr>
      <w:tr w:rsidR="00873E3E" w:rsidRPr="00873E3E" w14:paraId="539A4D5F" w14:textId="77777777" w:rsidTr="005B2E83">
        <w:trPr>
          <w:trHeight w:val="402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9CA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Доходи </w:t>
            </w:r>
          </w:p>
        </w:tc>
      </w:tr>
      <w:tr w:rsidR="009B4B1E" w:rsidRPr="00873E3E" w14:paraId="57608C95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1C03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A8B8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40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11130,00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CAC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10839,6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A5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-290,4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22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-2,6</w:t>
            </w:r>
          </w:p>
        </w:tc>
      </w:tr>
      <w:tr w:rsidR="009B4B1E" w:rsidRPr="00873E3E" w14:paraId="2098E79E" w14:textId="77777777" w:rsidTr="00F1157B">
        <w:trPr>
          <w:trHeight w:val="258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E1C7A" w14:textId="4F997B19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740D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9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675,00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F8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1645,2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64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+970,2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D7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+143,7</w:t>
            </w:r>
          </w:p>
        </w:tc>
      </w:tr>
      <w:tr w:rsidR="009B4B1E" w:rsidRPr="00873E3E" w14:paraId="39B79832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5EC2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2017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C3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A1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18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FC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1395C556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F25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8852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94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5F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C7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42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2B0CE2BB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491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Субвенція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7D4F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4F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9A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E6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04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0BEE58D4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D8CE" w14:textId="50077A55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з місцевого бюджету за цільовими програмами, у т.</w:t>
            </w:r>
            <w:r w:rsidR="000414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42B8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77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5737,8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35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4054,7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8D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-1683,1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045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-29,3</w:t>
            </w:r>
          </w:p>
        </w:tc>
      </w:tr>
      <w:tr w:rsidR="009B4B1E" w:rsidRPr="00873E3E" w14:paraId="6157B881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6600" w14:textId="77777777" w:rsidR="00873E3E" w:rsidRPr="00873E3E" w:rsidRDefault="00873E3E" w:rsidP="00536893">
            <w:pPr>
              <w:spacing w:after="0" w:line="240" w:lineRule="auto"/>
              <w:ind w:left="3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назва:</w:t>
            </w:r>
          </w:p>
          <w:p w14:paraId="2C052163" w14:textId="77777777" w:rsidR="00536893" w:rsidRDefault="00873E3E" w:rsidP="00536893">
            <w:pPr>
              <w:numPr>
                <w:ilvl w:val="0"/>
                <w:numId w:val="2"/>
              </w:numPr>
              <w:spacing w:after="0" w:line="240" w:lineRule="auto"/>
              <w:ind w:left="3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Програма фінансування видатків на компенсаційні виплати за пільговий проїзд окремих категорій громадян автомобільним транспортом на міських автобусних маршрутах загального користування на території Могилів-Подільської громади Могилів-Подільського району Вінницької області</w:t>
            </w:r>
          </w:p>
          <w:p w14:paraId="090B2757" w14:textId="77777777" w:rsidR="00255C99" w:rsidRDefault="00255C99" w:rsidP="00255C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F9FF58E" w14:textId="0BF0DC3F" w:rsidR="00255C99" w:rsidRPr="00873E3E" w:rsidRDefault="00255C99" w:rsidP="00255C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BFD1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A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4500,00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FE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3289,5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AC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-1210,5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4EE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-26,9</w:t>
            </w:r>
          </w:p>
        </w:tc>
      </w:tr>
      <w:tr w:rsidR="009B4B1E" w:rsidRPr="00873E3E" w14:paraId="3EA9C303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7F8" w14:textId="77777777" w:rsidR="00873E3E" w:rsidRPr="00873E3E" w:rsidRDefault="00873E3E" w:rsidP="00536893">
            <w:pPr>
              <w:numPr>
                <w:ilvl w:val="0"/>
                <w:numId w:val="2"/>
              </w:numPr>
              <w:spacing w:after="0" w:line="240" w:lineRule="auto"/>
              <w:ind w:left="3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Програма фінансування видатків на компенсаційні виплати за пільговий проїзд окремих категорій громадян автомобільним транспортом на приміських автобусних маршрутах загального користування на території Могилів-Подільської громади Могилів-Подільського району Вінницької області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03FA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C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6E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732,0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F4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-445,5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49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-37,8</w:t>
            </w:r>
          </w:p>
        </w:tc>
      </w:tr>
      <w:tr w:rsidR="009B4B1E" w:rsidRPr="00873E3E" w14:paraId="5C23320A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0DDF" w14:textId="77777777" w:rsidR="00536893" w:rsidRDefault="00873E3E" w:rsidP="00536893">
            <w:pPr>
              <w:numPr>
                <w:ilvl w:val="0"/>
                <w:numId w:val="2"/>
              </w:numPr>
              <w:spacing w:after="0" w:line="240" w:lineRule="auto"/>
              <w:ind w:left="3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Програма організації суспільно корисних робіт для порушників, на яких судом накладено адміністративне стягнення у вигляді суспільно корисних робіт Могилів-Подільської міської територіальної громади на 2022-2024 роки, затвердженою рішенням 14 сесії міської ради </w:t>
            </w:r>
          </w:p>
          <w:p w14:paraId="11AB1FBC" w14:textId="0800F6D0" w:rsidR="00873E3E" w:rsidRPr="00873E3E" w:rsidRDefault="00873E3E" w:rsidP="00536893">
            <w:pPr>
              <w:spacing w:after="0" w:line="240" w:lineRule="auto"/>
              <w:ind w:left="3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 скликання від 23.12.2021 №447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D3A5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ED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60,3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3F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33,2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93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-27,1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77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-44,9</w:t>
            </w:r>
          </w:p>
        </w:tc>
      </w:tr>
      <w:tr w:rsidR="009B4B1E" w:rsidRPr="00873E3E" w14:paraId="25B7D471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959B" w14:textId="2809320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доходи, у т.</w:t>
            </w:r>
            <w:r w:rsidR="005368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F2B5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56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60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AC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76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792839D4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C4CD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3A67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3B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62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4F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A2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41736AEA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646B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C0DA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CA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33D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DC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010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685E7B99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6DE6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9D0B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2B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6A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20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E9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7E3DBB3C" w14:textId="77777777" w:rsidTr="00713CE9">
        <w:trPr>
          <w:trHeight w:val="63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8722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E21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814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C8E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0C2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2F2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716125F0" w14:textId="77777777" w:rsidTr="00255C99">
        <w:trPr>
          <w:trHeight w:val="3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DA1F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дохід від реалізації майна (крім нерухомого)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08B5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1055</w:t>
            </w:r>
          </w:p>
          <w:p w14:paraId="1D9E454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536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1AE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58F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493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73E3E" w:rsidRPr="00873E3E" w14:paraId="147DABAC" w14:textId="77777777" w:rsidTr="005B2E83">
        <w:trPr>
          <w:trHeight w:val="402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494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Видатки</w:t>
            </w:r>
          </w:p>
        </w:tc>
      </w:tr>
      <w:tr w:rsidR="009B4B1E" w:rsidRPr="00873E3E" w14:paraId="59254537" w14:textId="77777777" w:rsidTr="009C024A">
        <w:trPr>
          <w:trHeight w:val="32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AEC4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616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23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7536,2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36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6445,6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9E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-1090,6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68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-14,5</w:t>
            </w:r>
          </w:p>
        </w:tc>
      </w:tr>
      <w:tr w:rsidR="009B4B1E" w:rsidRPr="00873E3E" w14:paraId="1102BC3C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3436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BE4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32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1658,0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68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1368,3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3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-289,7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13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-17,5</w:t>
            </w:r>
          </w:p>
        </w:tc>
      </w:tr>
      <w:tr w:rsidR="009B4B1E" w:rsidRPr="00873E3E" w14:paraId="1E8E6BA7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00F2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D11C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B7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7560,0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7E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6640,0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7E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-920,0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53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-12,2</w:t>
            </w:r>
          </w:p>
        </w:tc>
      </w:tr>
      <w:tr w:rsidR="009B4B1E" w:rsidRPr="00873E3E" w14:paraId="7ACCE650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761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6198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32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7D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10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BF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3EA2AABD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8E1D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4BC8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0F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58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56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8C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62DC0A86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12B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Оплата послуг (крім комунальних)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6CD3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ED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787,5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B8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591,4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1A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-196,1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5E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-24,9</w:t>
            </w:r>
          </w:p>
        </w:tc>
      </w:tr>
      <w:tr w:rsidR="009B4B1E" w:rsidRPr="00873E3E" w14:paraId="4402DB3B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A2F4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Видатки на відрядження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4302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76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27,3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81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30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-25,0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71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-91,6</w:t>
            </w:r>
          </w:p>
        </w:tc>
      </w:tr>
      <w:tr w:rsidR="009B4B1E" w:rsidRPr="00873E3E" w14:paraId="43282AF6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3E66" w14:textId="03D0ED52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комунальних послуг та енергоносіїв, у т.</w:t>
            </w:r>
            <w:r w:rsidR="005368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3B25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A9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7E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9A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+4,3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54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+87,5</w:t>
            </w:r>
          </w:p>
        </w:tc>
      </w:tr>
      <w:tr w:rsidR="009B4B1E" w:rsidRPr="00873E3E" w14:paraId="5959F7FF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FDD9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B6FE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FDB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EE3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3ED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CB4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3FE38EB4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DAFC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DE3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11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3EE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27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+4,3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0A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+87,5</w:t>
            </w:r>
          </w:p>
        </w:tc>
      </w:tr>
      <w:tr w:rsidR="009B4B1E" w:rsidRPr="00873E3E" w14:paraId="274A8AB6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71C6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77F5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E2B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18F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BCE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C9B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3C41C93B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2D0C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529C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CFD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64A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CD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15D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0B149761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ADA8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інших енергоносіїв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FDBF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C66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73A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940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998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59F1E2CF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14B8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Оплата </w:t>
            </w:r>
            <w:proofErr w:type="spellStart"/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9E5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BAE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221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A55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D93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38CF032E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FD63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37EC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756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148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714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03D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3717514F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EC4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виплати населенню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3EF7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FE7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214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9F0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B1F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0512EF10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11DA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49CF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194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BFA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CBC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58A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6D06B020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FDF9" w14:textId="012D0DCD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основного капіталу, у т.</w:t>
            </w:r>
            <w:r w:rsidR="005368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060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32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8F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681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55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50B7374C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A6B3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AEA3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50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977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04E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AC0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5B2216A9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45A3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94EB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92E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518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BA8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AB0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4AA93154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2E4E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Реконструкція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9492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C07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CC1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CE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A29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31103A4E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3F60" w14:textId="38772EFD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видатки, у т.</w:t>
            </w:r>
            <w:r w:rsidR="005368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A3A3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35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BD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1864,5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9F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+1864,5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A4B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9B4B1E" w:rsidRPr="00873E3E" w14:paraId="290CAEC8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87CB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штрафи, пені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B5F3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2F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95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61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+4,4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01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9B4B1E" w:rsidRPr="00873E3E" w14:paraId="1B2ACE98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4D4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витрати операційної діяльності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C7F5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7A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D9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1852,0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3B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+1852,0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F1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9B4B1E" w:rsidRPr="00873E3E" w14:paraId="67E313D2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55A4" w14:textId="28362574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списання необоротн</w:t>
            </w:r>
            <w:r w:rsidR="005368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 активів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645C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F6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C7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45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+8,1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19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+100</w:t>
            </w:r>
          </w:p>
        </w:tc>
      </w:tr>
      <w:tr w:rsidR="009B4B1E" w:rsidRPr="00873E3E" w14:paraId="4E1AD97D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4EF0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Резервний фонд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CF30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2F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4C4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A0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25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B4B1E" w:rsidRPr="00873E3E" w14:paraId="64A0F97C" w14:textId="77777777" w:rsidTr="00255C99">
        <w:trPr>
          <w:trHeight w:val="390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7C9B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2B3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06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17576,4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06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16539,5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46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-1036,9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A4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-5,9</w:t>
            </w:r>
          </w:p>
        </w:tc>
      </w:tr>
      <w:tr w:rsidR="009B4B1E" w:rsidRPr="00873E3E" w14:paraId="0202C014" w14:textId="77777777" w:rsidTr="00255C99">
        <w:trPr>
          <w:trHeight w:val="390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0622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Усього видатків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F20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192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17575,7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3B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16921,1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7A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-654,6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26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-3,7</w:t>
            </w:r>
          </w:p>
        </w:tc>
      </w:tr>
      <w:tr w:rsidR="009B4B1E" w:rsidRPr="00873E3E" w14:paraId="7BB99716" w14:textId="77777777" w:rsidTr="00255C99">
        <w:trPr>
          <w:trHeight w:val="390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7DC2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841B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EF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F6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-381,6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57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EC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73E3E" w:rsidRPr="00873E3E" w14:paraId="2B7DB1E1" w14:textId="77777777" w:rsidTr="005B2E83">
        <w:trPr>
          <w:trHeight w:val="390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19E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IІ. Розрахунки з бюджетом</w:t>
            </w:r>
          </w:p>
        </w:tc>
      </w:tr>
      <w:tr w:rsidR="009B4B1E" w:rsidRPr="00873E3E" w14:paraId="43687C64" w14:textId="77777777" w:rsidTr="00255C99">
        <w:trPr>
          <w:trHeight w:val="390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C63B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A6F7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3249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0629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4034,5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326A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+4033,9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FA34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+99,8</w:t>
            </w:r>
          </w:p>
        </w:tc>
      </w:tr>
      <w:tr w:rsidR="009B4B1E" w:rsidRPr="00873E3E" w14:paraId="44B81B73" w14:textId="77777777" w:rsidTr="00255C99">
        <w:trPr>
          <w:trHeight w:val="390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E3BE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5BA9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38F5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1467,3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ED2B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5EBA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-1449,6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D47C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-99,6</w:t>
            </w:r>
          </w:p>
        </w:tc>
      </w:tr>
      <w:tr w:rsidR="009B4B1E" w:rsidRPr="00873E3E" w14:paraId="225515C4" w14:textId="77777777" w:rsidTr="00255C99">
        <w:trPr>
          <w:trHeight w:val="390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E969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44AC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62BE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2361,0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02FB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43D2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-2356,4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BC72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-99,8</w:t>
            </w:r>
          </w:p>
        </w:tc>
      </w:tr>
      <w:tr w:rsidR="009B4B1E" w:rsidRPr="00873E3E" w14:paraId="0F579371" w14:textId="77777777" w:rsidTr="00255C99">
        <w:trPr>
          <w:trHeight w:val="390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C2D1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Податкова заборгованість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E91C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AA46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1F6F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F24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+82,1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AE03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+100</w:t>
            </w:r>
          </w:p>
        </w:tc>
      </w:tr>
      <w:tr w:rsidR="00873E3E" w:rsidRPr="00873E3E" w14:paraId="3C11E804" w14:textId="77777777" w:rsidTr="005B2E83">
        <w:trPr>
          <w:trHeight w:val="480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0F2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III. Інвестиційна діяльність</w:t>
            </w:r>
          </w:p>
        </w:tc>
      </w:tr>
      <w:tr w:rsidR="009B4B1E" w:rsidRPr="00873E3E" w14:paraId="0800FD2B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B8AC" w14:textId="4F527E9F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інвестиційної діяльності, у т.</w:t>
            </w:r>
            <w:r w:rsidR="005368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ч.: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F627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07F9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B84F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8F20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947B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163E4C92" w14:textId="77777777" w:rsidTr="00255C99">
        <w:trPr>
          <w:trHeight w:val="309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0B40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Вартість основних засобів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05BA7" w14:textId="1F0BA6BA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3030</w:t>
            </w:r>
          </w:p>
          <w:p w14:paraId="2369226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8E83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22F7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3069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101C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73E3E" w:rsidRPr="00873E3E" w14:paraId="4332182B" w14:textId="77777777" w:rsidTr="005B2E83">
        <w:trPr>
          <w:trHeight w:val="402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3AA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IV. Фінансова діяльність</w:t>
            </w:r>
          </w:p>
        </w:tc>
      </w:tr>
      <w:tr w:rsidR="009B4B1E" w:rsidRPr="00873E3E" w14:paraId="3EE6E681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FD3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E796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5032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767D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8113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9C1A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5A51B7AD" w14:textId="77777777" w:rsidTr="00255C99">
        <w:trPr>
          <w:trHeight w:val="318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BD9A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7958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F90E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64D8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9E21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2FA8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31C82AB2" w14:textId="77777777" w:rsidTr="00255C99">
        <w:trPr>
          <w:trHeight w:val="338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4F41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D173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FEE4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4B8B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01C2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5CB6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27ECB313" w14:textId="77777777" w:rsidTr="00255C99">
        <w:trPr>
          <w:trHeight w:val="357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BC10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DA40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98D4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EEC7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23FC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4EE0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31AE877A" w14:textId="77777777" w:rsidTr="00255C99">
        <w:trPr>
          <w:trHeight w:val="134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B7A5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Інші надходження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035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4141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486A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DD67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A208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46102AB3" w14:textId="77777777" w:rsidTr="00255C99">
        <w:trPr>
          <w:trHeight w:val="402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2239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DA27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DE30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B67C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9D84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BB79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4AD860C7" w14:textId="77777777" w:rsidTr="00255C99">
        <w:trPr>
          <w:trHeight w:val="250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A11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кредити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A949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3865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508B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BA01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A06E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559DA463" w14:textId="77777777" w:rsidTr="00255C99">
        <w:trPr>
          <w:trHeight w:val="256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259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позики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C5B4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7027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7891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3381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B59B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4834F4FA" w14:textId="77777777" w:rsidTr="00255C99">
        <w:trPr>
          <w:trHeight w:val="27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3AD1" w14:textId="77777777" w:rsidR="00873E3E" w:rsidRPr="00873E3E" w:rsidRDefault="00873E3E" w:rsidP="0053689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депозити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5170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4033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13CB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3E64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6979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2A5F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B4B1E" w:rsidRPr="00873E3E" w14:paraId="008DFEBC" w14:textId="77777777" w:rsidTr="00255C99">
        <w:trPr>
          <w:trHeight w:val="287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F13B" w14:textId="06AE9A50" w:rsidR="00255C99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витрати</w:t>
            </w:r>
          </w:p>
          <w:p w14:paraId="32A70046" w14:textId="36B76021" w:rsidR="00536893" w:rsidRPr="00873E3E" w:rsidRDefault="00536893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2550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4040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4879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39A5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471F0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3F3D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73E3E" w:rsidRPr="00873E3E" w14:paraId="50A70886" w14:textId="77777777" w:rsidTr="005B2E83">
        <w:trPr>
          <w:trHeight w:val="390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294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V. Звіт про фінансовий стан</w:t>
            </w:r>
          </w:p>
        </w:tc>
      </w:tr>
      <w:tr w:rsidR="009B4B1E" w:rsidRPr="00873E3E" w14:paraId="4F4AEE5B" w14:textId="77777777" w:rsidTr="00255C99">
        <w:trPr>
          <w:trHeight w:val="313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DFA9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Необоротні активи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2E3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2F6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12603,1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D0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13779,1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72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+1176,0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69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+9,3</w:t>
            </w:r>
          </w:p>
        </w:tc>
      </w:tr>
      <w:tr w:rsidR="009B4B1E" w:rsidRPr="00873E3E" w14:paraId="141C5D28" w14:textId="77777777" w:rsidTr="00255C99">
        <w:trPr>
          <w:trHeight w:val="2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F12E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Оборотні активи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163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DF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56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1928,8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CFD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-72,8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B915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-3,6</w:t>
            </w:r>
          </w:p>
        </w:tc>
      </w:tr>
      <w:tr w:rsidR="009B4B1E" w:rsidRPr="00873E3E" w14:paraId="54DACCF4" w14:textId="77777777" w:rsidTr="00255C99">
        <w:trPr>
          <w:trHeight w:val="2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8B32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Усього активи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B17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3D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14604,7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E7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15707,9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10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+1103,2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1A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+7,6</w:t>
            </w:r>
          </w:p>
        </w:tc>
      </w:tr>
      <w:tr w:rsidR="009B4B1E" w:rsidRPr="00873E3E" w14:paraId="777460E5" w14:textId="77777777" w:rsidTr="00255C99">
        <w:trPr>
          <w:trHeight w:val="268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89B3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Дебіторська заборгованість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88C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BBF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CB8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2F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-65,7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5DB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-100</w:t>
            </w:r>
          </w:p>
        </w:tc>
      </w:tr>
      <w:tr w:rsidR="009B4B1E" w:rsidRPr="00873E3E" w14:paraId="4ECF37E6" w14:textId="77777777" w:rsidTr="00255C99">
        <w:trPr>
          <w:trHeight w:val="268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630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Кредиторська заборгованість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929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F0C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218,1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171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609,9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CFA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+391,8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CE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+179,6</w:t>
            </w:r>
          </w:p>
        </w:tc>
      </w:tr>
      <w:tr w:rsidR="00873E3E" w:rsidRPr="00873E3E" w14:paraId="69B8ECAB" w14:textId="77777777" w:rsidTr="005B2E83">
        <w:trPr>
          <w:trHeight w:val="264"/>
          <w:jc w:val="center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6112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VI. Дані про персонал та оплата праці</w:t>
            </w:r>
          </w:p>
        </w:tc>
      </w:tr>
      <w:tr w:rsidR="009B4B1E" w:rsidRPr="00873E3E" w14:paraId="6302D70F" w14:textId="77777777" w:rsidTr="00255C99">
        <w:trPr>
          <w:trHeight w:val="264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325" w14:textId="77777777" w:rsidR="00873E3E" w:rsidRPr="00873E3E" w:rsidRDefault="00873E3E" w:rsidP="00536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8D947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455EE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61,5 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15CD4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33B4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-13,5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531C3" w14:textId="77777777" w:rsidR="00873E3E" w:rsidRPr="00873E3E" w:rsidRDefault="00873E3E" w:rsidP="0053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-22,0</w:t>
            </w:r>
          </w:p>
        </w:tc>
      </w:tr>
      <w:tr w:rsidR="00162554" w:rsidRPr="00C861AF" w14:paraId="732F6DB2" w14:textId="77777777" w:rsidTr="005B2E83">
        <w:trPr>
          <w:trHeight w:val="402"/>
          <w:jc w:val="center"/>
        </w:trPr>
        <w:tc>
          <w:tcPr>
            <w:tcW w:w="5527" w:type="dxa"/>
            <w:vAlign w:val="center"/>
          </w:tcPr>
          <w:p w14:paraId="7F0156C0" w14:textId="7777777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16A1110" w14:textId="4E8853B2" w:rsid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EFFAA94" w14:textId="77777777" w:rsidR="009C024A" w:rsidRPr="00162554" w:rsidRDefault="009C024A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D1D82D5" w14:textId="77777777" w:rsidR="00162554" w:rsidRPr="00162554" w:rsidRDefault="00162554" w:rsidP="00C7269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A13BB3" w14:textId="593E664D" w:rsidR="00162554" w:rsidRPr="00162554" w:rsidRDefault="00162554" w:rsidP="00C7269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1625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Директор Могилів-Подільського міського комунального підприємства «Комбінат комунальних підприємств»</w:t>
            </w:r>
          </w:p>
          <w:p w14:paraId="4030EE22" w14:textId="716CD41A" w:rsidR="00162554" w:rsidRPr="00162554" w:rsidRDefault="00C7269A" w:rsidP="00C72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                   </w:t>
            </w:r>
            <w:r w:rsidR="00162554" w:rsidRPr="00162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(посада)</w:t>
            </w:r>
          </w:p>
          <w:p w14:paraId="302C7681" w14:textId="7777777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noWrap/>
            <w:hideMark/>
          </w:tcPr>
          <w:p w14:paraId="34CAF8C6" w14:textId="6703564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9B68976" w14:textId="7777777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EEE4F15" w14:textId="7777777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D6AB269" w14:textId="7777777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2BF43D1" w14:textId="7512CFE3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</w:t>
            </w:r>
            <w:r w:rsidR="00C726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Pr="001625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</w:t>
            </w:r>
          </w:p>
          <w:p w14:paraId="1AC4634A" w14:textId="3242B149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         </w:t>
            </w:r>
            <w:r w:rsidR="00C72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 </w:t>
            </w:r>
            <w:r w:rsidRPr="00162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5965" w:type="dxa"/>
            <w:gridSpan w:val="5"/>
            <w:vMerge w:val="restart"/>
            <w:tcBorders>
              <w:top w:val="nil"/>
              <w:left w:val="nil"/>
            </w:tcBorders>
            <w:noWrap/>
            <w:vAlign w:val="center"/>
            <w:hideMark/>
          </w:tcPr>
          <w:p w14:paraId="1FCCD5D6" w14:textId="714B27EE" w:rsidR="00162554" w:rsidRPr="00162554" w:rsidRDefault="00162554" w:rsidP="00162554">
            <w:pPr>
              <w:tabs>
                <w:tab w:val="left" w:pos="2251"/>
              </w:tabs>
              <w:spacing w:after="0" w:line="240" w:lineRule="auto"/>
              <w:ind w:firstLine="2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1625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О.В. ПОЦЕЛУЙКО</w:t>
            </w:r>
          </w:p>
          <w:p w14:paraId="36437AA0" w14:textId="49C33237" w:rsidR="00162554" w:rsidRDefault="00162554" w:rsidP="00162554">
            <w:pPr>
              <w:spacing w:after="0" w:line="240" w:lineRule="auto"/>
              <w:ind w:firstLine="229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162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(ініціали, прізвище)</w:t>
            </w:r>
          </w:p>
          <w:p w14:paraId="606A43D7" w14:textId="67B98378" w:rsidR="00162554" w:rsidRDefault="00162554" w:rsidP="00162554">
            <w:pPr>
              <w:spacing w:after="0" w:line="240" w:lineRule="auto"/>
              <w:ind w:firstLine="229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</w:p>
          <w:p w14:paraId="52F56FCE" w14:textId="2CCF0A2E" w:rsidR="00162554" w:rsidRDefault="00162554" w:rsidP="00162554">
            <w:pPr>
              <w:spacing w:after="0" w:line="240" w:lineRule="auto"/>
              <w:ind w:firstLine="229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</w:p>
          <w:p w14:paraId="1DC6401C" w14:textId="59962AE4" w:rsidR="00162554" w:rsidRDefault="00162554" w:rsidP="00162554">
            <w:pPr>
              <w:spacing w:after="0" w:line="240" w:lineRule="auto"/>
              <w:ind w:firstLine="229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</w:p>
          <w:p w14:paraId="70F859EC" w14:textId="029E9E8F" w:rsidR="00162554" w:rsidRDefault="00162554" w:rsidP="00162554">
            <w:pPr>
              <w:spacing w:after="0" w:line="240" w:lineRule="auto"/>
              <w:ind w:firstLine="229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</w:p>
          <w:p w14:paraId="1A35961D" w14:textId="14CC98ED" w:rsidR="00162554" w:rsidRDefault="00162554" w:rsidP="00162554">
            <w:pPr>
              <w:spacing w:after="0" w:line="240" w:lineRule="auto"/>
              <w:ind w:firstLine="229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</w:p>
          <w:p w14:paraId="08138408" w14:textId="77777777" w:rsidR="00162554" w:rsidRPr="00162554" w:rsidRDefault="00162554" w:rsidP="00162554">
            <w:pPr>
              <w:spacing w:after="0" w:line="240" w:lineRule="auto"/>
              <w:ind w:firstLine="229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</w:p>
          <w:p w14:paraId="6BAAFB3E" w14:textId="77777777" w:rsidR="00162554" w:rsidRPr="00162554" w:rsidRDefault="00162554" w:rsidP="00162554">
            <w:pPr>
              <w:spacing w:after="0" w:line="240" w:lineRule="auto"/>
              <w:ind w:left="17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1625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Г.С. ЗЕНІНА</w:t>
            </w:r>
          </w:p>
          <w:p w14:paraId="197572D6" w14:textId="77777777" w:rsidR="00162554" w:rsidRPr="00162554" w:rsidRDefault="00162554" w:rsidP="00162554">
            <w:pPr>
              <w:spacing w:after="0" w:line="240" w:lineRule="auto"/>
              <w:ind w:left="17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         </w:t>
            </w:r>
            <w:r w:rsidRPr="00162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(ініціали, прізвище)</w:t>
            </w:r>
          </w:p>
          <w:p w14:paraId="5DCF2BAE" w14:textId="1F6EF23D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0" w:type="dxa"/>
            <w:noWrap/>
            <w:vAlign w:val="center"/>
            <w:hideMark/>
          </w:tcPr>
          <w:p w14:paraId="6FCBA96B" w14:textId="77777777" w:rsidR="00162554" w:rsidRPr="00873E3E" w:rsidRDefault="00162554" w:rsidP="00873E3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162554" w:rsidRPr="00C861AF" w14:paraId="7C1524B6" w14:textId="77777777" w:rsidTr="005B2E83">
        <w:trPr>
          <w:trHeight w:val="604"/>
          <w:jc w:val="center"/>
        </w:trPr>
        <w:tc>
          <w:tcPr>
            <w:tcW w:w="5527" w:type="dxa"/>
            <w:noWrap/>
            <w:vAlign w:val="center"/>
            <w:hideMark/>
          </w:tcPr>
          <w:p w14:paraId="7D90415E" w14:textId="7E4FDE42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2228AF28" w14:textId="7777777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65" w:type="dxa"/>
            <w:gridSpan w:val="5"/>
            <w:vMerge/>
            <w:noWrap/>
            <w:vAlign w:val="center"/>
            <w:hideMark/>
          </w:tcPr>
          <w:p w14:paraId="26F48689" w14:textId="32045DF8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0" w:type="dxa"/>
            <w:noWrap/>
            <w:vAlign w:val="center"/>
            <w:hideMark/>
          </w:tcPr>
          <w:p w14:paraId="0DD9EAE6" w14:textId="77777777" w:rsidR="00162554" w:rsidRPr="00873E3E" w:rsidRDefault="00162554" w:rsidP="00873E3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162554" w:rsidRPr="00162554" w14:paraId="5FEFF333" w14:textId="77777777" w:rsidTr="005B2E83">
        <w:trPr>
          <w:trHeight w:val="375"/>
          <w:jc w:val="center"/>
        </w:trPr>
        <w:tc>
          <w:tcPr>
            <w:tcW w:w="5527" w:type="dxa"/>
            <w:vAlign w:val="center"/>
          </w:tcPr>
          <w:p w14:paraId="00F7C353" w14:textId="590E817C" w:rsidR="00162554" w:rsidRPr="00162554" w:rsidRDefault="00162554" w:rsidP="00C7269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1625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Головний бухгалтер Могилів-Подільського міського комунального підприємства «Комбінат комунальних підприємств»</w:t>
            </w:r>
          </w:p>
          <w:p w14:paraId="7FB6F065" w14:textId="25F33309" w:rsidR="00162554" w:rsidRPr="00162554" w:rsidRDefault="00C7269A" w:rsidP="00C7269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              </w:t>
            </w:r>
            <w:r w:rsidR="00162554" w:rsidRPr="00162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(посада)</w:t>
            </w:r>
          </w:p>
          <w:p w14:paraId="77B1EBFB" w14:textId="7777777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6FD27376" w14:textId="7777777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  <w:p w14:paraId="5D49761E" w14:textId="7777777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6F25944B" w14:textId="05CB7B46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</w:t>
            </w:r>
            <w:r w:rsidR="00C726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Pr="001625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</w:t>
            </w:r>
          </w:p>
          <w:p w14:paraId="66455229" w14:textId="3A1E949E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          </w:t>
            </w:r>
            <w:r w:rsidR="00C72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 </w:t>
            </w:r>
            <w:r w:rsidRPr="001625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5965" w:type="dxa"/>
            <w:gridSpan w:val="5"/>
            <w:vMerge/>
            <w:tcBorders>
              <w:left w:val="nil"/>
            </w:tcBorders>
            <w:noWrap/>
            <w:vAlign w:val="center"/>
            <w:hideMark/>
          </w:tcPr>
          <w:p w14:paraId="6C447440" w14:textId="48407507" w:rsidR="00162554" w:rsidRPr="00162554" w:rsidRDefault="00162554" w:rsidP="0016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0" w:type="dxa"/>
            <w:noWrap/>
            <w:vAlign w:val="center"/>
            <w:hideMark/>
          </w:tcPr>
          <w:p w14:paraId="192C9F82" w14:textId="77777777" w:rsidR="00162554" w:rsidRPr="00873E3E" w:rsidRDefault="00162554" w:rsidP="00873E3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val="uk-UA" w:eastAsia="uk-UA"/>
              </w:rPr>
            </w:pPr>
          </w:p>
        </w:tc>
      </w:tr>
      <w:tr w:rsidR="00162554" w:rsidRPr="00162554" w14:paraId="1EC6E611" w14:textId="77777777" w:rsidTr="005B2E83">
        <w:trPr>
          <w:trHeight w:val="375"/>
          <w:jc w:val="center"/>
        </w:trPr>
        <w:tc>
          <w:tcPr>
            <w:tcW w:w="5527" w:type="dxa"/>
            <w:noWrap/>
            <w:vAlign w:val="center"/>
            <w:hideMark/>
          </w:tcPr>
          <w:p w14:paraId="1351D57B" w14:textId="77777777" w:rsidR="00162554" w:rsidRPr="00873E3E" w:rsidRDefault="00162554" w:rsidP="0087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73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694" w:type="dxa"/>
            <w:noWrap/>
            <w:vAlign w:val="center"/>
            <w:hideMark/>
          </w:tcPr>
          <w:p w14:paraId="45777D04" w14:textId="77777777" w:rsidR="00162554" w:rsidRPr="00873E3E" w:rsidRDefault="00162554" w:rsidP="00873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65" w:type="dxa"/>
            <w:gridSpan w:val="5"/>
            <w:vMerge/>
            <w:noWrap/>
            <w:vAlign w:val="center"/>
            <w:hideMark/>
          </w:tcPr>
          <w:p w14:paraId="7288E207" w14:textId="4B18F127" w:rsidR="00162554" w:rsidRPr="00873E3E" w:rsidRDefault="00162554" w:rsidP="00873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0" w:type="dxa"/>
            <w:noWrap/>
            <w:vAlign w:val="center"/>
            <w:hideMark/>
          </w:tcPr>
          <w:p w14:paraId="085422C7" w14:textId="77777777" w:rsidR="00162554" w:rsidRPr="00873E3E" w:rsidRDefault="00162554" w:rsidP="00873E3E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4F74CF60" w14:textId="77777777" w:rsidR="00873E3E" w:rsidRPr="00873E3E" w:rsidRDefault="00873E3E" w:rsidP="00873E3E">
      <w:pPr>
        <w:rPr>
          <w:rFonts w:ascii="Calibri" w:eastAsia="Calibri" w:hAnsi="Calibri" w:cs="Times New Roman"/>
          <w:sz w:val="24"/>
          <w:szCs w:val="24"/>
          <w:lang w:val="uk-UA"/>
        </w:rPr>
      </w:pPr>
      <w:r w:rsidRPr="00873E3E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</w:p>
    <w:p w14:paraId="4F446E5D" w14:textId="77777777" w:rsidR="00873E3E" w:rsidRPr="00873E3E" w:rsidRDefault="00873E3E" w:rsidP="00873E3E">
      <w:pPr>
        <w:rPr>
          <w:rFonts w:ascii="Calibri" w:eastAsia="Calibri" w:hAnsi="Calibri" w:cs="Times New Roman"/>
          <w:sz w:val="24"/>
          <w:szCs w:val="24"/>
          <w:lang w:val="uk-UA"/>
        </w:rPr>
      </w:pPr>
    </w:p>
    <w:p w14:paraId="5D743E0E" w14:textId="77777777" w:rsidR="00873E3E" w:rsidRDefault="00873E3E" w:rsidP="00873E3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sectPr w:rsidR="00873E3E" w:rsidSect="00873E3E">
          <w:pgSz w:w="16838" w:h="11906" w:orient="landscape"/>
          <w:pgMar w:top="1701" w:right="295" w:bottom="709" w:left="289" w:header="709" w:footer="709" w:gutter="0"/>
          <w:cols w:space="708"/>
          <w:docGrid w:linePitch="360"/>
        </w:sectPr>
      </w:pPr>
    </w:p>
    <w:p w14:paraId="037EDBE5" w14:textId="51367EE6" w:rsidR="00873E3E" w:rsidRDefault="00873E3E" w:rsidP="00873E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14:paraId="32AF2F12" w14:textId="77777777" w:rsidR="00B81B3B" w:rsidRDefault="00B81B3B" w:rsidP="00873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4C69B50" w14:textId="54EFB5A5" w:rsidR="00873E3E" w:rsidRPr="00E66E25" w:rsidRDefault="00A81745" w:rsidP="00F24E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42410B9A" w14:textId="77777777" w:rsidR="00873E3E" w:rsidRPr="00E66E25" w:rsidRDefault="00873E3E" w:rsidP="00F24E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звіту про виконання фінансового плану </w:t>
      </w:r>
    </w:p>
    <w:p w14:paraId="71D9319F" w14:textId="77777777" w:rsidR="00B81B3B" w:rsidRDefault="00873E3E" w:rsidP="00F24E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Могилів-Подільського міського комунального підприємства </w:t>
      </w:r>
    </w:p>
    <w:p w14:paraId="5466EDFB" w14:textId="05ADA680" w:rsidR="00873E3E" w:rsidRPr="00E66E25" w:rsidRDefault="00873E3E" w:rsidP="00F24E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«Комбінат комунальних підприємств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14:paraId="0BC4AAA0" w14:textId="77777777" w:rsidR="00873E3E" w:rsidRPr="00E66E25" w:rsidRDefault="00873E3E" w:rsidP="00F24E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9 місяців 2024 року</w:t>
      </w:r>
    </w:p>
    <w:p w14:paraId="12D279F2" w14:textId="77777777" w:rsidR="00873E3E" w:rsidRPr="00E66E25" w:rsidRDefault="00873E3E" w:rsidP="00873E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F9CE6C6" w14:textId="0233DE27" w:rsidR="00873E3E" w:rsidRDefault="00873E3E" w:rsidP="00162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Формування фінансових результатів</w:t>
      </w:r>
    </w:p>
    <w:p w14:paraId="1ADE34A5" w14:textId="77777777" w:rsidR="00162554" w:rsidRPr="00E66E25" w:rsidRDefault="00162554" w:rsidP="001625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4DF3B3" w14:textId="74F10536" w:rsidR="00873E3E" w:rsidRPr="00E66E25" w:rsidRDefault="00873E3E" w:rsidP="00873E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B81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1C3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Дохідна частина за 9 місяців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2024 року складає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16539,5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тис. грн:</w:t>
      </w:r>
    </w:p>
    <w:p w14:paraId="168AF598" w14:textId="77777777" w:rsidR="00873E3E" w:rsidRPr="00E66E25" w:rsidRDefault="00873E3E" w:rsidP="00873E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Рядок 1010 «Дохід (виручка) від реалізації продукції (товарів, робіт, </w:t>
      </w:r>
    </w:p>
    <w:p w14:paraId="6BFC7A58" w14:textId="108BB106" w:rsidR="00873E3E" w:rsidRPr="00E66E25" w:rsidRDefault="00F24EAD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873E3E">
        <w:rPr>
          <w:rFonts w:ascii="Times New Roman" w:eastAsia="Calibri" w:hAnsi="Times New Roman" w:cs="Times New Roman"/>
          <w:sz w:val="28"/>
          <w:szCs w:val="28"/>
          <w:lang w:val="uk-UA"/>
        </w:rPr>
        <w:t>послуг)» - 10839,6 тис. грн;</w:t>
      </w:r>
    </w:p>
    <w:p w14:paraId="2552283C" w14:textId="77777777" w:rsidR="00F24EAD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2)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Рядок 1011 «Інші дох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оди (вартість безоплатно отриманої солі</w:t>
      </w:r>
      <w:r w:rsidR="00B81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- 450,4 </w:t>
      </w:r>
    </w:p>
    <w:p w14:paraId="6C38B743" w14:textId="372B683B" w:rsidR="00F24EAD" w:rsidRDefault="00F24EAD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873E3E">
        <w:rPr>
          <w:rFonts w:ascii="Times New Roman" w:eastAsia="Calibri" w:hAnsi="Times New Roman" w:cs="Times New Roman"/>
          <w:sz w:val="28"/>
          <w:szCs w:val="28"/>
          <w:lang w:val="uk-UA"/>
        </w:rPr>
        <w:t>тис. грн, амортизація безоплатно отриманих активів -</w:t>
      </w:r>
      <w:r w:rsidR="009C29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3E3E">
        <w:rPr>
          <w:rFonts w:ascii="Times New Roman" w:eastAsia="Calibri" w:hAnsi="Times New Roman" w:cs="Times New Roman"/>
          <w:sz w:val="28"/>
          <w:szCs w:val="28"/>
          <w:lang w:val="uk-UA"/>
        </w:rPr>
        <w:t>1194,8 тис. грн)</w:t>
      </w:r>
      <w:r w:rsidR="00873E3E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- </w:t>
      </w:r>
    </w:p>
    <w:p w14:paraId="4FEE6FAA" w14:textId="0B8DA20F" w:rsidR="00873E3E" w:rsidRPr="00E66E25" w:rsidRDefault="00F24EAD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873E3E">
        <w:rPr>
          <w:rFonts w:ascii="Times New Roman" w:eastAsia="Calibri" w:hAnsi="Times New Roman" w:cs="Times New Roman"/>
          <w:sz w:val="28"/>
          <w:szCs w:val="28"/>
          <w:lang w:val="uk-UA"/>
        </w:rPr>
        <w:t>1645,2</w:t>
      </w:r>
      <w:r w:rsidR="00873E3E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грн;</w:t>
      </w:r>
    </w:p>
    <w:p w14:paraId="45A5B608" w14:textId="77777777" w:rsidR="00F24EAD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 Рядок 1040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Дохід з місцевого бюджету за цільовими програмами» -</w:t>
      </w:r>
      <w:r w:rsidR="00B81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4054,7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F24E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14:paraId="093EA39A" w14:textId="2CE48576" w:rsidR="00873E3E" w:rsidRPr="00E66E25" w:rsidRDefault="00F24EAD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873E3E"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тис. грн.</w:t>
      </w:r>
    </w:p>
    <w:p w14:paraId="03D81D67" w14:textId="77777777" w:rsidR="00FD4680" w:rsidRDefault="00873E3E" w:rsidP="00B81B3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3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B81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1C30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Видатки підприємства за 9 місяців 2024 року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лали 16921,1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4317126D" w14:textId="1A92912D" w:rsidR="00873E3E" w:rsidRPr="00E66E25" w:rsidRDefault="00873E3E" w:rsidP="00B81B3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тис. грн:</w:t>
      </w:r>
    </w:p>
    <w:p w14:paraId="672AC460" w14:textId="77777777" w:rsidR="00873E3E" w:rsidRPr="00E66E25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Рядок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1060 «Заробітна плата» - 6445,6 тис. грн;</w:t>
      </w:r>
    </w:p>
    <w:p w14:paraId="6EBC7C7A" w14:textId="77777777" w:rsidR="00873E3E" w:rsidRPr="00E66E25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2) Рядок 1070 «Нараху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вання на оплату праці» - 1368,3 тис. грн;</w:t>
      </w:r>
    </w:p>
    <w:p w14:paraId="76F714FB" w14:textId="77777777" w:rsidR="00B81B3B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Рядок 1080 «Предмети, матеріали,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обладнання та інвентар» - 6640,0 </w:t>
      </w:r>
    </w:p>
    <w:p w14:paraId="500039D9" w14:textId="71B58033" w:rsidR="00873E3E" w:rsidRPr="00E66E25" w:rsidRDefault="00B81B3B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873E3E">
        <w:rPr>
          <w:rFonts w:ascii="Times New Roman" w:eastAsia="Calibri" w:hAnsi="Times New Roman" w:cs="Times New Roman"/>
          <w:sz w:val="28"/>
          <w:szCs w:val="28"/>
          <w:lang w:val="uk-UA"/>
        </w:rPr>
        <w:t>тис. грн;</w:t>
      </w:r>
    </w:p>
    <w:p w14:paraId="33B81878" w14:textId="77777777" w:rsidR="00873E3E" w:rsidRPr="00E66E25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) Рядок 1110 «Оплата пос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луг (крім комунальних)» - 591,4 тис. грн;</w:t>
      </w:r>
    </w:p>
    <w:p w14:paraId="388F76E1" w14:textId="77777777" w:rsidR="00873E3E" w:rsidRPr="00E66E25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Рядок 1120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«Видатки на відрядження» - 2,3 тис. грн;</w:t>
      </w:r>
    </w:p>
    <w:p w14:paraId="4849F3F5" w14:textId="77777777" w:rsidR="00B81B3B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Рядок 1130 «Оплата комунальних послуг (оплата водопостачання та      </w:t>
      </w:r>
    </w:p>
    <w:p w14:paraId="72D073EC" w14:textId="39D34A51" w:rsidR="00873E3E" w:rsidRDefault="00B81B3B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873E3E">
        <w:rPr>
          <w:rFonts w:ascii="Times New Roman" w:eastAsia="Calibri" w:hAnsi="Times New Roman" w:cs="Times New Roman"/>
          <w:sz w:val="28"/>
          <w:szCs w:val="28"/>
          <w:lang w:val="uk-UA"/>
        </w:rPr>
        <w:t>водовідведення)» - 9,0 тис.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3E3E">
        <w:rPr>
          <w:rFonts w:ascii="Times New Roman" w:eastAsia="Calibri" w:hAnsi="Times New Roman" w:cs="Times New Roman"/>
          <w:sz w:val="28"/>
          <w:szCs w:val="28"/>
          <w:lang w:val="uk-UA"/>
        </w:rPr>
        <w:t>грн;</w:t>
      </w:r>
    </w:p>
    <w:p w14:paraId="41FC0AF0" w14:textId="77777777" w:rsidR="00873E3E" w:rsidRPr="00E66E25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7)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1180 «Інші видатки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 т. ч.» 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1864,5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грн:</w:t>
      </w:r>
    </w:p>
    <w:p w14:paraId="7D3C69BB" w14:textId="18D36847" w:rsidR="00873E3E" w:rsidRPr="00E66E25" w:rsidRDefault="00873E3E" w:rsidP="00B81B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1181 «Штрафи, пені» - 4,4 тис. грн;</w:t>
      </w:r>
    </w:p>
    <w:p w14:paraId="11B13541" w14:textId="1798D9B1" w:rsidR="00873E3E" w:rsidRDefault="00873E3E" w:rsidP="00B81B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Рядок 1182 «ПДВ від неоподатковуваних операцій» - 1852,0 тис. грн;</w:t>
      </w:r>
    </w:p>
    <w:p w14:paraId="5654BE14" w14:textId="36EAA6D4" w:rsidR="00873E3E" w:rsidRPr="00653D28" w:rsidRDefault="00873E3E" w:rsidP="00B81B3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Рядок 1183 «Списання необоротн</w:t>
      </w:r>
      <w:r w:rsidR="00B81B3B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 активів</w:t>
      </w:r>
      <w:r w:rsidRPr="00653D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- 8,1 тис. грн.</w:t>
      </w:r>
    </w:p>
    <w:p w14:paraId="0C0CD957" w14:textId="77777777" w:rsidR="00873E3E" w:rsidRPr="00E66E25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FA8A70" w14:textId="77777777" w:rsidR="00873E3E" w:rsidRPr="00ED4A26" w:rsidRDefault="00873E3E" w:rsidP="00B81B3B">
      <w:pPr>
        <w:tabs>
          <w:tab w:val="left" w:pos="709"/>
        </w:tabs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C30E1">
        <w:rPr>
          <w:rFonts w:ascii="Times New Roman" w:eastAsia="Calibri" w:hAnsi="Times New Roman" w:cs="Times New Roman"/>
          <w:b/>
          <w:sz w:val="28"/>
          <w:szCs w:val="28"/>
        </w:rPr>
        <w:t>ІІ</w:t>
      </w:r>
      <w:r w:rsidRPr="00E66E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66E2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E66E25">
        <w:rPr>
          <w:rFonts w:ascii="Times New Roman" w:eastAsia="Calibri" w:hAnsi="Times New Roman" w:cs="Times New Roman"/>
          <w:b/>
          <w:sz w:val="28"/>
          <w:szCs w:val="28"/>
        </w:rPr>
        <w:t>Дані</w:t>
      </w:r>
      <w:proofErr w:type="spellEnd"/>
      <w:r w:rsidRPr="00E66E25">
        <w:rPr>
          <w:rFonts w:ascii="Times New Roman" w:eastAsia="Calibri" w:hAnsi="Times New Roman" w:cs="Times New Roman"/>
          <w:b/>
          <w:sz w:val="28"/>
          <w:szCs w:val="28"/>
        </w:rPr>
        <w:t xml:space="preserve"> про персонал та оплата </w:t>
      </w:r>
      <w:proofErr w:type="spellStart"/>
      <w:r w:rsidRPr="00E66E25">
        <w:rPr>
          <w:rFonts w:ascii="Times New Roman" w:eastAsia="Calibri" w:hAnsi="Times New Roman" w:cs="Times New Roman"/>
          <w:b/>
          <w:sz w:val="28"/>
          <w:szCs w:val="28"/>
        </w:rPr>
        <w:t>праці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14:paraId="1D9DCE7F" w14:textId="77777777" w:rsidR="00873E3E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>1) Рядок 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010 «Штатна чисельність працівників» - 48</w:t>
      </w:r>
      <w:r w:rsidRPr="00E66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посад.</w:t>
      </w:r>
    </w:p>
    <w:p w14:paraId="4A078F84" w14:textId="77777777" w:rsidR="00873E3E" w:rsidRPr="00E66E25" w:rsidRDefault="00873E3E" w:rsidP="00873E3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F198955" w14:textId="77777777" w:rsidR="00873E3E" w:rsidRDefault="00873E3E" w:rsidP="00873E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815ADD2" w14:textId="77777777" w:rsidR="00873E3E" w:rsidRDefault="00873E3E" w:rsidP="00873E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EC6BD8C" w14:textId="77777777" w:rsidR="00B81B3B" w:rsidRDefault="00B81B3B" w:rsidP="00873E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05DB853" w14:textId="019BA5CE" w:rsidR="00873E3E" w:rsidRPr="00873E3E" w:rsidRDefault="00873E3E" w:rsidP="00873E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73E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</w:t>
      </w:r>
      <w:r w:rsidRPr="00873E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Петро БЕЗМЕЩУК</w:t>
      </w:r>
    </w:p>
    <w:p w14:paraId="727A6CB6" w14:textId="77777777" w:rsidR="00B032AC" w:rsidRPr="00873E3E" w:rsidRDefault="00B032AC">
      <w:pPr>
        <w:rPr>
          <w:bCs/>
          <w:lang w:val="uk-UA"/>
        </w:rPr>
      </w:pPr>
    </w:p>
    <w:sectPr w:rsidR="00B032AC" w:rsidRPr="00873E3E" w:rsidSect="00873E3E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A451" w14:textId="77777777" w:rsidR="00377830" w:rsidRDefault="00377830" w:rsidP="00331FF9">
      <w:pPr>
        <w:spacing w:after="0" w:line="240" w:lineRule="auto"/>
      </w:pPr>
      <w:r>
        <w:separator/>
      </w:r>
    </w:p>
  </w:endnote>
  <w:endnote w:type="continuationSeparator" w:id="0">
    <w:p w14:paraId="1D3E4056" w14:textId="77777777" w:rsidR="00377830" w:rsidRDefault="00377830" w:rsidP="0033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EAE3" w14:textId="77777777" w:rsidR="00377830" w:rsidRDefault="00377830" w:rsidP="00331FF9">
      <w:pPr>
        <w:spacing w:after="0" w:line="240" w:lineRule="auto"/>
      </w:pPr>
      <w:r>
        <w:separator/>
      </w:r>
    </w:p>
  </w:footnote>
  <w:footnote w:type="continuationSeparator" w:id="0">
    <w:p w14:paraId="2A3BFBE0" w14:textId="77777777" w:rsidR="00377830" w:rsidRDefault="00377830" w:rsidP="0033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13BC"/>
    <w:multiLevelType w:val="hybridMultilevel"/>
    <w:tmpl w:val="307A173A"/>
    <w:lvl w:ilvl="0" w:tplc="0052C4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D70F6"/>
    <w:multiLevelType w:val="hybridMultilevel"/>
    <w:tmpl w:val="8EC8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36"/>
    <w:rsid w:val="0000670A"/>
    <w:rsid w:val="000414A6"/>
    <w:rsid w:val="00084132"/>
    <w:rsid w:val="000B117D"/>
    <w:rsid w:val="001019B2"/>
    <w:rsid w:val="00107747"/>
    <w:rsid w:val="00153DDE"/>
    <w:rsid w:val="00162554"/>
    <w:rsid w:val="00195C71"/>
    <w:rsid w:val="001C30E1"/>
    <w:rsid w:val="001C6B3D"/>
    <w:rsid w:val="001D0282"/>
    <w:rsid w:val="001E2093"/>
    <w:rsid w:val="00215F5B"/>
    <w:rsid w:val="00255C99"/>
    <w:rsid w:val="00277793"/>
    <w:rsid w:val="002A1636"/>
    <w:rsid w:val="00315FFC"/>
    <w:rsid w:val="00331FF9"/>
    <w:rsid w:val="00360BFC"/>
    <w:rsid w:val="00377830"/>
    <w:rsid w:val="003D093C"/>
    <w:rsid w:val="00414303"/>
    <w:rsid w:val="00456CFA"/>
    <w:rsid w:val="004C1B52"/>
    <w:rsid w:val="00536893"/>
    <w:rsid w:val="005422EA"/>
    <w:rsid w:val="005B0E36"/>
    <w:rsid w:val="005B2E83"/>
    <w:rsid w:val="00636C8C"/>
    <w:rsid w:val="00653D28"/>
    <w:rsid w:val="0069568D"/>
    <w:rsid w:val="006B4B6E"/>
    <w:rsid w:val="006E66F2"/>
    <w:rsid w:val="00713CE9"/>
    <w:rsid w:val="007911C9"/>
    <w:rsid w:val="00853DFE"/>
    <w:rsid w:val="00873E3E"/>
    <w:rsid w:val="00892A92"/>
    <w:rsid w:val="008C2C97"/>
    <w:rsid w:val="008E0632"/>
    <w:rsid w:val="00921181"/>
    <w:rsid w:val="009B4B1E"/>
    <w:rsid w:val="009B76DE"/>
    <w:rsid w:val="009C024A"/>
    <w:rsid w:val="009C2942"/>
    <w:rsid w:val="00A81745"/>
    <w:rsid w:val="00A82FAC"/>
    <w:rsid w:val="00AB0498"/>
    <w:rsid w:val="00AB24E6"/>
    <w:rsid w:val="00B032AC"/>
    <w:rsid w:val="00B55C0B"/>
    <w:rsid w:val="00B81B3B"/>
    <w:rsid w:val="00C23AF6"/>
    <w:rsid w:val="00C545D3"/>
    <w:rsid w:val="00C7269A"/>
    <w:rsid w:val="00C749CF"/>
    <w:rsid w:val="00C861AF"/>
    <w:rsid w:val="00DD43C3"/>
    <w:rsid w:val="00E1717F"/>
    <w:rsid w:val="00E17C72"/>
    <w:rsid w:val="00E66E25"/>
    <w:rsid w:val="00ED4A26"/>
    <w:rsid w:val="00F1157B"/>
    <w:rsid w:val="00F24EAD"/>
    <w:rsid w:val="00FD1828"/>
    <w:rsid w:val="00FD261D"/>
    <w:rsid w:val="00FD36CE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93E7"/>
  <w15:chartTrackingRefBased/>
  <w15:docId w15:val="{33587B6A-930B-41AE-A00E-2F18310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31FF9"/>
  </w:style>
  <w:style w:type="paragraph" w:styleId="a5">
    <w:name w:val="footer"/>
    <w:basedOn w:val="a"/>
    <w:link w:val="a6"/>
    <w:uiPriority w:val="99"/>
    <w:unhideWhenUsed/>
    <w:rsid w:val="00331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31FF9"/>
  </w:style>
  <w:style w:type="paragraph" w:styleId="a7">
    <w:name w:val="Balloon Text"/>
    <w:basedOn w:val="a"/>
    <w:link w:val="a8"/>
    <w:uiPriority w:val="99"/>
    <w:semiHidden/>
    <w:unhideWhenUsed/>
    <w:rsid w:val="00B0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32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D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5DEB-1A19-4D61-900C-A047504C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6650</Words>
  <Characters>3791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cp:lastPrinted>2024-11-29T08:17:00Z</cp:lastPrinted>
  <dcterms:created xsi:type="dcterms:W3CDTF">2024-10-31T10:14:00Z</dcterms:created>
  <dcterms:modified xsi:type="dcterms:W3CDTF">2024-12-02T13:19:00Z</dcterms:modified>
</cp:coreProperties>
</file>