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1568" w14:textId="09574F89" w:rsidR="00300FCA" w:rsidRPr="00300FCA" w:rsidRDefault="00300FCA" w:rsidP="00300FCA">
      <w:pPr>
        <w:tabs>
          <w:tab w:val="left" w:pos="709"/>
        </w:tabs>
        <w:jc w:val="center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300FCA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54160F34" wp14:editId="3AAFE7AB">
            <wp:extent cx="436880" cy="579755"/>
            <wp:effectExtent l="0" t="0" r="127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C169E" w14:textId="77777777" w:rsidR="00300FCA" w:rsidRPr="00300FCA" w:rsidRDefault="00300FCA" w:rsidP="00300FCA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300FCA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t>УКРАЇНА</w:t>
      </w:r>
      <w:r w:rsidRPr="00300FCA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br/>
      </w:r>
      <w:r w:rsidRPr="00300FCA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МОГИЛІВ-ПОДІЛЬСЬКА МІСЬКА РАДА</w:t>
      </w:r>
      <w:r w:rsidRPr="00300FCA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br/>
        <w:t>ВІННИЦЬКОЇ ОБЛАСТІ</w:t>
      </w:r>
    </w:p>
    <w:p w14:paraId="47CC6B2A" w14:textId="77777777" w:rsidR="00300FCA" w:rsidRPr="00300FCA" w:rsidRDefault="00300FCA" w:rsidP="00300FCA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 w:bidi="ar-SA"/>
        </w:rPr>
      </w:pPr>
      <w:r w:rsidRPr="00300FCA">
        <w:rPr>
          <w:rFonts w:ascii="Times New Roman" w:hAnsi="Times New Roman"/>
          <w:b/>
          <w:bCs/>
          <w:color w:val="000000"/>
          <w:sz w:val="28"/>
          <w:szCs w:val="28"/>
          <w:lang w:val="uk-UA" w:eastAsia="ru-RU" w:bidi="ar-SA"/>
        </w:rPr>
        <w:t>ВИКОНАВЧИЙ КОМІТЕТ</w:t>
      </w:r>
    </w:p>
    <w:p w14:paraId="0837F3D8" w14:textId="28B2DE5F" w:rsidR="00300FCA" w:rsidRPr="00300FCA" w:rsidRDefault="00300FCA" w:rsidP="00300FCA">
      <w:pPr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val="uk-UA" w:eastAsia="ru-RU" w:bidi="ar-SA"/>
        </w:rPr>
      </w:pPr>
      <w:r w:rsidRPr="00300FCA">
        <w:rPr>
          <w:noProof/>
        </w:rPr>
        <mc:AlternateContent>
          <mc:Choice Requires="wps">
            <w:drawing>
              <wp:anchor distT="4294967284" distB="4294967284" distL="114300" distR="114300" simplePos="0" relativeHeight="251659264" behindDoc="0" locked="0" layoutInCell="1" allowOverlap="1" wp14:anchorId="4D65C3D1" wp14:editId="2C5EF9E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06155" id="Пряма сполучна лінія 3" o:spid="_x0000_s1026" style="position:absolute;z-index:251659264;visibility:visible;mso-wrap-style:square;mso-width-percent:0;mso-height-percent:0;mso-wrap-distance-left:9pt;mso-wrap-distance-top:-33e-5mm;mso-wrap-distance-right:9pt;mso-wrap-distance-bottom:-3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300FCA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 w:bidi="ar-SA"/>
        </w:rPr>
        <w:t xml:space="preserve">                                                           </w:t>
      </w:r>
      <w:r w:rsidRPr="00300FCA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РІШЕННЯ №</w:t>
      </w:r>
      <w:r w:rsidR="00FE7832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336</w:t>
      </w:r>
    </w:p>
    <w:p w14:paraId="65924C48" w14:textId="060579EA" w:rsidR="00300FCA" w:rsidRDefault="00300FCA" w:rsidP="00300FCA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300FCA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Від 28 листопада 2024 року                                              м. Могилів-Подільський</w:t>
      </w:r>
    </w:p>
    <w:p w14:paraId="1B22B990" w14:textId="77777777" w:rsidR="00300FCA" w:rsidRPr="00300FCA" w:rsidRDefault="00300FCA" w:rsidP="00300FCA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</w:p>
    <w:p w14:paraId="654D6939" w14:textId="77777777" w:rsidR="00F44F64" w:rsidRDefault="00F44F64">
      <w:pPr>
        <w:pStyle w:val="a3"/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65CAA2B8" w14:textId="77777777" w:rsidR="00F44F64" w:rsidRPr="00300FCA" w:rsidRDefault="00225009" w:rsidP="00300FC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00FCA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затвердження звіту про виконання </w:t>
      </w:r>
      <w:bookmarkStart w:id="0" w:name="_Hlk166832260"/>
      <w:r w:rsidRPr="00300FCA">
        <w:rPr>
          <w:rFonts w:ascii="Times New Roman" w:hAnsi="Times New Roman"/>
          <w:b/>
          <w:bCs/>
          <w:sz w:val="28"/>
          <w:szCs w:val="28"/>
          <w:lang w:val="uk-UA"/>
        </w:rPr>
        <w:t>фінансового плану</w:t>
      </w:r>
    </w:p>
    <w:p w14:paraId="29D16614" w14:textId="546F784D" w:rsidR="00F44F64" w:rsidRPr="00300FCA" w:rsidRDefault="00225009" w:rsidP="00300FC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00FCA">
        <w:rPr>
          <w:rFonts w:ascii="Times New Roman" w:hAnsi="Times New Roman"/>
          <w:b/>
          <w:bCs/>
          <w:sz w:val="28"/>
          <w:szCs w:val="28"/>
          <w:lang w:val="uk-UA"/>
        </w:rPr>
        <w:t>Могилів</w:t>
      </w:r>
      <w:r w:rsidR="00300FCA" w:rsidRPr="001427FB">
        <w:rPr>
          <w:rFonts w:ascii="Times New Roman" w:hAnsi="Times New Roman"/>
          <w:sz w:val="28"/>
          <w:szCs w:val="28"/>
          <w:lang w:val="uk-UA"/>
        </w:rPr>
        <w:t>-</w:t>
      </w:r>
      <w:r w:rsidRPr="00300FCA">
        <w:rPr>
          <w:rFonts w:ascii="Times New Roman" w:hAnsi="Times New Roman"/>
          <w:b/>
          <w:bCs/>
          <w:sz w:val="28"/>
          <w:szCs w:val="28"/>
          <w:lang w:val="uk-UA"/>
        </w:rPr>
        <w:t>Подільського міського комунального</w:t>
      </w:r>
    </w:p>
    <w:p w14:paraId="6145E30F" w14:textId="616452B2" w:rsidR="00F44F64" w:rsidRPr="00300FCA" w:rsidRDefault="00225009" w:rsidP="00300FC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00FCA">
        <w:rPr>
          <w:rFonts w:ascii="Times New Roman" w:hAnsi="Times New Roman"/>
          <w:b/>
          <w:bCs/>
          <w:sz w:val="28"/>
          <w:szCs w:val="28"/>
          <w:lang w:val="uk-UA"/>
        </w:rPr>
        <w:t>підприємства «Водоканал»</w:t>
      </w:r>
      <w:bookmarkEnd w:id="0"/>
      <w:r w:rsidR="00300FC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00FCA">
        <w:rPr>
          <w:rFonts w:ascii="Times New Roman" w:hAnsi="Times New Roman"/>
          <w:b/>
          <w:bCs/>
          <w:sz w:val="28"/>
          <w:szCs w:val="28"/>
          <w:lang w:val="uk-UA"/>
        </w:rPr>
        <w:t>за</w:t>
      </w:r>
      <w:r w:rsidR="00300FC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00FCA">
        <w:rPr>
          <w:rFonts w:ascii="Times New Roman" w:hAnsi="Times New Roman"/>
          <w:b/>
          <w:bCs/>
          <w:sz w:val="28"/>
          <w:szCs w:val="28"/>
          <w:lang w:val="uk-UA"/>
        </w:rPr>
        <w:t>9 місяців 2024 року</w:t>
      </w:r>
    </w:p>
    <w:p w14:paraId="51248F77" w14:textId="77777777" w:rsidR="00F44F64" w:rsidRPr="00300FCA" w:rsidRDefault="00F44F64" w:rsidP="00300FC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9F6A2A2" w14:textId="77777777" w:rsidR="00892808" w:rsidRDefault="00225009" w:rsidP="00300FCA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 52 Закону України «Про місцеве самоврядування в Україні», відповідно до наказу Міністерства економічного розвитку і торгівлі України від 02.03.2015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рішення 36 сесії Могилів-Подільської міської ради 8 скликання від 03.10.2023 №857 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громади», рішення виконавчого комітету міської ради від 28.12.2023 №392 «Про затвердження фінансового плану Могилів</w:t>
      </w:r>
      <w:r w:rsidR="008928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Подільського міського комунального підприємства «Водоканал» на 2024 рік», заслухавши звіт </w:t>
      </w:r>
    </w:p>
    <w:p w14:paraId="02A099FB" w14:textId="5E6AD0B1" w:rsidR="00F44F64" w:rsidRDefault="00225009" w:rsidP="00892808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директора Могилів</w:t>
      </w:r>
      <w:r w:rsidR="008928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Подільського міського комунального підприємства «Водоканал» Бойка С.Д. про виконання фінансового плану Могилів</w:t>
      </w:r>
      <w:r w:rsidR="0089280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Подільського міського комунального підприємства «Водоканал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» за 9 місяців 2024 року,</w:t>
      </w:r>
      <w:r w:rsidR="0089280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</w:p>
    <w:p w14:paraId="663FEC2D" w14:textId="77777777" w:rsidR="00F44F64" w:rsidRDefault="00F44F64" w:rsidP="00300FCA">
      <w:pPr>
        <w:pStyle w:val="a3"/>
        <w:rPr>
          <w:rFonts w:ascii="Times New Roman" w:hAnsi="Times New Roman"/>
          <w:lang w:val="uk-UA"/>
        </w:rPr>
      </w:pPr>
    </w:p>
    <w:p w14:paraId="3D546AD1" w14:textId="77777777" w:rsidR="00F44F64" w:rsidRDefault="00225009">
      <w:pPr>
        <w:pStyle w:val="a3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виконавчий комітет міської ради ВИРІШИВ:</w:t>
      </w:r>
    </w:p>
    <w:p w14:paraId="6A92B70E" w14:textId="77777777" w:rsidR="00F44F64" w:rsidRPr="00892808" w:rsidRDefault="00F44F6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98579D7" w14:textId="2BD04557" w:rsidR="00F44F64" w:rsidRPr="00892808" w:rsidRDefault="00225009" w:rsidP="00892808">
      <w:pPr>
        <w:ind w:firstLine="708"/>
        <w:rPr>
          <w:rFonts w:ascii="Times New Roman" w:hAnsi="Times New Roman"/>
          <w:sz w:val="28"/>
          <w:szCs w:val="28"/>
          <w:lang w:val="uk-UA" w:eastAsia="ru-RU" w:bidi="ar-SA"/>
        </w:rPr>
      </w:pPr>
      <w:r w:rsidRPr="00892808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8928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2808">
        <w:rPr>
          <w:rFonts w:ascii="Times New Roman" w:hAnsi="Times New Roman"/>
          <w:sz w:val="28"/>
          <w:szCs w:val="28"/>
          <w:lang w:val="uk-UA" w:eastAsia="ru-RU" w:bidi="ar-SA"/>
        </w:rPr>
        <w:t xml:space="preserve">Затвердити звіт про виконання фінансового плану </w:t>
      </w:r>
      <w:r w:rsidRPr="00892808">
        <w:rPr>
          <w:rFonts w:ascii="Times New Roman" w:hAnsi="Times New Roman"/>
          <w:sz w:val="28"/>
          <w:szCs w:val="28"/>
          <w:lang w:val="uk-UA"/>
        </w:rPr>
        <w:t>міського комунального підприємства Могилів</w:t>
      </w:r>
      <w:r w:rsidR="00892808" w:rsidRPr="00892808">
        <w:rPr>
          <w:rFonts w:ascii="Times New Roman" w:hAnsi="Times New Roman"/>
          <w:sz w:val="28"/>
          <w:szCs w:val="28"/>
          <w:lang w:val="uk-UA"/>
        </w:rPr>
        <w:t>-</w:t>
      </w:r>
      <w:r w:rsidRPr="00892808">
        <w:rPr>
          <w:rFonts w:ascii="Times New Roman" w:hAnsi="Times New Roman"/>
          <w:sz w:val="28"/>
          <w:szCs w:val="28"/>
          <w:lang w:val="uk-UA"/>
        </w:rPr>
        <w:t xml:space="preserve">Подільського міського комунального підприємства «Водоканал» за 9 місяців 2024 року </w:t>
      </w:r>
      <w:r w:rsidRPr="00892808">
        <w:rPr>
          <w:rFonts w:ascii="Times New Roman" w:hAnsi="Times New Roman"/>
          <w:sz w:val="28"/>
          <w:szCs w:val="28"/>
          <w:lang w:val="uk-UA" w:eastAsia="ru-RU" w:bidi="ar-SA"/>
        </w:rPr>
        <w:t>згідно з додатком.</w:t>
      </w:r>
    </w:p>
    <w:p w14:paraId="309FFA35" w14:textId="041174B7" w:rsidR="00F44F64" w:rsidRPr="00892808" w:rsidRDefault="00225009" w:rsidP="00892808">
      <w:pPr>
        <w:ind w:firstLine="708"/>
        <w:rPr>
          <w:rFonts w:ascii="Times New Roman" w:hAnsi="Times New Roman"/>
          <w:sz w:val="28"/>
          <w:szCs w:val="28"/>
          <w:lang w:val="uk-UA" w:eastAsia="ru-RU" w:bidi="ar-SA"/>
        </w:rPr>
      </w:pPr>
      <w:r w:rsidRPr="00892808">
        <w:rPr>
          <w:rFonts w:ascii="Times New Roman" w:hAnsi="Times New Roman"/>
          <w:b/>
          <w:sz w:val="28"/>
          <w:szCs w:val="28"/>
          <w:lang w:val="uk-UA" w:eastAsia="ru-RU" w:bidi="ar-SA"/>
        </w:rPr>
        <w:t>2.</w:t>
      </w:r>
      <w:r w:rsidRPr="00892808">
        <w:rPr>
          <w:rFonts w:ascii="Times New Roman" w:hAnsi="Times New Roman"/>
          <w:sz w:val="28"/>
          <w:szCs w:val="28"/>
          <w:lang w:val="uk-UA" w:eastAsia="ru-RU" w:bidi="ar-SA"/>
        </w:rPr>
        <w:t xml:space="preserve"> В.о. директора Могилів</w:t>
      </w:r>
      <w:r w:rsidR="00892808" w:rsidRPr="00892808">
        <w:rPr>
          <w:rFonts w:ascii="Times New Roman" w:hAnsi="Times New Roman"/>
          <w:sz w:val="28"/>
          <w:szCs w:val="28"/>
          <w:lang w:val="uk-UA" w:eastAsia="ru-RU" w:bidi="ar-SA"/>
        </w:rPr>
        <w:t>-</w:t>
      </w:r>
      <w:r w:rsidRPr="00892808">
        <w:rPr>
          <w:rFonts w:ascii="Times New Roman" w:hAnsi="Times New Roman"/>
          <w:sz w:val="28"/>
          <w:szCs w:val="28"/>
          <w:lang w:val="uk-UA" w:eastAsia="ru-RU" w:bidi="ar-SA"/>
        </w:rPr>
        <w:t>Подільського міського комунального підприємства «Водоканал» Бойку С.Д. покращити показники господарської діяльності підприємства.</w:t>
      </w:r>
    </w:p>
    <w:p w14:paraId="044E9993" w14:textId="4F21194C" w:rsidR="00F44F64" w:rsidRDefault="00225009" w:rsidP="00892808">
      <w:pPr>
        <w:ind w:firstLine="708"/>
        <w:rPr>
          <w:rFonts w:ascii="Times New Roman" w:hAnsi="Times New Roman"/>
          <w:sz w:val="28"/>
          <w:szCs w:val="28"/>
          <w:lang w:val="uk-UA" w:eastAsia="ru-RU" w:bidi="ar-SA"/>
        </w:rPr>
      </w:pPr>
      <w:r w:rsidRPr="00892808">
        <w:rPr>
          <w:rFonts w:ascii="Times New Roman" w:hAnsi="Times New Roman"/>
          <w:b/>
          <w:sz w:val="28"/>
          <w:szCs w:val="28"/>
          <w:lang w:val="uk-UA" w:eastAsia="ru-RU" w:bidi="ar-SA"/>
        </w:rPr>
        <w:t>3.</w:t>
      </w:r>
      <w:r w:rsidRPr="00892808">
        <w:rPr>
          <w:rFonts w:ascii="Times New Roman" w:hAnsi="Times New Roman"/>
          <w:sz w:val="28"/>
          <w:szCs w:val="28"/>
          <w:lang w:val="uk-UA" w:eastAsia="ru-RU" w:bidi="ar-S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892808">
        <w:rPr>
          <w:rFonts w:ascii="Times New Roman" w:hAnsi="Times New Roman"/>
          <w:sz w:val="28"/>
          <w:szCs w:val="28"/>
          <w:lang w:val="uk-UA" w:eastAsia="ru-RU" w:bidi="ar-SA"/>
        </w:rPr>
        <w:t>Безмещука</w:t>
      </w:r>
      <w:proofErr w:type="spellEnd"/>
      <w:r w:rsidRPr="00892808">
        <w:rPr>
          <w:rFonts w:ascii="Times New Roman" w:hAnsi="Times New Roman"/>
          <w:sz w:val="28"/>
          <w:szCs w:val="28"/>
          <w:lang w:val="uk-UA" w:eastAsia="ru-RU" w:bidi="ar-SA"/>
        </w:rPr>
        <w:t xml:space="preserve"> П.О.</w:t>
      </w:r>
    </w:p>
    <w:p w14:paraId="6813B409" w14:textId="77777777" w:rsidR="00892808" w:rsidRPr="00892808" w:rsidRDefault="00892808" w:rsidP="00892808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14:paraId="56665978" w14:textId="77777777" w:rsidR="00F44F64" w:rsidRDefault="00F44F6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832BDC" w14:textId="203526B4" w:rsidR="00F44F64" w:rsidRPr="00892808" w:rsidRDefault="00225009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892808">
        <w:rPr>
          <w:rFonts w:ascii="Times New Roman" w:hAnsi="Times New Roman"/>
          <w:bCs/>
          <w:sz w:val="28"/>
          <w:szCs w:val="28"/>
          <w:lang w:val="uk-UA"/>
        </w:rPr>
        <w:t xml:space="preserve">Міський голова                                                  </w:t>
      </w:r>
      <w:r w:rsidR="00892808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FC3D6D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Pr="00892808">
        <w:rPr>
          <w:rFonts w:ascii="Times New Roman" w:hAnsi="Times New Roman"/>
          <w:bCs/>
          <w:sz w:val="28"/>
          <w:szCs w:val="28"/>
          <w:lang w:val="uk-UA"/>
        </w:rPr>
        <w:t>Геннадій ГЛУХМАНЮК</w:t>
      </w:r>
    </w:p>
    <w:p w14:paraId="37C296EA" w14:textId="47229334" w:rsidR="00225009" w:rsidRPr="00FC3D6D" w:rsidRDefault="00225009" w:rsidP="00FC3D6D">
      <w:pPr>
        <w:pStyle w:val="a3"/>
        <w:rPr>
          <w:rFonts w:ascii="Times New Roman" w:hAnsi="Times New Roman"/>
          <w:szCs w:val="24"/>
          <w:lang w:val="uk-UA"/>
        </w:rPr>
        <w:sectPr w:rsidR="00225009" w:rsidRPr="00FC3D6D" w:rsidSect="00FC3D6D">
          <w:pgSz w:w="11900" w:h="16840"/>
          <w:pgMar w:top="567" w:right="701" w:bottom="426" w:left="1701" w:header="720" w:footer="720" w:gutter="0"/>
          <w:cols w:space="720"/>
        </w:sectPr>
      </w:pPr>
    </w:p>
    <w:p w14:paraId="70253D8A" w14:textId="67E7DCF4" w:rsidR="00F44F64" w:rsidRPr="00C10CF7" w:rsidRDefault="00F44F64">
      <w:pPr>
        <w:rPr>
          <w:lang w:val="ru-RU"/>
        </w:rPr>
      </w:pPr>
    </w:p>
    <w:p w14:paraId="6F01393A" w14:textId="31E32053" w:rsidR="00117366" w:rsidRPr="00117366" w:rsidRDefault="00FE7832" w:rsidP="00FE7832">
      <w:pPr>
        <w:tabs>
          <w:tab w:val="left" w:pos="10632"/>
        </w:tabs>
        <w:spacing w:after="160"/>
        <w:ind w:left="10773" w:hanging="567"/>
        <w:contextualSpacing/>
        <w:rPr>
          <w:rFonts w:ascii="Times New Roman" w:eastAsia="Calibri" w:hAnsi="Times New Roman"/>
          <w:iCs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iCs/>
          <w:sz w:val="28"/>
          <w:szCs w:val="28"/>
          <w:lang w:val="uk-UA" w:bidi="ar-SA"/>
        </w:rPr>
        <w:t xml:space="preserve">                      </w:t>
      </w:r>
      <w:r w:rsidR="00A42C47">
        <w:rPr>
          <w:rFonts w:ascii="Times New Roman" w:eastAsia="Calibri" w:hAnsi="Times New Roman"/>
          <w:iCs/>
          <w:sz w:val="28"/>
          <w:szCs w:val="28"/>
          <w:lang w:val="uk-UA" w:bidi="ar-SA"/>
        </w:rPr>
        <w:t xml:space="preserve"> </w:t>
      </w:r>
      <w:r w:rsidRPr="00117366">
        <w:rPr>
          <w:rFonts w:ascii="Times New Roman" w:eastAsia="Calibri" w:hAnsi="Times New Roman"/>
          <w:iCs/>
          <w:sz w:val="28"/>
          <w:szCs w:val="28"/>
          <w:lang w:val="uk-UA" w:bidi="ar-SA"/>
        </w:rPr>
        <w:t xml:space="preserve">Додаток </w:t>
      </w:r>
      <w:r w:rsidR="00117366" w:rsidRPr="00117366">
        <w:rPr>
          <w:rFonts w:ascii="Times New Roman" w:eastAsia="Calibri" w:hAnsi="Times New Roman"/>
          <w:iCs/>
          <w:sz w:val="28"/>
          <w:szCs w:val="28"/>
          <w:lang w:val="uk-UA" w:bidi="ar-SA"/>
        </w:rPr>
        <w:t xml:space="preserve">                                                                                                                </w:t>
      </w:r>
    </w:p>
    <w:p w14:paraId="6E82CE05" w14:textId="77777777" w:rsidR="00117366" w:rsidRDefault="00117366" w:rsidP="00FE7832">
      <w:pPr>
        <w:tabs>
          <w:tab w:val="left" w:pos="10632"/>
        </w:tabs>
        <w:spacing w:after="160"/>
        <w:ind w:left="10773" w:firstLine="142"/>
        <w:contextualSpacing/>
        <w:rPr>
          <w:rFonts w:ascii="Times New Roman" w:eastAsia="Calibri" w:hAnsi="Times New Roman"/>
          <w:iCs/>
          <w:sz w:val="28"/>
          <w:szCs w:val="28"/>
          <w:lang w:val="uk-UA" w:bidi="ar-SA"/>
        </w:rPr>
      </w:pPr>
      <w:r w:rsidRPr="00117366">
        <w:rPr>
          <w:rFonts w:ascii="Times New Roman" w:eastAsia="Calibri" w:hAnsi="Times New Roman"/>
          <w:iCs/>
          <w:sz w:val="28"/>
          <w:szCs w:val="28"/>
          <w:lang w:val="uk-UA" w:bidi="ar-SA"/>
        </w:rPr>
        <w:t xml:space="preserve">до рішення виконавчого </w:t>
      </w:r>
    </w:p>
    <w:p w14:paraId="002868A8" w14:textId="77777777" w:rsidR="00117366" w:rsidRDefault="00117366" w:rsidP="00FE7832">
      <w:pPr>
        <w:tabs>
          <w:tab w:val="left" w:pos="10632"/>
        </w:tabs>
        <w:spacing w:after="160"/>
        <w:ind w:left="10773" w:firstLine="142"/>
        <w:contextualSpacing/>
        <w:rPr>
          <w:rFonts w:ascii="Times New Roman" w:eastAsia="Calibri" w:hAnsi="Times New Roman"/>
          <w:iCs/>
          <w:sz w:val="28"/>
          <w:szCs w:val="28"/>
          <w:lang w:val="uk-UA" w:bidi="ar-SA"/>
        </w:rPr>
      </w:pPr>
      <w:r w:rsidRPr="00117366">
        <w:rPr>
          <w:rFonts w:ascii="Times New Roman" w:eastAsia="Calibri" w:hAnsi="Times New Roman"/>
          <w:iCs/>
          <w:sz w:val="28"/>
          <w:szCs w:val="28"/>
          <w:lang w:val="uk-UA" w:bidi="ar-SA"/>
        </w:rPr>
        <w:t xml:space="preserve">комітету міської ради </w:t>
      </w:r>
    </w:p>
    <w:p w14:paraId="1CFD5EA2" w14:textId="74CF2E6D" w:rsidR="00117366" w:rsidRPr="00117366" w:rsidRDefault="00117366" w:rsidP="00FE7832">
      <w:pPr>
        <w:tabs>
          <w:tab w:val="left" w:pos="10632"/>
        </w:tabs>
        <w:spacing w:after="160"/>
        <w:ind w:left="10773" w:firstLine="142"/>
        <w:contextualSpacing/>
        <w:rPr>
          <w:rFonts w:ascii="Times New Roman" w:eastAsia="Calibri" w:hAnsi="Times New Roman"/>
          <w:iCs/>
          <w:sz w:val="28"/>
          <w:szCs w:val="28"/>
          <w:lang w:val="uk-UA" w:bidi="ar-SA"/>
        </w:rPr>
      </w:pPr>
      <w:r w:rsidRPr="00117366">
        <w:rPr>
          <w:rFonts w:ascii="Times New Roman" w:eastAsia="Calibri" w:hAnsi="Times New Roman"/>
          <w:iCs/>
          <w:sz w:val="28"/>
          <w:szCs w:val="28"/>
          <w:lang w:val="uk-UA" w:bidi="ar-SA"/>
        </w:rPr>
        <w:t xml:space="preserve">від </w:t>
      </w:r>
      <w:r>
        <w:rPr>
          <w:rFonts w:ascii="Times New Roman" w:eastAsia="Calibri" w:hAnsi="Times New Roman"/>
          <w:iCs/>
          <w:sz w:val="28"/>
          <w:szCs w:val="28"/>
          <w:lang w:val="uk-UA" w:bidi="ar-SA"/>
        </w:rPr>
        <w:t>28 листопада 2024 року №</w:t>
      </w:r>
      <w:r w:rsidR="00FE7832">
        <w:rPr>
          <w:rFonts w:ascii="Times New Roman" w:eastAsia="Calibri" w:hAnsi="Times New Roman"/>
          <w:iCs/>
          <w:sz w:val="28"/>
          <w:szCs w:val="28"/>
          <w:lang w:val="uk-UA" w:bidi="ar-SA"/>
        </w:rPr>
        <w:t>336</w:t>
      </w:r>
    </w:p>
    <w:tbl>
      <w:tblPr>
        <w:tblW w:w="149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565"/>
        <w:gridCol w:w="1277"/>
        <w:gridCol w:w="2268"/>
        <w:gridCol w:w="709"/>
        <w:gridCol w:w="237"/>
        <w:gridCol w:w="1606"/>
        <w:gridCol w:w="175"/>
        <w:gridCol w:w="250"/>
        <w:gridCol w:w="377"/>
        <w:gridCol w:w="48"/>
        <w:gridCol w:w="1701"/>
        <w:gridCol w:w="142"/>
        <w:gridCol w:w="202"/>
      </w:tblGrid>
      <w:tr w:rsidR="00C10CF7" w:rsidRPr="0032084E" w14:paraId="591F0525" w14:textId="77777777" w:rsidTr="00335EB0">
        <w:trPr>
          <w:trHeight w:val="63"/>
        </w:trPr>
        <w:tc>
          <w:tcPr>
            <w:tcW w:w="5952" w:type="dxa"/>
            <w:gridSpan w:val="3"/>
            <w:noWrap/>
            <w:vAlign w:val="center"/>
          </w:tcPr>
          <w:p w14:paraId="3F242A5E" w14:textId="77777777" w:rsidR="00C10CF7" w:rsidRPr="001427FB" w:rsidRDefault="00C10CF7" w:rsidP="00FE7832">
            <w:pPr>
              <w:ind w:left="10915"/>
              <w:rPr>
                <w:rFonts w:ascii="Times New Roman" w:eastAsia="Calibri" w:hAnsi="Times New Roman"/>
                <w:i/>
                <w:sz w:val="28"/>
                <w:szCs w:val="28"/>
                <w:lang w:val="ru-RU" w:bidi="ar-SA"/>
              </w:rPr>
            </w:pPr>
            <w:bookmarkStart w:id="1" w:name="RANGE!A1:G99"/>
            <w:bookmarkEnd w:id="1"/>
          </w:p>
        </w:tc>
        <w:tc>
          <w:tcPr>
            <w:tcW w:w="4254" w:type="dxa"/>
            <w:gridSpan w:val="3"/>
            <w:noWrap/>
            <w:vAlign w:val="center"/>
          </w:tcPr>
          <w:p w14:paraId="697A36DB" w14:textId="77777777" w:rsidR="00C10CF7" w:rsidRPr="001427FB" w:rsidRDefault="00C10CF7" w:rsidP="00FE7832">
            <w:pPr>
              <w:ind w:left="10915"/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37" w:type="dxa"/>
            <w:noWrap/>
            <w:vAlign w:val="center"/>
          </w:tcPr>
          <w:p w14:paraId="1097602E" w14:textId="77777777" w:rsidR="00C10CF7" w:rsidRPr="001427FB" w:rsidRDefault="00C10CF7" w:rsidP="00FE7832">
            <w:pPr>
              <w:ind w:left="10915"/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408" w:type="dxa"/>
            <w:gridSpan w:val="4"/>
            <w:noWrap/>
            <w:vAlign w:val="center"/>
          </w:tcPr>
          <w:p w14:paraId="1A51786A" w14:textId="77777777" w:rsidR="00C10CF7" w:rsidRPr="001427FB" w:rsidRDefault="00C10CF7" w:rsidP="00FE7832">
            <w:pPr>
              <w:ind w:left="10915"/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093" w:type="dxa"/>
            <w:gridSpan w:val="4"/>
            <w:noWrap/>
            <w:vAlign w:val="center"/>
          </w:tcPr>
          <w:p w14:paraId="42853AB9" w14:textId="77777777" w:rsidR="00C10CF7" w:rsidRPr="001427FB" w:rsidRDefault="00C10CF7" w:rsidP="00FE7832">
            <w:pPr>
              <w:ind w:left="10915"/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</w:tr>
      <w:tr w:rsidR="00C10CF7" w:rsidRPr="00117366" w14:paraId="50E5E98A" w14:textId="77777777" w:rsidTr="00335EB0">
        <w:trPr>
          <w:gridAfter w:val="2"/>
          <w:wAfter w:w="344" w:type="dxa"/>
          <w:trHeight w:val="324"/>
        </w:trPr>
        <w:tc>
          <w:tcPr>
            <w:tcW w:w="5952" w:type="dxa"/>
            <w:gridSpan w:val="3"/>
            <w:noWrap/>
            <w:vAlign w:val="center"/>
          </w:tcPr>
          <w:p w14:paraId="161543FF" w14:textId="77777777" w:rsidR="00C10CF7" w:rsidRPr="001427FB" w:rsidRDefault="00C10CF7" w:rsidP="00FE7832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4254" w:type="dxa"/>
            <w:gridSpan w:val="3"/>
            <w:noWrap/>
            <w:vAlign w:val="center"/>
          </w:tcPr>
          <w:p w14:paraId="48DE4229" w14:textId="77777777" w:rsidR="00C10CF7" w:rsidRPr="001427FB" w:rsidRDefault="00C10CF7" w:rsidP="00FE7832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37" w:type="dxa"/>
            <w:noWrap/>
            <w:vAlign w:val="center"/>
          </w:tcPr>
          <w:p w14:paraId="119D0566" w14:textId="77777777" w:rsidR="00C10CF7" w:rsidRPr="001427FB" w:rsidRDefault="00C10CF7" w:rsidP="00FE7832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4E01D" w14:textId="590D568D" w:rsidR="00335EB0" w:rsidRPr="001427FB" w:rsidRDefault="00C10CF7" w:rsidP="00FE7832">
            <w:pPr>
              <w:ind w:right="750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Звіт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68C02" w14:textId="77777777" w:rsidR="00C10CF7" w:rsidRPr="001427FB" w:rsidRDefault="00C10CF7" w:rsidP="00FE783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х</w:t>
            </w:r>
          </w:p>
        </w:tc>
      </w:tr>
      <w:tr w:rsidR="00C10CF7" w:rsidRPr="00117366" w14:paraId="40A164D1" w14:textId="77777777" w:rsidTr="00335EB0">
        <w:trPr>
          <w:gridAfter w:val="2"/>
          <w:wAfter w:w="344" w:type="dxa"/>
          <w:trHeight w:val="375"/>
        </w:trPr>
        <w:tc>
          <w:tcPr>
            <w:tcW w:w="5952" w:type="dxa"/>
            <w:gridSpan w:val="3"/>
            <w:noWrap/>
            <w:vAlign w:val="center"/>
          </w:tcPr>
          <w:p w14:paraId="1F3D318B" w14:textId="77777777" w:rsidR="00C10CF7" w:rsidRPr="001427FB" w:rsidRDefault="00C10CF7" w:rsidP="00FE7832">
            <w:pPr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4254" w:type="dxa"/>
            <w:gridSpan w:val="3"/>
            <w:noWrap/>
            <w:vAlign w:val="center"/>
          </w:tcPr>
          <w:p w14:paraId="09A2763E" w14:textId="77777777" w:rsidR="00C10CF7" w:rsidRPr="001427FB" w:rsidRDefault="00C10CF7" w:rsidP="00FE7832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37" w:type="dxa"/>
            <w:noWrap/>
            <w:vAlign w:val="center"/>
          </w:tcPr>
          <w:p w14:paraId="389EECB5" w14:textId="77777777" w:rsidR="00C10CF7" w:rsidRPr="001427FB" w:rsidRDefault="00C10CF7" w:rsidP="00FE7832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43EBC0D5" w14:textId="77777777" w:rsidR="00C10CF7" w:rsidRPr="001427FB" w:rsidRDefault="00C10CF7" w:rsidP="00FE7832">
            <w:pPr>
              <w:ind w:right="318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Уточнений звіт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1867E" w14:textId="77777777" w:rsidR="00C10CF7" w:rsidRPr="001427FB" w:rsidRDefault="00C10CF7" w:rsidP="00FE783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</w:t>
            </w:r>
          </w:p>
        </w:tc>
      </w:tr>
      <w:tr w:rsidR="00C10CF7" w:rsidRPr="00117366" w14:paraId="487F4D57" w14:textId="77777777" w:rsidTr="00335EB0">
        <w:trPr>
          <w:gridAfter w:val="2"/>
          <w:wAfter w:w="344" w:type="dxa"/>
          <w:trHeight w:val="375"/>
        </w:trPr>
        <w:tc>
          <w:tcPr>
            <w:tcW w:w="5952" w:type="dxa"/>
            <w:gridSpan w:val="3"/>
            <w:noWrap/>
            <w:vAlign w:val="center"/>
          </w:tcPr>
          <w:p w14:paraId="0AA585FD" w14:textId="77777777" w:rsidR="00C10CF7" w:rsidRPr="001427FB" w:rsidRDefault="00C10CF7" w:rsidP="00FE7832">
            <w:pPr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4254" w:type="dxa"/>
            <w:gridSpan w:val="3"/>
            <w:noWrap/>
            <w:vAlign w:val="center"/>
          </w:tcPr>
          <w:p w14:paraId="0B11E925" w14:textId="77777777" w:rsidR="00C10CF7" w:rsidRPr="001427FB" w:rsidRDefault="00C10CF7" w:rsidP="00FE7832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37" w:type="dxa"/>
            <w:noWrap/>
            <w:vAlign w:val="center"/>
          </w:tcPr>
          <w:p w14:paraId="4929E6B0" w14:textId="77777777" w:rsidR="00C10CF7" w:rsidRPr="001427FB" w:rsidRDefault="00C10CF7" w:rsidP="00FE7832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4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3DB41" w14:textId="77777777" w:rsidR="00C10CF7" w:rsidRPr="001427FB" w:rsidRDefault="00C10CF7" w:rsidP="00FE7832">
            <w:pPr>
              <w:ind w:right="750"/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зробити позначку "Х"</w:t>
            </w:r>
          </w:p>
        </w:tc>
      </w:tr>
      <w:tr w:rsidR="00C10CF7" w:rsidRPr="001427FB" w14:paraId="0403B404" w14:textId="77777777" w:rsidTr="00335EB0">
        <w:trPr>
          <w:trHeight w:val="375"/>
        </w:trPr>
        <w:tc>
          <w:tcPr>
            <w:tcW w:w="5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C6DEB1" w14:textId="77777777" w:rsidR="00C10CF7" w:rsidRPr="001427FB" w:rsidRDefault="00C10CF7" w:rsidP="00FE7832">
            <w:pPr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5A0F35" w14:textId="77777777" w:rsidR="00C10CF7" w:rsidRPr="001427FB" w:rsidRDefault="00C10CF7" w:rsidP="00FE7832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063519" w14:textId="77777777" w:rsidR="00C10CF7" w:rsidRPr="001427FB" w:rsidRDefault="00C10CF7" w:rsidP="00FE7832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2FFFE9" w14:textId="77777777" w:rsidR="00C10CF7" w:rsidRPr="001427FB" w:rsidRDefault="00C10CF7" w:rsidP="00FE7832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093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397962D7" w14:textId="77777777" w:rsidR="00C10CF7" w:rsidRPr="001427FB" w:rsidRDefault="00C10CF7" w:rsidP="00FE7832">
            <w:pPr>
              <w:rPr>
                <w:rFonts w:eastAsia="Calibri"/>
                <w:sz w:val="28"/>
                <w:szCs w:val="28"/>
                <w:lang w:val="ru-RU" w:eastAsia="uk-UA" w:bidi="ar-SA"/>
              </w:rPr>
            </w:pPr>
          </w:p>
        </w:tc>
      </w:tr>
      <w:tr w:rsidR="00C10CF7" w:rsidRPr="00117366" w14:paraId="2ABA988D" w14:textId="77777777" w:rsidTr="00335EB0">
        <w:trPr>
          <w:gridAfter w:val="2"/>
          <w:wAfter w:w="344" w:type="dxa"/>
          <w:trHeight w:val="37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0918E" w14:textId="59470ACD" w:rsidR="00C10CF7" w:rsidRPr="001427FB" w:rsidRDefault="00C10CF7" w:rsidP="00FE7832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Рік - 9 місяців 2024 року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92B9B" w14:textId="53FBBF3A" w:rsidR="00C10CF7" w:rsidRPr="001427FB" w:rsidRDefault="00C10CF7" w:rsidP="00FE7832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КОДИ</w:t>
            </w:r>
          </w:p>
        </w:tc>
      </w:tr>
      <w:tr w:rsidR="00C10CF7" w:rsidRPr="00117366" w14:paraId="0BC8EF67" w14:textId="77777777" w:rsidTr="00335EB0">
        <w:trPr>
          <w:gridAfter w:val="2"/>
          <w:wAfter w:w="344" w:type="dxa"/>
          <w:trHeight w:val="37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1863" w14:textId="0AA8AB89" w:rsidR="00C10CF7" w:rsidRPr="001427FB" w:rsidRDefault="00C10CF7" w:rsidP="00FE7832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Назва підприємства - Могилів-Подільське міське комунальне підприємство «Водоканал»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34636C86" w14:textId="77777777" w:rsidR="00C10CF7" w:rsidRPr="001427FB" w:rsidRDefault="00C10CF7" w:rsidP="00FE7832">
            <w:pPr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 xml:space="preserve">за ЄДРПОУ 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7335C" w14:textId="77777777" w:rsidR="00C10CF7" w:rsidRPr="001427FB" w:rsidRDefault="00C10CF7" w:rsidP="00FE7832">
            <w:pPr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A32BA" w14:textId="77777777" w:rsidR="00C10CF7" w:rsidRPr="001427FB" w:rsidRDefault="00C10CF7" w:rsidP="00FE7832">
            <w:pPr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03338202</w:t>
            </w:r>
          </w:p>
        </w:tc>
      </w:tr>
      <w:tr w:rsidR="00C10CF7" w:rsidRPr="00117366" w14:paraId="4E40419C" w14:textId="77777777" w:rsidTr="00335EB0">
        <w:trPr>
          <w:gridAfter w:val="2"/>
          <w:wAfter w:w="344" w:type="dxa"/>
          <w:trHeight w:val="40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F033" w14:textId="544CFF0E" w:rsidR="00C10CF7" w:rsidRPr="001427FB" w:rsidRDefault="00C10CF7" w:rsidP="00FE7832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Організаційно-правова форма - комунальне підприємство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0ACFADB2" w14:textId="77777777" w:rsidR="00C10CF7" w:rsidRPr="001427FB" w:rsidRDefault="00C10CF7" w:rsidP="00FE7832">
            <w:pPr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за КОПФГ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C473EFC" w14:textId="77777777" w:rsidR="00C10CF7" w:rsidRPr="001427FB" w:rsidRDefault="00C10CF7" w:rsidP="00FE7832">
            <w:pPr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4821AA" w14:textId="77777777" w:rsidR="00C10CF7" w:rsidRPr="001427FB" w:rsidRDefault="00C10CF7" w:rsidP="00FE7832">
            <w:pPr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150</w:t>
            </w:r>
          </w:p>
        </w:tc>
      </w:tr>
      <w:tr w:rsidR="00C10CF7" w:rsidRPr="00117366" w14:paraId="475CA814" w14:textId="77777777" w:rsidTr="00335EB0">
        <w:trPr>
          <w:gridAfter w:val="2"/>
          <w:wAfter w:w="344" w:type="dxa"/>
          <w:trHeight w:val="15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0FDF" w14:textId="7717A743" w:rsidR="00C10CF7" w:rsidRPr="001427FB" w:rsidRDefault="00C10CF7" w:rsidP="00FE7832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Територія - Могилів-Подільська міська територіальна громада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6D3B68CE" w14:textId="77777777" w:rsidR="00C10CF7" w:rsidRPr="001427FB" w:rsidRDefault="00C10CF7" w:rsidP="00FE7832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за КОАТУУ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0A95D" w14:textId="77777777" w:rsidR="00C10CF7" w:rsidRPr="001427FB" w:rsidRDefault="00C10CF7" w:rsidP="00FE783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E1872" w14:textId="77777777" w:rsidR="00C10CF7" w:rsidRPr="001427FB" w:rsidRDefault="00C10CF7" w:rsidP="00FE7832">
            <w:pPr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0510400000</w:t>
            </w:r>
          </w:p>
        </w:tc>
      </w:tr>
      <w:tr w:rsidR="00C10CF7" w:rsidRPr="00117366" w14:paraId="0F5362E5" w14:textId="77777777" w:rsidTr="00335EB0">
        <w:trPr>
          <w:gridAfter w:val="2"/>
          <w:wAfter w:w="344" w:type="dxa"/>
          <w:trHeight w:val="262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68B6" w14:textId="0902BBBD" w:rsidR="00C10CF7" w:rsidRPr="001427FB" w:rsidRDefault="00C10CF7" w:rsidP="00FE7832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Орган державного управління - Могилів-Подільська міська рада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13CD42D4" w14:textId="77777777" w:rsidR="00C10CF7" w:rsidRPr="001427FB" w:rsidRDefault="00C10CF7" w:rsidP="00FE7832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за СПОДУ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96827" w14:textId="77777777" w:rsidR="00C10CF7" w:rsidRPr="001427FB" w:rsidRDefault="00C10CF7" w:rsidP="00FE783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D6F4A" w14:textId="77777777" w:rsidR="00C10CF7" w:rsidRPr="001427FB" w:rsidRDefault="00C10CF7" w:rsidP="00FE7832">
            <w:pPr>
              <w:rPr>
                <w:rFonts w:ascii="Times New Roman" w:eastAsia="Calibri" w:hAnsi="Times New Roman"/>
                <w:sz w:val="28"/>
                <w:szCs w:val="28"/>
                <w:lang w:val="ru-RU" w:eastAsia="uk-UA" w:bidi="ar-SA"/>
              </w:rPr>
            </w:pPr>
          </w:p>
        </w:tc>
      </w:tr>
      <w:tr w:rsidR="00C10CF7" w:rsidRPr="00117366" w14:paraId="44A3D298" w14:textId="77777777" w:rsidTr="00335EB0">
        <w:trPr>
          <w:gridAfter w:val="2"/>
          <w:wAfter w:w="344" w:type="dxa"/>
          <w:trHeight w:val="33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60A5" w14:textId="6E5767E1" w:rsidR="00C10CF7" w:rsidRPr="001427FB" w:rsidRDefault="00C10CF7" w:rsidP="00FE7832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Галузь - житлове та комунальне господарство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148C013D" w14:textId="77777777" w:rsidR="00C10CF7" w:rsidRPr="001427FB" w:rsidRDefault="00C10CF7" w:rsidP="00FE7832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за ЗКГНГ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83C5A" w14:textId="77777777" w:rsidR="00C10CF7" w:rsidRPr="001427FB" w:rsidRDefault="00C10CF7" w:rsidP="00FE7832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03590" w14:textId="77777777" w:rsidR="00C10CF7" w:rsidRPr="001427FB" w:rsidRDefault="00C10CF7" w:rsidP="00FE7832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</w:p>
        </w:tc>
      </w:tr>
      <w:tr w:rsidR="00C10CF7" w:rsidRPr="00117366" w14:paraId="00E1153D" w14:textId="77777777" w:rsidTr="00335EB0">
        <w:trPr>
          <w:gridAfter w:val="2"/>
          <w:wAfter w:w="344" w:type="dxa"/>
          <w:trHeight w:val="38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83C7" w14:textId="29580D8E" w:rsidR="00C10CF7" w:rsidRPr="001427FB" w:rsidRDefault="00C10CF7" w:rsidP="00FE7832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Вид економічної діяльності - забір, очищення та постачання води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64FCEC12" w14:textId="77777777" w:rsidR="00C10CF7" w:rsidRPr="001427FB" w:rsidRDefault="00C10CF7" w:rsidP="00FE7832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 xml:space="preserve">за КВЕД  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95EDB" w14:textId="77777777" w:rsidR="00C10CF7" w:rsidRPr="001427FB" w:rsidRDefault="00C10CF7" w:rsidP="00FE783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8DC1C" w14:textId="77777777" w:rsidR="00C10CF7" w:rsidRPr="001427FB" w:rsidRDefault="00C10CF7" w:rsidP="00FE7832">
            <w:pPr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eastAsia="Calibri" w:hAnsi="Times New Roman"/>
                <w:sz w:val="28"/>
                <w:szCs w:val="28"/>
                <w:lang w:val="uk-UA" w:eastAsia="uk-UA" w:bidi="ar-SA"/>
              </w:rPr>
              <w:t>36.00</w:t>
            </w:r>
          </w:p>
        </w:tc>
      </w:tr>
      <w:tr w:rsidR="00C10CF7" w:rsidRPr="00117366" w14:paraId="256F9A1F" w14:textId="77777777" w:rsidTr="00335EB0">
        <w:trPr>
          <w:gridAfter w:val="2"/>
          <w:wAfter w:w="344" w:type="dxa"/>
          <w:trHeight w:val="391"/>
        </w:trPr>
        <w:tc>
          <w:tcPr>
            <w:tcW w:w="14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5BCD" w14:textId="60598A69" w:rsidR="00C10CF7" w:rsidRPr="001427FB" w:rsidRDefault="00C10CF7" w:rsidP="00FE7832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Одиниця виміру - тис. грн</w:t>
            </w:r>
          </w:p>
        </w:tc>
      </w:tr>
      <w:tr w:rsidR="00C10CF7" w:rsidRPr="00117366" w14:paraId="31050018" w14:textId="77777777" w:rsidTr="00335EB0">
        <w:trPr>
          <w:gridAfter w:val="2"/>
          <w:wAfter w:w="344" w:type="dxa"/>
          <w:trHeight w:val="295"/>
        </w:trPr>
        <w:tc>
          <w:tcPr>
            <w:tcW w:w="14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BA61" w14:textId="5DFBD870" w:rsidR="00C10CF7" w:rsidRPr="001427FB" w:rsidRDefault="00C10CF7" w:rsidP="00FE7832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Форма власності - комунальна</w:t>
            </w:r>
          </w:p>
        </w:tc>
      </w:tr>
      <w:tr w:rsidR="00C10CF7" w:rsidRPr="0032084E" w14:paraId="7D8A13B7" w14:textId="77777777" w:rsidTr="00335EB0">
        <w:trPr>
          <w:gridAfter w:val="2"/>
          <w:wAfter w:w="344" w:type="dxa"/>
          <w:trHeight w:val="405"/>
        </w:trPr>
        <w:tc>
          <w:tcPr>
            <w:tcW w:w="14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A282" w14:textId="4F8041D9" w:rsidR="00C10CF7" w:rsidRPr="001427FB" w:rsidRDefault="00C10CF7" w:rsidP="00FE7832">
            <w:pPr>
              <w:rPr>
                <w:rFonts w:ascii="Times New Roman" w:eastAsia="Calibri" w:hAnsi="Times New Roman"/>
                <w:sz w:val="28"/>
                <w:szCs w:val="28"/>
                <w:lang w:val="ru-RU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Місцезнаходження - 24000, Вінницька область, місто Могилів-Подільський, вулиця Академіка Заболотного, 19</w:t>
            </w:r>
          </w:p>
        </w:tc>
      </w:tr>
      <w:tr w:rsidR="00C10CF7" w:rsidRPr="00117366" w14:paraId="3E6F4FE6" w14:textId="77777777" w:rsidTr="00335EB0">
        <w:trPr>
          <w:gridAfter w:val="2"/>
          <w:wAfter w:w="344" w:type="dxa"/>
          <w:trHeight w:val="405"/>
        </w:trPr>
        <w:tc>
          <w:tcPr>
            <w:tcW w:w="14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EF19" w14:textId="72DBA54E" w:rsidR="00C10CF7" w:rsidRPr="001427FB" w:rsidRDefault="00C10CF7" w:rsidP="00FE7832">
            <w:pPr>
              <w:rPr>
                <w:rFonts w:ascii="Times New Roman" w:eastAsia="Calibri" w:hAnsi="Times New Roman"/>
                <w:sz w:val="28"/>
                <w:szCs w:val="28"/>
                <w:lang w:val="ru-RU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Телефон - (04337) 6-72-50</w:t>
            </w:r>
          </w:p>
        </w:tc>
      </w:tr>
      <w:tr w:rsidR="00C10CF7" w:rsidRPr="0032084E" w14:paraId="747B3A99" w14:textId="77777777" w:rsidTr="00335EB0">
        <w:trPr>
          <w:gridAfter w:val="2"/>
          <w:wAfter w:w="344" w:type="dxa"/>
          <w:trHeight w:val="405"/>
        </w:trPr>
        <w:tc>
          <w:tcPr>
            <w:tcW w:w="14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9887" w14:textId="7D63D4A3" w:rsidR="00C10CF7" w:rsidRPr="001427FB" w:rsidRDefault="00C10CF7" w:rsidP="00FE7832">
            <w:pPr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</w:pPr>
            <w:r w:rsidRPr="001427F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Прізвище та ініціали керівника Бойко С.Д.</w:t>
            </w:r>
            <w:r w:rsidRPr="001427FB">
              <w:rPr>
                <w:rFonts w:ascii="Times New Roman" w:hAnsi="Times New Roman"/>
                <w:sz w:val="28"/>
                <w:szCs w:val="28"/>
                <w:lang w:val="ru-RU" w:eastAsia="uk-UA" w:bidi="ar-SA"/>
              </w:rPr>
              <w:t> </w:t>
            </w:r>
          </w:p>
        </w:tc>
      </w:tr>
      <w:tr w:rsidR="00117366" w:rsidRPr="00117366" w14:paraId="68BAB534" w14:textId="77777777" w:rsidTr="00335EB0">
        <w:trPr>
          <w:gridAfter w:val="1"/>
          <w:wAfter w:w="202" w:type="dxa"/>
          <w:trHeight w:val="878"/>
        </w:trPr>
        <w:tc>
          <w:tcPr>
            <w:tcW w:w="14742" w:type="dxa"/>
            <w:gridSpan w:val="14"/>
            <w:vAlign w:val="center"/>
          </w:tcPr>
          <w:p w14:paraId="127F13F7" w14:textId="77777777" w:rsidR="00C10CF7" w:rsidRPr="00841A39" w:rsidRDefault="00C10CF7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  <w:p w14:paraId="6026D3EB" w14:textId="589FC0C8" w:rsidR="00C10CF7" w:rsidRDefault="00C10CF7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  <w:p w14:paraId="03B39E30" w14:textId="1CC84FA3" w:rsidR="00FE7832" w:rsidRDefault="00FE7832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  <w:p w14:paraId="4BA3DC88" w14:textId="68502FB6" w:rsidR="00FE7832" w:rsidRDefault="00FE7832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  <w:p w14:paraId="67433EF1" w14:textId="77777777" w:rsidR="00FE7832" w:rsidRPr="00841A39" w:rsidRDefault="00FE7832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  <w:p w14:paraId="6C243E5A" w14:textId="77777777" w:rsidR="00A42C47" w:rsidRDefault="00A42C47" w:rsidP="0011736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</w:p>
          <w:p w14:paraId="3039F7F8" w14:textId="715BDC6D" w:rsidR="00C10CF7" w:rsidRPr="00841A39" w:rsidRDefault="00117366" w:rsidP="0011736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 xml:space="preserve">ЗВІТ </w:t>
            </w:r>
          </w:p>
          <w:p w14:paraId="6D540B9E" w14:textId="433320F4" w:rsidR="00841A39" w:rsidRDefault="00C10CF7" w:rsidP="0011736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841A39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>про виконання</w:t>
            </w:r>
            <w:r w:rsidR="00841A39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 xml:space="preserve"> </w:t>
            </w:r>
            <w:r w:rsidRPr="00841A39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>фінансового плану Могилів</w:t>
            </w:r>
            <w:r w:rsidRPr="001427FB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-</w:t>
            </w:r>
            <w:r w:rsidRPr="00841A39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>Подільського міського комунального підприємства «</w:t>
            </w:r>
            <w:r w:rsidR="00841A39" w:rsidRPr="00841A39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>Водоканал</w:t>
            </w:r>
            <w:r w:rsidRPr="00841A39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 xml:space="preserve">» </w:t>
            </w:r>
          </w:p>
          <w:p w14:paraId="0C6121EC" w14:textId="77777777" w:rsidR="00117366" w:rsidRDefault="00C10CF7" w:rsidP="0011736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  <w:r w:rsidRPr="00841A39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>за 9 місяців</w:t>
            </w:r>
            <w:r w:rsidR="00841A39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 xml:space="preserve"> </w:t>
            </w:r>
            <w:r w:rsidRPr="00841A39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  <w:t>2024 року</w:t>
            </w:r>
          </w:p>
          <w:p w14:paraId="1D6C8F1B" w14:textId="38C22DBB" w:rsidR="00841A39" w:rsidRPr="00117366" w:rsidRDefault="00841A39" w:rsidP="0011736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 w:bidi="ar-SA"/>
              </w:rPr>
            </w:pPr>
          </w:p>
        </w:tc>
      </w:tr>
      <w:tr w:rsidR="00117366" w:rsidRPr="0032084E" w14:paraId="069C0AB1" w14:textId="77777777" w:rsidTr="00335EB0">
        <w:trPr>
          <w:gridAfter w:val="1"/>
          <w:wAfter w:w="202" w:type="dxa"/>
          <w:trHeight w:val="43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68725" w14:textId="77777777" w:rsidR="00117366" w:rsidRPr="00117366" w:rsidRDefault="00117366" w:rsidP="00841A39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lastRenderedPageBreak/>
              <w:t>Найменування показника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8EEE" w14:textId="2DB479A0" w:rsidR="00117366" w:rsidRPr="00117366" w:rsidRDefault="00117366" w:rsidP="00841A39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Код рядка</w:t>
            </w:r>
          </w:p>
        </w:tc>
        <w:tc>
          <w:tcPr>
            <w:tcW w:w="93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6F6F0" w14:textId="77777777" w:rsidR="00117366" w:rsidRPr="00117366" w:rsidRDefault="00117366" w:rsidP="00841A39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Звітний період наростаючим підсумком з початку року</w:t>
            </w:r>
          </w:p>
        </w:tc>
      </w:tr>
      <w:tr w:rsidR="00841A39" w:rsidRPr="00117366" w14:paraId="05109647" w14:textId="77777777" w:rsidTr="00335EB0">
        <w:trPr>
          <w:gridAfter w:val="1"/>
          <w:wAfter w:w="202" w:type="dxa"/>
          <w:trHeight w:val="41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CFF0" w14:textId="77777777" w:rsidR="00117366" w:rsidRPr="00117366" w:rsidRDefault="00117366" w:rsidP="00841A39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0766" w14:textId="77777777" w:rsidR="00117366" w:rsidRPr="00117366" w:rsidRDefault="00117366" w:rsidP="00841A39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8AC65" w14:textId="77777777" w:rsidR="00117366" w:rsidRPr="00117366" w:rsidRDefault="00117366" w:rsidP="00841A39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A7E73" w14:textId="77777777" w:rsidR="00117366" w:rsidRPr="00117366" w:rsidRDefault="00117366" w:rsidP="00841A39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факт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1E0DD" w14:textId="77777777" w:rsidR="00117366" w:rsidRPr="00117366" w:rsidRDefault="00117366" w:rsidP="00841A39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відхилення, +/-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C4505" w14:textId="77777777" w:rsidR="00117366" w:rsidRPr="00117366" w:rsidRDefault="00117366" w:rsidP="00841A39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відхилення, %</w:t>
            </w:r>
          </w:p>
        </w:tc>
      </w:tr>
      <w:tr w:rsidR="00117366" w:rsidRPr="00117366" w14:paraId="5296B3FE" w14:textId="77777777" w:rsidTr="00335EB0">
        <w:trPr>
          <w:gridAfter w:val="1"/>
          <w:wAfter w:w="202" w:type="dxa"/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1E3E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01086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699BA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4657C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63C10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5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AE882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6</w:t>
            </w:r>
          </w:p>
        </w:tc>
      </w:tr>
      <w:tr w:rsidR="00117366" w:rsidRPr="00117366" w14:paraId="34E7DEA3" w14:textId="77777777" w:rsidTr="00335EB0">
        <w:trPr>
          <w:gridAfter w:val="1"/>
          <w:wAfter w:w="202" w:type="dxa"/>
          <w:trHeight w:val="360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FF58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I. Формування фінансових результатів</w:t>
            </w:r>
          </w:p>
        </w:tc>
      </w:tr>
      <w:tr w:rsidR="00117366" w:rsidRPr="00117366" w14:paraId="58AA1FB1" w14:textId="77777777" w:rsidTr="00335EB0">
        <w:trPr>
          <w:gridAfter w:val="1"/>
          <w:wAfter w:w="202" w:type="dxa"/>
          <w:trHeight w:val="402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CDF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 xml:space="preserve">Доходи </w:t>
            </w:r>
          </w:p>
        </w:tc>
      </w:tr>
      <w:tr w:rsidR="00117366" w:rsidRPr="00117366" w14:paraId="56F3C5E6" w14:textId="77777777" w:rsidTr="00335EB0">
        <w:trPr>
          <w:gridAfter w:val="1"/>
          <w:wAfter w:w="202" w:type="dxa"/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AA7C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2F211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1010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C16D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20552,4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3F2E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18428,0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6D40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-2124,4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0A2B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89,7</w:t>
            </w:r>
          </w:p>
        </w:tc>
      </w:tr>
      <w:tr w:rsidR="00117366" w:rsidRPr="00117366" w14:paraId="12E56AB1" w14:textId="77777777" w:rsidTr="00335EB0">
        <w:trPr>
          <w:gridAfter w:val="1"/>
          <w:wAfter w:w="202" w:type="dxa"/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FBDDD2" w14:textId="54336D81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Інші доходи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9B64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1011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A3D9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1875,0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335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7120,4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74A6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+5245,4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C737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379,8</w:t>
            </w:r>
          </w:p>
        </w:tc>
      </w:tr>
      <w:tr w:rsidR="00117366" w:rsidRPr="00117366" w14:paraId="04AE03B6" w14:textId="77777777" w:rsidTr="00335EB0">
        <w:trPr>
          <w:gridAfter w:val="1"/>
          <w:wAfter w:w="202" w:type="dxa"/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B663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Доходи від надання платних послуг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39C47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1012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1EFF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CFE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1A97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1EFA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117366" w14:paraId="02FB3C4E" w14:textId="77777777" w:rsidTr="00335EB0">
        <w:trPr>
          <w:gridAfter w:val="1"/>
          <w:wAfter w:w="202" w:type="dxa"/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1B03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 xml:space="preserve">Дохід з місцевого бюджету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5F6EA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1020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4B05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DAC0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F315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45DE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117366" w14:paraId="7CB12507" w14:textId="77777777" w:rsidTr="00335EB0">
        <w:trPr>
          <w:gridAfter w:val="1"/>
          <w:wAfter w:w="202" w:type="dxa"/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29F7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Субвенція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67DA53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1030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7ACB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303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CF0E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1465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117366" w14:paraId="0051CCB2" w14:textId="77777777" w:rsidTr="00335EB0">
        <w:trPr>
          <w:gridAfter w:val="1"/>
          <w:wAfter w:w="202" w:type="dxa"/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5DD" w14:textId="77777777" w:rsidR="00841A39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 xml:space="preserve">Дохід з місцевого бюджету за цільовими програмами, </w:t>
            </w:r>
          </w:p>
          <w:p w14:paraId="32E6828B" w14:textId="2C863BFB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у т.</w:t>
            </w:r>
            <w:r w:rsidR="00841A39">
              <w:rPr>
                <w:rFonts w:ascii="Times New Roman" w:hAnsi="Times New Roman"/>
                <w:lang w:val="uk-UA" w:eastAsia="uk-UA" w:bidi="ar-SA"/>
              </w:rPr>
              <w:t xml:space="preserve"> </w:t>
            </w:r>
            <w:r w:rsidRPr="00117366">
              <w:rPr>
                <w:rFonts w:ascii="Times New Roman" w:hAnsi="Times New Roman"/>
                <w:lang w:val="uk-UA" w:eastAsia="uk-UA" w:bidi="ar-SA"/>
              </w:rPr>
              <w:t>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2AD1DB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1040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A3B7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5F33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F87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3435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117366" w14:paraId="437D49D9" w14:textId="77777777" w:rsidTr="00335EB0">
        <w:trPr>
          <w:gridAfter w:val="1"/>
          <w:wAfter w:w="202" w:type="dxa"/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6A4E" w14:textId="77777777" w:rsidR="00117366" w:rsidRPr="00117366" w:rsidRDefault="00117366" w:rsidP="00117366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 xml:space="preserve">назва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92188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1041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358D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1F37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5547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4589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117366" w14:paraId="508FABED" w14:textId="77777777" w:rsidTr="00335EB0">
        <w:trPr>
          <w:gridAfter w:val="1"/>
          <w:wAfter w:w="202" w:type="dxa"/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E2B3" w14:textId="34B7C49B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Інші доходи, у т.</w:t>
            </w:r>
            <w:r w:rsidR="00841A39">
              <w:rPr>
                <w:rFonts w:ascii="Times New Roman" w:hAnsi="Times New Roman"/>
                <w:lang w:val="uk-UA" w:eastAsia="uk-UA" w:bidi="ar-SA"/>
              </w:rPr>
              <w:t xml:space="preserve"> </w:t>
            </w:r>
            <w:r w:rsidRPr="00117366">
              <w:rPr>
                <w:rFonts w:ascii="Times New Roman" w:hAnsi="Times New Roman"/>
                <w:lang w:val="uk-UA" w:eastAsia="uk-UA" w:bidi="ar-SA"/>
              </w:rPr>
              <w:t>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3B0D7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1050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A57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FB52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7266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8553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117366" w14:paraId="3277AF05" w14:textId="77777777" w:rsidTr="00335EB0">
        <w:trPr>
          <w:gridAfter w:val="1"/>
          <w:wAfter w:w="202" w:type="dxa"/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76CB" w14:textId="77777777" w:rsidR="00117366" w:rsidRPr="00117366" w:rsidRDefault="00117366" w:rsidP="00117366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дохід від операційної оренди активів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11F78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1051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EA48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7BA9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E26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70DE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117366" w14:paraId="144ABCB3" w14:textId="77777777" w:rsidTr="00335EB0">
        <w:trPr>
          <w:gridAfter w:val="1"/>
          <w:wAfter w:w="202" w:type="dxa"/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1966" w14:textId="77777777" w:rsidR="00117366" w:rsidRPr="00117366" w:rsidRDefault="00117366" w:rsidP="00117366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дохід від реалізації необоротних активів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153BF0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1052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56E2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D6C5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2605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81BA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117366" w14:paraId="3ECFEA82" w14:textId="77777777" w:rsidTr="00335EB0">
        <w:trPr>
          <w:gridAfter w:val="1"/>
          <w:wAfter w:w="202" w:type="dxa"/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E9BC" w14:textId="77777777" w:rsidR="00117366" w:rsidRPr="00117366" w:rsidRDefault="00117366" w:rsidP="00D2426E">
            <w:pPr>
              <w:tabs>
                <w:tab w:val="left" w:pos="486"/>
              </w:tabs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дохід від отримання благодійних внесків, грантів та дарунків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48872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1053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4B43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3EFA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DD8D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572B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117366" w14:paraId="1F6AF8EF" w14:textId="77777777" w:rsidTr="00335EB0">
        <w:trPr>
          <w:gridAfter w:val="1"/>
          <w:wAfter w:w="202" w:type="dxa"/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478E" w14:textId="77777777" w:rsidR="00117366" w:rsidRPr="00117366" w:rsidRDefault="00117366" w:rsidP="00117366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lastRenderedPageBreak/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19F39F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1054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D6DB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5CF7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1533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F21B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117366" w14:paraId="20336046" w14:textId="77777777" w:rsidTr="00335EB0">
        <w:trPr>
          <w:gridAfter w:val="1"/>
          <w:wAfter w:w="202" w:type="dxa"/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BDDE" w14:textId="77777777" w:rsidR="00117366" w:rsidRPr="00117366" w:rsidRDefault="00117366" w:rsidP="00117366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дохід від реалізації майна (крім нерухомого)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6CCDB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1055</w:t>
            </w:r>
          </w:p>
          <w:p w14:paraId="491C6D59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CBF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C9E0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4A60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20F6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117366" w14:paraId="3E593342" w14:textId="77777777" w:rsidTr="00335EB0">
        <w:trPr>
          <w:gridAfter w:val="1"/>
          <w:wAfter w:w="202" w:type="dxa"/>
          <w:trHeight w:val="402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2E46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Видатки</w:t>
            </w:r>
          </w:p>
        </w:tc>
      </w:tr>
      <w:tr w:rsidR="00117366" w:rsidRPr="00117366" w14:paraId="4D4D3620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4051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Заробітна 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05F5C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1060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10AF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12097,5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CF42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10844,6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DF8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-1252,9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1883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89,6</w:t>
            </w:r>
          </w:p>
        </w:tc>
      </w:tr>
      <w:tr w:rsidR="00117366" w:rsidRPr="00117366" w14:paraId="6758A8A9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4FFB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Нарахування на оплату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3084F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1070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740D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2661,45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D6CA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2290,7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C279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-370,75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738D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86,1</w:t>
            </w:r>
          </w:p>
        </w:tc>
      </w:tr>
      <w:tr w:rsidR="00117366" w:rsidRPr="00117366" w14:paraId="6A590BC9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3D53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Предмети, матеріали, обладнання та інвентар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C828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1080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512E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2653,74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FBAC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2534,8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C488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-118,94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8772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95,5</w:t>
            </w:r>
          </w:p>
        </w:tc>
      </w:tr>
      <w:tr w:rsidR="00117366" w:rsidRPr="00117366" w14:paraId="295F93E6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0318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Медикаменти та перев’язувальні матеріали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1B132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1090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A036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F150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EA7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2FA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117366" w:rsidRPr="00117366" w14:paraId="46E71B58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8FE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Продукти харчування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FACB5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344C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3F32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371B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EDC3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117366" w:rsidRPr="00117366" w14:paraId="4B083384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E014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Оплата послуг (крім комунальних)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1225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B9CC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34,5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934F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28,0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337C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-6,5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0A90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81,1</w:t>
            </w:r>
          </w:p>
        </w:tc>
      </w:tr>
      <w:tr w:rsidR="00117366" w:rsidRPr="00117366" w14:paraId="31111D77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CE0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Видатки на відрядження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522C2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1120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4DF5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21,81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95E9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18,8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C052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-3,01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D7DD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86,2</w:t>
            </w:r>
          </w:p>
        </w:tc>
      </w:tr>
      <w:tr w:rsidR="00117366" w:rsidRPr="00117366" w14:paraId="5251ADCA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272" w14:textId="08FE3F89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Оплата комунальних послуг та енергоносіїв, у т.</w:t>
            </w:r>
            <w:r w:rsidR="00841A39">
              <w:rPr>
                <w:rFonts w:ascii="Times New Roman" w:hAnsi="Times New Roman"/>
                <w:lang w:val="uk-UA" w:eastAsia="uk-UA" w:bidi="ar-SA"/>
              </w:rPr>
              <w:t xml:space="preserve"> </w:t>
            </w:r>
            <w:r w:rsidRPr="00117366">
              <w:rPr>
                <w:rFonts w:ascii="Times New Roman" w:hAnsi="Times New Roman"/>
                <w:lang w:val="uk-UA" w:eastAsia="uk-UA" w:bidi="ar-SA"/>
              </w:rPr>
              <w:t>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045E9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1130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D749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11273,61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C49E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9039,7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A49B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-2233,91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CBE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80,2</w:t>
            </w:r>
          </w:p>
        </w:tc>
      </w:tr>
      <w:tr w:rsidR="00117366" w:rsidRPr="00117366" w14:paraId="70AB81B3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EE8F" w14:textId="77777777" w:rsidR="00117366" w:rsidRPr="00117366" w:rsidRDefault="00117366" w:rsidP="00117366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Оплата теплопостачання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C0A50F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1131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2ABB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328E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5DA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E6FF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117366" w:rsidRPr="00117366" w14:paraId="568F0A3C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B1A6" w14:textId="77777777" w:rsidR="00117366" w:rsidRPr="00117366" w:rsidRDefault="00117366" w:rsidP="00117366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Оплата водопостачання та водовідведення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B36CD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1132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15F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6C43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F22D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714B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117366" w:rsidRPr="00117366" w14:paraId="08B0E2BE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7E48" w14:textId="77777777" w:rsidR="00117366" w:rsidRPr="00117366" w:rsidRDefault="00117366" w:rsidP="00117366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Оплата електроенергії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16BDF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1133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0A1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9328,87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05C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7915,2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AA7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-1413,67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791B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84,8</w:t>
            </w:r>
          </w:p>
        </w:tc>
      </w:tr>
      <w:tr w:rsidR="00117366" w:rsidRPr="00117366" w14:paraId="37884AB8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5603" w14:textId="77777777" w:rsidR="00117366" w:rsidRPr="00117366" w:rsidRDefault="00117366" w:rsidP="00117366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Оплата природного газу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AB7367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1134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06BF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7612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8295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532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117366" w:rsidRPr="00117366" w14:paraId="1D5E09D9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48FE" w14:textId="77777777" w:rsidR="00117366" w:rsidRPr="00117366" w:rsidRDefault="00117366" w:rsidP="00117366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Оплата інших енергоносіїв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7EB13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1135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1796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1644,75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C49D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1124,5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7CD3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-520,25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708F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68,4</w:t>
            </w:r>
          </w:p>
        </w:tc>
      </w:tr>
      <w:tr w:rsidR="00117366" w:rsidRPr="00117366" w14:paraId="2AE18164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92E3" w14:textId="77777777" w:rsidR="00117366" w:rsidRPr="00117366" w:rsidRDefault="00117366" w:rsidP="00117366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 xml:space="preserve">Оплата </w:t>
            </w:r>
            <w:proofErr w:type="spellStart"/>
            <w:r w:rsidRPr="00117366">
              <w:rPr>
                <w:rFonts w:ascii="Times New Roman" w:hAnsi="Times New Roman"/>
                <w:lang w:val="uk-UA" w:eastAsia="uk-UA" w:bidi="ar-SA"/>
              </w:rPr>
              <w:t>енергосервісу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BEC20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1136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636A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A089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AF76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4045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117366" w:rsidRPr="00117366" w14:paraId="7A661DC4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A994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Соціальне забезпечення (пільгова пенсія)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F5AD8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1140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06A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398F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1285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3D8E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117366" w:rsidRPr="00117366" w14:paraId="7812D622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ED58" w14:textId="7473C049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Інші виплат</w:t>
            </w:r>
            <w:r w:rsidR="00841A39">
              <w:rPr>
                <w:rFonts w:ascii="Times New Roman" w:hAnsi="Times New Roman"/>
                <w:lang w:val="uk-UA" w:eastAsia="uk-UA" w:bidi="ar-SA"/>
              </w:rPr>
              <w:t>и</w:t>
            </w:r>
            <w:r w:rsidRPr="00117366">
              <w:rPr>
                <w:rFonts w:ascii="Times New Roman" w:hAnsi="Times New Roman"/>
                <w:lang w:val="uk-UA" w:eastAsia="uk-UA" w:bidi="ar-SA"/>
              </w:rPr>
              <w:t xml:space="preserve"> населенн</w:t>
            </w:r>
            <w:r w:rsidR="00841A39">
              <w:rPr>
                <w:rFonts w:ascii="Times New Roman" w:hAnsi="Times New Roman"/>
                <w:lang w:val="uk-UA" w:eastAsia="uk-UA" w:bidi="ar-SA"/>
              </w:rPr>
              <w:t>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E0AFB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1150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1A00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2B2B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012A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7B8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117366" w:rsidRPr="00117366" w14:paraId="5F1E013B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C121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Інші поточні видатки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6BC5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1160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6B82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1945,95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C47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1434,3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4F4C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-511,65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F698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73,7</w:t>
            </w:r>
          </w:p>
        </w:tc>
      </w:tr>
      <w:tr w:rsidR="00117366" w:rsidRPr="00117366" w14:paraId="58653147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BAF1" w14:textId="77777777" w:rsidR="00335EB0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lastRenderedPageBreak/>
              <w:t xml:space="preserve">Придбання основного капіталу, </w:t>
            </w:r>
          </w:p>
          <w:p w14:paraId="1D221060" w14:textId="389AC3F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у т.</w:t>
            </w:r>
            <w:r w:rsidR="00841A39">
              <w:rPr>
                <w:rFonts w:ascii="Times New Roman" w:hAnsi="Times New Roman"/>
                <w:lang w:val="uk-UA" w:eastAsia="uk-UA" w:bidi="ar-SA"/>
              </w:rPr>
              <w:t xml:space="preserve"> </w:t>
            </w:r>
            <w:r w:rsidRPr="00117366">
              <w:rPr>
                <w:rFonts w:ascii="Times New Roman" w:hAnsi="Times New Roman"/>
                <w:lang w:val="uk-UA" w:eastAsia="uk-UA" w:bidi="ar-SA"/>
              </w:rPr>
              <w:t>ч.</w:t>
            </w:r>
            <w:r w:rsidR="00841A39">
              <w:rPr>
                <w:rFonts w:ascii="Times New Roman" w:hAnsi="Times New Roman"/>
                <w:lang w:val="uk-UA" w:eastAsia="uk-UA" w:bidi="ar-SA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AE17B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1170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04C5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F8A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AE2D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E54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117366" w:rsidRPr="00117366" w14:paraId="11473E21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46E3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C40FE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1171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1188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96A0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5AA9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B366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117366" w:rsidRPr="00117366" w14:paraId="0EA9E7FF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4F1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Капітальний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C13127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1172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8BE6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B3C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C483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9369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117366" w14:paraId="5B7839FC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E975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Реконструкція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9F818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1173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6F5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1C4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CEFE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B6F8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117366" w14:paraId="4A6B8B54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55FC" w14:textId="4E976376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Інші видатки, у т.</w:t>
            </w:r>
            <w:r w:rsidR="00841A39">
              <w:rPr>
                <w:rFonts w:ascii="Times New Roman" w:hAnsi="Times New Roman"/>
                <w:lang w:val="uk-UA" w:eastAsia="uk-UA" w:bidi="ar-SA"/>
              </w:rPr>
              <w:t xml:space="preserve"> </w:t>
            </w:r>
            <w:r w:rsidRPr="00117366">
              <w:rPr>
                <w:rFonts w:ascii="Times New Roman" w:hAnsi="Times New Roman"/>
                <w:lang w:val="uk-UA" w:eastAsia="uk-UA" w:bidi="ar-SA"/>
              </w:rPr>
              <w:t>ч.</w:t>
            </w:r>
            <w:r w:rsidR="00841A39">
              <w:rPr>
                <w:rFonts w:ascii="Times New Roman" w:hAnsi="Times New Roman"/>
                <w:lang w:val="uk-UA" w:eastAsia="uk-UA" w:bidi="ar-SA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06B6E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1180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2E5B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3945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C83C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7A2B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117366" w14:paraId="568A0AB2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E8D7" w14:textId="77777777" w:rsidR="00117366" w:rsidRPr="00117366" w:rsidRDefault="00117366" w:rsidP="00117366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 xml:space="preserve">назва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D32FB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1181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ADD7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EBC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23E3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A36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117366" w14:paraId="58CE3C78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2090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Резервний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2FC3F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1190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BEBF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98A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19E6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7C5A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117366" w14:paraId="1C4F1BF3" w14:textId="77777777" w:rsidTr="00335EB0">
        <w:trPr>
          <w:gridAfter w:val="1"/>
          <w:wAfter w:w="202" w:type="dxa"/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B523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Усього доходів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BEEFC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1200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0958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22427,4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5FF7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25548,4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6F42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+3121,0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F97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113,9</w:t>
            </w:r>
          </w:p>
        </w:tc>
      </w:tr>
      <w:tr w:rsidR="00117366" w:rsidRPr="00117366" w14:paraId="43CF7ED0" w14:textId="77777777" w:rsidTr="00335EB0">
        <w:trPr>
          <w:gridAfter w:val="1"/>
          <w:wAfter w:w="202" w:type="dxa"/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0016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Усього видатків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0186C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1210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A53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30396,07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77AE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26190,9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4C78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-4205,17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4D9E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86,2</w:t>
            </w:r>
          </w:p>
        </w:tc>
      </w:tr>
      <w:tr w:rsidR="00117366" w:rsidRPr="00117366" w14:paraId="472B0013" w14:textId="77777777" w:rsidTr="00335EB0">
        <w:trPr>
          <w:gridAfter w:val="1"/>
          <w:wAfter w:w="202" w:type="dxa"/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D84B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Фінансовий 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669D8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1220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70F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-7968,67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8F90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-642,5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6220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4528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117366" w:rsidRPr="00117366" w14:paraId="63094055" w14:textId="77777777" w:rsidTr="00335EB0">
        <w:trPr>
          <w:gridAfter w:val="1"/>
          <w:wAfter w:w="202" w:type="dxa"/>
          <w:trHeight w:val="390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ABFF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IІ. Розрахунки з бюджетом</w:t>
            </w:r>
          </w:p>
        </w:tc>
      </w:tr>
      <w:tr w:rsidR="00117366" w:rsidRPr="00117366" w14:paraId="1C6062DA" w14:textId="77777777" w:rsidTr="00335EB0">
        <w:trPr>
          <w:gridAfter w:val="1"/>
          <w:wAfter w:w="202" w:type="dxa"/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EFE4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0F71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2010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2F6C2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5350,6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1311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4016,7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422AF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-1333,9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34E5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75,1</w:t>
            </w:r>
          </w:p>
        </w:tc>
      </w:tr>
      <w:tr w:rsidR="00117366" w:rsidRPr="00117366" w14:paraId="6A457DFD" w14:textId="77777777" w:rsidTr="00335EB0">
        <w:trPr>
          <w:gridAfter w:val="1"/>
          <w:wAfter w:w="202" w:type="dxa"/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0E7A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12A86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2020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9261B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1780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7A1F7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313,4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D5780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-1466,6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28A0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17,6</w:t>
            </w:r>
          </w:p>
        </w:tc>
      </w:tr>
      <w:tr w:rsidR="00117366" w:rsidRPr="00117366" w14:paraId="032C7E7A" w14:textId="77777777" w:rsidTr="00335EB0">
        <w:trPr>
          <w:gridAfter w:val="1"/>
          <w:wAfter w:w="202" w:type="dxa"/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3824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Інші податки, збори та платежі на користь держави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97FC5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2030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74F0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2007,4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EBA2C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2072,2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8F788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+64,8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D1C88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103,2</w:t>
            </w:r>
          </w:p>
        </w:tc>
      </w:tr>
      <w:tr w:rsidR="00117366" w:rsidRPr="00117366" w14:paraId="5ECEC32A" w14:textId="77777777" w:rsidTr="00335EB0">
        <w:trPr>
          <w:gridAfter w:val="1"/>
          <w:wAfter w:w="202" w:type="dxa"/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577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Податкова заборгованість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05A72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2040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AADB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636D2" w14:textId="15924BB5" w:rsidR="00841A39" w:rsidRPr="00117366" w:rsidRDefault="00117366" w:rsidP="00335EB0">
            <w:pPr>
              <w:jc w:val="center"/>
              <w:rPr>
                <w:rFonts w:ascii="Times New Roman" w:hAnsi="Times New Roman"/>
                <w:lang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  <w:r w:rsidRPr="00117366">
              <w:rPr>
                <w:rFonts w:ascii="Times New Roman" w:hAnsi="Times New Roman"/>
                <w:lang w:eastAsia="uk-UA" w:bidi="ar-SA"/>
              </w:rPr>
              <w:t>1065,2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1CFC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C2B87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117366" w:rsidRPr="00117366" w14:paraId="60A80503" w14:textId="77777777" w:rsidTr="00335EB0">
        <w:trPr>
          <w:gridAfter w:val="1"/>
          <w:wAfter w:w="202" w:type="dxa"/>
          <w:trHeight w:val="402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1C6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III. Інвестиційна діяльність</w:t>
            </w:r>
          </w:p>
        </w:tc>
      </w:tr>
      <w:tr w:rsidR="00117366" w:rsidRPr="00117366" w14:paraId="3D37567A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3861" w14:textId="20CF94C4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Доходи від інвестиційної діяльності, у т.</w:t>
            </w:r>
            <w:r w:rsidR="00841A39">
              <w:rPr>
                <w:rFonts w:ascii="Times New Roman" w:hAnsi="Times New Roman"/>
                <w:lang w:val="uk-UA" w:eastAsia="uk-UA" w:bidi="ar-SA"/>
              </w:rPr>
              <w:t xml:space="preserve"> </w:t>
            </w:r>
            <w:r w:rsidRPr="00117366">
              <w:rPr>
                <w:rFonts w:ascii="Times New Roman" w:hAnsi="Times New Roman"/>
                <w:lang w:val="uk-UA" w:eastAsia="uk-UA" w:bidi="ar-SA"/>
              </w:rPr>
              <w:t>ч.: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E0B77C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3010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BC625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D58D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57942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9B45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</w:tr>
      <w:tr w:rsidR="00117366" w:rsidRPr="00117366" w14:paraId="0D322E6C" w14:textId="77777777" w:rsidTr="00335EB0">
        <w:trPr>
          <w:gridAfter w:val="1"/>
          <w:wAfter w:w="202" w:type="dxa"/>
          <w:trHeight w:val="2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5200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Вартість основних 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3EE14" w14:textId="0B2CAA34" w:rsidR="00117366" w:rsidRPr="00117366" w:rsidRDefault="00117366" w:rsidP="00841A39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3030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14E6E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AB1A6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DDF0F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30D4F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117366" w14:paraId="7B45FEDE" w14:textId="77777777" w:rsidTr="00335EB0">
        <w:trPr>
          <w:gridAfter w:val="1"/>
          <w:wAfter w:w="202" w:type="dxa"/>
          <w:trHeight w:val="402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AAD8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IV. Фінансова діяльність</w:t>
            </w:r>
          </w:p>
        </w:tc>
      </w:tr>
      <w:tr w:rsidR="00117366" w:rsidRPr="00117366" w14:paraId="2104D06E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678" w14:textId="1EA991A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Доходи від фінансової діяльності за</w:t>
            </w:r>
            <w:r w:rsidR="00D2426E">
              <w:rPr>
                <w:rFonts w:ascii="Times New Roman" w:hAnsi="Times New Roman"/>
                <w:lang w:val="uk-UA" w:eastAsia="uk-UA" w:bidi="ar-SA"/>
              </w:rPr>
              <w:t xml:space="preserve"> </w:t>
            </w:r>
            <w:r w:rsidRPr="00117366">
              <w:rPr>
                <w:rFonts w:ascii="Times New Roman" w:hAnsi="Times New Roman"/>
                <w:lang w:val="uk-UA" w:eastAsia="uk-UA" w:bidi="ar-SA"/>
              </w:rPr>
              <w:t>зобов’язаннями, у т. ч.: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0C21E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4010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3E1A6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47498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9DC8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D59A5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</w:tr>
      <w:tr w:rsidR="00117366" w:rsidRPr="00117366" w14:paraId="3792C602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DC5C" w14:textId="77777777" w:rsidR="00117366" w:rsidRPr="00117366" w:rsidRDefault="00117366" w:rsidP="00117366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lastRenderedPageBreak/>
              <w:t xml:space="preserve">кредити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E8B70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4011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8359B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D672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A457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6BB78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117366" w14:paraId="5A61BAE5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0548" w14:textId="77777777" w:rsidR="00117366" w:rsidRPr="00117366" w:rsidRDefault="00117366" w:rsidP="00117366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позики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E6ABC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4012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15E06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1011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2D0CD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12A5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117366" w14:paraId="128DA543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D00F" w14:textId="77777777" w:rsidR="00117366" w:rsidRPr="00117366" w:rsidRDefault="00117366" w:rsidP="00117366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депозити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9CCBA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4013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FF063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5C043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D89F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237A6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117366" w14:paraId="7101007B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B987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 xml:space="preserve">Інші надходження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F671B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4020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34256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4BAAD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A6C18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1A843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117366" w14:paraId="1AE41040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6F56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Витрати від фінансової діяльності за зобов’язаннями, у т. ч.: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80B70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4030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B8F52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60925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9877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DB9F7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</w:tr>
      <w:tr w:rsidR="00117366" w:rsidRPr="00117366" w14:paraId="047AD0C5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20B8" w14:textId="77777777" w:rsidR="00117366" w:rsidRPr="00117366" w:rsidRDefault="00117366" w:rsidP="00117366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 xml:space="preserve">кредити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418E6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4031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BF22A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6217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E4412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633B7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117366" w14:paraId="6BD13CF7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CE82" w14:textId="77777777" w:rsidR="00117366" w:rsidRPr="00117366" w:rsidRDefault="00117366" w:rsidP="00117366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позики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AA533B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4032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7B79C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B7F7C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6B182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48C9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117366" w14:paraId="17762A5B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998" w14:textId="77777777" w:rsidR="00117366" w:rsidRPr="00117366" w:rsidRDefault="00117366" w:rsidP="00117366">
            <w:pPr>
              <w:ind w:firstLineChars="200" w:firstLine="480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депозити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8E019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4033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9FDCA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A1F00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41D1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BD56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117366" w14:paraId="16B35708" w14:textId="77777777" w:rsidTr="00335EB0">
        <w:trPr>
          <w:gridAfter w:val="1"/>
          <w:wAfter w:w="202" w:type="dxa"/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B469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Інші витрати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CE155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4040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D54C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9C9B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BEACF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C011C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117366" w:rsidRPr="0032084E" w14:paraId="2372F179" w14:textId="77777777" w:rsidTr="00335EB0">
        <w:trPr>
          <w:gridAfter w:val="1"/>
          <w:wAfter w:w="202" w:type="dxa"/>
          <w:trHeight w:val="390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88CC" w14:textId="0FDCA971" w:rsidR="00117366" w:rsidRPr="00117366" w:rsidRDefault="00117366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V</w:t>
            </w:r>
            <w:r w:rsidR="00841A39">
              <w:rPr>
                <w:rFonts w:ascii="Times New Roman" w:hAnsi="Times New Roman"/>
                <w:b/>
                <w:bCs/>
                <w:lang w:val="uk-UA" w:eastAsia="uk-UA" w:bidi="ar-SA"/>
              </w:rPr>
              <w:t>.</w:t>
            </w: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 xml:space="preserve"> Звіт про фінансовий стан</w:t>
            </w:r>
          </w:p>
        </w:tc>
      </w:tr>
      <w:tr w:rsidR="00117366" w:rsidRPr="00117366" w14:paraId="17787133" w14:textId="77777777" w:rsidTr="00335EB0">
        <w:trPr>
          <w:gridAfter w:val="1"/>
          <w:wAfter w:w="202" w:type="dxa"/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7013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Необоротні активи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3676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6010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1120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13160,3 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4AC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12079,6 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717A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-1080,7 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2ABD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91,8 </w:t>
            </w:r>
          </w:p>
        </w:tc>
      </w:tr>
      <w:tr w:rsidR="00117366" w:rsidRPr="00117366" w14:paraId="1030112C" w14:textId="77777777" w:rsidTr="00335EB0">
        <w:trPr>
          <w:gridAfter w:val="1"/>
          <w:wAfter w:w="202" w:type="dxa"/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7185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Оборотні активи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B37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6020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AB66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6841,2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657C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8230,2 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295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+1389,0 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947B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120,3</w:t>
            </w:r>
          </w:p>
        </w:tc>
      </w:tr>
      <w:tr w:rsidR="00117366" w:rsidRPr="00117366" w14:paraId="688A6FA1" w14:textId="77777777" w:rsidTr="00335EB0">
        <w:trPr>
          <w:gridAfter w:val="1"/>
          <w:wAfter w:w="202" w:type="dxa"/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A56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Усього активи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F54F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6030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6CB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20001,5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9AFA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20309,8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2942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+308,3 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AAE8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101,5 </w:t>
            </w:r>
          </w:p>
        </w:tc>
      </w:tr>
      <w:tr w:rsidR="00117366" w:rsidRPr="00117366" w14:paraId="592353E7" w14:textId="77777777" w:rsidTr="00335EB0">
        <w:trPr>
          <w:gridAfter w:val="1"/>
          <w:wAfter w:w="202" w:type="dxa"/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5C2A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Дебіторська заборгованість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8796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6040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E2D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2761,7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6663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3975,9 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CF57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+1214,2 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FB51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144,0</w:t>
            </w:r>
          </w:p>
        </w:tc>
      </w:tr>
      <w:tr w:rsidR="00117366" w:rsidRPr="00117366" w14:paraId="3AD74EE1" w14:textId="77777777" w:rsidTr="00335EB0">
        <w:trPr>
          <w:gridAfter w:val="1"/>
          <w:wAfter w:w="202" w:type="dxa"/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B10A" w14:textId="286F28A3" w:rsidR="00841A39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Кредиторська заборгованість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AA99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6050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5A84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1936,2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56DD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2544,3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3F1E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+608,1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2BC8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131,4 </w:t>
            </w:r>
          </w:p>
        </w:tc>
      </w:tr>
      <w:tr w:rsidR="00117366" w:rsidRPr="0032084E" w14:paraId="3D75531A" w14:textId="77777777" w:rsidTr="00335EB0">
        <w:trPr>
          <w:gridAfter w:val="1"/>
          <w:wAfter w:w="202" w:type="dxa"/>
          <w:trHeight w:val="390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E28E" w14:textId="1F5D0D4C" w:rsidR="00117366" w:rsidRPr="00117366" w:rsidRDefault="00117366" w:rsidP="00117366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>VI</w:t>
            </w:r>
            <w:r w:rsidR="00841A39">
              <w:rPr>
                <w:rFonts w:ascii="Times New Roman" w:hAnsi="Times New Roman"/>
                <w:b/>
                <w:bCs/>
                <w:lang w:val="uk-UA" w:eastAsia="uk-UA" w:bidi="ar-SA"/>
              </w:rPr>
              <w:t>.</w:t>
            </w:r>
            <w:r w:rsidRPr="00117366">
              <w:rPr>
                <w:rFonts w:ascii="Times New Roman" w:hAnsi="Times New Roman"/>
                <w:b/>
                <w:bCs/>
                <w:lang w:val="uk-UA" w:eastAsia="uk-UA" w:bidi="ar-SA"/>
              </w:rPr>
              <w:t xml:space="preserve"> Дані про персонал та оплата праці</w:t>
            </w:r>
          </w:p>
        </w:tc>
      </w:tr>
      <w:tr w:rsidR="00117366" w:rsidRPr="00117366" w14:paraId="5FD2E433" w14:textId="77777777" w:rsidTr="00335EB0">
        <w:trPr>
          <w:gridAfter w:val="1"/>
          <w:wAfter w:w="202" w:type="dxa"/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ED7A" w14:textId="77777777" w:rsidR="00117366" w:rsidRPr="00117366" w:rsidRDefault="00117366" w:rsidP="00117366">
            <w:pPr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Штатна чисельність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043C7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7010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4F6B2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143 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8D67F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87 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972B8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 -56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2D99A" w14:textId="77777777" w:rsidR="00117366" w:rsidRPr="00117366" w:rsidRDefault="00117366" w:rsidP="00117366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117366">
              <w:rPr>
                <w:rFonts w:ascii="Times New Roman" w:hAnsi="Times New Roman"/>
                <w:lang w:val="uk-UA" w:eastAsia="uk-UA" w:bidi="ar-SA"/>
              </w:rPr>
              <w:t>60,8 </w:t>
            </w:r>
          </w:p>
        </w:tc>
      </w:tr>
    </w:tbl>
    <w:p w14:paraId="6AC2640A" w14:textId="77777777" w:rsidR="000A04CE" w:rsidRPr="00117366" w:rsidRDefault="000A04CE" w:rsidP="00117366">
      <w:pPr>
        <w:spacing w:after="160" w:line="259" w:lineRule="auto"/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2860FA9F" w14:textId="7C877C2C" w:rsidR="00841A39" w:rsidRPr="000A04CE" w:rsidRDefault="000A04CE" w:rsidP="000A04CE">
      <w:pPr>
        <w:ind w:left="567"/>
        <w:rPr>
          <w:rFonts w:ascii="Times New Roman" w:hAnsi="Times New Roman"/>
          <w:lang w:val="uk-UA"/>
        </w:rPr>
      </w:pPr>
      <w:r w:rsidRPr="000A04CE">
        <w:rPr>
          <w:rFonts w:ascii="Times New Roman" w:hAnsi="Times New Roman"/>
          <w:u w:val="single"/>
          <w:lang w:val="uk-UA"/>
        </w:rPr>
        <w:t>В.о. директора Могилів-Подільського міського</w:t>
      </w:r>
      <w:r w:rsidRPr="00841A39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</w:t>
      </w:r>
      <w:r w:rsidR="00841A39" w:rsidRPr="000A04CE">
        <w:rPr>
          <w:rFonts w:ascii="Times New Roman" w:hAnsi="Times New Roman"/>
          <w:u w:val="single"/>
          <w:lang w:val="uk-UA"/>
        </w:rPr>
        <w:t>С.Д. БОЙКО</w:t>
      </w:r>
    </w:p>
    <w:p w14:paraId="0D0990E1" w14:textId="74B39E31" w:rsidR="00841A39" w:rsidRPr="00841A39" w:rsidRDefault="00841A39" w:rsidP="000A04CE">
      <w:pPr>
        <w:tabs>
          <w:tab w:val="left" w:pos="10632"/>
        </w:tabs>
        <w:ind w:left="567"/>
        <w:rPr>
          <w:rFonts w:ascii="Times New Roman" w:hAnsi="Times New Roman"/>
          <w:lang w:val="uk-UA"/>
        </w:rPr>
      </w:pPr>
      <w:r w:rsidRPr="000A04CE">
        <w:rPr>
          <w:rFonts w:ascii="Times New Roman" w:hAnsi="Times New Roman"/>
          <w:u w:val="single"/>
          <w:lang w:val="uk-UA"/>
        </w:rPr>
        <w:t>комунального підприємства «Водоканал»</w:t>
      </w:r>
      <w:r w:rsidRPr="000A04CE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>(ініціали, прізвище)</w:t>
      </w:r>
    </w:p>
    <w:p w14:paraId="3E9C8C49" w14:textId="7DA0382D" w:rsidR="00841A39" w:rsidRPr="00841A39" w:rsidRDefault="00841A39" w:rsidP="000A04CE">
      <w:pPr>
        <w:ind w:left="567"/>
        <w:rPr>
          <w:rFonts w:ascii="Times New Roman" w:hAnsi="Times New Roman"/>
          <w:u w:val="single"/>
          <w:lang w:val="uk-UA"/>
        </w:rPr>
      </w:pPr>
      <w:r>
        <w:rPr>
          <w:rFonts w:ascii="Times New Roman" w:hAnsi="Times New Roman"/>
          <w:i/>
          <w:iCs/>
          <w:lang w:val="uk-UA"/>
        </w:rPr>
        <w:t xml:space="preserve">                         </w:t>
      </w:r>
      <w:r w:rsidRPr="00841A39">
        <w:rPr>
          <w:rFonts w:ascii="Times New Roman" w:hAnsi="Times New Roman"/>
          <w:i/>
          <w:iCs/>
          <w:lang w:val="uk-UA"/>
        </w:rPr>
        <w:t xml:space="preserve">(посада)   </w:t>
      </w:r>
      <w:r w:rsidRPr="00841A39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</w:t>
      </w:r>
    </w:p>
    <w:p w14:paraId="0AB462B3" w14:textId="5BFA65D5" w:rsidR="00BD6674" w:rsidRPr="00335EB0" w:rsidRDefault="00BD6674" w:rsidP="00335EB0">
      <w:pPr>
        <w:rPr>
          <w:lang w:val="uk-UA"/>
        </w:rPr>
      </w:pPr>
    </w:p>
    <w:p w14:paraId="5CE70997" w14:textId="19CE462D" w:rsidR="000A04CE" w:rsidRPr="000A04CE" w:rsidRDefault="000A04CE" w:rsidP="000A04CE">
      <w:pPr>
        <w:ind w:left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u w:val="single"/>
          <w:lang w:val="uk-UA"/>
        </w:rPr>
        <w:t>Головний бухгалтер</w:t>
      </w:r>
      <w:r w:rsidRPr="000A04CE">
        <w:rPr>
          <w:rFonts w:ascii="Times New Roman" w:hAnsi="Times New Roman"/>
          <w:u w:val="single"/>
          <w:lang w:val="uk-UA"/>
        </w:rPr>
        <w:t xml:space="preserve"> Могилів-Подільського міського</w:t>
      </w:r>
      <w:r w:rsidRPr="00841A39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/>
          <w:u w:val="single"/>
          <w:lang w:val="uk-UA"/>
        </w:rPr>
        <w:t>Ю.</w:t>
      </w:r>
      <w:r w:rsidR="00B00492">
        <w:rPr>
          <w:rFonts w:ascii="Times New Roman" w:hAnsi="Times New Roman"/>
          <w:u w:val="single"/>
          <w:lang w:val="uk-UA"/>
        </w:rPr>
        <w:t>П</w:t>
      </w:r>
      <w:r>
        <w:rPr>
          <w:rFonts w:ascii="Times New Roman" w:hAnsi="Times New Roman"/>
          <w:u w:val="single"/>
          <w:lang w:val="uk-UA"/>
        </w:rPr>
        <w:t>. ЯЦЕНТЮК</w:t>
      </w:r>
    </w:p>
    <w:p w14:paraId="2667CE3C" w14:textId="77777777" w:rsidR="000A04CE" w:rsidRPr="00841A39" w:rsidRDefault="000A04CE" w:rsidP="000A04CE">
      <w:pPr>
        <w:ind w:left="567"/>
        <w:rPr>
          <w:rFonts w:ascii="Times New Roman" w:hAnsi="Times New Roman"/>
          <w:lang w:val="uk-UA"/>
        </w:rPr>
      </w:pPr>
      <w:r w:rsidRPr="000A04CE">
        <w:rPr>
          <w:rFonts w:ascii="Times New Roman" w:hAnsi="Times New Roman"/>
          <w:u w:val="single"/>
          <w:lang w:val="uk-UA"/>
        </w:rPr>
        <w:t>комунального підприємства «Водоканал»</w:t>
      </w:r>
      <w:r w:rsidRPr="000A04CE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>(ініціали, прізвище)</w:t>
      </w:r>
    </w:p>
    <w:p w14:paraId="174109E2" w14:textId="5D7F28A1" w:rsidR="00BD6674" w:rsidRPr="00117366" w:rsidRDefault="000A04CE" w:rsidP="00C444C1">
      <w:pPr>
        <w:ind w:left="567"/>
        <w:rPr>
          <w:lang w:val="ru-RU"/>
        </w:rPr>
        <w:sectPr w:rsidR="00BD6674" w:rsidRPr="00117366" w:rsidSect="00A42C47">
          <w:pgSz w:w="16838" w:h="11906" w:orient="landscape"/>
          <w:pgMar w:top="1560" w:right="678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i/>
          <w:iCs/>
          <w:lang w:val="uk-UA"/>
        </w:rPr>
        <w:t xml:space="preserve">                         </w:t>
      </w:r>
      <w:r w:rsidRPr="00841A39">
        <w:rPr>
          <w:rFonts w:ascii="Times New Roman" w:hAnsi="Times New Roman"/>
          <w:i/>
          <w:iCs/>
          <w:lang w:val="uk-UA"/>
        </w:rPr>
        <w:t xml:space="preserve">(посада)   </w:t>
      </w:r>
      <w:r w:rsidRPr="00841A39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</w:t>
      </w:r>
    </w:p>
    <w:p w14:paraId="12F9E364" w14:textId="77777777" w:rsidR="00335EB0" w:rsidRDefault="00335EB0" w:rsidP="00C444C1">
      <w:pPr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3524EB55" w14:textId="30219264" w:rsidR="00BD6674" w:rsidRPr="00BE6D0E" w:rsidRDefault="0048717C" w:rsidP="00BE6D0E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b/>
          <w:sz w:val="28"/>
          <w:szCs w:val="28"/>
          <w:lang w:val="uk-UA" w:bidi="ar-SA"/>
        </w:rPr>
        <w:t>ПОЯСНЮВАЛЬНА ЗАПИСКА</w:t>
      </w:r>
    </w:p>
    <w:p w14:paraId="6464F99D" w14:textId="77777777" w:rsidR="00BD6674" w:rsidRPr="00BE6D0E" w:rsidRDefault="00BD6674" w:rsidP="00BE6D0E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до звіту про виконання фінансового плану </w:t>
      </w:r>
    </w:p>
    <w:p w14:paraId="10C8DECB" w14:textId="77777777" w:rsidR="00BD6674" w:rsidRPr="00BE6D0E" w:rsidRDefault="00BD6674" w:rsidP="00BE6D0E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b/>
          <w:sz w:val="28"/>
          <w:szCs w:val="28"/>
          <w:lang w:val="uk-UA" w:bidi="ar-SA"/>
        </w:rPr>
        <w:t>Могилів</w:t>
      </w:r>
      <w:r w:rsidRPr="009F18A9">
        <w:rPr>
          <w:rFonts w:ascii="Times New Roman" w:eastAsia="Calibri" w:hAnsi="Times New Roman"/>
          <w:bCs/>
          <w:sz w:val="28"/>
          <w:szCs w:val="28"/>
          <w:lang w:val="uk-UA" w:bidi="ar-SA"/>
        </w:rPr>
        <w:t>-</w:t>
      </w:r>
      <w:r w:rsidRPr="00BE6D0E">
        <w:rPr>
          <w:rFonts w:ascii="Times New Roman" w:eastAsia="Calibri" w:hAnsi="Times New Roman"/>
          <w:b/>
          <w:sz w:val="28"/>
          <w:szCs w:val="28"/>
          <w:lang w:val="uk-UA" w:bidi="ar-SA"/>
        </w:rPr>
        <w:t>Подільського міського комунального</w:t>
      </w:r>
    </w:p>
    <w:p w14:paraId="0517D4A9" w14:textId="414AB973" w:rsidR="00BD6674" w:rsidRPr="00BE6D0E" w:rsidRDefault="00BD6674" w:rsidP="00BE6D0E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 підприємства «Водоканал» за 9 місяців 2024 року</w:t>
      </w:r>
    </w:p>
    <w:p w14:paraId="7E4612BC" w14:textId="77777777" w:rsidR="00BD6674" w:rsidRPr="00BE6D0E" w:rsidRDefault="00BD6674" w:rsidP="00BE6D0E">
      <w:pPr>
        <w:jc w:val="center"/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6149B11A" w14:textId="56787F66" w:rsidR="00BD6674" w:rsidRDefault="00BD6674" w:rsidP="00BE6D0E">
      <w:pPr>
        <w:ind w:left="284"/>
        <w:contextualSpacing/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b/>
          <w:sz w:val="28"/>
          <w:szCs w:val="28"/>
          <w:lang w:val="uk-UA" w:bidi="ar-SA"/>
        </w:rPr>
        <w:t>Загальні відомості</w:t>
      </w:r>
    </w:p>
    <w:p w14:paraId="67BC4D3C" w14:textId="77777777" w:rsidR="00BE6D0E" w:rsidRPr="00BE6D0E" w:rsidRDefault="00BE6D0E" w:rsidP="00BE6D0E">
      <w:pPr>
        <w:ind w:left="284"/>
        <w:contextualSpacing/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631C278E" w14:textId="1E1107F6" w:rsidR="00BD6674" w:rsidRPr="00BE6D0E" w:rsidRDefault="00BD6674" w:rsidP="00BE6D0E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C444C1">
        <w:rPr>
          <w:rFonts w:ascii="Times New Roman" w:eastAsia="Calibri" w:hAnsi="Times New Roman"/>
          <w:b/>
          <w:sz w:val="28"/>
          <w:szCs w:val="28"/>
          <w:lang w:val="uk-UA" w:bidi="ar-SA"/>
        </w:rPr>
        <w:t>Повна найменування:</w:t>
      </w:r>
      <w:r w:rsidR="00BE6D0E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</w:t>
      </w:r>
      <w:r w:rsidRPr="00BE6D0E">
        <w:rPr>
          <w:rFonts w:ascii="Times New Roman" w:eastAsia="Calibri" w:hAnsi="Times New Roman"/>
          <w:bCs/>
          <w:sz w:val="28"/>
          <w:szCs w:val="28"/>
          <w:lang w:val="uk-UA" w:bidi="ar-SA"/>
        </w:rPr>
        <w:t>Могилів-Подільське міське комунальне підприємство «Водоканал».</w:t>
      </w:r>
    </w:p>
    <w:p w14:paraId="4A266F1E" w14:textId="77777777" w:rsidR="00BD6674" w:rsidRPr="00BE6D0E" w:rsidRDefault="00BD6674" w:rsidP="00BE6D0E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C444C1">
        <w:rPr>
          <w:rFonts w:ascii="Times New Roman" w:eastAsia="Calibri" w:hAnsi="Times New Roman"/>
          <w:b/>
          <w:sz w:val="28"/>
          <w:szCs w:val="28"/>
          <w:lang w:val="uk-UA" w:bidi="ar-SA"/>
        </w:rPr>
        <w:t>Скорочене найменування:</w:t>
      </w:r>
      <w:r w:rsidRPr="00BE6D0E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КП «Водоканал». </w:t>
      </w:r>
    </w:p>
    <w:p w14:paraId="41DAF3D1" w14:textId="77777777" w:rsidR="00BE6D0E" w:rsidRDefault="00BD6674" w:rsidP="00BE6D0E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C444C1">
        <w:rPr>
          <w:rFonts w:ascii="Times New Roman" w:eastAsia="Calibri" w:hAnsi="Times New Roman"/>
          <w:b/>
          <w:sz w:val="28"/>
          <w:szCs w:val="28"/>
          <w:lang w:val="uk-UA" w:bidi="ar-SA"/>
        </w:rPr>
        <w:t>Місцезнаходження підприємства:</w:t>
      </w:r>
      <w:r w:rsidRPr="00BE6D0E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24000, Україна, Вінницька область, </w:t>
      </w:r>
    </w:p>
    <w:p w14:paraId="3F81A764" w14:textId="0E6B34F2" w:rsidR="00BD6674" w:rsidRPr="00BE6D0E" w:rsidRDefault="00BD6674" w:rsidP="00BE6D0E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bCs/>
          <w:sz w:val="28"/>
          <w:szCs w:val="28"/>
          <w:lang w:val="uk-UA" w:bidi="ar-SA"/>
        </w:rPr>
        <w:t>м. Могилів-Подільський, вул. Академіка Заболотного, 19.</w:t>
      </w:r>
    </w:p>
    <w:p w14:paraId="6BFF8AD5" w14:textId="5FD92DC8" w:rsidR="00BD6674" w:rsidRPr="00BE6D0E" w:rsidRDefault="00BD6674" w:rsidP="00BE6D0E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C444C1">
        <w:rPr>
          <w:rFonts w:ascii="Times New Roman" w:eastAsia="Calibri" w:hAnsi="Times New Roman"/>
          <w:b/>
          <w:sz w:val="28"/>
          <w:szCs w:val="28"/>
          <w:lang w:val="uk-UA" w:bidi="ar-SA"/>
        </w:rPr>
        <w:t>Код ЄДРПОУ:</w:t>
      </w:r>
      <w:r w:rsidRPr="00BE6D0E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03338202</w:t>
      </w:r>
      <w:r w:rsidR="00BE6D0E">
        <w:rPr>
          <w:rFonts w:ascii="Times New Roman" w:eastAsia="Calibri" w:hAnsi="Times New Roman"/>
          <w:bCs/>
          <w:sz w:val="28"/>
          <w:szCs w:val="28"/>
          <w:lang w:val="uk-UA" w:bidi="ar-SA"/>
        </w:rPr>
        <w:t>.</w:t>
      </w:r>
    </w:p>
    <w:p w14:paraId="457DEF9C" w14:textId="77777777" w:rsidR="00BD6674" w:rsidRPr="00BE6D0E" w:rsidRDefault="00BD6674" w:rsidP="00BE6D0E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C444C1">
        <w:rPr>
          <w:rFonts w:ascii="Times New Roman" w:eastAsia="Calibri" w:hAnsi="Times New Roman"/>
          <w:b/>
          <w:sz w:val="28"/>
          <w:szCs w:val="28"/>
          <w:lang w:val="uk-UA" w:bidi="ar-SA"/>
        </w:rPr>
        <w:t>Форма власності:</w:t>
      </w:r>
      <w:r w:rsidRPr="00BE6D0E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комунальна.</w:t>
      </w:r>
    </w:p>
    <w:p w14:paraId="0B5E129C" w14:textId="77777777" w:rsidR="00BD6674" w:rsidRPr="00BE6D0E" w:rsidRDefault="00BD6674" w:rsidP="00BE6D0E">
      <w:pPr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C444C1">
        <w:rPr>
          <w:rFonts w:ascii="Times New Roman" w:eastAsia="Calibri" w:hAnsi="Times New Roman"/>
          <w:b/>
          <w:sz w:val="28"/>
          <w:szCs w:val="28"/>
          <w:lang w:val="uk-UA" w:bidi="ar-SA"/>
        </w:rPr>
        <w:t>Юридичний статус:</w:t>
      </w:r>
      <w:r w:rsidRPr="00BE6D0E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юридична особа. </w:t>
      </w:r>
    </w:p>
    <w:p w14:paraId="32FCA378" w14:textId="77777777" w:rsidR="00BD6674" w:rsidRPr="00BE6D0E" w:rsidRDefault="00BD6674" w:rsidP="00495956">
      <w:pPr>
        <w:tabs>
          <w:tab w:val="left" w:pos="709"/>
        </w:tabs>
        <w:jc w:val="both"/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2118004C" w14:textId="0C17C295" w:rsidR="00BD6674" w:rsidRPr="00BE6D0E" w:rsidRDefault="00B605BF" w:rsidP="00B605BF">
      <w:pPr>
        <w:ind w:firstLine="708"/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val="uk-UA" w:bidi="ar-SA"/>
        </w:rPr>
        <w:t>Основні види</w:t>
      </w:r>
      <w:r w:rsidR="00BD6674" w:rsidRPr="00BE6D0E">
        <w:rPr>
          <w:rFonts w:ascii="Times New Roman" w:eastAsia="Calibri" w:hAnsi="Times New Roman"/>
          <w:bCs/>
          <w:color w:val="000000"/>
          <w:sz w:val="28"/>
          <w:szCs w:val="28"/>
          <w:lang w:val="uk-UA" w:bidi="ar-SA"/>
        </w:rPr>
        <w:t xml:space="preserve"> діяльності</w:t>
      </w:r>
      <w:r w:rsidRPr="00B605BF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</w:t>
      </w:r>
      <w:r w:rsidRPr="00BE6D0E">
        <w:rPr>
          <w:rFonts w:ascii="Times New Roman" w:eastAsia="Calibri" w:hAnsi="Times New Roman"/>
          <w:bCs/>
          <w:sz w:val="28"/>
          <w:szCs w:val="28"/>
          <w:lang w:val="uk-UA" w:bidi="ar-SA"/>
        </w:rPr>
        <w:t>Могилів-Подільськ</w:t>
      </w:r>
      <w:r>
        <w:rPr>
          <w:rFonts w:ascii="Times New Roman" w:eastAsia="Calibri" w:hAnsi="Times New Roman"/>
          <w:bCs/>
          <w:sz w:val="28"/>
          <w:szCs w:val="28"/>
          <w:lang w:val="uk-UA" w:bidi="ar-SA"/>
        </w:rPr>
        <w:t>ого</w:t>
      </w:r>
      <w:r w:rsidRPr="00BE6D0E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міськ</w:t>
      </w:r>
      <w:r>
        <w:rPr>
          <w:rFonts w:ascii="Times New Roman" w:eastAsia="Calibri" w:hAnsi="Times New Roman"/>
          <w:bCs/>
          <w:sz w:val="28"/>
          <w:szCs w:val="28"/>
          <w:lang w:val="uk-UA" w:bidi="ar-SA"/>
        </w:rPr>
        <w:t>ого</w:t>
      </w:r>
      <w:r w:rsidRPr="00BE6D0E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комунальн</w:t>
      </w:r>
      <w:r>
        <w:rPr>
          <w:rFonts w:ascii="Times New Roman" w:eastAsia="Calibri" w:hAnsi="Times New Roman"/>
          <w:bCs/>
          <w:sz w:val="28"/>
          <w:szCs w:val="28"/>
          <w:lang w:val="uk-UA" w:bidi="ar-SA"/>
        </w:rPr>
        <w:t>ого</w:t>
      </w:r>
      <w:r w:rsidRPr="00BE6D0E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підприємств</w:t>
      </w:r>
      <w:r>
        <w:rPr>
          <w:rFonts w:ascii="Times New Roman" w:eastAsia="Calibri" w:hAnsi="Times New Roman"/>
          <w:bCs/>
          <w:sz w:val="28"/>
          <w:szCs w:val="28"/>
          <w:lang w:val="uk-UA" w:bidi="ar-SA"/>
        </w:rPr>
        <w:t>а</w:t>
      </w:r>
      <w:r w:rsidRPr="00BE6D0E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«Водоканал»</w:t>
      </w:r>
      <w:r w:rsidR="00BE6D0E">
        <w:rPr>
          <w:rFonts w:ascii="Times New Roman" w:eastAsia="Calibri" w:hAnsi="Times New Roman"/>
          <w:bCs/>
          <w:color w:val="000000"/>
          <w:sz w:val="28"/>
          <w:szCs w:val="28"/>
          <w:lang w:val="uk-UA" w:bidi="ar-SA"/>
        </w:rPr>
        <w:t>:</w:t>
      </w:r>
    </w:p>
    <w:p w14:paraId="30D024F3" w14:textId="77777777" w:rsidR="00BD6674" w:rsidRPr="00BE6D0E" w:rsidRDefault="00BD6674" w:rsidP="00BE6D0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- забір, очищення та постачання води (основний);</w:t>
      </w:r>
    </w:p>
    <w:p w14:paraId="4C1BA0A3" w14:textId="77777777" w:rsidR="00BE6D0E" w:rsidRDefault="00BD6674" w:rsidP="00BE6D0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видобуток, транспортування, розподіл водопостачання та прийом стічних </w:t>
      </w:r>
    </w:p>
    <w:p w14:paraId="1CCCA4AA" w14:textId="77777777" w:rsidR="00BE6D0E" w:rsidRDefault="00BE6D0E" w:rsidP="00BE6D0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BD6674"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вод: житлового фонду, комунально-побутових та соціально-культурних </w:t>
      </w:r>
    </w:p>
    <w:p w14:paraId="5DB36E8F" w14:textId="77777777" w:rsidR="00BE6D0E" w:rsidRDefault="00BE6D0E" w:rsidP="00BE6D0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BD6674"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закладів, різних господарських об’єктів, що підключені до водопровідних </w:t>
      </w:r>
    </w:p>
    <w:p w14:paraId="1D1ABDCB" w14:textId="0C839B26" w:rsidR="00BE6D0E" w:rsidRDefault="00BE6D0E" w:rsidP="00BE6D0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BD6674" w:rsidRPr="00BE6D0E">
        <w:rPr>
          <w:rFonts w:ascii="Times New Roman" w:eastAsia="Calibri" w:hAnsi="Times New Roman"/>
          <w:sz w:val="28"/>
          <w:szCs w:val="28"/>
          <w:lang w:val="uk-UA" w:bidi="ar-SA"/>
        </w:rPr>
        <w:t>та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BD6674"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каналізаційних мереж підприємства і мають з останнім відповідні  </w:t>
      </w:r>
    </w:p>
    <w:p w14:paraId="25915075" w14:textId="77777777" w:rsidR="00BE6D0E" w:rsidRDefault="00BE6D0E" w:rsidP="00BE6D0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BD6674"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господарські угоди та розподільчі документи меж обслуговування при </w:t>
      </w:r>
    </w:p>
    <w:p w14:paraId="3C2640BD" w14:textId="69F7E3C4" w:rsidR="00BD6674" w:rsidRPr="00BE6D0E" w:rsidRDefault="00BE6D0E" w:rsidP="00BE6D0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BD6674" w:rsidRPr="00BE6D0E">
        <w:rPr>
          <w:rFonts w:ascii="Times New Roman" w:eastAsia="Calibri" w:hAnsi="Times New Roman"/>
          <w:sz w:val="28"/>
          <w:szCs w:val="28"/>
          <w:lang w:val="uk-UA" w:bidi="ar-SA"/>
        </w:rPr>
        <w:t>наданні послуг;</w:t>
      </w:r>
    </w:p>
    <w:p w14:paraId="228E70EC" w14:textId="07590315" w:rsidR="00BD6674" w:rsidRPr="00BE6D0E" w:rsidRDefault="00BD6674" w:rsidP="00BE6D0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- каналізація, відведення й очищення стічних</w:t>
      </w:r>
      <w:r w:rsid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вод;</w:t>
      </w:r>
    </w:p>
    <w:p w14:paraId="7B651F13" w14:textId="77777777" w:rsidR="00BE6D0E" w:rsidRDefault="00BD6674" w:rsidP="00BE6D0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- виконання хімічних аналізів проб стічних вод самостійно</w:t>
      </w:r>
      <w:r w:rsid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чи за договором </w:t>
      </w:r>
    </w:p>
    <w:p w14:paraId="4D8ED48B" w14:textId="74513523" w:rsidR="00BD6674" w:rsidRPr="00BE6D0E" w:rsidRDefault="00BE6D0E" w:rsidP="00BE6D0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BD6674" w:rsidRPr="00BE6D0E">
        <w:rPr>
          <w:rFonts w:ascii="Times New Roman" w:eastAsia="Calibri" w:hAnsi="Times New Roman"/>
          <w:sz w:val="28"/>
          <w:szCs w:val="28"/>
          <w:lang w:val="uk-UA" w:bidi="ar-SA"/>
        </w:rPr>
        <w:t>і з акредитованою лабораторією;</w:t>
      </w:r>
    </w:p>
    <w:p w14:paraId="7B7CA4EB" w14:textId="77777777" w:rsidR="00BD6674" w:rsidRPr="00BE6D0E" w:rsidRDefault="00BD6674" w:rsidP="00BE6D0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- матеріально-технічне та транспортне забезпечення виробничого процесу;</w:t>
      </w:r>
    </w:p>
    <w:p w14:paraId="77CFD60F" w14:textId="77777777" w:rsidR="00BD6674" w:rsidRPr="00BE6D0E" w:rsidRDefault="00BD6674" w:rsidP="00BE6D0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- експлуатація систем водопостачання та водовідведення;</w:t>
      </w:r>
    </w:p>
    <w:p w14:paraId="7B54060A" w14:textId="7869B1CE" w:rsidR="00BD6674" w:rsidRPr="00BE6D0E" w:rsidRDefault="00BD6674" w:rsidP="00BE6D0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- монтаж, ремонт, експлуатація насосних станцій та очисних</w:t>
      </w:r>
      <w:r w:rsid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споруд.</w:t>
      </w:r>
    </w:p>
    <w:p w14:paraId="6178B2EE" w14:textId="77777777" w:rsidR="00BD6674" w:rsidRPr="00BE6D0E" w:rsidRDefault="00BD6674" w:rsidP="00BE6D0E">
      <w:pPr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6E7533B1" w14:textId="77777777" w:rsidR="00BD6674" w:rsidRPr="00BE6D0E" w:rsidRDefault="00BD6674" w:rsidP="00BE6D0E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b/>
          <w:sz w:val="28"/>
          <w:szCs w:val="28"/>
          <w:lang w:val="uk-UA" w:bidi="ar-SA"/>
        </w:rPr>
        <w:t>Формування дохідної частини</w:t>
      </w:r>
    </w:p>
    <w:p w14:paraId="214D0856" w14:textId="77777777" w:rsidR="00BD6674" w:rsidRPr="00BE6D0E" w:rsidRDefault="00BD6674" w:rsidP="00BE6D0E">
      <w:pPr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2345889C" w14:textId="77777777" w:rsidR="00BD6674" w:rsidRPr="00BE6D0E" w:rsidRDefault="00BD6674" w:rsidP="00BE6D0E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Доходи підприємства формуються з:</w:t>
      </w:r>
    </w:p>
    <w:p w14:paraId="3D969972" w14:textId="74D48D09" w:rsidR="00BD6674" w:rsidRPr="00BE6D0E" w:rsidRDefault="00BD6674" w:rsidP="00BE6D0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- заб</w:t>
      </w:r>
      <w:r w:rsidR="00A42C47">
        <w:rPr>
          <w:rFonts w:ascii="Times New Roman" w:eastAsia="Calibri" w:hAnsi="Times New Roman"/>
          <w:sz w:val="28"/>
          <w:szCs w:val="28"/>
          <w:lang w:val="uk-UA" w:bidi="ar-SA"/>
        </w:rPr>
        <w:t>о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р</w:t>
      </w:r>
      <w:r w:rsidR="00A42C47">
        <w:rPr>
          <w:rFonts w:ascii="Times New Roman" w:eastAsia="Calibri" w:hAnsi="Times New Roman"/>
          <w:sz w:val="28"/>
          <w:szCs w:val="28"/>
          <w:lang w:val="uk-UA" w:bidi="ar-SA"/>
        </w:rPr>
        <w:t>у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, очищення та постачання води (основний);</w:t>
      </w:r>
    </w:p>
    <w:p w14:paraId="3BE3AD46" w14:textId="43B90C6D" w:rsidR="00BE6D0E" w:rsidRDefault="00BD6674" w:rsidP="00BE6D0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видобут</w:t>
      </w:r>
      <w:r w:rsidR="00A42C47">
        <w:rPr>
          <w:rFonts w:ascii="Times New Roman" w:eastAsia="Calibri" w:hAnsi="Times New Roman"/>
          <w:sz w:val="28"/>
          <w:szCs w:val="28"/>
          <w:lang w:val="uk-UA" w:bidi="ar-SA"/>
        </w:rPr>
        <w:t>ку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, транспортування, розподіл</w:t>
      </w:r>
      <w:r w:rsidR="00A42C47">
        <w:rPr>
          <w:rFonts w:ascii="Times New Roman" w:eastAsia="Calibri" w:hAnsi="Times New Roman"/>
          <w:sz w:val="28"/>
          <w:szCs w:val="28"/>
          <w:lang w:val="uk-UA" w:bidi="ar-SA"/>
        </w:rPr>
        <w:t>у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 водопостачання та прийом</w:t>
      </w:r>
      <w:r w:rsidR="00A42C47">
        <w:rPr>
          <w:rFonts w:ascii="Times New Roman" w:eastAsia="Calibri" w:hAnsi="Times New Roman"/>
          <w:sz w:val="28"/>
          <w:szCs w:val="28"/>
          <w:lang w:val="uk-UA" w:bidi="ar-SA"/>
        </w:rPr>
        <w:t>у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 стічних </w:t>
      </w:r>
    </w:p>
    <w:p w14:paraId="65AAF494" w14:textId="77777777" w:rsidR="00BE6D0E" w:rsidRDefault="00BE6D0E" w:rsidP="00BE6D0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BD6674"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вод: житлового фонду, комунально-побутових та соціально-культурних </w:t>
      </w:r>
    </w:p>
    <w:p w14:paraId="140C113F" w14:textId="77777777" w:rsidR="009F18A9" w:rsidRDefault="00BE6D0E" w:rsidP="00BE6D0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BD6674" w:rsidRPr="00BE6D0E">
        <w:rPr>
          <w:rFonts w:ascii="Times New Roman" w:eastAsia="Calibri" w:hAnsi="Times New Roman"/>
          <w:sz w:val="28"/>
          <w:szCs w:val="28"/>
          <w:lang w:val="uk-UA" w:bidi="ar-SA"/>
        </w:rPr>
        <w:t>закладів, різних господарських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BD6674"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об’єктів, що підключені до водопровідних </w:t>
      </w:r>
    </w:p>
    <w:p w14:paraId="55897CE9" w14:textId="7CC12BFF" w:rsidR="00BD6674" w:rsidRPr="00BE6D0E" w:rsidRDefault="009F18A9" w:rsidP="00BE6D0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 </w:t>
      </w:r>
      <w:r w:rsidR="00BD6674" w:rsidRPr="00BE6D0E">
        <w:rPr>
          <w:rFonts w:ascii="Times New Roman" w:eastAsia="Calibri" w:hAnsi="Times New Roman"/>
          <w:sz w:val="28"/>
          <w:szCs w:val="28"/>
          <w:lang w:val="uk-UA" w:bidi="ar-SA"/>
        </w:rPr>
        <w:t>та</w:t>
      </w:r>
      <w:r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="00BD6674" w:rsidRPr="00BE6D0E">
        <w:rPr>
          <w:rFonts w:ascii="Times New Roman" w:eastAsia="Calibri" w:hAnsi="Times New Roman"/>
          <w:sz w:val="28"/>
          <w:szCs w:val="28"/>
          <w:lang w:val="uk-UA" w:bidi="ar-SA"/>
        </w:rPr>
        <w:t>каналізаційних мереж</w:t>
      </w:r>
      <w:r w:rsidR="00BE6D0E">
        <w:rPr>
          <w:rFonts w:ascii="Times New Roman" w:eastAsia="Calibri" w:hAnsi="Times New Roman"/>
          <w:sz w:val="28"/>
          <w:szCs w:val="28"/>
          <w:lang w:val="uk-UA" w:bidi="ar-SA"/>
        </w:rPr>
        <w:t>;</w:t>
      </w:r>
    </w:p>
    <w:p w14:paraId="1689CFF6" w14:textId="265B3FB5" w:rsidR="00BD6674" w:rsidRPr="00BE6D0E" w:rsidRDefault="00BD6674" w:rsidP="00BE6D0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- експлуатаці</w:t>
      </w:r>
      <w:r w:rsidR="00A42C47">
        <w:rPr>
          <w:rFonts w:ascii="Times New Roman" w:eastAsia="Calibri" w:hAnsi="Times New Roman"/>
          <w:sz w:val="28"/>
          <w:szCs w:val="28"/>
          <w:lang w:val="uk-UA" w:bidi="ar-SA"/>
        </w:rPr>
        <w:t>ї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 систем водопостачання та водовідведення;</w:t>
      </w:r>
    </w:p>
    <w:p w14:paraId="3FFBD7A0" w14:textId="3FBCA956" w:rsidR="00BD6674" w:rsidRPr="00BE6D0E" w:rsidRDefault="00BD6674" w:rsidP="00BE6D0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- монтаж</w:t>
      </w:r>
      <w:r w:rsidR="00A42C47">
        <w:rPr>
          <w:rFonts w:ascii="Times New Roman" w:eastAsia="Calibri" w:hAnsi="Times New Roman"/>
          <w:sz w:val="28"/>
          <w:szCs w:val="28"/>
          <w:lang w:val="uk-UA" w:bidi="ar-SA"/>
        </w:rPr>
        <w:t>у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, ремонт</w:t>
      </w:r>
      <w:r w:rsidR="00A42C47">
        <w:rPr>
          <w:rFonts w:ascii="Times New Roman" w:eastAsia="Calibri" w:hAnsi="Times New Roman"/>
          <w:sz w:val="28"/>
          <w:szCs w:val="28"/>
          <w:lang w:val="uk-UA" w:bidi="ar-SA"/>
        </w:rPr>
        <w:t>у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, експлуатаці</w:t>
      </w:r>
      <w:r w:rsidR="00A42C47">
        <w:rPr>
          <w:rFonts w:ascii="Times New Roman" w:eastAsia="Calibri" w:hAnsi="Times New Roman"/>
          <w:sz w:val="28"/>
          <w:szCs w:val="28"/>
          <w:lang w:val="uk-UA" w:bidi="ar-SA"/>
        </w:rPr>
        <w:t>ї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 насосних станцій та очисних споруд;</w:t>
      </w:r>
    </w:p>
    <w:p w14:paraId="3B8BE500" w14:textId="69ED4F43" w:rsidR="00BD6674" w:rsidRPr="00BE6D0E" w:rsidRDefault="00BD6674" w:rsidP="00BE6D0E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інших доходів.</w:t>
      </w:r>
    </w:p>
    <w:p w14:paraId="00DCFC9B" w14:textId="77777777" w:rsidR="00BD6674" w:rsidRPr="00BE6D0E" w:rsidRDefault="00BD6674" w:rsidP="00BE6D0E">
      <w:pPr>
        <w:rPr>
          <w:rFonts w:ascii="Times New Roman" w:eastAsia="Calibri" w:hAnsi="Times New Roman"/>
          <w:color w:val="FF0000"/>
          <w:sz w:val="28"/>
          <w:szCs w:val="28"/>
          <w:lang w:val="uk-UA" w:bidi="ar-SA"/>
        </w:rPr>
      </w:pPr>
    </w:p>
    <w:p w14:paraId="25893376" w14:textId="06909610" w:rsidR="00BD6674" w:rsidRDefault="00BD6674" w:rsidP="00BE6D0E">
      <w:pPr>
        <w:jc w:val="both"/>
        <w:rPr>
          <w:rFonts w:ascii="Times New Roman" w:eastAsia="Calibri" w:hAnsi="Times New Roman"/>
          <w:color w:val="FF0000"/>
          <w:sz w:val="28"/>
          <w:szCs w:val="28"/>
          <w:lang w:val="uk-UA" w:bidi="ar-SA"/>
        </w:rPr>
      </w:pPr>
    </w:p>
    <w:p w14:paraId="73D9A5AC" w14:textId="77777777" w:rsidR="00B605BF" w:rsidRPr="00BE6D0E" w:rsidRDefault="00B605BF" w:rsidP="00BE6D0E">
      <w:pPr>
        <w:jc w:val="both"/>
        <w:rPr>
          <w:rFonts w:ascii="Times New Roman" w:eastAsia="Calibri" w:hAnsi="Times New Roman"/>
          <w:color w:val="FF0000"/>
          <w:sz w:val="28"/>
          <w:szCs w:val="28"/>
          <w:lang w:val="uk-UA" w:bidi="ar-SA"/>
        </w:rPr>
      </w:pPr>
    </w:p>
    <w:p w14:paraId="1B87EEBE" w14:textId="77777777" w:rsidR="00BD6674" w:rsidRPr="00BE6D0E" w:rsidRDefault="00BD6674" w:rsidP="002B1D87">
      <w:pPr>
        <w:jc w:val="right"/>
        <w:rPr>
          <w:rFonts w:ascii="Times New Roman" w:eastAsia="Calibri" w:hAnsi="Times New Roman"/>
          <w:bCs/>
          <w:i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bCs/>
          <w:i/>
          <w:sz w:val="28"/>
          <w:szCs w:val="28"/>
          <w:lang w:val="uk-UA" w:bidi="ar-SA"/>
        </w:rPr>
        <w:lastRenderedPageBreak/>
        <w:t>Таблиця 1</w:t>
      </w:r>
    </w:p>
    <w:p w14:paraId="48DE9D54" w14:textId="77777777" w:rsidR="00BD6674" w:rsidRPr="00BE6D0E" w:rsidRDefault="00BD6674" w:rsidP="002B1D87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b/>
          <w:sz w:val="28"/>
          <w:szCs w:val="28"/>
          <w:lang w:val="uk-UA" w:bidi="ar-SA"/>
        </w:rPr>
        <w:t>Доходи підприємства</w:t>
      </w:r>
    </w:p>
    <w:tbl>
      <w:tblPr>
        <w:tblStyle w:val="a4"/>
        <w:tblpPr w:leftFromText="180" w:rightFromText="180" w:vertAnchor="text" w:horzAnchor="page" w:tblpX="1509" w:tblpY="613"/>
        <w:tblW w:w="9819" w:type="dxa"/>
        <w:tblLayout w:type="fixed"/>
        <w:tblLook w:val="04A0" w:firstRow="1" w:lastRow="0" w:firstColumn="1" w:lastColumn="0" w:noHBand="0" w:noVBand="1"/>
      </w:tblPr>
      <w:tblGrid>
        <w:gridCol w:w="1951"/>
        <w:gridCol w:w="1451"/>
        <w:gridCol w:w="1418"/>
        <w:gridCol w:w="1559"/>
        <w:gridCol w:w="1559"/>
        <w:gridCol w:w="1881"/>
      </w:tblGrid>
      <w:tr w:rsidR="00BD6674" w:rsidRPr="00BE6D0E" w14:paraId="07B2E2CF" w14:textId="77777777" w:rsidTr="002B1D87">
        <w:tc>
          <w:tcPr>
            <w:tcW w:w="1951" w:type="dxa"/>
          </w:tcPr>
          <w:p w14:paraId="1F468319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Види доходів</w:t>
            </w:r>
          </w:p>
        </w:tc>
        <w:tc>
          <w:tcPr>
            <w:tcW w:w="1451" w:type="dxa"/>
          </w:tcPr>
          <w:p w14:paraId="6F2018EA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Фактичне виконання минулого 2023 року</w:t>
            </w:r>
          </w:p>
        </w:tc>
        <w:tc>
          <w:tcPr>
            <w:tcW w:w="1418" w:type="dxa"/>
          </w:tcPr>
          <w:p w14:paraId="1CB9EEE0" w14:textId="77777777" w:rsidR="001A316C" w:rsidRDefault="00BD6674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Планові показники </w:t>
            </w:r>
            <w:r w:rsidR="001A316C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за </w:t>
            </w:r>
          </w:p>
          <w:p w14:paraId="3D68CA1C" w14:textId="2932CB9C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9 місяців</w:t>
            </w:r>
          </w:p>
          <w:p w14:paraId="781E6CCF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2024 року</w:t>
            </w:r>
          </w:p>
        </w:tc>
        <w:tc>
          <w:tcPr>
            <w:tcW w:w="1559" w:type="dxa"/>
          </w:tcPr>
          <w:p w14:paraId="42413CD5" w14:textId="2761F65E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Фактичне виконання </w:t>
            </w:r>
            <w:r w:rsidR="001A316C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за </w:t>
            </w: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9 місяців 2024 року</w:t>
            </w:r>
          </w:p>
        </w:tc>
        <w:tc>
          <w:tcPr>
            <w:tcW w:w="1559" w:type="dxa"/>
          </w:tcPr>
          <w:p w14:paraId="5BC78621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Порівняння фактичних</w:t>
            </w:r>
          </w:p>
          <w:p w14:paraId="10717629" w14:textId="018AC086" w:rsidR="00BD6674" w:rsidRPr="002B1D87" w:rsidRDefault="001A316C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>
              <w:rPr>
                <w:rFonts w:ascii="Times New Roman" w:eastAsia="Calibri" w:hAnsi="Times New Roman"/>
                <w:b/>
                <w:bCs/>
                <w:lang w:val="uk-UA" w:bidi="ar-SA"/>
              </w:rPr>
              <w:t>п</w:t>
            </w:r>
            <w:r w:rsidR="00BD6674"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оказників </w:t>
            </w:r>
            <w:r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за </w:t>
            </w:r>
            <w:r w:rsidR="00BD6674"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9 місяців</w:t>
            </w:r>
          </w:p>
          <w:p w14:paraId="6BCEB206" w14:textId="0077DCB3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2024 року</w:t>
            </w:r>
            <w:r w:rsidR="00495956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 </w:t>
            </w: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до фактичних  показників  </w:t>
            </w:r>
            <w:r w:rsidR="001A316C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за </w:t>
            </w: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9 місяців 2023 року</w:t>
            </w:r>
          </w:p>
        </w:tc>
        <w:tc>
          <w:tcPr>
            <w:tcW w:w="1881" w:type="dxa"/>
          </w:tcPr>
          <w:p w14:paraId="1968A29E" w14:textId="77777777" w:rsidR="00BE6D0E" w:rsidRPr="002B1D87" w:rsidRDefault="00BD6674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Порівняння планових показників </w:t>
            </w:r>
          </w:p>
          <w:p w14:paraId="57FE167D" w14:textId="25D353A6" w:rsidR="002B1D87" w:rsidRDefault="001A316C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за </w:t>
            </w:r>
            <w:r w:rsidR="00BD6674"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9 місяців </w:t>
            </w:r>
          </w:p>
          <w:p w14:paraId="728285B6" w14:textId="63DAB27B" w:rsidR="00BE6D0E" w:rsidRPr="002B1D87" w:rsidRDefault="00BD6674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2024 року до фактичного виконання </w:t>
            </w:r>
          </w:p>
          <w:p w14:paraId="3C45719B" w14:textId="0DE0D3FE" w:rsidR="002B1D87" w:rsidRDefault="001A316C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за </w:t>
            </w:r>
            <w:r w:rsidR="00BD6674"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9 місяців </w:t>
            </w:r>
          </w:p>
          <w:p w14:paraId="739073AE" w14:textId="49B19246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2024 року</w:t>
            </w:r>
          </w:p>
        </w:tc>
      </w:tr>
      <w:tr w:rsidR="00BD6674" w:rsidRPr="00BE6D0E" w14:paraId="772A4D2E" w14:textId="77777777" w:rsidTr="002B1D87">
        <w:trPr>
          <w:trHeight w:val="756"/>
        </w:trPr>
        <w:tc>
          <w:tcPr>
            <w:tcW w:w="1951" w:type="dxa"/>
          </w:tcPr>
          <w:p w14:paraId="32697FBA" w14:textId="4738595E" w:rsidR="00BD6674" w:rsidRPr="002B1D87" w:rsidRDefault="00BD6674" w:rsidP="002B1D87">
            <w:pPr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 xml:space="preserve">Всього доходів, тис. грн, </w:t>
            </w:r>
            <w:r w:rsidR="002B1D87">
              <w:rPr>
                <w:rFonts w:ascii="Times New Roman" w:eastAsia="Calibri" w:hAnsi="Times New Roman"/>
                <w:lang w:val="uk-UA" w:bidi="ar-SA"/>
              </w:rPr>
              <w:t>у</w:t>
            </w:r>
            <w:r w:rsidRPr="002B1D87">
              <w:rPr>
                <w:rFonts w:ascii="Times New Roman" w:eastAsia="Calibri" w:hAnsi="Times New Roman"/>
                <w:lang w:val="uk-UA" w:bidi="ar-SA"/>
              </w:rPr>
              <w:t xml:space="preserve"> тому числі:</w:t>
            </w:r>
          </w:p>
        </w:tc>
        <w:tc>
          <w:tcPr>
            <w:tcW w:w="1451" w:type="dxa"/>
          </w:tcPr>
          <w:p w14:paraId="1455D06C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Cs/>
                <w:lang w:val="uk-UA" w:bidi="ar-SA"/>
              </w:rPr>
              <w:t>23858,6</w:t>
            </w:r>
          </w:p>
        </w:tc>
        <w:tc>
          <w:tcPr>
            <w:tcW w:w="1418" w:type="dxa"/>
          </w:tcPr>
          <w:p w14:paraId="3B298E82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Cs/>
                <w:lang w:val="uk-UA" w:bidi="ar-SA"/>
              </w:rPr>
              <w:t>22427,4</w:t>
            </w:r>
          </w:p>
        </w:tc>
        <w:tc>
          <w:tcPr>
            <w:tcW w:w="1559" w:type="dxa"/>
          </w:tcPr>
          <w:p w14:paraId="444CF1CF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Cs/>
                <w:lang w:val="uk-UA" w:bidi="ar-SA"/>
              </w:rPr>
              <w:t>25548,4</w:t>
            </w:r>
          </w:p>
        </w:tc>
        <w:tc>
          <w:tcPr>
            <w:tcW w:w="1559" w:type="dxa"/>
          </w:tcPr>
          <w:p w14:paraId="56E57135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Cs/>
                <w:lang w:val="uk-UA" w:bidi="ar-SA"/>
              </w:rPr>
              <w:t>+1689,8</w:t>
            </w:r>
          </w:p>
        </w:tc>
        <w:tc>
          <w:tcPr>
            <w:tcW w:w="1881" w:type="dxa"/>
          </w:tcPr>
          <w:p w14:paraId="3B34E462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Cs/>
                <w:lang w:val="uk-UA" w:bidi="ar-SA"/>
              </w:rPr>
              <w:t>-3121,0</w:t>
            </w:r>
          </w:p>
        </w:tc>
      </w:tr>
      <w:tr w:rsidR="00BD6674" w:rsidRPr="00BE6D0E" w14:paraId="2CDC6545" w14:textId="77777777" w:rsidTr="002B1D87">
        <w:tc>
          <w:tcPr>
            <w:tcW w:w="1951" w:type="dxa"/>
          </w:tcPr>
          <w:p w14:paraId="5096F985" w14:textId="77777777" w:rsidR="002B1D87" w:rsidRDefault="00BD6674" w:rsidP="002B1D87">
            <w:pPr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 xml:space="preserve">Дохід (виручка) </w:t>
            </w:r>
          </w:p>
          <w:p w14:paraId="2CDFC5CA" w14:textId="6228C192" w:rsidR="00BD6674" w:rsidRPr="002B1D87" w:rsidRDefault="00BD6674" w:rsidP="002B1D87">
            <w:pPr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від реалізації продукції (товарів, робіт, послуг)</w:t>
            </w:r>
          </w:p>
        </w:tc>
        <w:tc>
          <w:tcPr>
            <w:tcW w:w="1451" w:type="dxa"/>
          </w:tcPr>
          <w:p w14:paraId="1FB39566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Cs/>
                <w:lang w:val="uk-UA" w:bidi="ar-SA"/>
              </w:rPr>
              <w:t>20117,8</w:t>
            </w:r>
          </w:p>
        </w:tc>
        <w:tc>
          <w:tcPr>
            <w:tcW w:w="1418" w:type="dxa"/>
          </w:tcPr>
          <w:p w14:paraId="47773AAD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Cs/>
                <w:lang w:val="uk-UA" w:bidi="ar-SA"/>
              </w:rPr>
              <w:t>20552,4</w:t>
            </w:r>
          </w:p>
        </w:tc>
        <w:tc>
          <w:tcPr>
            <w:tcW w:w="1559" w:type="dxa"/>
          </w:tcPr>
          <w:p w14:paraId="4412E9C5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Cs/>
                <w:lang w:val="uk-UA" w:bidi="ar-SA"/>
              </w:rPr>
              <w:t>18428,0</w:t>
            </w:r>
          </w:p>
        </w:tc>
        <w:tc>
          <w:tcPr>
            <w:tcW w:w="1559" w:type="dxa"/>
          </w:tcPr>
          <w:p w14:paraId="249F0C20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Cs/>
                <w:lang w:val="uk-UA" w:bidi="ar-SA"/>
              </w:rPr>
              <w:t>-1689,8</w:t>
            </w:r>
          </w:p>
        </w:tc>
        <w:tc>
          <w:tcPr>
            <w:tcW w:w="1881" w:type="dxa"/>
          </w:tcPr>
          <w:p w14:paraId="04A0EE23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Cs/>
                <w:lang w:val="uk-UA" w:bidi="ar-SA"/>
              </w:rPr>
              <w:t>+2124,4</w:t>
            </w:r>
          </w:p>
        </w:tc>
      </w:tr>
      <w:tr w:rsidR="00BD6674" w:rsidRPr="00BE6D0E" w14:paraId="0E488094" w14:textId="77777777" w:rsidTr="002B1D87">
        <w:tc>
          <w:tcPr>
            <w:tcW w:w="1951" w:type="dxa"/>
          </w:tcPr>
          <w:p w14:paraId="1E25D685" w14:textId="77777777" w:rsidR="00BD6674" w:rsidRPr="002B1D87" w:rsidRDefault="00BD6674" w:rsidP="002B1D87">
            <w:pPr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Інші доходи</w:t>
            </w:r>
          </w:p>
        </w:tc>
        <w:tc>
          <w:tcPr>
            <w:tcW w:w="1451" w:type="dxa"/>
          </w:tcPr>
          <w:p w14:paraId="2CA3669D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Cs/>
                <w:lang w:val="uk-UA" w:bidi="ar-SA"/>
              </w:rPr>
              <w:t>3740,8</w:t>
            </w:r>
          </w:p>
        </w:tc>
        <w:tc>
          <w:tcPr>
            <w:tcW w:w="1418" w:type="dxa"/>
          </w:tcPr>
          <w:p w14:paraId="13A454A7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Cs/>
                <w:lang w:val="uk-UA" w:bidi="ar-SA"/>
              </w:rPr>
              <w:t>1875,0</w:t>
            </w:r>
          </w:p>
        </w:tc>
        <w:tc>
          <w:tcPr>
            <w:tcW w:w="1559" w:type="dxa"/>
          </w:tcPr>
          <w:p w14:paraId="22504650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Cs/>
                <w:lang w:val="uk-UA" w:bidi="ar-SA"/>
              </w:rPr>
              <w:t>7120,0</w:t>
            </w:r>
          </w:p>
        </w:tc>
        <w:tc>
          <w:tcPr>
            <w:tcW w:w="1559" w:type="dxa"/>
          </w:tcPr>
          <w:p w14:paraId="7CA63503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Cs/>
                <w:lang w:val="uk-UA" w:bidi="ar-SA"/>
              </w:rPr>
              <w:t>+3469,6</w:t>
            </w:r>
          </w:p>
        </w:tc>
        <w:tc>
          <w:tcPr>
            <w:tcW w:w="1881" w:type="dxa"/>
          </w:tcPr>
          <w:p w14:paraId="0F4CBF03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Cs/>
                <w:lang w:val="uk-UA" w:bidi="ar-SA"/>
              </w:rPr>
              <w:t>+5245,4</w:t>
            </w:r>
          </w:p>
        </w:tc>
      </w:tr>
      <w:tr w:rsidR="00BD6674" w:rsidRPr="00BE6D0E" w14:paraId="28C7704B" w14:textId="77777777" w:rsidTr="002B1D87">
        <w:tc>
          <w:tcPr>
            <w:tcW w:w="1951" w:type="dxa"/>
          </w:tcPr>
          <w:p w14:paraId="0E7960DF" w14:textId="5903E271" w:rsidR="00BD6674" w:rsidRPr="002B1D87" w:rsidRDefault="00BD6674" w:rsidP="002B1D87">
            <w:pPr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Доходи</w:t>
            </w:r>
            <w:r w:rsidR="002B1D87">
              <w:rPr>
                <w:rFonts w:ascii="Times New Roman" w:eastAsia="Calibri" w:hAnsi="Times New Roman"/>
                <w:lang w:val="uk-UA" w:bidi="ar-SA"/>
              </w:rPr>
              <w:t xml:space="preserve"> </w:t>
            </w:r>
            <w:r w:rsidRPr="002B1D87">
              <w:rPr>
                <w:rFonts w:ascii="Times New Roman" w:eastAsia="Calibri" w:hAnsi="Times New Roman"/>
                <w:lang w:val="uk-UA" w:bidi="ar-SA"/>
              </w:rPr>
              <w:t>від надання послуг</w:t>
            </w:r>
          </w:p>
        </w:tc>
        <w:tc>
          <w:tcPr>
            <w:tcW w:w="1451" w:type="dxa"/>
          </w:tcPr>
          <w:p w14:paraId="6185F9D7" w14:textId="77777777" w:rsidR="00BD6674" w:rsidRPr="002B1D87" w:rsidRDefault="00BD6674" w:rsidP="002B1D87">
            <w:pPr>
              <w:jc w:val="both"/>
              <w:rPr>
                <w:rFonts w:ascii="Times New Roman" w:eastAsia="Calibri" w:hAnsi="Times New Roman"/>
                <w:lang w:val="uk-UA" w:bidi="ar-SA"/>
              </w:rPr>
            </w:pPr>
          </w:p>
        </w:tc>
        <w:tc>
          <w:tcPr>
            <w:tcW w:w="1418" w:type="dxa"/>
          </w:tcPr>
          <w:p w14:paraId="6BCE9B19" w14:textId="77777777" w:rsidR="00BD6674" w:rsidRPr="002B1D87" w:rsidRDefault="00BD6674" w:rsidP="002B1D87">
            <w:pPr>
              <w:jc w:val="both"/>
              <w:rPr>
                <w:rFonts w:ascii="Times New Roman" w:eastAsia="Calibri" w:hAnsi="Times New Roman"/>
                <w:lang w:val="uk-UA" w:bidi="ar-SA"/>
              </w:rPr>
            </w:pPr>
          </w:p>
        </w:tc>
        <w:tc>
          <w:tcPr>
            <w:tcW w:w="1559" w:type="dxa"/>
          </w:tcPr>
          <w:p w14:paraId="702100CB" w14:textId="77777777" w:rsidR="00BD6674" w:rsidRPr="002B1D87" w:rsidRDefault="00BD6674" w:rsidP="002B1D87">
            <w:pPr>
              <w:jc w:val="both"/>
              <w:rPr>
                <w:rFonts w:ascii="Times New Roman" w:eastAsia="Calibri" w:hAnsi="Times New Roman"/>
                <w:lang w:val="uk-UA" w:bidi="ar-SA"/>
              </w:rPr>
            </w:pPr>
          </w:p>
        </w:tc>
        <w:tc>
          <w:tcPr>
            <w:tcW w:w="1559" w:type="dxa"/>
          </w:tcPr>
          <w:p w14:paraId="3D286F8C" w14:textId="77777777" w:rsidR="00BD6674" w:rsidRPr="002B1D87" w:rsidRDefault="00BD6674" w:rsidP="002B1D87">
            <w:pPr>
              <w:jc w:val="both"/>
              <w:rPr>
                <w:rFonts w:ascii="Times New Roman" w:eastAsia="Calibri" w:hAnsi="Times New Roman"/>
                <w:lang w:val="uk-UA" w:bidi="ar-SA"/>
              </w:rPr>
            </w:pPr>
          </w:p>
        </w:tc>
        <w:tc>
          <w:tcPr>
            <w:tcW w:w="1881" w:type="dxa"/>
          </w:tcPr>
          <w:p w14:paraId="534C14D1" w14:textId="77777777" w:rsidR="00BD6674" w:rsidRPr="002B1D87" w:rsidRDefault="00BD6674" w:rsidP="002B1D87">
            <w:pPr>
              <w:jc w:val="both"/>
              <w:rPr>
                <w:rFonts w:ascii="Times New Roman" w:eastAsia="Calibri" w:hAnsi="Times New Roman"/>
                <w:lang w:val="uk-UA" w:bidi="ar-SA"/>
              </w:rPr>
            </w:pPr>
          </w:p>
        </w:tc>
      </w:tr>
    </w:tbl>
    <w:p w14:paraId="1553DB9F" w14:textId="77777777" w:rsidR="00BE6D0E" w:rsidRDefault="00BE6D0E" w:rsidP="002B1D87">
      <w:pPr>
        <w:tabs>
          <w:tab w:val="left" w:pos="9330"/>
          <w:tab w:val="left" w:pos="9750"/>
        </w:tabs>
        <w:jc w:val="right"/>
        <w:rPr>
          <w:rFonts w:ascii="Times New Roman" w:eastAsia="Calibri" w:hAnsi="Times New Roman"/>
          <w:lang w:val="uk-UA" w:bidi="ar-SA"/>
        </w:rPr>
      </w:pPr>
    </w:p>
    <w:p w14:paraId="0FAB018C" w14:textId="77EE9AB4" w:rsidR="002B1D87" w:rsidRPr="002B1D87" w:rsidRDefault="00BE6D0E" w:rsidP="002B1D87">
      <w:pPr>
        <w:tabs>
          <w:tab w:val="left" w:pos="9330"/>
          <w:tab w:val="left" w:pos="9750"/>
        </w:tabs>
        <w:jc w:val="center"/>
        <w:rPr>
          <w:rFonts w:ascii="Times New Roman" w:eastAsia="Calibri" w:hAnsi="Times New Roman"/>
          <w:i/>
          <w:iCs/>
          <w:lang w:val="uk-UA" w:bidi="ar-SA"/>
        </w:rPr>
      </w:pPr>
      <w:r>
        <w:rPr>
          <w:rFonts w:ascii="Times New Roman" w:eastAsia="Calibri" w:hAnsi="Times New Roman"/>
          <w:i/>
          <w:iCs/>
          <w:lang w:val="uk-UA" w:bidi="ar-SA"/>
        </w:rPr>
        <w:t xml:space="preserve">                                                                                                                             </w:t>
      </w:r>
      <w:r w:rsidR="00F81CEB">
        <w:rPr>
          <w:rFonts w:ascii="Times New Roman" w:eastAsia="Calibri" w:hAnsi="Times New Roman"/>
          <w:i/>
          <w:iCs/>
          <w:lang w:val="uk-UA" w:bidi="ar-SA"/>
        </w:rPr>
        <w:t xml:space="preserve">              </w:t>
      </w:r>
      <w:r>
        <w:rPr>
          <w:rFonts w:ascii="Times New Roman" w:eastAsia="Calibri" w:hAnsi="Times New Roman"/>
          <w:i/>
          <w:iCs/>
          <w:lang w:val="uk-UA" w:bidi="ar-SA"/>
        </w:rPr>
        <w:t>(</w:t>
      </w:r>
      <w:r w:rsidR="00BD6674" w:rsidRPr="00BE6D0E">
        <w:rPr>
          <w:rFonts w:ascii="Times New Roman" w:eastAsia="Calibri" w:hAnsi="Times New Roman"/>
          <w:i/>
          <w:iCs/>
          <w:lang w:val="uk-UA" w:bidi="ar-SA"/>
        </w:rPr>
        <w:t>тис. грн</w:t>
      </w:r>
      <w:r>
        <w:rPr>
          <w:rFonts w:ascii="Times New Roman" w:eastAsia="Calibri" w:hAnsi="Times New Roman"/>
          <w:i/>
          <w:iCs/>
          <w:lang w:val="uk-UA" w:bidi="ar-SA"/>
        </w:rPr>
        <w:t>)</w:t>
      </w:r>
    </w:p>
    <w:p w14:paraId="3B1317FD" w14:textId="77777777" w:rsidR="009F18A9" w:rsidRDefault="009F18A9" w:rsidP="002B1D87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66395E5D" w14:textId="29AC901A" w:rsidR="002B1D87" w:rsidRDefault="00BD6674" w:rsidP="002B1D87">
      <w:pPr>
        <w:ind w:firstLine="708"/>
        <w:rPr>
          <w:rFonts w:ascii="Times New Roman" w:eastAsia="Calibri" w:hAnsi="Times New Roman"/>
          <w:color w:val="FF0000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За 9 місяців 2023 року чистий дохід від реалізації послуг </w:t>
      </w:r>
      <w:r w:rsidR="002B1D87" w:rsidRPr="00BE6D0E">
        <w:rPr>
          <w:rFonts w:ascii="Times New Roman" w:eastAsia="Calibri" w:hAnsi="Times New Roman"/>
          <w:bCs/>
          <w:sz w:val="28"/>
          <w:szCs w:val="28"/>
          <w:lang w:val="uk-UA" w:bidi="ar-SA"/>
        </w:rPr>
        <w:t>Могилів-Подільськ</w:t>
      </w:r>
      <w:r w:rsidR="002B1D87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ого </w:t>
      </w:r>
      <w:r w:rsidR="002B1D87" w:rsidRPr="00BE6D0E">
        <w:rPr>
          <w:rFonts w:ascii="Times New Roman" w:eastAsia="Calibri" w:hAnsi="Times New Roman"/>
          <w:bCs/>
          <w:sz w:val="28"/>
          <w:szCs w:val="28"/>
          <w:lang w:val="uk-UA" w:bidi="ar-SA"/>
        </w:rPr>
        <w:t>міськ</w:t>
      </w:r>
      <w:r w:rsidR="002B1D87">
        <w:rPr>
          <w:rFonts w:ascii="Times New Roman" w:eastAsia="Calibri" w:hAnsi="Times New Roman"/>
          <w:bCs/>
          <w:sz w:val="28"/>
          <w:szCs w:val="28"/>
          <w:lang w:val="uk-UA" w:bidi="ar-SA"/>
        </w:rPr>
        <w:t>ого</w:t>
      </w:r>
      <w:r w:rsidR="002B1D87" w:rsidRPr="00BE6D0E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комунальн</w:t>
      </w:r>
      <w:r w:rsidR="002B1D87">
        <w:rPr>
          <w:rFonts w:ascii="Times New Roman" w:eastAsia="Calibri" w:hAnsi="Times New Roman"/>
          <w:bCs/>
          <w:sz w:val="28"/>
          <w:szCs w:val="28"/>
          <w:lang w:val="uk-UA" w:bidi="ar-SA"/>
        </w:rPr>
        <w:t>ого</w:t>
      </w:r>
      <w:r w:rsidR="002B1D87" w:rsidRPr="00BE6D0E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підприємств</w:t>
      </w:r>
      <w:r w:rsidR="002B1D87">
        <w:rPr>
          <w:rFonts w:ascii="Times New Roman" w:eastAsia="Calibri" w:hAnsi="Times New Roman"/>
          <w:bCs/>
          <w:sz w:val="28"/>
          <w:szCs w:val="28"/>
          <w:lang w:val="uk-UA" w:bidi="ar-SA"/>
        </w:rPr>
        <w:t>а</w:t>
      </w:r>
      <w:r w:rsidR="002B1D87" w:rsidRPr="00BE6D0E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«Водоканал»</w:t>
      </w:r>
      <w:r w:rsidR="002B1D87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становив 20117,8 тис. грн, інші доходи </w:t>
      </w:r>
      <w:r w:rsidR="002B1D87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 3740,8 тис. грн.</w:t>
      </w:r>
      <w:r w:rsidRPr="00BE6D0E">
        <w:rPr>
          <w:rFonts w:ascii="Times New Roman" w:eastAsia="Calibri" w:hAnsi="Times New Roman"/>
          <w:color w:val="FF0000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За 9 місяців 2024 року планувалось отримати дохід у сумі 22427,4 тис. грн: 20552,4 тис. грн - чистий дохід від реалізації послуг та інші доходи</w:t>
      </w:r>
      <w:r w:rsidR="002B1D8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- 1875,0</w:t>
      </w:r>
      <w:r w:rsidR="002B1D8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тис.</w:t>
      </w:r>
      <w:r w:rsidR="002B1D8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грн.</w:t>
      </w:r>
      <w:r w:rsidRPr="00BE6D0E">
        <w:rPr>
          <w:rFonts w:ascii="Times New Roman" w:eastAsia="Calibri" w:hAnsi="Times New Roman"/>
          <w:color w:val="FF0000"/>
          <w:sz w:val="28"/>
          <w:szCs w:val="28"/>
          <w:lang w:val="uk-UA" w:bidi="ar-SA"/>
        </w:rPr>
        <w:tab/>
      </w:r>
    </w:p>
    <w:p w14:paraId="6AD2A781" w14:textId="77777777" w:rsidR="002B1D87" w:rsidRDefault="00BD6674" w:rsidP="002B1D87">
      <w:pPr>
        <w:tabs>
          <w:tab w:val="left" w:pos="709"/>
        </w:tabs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Фактично за підсумками 9 місяців 2024 року підприємство отримало доходу - 25548,4 тис. грн: від основного виду діяльності </w:t>
      </w:r>
      <w:r w:rsidR="002B1D87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 18428,0 тис. грн </w:t>
      </w:r>
    </w:p>
    <w:p w14:paraId="5705BBD9" w14:textId="3CEEE273" w:rsidR="00BD6674" w:rsidRPr="002B1D87" w:rsidRDefault="00BD6674" w:rsidP="002B1D87">
      <w:pPr>
        <w:tabs>
          <w:tab w:val="left" w:pos="709"/>
        </w:tabs>
        <w:rPr>
          <w:rFonts w:ascii="Times New Roman" w:eastAsia="Calibri" w:hAnsi="Times New Roman"/>
          <w:bCs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та інших доходів </w:t>
      </w:r>
      <w:r w:rsidR="002B1D87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 7120,4 тис. грн.</w:t>
      </w:r>
      <w:r w:rsidRPr="00BE6D0E">
        <w:rPr>
          <w:rFonts w:ascii="Times New Roman" w:eastAsia="Calibri" w:hAnsi="Times New Roman"/>
          <w:color w:val="FF0000"/>
          <w:sz w:val="28"/>
          <w:szCs w:val="28"/>
          <w:lang w:val="uk-UA" w:bidi="ar-SA"/>
        </w:rPr>
        <w:t xml:space="preserve"> </w:t>
      </w:r>
    </w:p>
    <w:p w14:paraId="43DFA042" w14:textId="7513D0C6" w:rsidR="002B1D87" w:rsidRPr="00BE6D0E" w:rsidRDefault="00BD6674" w:rsidP="002B1D87">
      <w:pPr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                                       </w:t>
      </w:r>
    </w:p>
    <w:p w14:paraId="50817377" w14:textId="77777777" w:rsidR="00BD6674" w:rsidRPr="00BE6D0E" w:rsidRDefault="00BD6674" w:rsidP="00BE6D0E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b/>
          <w:sz w:val="28"/>
          <w:szCs w:val="28"/>
          <w:lang w:val="uk-UA" w:bidi="ar-SA"/>
        </w:rPr>
        <w:t>Формування витратної частини</w:t>
      </w:r>
    </w:p>
    <w:p w14:paraId="11378EF3" w14:textId="6038A679" w:rsidR="00BD6674" w:rsidRPr="002B1D87" w:rsidRDefault="00BD6674" w:rsidP="00BE6D0E">
      <w:pPr>
        <w:jc w:val="both"/>
        <w:rPr>
          <w:rFonts w:ascii="Times New Roman" w:eastAsia="Calibri" w:hAnsi="Times New Roman"/>
          <w:bCs/>
          <w:i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                                                                                                                 </w:t>
      </w:r>
      <w:r w:rsidR="00F81CEB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    </w:t>
      </w:r>
      <w:r w:rsidRPr="002B1D87">
        <w:rPr>
          <w:rFonts w:ascii="Times New Roman" w:eastAsia="Calibri" w:hAnsi="Times New Roman"/>
          <w:bCs/>
          <w:i/>
          <w:sz w:val="28"/>
          <w:szCs w:val="28"/>
          <w:lang w:val="uk-UA" w:bidi="ar-SA"/>
        </w:rPr>
        <w:t>Таблиця 2</w:t>
      </w:r>
    </w:p>
    <w:p w14:paraId="4EEDAD34" w14:textId="5C210C5C" w:rsidR="002B1D87" w:rsidRPr="009F18A9" w:rsidRDefault="00BD6674" w:rsidP="009F18A9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b/>
          <w:sz w:val="28"/>
          <w:szCs w:val="28"/>
          <w:lang w:val="uk-UA" w:bidi="ar-SA"/>
        </w:rPr>
        <w:t>Аналіз витрат підприємства</w:t>
      </w:r>
      <w:r w:rsidRPr="00BE6D0E">
        <w:rPr>
          <w:rFonts w:ascii="Times New Roman" w:eastAsia="Calibri" w:hAnsi="Times New Roman"/>
          <w:lang w:val="uk-UA" w:bidi="ar-SA"/>
        </w:rPr>
        <w:t xml:space="preserve">                                                                                                                                             </w:t>
      </w:r>
    </w:p>
    <w:p w14:paraId="797C7180" w14:textId="10D586C1" w:rsidR="002B1D87" w:rsidRPr="002B1D87" w:rsidRDefault="002B1D87" w:rsidP="002B1D87">
      <w:pPr>
        <w:jc w:val="center"/>
        <w:rPr>
          <w:rFonts w:ascii="Times New Roman" w:eastAsia="Calibri" w:hAnsi="Times New Roman"/>
          <w:i/>
          <w:iCs/>
          <w:lang w:val="uk-UA" w:bidi="ar-SA"/>
        </w:rPr>
      </w:pPr>
      <w:r>
        <w:rPr>
          <w:rFonts w:ascii="Times New Roman" w:eastAsia="Calibri" w:hAnsi="Times New Roman"/>
          <w:i/>
          <w:iCs/>
          <w:lang w:val="uk-UA" w:bidi="ar-SA"/>
        </w:rPr>
        <w:t xml:space="preserve">                                                                                                                              </w:t>
      </w:r>
      <w:r w:rsidR="00F81CEB">
        <w:rPr>
          <w:rFonts w:ascii="Times New Roman" w:eastAsia="Calibri" w:hAnsi="Times New Roman"/>
          <w:i/>
          <w:iCs/>
          <w:lang w:val="uk-UA" w:bidi="ar-SA"/>
        </w:rPr>
        <w:t xml:space="preserve">           </w:t>
      </w:r>
      <w:r>
        <w:rPr>
          <w:rFonts w:ascii="Times New Roman" w:eastAsia="Calibri" w:hAnsi="Times New Roman"/>
          <w:i/>
          <w:iCs/>
          <w:lang w:val="uk-UA" w:bidi="ar-SA"/>
        </w:rPr>
        <w:t xml:space="preserve"> </w:t>
      </w:r>
      <w:r w:rsidRPr="002B1D87">
        <w:rPr>
          <w:rFonts w:ascii="Times New Roman" w:eastAsia="Calibri" w:hAnsi="Times New Roman"/>
          <w:i/>
          <w:iCs/>
          <w:lang w:val="uk-UA" w:bidi="ar-SA"/>
        </w:rPr>
        <w:t>(</w:t>
      </w:r>
      <w:r w:rsidR="00BD6674" w:rsidRPr="002B1D87">
        <w:rPr>
          <w:rFonts w:ascii="Times New Roman" w:eastAsia="Calibri" w:hAnsi="Times New Roman"/>
          <w:i/>
          <w:iCs/>
          <w:lang w:val="uk-UA" w:bidi="ar-SA"/>
        </w:rPr>
        <w:t>тис. грн</w:t>
      </w:r>
      <w:r w:rsidRPr="002B1D87">
        <w:rPr>
          <w:rFonts w:ascii="Times New Roman" w:eastAsia="Calibri" w:hAnsi="Times New Roman"/>
          <w:i/>
          <w:iCs/>
          <w:lang w:val="uk-UA" w:bidi="ar-SA"/>
        </w:rPr>
        <w:t>)</w:t>
      </w:r>
    </w:p>
    <w:tbl>
      <w:tblPr>
        <w:tblStyle w:val="a4"/>
        <w:tblW w:w="9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559"/>
        <w:gridCol w:w="1560"/>
        <w:gridCol w:w="1559"/>
        <w:gridCol w:w="1852"/>
      </w:tblGrid>
      <w:tr w:rsidR="00BD6674" w:rsidRPr="001A316C" w14:paraId="394522FD" w14:textId="77777777" w:rsidTr="001A316C">
        <w:trPr>
          <w:trHeight w:val="2541"/>
        </w:trPr>
        <w:tc>
          <w:tcPr>
            <w:tcW w:w="1702" w:type="dxa"/>
          </w:tcPr>
          <w:p w14:paraId="12F43FE7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Види витрат</w:t>
            </w:r>
          </w:p>
        </w:tc>
        <w:tc>
          <w:tcPr>
            <w:tcW w:w="1417" w:type="dxa"/>
          </w:tcPr>
          <w:p w14:paraId="1FB540BD" w14:textId="77777777" w:rsidR="001A316C" w:rsidRDefault="00BD6674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Фактичне виконання </w:t>
            </w:r>
            <w:r w:rsidR="001A316C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за </w:t>
            </w:r>
          </w:p>
          <w:p w14:paraId="3F4440AF" w14:textId="0C93DDEB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9 місяців 2023 року</w:t>
            </w:r>
          </w:p>
        </w:tc>
        <w:tc>
          <w:tcPr>
            <w:tcW w:w="1559" w:type="dxa"/>
          </w:tcPr>
          <w:p w14:paraId="3546D9FC" w14:textId="77777777" w:rsidR="001A316C" w:rsidRDefault="00BD6674" w:rsidP="001A316C">
            <w:pPr>
              <w:ind w:left="-105" w:right="-104"/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Планові показники </w:t>
            </w:r>
          </w:p>
          <w:p w14:paraId="38724328" w14:textId="7A2569B1" w:rsidR="00BD6674" w:rsidRPr="002B1D87" w:rsidRDefault="001A316C" w:rsidP="001A316C">
            <w:pPr>
              <w:ind w:left="-105" w:right="-104"/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за </w:t>
            </w:r>
            <w:r w:rsidR="00BD6674"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9 місяців</w:t>
            </w:r>
          </w:p>
          <w:p w14:paraId="1287173F" w14:textId="77777777" w:rsidR="00BD6674" w:rsidRPr="002B1D87" w:rsidRDefault="00BD6674" w:rsidP="001A316C">
            <w:pPr>
              <w:ind w:left="-105" w:right="-104"/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2024 року</w:t>
            </w:r>
          </w:p>
          <w:p w14:paraId="63938AD3" w14:textId="77777777" w:rsidR="00BD6674" w:rsidRPr="002B1D87" w:rsidRDefault="00BD6674" w:rsidP="001A316C">
            <w:pPr>
              <w:ind w:left="-105" w:right="-104"/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</w:p>
        </w:tc>
        <w:tc>
          <w:tcPr>
            <w:tcW w:w="1560" w:type="dxa"/>
          </w:tcPr>
          <w:p w14:paraId="2E41B0AC" w14:textId="71684481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Фактичний показник</w:t>
            </w:r>
          </w:p>
          <w:p w14:paraId="29237F2B" w14:textId="1E6224CD" w:rsidR="00BD6674" w:rsidRPr="002B1D87" w:rsidRDefault="001A316C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за </w:t>
            </w:r>
            <w:r w:rsidR="00BD6674"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9 місяців</w:t>
            </w:r>
          </w:p>
          <w:p w14:paraId="51D24F70" w14:textId="4819082B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2024 року</w:t>
            </w:r>
          </w:p>
        </w:tc>
        <w:tc>
          <w:tcPr>
            <w:tcW w:w="1559" w:type="dxa"/>
          </w:tcPr>
          <w:p w14:paraId="0C3E6C15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Фактичні показники</w:t>
            </w:r>
          </w:p>
          <w:p w14:paraId="51C526C9" w14:textId="03FB6BF5" w:rsidR="00BD6674" w:rsidRPr="002B1D87" w:rsidRDefault="001A316C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за </w:t>
            </w:r>
            <w:r w:rsidR="00BD6674"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9 місяців</w:t>
            </w:r>
          </w:p>
          <w:p w14:paraId="136DDFF6" w14:textId="74A70F6D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2024</w:t>
            </w:r>
            <w:r w:rsid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 </w:t>
            </w: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року</w:t>
            </w:r>
            <w:r w:rsidR="001A316C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 </w:t>
            </w: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до фактичних показників </w:t>
            </w:r>
            <w:r w:rsidR="001A316C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за </w:t>
            </w: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9 місяців</w:t>
            </w:r>
          </w:p>
          <w:p w14:paraId="02DEF1D4" w14:textId="035B247A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2023 року</w:t>
            </w:r>
          </w:p>
        </w:tc>
        <w:tc>
          <w:tcPr>
            <w:tcW w:w="1852" w:type="dxa"/>
          </w:tcPr>
          <w:p w14:paraId="3DF000EC" w14:textId="5A93216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Порівняння</w:t>
            </w:r>
          </w:p>
          <w:p w14:paraId="3B602C56" w14:textId="7F8B473C" w:rsidR="00BD6674" w:rsidRPr="002B1D87" w:rsidRDefault="001A316C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за </w:t>
            </w:r>
            <w:r w:rsidR="00BD6674"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9 місяців</w:t>
            </w:r>
          </w:p>
          <w:p w14:paraId="05CCC45B" w14:textId="77777777" w:rsidR="002B1D87" w:rsidRDefault="00BD6674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2024 року </w:t>
            </w:r>
          </w:p>
          <w:p w14:paraId="52E4FBF5" w14:textId="38E66035" w:rsidR="002B1D87" w:rsidRDefault="00BD6674" w:rsidP="001A316C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до фактичного виконання  </w:t>
            </w:r>
          </w:p>
          <w:p w14:paraId="1B825BFD" w14:textId="4CD4A9E7" w:rsidR="00F81CEB" w:rsidRDefault="001A316C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за </w:t>
            </w:r>
            <w:r w:rsidR="00BD6674"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9 місяців </w:t>
            </w:r>
          </w:p>
          <w:p w14:paraId="17514C69" w14:textId="77777777" w:rsidR="00495956" w:rsidRDefault="00BD6674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 xml:space="preserve">2023 року </w:t>
            </w:r>
          </w:p>
          <w:p w14:paraId="7391BE79" w14:textId="4963DE3B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b/>
                <w:bCs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b/>
                <w:bCs/>
                <w:lang w:val="uk-UA" w:bidi="ar-SA"/>
              </w:rPr>
              <w:t>%</w:t>
            </w:r>
          </w:p>
        </w:tc>
      </w:tr>
      <w:tr w:rsidR="00BD6674" w:rsidRPr="00BE6D0E" w14:paraId="3EC20802" w14:textId="77777777" w:rsidTr="001A316C">
        <w:trPr>
          <w:trHeight w:val="145"/>
        </w:trPr>
        <w:tc>
          <w:tcPr>
            <w:tcW w:w="1702" w:type="dxa"/>
          </w:tcPr>
          <w:p w14:paraId="2C5C27A4" w14:textId="515CDDB1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1</w:t>
            </w:r>
          </w:p>
        </w:tc>
        <w:tc>
          <w:tcPr>
            <w:tcW w:w="1417" w:type="dxa"/>
          </w:tcPr>
          <w:p w14:paraId="66698F59" w14:textId="72B1BE91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2</w:t>
            </w:r>
          </w:p>
        </w:tc>
        <w:tc>
          <w:tcPr>
            <w:tcW w:w="1559" w:type="dxa"/>
          </w:tcPr>
          <w:p w14:paraId="7AAD4230" w14:textId="27E8B6C4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3</w:t>
            </w:r>
          </w:p>
        </w:tc>
        <w:tc>
          <w:tcPr>
            <w:tcW w:w="1560" w:type="dxa"/>
          </w:tcPr>
          <w:p w14:paraId="63D12B1D" w14:textId="25B83ADF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4</w:t>
            </w:r>
          </w:p>
        </w:tc>
        <w:tc>
          <w:tcPr>
            <w:tcW w:w="1559" w:type="dxa"/>
          </w:tcPr>
          <w:p w14:paraId="6A6FE527" w14:textId="27B7434C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5</w:t>
            </w:r>
          </w:p>
        </w:tc>
        <w:tc>
          <w:tcPr>
            <w:tcW w:w="1852" w:type="dxa"/>
          </w:tcPr>
          <w:p w14:paraId="44710462" w14:textId="00C2BA94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6</w:t>
            </w:r>
          </w:p>
        </w:tc>
      </w:tr>
      <w:tr w:rsidR="00BD6674" w:rsidRPr="00BE6D0E" w14:paraId="063214D6" w14:textId="77777777" w:rsidTr="001A316C">
        <w:trPr>
          <w:trHeight w:val="679"/>
        </w:trPr>
        <w:tc>
          <w:tcPr>
            <w:tcW w:w="1702" w:type="dxa"/>
          </w:tcPr>
          <w:p w14:paraId="06405568" w14:textId="77777777" w:rsidR="002B1D87" w:rsidRDefault="00BD6674" w:rsidP="002B1D87">
            <w:pPr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 xml:space="preserve">Собівартість реалізованої продукції </w:t>
            </w:r>
            <w:r w:rsidRPr="002B1D87">
              <w:rPr>
                <w:rFonts w:ascii="Times New Roman" w:eastAsia="Calibri" w:hAnsi="Times New Roman"/>
                <w:lang w:val="uk-UA" w:bidi="ar-SA"/>
              </w:rPr>
              <w:lastRenderedPageBreak/>
              <w:t xml:space="preserve">(товарів, робіт, послуг), </w:t>
            </w:r>
          </w:p>
          <w:p w14:paraId="773251C5" w14:textId="77777777" w:rsidR="002B1D87" w:rsidRDefault="00BD6674" w:rsidP="002B1D87">
            <w:pPr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 xml:space="preserve">тис. грн, </w:t>
            </w:r>
          </w:p>
          <w:p w14:paraId="34B9F77D" w14:textId="72DD5601" w:rsidR="00BD6674" w:rsidRPr="002B1D87" w:rsidRDefault="002B1D87" w:rsidP="002B1D87">
            <w:pPr>
              <w:rPr>
                <w:rFonts w:ascii="Times New Roman" w:eastAsia="Calibri" w:hAnsi="Times New Roman"/>
                <w:lang w:val="uk-UA" w:bidi="ar-SA"/>
              </w:rPr>
            </w:pPr>
            <w:r>
              <w:rPr>
                <w:rFonts w:ascii="Times New Roman" w:eastAsia="Calibri" w:hAnsi="Times New Roman"/>
                <w:lang w:val="uk-UA" w:bidi="ar-SA"/>
              </w:rPr>
              <w:t>у</w:t>
            </w:r>
            <w:r w:rsidR="00BD6674" w:rsidRPr="002B1D87">
              <w:rPr>
                <w:rFonts w:ascii="Times New Roman" w:eastAsia="Calibri" w:hAnsi="Times New Roman"/>
                <w:lang w:val="uk-UA" w:bidi="ar-SA"/>
              </w:rPr>
              <w:t xml:space="preserve"> тому числі:</w:t>
            </w:r>
          </w:p>
        </w:tc>
        <w:tc>
          <w:tcPr>
            <w:tcW w:w="1417" w:type="dxa"/>
          </w:tcPr>
          <w:p w14:paraId="5D584A2E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lastRenderedPageBreak/>
              <w:t>24541,5</w:t>
            </w:r>
          </w:p>
        </w:tc>
        <w:tc>
          <w:tcPr>
            <w:tcW w:w="1559" w:type="dxa"/>
          </w:tcPr>
          <w:p w14:paraId="1F22A366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30396,07</w:t>
            </w:r>
          </w:p>
        </w:tc>
        <w:tc>
          <w:tcPr>
            <w:tcW w:w="1560" w:type="dxa"/>
          </w:tcPr>
          <w:p w14:paraId="0EE34DFC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26190,8</w:t>
            </w:r>
          </w:p>
        </w:tc>
        <w:tc>
          <w:tcPr>
            <w:tcW w:w="1559" w:type="dxa"/>
          </w:tcPr>
          <w:p w14:paraId="41336C6D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+1649,3</w:t>
            </w:r>
          </w:p>
        </w:tc>
        <w:tc>
          <w:tcPr>
            <w:tcW w:w="1852" w:type="dxa"/>
          </w:tcPr>
          <w:p w14:paraId="6CD36E0F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106,7</w:t>
            </w:r>
          </w:p>
        </w:tc>
      </w:tr>
      <w:tr w:rsidR="00BD6674" w:rsidRPr="00BE6D0E" w14:paraId="7B6000F0" w14:textId="77777777" w:rsidTr="001A316C">
        <w:trPr>
          <w:trHeight w:val="558"/>
        </w:trPr>
        <w:tc>
          <w:tcPr>
            <w:tcW w:w="1702" w:type="dxa"/>
          </w:tcPr>
          <w:p w14:paraId="4A56120F" w14:textId="77777777" w:rsidR="00BD6674" w:rsidRPr="002B1D87" w:rsidRDefault="00BD6674" w:rsidP="002B1D87">
            <w:pPr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Витрати на сировину та основні матеріали</w:t>
            </w:r>
          </w:p>
        </w:tc>
        <w:tc>
          <w:tcPr>
            <w:tcW w:w="1417" w:type="dxa"/>
          </w:tcPr>
          <w:p w14:paraId="62FFABC1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1253,1</w:t>
            </w:r>
          </w:p>
        </w:tc>
        <w:tc>
          <w:tcPr>
            <w:tcW w:w="1559" w:type="dxa"/>
          </w:tcPr>
          <w:p w14:paraId="056CF0F2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1100,0</w:t>
            </w:r>
          </w:p>
        </w:tc>
        <w:tc>
          <w:tcPr>
            <w:tcW w:w="1560" w:type="dxa"/>
          </w:tcPr>
          <w:p w14:paraId="3F64219F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981,9</w:t>
            </w:r>
          </w:p>
        </w:tc>
        <w:tc>
          <w:tcPr>
            <w:tcW w:w="1559" w:type="dxa"/>
          </w:tcPr>
          <w:p w14:paraId="7F6AA2F4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-271,2</w:t>
            </w:r>
          </w:p>
        </w:tc>
        <w:tc>
          <w:tcPr>
            <w:tcW w:w="1852" w:type="dxa"/>
          </w:tcPr>
          <w:p w14:paraId="38FA74CF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78,3</w:t>
            </w:r>
          </w:p>
        </w:tc>
      </w:tr>
      <w:tr w:rsidR="00BD6674" w:rsidRPr="00BE6D0E" w14:paraId="1A747F57" w14:textId="77777777" w:rsidTr="001A316C">
        <w:trPr>
          <w:trHeight w:val="579"/>
        </w:trPr>
        <w:tc>
          <w:tcPr>
            <w:tcW w:w="1702" w:type="dxa"/>
          </w:tcPr>
          <w:p w14:paraId="2D10EBED" w14:textId="77777777" w:rsidR="00BD6674" w:rsidRPr="002B1D87" w:rsidRDefault="00BD6674" w:rsidP="002B1D87">
            <w:pPr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Витрати на паливо</w:t>
            </w:r>
          </w:p>
        </w:tc>
        <w:tc>
          <w:tcPr>
            <w:tcW w:w="1417" w:type="dxa"/>
          </w:tcPr>
          <w:p w14:paraId="7D37BCEF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1189,6</w:t>
            </w:r>
          </w:p>
        </w:tc>
        <w:tc>
          <w:tcPr>
            <w:tcW w:w="1559" w:type="dxa"/>
          </w:tcPr>
          <w:p w14:paraId="5E5814DC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1644,75</w:t>
            </w:r>
          </w:p>
        </w:tc>
        <w:tc>
          <w:tcPr>
            <w:tcW w:w="1560" w:type="dxa"/>
          </w:tcPr>
          <w:p w14:paraId="74251575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1124,5</w:t>
            </w:r>
          </w:p>
        </w:tc>
        <w:tc>
          <w:tcPr>
            <w:tcW w:w="1559" w:type="dxa"/>
          </w:tcPr>
          <w:p w14:paraId="4DB52C07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-65,1</w:t>
            </w:r>
          </w:p>
        </w:tc>
        <w:tc>
          <w:tcPr>
            <w:tcW w:w="1852" w:type="dxa"/>
          </w:tcPr>
          <w:p w14:paraId="3A66F291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94,5</w:t>
            </w:r>
          </w:p>
        </w:tc>
      </w:tr>
      <w:tr w:rsidR="00BD6674" w:rsidRPr="00BE6D0E" w14:paraId="7B005086" w14:textId="77777777" w:rsidTr="001A316C">
        <w:trPr>
          <w:trHeight w:val="577"/>
        </w:trPr>
        <w:tc>
          <w:tcPr>
            <w:tcW w:w="1702" w:type="dxa"/>
          </w:tcPr>
          <w:p w14:paraId="0245FE35" w14:textId="77777777" w:rsidR="00BD6674" w:rsidRPr="002B1D87" w:rsidRDefault="00BD6674" w:rsidP="002B1D87">
            <w:pPr>
              <w:ind w:right="-251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Витрати на електроенергію</w:t>
            </w:r>
          </w:p>
        </w:tc>
        <w:tc>
          <w:tcPr>
            <w:tcW w:w="1417" w:type="dxa"/>
          </w:tcPr>
          <w:p w14:paraId="5235E350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8558,4</w:t>
            </w:r>
          </w:p>
        </w:tc>
        <w:tc>
          <w:tcPr>
            <w:tcW w:w="1559" w:type="dxa"/>
          </w:tcPr>
          <w:p w14:paraId="785E4668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9328,87</w:t>
            </w:r>
          </w:p>
        </w:tc>
        <w:tc>
          <w:tcPr>
            <w:tcW w:w="1560" w:type="dxa"/>
          </w:tcPr>
          <w:p w14:paraId="53C00C86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7915,2</w:t>
            </w:r>
          </w:p>
        </w:tc>
        <w:tc>
          <w:tcPr>
            <w:tcW w:w="1559" w:type="dxa"/>
          </w:tcPr>
          <w:p w14:paraId="09AD5D8E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-643,2</w:t>
            </w:r>
          </w:p>
        </w:tc>
        <w:tc>
          <w:tcPr>
            <w:tcW w:w="1852" w:type="dxa"/>
          </w:tcPr>
          <w:p w14:paraId="5AEAC123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92,5</w:t>
            </w:r>
          </w:p>
        </w:tc>
      </w:tr>
      <w:tr w:rsidR="00BD6674" w:rsidRPr="00BE6D0E" w14:paraId="25531630" w14:textId="77777777" w:rsidTr="001A316C">
        <w:trPr>
          <w:trHeight w:val="587"/>
        </w:trPr>
        <w:tc>
          <w:tcPr>
            <w:tcW w:w="1702" w:type="dxa"/>
          </w:tcPr>
          <w:p w14:paraId="561E2BB3" w14:textId="77777777" w:rsidR="00BD6674" w:rsidRPr="002B1D87" w:rsidRDefault="00BD6674" w:rsidP="002B1D87">
            <w:pPr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Витрати на оплату праці</w:t>
            </w:r>
          </w:p>
        </w:tc>
        <w:tc>
          <w:tcPr>
            <w:tcW w:w="1417" w:type="dxa"/>
          </w:tcPr>
          <w:p w14:paraId="5E7F5827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8896,0</w:t>
            </w:r>
          </w:p>
        </w:tc>
        <w:tc>
          <w:tcPr>
            <w:tcW w:w="1559" w:type="dxa"/>
          </w:tcPr>
          <w:p w14:paraId="5665C01C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12097,5</w:t>
            </w:r>
          </w:p>
        </w:tc>
        <w:tc>
          <w:tcPr>
            <w:tcW w:w="1560" w:type="dxa"/>
          </w:tcPr>
          <w:p w14:paraId="1887DA40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10844,6</w:t>
            </w:r>
          </w:p>
        </w:tc>
        <w:tc>
          <w:tcPr>
            <w:tcW w:w="1559" w:type="dxa"/>
          </w:tcPr>
          <w:p w14:paraId="2ECC8831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+1948,6</w:t>
            </w:r>
          </w:p>
        </w:tc>
        <w:tc>
          <w:tcPr>
            <w:tcW w:w="1852" w:type="dxa"/>
          </w:tcPr>
          <w:p w14:paraId="77918974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121,9</w:t>
            </w:r>
          </w:p>
        </w:tc>
      </w:tr>
      <w:tr w:rsidR="00BD6674" w:rsidRPr="00BE6D0E" w14:paraId="26E1A93F" w14:textId="77777777" w:rsidTr="001A316C">
        <w:trPr>
          <w:trHeight w:val="712"/>
        </w:trPr>
        <w:tc>
          <w:tcPr>
            <w:tcW w:w="1702" w:type="dxa"/>
          </w:tcPr>
          <w:p w14:paraId="7F86EA67" w14:textId="77777777" w:rsidR="00BD6674" w:rsidRPr="002B1D87" w:rsidRDefault="00BD6674" w:rsidP="002B1D87">
            <w:pPr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Відрахування на соціальні заходи</w:t>
            </w:r>
          </w:p>
        </w:tc>
        <w:tc>
          <w:tcPr>
            <w:tcW w:w="1417" w:type="dxa"/>
          </w:tcPr>
          <w:p w14:paraId="75DB6FBE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1915,2</w:t>
            </w:r>
          </w:p>
        </w:tc>
        <w:tc>
          <w:tcPr>
            <w:tcW w:w="1559" w:type="dxa"/>
          </w:tcPr>
          <w:p w14:paraId="7E5AD5D0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2661,45</w:t>
            </w:r>
          </w:p>
        </w:tc>
        <w:tc>
          <w:tcPr>
            <w:tcW w:w="1560" w:type="dxa"/>
          </w:tcPr>
          <w:p w14:paraId="7DC98E43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2290,7</w:t>
            </w:r>
          </w:p>
        </w:tc>
        <w:tc>
          <w:tcPr>
            <w:tcW w:w="1559" w:type="dxa"/>
          </w:tcPr>
          <w:p w14:paraId="38638A5D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+375,5</w:t>
            </w:r>
          </w:p>
        </w:tc>
        <w:tc>
          <w:tcPr>
            <w:tcW w:w="1852" w:type="dxa"/>
          </w:tcPr>
          <w:p w14:paraId="5DBFEC86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119,6</w:t>
            </w:r>
          </w:p>
        </w:tc>
      </w:tr>
      <w:tr w:rsidR="00BD6674" w:rsidRPr="00BE6D0E" w14:paraId="331A73DE" w14:textId="77777777" w:rsidTr="001A316C">
        <w:trPr>
          <w:trHeight w:val="721"/>
        </w:trPr>
        <w:tc>
          <w:tcPr>
            <w:tcW w:w="1702" w:type="dxa"/>
          </w:tcPr>
          <w:p w14:paraId="3A26A430" w14:textId="77777777" w:rsidR="00BD6674" w:rsidRPr="002B1D87" w:rsidRDefault="00BD6674" w:rsidP="002B1D87">
            <w:pPr>
              <w:ind w:right="-251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Амортизація основних засобів і нематеріальних активів</w:t>
            </w:r>
          </w:p>
        </w:tc>
        <w:tc>
          <w:tcPr>
            <w:tcW w:w="1417" w:type="dxa"/>
          </w:tcPr>
          <w:p w14:paraId="77759828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1053,7</w:t>
            </w:r>
          </w:p>
        </w:tc>
        <w:tc>
          <w:tcPr>
            <w:tcW w:w="1559" w:type="dxa"/>
          </w:tcPr>
          <w:p w14:paraId="755B24BF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1617,55</w:t>
            </w:r>
          </w:p>
        </w:tc>
        <w:tc>
          <w:tcPr>
            <w:tcW w:w="1560" w:type="dxa"/>
          </w:tcPr>
          <w:p w14:paraId="449DBB15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1434,3</w:t>
            </w:r>
          </w:p>
        </w:tc>
        <w:tc>
          <w:tcPr>
            <w:tcW w:w="1559" w:type="dxa"/>
          </w:tcPr>
          <w:p w14:paraId="721EECAB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+380,6</w:t>
            </w:r>
          </w:p>
        </w:tc>
        <w:tc>
          <w:tcPr>
            <w:tcW w:w="1852" w:type="dxa"/>
          </w:tcPr>
          <w:p w14:paraId="276A465F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136,1</w:t>
            </w:r>
          </w:p>
        </w:tc>
      </w:tr>
      <w:tr w:rsidR="00BD6674" w:rsidRPr="00BE6D0E" w14:paraId="4F81F372" w14:textId="77777777" w:rsidTr="001A316C">
        <w:trPr>
          <w:trHeight w:val="285"/>
        </w:trPr>
        <w:tc>
          <w:tcPr>
            <w:tcW w:w="1702" w:type="dxa"/>
          </w:tcPr>
          <w:p w14:paraId="18DBDED2" w14:textId="77777777" w:rsidR="00BD6674" w:rsidRPr="002B1D87" w:rsidRDefault="00BD6674" w:rsidP="002B1D87">
            <w:pPr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Інші витрати</w:t>
            </w:r>
          </w:p>
        </w:tc>
        <w:tc>
          <w:tcPr>
            <w:tcW w:w="1417" w:type="dxa"/>
          </w:tcPr>
          <w:p w14:paraId="45FFE998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1675,5</w:t>
            </w:r>
          </w:p>
        </w:tc>
        <w:tc>
          <w:tcPr>
            <w:tcW w:w="1559" w:type="dxa"/>
          </w:tcPr>
          <w:p w14:paraId="05B134C1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1945,95</w:t>
            </w:r>
          </w:p>
        </w:tc>
        <w:tc>
          <w:tcPr>
            <w:tcW w:w="1560" w:type="dxa"/>
          </w:tcPr>
          <w:p w14:paraId="7A417CFE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1599,6</w:t>
            </w:r>
          </w:p>
        </w:tc>
        <w:tc>
          <w:tcPr>
            <w:tcW w:w="1559" w:type="dxa"/>
          </w:tcPr>
          <w:p w14:paraId="3D6514E9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-75,9</w:t>
            </w:r>
          </w:p>
        </w:tc>
        <w:tc>
          <w:tcPr>
            <w:tcW w:w="1852" w:type="dxa"/>
          </w:tcPr>
          <w:p w14:paraId="69DFF334" w14:textId="77777777" w:rsidR="00BD6674" w:rsidRPr="002B1D87" w:rsidRDefault="00BD6674" w:rsidP="002B1D87">
            <w:pPr>
              <w:jc w:val="center"/>
              <w:rPr>
                <w:rFonts w:ascii="Times New Roman" w:eastAsia="Calibri" w:hAnsi="Times New Roman"/>
                <w:lang w:val="uk-UA" w:bidi="ar-SA"/>
              </w:rPr>
            </w:pPr>
            <w:r w:rsidRPr="002B1D87">
              <w:rPr>
                <w:rFonts w:ascii="Times New Roman" w:eastAsia="Calibri" w:hAnsi="Times New Roman"/>
                <w:lang w:val="uk-UA" w:bidi="ar-SA"/>
              </w:rPr>
              <w:t>95,5</w:t>
            </w:r>
          </w:p>
        </w:tc>
      </w:tr>
    </w:tbl>
    <w:p w14:paraId="47654949" w14:textId="77777777" w:rsidR="00BD6674" w:rsidRPr="00BE6D0E" w:rsidRDefault="00BD6674" w:rsidP="00BE6D0E">
      <w:pPr>
        <w:jc w:val="both"/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13B94C70" w14:textId="7AC47DA5" w:rsidR="00BD6674" w:rsidRPr="00BE6D0E" w:rsidRDefault="00BD6674" w:rsidP="002B1D87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          Основні статті прямих матеріальних витрат за 9 місяців 2024 року склали витрати на:</w:t>
      </w:r>
    </w:p>
    <w:p w14:paraId="46B63323" w14:textId="30CA7EFC" w:rsidR="00BD6674" w:rsidRPr="00BE6D0E" w:rsidRDefault="00BD6674" w:rsidP="002B1D87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- електроенергію</w:t>
      </w:r>
      <w:r w:rsidR="002B1D8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- 8157,2 тис. грн;</w:t>
      </w:r>
    </w:p>
    <w:p w14:paraId="56D4A65F" w14:textId="63764C75" w:rsidR="00BD6674" w:rsidRPr="00BE6D0E" w:rsidRDefault="00BD6674" w:rsidP="002B1D87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- матеріали та паливо</w:t>
      </w:r>
      <w:r w:rsidR="002B1D8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- 2106,4 тис. грн;</w:t>
      </w:r>
    </w:p>
    <w:p w14:paraId="36FF707D" w14:textId="4ABB1FB3" w:rsidR="00BD6674" w:rsidRPr="00BE6D0E" w:rsidRDefault="00BD6674" w:rsidP="002B1D87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- витрати на оплату праці</w:t>
      </w:r>
      <w:r w:rsidR="002B1D8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="002B1D8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13135,3 тис. грн.</w:t>
      </w:r>
    </w:p>
    <w:p w14:paraId="555846FB" w14:textId="77777777" w:rsidR="002B1D87" w:rsidRDefault="00BD6674" w:rsidP="002B1D87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Дебіторська заборгованість збільшилась на 221,2 тис. грн і на кінець </w:t>
      </w:r>
    </w:p>
    <w:p w14:paraId="5E3EB503" w14:textId="69ADB9EE" w:rsidR="002B1D87" w:rsidRDefault="00BD6674" w:rsidP="002B1D87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9 місяців 2024 року становить 3975,9 тис. грн.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  <w:t>Дебіторська заборгованість утворилась внаслідок несплати в повному обсязі населенням та організаціями за послуги з водопостачання та водовідведення, що в свою чергу призвело до несвоєчасних розрахунків з кредиторами.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  <w:t>Для зменшення дебіторської заборгованості проводиться претензійно</w:t>
      </w:r>
      <w:r w:rsidR="002B1D87">
        <w:rPr>
          <w:rFonts w:ascii="Times New Roman" w:eastAsia="Calibri" w:hAnsi="Times New Roman"/>
          <w:sz w:val="28"/>
          <w:szCs w:val="28"/>
          <w:lang w:val="uk-UA" w:bidi="ar-SA"/>
        </w:rPr>
        <w:t>-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позовна робота та відключення боржників від водопостачання.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  <w:t>Інформація доноситься до споживача через медіа, попередження про  наявну заборгованість та рахунки-фактури.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</w:p>
    <w:p w14:paraId="7D6A4FBC" w14:textId="3985D657" w:rsidR="002B1D87" w:rsidRDefault="00BD6674" w:rsidP="002B1D87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За 9 місяців 2024 року в результаті проведеної претензійно-позовної роботи стягнуто заборгованість в розмірі 208,8 тис. грн. В судовому порядку стягується заборгованість в розмірі 227,4 тис. грн. </w:t>
      </w:r>
    </w:p>
    <w:p w14:paraId="008B4D6C" w14:textId="426024A3" w:rsidR="00BD6674" w:rsidRPr="00BE6D0E" w:rsidRDefault="00BD6674" w:rsidP="002B1D87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                                                                         </w:t>
      </w:r>
    </w:p>
    <w:p w14:paraId="7B25CBD2" w14:textId="7281ED49" w:rsidR="00BD6674" w:rsidRDefault="00BD6674" w:rsidP="002B1D87">
      <w:pPr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                                  Очікувані фінансові результати</w:t>
      </w:r>
    </w:p>
    <w:p w14:paraId="7D78EB73" w14:textId="77777777" w:rsidR="002B1D87" w:rsidRPr="00BE6D0E" w:rsidRDefault="002B1D87" w:rsidP="002B1D87">
      <w:pPr>
        <w:rPr>
          <w:rFonts w:ascii="Times New Roman" w:eastAsia="Calibri" w:hAnsi="Times New Roman"/>
          <w:b/>
          <w:sz w:val="28"/>
          <w:szCs w:val="28"/>
          <w:lang w:val="uk-UA" w:bidi="ar-SA"/>
        </w:rPr>
      </w:pPr>
    </w:p>
    <w:p w14:paraId="0CF58840" w14:textId="77777777" w:rsidR="002B1D87" w:rsidRDefault="00BD6674" w:rsidP="002B1D87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Фінансовим результатом господарської діяльності підприємства </w:t>
      </w:r>
    </w:p>
    <w:p w14:paraId="1B8B1E83" w14:textId="77777777" w:rsidR="002B1D87" w:rsidRDefault="00BD6674" w:rsidP="002B1D87">
      <w:pPr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за 9 місяців 2024 року став збиток у сумі 642,5 тис. грн. Діючий тариф </w:t>
      </w:r>
    </w:p>
    <w:p w14:paraId="529DB5D1" w14:textId="77777777" w:rsidR="002B1D87" w:rsidRDefault="00BD6674" w:rsidP="002B1D87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>на послуги з водопостачання та водовідведення не відшкодовує</w:t>
      </w:r>
      <w:r w:rsidR="002B1D87">
        <w:rPr>
          <w:rFonts w:ascii="Times New Roman" w:eastAsia="Calibri" w:hAnsi="Times New Roman"/>
          <w:sz w:val="28"/>
          <w:szCs w:val="28"/>
          <w:lang w:val="uk-UA" w:bidi="ar-SA"/>
        </w:rPr>
        <w:t xml:space="preserve"> 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 xml:space="preserve">їх фактичну собівартість, що призвело до постійного зростання витрат та збільшення 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lastRenderedPageBreak/>
        <w:t>збитків. Заборгованість населення за послугу з водопостачання та водовідведення на кінець 9 місяців 2024 року склала 3763,9 тис. грн.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Покращення ефективності діяльності підприємства передбачає: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</w:p>
    <w:p w14:paraId="689E18B6" w14:textId="77777777" w:rsidR="002B1D87" w:rsidRDefault="00BD6674" w:rsidP="002B1D87">
      <w:pPr>
        <w:tabs>
          <w:tab w:val="left" w:pos="709"/>
        </w:tabs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- встановлення економічно обґрунтованих тарифів на послуги з </w:t>
      </w:r>
    </w:p>
    <w:p w14:paraId="5869DB26" w14:textId="4F966A8A" w:rsidR="002B1D87" w:rsidRDefault="002B1D87" w:rsidP="002B1D87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  </w:t>
      </w:r>
      <w:r w:rsidR="00BD6674" w:rsidRPr="00BE6D0E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водопостачання та водовідведення;</w:t>
      </w:r>
      <w:r w:rsidR="00BD6674"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="00BD6674"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="00BD6674"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="00BD6674"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="00BD6674"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="00BD6674"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="00BD6674"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</w:p>
    <w:p w14:paraId="2CBC8AA9" w14:textId="77777777" w:rsidR="002B1D87" w:rsidRDefault="00BD6674" w:rsidP="002B1D87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- ефективне управління дебіторською заборгованістю;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</w:p>
    <w:p w14:paraId="3950F6FD" w14:textId="77777777" w:rsidR="00667604" w:rsidRDefault="00BD6674" w:rsidP="002B1D87">
      <w:pPr>
        <w:tabs>
          <w:tab w:val="left" w:pos="709"/>
        </w:tabs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>- забезпечення беззбиткової діяльності підприємства.</w:t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sz w:val="28"/>
          <w:szCs w:val="28"/>
          <w:lang w:val="uk-UA" w:bidi="ar-SA"/>
        </w:rPr>
        <w:tab/>
      </w:r>
      <w:r w:rsidRPr="00BE6D0E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Виконання фінансового плану на 2024 рік в значній мірі залежить від своєчасних розрахунків за виконанні роботи та наданні послуги, стягнення наявної дебіторської заборгованості та запобігання утворення нової, відсутність застосування штрафних санкцій за несвоєчасну сплату податків </w:t>
      </w:r>
    </w:p>
    <w:p w14:paraId="74094234" w14:textId="46D3758A" w:rsidR="00BD6674" w:rsidRPr="00BE6D0E" w:rsidRDefault="00BD6674" w:rsidP="002B1D87">
      <w:pPr>
        <w:tabs>
          <w:tab w:val="left" w:pos="709"/>
        </w:tabs>
        <w:rPr>
          <w:rFonts w:ascii="Times New Roman" w:eastAsia="Calibri" w:hAnsi="Times New Roman"/>
          <w:sz w:val="28"/>
          <w:szCs w:val="28"/>
          <w:lang w:val="uk-UA" w:bidi="ar-SA"/>
        </w:rPr>
      </w:pPr>
      <w:r w:rsidRPr="00BE6D0E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до бюджету. </w:t>
      </w:r>
    </w:p>
    <w:p w14:paraId="223DC77E" w14:textId="77777777" w:rsidR="00BD6674" w:rsidRPr="00BE6D0E" w:rsidRDefault="00BD6674" w:rsidP="002B1D87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371AF754" w14:textId="72FCDF66" w:rsidR="00BD6674" w:rsidRDefault="00BD6674" w:rsidP="002B1D87">
      <w:pPr>
        <w:ind w:firstLine="708"/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6E21DCAF" w14:textId="2946E136" w:rsidR="00D64639" w:rsidRDefault="00D64639" w:rsidP="00D64639">
      <w:pPr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1F3AA3F8" w14:textId="7AE41A3B" w:rsidR="00D64639" w:rsidRDefault="00D64639" w:rsidP="00D64639">
      <w:pPr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1BCF5075" w14:textId="77777777" w:rsidR="009F18A9" w:rsidRPr="00BE6D0E" w:rsidRDefault="009F18A9" w:rsidP="00D64639">
      <w:pPr>
        <w:rPr>
          <w:rFonts w:ascii="Times New Roman" w:eastAsia="Calibri" w:hAnsi="Times New Roman"/>
          <w:sz w:val="28"/>
          <w:szCs w:val="28"/>
          <w:lang w:val="uk-UA" w:bidi="ar-SA"/>
        </w:rPr>
      </w:pPr>
    </w:p>
    <w:p w14:paraId="4FF7B8A1" w14:textId="43512F80" w:rsidR="00BD6674" w:rsidRPr="00D64639" w:rsidRDefault="00D64639" w:rsidP="00F81CEB">
      <w:pPr>
        <w:tabs>
          <w:tab w:val="left" w:pos="709"/>
        </w:tabs>
        <w:rPr>
          <w:bCs/>
          <w:lang w:val="uk-UA"/>
        </w:rPr>
      </w:pPr>
      <w:r w:rsidRPr="00D64639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</w:t>
      </w:r>
      <w:r w:rsidRPr="00D64639"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Перший заступник міського голови    </w:t>
      </w:r>
      <w:r>
        <w:rPr>
          <w:rFonts w:ascii="Times New Roman" w:eastAsia="Calibri" w:hAnsi="Times New Roman"/>
          <w:bCs/>
          <w:sz w:val="28"/>
          <w:szCs w:val="28"/>
          <w:lang w:val="uk-UA" w:bidi="ar-SA"/>
        </w:rPr>
        <w:t xml:space="preserve">                                 </w:t>
      </w:r>
      <w:r w:rsidRPr="00D64639">
        <w:rPr>
          <w:rFonts w:ascii="Times New Roman" w:eastAsia="Calibri" w:hAnsi="Times New Roman"/>
          <w:bCs/>
          <w:sz w:val="28"/>
          <w:szCs w:val="28"/>
          <w:lang w:val="uk-UA" w:bidi="ar-SA"/>
        </w:rPr>
        <w:t>Петро БЕЗМЕЩУК</w:t>
      </w:r>
    </w:p>
    <w:sectPr w:rsidR="00BD6674" w:rsidRPr="00D64639" w:rsidSect="002B1D87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D792" w14:textId="77777777" w:rsidR="00F44F64" w:rsidRDefault="00225009">
      <w:r>
        <w:separator/>
      </w:r>
    </w:p>
  </w:endnote>
  <w:endnote w:type="continuationSeparator" w:id="0">
    <w:p w14:paraId="469B7CB4" w14:textId="77777777" w:rsidR="00F44F64" w:rsidRDefault="0022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CE7E" w14:textId="77777777" w:rsidR="00F44F64" w:rsidRDefault="00225009">
      <w:r>
        <w:separator/>
      </w:r>
    </w:p>
  </w:footnote>
  <w:footnote w:type="continuationSeparator" w:id="0">
    <w:p w14:paraId="7C162E2B" w14:textId="77777777" w:rsidR="00F44F64" w:rsidRDefault="00225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F64"/>
    <w:rsid w:val="000A04CE"/>
    <w:rsid w:val="00117366"/>
    <w:rsid w:val="001427FB"/>
    <w:rsid w:val="00190A9C"/>
    <w:rsid w:val="001A316C"/>
    <w:rsid w:val="001C0F8F"/>
    <w:rsid w:val="00225009"/>
    <w:rsid w:val="002834A2"/>
    <w:rsid w:val="002B1D87"/>
    <w:rsid w:val="002D6B92"/>
    <w:rsid w:val="00300FCA"/>
    <w:rsid w:val="0032084E"/>
    <w:rsid w:val="00332EE0"/>
    <w:rsid w:val="00335EB0"/>
    <w:rsid w:val="0044283D"/>
    <w:rsid w:val="0048717C"/>
    <w:rsid w:val="00495956"/>
    <w:rsid w:val="004C4BCA"/>
    <w:rsid w:val="00667604"/>
    <w:rsid w:val="0068278E"/>
    <w:rsid w:val="006D2FC0"/>
    <w:rsid w:val="00706C92"/>
    <w:rsid w:val="00841A39"/>
    <w:rsid w:val="00891DBB"/>
    <w:rsid w:val="00892808"/>
    <w:rsid w:val="00910A52"/>
    <w:rsid w:val="009225F0"/>
    <w:rsid w:val="009704FB"/>
    <w:rsid w:val="009F18A9"/>
    <w:rsid w:val="00A42C47"/>
    <w:rsid w:val="00B00492"/>
    <w:rsid w:val="00B605BF"/>
    <w:rsid w:val="00BD008E"/>
    <w:rsid w:val="00BD3CB2"/>
    <w:rsid w:val="00BD6674"/>
    <w:rsid w:val="00BE18BB"/>
    <w:rsid w:val="00BE6D0E"/>
    <w:rsid w:val="00C10CF7"/>
    <w:rsid w:val="00C444C1"/>
    <w:rsid w:val="00D2426E"/>
    <w:rsid w:val="00D60075"/>
    <w:rsid w:val="00D64639"/>
    <w:rsid w:val="00D8745B"/>
    <w:rsid w:val="00E073C9"/>
    <w:rsid w:val="00E236F6"/>
    <w:rsid w:val="00E27372"/>
    <w:rsid w:val="00F44F64"/>
    <w:rsid w:val="00F81CEB"/>
    <w:rsid w:val="00FC3D6D"/>
    <w:rsid w:val="00FD7330"/>
    <w:rsid w:val="00FE7832"/>
    <w:rsid w:val="1DDA67EA"/>
    <w:rsid w:val="48993DFC"/>
    <w:rsid w:val="7625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28E8D"/>
  <w15:docId w15:val="{96C7D1C6-47ED-48A0-B50E-DD3203E2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Pr>
      <w:szCs w:val="32"/>
    </w:rPr>
  </w:style>
  <w:style w:type="table" w:styleId="a4">
    <w:name w:val="Table Grid"/>
    <w:basedOn w:val="a1"/>
    <w:uiPriority w:val="39"/>
    <w:qFormat/>
    <w:rsid w:val="00BD667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9E48F-5AA5-4337-9D1C-185B4A45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9240</Words>
  <Characters>5267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108</cp:revision>
  <cp:lastPrinted>2024-11-19T12:28:00Z</cp:lastPrinted>
  <dcterms:created xsi:type="dcterms:W3CDTF">2024-11-14T08:19:00Z</dcterms:created>
  <dcterms:modified xsi:type="dcterms:W3CDTF">2024-12-02T13:17:00Z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4A33FEC470964336B3BDF2776ED39AE1_12</vt:lpwstr>
  </property>
</Properties>
</file>