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B0D2" w14:textId="77777777" w:rsidR="00911FCD" w:rsidRDefault="00911FCD" w:rsidP="008E7318">
      <w:pPr>
        <w:tabs>
          <w:tab w:val="left" w:pos="709"/>
        </w:tabs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</w:pPr>
    </w:p>
    <w:p w14:paraId="6272294A" w14:textId="1FDF6575" w:rsidR="008E7318" w:rsidRPr="008E7318" w:rsidRDefault="00256182" w:rsidP="008E7318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8E7318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7A1FFB18" wp14:editId="5CBB7E0B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6D888" w14:textId="77777777" w:rsidR="008E7318" w:rsidRPr="008E7318" w:rsidRDefault="008E7318" w:rsidP="008E7318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8E7318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8E7318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8E7318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8E7318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2BCDB711" w14:textId="77777777" w:rsidR="008E7318" w:rsidRPr="008E7318" w:rsidRDefault="008E7318" w:rsidP="008E7318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8E7318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0DF4E2F7" w14:textId="38EB6967" w:rsidR="008E7318" w:rsidRPr="008E7318" w:rsidRDefault="00256182" w:rsidP="008E7318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37F0BEA1" wp14:editId="65C45B3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BAC1F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8E7318" w:rsidRPr="008E731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="008E7318" w:rsidRPr="008E731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9D3E0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333</w:t>
      </w:r>
    </w:p>
    <w:p w14:paraId="06B3E4C4" w14:textId="77777777" w:rsidR="008E7318" w:rsidRPr="008E7318" w:rsidRDefault="008E7318" w:rsidP="008E7318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8E7318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28 листопада 2024 року                                              м. Могилів-Подільський</w:t>
      </w:r>
    </w:p>
    <w:p w14:paraId="3E5BEE2C" w14:textId="77777777" w:rsidR="00AE028C" w:rsidRDefault="00AE028C" w:rsidP="00AE028C">
      <w:pPr>
        <w:tabs>
          <w:tab w:val="left" w:pos="284"/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sz w:val="28"/>
          <w:lang w:val="uk-UA" w:eastAsia="uk-UA"/>
        </w:rPr>
      </w:pPr>
    </w:p>
    <w:p w14:paraId="67CCE5F3" w14:textId="77777777" w:rsidR="00261661" w:rsidRPr="008E7318" w:rsidRDefault="00261661" w:rsidP="00AE028C">
      <w:pPr>
        <w:tabs>
          <w:tab w:val="left" w:pos="284"/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sz w:val="28"/>
          <w:lang w:val="uk-UA" w:eastAsia="uk-UA"/>
        </w:rPr>
      </w:pPr>
    </w:p>
    <w:p w14:paraId="3A9E7E8F" w14:textId="77777777" w:rsidR="003E59F0" w:rsidRPr="00CB035E" w:rsidRDefault="003E59F0" w:rsidP="00EB1F7E">
      <w:pPr>
        <w:spacing w:line="276" w:lineRule="auto"/>
        <w:jc w:val="center"/>
        <w:rPr>
          <w:rFonts w:ascii="Times New Roman" w:hAnsi="Times New Roman"/>
          <w:sz w:val="2"/>
          <w:szCs w:val="28"/>
          <w:lang w:val="uk-UA"/>
        </w:rPr>
      </w:pPr>
    </w:p>
    <w:p w14:paraId="6D6A0146" w14:textId="77777777" w:rsidR="003E59F0" w:rsidRPr="00CB035E" w:rsidRDefault="003E59F0" w:rsidP="00EB1F7E">
      <w:pPr>
        <w:spacing w:line="276" w:lineRule="auto"/>
        <w:ind w:right="5760"/>
        <w:jc w:val="both"/>
        <w:rPr>
          <w:sz w:val="2"/>
          <w:szCs w:val="28"/>
          <w:lang w:val="uk-UA"/>
        </w:rPr>
      </w:pPr>
    </w:p>
    <w:p w14:paraId="16BFC5A8" w14:textId="77777777" w:rsidR="00083F60" w:rsidRPr="008E7318" w:rsidRDefault="003E59F0" w:rsidP="00083F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318">
        <w:rPr>
          <w:rFonts w:ascii="Times New Roman" w:hAnsi="Times New Roman"/>
          <w:b/>
          <w:sz w:val="28"/>
          <w:szCs w:val="28"/>
          <w:lang w:val="uk-UA"/>
        </w:rPr>
        <w:t>Про затвер</w:t>
      </w:r>
      <w:r w:rsidR="006033C2" w:rsidRPr="008E7318">
        <w:rPr>
          <w:rFonts w:ascii="Times New Roman" w:hAnsi="Times New Roman"/>
          <w:b/>
          <w:sz w:val="28"/>
          <w:szCs w:val="28"/>
          <w:lang w:val="uk-UA"/>
        </w:rPr>
        <w:t xml:space="preserve">дження фінансового плану </w:t>
      </w:r>
      <w:r w:rsidR="00083F60" w:rsidRPr="008E7318">
        <w:rPr>
          <w:rFonts w:ascii="Times New Roman" w:hAnsi="Times New Roman"/>
          <w:b/>
          <w:sz w:val="28"/>
          <w:szCs w:val="28"/>
          <w:lang w:val="uk-UA"/>
        </w:rPr>
        <w:t>міського комунального підприємства «Могилів</w:t>
      </w:r>
      <w:r w:rsidR="00083F60" w:rsidRPr="00E76A25">
        <w:rPr>
          <w:rFonts w:ascii="Times New Roman" w:hAnsi="Times New Roman"/>
          <w:bCs/>
          <w:sz w:val="28"/>
          <w:szCs w:val="28"/>
          <w:lang w:val="uk-UA"/>
        </w:rPr>
        <w:t>-</w:t>
      </w:r>
      <w:r w:rsidR="00083F60" w:rsidRPr="008E7318">
        <w:rPr>
          <w:rFonts w:ascii="Times New Roman" w:hAnsi="Times New Roman"/>
          <w:b/>
          <w:sz w:val="28"/>
          <w:szCs w:val="28"/>
          <w:lang w:val="uk-UA"/>
        </w:rPr>
        <w:t xml:space="preserve">Подільський парк культури та відпочинку </w:t>
      </w:r>
    </w:p>
    <w:p w14:paraId="560E6ECF" w14:textId="77777777" w:rsidR="00083F60" w:rsidRPr="008E7318" w:rsidRDefault="00083F60" w:rsidP="00083F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318">
        <w:rPr>
          <w:rFonts w:ascii="Times New Roman" w:hAnsi="Times New Roman"/>
          <w:b/>
          <w:sz w:val="28"/>
          <w:szCs w:val="28"/>
          <w:lang w:val="uk-UA"/>
        </w:rPr>
        <w:t>ім. Лесі Українки»</w:t>
      </w:r>
      <w:r w:rsidR="008E7318" w:rsidRPr="008E7318">
        <w:rPr>
          <w:rFonts w:ascii="Times New Roman" w:hAnsi="Times New Roman"/>
          <w:b/>
          <w:sz w:val="28"/>
          <w:szCs w:val="28"/>
          <w:lang w:val="uk-UA"/>
        </w:rPr>
        <w:t xml:space="preserve"> на 2025</w:t>
      </w:r>
      <w:r w:rsidR="008E7318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02BDDE8F" w14:textId="77777777" w:rsidR="00AE028C" w:rsidRPr="008E7318" w:rsidRDefault="00AE028C" w:rsidP="00083F60">
      <w:pPr>
        <w:pStyle w:val="1"/>
        <w:rPr>
          <w:rFonts w:ascii="Times New Roman" w:hAnsi="Times New Roman"/>
          <w:b/>
          <w:sz w:val="28"/>
          <w:szCs w:val="28"/>
        </w:rPr>
      </w:pPr>
    </w:p>
    <w:p w14:paraId="490FC1E1" w14:textId="77777777" w:rsidR="008E7318" w:rsidRDefault="001A6280" w:rsidP="00AB47C9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8E7318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="003E59F0" w:rsidRPr="008E7318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Pr="008E7318">
        <w:rPr>
          <w:rFonts w:ascii="Times New Roman" w:hAnsi="Times New Roman"/>
          <w:sz w:val="28"/>
          <w:szCs w:val="28"/>
          <w:lang w:val="uk-UA"/>
        </w:rPr>
        <w:t>відповідно до наказу</w:t>
      </w:r>
      <w:r w:rsidR="003E59F0" w:rsidRPr="008E7318">
        <w:rPr>
          <w:rFonts w:ascii="Times New Roman" w:hAnsi="Times New Roman"/>
          <w:sz w:val="28"/>
          <w:szCs w:val="28"/>
          <w:lang w:val="uk-UA"/>
        </w:rPr>
        <w:t xml:space="preserve"> Міністерства економічного розвитку і торгівлі України від 02.03.2015</w:t>
      </w:r>
      <w:r w:rsidR="008E7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9F0" w:rsidRPr="008E7318">
        <w:rPr>
          <w:rFonts w:ascii="Times New Roman" w:hAnsi="Times New Roman"/>
          <w:sz w:val="28"/>
          <w:szCs w:val="28"/>
          <w:lang w:val="uk-UA"/>
        </w:rPr>
        <w:t xml:space="preserve">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Pr="008E7318">
        <w:rPr>
          <w:rFonts w:ascii="Times New Roman" w:hAnsi="Times New Roman"/>
          <w:sz w:val="28"/>
          <w:szCs w:val="28"/>
          <w:lang w:val="uk-UA"/>
        </w:rPr>
        <w:t xml:space="preserve">рішення 36 сесії Могилів-Подільської міської ради </w:t>
      </w:r>
    </w:p>
    <w:p w14:paraId="7C8DBBD7" w14:textId="77777777" w:rsidR="003E59F0" w:rsidRPr="008E7318" w:rsidRDefault="001A6280" w:rsidP="00AB47C9">
      <w:pPr>
        <w:rPr>
          <w:rFonts w:ascii="Times New Roman" w:hAnsi="Times New Roman"/>
          <w:sz w:val="28"/>
          <w:szCs w:val="28"/>
          <w:lang w:val="uk-UA"/>
        </w:rPr>
      </w:pPr>
      <w:r w:rsidRPr="008E7318">
        <w:rPr>
          <w:rFonts w:ascii="Times New Roman" w:hAnsi="Times New Roman"/>
          <w:sz w:val="28"/>
          <w:szCs w:val="28"/>
          <w:lang w:val="uk-UA"/>
        </w:rPr>
        <w:t>від 03.10.2023</w:t>
      </w:r>
      <w:r w:rsidR="008E7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318">
        <w:rPr>
          <w:rFonts w:ascii="Times New Roman" w:hAnsi="Times New Roman"/>
          <w:sz w:val="28"/>
          <w:szCs w:val="28"/>
          <w:lang w:val="uk-UA"/>
        </w:rPr>
        <w:t>№857 «Про затвердження Порядку складання</w:t>
      </w:r>
      <w:r w:rsidR="00083F60" w:rsidRPr="008E7318">
        <w:rPr>
          <w:rFonts w:ascii="Times New Roman" w:hAnsi="Times New Roman"/>
          <w:sz w:val="28"/>
          <w:szCs w:val="28"/>
          <w:lang w:val="uk-UA"/>
        </w:rPr>
        <w:t>,</w:t>
      </w:r>
      <w:r w:rsidRPr="008E7318">
        <w:rPr>
          <w:rFonts w:ascii="Times New Roman" w:hAnsi="Times New Roman"/>
          <w:sz w:val="28"/>
          <w:szCs w:val="28"/>
          <w:lang w:val="uk-UA"/>
        </w:rPr>
        <w:t xml:space="preserve">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083F60" w:rsidRPr="008E7318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14:paraId="646C158C" w14:textId="77777777" w:rsidR="003E59F0" w:rsidRPr="008E7318" w:rsidRDefault="003E59F0" w:rsidP="001B43A6">
      <w:pPr>
        <w:pStyle w:val="a3"/>
        <w:jc w:val="center"/>
        <w:rPr>
          <w:rFonts w:ascii="Times New Roman" w:hAnsi="Times New Roman"/>
          <w:lang w:val="uk-UA"/>
        </w:rPr>
      </w:pPr>
    </w:p>
    <w:p w14:paraId="2183922C" w14:textId="77777777" w:rsidR="00083F60" w:rsidRDefault="001B43A6" w:rsidP="001B43A6">
      <w:pPr>
        <w:pStyle w:val="a3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8E7318">
        <w:rPr>
          <w:rFonts w:ascii="Times New Roman" w:hAnsi="Times New Roman"/>
          <w:b/>
          <w:sz w:val="28"/>
          <w:lang w:val="uk-UA"/>
        </w:rPr>
        <w:t>в</w:t>
      </w:r>
      <w:r w:rsidR="008E7318">
        <w:rPr>
          <w:rFonts w:ascii="Times New Roman" w:hAnsi="Times New Roman"/>
          <w:b/>
          <w:sz w:val="28"/>
          <w:lang w:val="uk-UA"/>
        </w:rPr>
        <w:t xml:space="preserve">иконавчий комітет </w:t>
      </w:r>
      <w:r w:rsidRPr="008E7318">
        <w:rPr>
          <w:rFonts w:ascii="Times New Roman" w:hAnsi="Times New Roman"/>
          <w:b/>
          <w:sz w:val="28"/>
          <w:lang w:val="uk-UA"/>
        </w:rPr>
        <w:t>міської ради ВИРІШИВ</w:t>
      </w:r>
      <w:r w:rsidRPr="008E7318">
        <w:rPr>
          <w:rFonts w:ascii="Times New Roman" w:hAnsi="Times New Roman"/>
          <w:b/>
          <w:bCs/>
          <w:sz w:val="28"/>
          <w:lang w:val="uk-UA"/>
        </w:rPr>
        <w:t>:</w:t>
      </w:r>
    </w:p>
    <w:p w14:paraId="4F8B748E" w14:textId="77777777" w:rsidR="008E7318" w:rsidRPr="008E7318" w:rsidRDefault="008E7318" w:rsidP="001B43A6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p w14:paraId="34034BDF" w14:textId="77777777" w:rsidR="00083F60" w:rsidRPr="008E7318" w:rsidRDefault="00083F60" w:rsidP="008E7318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E7318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фінансовий план </w:t>
      </w:r>
      <w:r w:rsidRPr="008E7318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 «Могилів-Подільський парк культури та відпочинку</w:t>
      </w:r>
      <w:r w:rsidR="008E7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318">
        <w:rPr>
          <w:rFonts w:ascii="Times New Roman" w:hAnsi="Times New Roman"/>
          <w:sz w:val="28"/>
          <w:szCs w:val="28"/>
          <w:lang w:val="uk-UA"/>
        </w:rPr>
        <w:t>ім. Лесі Українки»</w:t>
      </w:r>
    </w:p>
    <w:p w14:paraId="7D826D25" w14:textId="77777777" w:rsidR="003E59F0" w:rsidRPr="008E7318" w:rsidRDefault="003E59F0" w:rsidP="008E7318">
      <w:pPr>
        <w:pStyle w:val="a3"/>
        <w:rPr>
          <w:rFonts w:ascii="Times New Roman" w:hAnsi="Times New Roman"/>
          <w:sz w:val="28"/>
          <w:szCs w:val="28"/>
          <w:lang w:val="uk-UA" w:eastAsia="ru-RU" w:bidi="ar-SA"/>
        </w:rPr>
      </w:pPr>
      <w:r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="006033C2" w:rsidRPr="008E7318">
        <w:rPr>
          <w:rFonts w:ascii="Times New Roman" w:hAnsi="Times New Roman"/>
          <w:sz w:val="28"/>
          <w:szCs w:val="28"/>
          <w:lang w:val="uk-UA"/>
        </w:rPr>
        <w:t>2025</w:t>
      </w:r>
      <w:r w:rsidR="00083F60" w:rsidRPr="008E7318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 згідно з додатком.</w:t>
      </w:r>
    </w:p>
    <w:p w14:paraId="0FA21B0E" w14:textId="77777777" w:rsidR="00097E86" w:rsidRDefault="003E59F0" w:rsidP="008E7318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8E7318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2.</w:t>
      </w:r>
      <w:r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</w:t>
      </w:r>
    </w:p>
    <w:p w14:paraId="58F4B03E" w14:textId="77777777" w:rsidR="003E59F0" w:rsidRPr="008E7318" w:rsidRDefault="003E59F0" w:rsidP="008E7318">
      <w:pPr>
        <w:rPr>
          <w:rFonts w:ascii="Times New Roman" w:hAnsi="Times New Roman"/>
          <w:sz w:val="28"/>
          <w:szCs w:val="28"/>
          <w:lang w:val="uk-UA"/>
        </w:rPr>
      </w:pPr>
      <w:r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="006033C2" w:rsidRPr="008E7318">
        <w:rPr>
          <w:rFonts w:ascii="Times New Roman" w:hAnsi="Times New Roman"/>
          <w:sz w:val="28"/>
          <w:szCs w:val="28"/>
          <w:lang w:val="uk-UA" w:eastAsia="ru-RU" w:bidi="ar-SA"/>
        </w:rPr>
        <w:t>2025</w:t>
      </w:r>
      <w:r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 рік покласти на </w:t>
      </w:r>
      <w:r w:rsidR="00A840F6" w:rsidRPr="008E7318">
        <w:rPr>
          <w:rFonts w:ascii="Times New Roman" w:hAnsi="Times New Roman"/>
          <w:sz w:val="28"/>
          <w:szCs w:val="28"/>
          <w:lang w:val="uk-UA" w:eastAsia="ru-RU" w:bidi="ar-SA"/>
        </w:rPr>
        <w:t xml:space="preserve">директора </w:t>
      </w:r>
      <w:r w:rsidR="00A840F6" w:rsidRPr="008E7318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 «Могилів-Подільський парк культури та відпочинку ім. Лесі Українки» Авдєєва Г.В.</w:t>
      </w:r>
    </w:p>
    <w:p w14:paraId="3E1A114A" w14:textId="77777777" w:rsidR="00AE028C" w:rsidRPr="008E7318" w:rsidRDefault="003E59F0" w:rsidP="008E7318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 CYR" w:hAnsi="Times New Roman CYR" w:cs="Times New Roman CYR"/>
          <w:b/>
          <w:szCs w:val="28"/>
          <w:lang w:val="uk-UA"/>
        </w:rPr>
      </w:pPr>
      <w:r w:rsidRPr="008E7318">
        <w:rPr>
          <w:rStyle w:val="a4"/>
          <w:rFonts w:ascii="Times New Roman" w:hAnsi="Times New Roman"/>
          <w:bCs/>
          <w:i w:val="0"/>
          <w:sz w:val="28"/>
          <w:szCs w:val="28"/>
          <w:lang w:val="uk-UA"/>
        </w:rPr>
        <w:t>3.</w:t>
      </w:r>
      <w:r w:rsidR="00AE028C" w:rsidRPr="008E7318">
        <w:rPr>
          <w:rStyle w:val="a4"/>
          <w:rFonts w:ascii="Times New Roman" w:hAnsi="Times New Roman"/>
          <w:bCs/>
          <w:i w:val="0"/>
          <w:sz w:val="28"/>
          <w:szCs w:val="28"/>
          <w:lang w:val="uk-UA"/>
        </w:rPr>
        <w:t xml:space="preserve"> </w:t>
      </w:r>
      <w:r w:rsidR="00AE028C" w:rsidRPr="008E7318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Контроль за виконанням </w:t>
      </w:r>
      <w:r w:rsidR="00955473" w:rsidRPr="008E7318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даного рішення покласти на першого заступника міського голови </w:t>
      </w:r>
      <w:proofErr w:type="spellStart"/>
      <w:r w:rsidR="00955473" w:rsidRPr="008E7318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955473" w:rsidRPr="008E7318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</w:t>
      </w:r>
      <w:r w:rsidR="001A6280" w:rsidRPr="008E7318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14:paraId="09162AC3" w14:textId="77777777" w:rsidR="001A6280" w:rsidRDefault="00AE028C" w:rsidP="00A840F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E7318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</w:p>
    <w:p w14:paraId="34D33F86" w14:textId="2738D63E" w:rsidR="002B7768" w:rsidRDefault="002B7768" w:rsidP="00A840F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7FC4D7" w14:textId="77777777" w:rsidR="002B7768" w:rsidRPr="008E7318" w:rsidRDefault="002B7768" w:rsidP="00A840F6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06711B" w14:textId="77777777" w:rsidR="00607EC1" w:rsidRPr="008E7318" w:rsidRDefault="00AE028C" w:rsidP="001A628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E7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731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59F0" w:rsidRPr="008E731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="001A6280" w:rsidRPr="008E7318">
        <w:rPr>
          <w:rFonts w:ascii="Times New Roman" w:hAnsi="Times New Roman"/>
          <w:sz w:val="28"/>
          <w:szCs w:val="28"/>
          <w:lang w:val="uk-UA"/>
        </w:rPr>
        <w:tab/>
      </w:r>
      <w:r w:rsidR="001A6280" w:rsidRPr="008E7318">
        <w:rPr>
          <w:rFonts w:ascii="Times New Roman" w:hAnsi="Times New Roman"/>
          <w:sz w:val="28"/>
          <w:szCs w:val="28"/>
          <w:lang w:val="uk-UA"/>
        </w:rPr>
        <w:tab/>
      </w:r>
      <w:r w:rsidR="003E59F0" w:rsidRPr="008E7318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14:paraId="342DDB7F" w14:textId="77777777" w:rsidR="00607EC1" w:rsidRPr="008E7318" w:rsidRDefault="00607EC1" w:rsidP="00EB1F7E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 CYR" w:hAnsi="Times New Roman CYR" w:cs="Times New Roman CYR"/>
          <w:b/>
          <w:sz w:val="16"/>
          <w:szCs w:val="28"/>
          <w:lang w:val="uk-UA"/>
        </w:rPr>
      </w:pPr>
    </w:p>
    <w:p w14:paraId="5E4A63F0" w14:textId="77777777" w:rsidR="006033C2" w:rsidRDefault="006033C2" w:rsidP="00A840F6">
      <w:pPr>
        <w:rPr>
          <w:rFonts w:ascii="Times New Roman" w:hAnsi="Times New Roman"/>
          <w:lang w:val="uk-UA"/>
        </w:rPr>
      </w:pPr>
    </w:p>
    <w:p w14:paraId="66E8CEFE" w14:textId="77777777" w:rsidR="006033C2" w:rsidRDefault="006033C2" w:rsidP="00A840F6">
      <w:pPr>
        <w:rPr>
          <w:rFonts w:ascii="Times New Roman" w:hAnsi="Times New Roman"/>
          <w:lang w:val="uk-UA"/>
        </w:rPr>
      </w:pPr>
    </w:p>
    <w:p w14:paraId="0C59DA31" w14:textId="77777777" w:rsidR="008E7318" w:rsidRDefault="008E7318" w:rsidP="00A840F6">
      <w:pPr>
        <w:rPr>
          <w:rFonts w:ascii="Times New Roman" w:hAnsi="Times New Roman"/>
          <w:lang w:val="uk-UA"/>
        </w:rPr>
      </w:pPr>
    </w:p>
    <w:p w14:paraId="1EAD75A8" w14:textId="629C5303" w:rsidR="00CF543C" w:rsidRPr="00AD160B" w:rsidRDefault="008E7318" w:rsidP="008E7318">
      <w:pPr>
        <w:rPr>
          <w:rFonts w:ascii="Times New Roman" w:hAnsi="Times New Roman"/>
          <w:b/>
          <w:color w:val="FFFFFF" w:themeColor="background1"/>
          <w:lang w:val="uk-UA"/>
        </w:rPr>
        <w:sectPr w:rsidR="00CF543C" w:rsidRPr="00AD160B" w:rsidSect="008E7318">
          <w:pgSz w:w="11900" w:h="16840"/>
          <w:pgMar w:top="426" w:right="701" w:bottom="280" w:left="1701" w:header="720" w:footer="720" w:gutter="0"/>
          <w:cols w:space="720"/>
        </w:sectPr>
      </w:pPr>
      <w:r w:rsidRPr="00AD160B">
        <w:rPr>
          <w:rFonts w:ascii="Times New Roman" w:hAnsi="Times New Roman"/>
          <w:color w:val="FFFFFF" w:themeColor="background1"/>
          <w:lang w:val="uk-UA"/>
        </w:rPr>
        <w:t>.</w:t>
      </w:r>
    </w:p>
    <w:p w14:paraId="7F87792E" w14:textId="77777777" w:rsidR="00097E86" w:rsidRDefault="004D17AD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</w:t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D48F1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14:paraId="0B40E109" w14:textId="77777777" w:rsidR="008E7318" w:rsidRDefault="00097E8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911FC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14:paraId="5305CB8B" w14:textId="77777777" w:rsidR="008E7318" w:rsidRDefault="008E7318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911FC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до рішення виконавчого </w:t>
      </w:r>
    </w:p>
    <w:p w14:paraId="205E72F5" w14:textId="77777777" w:rsidR="008E7318" w:rsidRDefault="008E7318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911FC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>комітету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</w:t>
      </w:r>
    </w:p>
    <w:p w14:paraId="626CE436" w14:textId="77777777" w:rsidR="00955473" w:rsidRDefault="008E7318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911FC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28 листопада 2024 року №</w:t>
      </w:r>
      <w:r w:rsidR="009D3E04">
        <w:rPr>
          <w:rFonts w:ascii="Times New Roman CYR" w:hAnsi="Times New Roman CYR" w:cs="Times New Roman CYR"/>
          <w:sz w:val="28"/>
          <w:szCs w:val="28"/>
          <w:lang w:val="uk-UA"/>
        </w:rPr>
        <w:t>333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95"/>
        <w:gridCol w:w="1535"/>
        <w:gridCol w:w="2052"/>
        <w:gridCol w:w="1604"/>
        <w:gridCol w:w="1413"/>
        <w:gridCol w:w="2004"/>
        <w:gridCol w:w="119"/>
        <w:gridCol w:w="1846"/>
      </w:tblGrid>
      <w:tr w:rsidR="008E7318" w14:paraId="67BE8F31" w14:textId="77777777" w:rsidTr="008E7318">
        <w:trPr>
          <w:trHeight w:val="367"/>
        </w:trPr>
        <w:tc>
          <w:tcPr>
            <w:tcW w:w="4595" w:type="dxa"/>
            <w:noWrap/>
            <w:vAlign w:val="center"/>
            <w:hideMark/>
          </w:tcPr>
          <w:p w14:paraId="067BE933" w14:textId="77777777" w:rsidR="008E7318" w:rsidRPr="00774B40" w:rsidRDefault="008E7318" w:rsidP="00413D7C">
            <w:pPr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5AAE0D7C" w14:textId="77777777" w:rsidR="008E7318" w:rsidRPr="00774B40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62484495" w14:textId="77777777" w:rsidR="008E7318" w:rsidRPr="00774B40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097BEF9C" w14:textId="77777777" w:rsidR="008E7318" w:rsidRPr="00E76A25" w:rsidRDefault="008E7318" w:rsidP="00413D7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72A3E13A" w14:textId="77777777" w:rsidR="008E7318" w:rsidRPr="00E76A25" w:rsidRDefault="008E7318" w:rsidP="00413D7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458B2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Проект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6A6D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</w:t>
            </w:r>
          </w:p>
        </w:tc>
      </w:tr>
      <w:tr w:rsidR="008E7318" w14:paraId="5B6142BC" w14:textId="77777777" w:rsidTr="008E7318">
        <w:trPr>
          <w:trHeight w:val="375"/>
        </w:trPr>
        <w:tc>
          <w:tcPr>
            <w:tcW w:w="4595" w:type="dxa"/>
            <w:noWrap/>
            <w:vAlign w:val="center"/>
            <w:hideMark/>
          </w:tcPr>
          <w:p w14:paraId="14884277" w14:textId="77777777" w:rsidR="008E7318" w:rsidRPr="00774B40" w:rsidRDefault="008E7318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4A6A85C7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739B061F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1D46C382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3EC70999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1556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Уточнений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D84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8E7318" w14:paraId="0F227CDE" w14:textId="77777777" w:rsidTr="008E7318">
        <w:trPr>
          <w:trHeight w:val="375"/>
        </w:trPr>
        <w:tc>
          <w:tcPr>
            <w:tcW w:w="4595" w:type="dxa"/>
            <w:noWrap/>
            <w:vAlign w:val="center"/>
            <w:hideMark/>
          </w:tcPr>
          <w:p w14:paraId="3D4A01B6" w14:textId="77777777" w:rsidR="008E7318" w:rsidRPr="00774B40" w:rsidRDefault="008E7318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5B306DAB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6BEC2F0E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5ED6288A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58DE2B18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2650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Змінений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CC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8E7318" w14:paraId="02550F31" w14:textId="77777777" w:rsidTr="008E7318">
        <w:trPr>
          <w:trHeight w:val="375"/>
        </w:trPr>
        <w:tc>
          <w:tcPr>
            <w:tcW w:w="4595" w:type="dxa"/>
            <w:noWrap/>
            <w:vAlign w:val="center"/>
            <w:hideMark/>
          </w:tcPr>
          <w:p w14:paraId="391D138F" w14:textId="77777777" w:rsidR="008E7318" w:rsidRPr="00774B40" w:rsidRDefault="008E7318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2B8436A8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0A319F7B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2CBFD9FF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571ADAD6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1D5B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8E7318" w14:paraId="29151548" w14:textId="77777777" w:rsidTr="008E7318">
        <w:trPr>
          <w:trHeight w:val="375"/>
        </w:trPr>
        <w:tc>
          <w:tcPr>
            <w:tcW w:w="4595" w:type="dxa"/>
            <w:noWrap/>
            <w:vAlign w:val="center"/>
            <w:hideMark/>
          </w:tcPr>
          <w:p w14:paraId="14348A31" w14:textId="77777777" w:rsidR="008E7318" w:rsidRPr="00774B40" w:rsidRDefault="008E7318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3EA646E8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0BFAF93E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6387386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2EB4B7C5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004" w:type="dxa"/>
            <w:noWrap/>
            <w:vAlign w:val="center"/>
            <w:hideMark/>
          </w:tcPr>
          <w:p w14:paraId="65FABD1B" w14:textId="77777777" w:rsidR="008E7318" w:rsidRPr="00E76A25" w:rsidRDefault="008E7318" w:rsidP="00413D7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5" w:type="dxa"/>
            <w:gridSpan w:val="2"/>
            <w:noWrap/>
            <w:vAlign w:val="center"/>
            <w:hideMark/>
          </w:tcPr>
          <w:p w14:paraId="5F35AC05" w14:textId="77777777" w:rsidR="008E7318" w:rsidRPr="00E76A25" w:rsidRDefault="008E7318" w:rsidP="00413D7C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E7318" w14:paraId="7ACB7D75" w14:textId="77777777" w:rsidTr="008E7318">
        <w:trPr>
          <w:trHeight w:val="63"/>
        </w:trPr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DE405A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578453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C56DE" w14:textId="77777777" w:rsidR="008E7318" w:rsidRPr="00774B40" w:rsidRDefault="008E7318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D6015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FBF2E0" w14:textId="77777777" w:rsidR="008E7318" w:rsidRPr="00E76A25" w:rsidRDefault="008E7318" w:rsidP="00413D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14EC4" w14:textId="77777777" w:rsidR="008E7318" w:rsidRPr="00E76A25" w:rsidRDefault="008E7318" w:rsidP="00413D7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7BBC7" w14:textId="77777777" w:rsidR="008E7318" w:rsidRPr="00E76A25" w:rsidRDefault="008E7318" w:rsidP="00413D7C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E7318" w14:paraId="2BC91B36" w14:textId="77777777" w:rsidTr="00E76A25">
        <w:trPr>
          <w:trHeight w:val="198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EC3D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Рік - 2025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BBEF1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Коди</w:t>
            </w:r>
          </w:p>
        </w:tc>
      </w:tr>
      <w:tr w:rsidR="008E7318" w14:paraId="49ED3E33" w14:textId="77777777" w:rsidTr="008E7318">
        <w:trPr>
          <w:trHeight w:val="42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C387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підприємства - міське комунальне підприємство «Могилів-Подільський парк культури та відпочинку ім</w:t>
            </w:r>
            <w:r w:rsidR="009B746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Лесі Українки»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AF4E0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ЄДРПОУ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0FF41" w14:textId="77777777" w:rsidR="008E7318" w:rsidRPr="00E76A25" w:rsidRDefault="008E7318" w:rsidP="00413D7C">
            <w:pPr>
              <w:ind w:hanging="24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02215124</w:t>
            </w:r>
          </w:p>
        </w:tc>
      </w:tr>
      <w:tr w:rsidR="008E7318" w14:paraId="216FC401" w14:textId="77777777" w:rsidTr="008E7318">
        <w:trPr>
          <w:trHeight w:val="29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FF59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BC47C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КОПФГ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DAA01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150 </w:t>
            </w:r>
          </w:p>
        </w:tc>
      </w:tr>
      <w:tr w:rsidR="008E7318" w14:paraId="4348F802" w14:textId="77777777" w:rsidTr="008E7318">
        <w:trPr>
          <w:trHeight w:val="27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375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5914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82B7C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0510490000 </w:t>
            </w:r>
          </w:p>
        </w:tc>
      </w:tr>
      <w:tr w:rsidR="008E7318" w14:paraId="59F95246" w14:textId="77777777" w:rsidTr="008E7318">
        <w:trPr>
          <w:trHeight w:val="40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34E6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4308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15DD4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1009 </w:t>
            </w:r>
          </w:p>
        </w:tc>
      </w:tr>
      <w:tr w:rsidR="008E7318" w14:paraId="69A8EB38" w14:textId="77777777" w:rsidTr="008E7318">
        <w:trPr>
          <w:trHeight w:val="37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37A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Галузь - культура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A650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6207C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8E7318" w14:paraId="2B265762" w14:textId="77777777" w:rsidTr="008E7318">
        <w:trPr>
          <w:trHeight w:val="40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9B3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Вид економічної діяльності - функціонування атракціонів і тематичних парків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EF027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FBD84" w14:textId="77777777" w:rsidR="008E7318" w:rsidRPr="00E76A25" w:rsidRDefault="008E7318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93.21</w:t>
            </w:r>
          </w:p>
        </w:tc>
      </w:tr>
      <w:tr w:rsidR="008E7318" w14:paraId="1EC7A2E5" w14:textId="77777777" w:rsidTr="008E7318">
        <w:trPr>
          <w:trHeight w:val="40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09B0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8E7318" w14:paraId="631F414A" w14:textId="77777777" w:rsidTr="008E7318">
        <w:trPr>
          <w:trHeight w:val="40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BB4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8E7318" w:rsidRPr="002B7768" w14:paraId="67B6B038" w14:textId="77777777" w:rsidTr="008E7318">
        <w:trPr>
          <w:trHeight w:val="40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991C" w14:textId="77777777" w:rsidR="008E7318" w:rsidRPr="00E76A25" w:rsidRDefault="008E7318" w:rsidP="00413D7C">
            <w:pPr>
              <w:rPr>
                <w:sz w:val="28"/>
                <w:szCs w:val="28"/>
                <w:lang w:val="ru-RU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Місцезнаходження - 24000, Вінницька область, місто Могилів-Подільський, вулиця Сагайдачного, 11 А</w:t>
            </w:r>
          </w:p>
        </w:tc>
      </w:tr>
      <w:tr w:rsidR="008E7318" w14:paraId="3B2B2709" w14:textId="77777777" w:rsidTr="008E7318">
        <w:trPr>
          <w:trHeight w:val="40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4782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Телефон </w:t>
            </w:r>
            <w:r w:rsidR="00261661"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8E7318" w14:paraId="72A0BF0D" w14:textId="77777777" w:rsidTr="008E7318">
        <w:trPr>
          <w:trHeight w:val="40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1D3" w14:textId="77777777" w:rsidR="008E7318" w:rsidRPr="00E76A25" w:rsidRDefault="008E7318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A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Прізвище та ініціали керівника Авдєєв Г.В.</w:t>
            </w:r>
          </w:p>
        </w:tc>
      </w:tr>
    </w:tbl>
    <w:p w14:paraId="1BCE46CB" w14:textId="77777777" w:rsidR="009B7466" w:rsidRPr="00AD160B" w:rsidRDefault="004F1FA9" w:rsidP="009B7466">
      <w:pPr>
        <w:ind w:left="1276" w:right="850"/>
        <w:jc w:val="center"/>
      </w:pPr>
      <w:r w:rsidRPr="00AD160B">
        <w:br w:type="page"/>
      </w:r>
    </w:p>
    <w:p w14:paraId="537E9C82" w14:textId="77777777" w:rsidR="00097E86" w:rsidRPr="00AD160B" w:rsidRDefault="00097E86" w:rsidP="004F1FA9">
      <w:pPr>
        <w:ind w:left="1276" w:right="850"/>
        <w:jc w:val="center"/>
      </w:pPr>
    </w:p>
    <w:p w14:paraId="3B46FAFF" w14:textId="77777777" w:rsidR="004F1FA9" w:rsidRDefault="004F1FA9" w:rsidP="004F1FA9">
      <w:pPr>
        <w:ind w:left="1276" w:right="85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1FA9">
        <w:rPr>
          <w:rFonts w:ascii="Times New Roman" w:hAnsi="Times New Roman"/>
          <w:b/>
          <w:bCs/>
          <w:sz w:val="28"/>
          <w:szCs w:val="28"/>
          <w:lang w:val="uk-UA"/>
        </w:rPr>
        <w:t>ФІНАНСОВИЙ ПЛАН</w:t>
      </w:r>
    </w:p>
    <w:p w14:paraId="2D17E553" w14:textId="77777777" w:rsidR="004F1FA9" w:rsidRDefault="004F1FA9" w:rsidP="004F1FA9">
      <w:pPr>
        <w:ind w:left="1276" w:right="85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>міського комунального підприємства «Могилів-Подільський парк культури та відпочинку</w:t>
      </w:r>
    </w:p>
    <w:p w14:paraId="08C56F15" w14:textId="77777777" w:rsidR="004F1FA9" w:rsidRPr="004F1FA9" w:rsidRDefault="004F1FA9" w:rsidP="004F1FA9">
      <w:pPr>
        <w:ind w:left="1276" w:right="85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>ім</w:t>
      </w:r>
      <w:r w:rsidR="009B7466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Лесі Українки» на 2025 рік</w:t>
      </w:r>
    </w:p>
    <w:p w14:paraId="19432883" w14:textId="77777777" w:rsidR="004F1FA9" w:rsidRPr="004F1FA9" w:rsidRDefault="004F1FA9" w:rsidP="004F1FA9">
      <w:pPr>
        <w:ind w:right="850"/>
        <w:rPr>
          <w:lang w:val="ru-RU"/>
        </w:rPr>
      </w:pPr>
    </w:p>
    <w:tbl>
      <w:tblPr>
        <w:tblW w:w="153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34"/>
        <w:gridCol w:w="1535"/>
        <w:gridCol w:w="2052"/>
        <w:gridCol w:w="1660"/>
        <w:gridCol w:w="1359"/>
        <w:gridCol w:w="59"/>
        <w:gridCol w:w="943"/>
        <w:gridCol w:w="49"/>
        <w:gridCol w:w="1337"/>
        <w:gridCol w:w="1784"/>
      </w:tblGrid>
      <w:tr w:rsidR="008E7318" w:rsidRPr="008E7318" w14:paraId="0778331D" w14:textId="77777777" w:rsidTr="00426C31">
        <w:trPr>
          <w:trHeight w:val="6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5DFB0" w14:textId="77777777" w:rsidR="008E7318" w:rsidRPr="00774B40" w:rsidRDefault="008E7318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34253" w14:textId="77777777" w:rsidR="008E7318" w:rsidRPr="008E7318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42665" w14:textId="77777777" w:rsidR="008E7318" w:rsidRPr="008E7318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1CC08" w14:textId="77777777" w:rsidR="008E7318" w:rsidRPr="008E7318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D127E" w14:textId="77777777" w:rsidR="008E7318" w:rsidRPr="008E7318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B3F79" w14:textId="77777777" w:rsidR="008E7318" w:rsidRPr="008E7318" w:rsidRDefault="008E7318" w:rsidP="00413D7C">
            <w:pPr>
              <w:rPr>
                <w:lang w:val="uk-UA" w:eastAsia="uk-U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EB44F" w14:textId="77777777" w:rsidR="008E7318" w:rsidRPr="008E7318" w:rsidRDefault="008E7318" w:rsidP="00413D7C">
            <w:pPr>
              <w:rPr>
                <w:lang w:val="uk-UA" w:eastAsia="uk-UA"/>
              </w:rPr>
            </w:pPr>
          </w:p>
        </w:tc>
      </w:tr>
      <w:tr w:rsidR="008E7318" w:rsidRPr="002B7768" w14:paraId="0030CB83" w14:textId="77777777" w:rsidTr="00426C31">
        <w:trPr>
          <w:trHeight w:val="518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D8F1E" w14:textId="77777777" w:rsidR="008E7318" w:rsidRPr="004F1FA9" w:rsidRDefault="008E7318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4F1FA9">
              <w:rPr>
                <w:rFonts w:ascii="Times New Roman" w:hAnsi="Times New Roman"/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27D" w14:textId="77777777" w:rsidR="008E7318" w:rsidRPr="004F1FA9" w:rsidRDefault="008E7318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4F1FA9">
              <w:rPr>
                <w:rFonts w:ascii="Times New Roman" w:hAnsi="Times New Roman"/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EEA" w14:textId="77777777" w:rsidR="008E7318" w:rsidRPr="004F1FA9" w:rsidRDefault="008E7318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4F1FA9">
              <w:rPr>
                <w:rFonts w:ascii="Times New Roman" w:hAnsi="Times New Roman"/>
                <w:b/>
                <w:bCs/>
                <w:lang w:val="uk-UA" w:eastAsia="uk-UA"/>
              </w:rPr>
              <w:t>Факт минулого року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81D" w14:textId="77777777" w:rsidR="00D3101B" w:rsidRDefault="008E7318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4F1FA9">
              <w:rPr>
                <w:rFonts w:ascii="Times New Roman" w:hAnsi="Times New Roman"/>
                <w:b/>
                <w:bCs/>
                <w:lang w:val="uk-UA" w:eastAsia="uk-UA"/>
              </w:rPr>
              <w:t xml:space="preserve">Плановий рік  </w:t>
            </w:r>
          </w:p>
          <w:p w14:paraId="6003C9F5" w14:textId="77777777" w:rsidR="008E7318" w:rsidRPr="004F1FA9" w:rsidRDefault="008E7318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4F1FA9">
              <w:rPr>
                <w:rFonts w:ascii="Times New Roman" w:hAnsi="Times New Roman"/>
                <w:b/>
                <w:bCs/>
                <w:lang w:val="uk-UA" w:eastAsia="uk-UA"/>
              </w:rPr>
              <w:t>(усього)</w:t>
            </w:r>
          </w:p>
        </w:tc>
        <w:tc>
          <w:tcPr>
            <w:tcW w:w="5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7ABA7" w14:textId="77777777" w:rsidR="008E7318" w:rsidRPr="004F1FA9" w:rsidRDefault="008E7318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4F1FA9">
              <w:rPr>
                <w:rFonts w:ascii="Times New Roman" w:hAnsi="Times New Roman"/>
                <w:b/>
                <w:bCs/>
                <w:lang w:val="uk-UA" w:eastAsia="uk-UA"/>
              </w:rPr>
              <w:t>У тому числі за кварталами планового року</w:t>
            </w:r>
          </w:p>
        </w:tc>
      </w:tr>
      <w:tr w:rsidR="00B55E9B" w14:paraId="009ED308" w14:textId="77777777" w:rsidTr="00D3101B">
        <w:trPr>
          <w:trHeight w:val="413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09A6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3D3" w14:textId="77777777" w:rsidR="00B55E9B" w:rsidRPr="00955473" w:rsidRDefault="00B55E9B" w:rsidP="00CF1C19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AE1" w14:textId="77777777" w:rsidR="00B55E9B" w:rsidRPr="00955473" w:rsidRDefault="00B55E9B" w:rsidP="00CF1C19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22C9" w14:textId="77777777" w:rsidR="00B55E9B" w:rsidRPr="00955473" w:rsidRDefault="00B55E9B" w:rsidP="00CF1C19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46C3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727E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ІІ 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1D6A8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ІІІ 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49E6E" w14:textId="77777777" w:rsidR="00B55E9B" w:rsidRPr="00B55E9B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І</w:t>
            </w:r>
            <w:r>
              <w:rPr>
                <w:rFonts w:ascii="Times New Roman" w:hAnsi="Times New Roman"/>
                <w:lang w:eastAsia="uk-UA"/>
              </w:rPr>
              <w:t>V</w:t>
            </w:r>
          </w:p>
        </w:tc>
      </w:tr>
      <w:tr w:rsidR="00B55E9B" w14:paraId="5F9E18A7" w14:textId="77777777" w:rsidTr="00426C31">
        <w:trPr>
          <w:trHeight w:val="36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2912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673C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5A2D1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404DE" w14:textId="77777777" w:rsidR="00B55E9B" w:rsidRPr="00F6794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B836D" w14:textId="77777777" w:rsidR="00B55E9B" w:rsidRPr="00F6794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D113" w14:textId="77777777" w:rsidR="00B55E9B" w:rsidRPr="00F6794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AB5FE" w14:textId="77777777" w:rsidR="00B55E9B" w:rsidRPr="00F6794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4C748" w14:textId="77777777" w:rsidR="00B55E9B" w:rsidRPr="00F6794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</w:tr>
      <w:tr w:rsidR="00B55E9B" w14:paraId="4E79512B" w14:textId="77777777" w:rsidTr="00426C31">
        <w:trPr>
          <w:trHeight w:val="360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67A" w14:textId="77777777" w:rsidR="00B55E9B" w:rsidRPr="00774B40" w:rsidRDefault="00B55E9B" w:rsidP="00CF1C19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B55E9B" w14:paraId="6B6D173E" w14:textId="77777777" w:rsidTr="00426C31">
        <w:trPr>
          <w:trHeight w:val="402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B936" w14:textId="77777777" w:rsidR="00B55E9B" w:rsidRPr="00774B40" w:rsidRDefault="00B55E9B" w:rsidP="00CF1C19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B55E9B" w14:paraId="471465FB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A26E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61280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AA98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56933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1BD84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051A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399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1326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00E94AE7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992B77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доходи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32579E7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6E8E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81D0C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F189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E704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557F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B625D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6462D2AF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2D7A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3C659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D651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7A0B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CEF39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2707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00266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C82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2168DADC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7A09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0B8BC7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295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48C21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09732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51E67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C029B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C95BA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3009F42B" w14:textId="77777777" w:rsidTr="00D3101B">
        <w:trPr>
          <w:trHeight w:val="23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FF0A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Субвенції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6509AA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8DD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3E9A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6D5BA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20D4C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F67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6B74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62FCA257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E3DA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з місцевого бюджету за цільовими програмами, у т.</w:t>
            </w:r>
            <w:r w:rsidR="00CF1C19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774B40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79C79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9177" w14:textId="77777777" w:rsidR="00B55E9B" w:rsidRPr="000048B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3015,8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B8979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4447,5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5E1EA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1111,0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8AA9F" w14:textId="77777777" w:rsidR="00B55E9B" w:rsidRDefault="00B55E9B" w:rsidP="00CF1C19">
            <w:pPr>
              <w:jc w:val="center"/>
            </w:pPr>
            <w:r w:rsidRPr="004B4BA6">
              <w:rPr>
                <w:rFonts w:ascii="Times New Roman" w:hAnsi="Times New Roman"/>
                <w:lang w:val="uk-UA" w:eastAsia="uk-UA"/>
              </w:rPr>
              <w:t>1111,0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65CB9" w14:textId="77777777" w:rsidR="00B55E9B" w:rsidRDefault="00B55E9B" w:rsidP="00CF1C19">
            <w:pPr>
              <w:jc w:val="center"/>
            </w:pPr>
            <w:r w:rsidRPr="004B4BA6">
              <w:rPr>
                <w:rFonts w:ascii="Times New Roman" w:hAnsi="Times New Roman"/>
                <w:lang w:val="uk-UA" w:eastAsia="uk-UA"/>
              </w:rPr>
              <w:t>1111,0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D936" w14:textId="77777777" w:rsidR="00B55E9B" w:rsidRPr="00B55E9B" w:rsidRDefault="00B55E9B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B55E9B">
              <w:rPr>
                <w:rFonts w:ascii="Times New Roman" w:hAnsi="Times New Roman"/>
                <w:lang w:val="uk-UA"/>
              </w:rPr>
              <w:t>1114,5</w:t>
            </w:r>
          </w:p>
        </w:tc>
      </w:tr>
      <w:tr w:rsidR="00B55E9B" w14:paraId="6F97208C" w14:textId="77777777" w:rsidTr="00261661">
        <w:trPr>
          <w:trHeight w:val="16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C684" w14:textId="77777777" w:rsidR="00B55E9B" w:rsidRPr="00744880" w:rsidRDefault="00B55E9B" w:rsidP="00261661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н</w:t>
            </w:r>
            <w:r w:rsidRPr="00774B40">
              <w:rPr>
                <w:rFonts w:ascii="Times New Roman" w:hAnsi="Times New Roman"/>
                <w:lang w:val="uk-UA" w:eastAsia="uk-UA"/>
              </w:rPr>
              <w:t>азва</w:t>
            </w:r>
            <w:r>
              <w:rPr>
                <w:rFonts w:ascii="Times New Roman" w:hAnsi="Times New Roman"/>
                <w:lang w:val="uk-UA" w:eastAsia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744880">
              <w:rPr>
                <w:rFonts w:ascii="Times New Roman" w:hAnsi="Times New Roman"/>
                <w:lang w:val="uk-UA"/>
              </w:rPr>
              <w:t xml:space="preserve">Про затвердження Програми «Дотація на збереження та розвиток матеріально-технічної бази закладу культури МКП «Могилів-Подільського парку  культури та відпочинку </w:t>
            </w:r>
            <w:r>
              <w:rPr>
                <w:rFonts w:ascii="Times New Roman" w:hAnsi="Times New Roman"/>
                <w:lang w:val="uk-UA"/>
              </w:rPr>
              <w:t>ім.</w:t>
            </w:r>
            <w:r w:rsidRPr="00744880">
              <w:rPr>
                <w:rFonts w:ascii="Times New Roman" w:hAnsi="Times New Roman"/>
                <w:lang w:val="uk-UA"/>
              </w:rPr>
              <w:t xml:space="preserve"> Лесі Українки» на 2022-2024 роки»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88606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1041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228" w14:textId="77777777" w:rsidR="00B55E9B" w:rsidRPr="000048B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3015,8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5E75D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4447,5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9A26A" w14:textId="77777777" w:rsidR="00B55E9B" w:rsidRPr="004F7F7F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1111,0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8AF39" w14:textId="77777777" w:rsidR="00B55E9B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4B4BA6">
              <w:rPr>
                <w:rFonts w:ascii="Times New Roman" w:hAnsi="Times New Roman"/>
                <w:lang w:val="uk-UA" w:eastAsia="uk-UA"/>
              </w:rPr>
              <w:t>1111,0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6FB25" w14:textId="77777777" w:rsidR="00B55E9B" w:rsidRDefault="00B55E9B" w:rsidP="00CF1C19">
            <w:pPr>
              <w:jc w:val="center"/>
            </w:pPr>
            <w:r w:rsidRPr="004B4BA6">
              <w:rPr>
                <w:rFonts w:ascii="Times New Roman" w:hAnsi="Times New Roman"/>
                <w:lang w:val="uk-UA" w:eastAsia="uk-UA"/>
              </w:rPr>
              <w:t>1111,0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D8153" w14:textId="77777777" w:rsidR="00B55E9B" w:rsidRDefault="00B55E9B" w:rsidP="00CF1C19">
            <w:pPr>
              <w:jc w:val="center"/>
            </w:pPr>
            <w:r w:rsidRPr="00B55E9B">
              <w:rPr>
                <w:rFonts w:ascii="Times New Roman" w:hAnsi="Times New Roman"/>
                <w:lang w:val="uk-UA"/>
              </w:rPr>
              <w:t>1114,5</w:t>
            </w:r>
          </w:p>
        </w:tc>
      </w:tr>
      <w:tr w:rsidR="00B55E9B" w14:paraId="0C75E8D3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7B12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доходи,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774B40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261DB6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7D2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45,5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2FC56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1C3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1A9C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AB93E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4EB9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</w:tr>
      <w:tr w:rsidR="00B55E9B" w14:paraId="1B671D05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A36C" w14:textId="77777777" w:rsidR="00B55E9B" w:rsidRPr="00774B40" w:rsidRDefault="00B55E9B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97259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383A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8DF76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19C4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4B3D8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448D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A9AF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061B4E45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F9E5" w14:textId="77777777" w:rsidR="00B55E9B" w:rsidRPr="00774B40" w:rsidRDefault="00B55E9B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0F9F0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C64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3BA9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9891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E3D8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768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0D0E9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B55E9B" w14:paraId="5093300B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5573" w14:textId="77777777" w:rsidR="00B55E9B" w:rsidRPr="00774B40" w:rsidRDefault="00B55E9B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59195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C13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45,5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C584E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4A19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733D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C4B6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53370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</w:tr>
      <w:tr w:rsidR="00B55E9B" w14:paraId="16AD9129" w14:textId="77777777" w:rsidTr="00426C31">
        <w:trPr>
          <w:trHeight w:val="7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677" w14:textId="77777777" w:rsidR="00B55E9B" w:rsidRPr="00774B40" w:rsidRDefault="00B55E9B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AFCF5B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C4E2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7B803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B47D9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013F2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9E2A9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94CA1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B55E9B" w14:paraId="10807EE4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8F1D" w14:textId="77777777" w:rsidR="00B55E9B" w:rsidRPr="00774B40" w:rsidRDefault="00B55E9B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D0E5F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D2D40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DC8D2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DC83A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72BCA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7D29B" w14:textId="77777777" w:rsidR="00B55E9B" w:rsidRPr="00774B40" w:rsidRDefault="00B55E9B" w:rsidP="00CF1C19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73F35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B55E9B" w14:paraId="46045E9A" w14:textId="77777777" w:rsidTr="00426C31">
        <w:trPr>
          <w:trHeight w:val="402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B1DE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Видатки</w:t>
            </w:r>
          </w:p>
        </w:tc>
      </w:tr>
      <w:tr w:rsidR="00B55E9B" w14:paraId="35FBA360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0254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Заробітна плата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C15D4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1060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E1A2A" w14:textId="77777777" w:rsidR="00B55E9B" w:rsidRPr="009C0214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0214">
              <w:rPr>
                <w:rFonts w:ascii="Times New Roman" w:hAnsi="Times New Roman"/>
                <w:lang w:val="uk-UA" w:eastAsia="uk-UA"/>
              </w:rPr>
              <w:t>2026,5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EA749" w14:textId="77777777" w:rsidR="00B55E9B" w:rsidRPr="009C0214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0214">
              <w:rPr>
                <w:rFonts w:ascii="Times New Roman" w:hAnsi="Times New Roman"/>
                <w:lang w:val="uk-UA" w:eastAsia="uk-UA"/>
              </w:rPr>
              <w:t>3130,2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44FD3" w14:textId="77777777" w:rsidR="00B55E9B" w:rsidRPr="009C0214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C0214">
              <w:rPr>
                <w:rFonts w:ascii="Times New Roman" w:hAnsi="Times New Roman"/>
                <w:lang w:val="uk-UA" w:eastAsia="uk-UA"/>
              </w:rPr>
              <w:t>782,0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6FCE3" w14:textId="77777777" w:rsidR="00B55E9B" w:rsidRPr="009C0214" w:rsidRDefault="00B55E9B" w:rsidP="00CF1C19">
            <w:pPr>
              <w:jc w:val="center"/>
              <w:rPr>
                <w:rFonts w:ascii="Times New Roman" w:hAnsi="Times New Roman"/>
              </w:rPr>
            </w:pPr>
            <w:r w:rsidRPr="009C0214">
              <w:rPr>
                <w:rFonts w:ascii="Times New Roman" w:hAnsi="Times New Roman"/>
                <w:lang w:val="uk-UA" w:eastAsia="uk-UA"/>
              </w:rPr>
              <w:t>782,0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079E3" w14:textId="77777777" w:rsidR="00B55E9B" w:rsidRPr="009C0214" w:rsidRDefault="00B55E9B" w:rsidP="00CF1C19">
            <w:pPr>
              <w:jc w:val="center"/>
              <w:rPr>
                <w:rFonts w:ascii="Times New Roman" w:hAnsi="Times New Roman"/>
              </w:rPr>
            </w:pPr>
            <w:r w:rsidRPr="009C0214">
              <w:rPr>
                <w:rFonts w:ascii="Times New Roman" w:hAnsi="Times New Roman"/>
                <w:lang w:val="uk-UA" w:eastAsia="uk-UA"/>
              </w:rPr>
              <w:t>782,0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E91B" w14:textId="77777777" w:rsidR="00B55E9B" w:rsidRPr="00490153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490153">
              <w:rPr>
                <w:rFonts w:ascii="Times New Roman" w:hAnsi="Times New Roman"/>
                <w:lang w:val="uk-UA"/>
              </w:rPr>
              <w:t>784,2</w:t>
            </w:r>
          </w:p>
        </w:tc>
      </w:tr>
      <w:tr w:rsidR="00B55E9B" w14:paraId="053B2C9F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694D" w14:textId="77777777" w:rsidR="00B55E9B" w:rsidRPr="00774B40" w:rsidRDefault="00B55E9B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Нарахування на оплату праці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F7721" w14:textId="77777777" w:rsidR="00B55E9B" w:rsidRPr="00774B40" w:rsidRDefault="00B55E9B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1070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A03C2" w14:textId="77777777" w:rsidR="00B55E9B" w:rsidRPr="000048B0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499,3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EE9FE" w14:textId="77777777" w:rsidR="00B55E9B" w:rsidRPr="009C0214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799,3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377CF" w14:textId="77777777" w:rsidR="00B55E9B" w:rsidRPr="006433F5" w:rsidRDefault="00B55E9B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198,0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8256D" w14:textId="77777777" w:rsidR="00B55E9B" w:rsidRDefault="00B55E9B" w:rsidP="00CF1C19">
            <w:pPr>
              <w:jc w:val="center"/>
            </w:pPr>
            <w:r w:rsidRPr="00873605">
              <w:rPr>
                <w:rFonts w:ascii="Times New Roman" w:hAnsi="Times New Roman"/>
                <w:lang w:val="uk-UA" w:eastAsia="uk-UA"/>
              </w:rPr>
              <w:t>198,0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0AFA6" w14:textId="77777777" w:rsidR="00B55E9B" w:rsidRDefault="00B55E9B" w:rsidP="00CF1C19">
            <w:pPr>
              <w:jc w:val="center"/>
            </w:pPr>
            <w:r w:rsidRPr="00873605">
              <w:rPr>
                <w:rFonts w:ascii="Times New Roman" w:hAnsi="Times New Roman"/>
                <w:lang w:val="uk-UA" w:eastAsia="uk-UA"/>
              </w:rPr>
              <w:t>198,0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F401B" w14:textId="77777777" w:rsidR="00B55E9B" w:rsidRPr="00490153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490153">
              <w:rPr>
                <w:rFonts w:ascii="Times New Roman" w:hAnsi="Times New Roman"/>
                <w:lang w:val="uk-UA"/>
              </w:rPr>
              <w:t>205,3</w:t>
            </w:r>
          </w:p>
        </w:tc>
      </w:tr>
      <w:tr w:rsidR="00490153" w14:paraId="2B482205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6F3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220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1080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CAB4" w14:textId="77777777" w:rsidR="00490153" w:rsidRPr="000048B0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504,5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2128A" w14:textId="77777777" w:rsidR="00490153" w:rsidRPr="006433F5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348</w:t>
            </w:r>
            <w:r w:rsidRPr="006433F5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117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19FF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87,0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2CE1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87,0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9142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87,0</w:t>
            </w:r>
          </w:p>
        </w:tc>
      </w:tr>
      <w:tr w:rsidR="00490153" w14:paraId="5135C332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F695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Медикаменти та перев</w:t>
            </w:r>
            <w:r w:rsidR="00785FFE">
              <w:rPr>
                <w:rFonts w:ascii="Times New Roman" w:hAnsi="Times New Roman"/>
                <w:lang w:val="uk-UA" w:eastAsia="uk-UA"/>
              </w:rPr>
              <w:t>’</w:t>
            </w:r>
            <w:r w:rsidRPr="00774B40">
              <w:rPr>
                <w:rFonts w:ascii="Times New Roman" w:hAnsi="Times New Roman"/>
                <w:lang w:val="uk-UA" w:eastAsia="uk-UA"/>
              </w:rPr>
              <w:t>язувальні матеріали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960A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1090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E0585" w14:textId="77777777" w:rsidR="00490153" w:rsidRPr="00774B40" w:rsidRDefault="00490153" w:rsidP="00CF1C19">
            <w:pPr>
              <w:jc w:val="center"/>
              <w:rPr>
                <w:rFonts w:cs="Calibri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675C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1A23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A18E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999A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95A3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34DF01E7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3440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Продукти харчування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741F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1100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B2601" w14:textId="77777777" w:rsidR="00490153" w:rsidRPr="00774B40" w:rsidRDefault="00490153" w:rsidP="00CF1C19">
            <w:pPr>
              <w:jc w:val="center"/>
              <w:rPr>
                <w:rFonts w:cs="Calibri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DDCD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CF95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6806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7FA2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4A01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925A6AA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C971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4DBA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C5DB4" w14:textId="77777777" w:rsidR="00490153" w:rsidRPr="000048B0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3A4EC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AC61A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EC185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2B859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0E8A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11,0</w:t>
            </w:r>
          </w:p>
        </w:tc>
      </w:tr>
      <w:tr w:rsidR="00490153" w14:paraId="6E9A604B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9C21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Видатки на відрядження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65B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1120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330FC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B0CCA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661AB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DD77B" w14:textId="77777777" w:rsidR="00490153" w:rsidRPr="009C0214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054FD" w14:textId="77777777" w:rsidR="00490153" w:rsidRPr="009C0214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93671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11645F33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5E2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комунальних послуг та енергоносіїв</w:t>
            </w:r>
            <w:r w:rsidRPr="00744880">
              <w:rPr>
                <w:rFonts w:ascii="Times New Roman" w:hAnsi="Times New Roman"/>
                <w:lang w:val="uk-UA" w:eastAsia="uk-UA"/>
              </w:rPr>
              <w:t>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744880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D43A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98BF3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21,6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AD64C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5148B">
              <w:rPr>
                <w:rFonts w:ascii="Times New Roman" w:hAnsi="Times New Roman"/>
                <w:bCs/>
                <w:lang w:val="uk-UA" w:eastAsia="uk-UA"/>
              </w:rPr>
              <w:t>1</w:t>
            </w:r>
            <w:r>
              <w:rPr>
                <w:rFonts w:ascii="Times New Roman" w:hAnsi="Times New Roman"/>
                <w:bCs/>
                <w:lang w:val="uk-UA" w:eastAsia="uk-UA"/>
              </w:rPr>
              <w:t>52,0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C068A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26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3A94F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46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318FC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46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25ADB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34,0</w:t>
            </w:r>
          </w:p>
        </w:tc>
      </w:tr>
      <w:tr w:rsidR="00490153" w14:paraId="6611AAE3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09F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теплопостачання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A1D5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44376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CC9D4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9A30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30AEA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686ED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31CB9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32C248E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C3D2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624B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B104A" w14:textId="77777777" w:rsidR="00490153" w:rsidRPr="000048B0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CCD50" w14:textId="77777777" w:rsidR="00490153" w:rsidRPr="006433F5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6433F5">
              <w:rPr>
                <w:rFonts w:ascii="Times New Roman" w:hAnsi="Times New Roman"/>
                <w:bCs/>
                <w:lang w:val="uk-UA" w:eastAsia="uk-UA"/>
              </w:rPr>
              <w:t>45,0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D3527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CF0C2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2947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56AB9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</w:tr>
      <w:tr w:rsidR="00490153" w14:paraId="5FA3C0AE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442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електроенергії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8EA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3DECE" w14:textId="77777777" w:rsidR="00490153" w:rsidRPr="000048B0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776E0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99,0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85AE6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24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3F622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24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64241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24</w:t>
            </w:r>
            <w:r w:rsidRPr="0015148B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89186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27,0</w:t>
            </w:r>
          </w:p>
        </w:tc>
      </w:tr>
      <w:tr w:rsidR="00490153" w14:paraId="7D2EC56A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EEB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природного газу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5E2F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FFBA9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6082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11F8F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4A3F6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0D9B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DA2E3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D8716E1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361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інших енергоносіїв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93B1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B787B" w14:textId="77777777" w:rsidR="00490153" w:rsidRPr="000048B0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9CBD8" w14:textId="77777777" w:rsidR="00490153" w:rsidRPr="006433F5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6433F5">
              <w:rPr>
                <w:rFonts w:ascii="Times New Roman" w:hAnsi="Times New Roman"/>
                <w:bCs/>
                <w:lang w:val="uk-UA" w:eastAsia="uk-UA"/>
              </w:rPr>
              <w:t>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DEA0C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89A42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D641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15148B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25441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2,0</w:t>
            </w:r>
          </w:p>
        </w:tc>
      </w:tr>
      <w:tr w:rsidR="00490153" w14:paraId="6E06FD97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AAB4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Оплата </w:t>
            </w:r>
            <w:proofErr w:type="spellStart"/>
            <w:r w:rsidRPr="00774B40">
              <w:rPr>
                <w:rFonts w:ascii="Times New Roman" w:hAnsi="Times New Roman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2839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0487E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12F7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7E0D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E76E9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4BFB5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B4E49" w14:textId="77777777" w:rsidR="00490153" w:rsidRPr="0015148B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F807EDB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71A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F3F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1140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11F0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366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FD5F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1584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5527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8BC6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0B8C27C4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7451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виплати населенню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42A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1150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105B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45A8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0BC5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709C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413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64CC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76DE7591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9F8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поточні видатки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78A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1160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A469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1C14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FA44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B3B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5879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EB62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328C3692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A7E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Придбання основного капіталу,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774B40">
              <w:rPr>
                <w:rFonts w:ascii="Times New Roman" w:hAnsi="Times New Roman"/>
                <w:lang w:val="uk-UA" w:eastAsia="uk-UA"/>
              </w:rPr>
              <w:t>ч.</w:t>
            </w:r>
            <w:r>
              <w:rPr>
                <w:rFonts w:ascii="Times New Roman" w:hAnsi="Times New Roman"/>
                <w:lang w:val="uk-UA" w:eastAsia="uk-UA"/>
              </w:rPr>
              <w:t>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8167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396C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BE9F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C9AB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8A92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E70B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63E9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3F05F81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415A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5EA0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F90D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5605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D3B8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168C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B5A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216C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67DA083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ACE8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Капітальний ремонт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2205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F7E3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473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DD6E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A588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2E93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9C95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2CD58FC0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B3E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Реконструкція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15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132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D4F8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0F86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7A6F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D777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D2EB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0058DC00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82DB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видатки, у т.</w:t>
            </w:r>
            <w:r w:rsidR="00CF1C19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774B40">
              <w:rPr>
                <w:rFonts w:ascii="Times New Roman" w:hAnsi="Times New Roman"/>
                <w:lang w:val="uk-UA" w:eastAsia="uk-UA"/>
              </w:rPr>
              <w:t>ч.</w:t>
            </w:r>
            <w:r w:rsidR="00CF1C19">
              <w:rPr>
                <w:rFonts w:ascii="Times New Roman" w:hAnsi="Times New Roman"/>
                <w:lang w:val="uk-UA" w:eastAsia="uk-UA"/>
              </w:rPr>
              <w:t>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0D7B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1180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F436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945F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E117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1AC7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1688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4F2F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6FBF43BA" w14:textId="77777777" w:rsidTr="00E76A25">
        <w:trPr>
          <w:trHeight w:val="29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9462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назва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5702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1181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BAC3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B322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F7FB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2A9B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2B2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21DD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5E18D31F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1E20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Резервний фонд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E664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1190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7660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2BEB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A481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C989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774F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FB8F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015BA4E8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26D9" w14:textId="77777777" w:rsidR="00490153" w:rsidRPr="00774B40" w:rsidRDefault="00490153" w:rsidP="00CF1C19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43D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1200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CC32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3061,3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36C22" w14:textId="77777777" w:rsidR="00490153" w:rsidRPr="00744880" w:rsidRDefault="00490153" w:rsidP="00CF1C19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4467,5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8499E" w14:textId="77777777" w:rsidR="00490153" w:rsidRPr="004F7F7F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1116,0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CF024" w14:textId="77777777" w:rsidR="00490153" w:rsidRDefault="00490153" w:rsidP="00CF1C19">
            <w:pPr>
              <w:jc w:val="center"/>
            </w:pPr>
            <w:r>
              <w:rPr>
                <w:rFonts w:ascii="Times New Roman" w:hAnsi="Times New Roman"/>
                <w:lang w:val="uk-UA" w:eastAsia="uk-UA"/>
              </w:rPr>
              <w:t>1116</w:t>
            </w:r>
            <w:r w:rsidRPr="004B4BA6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56253" w14:textId="77777777" w:rsidR="00490153" w:rsidRDefault="00490153" w:rsidP="00CF1C19">
            <w:pPr>
              <w:jc w:val="center"/>
            </w:pPr>
            <w:r>
              <w:rPr>
                <w:rFonts w:ascii="Times New Roman" w:hAnsi="Times New Roman"/>
                <w:lang w:val="uk-UA" w:eastAsia="uk-UA"/>
              </w:rPr>
              <w:t>1116</w:t>
            </w:r>
            <w:r w:rsidRPr="004B4BA6">
              <w:rPr>
                <w:rFonts w:ascii="Times New Roman" w:hAnsi="Times New Roman"/>
                <w:lang w:val="uk-UA" w:eastAsia="uk-UA"/>
              </w:rPr>
              <w:t>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A14C6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490153">
              <w:rPr>
                <w:rFonts w:ascii="Times New Roman" w:hAnsi="Times New Roman"/>
                <w:lang w:val="uk-UA"/>
              </w:rPr>
              <w:t>1119,5</w:t>
            </w:r>
          </w:p>
        </w:tc>
      </w:tr>
      <w:tr w:rsidR="00490153" w14:paraId="583977CB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BDE" w14:textId="77777777" w:rsidR="00490153" w:rsidRPr="00774B40" w:rsidRDefault="00490153" w:rsidP="00CF1C19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3E75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EFC30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3066,7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D9E23" w14:textId="77777777" w:rsidR="00490153" w:rsidRPr="00744880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4467,5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854AC" w14:textId="77777777" w:rsidR="00490153" w:rsidRPr="00D50FE9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1102,0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5078D" w14:textId="77777777" w:rsidR="00490153" w:rsidRPr="00D50FE9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1122,0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F9E7D" w14:textId="77777777" w:rsidR="00490153" w:rsidRPr="00D50FE9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1122,0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FFB54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1121,5</w:t>
            </w:r>
          </w:p>
        </w:tc>
      </w:tr>
      <w:tr w:rsidR="00490153" w14:paraId="11F8DAFD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C04" w14:textId="77777777" w:rsidR="00490153" w:rsidRPr="00774B40" w:rsidRDefault="00490153" w:rsidP="00CF1C19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3740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1220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0551" w14:textId="77777777" w:rsidR="00490153" w:rsidRPr="00F02E9B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5,4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D229" w14:textId="77777777" w:rsidR="00490153" w:rsidRPr="004B636F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51A6" w14:textId="77777777" w:rsidR="00490153" w:rsidRPr="004B636F" w:rsidRDefault="00490153" w:rsidP="00CF1C19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369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AD8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8AF4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490153" w14:paraId="79980C5A" w14:textId="77777777" w:rsidTr="00426C31">
        <w:trPr>
          <w:trHeight w:val="390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52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490153" w14:paraId="681029E5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CD95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1B4C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031F8" w14:textId="77777777" w:rsidR="00490153" w:rsidRPr="00F02E9B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F02E9B">
              <w:rPr>
                <w:rFonts w:ascii="Times New Roman" w:hAnsi="Times New Roman"/>
                <w:bCs/>
                <w:lang w:val="uk-UA" w:eastAsia="uk-UA"/>
              </w:rPr>
              <w:t>0,5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9D979" w14:textId="77777777" w:rsidR="00490153" w:rsidRPr="00F02E9B" w:rsidRDefault="00490153" w:rsidP="00CF1C19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F02E9B">
              <w:rPr>
                <w:rFonts w:ascii="Times New Roman" w:hAnsi="Times New Roman"/>
                <w:bCs/>
                <w:lang w:val="uk-UA" w:eastAsia="uk-UA"/>
              </w:rPr>
              <w:t>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8E3C2" w14:textId="77777777" w:rsidR="00490153" w:rsidRPr="00F02E9B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F02E9B">
              <w:rPr>
                <w:rFonts w:ascii="Times New Roman" w:hAnsi="Times New Roman"/>
                <w:bCs/>
                <w:lang w:val="uk-UA" w:eastAsia="uk-UA"/>
              </w:rPr>
              <w:t>0,5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6331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1BF6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809E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490153" w14:paraId="435E2B99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DA0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7417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2020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86DF7" w14:textId="77777777" w:rsidR="00490153" w:rsidRPr="00447CA1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395,2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F8BDA" w14:textId="77777777" w:rsidR="00490153" w:rsidRPr="00802E16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610,4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4EBFC" w14:textId="77777777" w:rsidR="00490153" w:rsidRPr="00447CA1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152,6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DE875" w14:textId="77777777" w:rsidR="00490153" w:rsidRDefault="00490153" w:rsidP="00CF1C19">
            <w:pPr>
              <w:jc w:val="center"/>
            </w:pPr>
            <w:r w:rsidRPr="001031D1">
              <w:rPr>
                <w:rFonts w:ascii="Times New Roman" w:hAnsi="Times New Roman"/>
                <w:bCs/>
                <w:lang w:val="uk-UA" w:eastAsia="uk-UA"/>
              </w:rPr>
              <w:t>152,</w:t>
            </w:r>
            <w:r>
              <w:rPr>
                <w:rFonts w:ascii="Times New Roman" w:hAnsi="Times New Roman"/>
                <w:bCs/>
                <w:lang w:val="uk-UA" w:eastAsia="uk-UA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9609" w14:textId="77777777" w:rsidR="00490153" w:rsidRDefault="00490153" w:rsidP="00CF1C19">
            <w:pPr>
              <w:jc w:val="center"/>
            </w:pPr>
            <w:r w:rsidRPr="001031D1">
              <w:rPr>
                <w:rFonts w:ascii="Times New Roman" w:hAnsi="Times New Roman"/>
                <w:bCs/>
                <w:lang w:val="uk-UA" w:eastAsia="uk-UA"/>
              </w:rPr>
              <w:t>152,</w:t>
            </w:r>
            <w:r>
              <w:rPr>
                <w:rFonts w:ascii="Times New Roman" w:hAnsi="Times New Roman"/>
                <w:bCs/>
                <w:lang w:val="uk-UA" w:eastAsia="uk-UA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7C6B1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490153">
              <w:rPr>
                <w:rFonts w:ascii="Times New Roman" w:hAnsi="Times New Roman"/>
                <w:lang w:val="uk-UA"/>
              </w:rPr>
              <w:t>152,6</w:t>
            </w:r>
          </w:p>
        </w:tc>
      </w:tr>
      <w:tr w:rsidR="00490153" w14:paraId="068E53D5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85F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FCB8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2030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074D3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0B709E">
              <w:rPr>
                <w:rFonts w:ascii="Times New Roman" w:hAnsi="Times New Roman"/>
                <w:bCs/>
                <w:lang w:val="uk-UA" w:eastAsia="uk-UA"/>
              </w:rPr>
              <w:t>499,3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EC0FB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0B709E">
              <w:rPr>
                <w:rFonts w:ascii="Times New Roman" w:hAnsi="Times New Roman"/>
                <w:lang w:val="uk-UA" w:eastAsia="uk-UA"/>
              </w:rPr>
              <w:t>799,3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E409D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B709E">
              <w:rPr>
                <w:rFonts w:ascii="Times New Roman" w:hAnsi="Times New Roman"/>
                <w:lang w:val="uk-UA" w:eastAsia="uk-UA"/>
              </w:rPr>
              <w:t>199,0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1A24D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0B709E">
              <w:rPr>
                <w:rFonts w:ascii="Times New Roman" w:hAnsi="Times New Roman"/>
                <w:lang w:val="uk-UA"/>
              </w:rPr>
              <w:t>199,0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2098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 w:rsidRPr="000B709E">
              <w:rPr>
                <w:rFonts w:ascii="Times New Roman" w:hAnsi="Times New Roman"/>
                <w:lang w:val="uk-UA"/>
              </w:rPr>
              <w:t>199,0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18AD" w14:textId="77777777" w:rsidR="00490153" w:rsidRPr="000B709E" w:rsidRDefault="00490153" w:rsidP="00CF1C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202,3</w:t>
            </w:r>
          </w:p>
        </w:tc>
      </w:tr>
      <w:tr w:rsidR="00490153" w14:paraId="671C5FE8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894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Податкова заборгованість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B77E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2040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304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C558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9F80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E0D0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6742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2AEE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490153" w14:paraId="55976FCB" w14:textId="77777777" w:rsidTr="00426C31">
        <w:trPr>
          <w:trHeight w:val="402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238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490153" w14:paraId="724F4D9E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ADB7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Доходи від інвестиційної діяльності: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D1FB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3010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5BDD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FBFB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A793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9137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D7A7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F781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490153" w14:paraId="1DEB4E20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B82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Вартість основних засобів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7C6D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3030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3B5D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3D87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5160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A72C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2995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1259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73E341E3" w14:textId="77777777" w:rsidTr="00426C31">
        <w:trPr>
          <w:trHeight w:val="402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E44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490153" w14:paraId="5B278A27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6CD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D21B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280C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4423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C261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E4DD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C48B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F06E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490153" w14:paraId="11DC83E2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EA6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9500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038E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46C8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3889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C397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5429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7F20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07E1D1B7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3577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F13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0D24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F897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88ED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D93D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CA97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E33B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6EFD902D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6BC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A4F6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5456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3C36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D0C2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73E8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6BA8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DAB3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2291991F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0796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lastRenderedPageBreak/>
              <w:t xml:space="preserve">Інші надходження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CB51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4020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B5A7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B5D4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64DF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A39D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A255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7E0A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12D4A617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EDD0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F1D34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0292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7D87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9485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A1BE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8FD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7ADD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490153" w14:paraId="1411F038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E71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D5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4F7F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A6F2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7785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FC85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68B2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60CB2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10C0B0AB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48DF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D532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BC53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A158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9365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5531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22DE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8548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593F36BF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4F2" w14:textId="77777777" w:rsidR="00490153" w:rsidRPr="00774B40" w:rsidRDefault="00490153" w:rsidP="00CF1C19">
            <w:pPr>
              <w:ind w:firstLineChars="200" w:firstLine="480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FD3E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2070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4B93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3326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159B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B48C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2B8F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14:paraId="7686B092" w14:textId="77777777" w:rsidTr="00426C31">
        <w:trPr>
          <w:trHeight w:val="40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4C0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витрати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D020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4040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2F50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EA90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7D7E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16DC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DA7D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BB0B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0153" w:rsidRPr="002B7768" w14:paraId="714E667F" w14:textId="77777777" w:rsidTr="00426C31">
        <w:trPr>
          <w:trHeight w:val="390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04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490153" w14:paraId="34E77A31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122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Необоротні активи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B5DE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D432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3855,4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4F9E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4774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1910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57B1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0923F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75143AC7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74A8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Оборотні активи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3161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6020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44283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94,7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8454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581C9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0FE8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2048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43CFB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0B83E89B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D14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Усього активи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11A9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6030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6C46B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3950,1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9E62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F699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2B6C6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A998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FBFF5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17D2D5D6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4A8A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Дебіторська заборгованість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6DDE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6040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2C067" w14:textId="77777777" w:rsidR="00490153" w:rsidRPr="004419F6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C18B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C2003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4C12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383A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EB998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490153" w14:paraId="287B5C93" w14:textId="77777777" w:rsidTr="00426C31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2F83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Кредиторська заборгованість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573FA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6050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F314A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293D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E5C2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2DF40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B56DD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05A77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CF1C19" w14:paraId="234B3C92" w14:textId="77777777" w:rsidTr="00426C31">
        <w:trPr>
          <w:trHeight w:val="390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48F9" w14:textId="77777777" w:rsidR="00CF1C19" w:rsidRPr="00CF1C19" w:rsidRDefault="00CF1C19" w:rsidP="00CF1C19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VI. Дані про персонал</w:t>
            </w: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490153" w14:paraId="320901EB" w14:textId="77777777" w:rsidTr="00426C31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4CA" w14:textId="77777777" w:rsidR="00490153" w:rsidRPr="00774B40" w:rsidRDefault="00490153" w:rsidP="00CF1C1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A5241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7010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25C49" w14:textId="77777777" w:rsidR="00490153" w:rsidRPr="007F282A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B19BC" w14:textId="77777777" w:rsidR="00490153" w:rsidRPr="00774B40" w:rsidRDefault="00490153" w:rsidP="00CF1C1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2A80" w14:textId="77777777" w:rsidR="00490153" w:rsidRPr="00F04A65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24E0" w14:textId="77777777" w:rsidR="00490153" w:rsidRPr="006433F5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7DF1" w14:textId="77777777" w:rsidR="00490153" w:rsidRPr="006433F5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954D9" w14:textId="77777777" w:rsidR="00490153" w:rsidRPr="00490153" w:rsidRDefault="00490153" w:rsidP="00CF1C1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</w:t>
            </w:r>
          </w:p>
        </w:tc>
      </w:tr>
    </w:tbl>
    <w:p w14:paraId="1E9B5C3B" w14:textId="77777777" w:rsidR="009B7E56" w:rsidRDefault="009B7E56" w:rsidP="00937A10">
      <w:pPr>
        <w:ind w:right="-245"/>
        <w:rPr>
          <w:rFonts w:ascii="Times New Roman" w:hAnsi="Times New Roman"/>
          <w:u w:val="single"/>
          <w:lang w:val="uk-UA" w:eastAsia="uk-UA"/>
        </w:rPr>
      </w:pPr>
    </w:p>
    <w:p w14:paraId="492DFE54" w14:textId="77777777" w:rsidR="00163E35" w:rsidRDefault="00163E35" w:rsidP="00937A10">
      <w:pPr>
        <w:ind w:right="-245"/>
        <w:rPr>
          <w:rFonts w:ascii="Times New Roman" w:hAnsi="Times New Roman"/>
          <w:u w:val="single"/>
          <w:lang w:val="uk-UA" w:eastAsia="uk-UA"/>
        </w:rPr>
      </w:pPr>
    </w:p>
    <w:p w14:paraId="0482AD84" w14:textId="77777777" w:rsidR="00D03F98" w:rsidRPr="00D03F98" w:rsidRDefault="00D03F98" w:rsidP="00163E35">
      <w:pPr>
        <w:ind w:left="993" w:right="-245"/>
        <w:rPr>
          <w:rFonts w:ascii="Times New Roman" w:hAnsi="Times New Roman"/>
          <w:u w:val="single"/>
          <w:lang w:val="uk-UA" w:eastAsia="uk-UA"/>
        </w:rPr>
      </w:pPr>
      <w:r w:rsidRPr="00D03F98">
        <w:rPr>
          <w:rFonts w:ascii="Times New Roman" w:hAnsi="Times New Roman"/>
          <w:u w:val="single"/>
          <w:lang w:val="uk-UA" w:eastAsia="uk-UA"/>
        </w:rPr>
        <w:t xml:space="preserve">Директор МКП «Могилів-Подільський </w:t>
      </w:r>
    </w:p>
    <w:p w14:paraId="244761FE" w14:textId="77777777" w:rsidR="00D03F98" w:rsidRPr="00D03F98" w:rsidRDefault="00D03F98" w:rsidP="00163E35">
      <w:pPr>
        <w:ind w:left="993" w:right="-245"/>
        <w:rPr>
          <w:rFonts w:ascii="Times New Roman" w:hAnsi="Times New Roman"/>
          <w:u w:val="single"/>
          <w:lang w:val="uk-UA" w:eastAsia="uk-UA"/>
        </w:rPr>
      </w:pPr>
      <w:r w:rsidRPr="00D03F98">
        <w:rPr>
          <w:rFonts w:ascii="Times New Roman" w:hAnsi="Times New Roman"/>
          <w:u w:val="single"/>
          <w:lang w:val="uk-UA" w:eastAsia="uk-UA"/>
        </w:rPr>
        <w:t>парк культури та відпочинку ім. Лесі Українки»</w:t>
      </w:r>
      <w:r w:rsidRPr="00D03F98">
        <w:rPr>
          <w:rFonts w:ascii="Times New Roman" w:hAnsi="Times New Roman"/>
          <w:lang w:val="uk-UA" w:eastAsia="uk-UA"/>
        </w:rPr>
        <w:t xml:space="preserve"> </w:t>
      </w:r>
      <w:r>
        <w:rPr>
          <w:rFonts w:ascii="Times New Roman" w:hAnsi="Times New Roman"/>
          <w:lang w:val="uk-UA" w:eastAsia="uk-UA"/>
        </w:rPr>
        <w:t xml:space="preserve">                                                                                </w:t>
      </w:r>
      <w:bookmarkStart w:id="0" w:name="_Hlk183092281"/>
      <w:r w:rsidR="009B7E56">
        <w:rPr>
          <w:rFonts w:ascii="Times New Roman" w:hAnsi="Times New Roman"/>
          <w:lang w:val="uk-UA" w:eastAsia="uk-UA"/>
        </w:rPr>
        <w:t xml:space="preserve">  </w:t>
      </w:r>
      <w:r w:rsidR="00AB76FE">
        <w:rPr>
          <w:rFonts w:ascii="Times New Roman" w:hAnsi="Times New Roman"/>
          <w:lang w:val="uk-UA" w:eastAsia="uk-UA"/>
        </w:rPr>
        <w:t xml:space="preserve">       </w:t>
      </w:r>
      <w:r w:rsidRPr="00D03F98">
        <w:rPr>
          <w:rFonts w:ascii="Times New Roman" w:hAnsi="Times New Roman"/>
          <w:u w:val="single"/>
          <w:lang w:val="uk-UA" w:eastAsia="uk-UA"/>
        </w:rPr>
        <w:t>Г.В. АВДЄЄВ</w:t>
      </w:r>
    </w:p>
    <w:p w14:paraId="61871A39" w14:textId="77777777" w:rsidR="00D03F98" w:rsidRPr="00D03F98" w:rsidRDefault="00D03F98" w:rsidP="00AB76FE">
      <w:pPr>
        <w:tabs>
          <w:tab w:val="left" w:pos="11340"/>
        </w:tabs>
        <w:ind w:left="993" w:right="-245"/>
        <w:rPr>
          <w:rFonts w:ascii="Times New Roman" w:hAnsi="Times New Roman"/>
          <w:i/>
          <w:iCs/>
          <w:lang w:val="uk-UA" w:eastAsia="uk-UA"/>
        </w:rPr>
      </w:pPr>
      <w:r>
        <w:rPr>
          <w:rFonts w:ascii="Times New Roman" w:hAnsi="Times New Roman"/>
          <w:i/>
          <w:iCs/>
          <w:lang w:val="uk-UA" w:eastAsia="uk-UA"/>
        </w:rPr>
        <w:t xml:space="preserve">                     </w:t>
      </w:r>
      <w:r w:rsidRPr="00D03F98">
        <w:rPr>
          <w:rFonts w:ascii="Times New Roman" w:hAnsi="Times New Roman"/>
          <w:i/>
          <w:iCs/>
          <w:lang w:val="uk-UA" w:eastAsia="uk-UA"/>
        </w:rPr>
        <w:t xml:space="preserve">(посада)                                                                                                                              </w:t>
      </w:r>
      <w:r w:rsidR="009B7E56">
        <w:rPr>
          <w:rFonts w:ascii="Times New Roman" w:hAnsi="Times New Roman"/>
          <w:i/>
          <w:iCs/>
          <w:lang w:val="uk-UA" w:eastAsia="uk-UA"/>
        </w:rPr>
        <w:t xml:space="preserve">  </w:t>
      </w:r>
      <w:r>
        <w:rPr>
          <w:rFonts w:ascii="Times New Roman" w:hAnsi="Times New Roman"/>
          <w:i/>
          <w:iCs/>
          <w:lang w:val="uk-UA" w:eastAsia="uk-UA"/>
        </w:rPr>
        <w:t xml:space="preserve"> </w:t>
      </w:r>
      <w:r w:rsidR="00AB76FE">
        <w:rPr>
          <w:rFonts w:ascii="Times New Roman" w:hAnsi="Times New Roman"/>
          <w:i/>
          <w:iCs/>
          <w:lang w:val="uk-UA" w:eastAsia="uk-UA"/>
        </w:rPr>
        <w:t xml:space="preserve">        </w:t>
      </w:r>
      <w:r w:rsidRPr="00D03F98">
        <w:rPr>
          <w:rFonts w:ascii="Times New Roman" w:hAnsi="Times New Roman"/>
          <w:i/>
          <w:iCs/>
          <w:lang w:val="uk-UA" w:eastAsia="uk-UA"/>
        </w:rPr>
        <w:t>(ініціали, прізвище)</w:t>
      </w:r>
    </w:p>
    <w:bookmarkEnd w:id="0"/>
    <w:p w14:paraId="1705EB74" w14:textId="77777777" w:rsidR="00D03F98" w:rsidRDefault="00D03F98" w:rsidP="00163E35">
      <w:pPr>
        <w:ind w:left="993" w:right="-245"/>
        <w:rPr>
          <w:rFonts w:ascii="Times New Roman" w:hAnsi="Times New Roman"/>
          <w:i/>
          <w:iCs/>
          <w:u w:val="single"/>
          <w:lang w:val="uk-UA" w:eastAsia="uk-UA"/>
        </w:rPr>
      </w:pPr>
    </w:p>
    <w:p w14:paraId="59268673" w14:textId="77777777" w:rsidR="009B7E56" w:rsidRDefault="009B7E56" w:rsidP="009B7466">
      <w:pPr>
        <w:ind w:right="-245"/>
        <w:rPr>
          <w:rFonts w:ascii="Times New Roman" w:hAnsi="Times New Roman"/>
          <w:i/>
          <w:iCs/>
          <w:u w:val="single"/>
          <w:lang w:val="uk-UA" w:eastAsia="uk-UA"/>
        </w:rPr>
      </w:pPr>
    </w:p>
    <w:p w14:paraId="3600C44B" w14:textId="77777777" w:rsidR="009B7E56" w:rsidRPr="00D03F98" w:rsidRDefault="009B7E56" w:rsidP="009B7E56">
      <w:pPr>
        <w:ind w:left="993" w:right="-245"/>
        <w:rPr>
          <w:rFonts w:ascii="Times New Roman" w:hAnsi="Times New Roman"/>
          <w:u w:val="single"/>
          <w:lang w:val="uk-UA" w:eastAsia="uk-UA"/>
        </w:rPr>
      </w:pPr>
      <w:r>
        <w:rPr>
          <w:rFonts w:ascii="Times New Roman" w:hAnsi="Times New Roman"/>
          <w:u w:val="single"/>
          <w:lang w:val="uk-UA" w:eastAsia="uk-UA"/>
        </w:rPr>
        <w:t>Головний бухгалтер</w:t>
      </w:r>
      <w:r w:rsidRPr="00D03F98">
        <w:rPr>
          <w:rFonts w:ascii="Times New Roman" w:hAnsi="Times New Roman"/>
          <w:u w:val="single"/>
          <w:lang w:val="uk-UA" w:eastAsia="uk-UA"/>
        </w:rPr>
        <w:t xml:space="preserve"> МКП «Могилів-Подільський </w:t>
      </w:r>
    </w:p>
    <w:p w14:paraId="567734E8" w14:textId="77777777" w:rsidR="009B7E56" w:rsidRPr="00D03F98" w:rsidRDefault="009B7E56" w:rsidP="009B7E56">
      <w:pPr>
        <w:ind w:left="993" w:right="-245"/>
        <w:rPr>
          <w:rFonts w:ascii="Times New Roman" w:hAnsi="Times New Roman"/>
          <w:u w:val="single"/>
          <w:lang w:val="uk-UA" w:eastAsia="uk-UA"/>
        </w:rPr>
      </w:pPr>
      <w:r w:rsidRPr="00D03F98">
        <w:rPr>
          <w:rFonts w:ascii="Times New Roman" w:hAnsi="Times New Roman"/>
          <w:u w:val="single"/>
          <w:lang w:val="uk-UA" w:eastAsia="uk-UA"/>
        </w:rPr>
        <w:t>парк культури та відпочинку ім. Лесі Українки»</w:t>
      </w:r>
      <w:r w:rsidRPr="00D03F98">
        <w:rPr>
          <w:rFonts w:ascii="Times New Roman" w:hAnsi="Times New Roman"/>
          <w:lang w:val="uk-UA" w:eastAsia="uk-UA"/>
        </w:rPr>
        <w:t xml:space="preserve"> </w:t>
      </w:r>
      <w:r>
        <w:rPr>
          <w:rFonts w:ascii="Times New Roman" w:hAnsi="Times New Roman"/>
          <w:lang w:val="uk-UA" w:eastAsia="uk-UA"/>
        </w:rPr>
        <w:t xml:space="preserve">                                                                                  </w:t>
      </w:r>
      <w:r w:rsidR="00AB76FE">
        <w:rPr>
          <w:rFonts w:ascii="Times New Roman" w:hAnsi="Times New Roman"/>
          <w:lang w:val="uk-UA" w:eastAsia="uk-UA"/>
        </w:rPr>
        <w:t xml:space="preserve">       </w:t>
      </w:r>
      <w:r>
        <w:rPr>
          <w:rFonts w:ascii="Times New Roman" w:hAnsi="Times New Roman"/>
          <w:u w:val="single"/>
          <w:lang w:val="uk-UA" w:eastAsia="uk-UA"/>
        </w:rPr>
        <w:t>І.В. КОРОЛЬ</w:t>
      </w:r>
    </w:p>
    <w:p w14:paraId="363582F2" w14:textId="77777777" w:rsidR="009B7E56" w:rsidRPr="00D03F98" w:rsidRDefault="009B7E56" w:rsidP="009B7E56">
      <w:pPr>
        <w:ind w:left="993" w:right="-245"/>
        <w:rPr>
          <w:rFonts w:ascii="Times New Roman" w:hAnsi="Times New Roman"/>
          <w:i/>
          <w:iCs/>
          <w:lang w:val="uk-UA" w:eastAsia="uk-UA"/>
        </w:rPr>
      </w:pPr>
      <w:r>
        <w:rPr>
          <w:rFonts w:ascii="Times New Roman" w:hAnsi="Times New Roman"/>
          <w:i/>
          <w:iCs/>
          <w:lang w:val="uk-UA" w:eastAsia="uk-UA"/>
        </w:rPr>
        <w:t xml:space="preserve">                     </w:t>
      </w:r>
      <w:r w:rsidRPr="00D03F98">
        <w:rPr>
          <w:rFonts w:ascii="Times New Roman" w:hAnsi="Times New Roman"/>
          <w:i/>
          <w:iCs/>
          <w:lang w:val="uk-UA" w:eastAsia="uk-UA"/>
        </w:rPr>
        <w:t xml:space="preserve">(посада)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lang w:val="uk-UA" w:eastAsia="uk-UA"/>
        </w:rPr>
        <w:t xml:space="preserve">  </w:t>
      </w:r>
      <w:r w:rsidR="00AB76FE">
        <w:rPr>
          <w:rFonts w:ascii="Times New Roman" w:hAnsi="Times New Roman"/>
          <w:i/>
          <w:iCs/>
          <w:lang w:val="uk-UA" w:eastAsia="uk-UA"/>
        </w:rPr>
        <w:t xml:space="preserve">        </w:t>
      </w:r>
      <w:r>
        <w:rPr>
          <w:rFonts w:ascii="Times New Roman" w:hAnsi="Times New Roman"/>
          <w:i/>
          <w:iCs/>
          <w:lang w:val="uk-UA" w:eastAsia="uk-UA"/>
        </w:rPr>
        <w:t xml:space="preserve"> </w:t>
      </w:r>
      <w:r w:rsidRPr="00D03F98">
        <w:rPr>
          <w:rFonts w:ascii="Times New Roman" w:hAnsi="Times New Roman"/>
          <w:i/>
          <w:iCs/>
          <w:lang w:val="uk-UA" w:eastAsia="uk-UA"/>
        </w:rPr>
        <w:t>(ініціали, прізвище)</w:t>
      </w:r>
    </w:p>
    <w:p w14:paraId="3DED4F83" w14:textId="77777777" w:rsidR="009B7E56" w:rsidRDefault="009B7E56" w:rsidP="009B7E56">
      <w:pPr>
        <w:ind w:left="993" w:right="-245"/>
        <w:rPr>
          <w:rFonts w:ascii="Times New Roman" w:hAnsi="Times New Roman"/>
          <w:i/>
          <w:iCs/>
          <w:u w:val="single"/>
          <w:lang w:val="uk-UA" w:eastAsia="uk-UA"/>
        </w:rPr>
      </w:pPr>
    </w:p>
    <w:p w14:paraId="54102703" w14:textId="77777777" w:rsidR="00FB51B7" w:rsidRDefault="00FB51B7" w:rsidP="00163E35">
      <w:pPr>
        <w:ind w:left="993" w:right="-245"/>
        <w:rPr>
          <w:rFonts w:ascii="Times New Roman" w:hAnsi="Times New Roman"/>
          <w:i/>
          <w:iCs/>
          <w:lang w:val="uk-UA" w:eastAsia="uk-UA"/>
        </w:rPr>
        <w:sectPr w:rsidR="00FB51B7" w:rsidSect="009B7466">
          <w:pgSz w:w="16840" w:h="11900" w:orient="landscape"/>
          <w:pgMar w:top="1560" w:right="680" w:bottom="426" w:left="426" w:header="720" w:footer="720" w:gutter="0"/>
          <w:cols w:space="720"/>
        </w:sectPr>
      </w:pPr>
    </w:p>
    <w:p w14:paraId="0AB57071" w14:textId="77777777" w:rsidR="00FB51B7" w:rsidRDefault="00FB51B7" w:rsidP="00163E35">
      <w:pPr>
        <w:ind w:left="993" w:right="-245"/>
        <w:rPr>
          <w:rFonts w:ascii="Times New Roman" w:hAnsi="Times New Roman"/>
          <w:i/>
          <w:iCs/>
          <w:lang w:val="uk-UA" w:eastAsia="uk-UA"/>
        </w:rPr>
      </w:pPr>
    </w:p>
    <w:p w14:paraId="6DA74410" w14:textId="77777777" w:rsidR="00FB51B7" w:rsidRPr="00FB51B7" w:rsidRDefault="00FB51B7" w:rsidP="00A06764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FB51B7">
        <w:rPr>
          <w:rFonts w:ascii="Times New Roman" w:hAnsi="Times New Roman"/>
          <w:b/>
          <w:sz w:val="28"/>
          <w:szCs w:val="28"/>
          <w:lang w:val="uk-UA" w:eastAsia="ru-RU" w:bidi="ar-SA"/>
        </w:rPr>
        <w:t>ПОЯСНЮВАЛЬНА ЗАПИСКА</w:t>
      </w:r>
    </w:p>
    <w:p w14:paraId="44EB0FAD" w14:textId="77777777" w:rsidR="00AB76FE" w:rsidRDefault="00FB51B7" w:rsidP="00A06764">
      <w:pPr>
        <w:ind w:left="1276" w:right="85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r w:rsidRPr="004F1FA9">
        <w:rPr>
          <w:rFonts w:ascii="Times New Roman" w:hAnsi="Times New Roman"/>
          <w:b/>
          <w:bCs/>
          <w:sz w:val="28"/>
          <w:szCs w:val="28"/>
          <w:lang w:val="uk-UA"/>
        </w:rPr>
        <w:t>фінансов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Pr="004F1FA9">
        <w:rPr>
          <w:rFonts w:ascii="Times New Roman" w:hAnsi="Times New Roman"/>
          <w:b/>
          <w:bCs/>
          <w:sz w:val="28"/>
          <w:szCs w:val="28"/>
          <w:lang w:val="uk-UA"/>
        </w:rPr>
        <w:t xml:space="preserve"> план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 </w:t>
      </w: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міського комунального підприємства «Могилів-Подільський парк культури </w:t>
      </w:r>
    </w:p>
    <w:p w14:paraId="08C52F0D" w14:textId="77777777" w:rsidR="00FB51B7" w:rsidRPr="004F1FA9" w:rsidRDefault="00FB51B7" w:rsidP="00A06764">
      <w:pPr>
        <w:ind w:left="1276" w:right="85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>та відпочинку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>ім</w:t>
      </w:r>
      <w:r w:rsidR="009B7466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  <w:r w:rsidRPr="004F1F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Лесі Українки» на 2025 рік</w:t>
      </w:r>
    </w:p>
    <w:p w14:paraId="0FAAB8FA" w14:textId="77777777" w:rsidR="00FB51B7" w:rsidRPr="00FB51B7" w:rsidRDefault="00FB51B7" w:rsidP="00A06764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3870B97" w14:textId="77777777" w:rsidR="00FB51B7" w:rsidRPr="00FB51B7" w:rsidRDefault="00FB51B7" w:rsidP="00FB51B7">
      <w:pPr>
        <w:tabs>
          <w:tab w:val="left" w:pos="709"/>
        </w:tabs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Міське комунальне підприємство «Могилів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Подільський парк культури  та відпочинку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ім. Лесі Українки» відноситься до категорії парків </w:t>
      </w:r>
      <w:r w:rsidR="00B526DA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пам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’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яток  садового-паркового мистецтва місцевого значення. Основне призначення парку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це збереження в природному стані типових та унікальних природних комплексів та об’єктів.</w:t>
      </w:r>
    </w:p>
    <w:p w14:paraId="0ED45F40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  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ab/>
        <w:t>На території парку постійно функціонує дитячий майданчик з  каруселями, гойдалками, а також спортивні майданчики.</w:t>
      </w:r>
    </w:p>
    <w:p w14:paraId="0456C0FE" w14:textId="77777777" w:rsidR="00FB51B7" w:rsidRPr="00FB51B7" w:rsidRDefault="00FB51B7" w:rsidP="00FB51B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Мешканці громади мають постійну можливість відпочити у тихому місці з природнім ландшафтом, а також проводити обряди одруження,  фотосесії для випускників дитячих садків, шкіл та середніх навчальних закладів громади.</w:t>
      </w:r>
    </w:p>
    <w:p w14:paraId="0F36803B" w14:textId="77777777" w:rsidR="00FB51B7" w:rsidRPr="00FB51B7" w:rsidRDefault="00FB51B7" w:rsidP="00FB51B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У 2023 році на утримання парку передбачено бюджетних коштів місцевого бюджету на загальну суму 3016,3 тис. грн, у тому числі:</w:t>
      </w:r>
    </w:p>
    <w:p w14:paraId="38E21480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на виплату заробітної плати працівникам парку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2026,6 тис. грн;</w:t>
      </w:r>
    </w:p>
    <w:p w14:paraId="54394DC3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нарахування на заробітну плату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499,4 тис. грн;</w:t>
      </w:r>
    </w:p>
    <w:p w14:paraId="356914D2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обслуговування парку</w:t>
      </w:r>
      <w:r w:rsidR="009B7466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та інші витрати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490,3 тис. грн.</w:t>
      </w:r>
    </w:p>
    <w:p w14:paraId="1B50941C" w14:textId="77777777" w:rsidR="00FB51B7" w:rsidRDefault="00FB51B7" w:rsidP="00B526DA">
      <w:pPr>
        <w:tabs>
          <w:tab w:val="left" w:pos="709"/>
        </w:tabs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Протягом 2023 року надійшло коштів на суму 3061,3 тис.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грн, у тому числі:</w:t>
      </w:r>
    </w:p>
    <w:p w14:paraId="7D4EA526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кошти місцевого бюджету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3015,8 тис.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грн;</w:t>
      </w:r>
    </w:p>
    <w:p w14:paraId="4D229EBC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благодійні внески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45,5 тис.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грн.</w:t>
      </w:r>
    </w:p>
    <w:p w14:paraId="44307CEB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   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ab/>
        <w:t>Для проведення господарської діяльності парку протягом 2023 року використано коштів на загальну суму 3066,7 тис. грн, а саме:</w:t>
      </w:r>
    </w:p>
    <w:p w14:paraId="13352F6C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на виплату заробітної плати працівникам парку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2026,5 тис. грн;</w:t>
      </w:r>
    </w:p>
    <w:p w14:paraId="7A68F2DC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нарахування на заробітну плату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499,3 тис. грн;</w:t>
      </w:r>
    </w:p>
    <w:p w14:paraId="2739DDB5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обслуговування парку та інші витрати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540,9 тис. грн.</w:t>
      </w:r>
    </w:p>
    <w:p w14:paraId="71FB1EED" w14:textId="77777777" w:rsidR="00FB51B7" w:rsidRPr="00FB51B7" w:rsidRDefault="00FB51B7" w:rsidP="00FB51B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У 2024 році на утримання парку передбачено бюджетних коштів місцевого бюджету на загальну суму 3630,6 тис. грн, у тому числі:</w:t>
      </w:r>
    </w:p>
    <w:p w14:paraId="49DE5073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на виплату заробітної плати працівникам парку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2537,3 тис. грн;</w:t>
      </w:r>
    </w:p>
    <w:p w14:paraId="70C12A69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нарахування на заробітну плату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647,5 тис. грн;</w:t>
      </w:r>
    </w:p>
    <w:p w14:paraId="3D84E7CB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обслуговування парку та інші витрати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445,8 тис. грн.</w:t>
      </w:r>
    </w:p>
    <w:p w14:paraId="2EBD3515" w14:textId="77777777" w:rsidR="00FB51B7" w:rsidRPr="00FB51B7" w:rsidRDefault="00FB51B7" w:rsidP="00FB51B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Залишкова вартість основних засобів станом на 01.01.2024 складає 3855,4 тис.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грн, оборотних активів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94,7 тис.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>грн.</w:t>
      </w:r>
    </w:p>
    <w:p w14:paraId="2BAA3468" w14:textId="77777777" w:rsidR="00FB51B7" w:rsidRPr="00FB51B7" w:rsidRDefault="00FB51B7" w:rsidP="00FB51B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Дебіторська та кредиторська заборгованість станом на 01.01.2024   відсутня. </w:t>
      </w:r>
    </w:p>
    <w:p w14:paraId="3BA94216" w14:textId="77777777" w:rsidR="00FB51B7" w:rsidRPr="00FB51B7" w:rsidRDefault="00FB51B7" w:rsidP="00FB51B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Кадрове забезпечення робітників парку фактично, виходячи з штатних одиниць, у 2023 році становить 20 штатних одиниць, у 2024 році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20 штатних одиниць, у 2025 році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FB51B7">
        <w:rPr>
          <w:rFonts w:ascii="Times New Roman" w:eastAsia="Calibri" w:hAnsi="Times New Roman"/>
          <w:sz w:val="28"/>
          <w:szCs w:val="28"/>
          <w:lang w:val="uk-UA" w:bidi="ar-SA"/>
        </w:rPr>
        <w:t xml:space="preserve"> 20 штатних одиниць.</w:t>
      </w:r>
    </w:p>
    <w:p w14:paraId="67592AB2" w14:textId="77777777" w:rsidR="00FB51B7" w:rsidRPr="00FB51B7" w:rsidRDefault="00FB51B7" w:rsidP="00FB51B7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62C7CD4C" w14:textId="77777777" w:rsidR="00911FCD" w:rsidRDefault="00911FCD" w:rsidP="009A48B0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61BC643" w14:textId="77777777" w:rsidR="00911FCD" w:rsidRPr="00FB51B7" w:rsidRDefault="00911FCD" w:rsidP="009A48B0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1291B02A" w14:textId="77777777" w:rsidR="00FB51B7" w:rsidRPr="00D03F98" w:rsidRDefault="009A48B0" w:rsidP="00AB76FE">
      <w:pPr>
        <w:tabs>
          <w:tab w:val="left" w:pos="709"/>
        </w:tabs>
        <w:rPr>
          <w:rFonts w:ascii="Times New Roman" w:hAnsi="Times New Roman"/>
          <w:i/>
          <w:iCs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  </w:t>
      </w:r>
      <w:r w:rsidR="00FB51B7" w:rsidRPr="00FB51B7">
        <w:rPr>
          <w:rFonts w:ascii="Times New Roman" w:hAnsi="Times New Roman"/>
          <w:sz w:val="28"/>
          <w:szCs w:val="28"/>
          <w:lang w:val="uk-UA" w:eastAsia="ru-RU" w:bidi="ar-SA"/>
        </w:rPr>
        <w:t>Перший заступник міського голови</w:t>
      </w:r>
      <w:r w:rsidR="00FB51B7" w:rsidRPr="00FB51B7"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="00FB51B7" w:rsidRPr="00FB51B7"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="00FB51B7" w:rsidRPr="00FB51B7"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    Петро БЕЗМЕЩУК</w:t>
      </w:r>
    </w:p>
    <w:sectPr w:rsidR="00FB51B7" w:rsidRPr="00D03F98" w:rsidSect="00FB51B7">
      <w:pgSz w:w="11900" w:h="16840"/>
      <w:pgMar w:top="680" w:right="701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0F01"/>
    <w:multiLevelType w:val="hybridMultilevel"/>
    <w:tmpl w:val="C9BE134A"/>
    <w:lvl w:ilvl="0" w:tplc="FD8A4E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0F5321"/>
    <w:multiLevelType w:val="hybridMultilevel"/>
    <w:tmpl w:val="B5C246D0"/>
    <w:lvl w:ilvl="0" w:tplc="03DEA8B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5"/>
    <w:rsid w:val="00001056"/>
    <w:rsid w:val="00033F75"/>
    <w:rsid w:val="00083F60"/>
    <w:rsid w:val="00097E86"/>
    <w:rsid w:val="000B2786"/>
    <w:rsid w:val="000C2DD1"/>
    <w:rsid w:val="000C4953"/>
    <w:rsid w:val="00134831"/>
    <w:rsid w:val="00144CAF"/>
    <w:rsid w:val="00163E35"/>
    <w:rsid w:val="001801A0"/>
    <w:rsid w:val="001949BB"/>
    <w:rsid w:val="001A6280"/>
    <w:rsid w:val="001B43A6"/>
    <w:rsid w:val="001B794B"/>
    <w:rsid w:val="001F7252"/>
    <w:rsid w:val="00256182"/>
    <w:rsid w:val="00261661"/>
    <w:rsid w:val="00271459"/>
    <w:rsid w:val="00277E3C"/>
    <w:rsid w:val="002B7768"/>
    <w:rsid w:val="0032073F"/>
    <w:rsid w:val="00357EFD"/>
    <w:rsid w:val="003B0B04"/>
    <w:rsid w:val="003E59F0"/>
    <w:rsid w:val="003E6165"/>
    <w:rsid w:val="00413D7C"/>
    <w:rsid w:val="00426C31"/>
    <w:rsid w:val="00440B52"/>
    <w:rsid w:val="00486E33"/>
    <w:rsid w:val="00490153"/>
    <w:rsid w:val="004D17AD"/>
    <w:rsid w:val="004F1FA9"/>
    <w:rsid w:val="005560EC"/>
    <w:rsid w:val="005A4291"/>
    <w:rsid w:val="005A64F3"/>
    <w:rsid w:val="005C0204"/>
    <w:rsid w:val="006033C2"/>
    <w:rsid w:val="00607EC1"/>
    <w:rsid w:val="00660DB3"/>
    <w:rsid w:val="00750729"/>
    <w:rsid w:val="00772632"/>
    <w:rsid w:val="00785FFE"/>
    <w:rsid w:val="00857322"/>
    <w:rsid w:val="008E6807"/>
    <w:rsid w:val="008E7318"/>
    <w:rsid w:val="00911FCD"/>
    <w:rsid w:val="00937A10"/>
    <w:rsid w:val="00955473"/>
    <w:rsid w:val="00995E8C"/>
    <w:rsid w:val="009A48B0"/>
    <w:rsid w:val="009B7466"/>
    <w:rsid w:val="009B7E56"/>
    <w:rsid w:val="009D3E04"/>
    <w:rsid w:val="009D48F1"/>
    <w:rsid w:val="00A0254B"/>
    <w:rsid w:val="00A06764"/>
    <w:rsid w:val="00A840F6"/>
    <w:rsid w:val="00AB47C9"/>
    <w:rsid w:val="00AB76FE"/>
    <w:rsid w:val="00AD160B"/>
    <w:rsid w:val="00AE028C"/>
    <w:rsid w:val="00AE5D02"/>
    <w:rsid w:val="00B45641"/>
    <w:rsid w:val="00B526DA"/>
    <w:rsid w:val="00B55E9B"/>
    <w:rsid w:val="00B877DD"/>
    <w:rsid w:val="00BA4C59"/>
    <w:rsid w:val="00C16FCF"/>
    <w:rsid w:val="00C21B43"/>
    <w:rsid w:val="00C46373"/>
    <w:rsid w:val="00CA76D9"/>
    <w:rsid w:val="00CF1C19"/>
    <w:rsid w:val="00CF543C"/>
    <w:rsid w:val="00D03F98"/>
    <w:rsid w:val="00D3101B"/>
    <w:rsid w:val="00D62496"/>
    <w:rsid w:val="00DB7592"/>
    <w:rsid w:val="00DD4F74"/>
    <w:rsid w:val="00DF1097"/>
    <w:rsid w:val="00E26CC1"/>
    <w:rsid w:val="00E76A25"/>
    <w:rsid w:val="00EB1F7E"/>
    <w:rsid w:val="00EE70D8"/>
    <w:rsid w:val="00F01E58"/>
    <w:rsid w:val="00F367E1"/>
    <w:rsid w:val="00F73DED"/>
    <w:rsid w:val="00F85515"/>
    <w:rsid w:val="00FA1B76"/>
    <w:rsid w:val="00FB51B7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5699"/>
  <w15:chartTrackingRefBased/>
  <w15:docId w15:val="{F0A75099-914A-46ED-ABE1-0225CB1E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573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 Знак"/>
    <w:link w:val="a6"/>
    <w:uiPriority w:val="10"/>
    <w:rsid w:val="00857322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2910-CF2E-4992-B03F-A268808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6496</Words>
  <Characters>3704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cp:lastModifiedBy>Admin</cp:lastModifiedBy>
  <cp:revision>4</cp:revision>
  <cp:lastPrinted>2024-11-19T10:15:00Z</cp:lastPrinted>
  <dcterms:created xsi:type="dcterms:W3CDTF">2024-12-02T13:06:00Z</dcterms:created>
  <dcterms:modified xsi:type="dcterms:W3CDTF">2024-12-02T14:33:00Z</dcterms:modified>
</cp:coreProperties>
</file>