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617A" w14:textId="5BB4FB76" w:rsidR="00DC4EB5" w:rsidRPr="00DC4EB5" w:rsidRDefault="00DC4EB5" w:rsidP="00DC4EB5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157593378"/>
      <w:bookmarkStart w:id="1" w:name="_Hlk142907260"/>
      <w:r w:rsidRPr="00DC4EB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76A9210" wp14:editId="76BA1498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744B" w14:textId="77777777" w:rsidR="00DC4EB5" w:rsidRPr="00DC4EB5" w:rsidRDefault="00DC4EB5" w:rsidP="00DC4EB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C4EB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C4EB5">
        <w:rPr>
          <w:bCs/>
          <w:smallCaps/>
          <w:color w:val="000000"/>
          <w:sz w:val="28"/>
          <w:szCs w:val="28"/>
          <w:lang w:val="uk-UA"/>
        </w:rPr>
        <w:br/>
      </w:r>
      <w:r w:rsidRPr="00DC4EB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C4EB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004151A" w14:textId="77777777" w:rsidR="00DC4EB5" w:rsidRPr="00DC4EB5" w:rsidRDefault="00DC4EB5" w:rsidP="00DC4EB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C4EB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7AA2E3C" w14:textId="288A0F91" w:rsidR="00DC4EB5" w:rsidRPr="00DC4EB5" w:rsidRDefault="00DC4EB5" w:rsidP="00DC4EB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DC4EB5">
        <w:rPr>
          <w:noProof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59C86229" wp14:editId="1D0084A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34914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C4EB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C4EB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D4846">
        <w:rPr>
          <w:b/>
          <w:bCs/>
          <w:color w:val="000000"/>
          <w:spacing w:val="80"/>
          <w:sz w:val="32"/>
          <w:szCs w:val="32"/>
          <w:lang w:val="uk-UA"/>
        </w:rPr>
        <w:t>331</w:t>
      </w:r>
    </w:p>
    <w:p w14:paraId="16BC7896" w14:textId="35B0A502" w:rsidR="00DC4EB5" w:rsidRDefault="00DC4EB5" w:rsidP="00DC4EB5">
      <w:pPr>
        <w:jc w:val="center"/>
        <w:rPr>
          <w:bCs/>
          <w:color w:val="000000"/>
          <w:sz w:val="28"/>
          <w:szCs w:val="28"/>
          <w:lang w:val="uk-UA"/>
        </w:rPr>
      </w:pPr>
      <w:r w:rsidRPr="00DC4EB5">
        <w:rPr>
          <w:bCs/>
          <w:color w:val="000000"/>
          <w:sz w:val="28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54B71000" w14:textId="77777777" w:rsidR="00DC4EB5" w:rsidRPr="00DC4EB5" w:rsidRDefault="00DC4EB5" w:rsidP="00DC4EB5">
      <w:pPr>
        <w:jc w:val="center"/>
        <w:rPr>
          <w:bCs/>
          <w:color w:val="000000"/>
          <w:sz w:val="28"/>
          <w:szCs w:val="28"/>
          <w:lang w:val="uk-UA"/>
        </w:rPr>
      </w:pPr>
    </w:p>
    <w:p w14:paraId="50F28123" w14:textId="77777777" w:rsidR="005571EC" w:rsidRDefault="005571EC" w:rsidP="009F512E">
      <w:pPr>
        <w:jc w:val="center"/>
        <w:rPr>
          <w:bCs/>
          <w:sz w:val="28"/>
          <w:szCs w:val="28"/>
          <w:lang w:val="uk-UA"/>
        </w:rPr>
      </w:pPr>
    </w:p>
    <w:p w14:paraId="708B3AEE" w14:textId="77777777" w:rsidR="00DC4EB5" w:rsidRDefault="00755875" w:rsidP="009F512E">
      <w:pPr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 xml:space="preserve">Про </w:t>
      </w:r>
      <w:r w:rsidR="00CD0A08" w:rsidRPr="005571EC">
        <w:rPr>
          <w:b/>
          <w:sz w:val="28"/>
          <w:szCs w:val="28"/>
          <w:lang w:val="uk-UA"/>
        </w:rPr>
        <w:t>затвердження звіту</w:t>
      </w:r>
      <w:r w:rsidR="00A95C95" w:rsidRPr="005571EC">
        <w:rPr>
          <w:b/>
          <w:sz w:val="28"/>
          <w:szCs w:val="28"/>
          <w:lang w:val="uk-UA"/>
        </w:rPr>
        <w:t xml:space="preserve"> про</w:t>
      </w:r>
      <w:r w:rsidR="00CD0A08" w:rsidRPr="005571EC">
        <w:rPr>
          <w:b/>
          <w:sz w:val="28"/>
          <w:szCs w:val="28"/>
          <w:lang w:val="uk-UA"/>
        </w:rPr>
        <w:t xml:space="preserve"> </w:t>
      </w:r>
      <w:r w:rsidRPr="005571EC">
        <w:rPr>
          <w:b/>
          <w:sz w:val="28"/>
          <w:szCs w:val="28"/>
          <w:lang w:val="uk-UA"/>
        </w:rPr>
        <w:t xml:space="preserve">виконання фінансового плану </w:t>
      </w:r>
      <w:bookmarkStart w:id="2" w:name="_Hlk165895548"/>
    </w:p>
    <w:p w14:paraId="22B111D1" w14:textId="77777777" w:rsidR="00DC4EB5" w:rsidRDefault="009F512E" w:rsidP="009F512E">
      <w:pPr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>комунального некомерційного підприємства «Могилів</w:t>
      </w:r>
      <w:r w:rsidRPr="00F30FAB">
        <w:rPr>
          <w:bCs/>
          <w:sz w:val="28"/>
          <w:szCs w:val="28"/>
          <w:lang w:val="uk-UA"/>
        </w:rPr>
        <w:t>-</w:t>
      </w:r>
      <w:r w:rsidRPr="005571EC">
        <w:rPr>
          <w:b/>
          <w:sz w:val="28"/>
          <w:szCs w:val="28"/>
          <w:lang w:val="uk-UA"/>
        </w:rPr>
        <w:t>Подільський міський Центр первинної медико</w:t>
      </w:r>
      <w:r w:rsidRPr="00F30FAB">
        <w:rPr>
          <w:bCs/>
          <w:sz w:val="28"/>
          <w:szCs w:val="28"/>
          <w:lang w:val="uk-UA"/>
        </w:rPr>
        <w:t>-</w:t>
      </w:r>
      <w:r w:rsidRPr="005571EC">
        <w:rPr>
          <w:b/>
          <w:sz w:val="28"/>
          <w:szCs w:val="28"/>
          <w:lang w:val="uk-UA"/>
        </w:rPr>
        <w:t>санітарної допомоги»</w:t>
      </w:r>
      <w:r w:rsidR="00B212BE" w:rsidRPr="005571EC">
        <w:rPr>
          <w:b/>
          <w:sz w:val="28"/>
          <w:szCs w:val="28"/>
          <w:lang w:val="uk-UA"/>
        </w:rPr>
        <w:t xml:space="preserve"> </w:t>
      </w:r>
    </w:p>
    <w:p w14:paraId="3E47ADF8" w14:textId="2860BFF6" w:rsidR="009F512E" w:rsidRPr="005571EC" w:rsidRDefault="00B212BE" w:rsidP="009F512E">
      <w:pPr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>Могилів-Подільської міської ради</w:t>
      </w:r>
      <w:r w:rsidR="00755875" w:rsidRPr="005571EC">
        <w:rPr>
          <w:b/>
          <w:sz w:val="28"/>
          <w:szCs w:val="28"/>
          <w:lang w:val="uk-UA"/>
        </w:rPr>
        <w:t xml:space="preserve"> </w:t>
      </w:r>
      <w:bookmarkStart w:id="3" w:name="_Hlk157593268"/>
      <w:r w:rsidR="00755875" w:rsidRPr="005571EC">
        <w:rPr>
          <w:b/>
          <w:sz w:val="28"/>
          <w:szCs w:val="28"/>
          <w:lang w:val="uk-UA"/>
        </w:rPr>
        <w:t>за</w:t>
      </w:r>
      <w:bookmarkEnd w:id="3"/>
      <w:r w:rsidR="003531EB" w:rsidRPr="005571EC">
        <w:rPr>
          <w:b/>
          <w:sz w:val="28"/>
          <w:szCs w:val="28"/>
          <w:lang w:val="uk-UA"/>
        </w:rPr>
        <w:t xml:space="preserve"> </w:t>
      </w:r>
      <w:r w:rsidR="00157246" w:rsidRPr="005571EC">
        <w:rPr>
          <w:b/>
          <w:sz w:val="28"/>
          <w:szCs w:val="28"/>
          <w:lang w:val="uk-UA"/>
        </w:rPr>
        <w:t>ІІ</w:t>
      </w:r>
      <w:r w:rsidR="00BD618F" w:rsidRPr="005571EC">
        <w:rPr>
          <w:b/>
          <w:sz w:val="28"/>
          <w:szCs w:val="28"/>
          <w:lang w:val="en-US"/>
        </w:rPr>
        <w:t>I</w:t>
      </w:r>
      <w:r w:rsidR="00BD618F" w:rsidRPr="005571EC">
        <w:rPr>
          <w:b/>
          <w:sz w:val="28"/>
          <w:szCs w:val="28"/>
          <w:lang w:val="uk-UA"/>
        </w:rPr>
        <w:t xml:space="preserve"> квартал </w:t>
      </w:r>
      <w:r w:rsidR="003531EB" w:rsidRPr="005571EC">
        <w:rPr>
          <w:b/>
          <w:sz w:val="28"/>
          <w:szCs w:val="28"/>
          <w:lang w:val="uk-UA"/>
        </w:rPr>
        <w:t>202</w:t>
      </w:r>
      <w:r w:rsidR="00BD618F" w:rsidRPr="005571EC">
        <w:rPr>
          <w:b/>
          <w:sz w:val="28"/>
          <w:szCs w:val="28"/>
          <w:lang w:val="uk-UA"/>
        </w:rPr>
        <w:t>4</w:t>
      </w:r>
      <w:r w:rsidR="003531EB" w:rsidRPr="005571EC">
        <w:rPr>
          <w:b/>
          <w:sz w:val="28"/>
          <w:szCs w:val="28"/>
          <w:lang w:val="uk-UA"/>
        </w:rPr>
        <w:t xml:space="preserve"> р</w:t>
      </w:r>
      <w:r w:rsidR="00BD618F" w:rsidRPr="005571EC">
        <w:rPr>
          <w:b/>
          <w:sz w:val="28"/>
          <w:szCs w:val="28"/>
          <w:lang w:val="uk-UA"/>
        </w:rPr>
        <w:t>оку</w:t>
      </w:r>
      <w:bookmarkEnd w:id="2"/>
      <w:r w:rsidR="002864AC" w:rsidRPr="005571EC">
        <w:rPr>
          <w:b/>
          <w:sz w:val="28"/>
          <w:szCs w:val="28"/>
          <w:lang w:val="uk-UA"/>
        </w:rPr>
        <w:t xml:space="preserve"> </w:t>
      </w:r>
      <w:bookmarkEnd w:id="0"/>
    </w:p>
    <w:bookmarkEnd w:id="1"/>
    <w:p w14:paraId="5EE9CC4C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</w:p>
    <w:p w14:paraId="7D7DF536" w14:textId="77777777" w:rsidR="00217201" w:rsidRDefault="009F512E" w:rsidP="00DC4EB5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</w:t>
      </w:r>
      <w:r w:rsidR="00755875" w:rsidRPr="00835420">
        <w:rPr>
          <w:bCs/>
          <w:sz w:val="28"/>
          <w:szCs w:val="28"/>
          <w:lang w:val="uk-UA"/>
        </w:rPr>
        <w:t>атт</w:t>
      </w:r>
      <w:r w:rsidR="00AE5D24">
        <w:rPr>
          <w:bCs/>
          <w:sz w:val="28"/>
          <w:szCs w:val="28"/>
          <w:lang w:val="uk-UA"/>
        </w:rPr>
        <w:t>ею</w:t>
      </w:r>
      <w:r w:rsidR="00755875" w:rsidRPr="00835420">
        <w:rPr>
          <w:bCs/>
          <w:sz w:val="28"/>
          <w:szCs w:val="28"/>
          <w:lang w:val="uk-UA"/>
        </w:rPr>
        <w:t xml:space="preserve"> 52 </w:t>
      </w:r>
      <w:r w:rsidRPr="00835420">
        <w:rPr>
          <w:b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43002">
        <w:rPr>
          <w:bCs/>
          <w:sz w:val="28"/>
          <w:szCs w:val="28"/>
          <w:lang w:val="uk-UA"/>
        </w:rPr>
        <w:t xml:space="preserve">відповідно до </w:t>
      </w:r>
      <w:r w:rsidR="00755875" w:rsidRPr="00835420">
        <w:rPr>
          <w:bCs/>
          <w:sz w:val="28"/>
          <w:szCs w:val="28"/>
          <w:lang w:val="uk-UA"/>
        </w:rPr>
        <w:t>наказ</w:t>
      </w:r>
      <w:r w:rsidR="00A43002">
        <w:rPr>
          <w:bCs/>
          <w:sz w:val="28"/>
          <w:szCs w:val="28"/>
          <w:lang w:val="uk-UA"/>
        </w:rPr>
        <w:t>у</w:t>
      </w:r>
      <w:r w:rsidR="00755875"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</w:t>
      </w:r>
      <w:r w:rsidR="00023EB5" w:rsidRPr="005C3DA1">
        <w:rPr>
          <w:bCs/>
          <w:sz w:val="28"/>
          <w:szCs w:val="28"/>
          <w:lang w:val="uk-UA"/>
        </w:rPr>
        <w:t>’</w:t>
      </w:r>
      <w:r w:rsidR="00755875" w:rsidRPr="00835420">
        <w:rPr>
          <w:bCs/>
          <w:sz w:val="28"/>
          <w:szCs w:val="28"/>
          <w:lang w:val="uk-UA"/>
        </w:rPr>
        <w:t>єкт</w:t>
      </w:r>
      <w:r w:rsidR="00BE579E">
        <w:rPr>
          <w:bCs/>
          <w:sz w:val="28"/>
          <w:szCs w:val="28"/>
          <w:lang w:val="uk-UA"/>
        </w:rPr>
        <w:t>а</w:t>
      </w:r>
      <w:r w:rsidR="00755875" w:rsidRPr="00835420">
        <w:rPr>
          <w:bCs/>
          <w:sz w:val="28"/>
          <w:szCs w:val="28"/>
          <w:lang w:val="uk-UA"/>
        </w:rPr>
        <w:t xml:space="preserve"> господарювання</w:t>
      </w:r>
      <w:r w:rsidR="00023EB5" w:rsidRPr="00835420">
        <w:rPr>
          <w:bCs/>
          <w:sz w:val="28"/>
          <w:szCs w:val="28"/>
          <w:lang w:val="uk-UA"/>
        </w:rPr>
        <w:t xml:space="preserve"> державного сектору економіки»,</w:t>
      </w:r>
      <w:r w:rsidR="003A0935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рішення</w:t>
      </w:r>
      <w:r w:rsidR="00765502">
        <w:rPr>
          <w:bCs/>
          <w:sz w:val="28"/>
          <w:szCs w:val="28"/>
          <w:lang w:val="uk-UA"/>
        </w:rPr>
        <w:t xml:space="preserve"> 36</w:t>
      </w:r>
      <w:r w:rsidR="00CF2DB1" w:rsidRPr="00CF2DB1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 xml:space="preserve">сесії </w:t>
      </w:r>
      <w:r w:rsidR="00217201">
        <w:rPr>
          <w:bCs/>
          <w:sz w:val="28"/>
          <w:szCs w:val="28"/>
          <w:lang w:val="uk-UA"/>
        </w:rPr>
        <w:t xml:space="preserve">Могилів-Подільської </w:t>
      </w:r>
      <w:r w:rsidR="00CF2DB1">
        <w:rPr>
          <w:bCs/>
          <w:sz w:val="28"/>
          <w:szCs w:val="28"/>
          <w:lang w:val="uk-UA"/>
        </w:rPr>
        <w:t>міської ради 8 скликання від 03.10.2023 №</w:t>
      </w:r>
      <w:r w:rsidR="000271AE">
        <w:rPr>
          <w:bCs/>
          <w:sz w:val="28"/>
          <w:szCs w:val="28"/>
          <w:lang w:val="uk-UA"/>
        </w:rPr>
        <w:t>857</w:t>
      </w:r>
      <w:r w:rsidR="00DC4EB5">
        <w:rPr>
          <w:bCs/>
          <w:sz w:val="28"/>
          <w:szCs w:val="28"/>
          <w:lang w:val="uk-UA"/>
        </w:rPr>
        <w:t xml:space="preserve"> </w:t>
      </w:r>
      <w:r w:rsidR="000271AE">
        <w:rPr>
          <w:bCs/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2A1A77">
        <w:rPr>
          <w:bCs/>
          <w:sz w:val="28"/>
          <w:szCs w:val="28"/>
          <w:lang w:val="uk-UA"/>
        </w:rPr>
        <w:t>,</w:t>
      </w:r>
      <w:r w:rsidR="007C6539" w:rsidRPr="007C6539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рішення виконавчого комітету міської ради від 28.12.2023 №378 «Про затвердження фінансового плану комунального некомерційного підприємства</w:t>
      </w:r>
      <w:r w:rsidR="007C6539" w:rsidRPr="00BD618F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«Могилів-Подільський міський Центр первинної медико-санітарної допомоги» Могилів-Подільської міської ради на 2024 рік</w:t>
      </w:r>
      <w:r w:rsidR="00CC1502">
        <w:rPr>
          <w:bCs/>
          <w:sz w:val="28"/>
          <w:szCs w:val="28"/>
          <w:lang w:val="uk-UA"/>
        </w:rPr>
        <w:t>»</w:t>
      </w:r>
      <w:r w:rsidR="007C6539">
        <w:rPr>
          <w:bCs/>
          <w:sz w:val="28"/>
          <w:szCs w:val="28"/>
          <w:lang w:val="uk-UA"/>
        </w:rPr>
        <w:t>,</w:t>
      </w:r>
      <w:r w:rsidR="002A1A77">
        <w:rPr>
          <w:bCs/>
          <w:sz w:val="28"/>
          <w:szCs w:val="28"/>
          <w:lang w:val="uk-UA"/>
        </w:rPr>
        <w:t xml:space="preserve"> </w:t>
      </w:r>
      <w:r w:rsidR="0085763C">
        <w:rPr>
          <w:bCs/>
          <w:sz w:val="28"/>
          <w:szCs w:val="28"/>
          <w:lang w:val="uk-UA"/>
        </w:rPr>
        <w:t xml:space="preserve">рішення виконавчого комітету </w:t>
      </w:r>
      <w:r w:rsidR="00217201">
        <w:rPr>
          <w:bCs/>
          <w:sz w:val="28"/>
          <w:szCs w:val="28"/>
          <w:lang w:val="uk-UA"/>
        </w:rPr>
        <w:t xml:space="preserve">Могилів-Подільської </w:t>
      </w:r>
      <w:r w:rsidR="0085763C">
        <w:rPr>
          <w:bCs/>
          <w:sz w:val="28"/>
          <w:szCs w:val="28"/>
          <w:lang w:val="uk-UA"/>
        </w:rPr>
        <w:t xml:space="preserve">міської ради від </w:t>
      </w:r>
      <w:r w:rsidR="00BD618F">
        <w:rPr>
          <w:bCs/>
          <w:sz w:val="28"/>
          <w:szCs w:val="28"/>
          <w:lang w:val="uk-UA"/>
        </w:rPr>
        <w:t>28.03.2024</w:t>
      </w:r>
      <w:r w:rsidR="0085763C">
        <w:rPr>
          <w:bCs/>
          <w:sz w:val="28"/>
          <w:szCs w:val="28"/>
          <w:lang w:val="uk-UA"/>
        </w:rPr>
        <w:t xml:space="preserve"> №</w:t>
      </w:r>
      <w:r w:rsidR="00BD618F">
        <w:rPr>
          <w:bCs/>
          <w:sz w:val="28"/>
          <w:szCs w:val="28"/>
          <w:lang w:val="uk-UA"/>
        </w:rPr>
        <w:t>77</w:t>
      </w:r>
      <w:r w:rsidR="00DC4EB5">
        <w:rPr>
          <w:bCs/>
          <w:sz w:val="28"/>
          <w:szCs w:val="28"/>
          <w:lang w:val="uk-UA"/>
        </w:rPr>
        <w:t xml:space="preserve"> </w:t>
      </w:r>
      <w:r w:rsidR="0085763C">
        <w:rPr>
          <w:bCs/>
          <w:sz w:val="28"/>
          <w:szCs w:val="28"/>
          <w:lang w:val="uk-UA"/>
        </w:rPr>
        <w:t>«Про</w:t>
      </w:r>
      <w:r w:rsidR="00BD618F">
        <w:rPr>
          <w:bCs/>
          <w:sz w:val="28"/>
          <w:szCs w:val="28"/>
          <w:lang w:val="uk-UA"/>
        </w:rPr>
        <w:t xml:space="preserve"> внесення змін до </w:t>
      </w:r>
      <w:bookmarkStart w:id="4" w:name="_Hlk165894956"/>
      <w:r w:rsidR="00BD618F">
        <w:rPr>
          <w:bCs/>
          <w:sz w:val="28"/>
          <w:szCs w:val="28"/>
          <w:lang w:val="uk-UA"/>
        </w:rPr>
        <w:t xml:space="preserve">рішення виконавчого комітету міської ради </w:t>
      </w:r>
    </w:p>
    <w:p w14:paraId="65959022" w14:textId="77777777" w:rsidR="00217201" w:rsidRDefault="00BD618F" w:rsidP="00217201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28.12.2023 №378 «Про затвердження фінансового плану комунального некомерційного підприємства</w:t>
      </w:r>
      <w:r w:rsidRPr="00BD618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«Могилів-Подільський міський Центр первинної медико-санітарної допомоги» Могилів-Подільської міської ради </w:t>
      </w:r>
    </w:p>
    <w:p w14:paraId="6BF6D99E" w14:textId="6435233C" w:rsidR="00DC4EB5" w:rsidRDefault="00BD618F" w:rsidP="00217201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2024 рік</w:t>
      </w:r>
      <w:bookmarkEnd w:id="4"/>
      <w:r>
        <w:rPr>
          <w:bCs/>
          <w:sz w:val="28"/>
          <w:szCs w:val="28"/>
          <w:lang w:val="uk-UA"/>
        </w:rPr>
        <w:t>»</w:t>
      </w:r>
      <w:r w:rsidR="00F55BCC">
        <w:rPr>
          <w:bCs/>
          <w:sz w:val="28"/>
          <w:szCs w:val="28"/>
          <w:lang w:val="uk-UA"/>
        </w:rPr>
        <w:t>,</w:t>
      </w:r>
      <w:r w:rsidR="007C6539">
        <w:rPr>
          <w:bCs/>
          <w:sz w:val="28"/>
          <w:szCs w:val="28"/>
          <w:lang w:val="uk-UA"/>
        </w:rPr>
        <w:t xml:space="preserve"> заслухавши звіт </w:t>
      </w:r>
      <w:r w:rsidR="00157246">
        <w:rPr>
          <w:bCs/>
          <w:sz w:val="28"/>
          <w:szCs w:val="28"/>
          <w:lang w:val="uk-UA"/>
        </w:rPr>
        <w:t>директора</w:t>
      </w:r>
      <w:r w:rsidR="007C6539" w:rsidRPr="00835420">
        <w:rPr>
          <w:bCs/>
          <w:sz w:val="28"/>
          <w:szCs w:val="28"/>
          <w:lang w:val="uk-UA"/>
        </w:rPr>
        <w:t xml:space="preserve"> </w:t>
      </w:r>
      <w:bookmarkStart w:id="5" w:name="_Hlk143516734"/>
      <w:r w:rsidR="007C6539" w:rsidRPr="00835420">
        <w:rPr>
          <w:bCs/>
          <w:sz w:val="28"/>
          <w:szCs w:val="28"/>
          <w:lang w:val="uk-UA"/>
        </w:rPr>
        <w:t xml:space="preserve">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 w:rsidR="007C6539" w:rsidRPr="00835420">
        <w:rPr>
          <w:bCs/>
          <w:sz w:val="28"/>
          <w:szCs w:val="28"/>
          <w:lang w:val="uk-UA"/>
        </w:rPr>
        <w:t>Череватової</w:t>
      </w:r>
      <w:proofErr w:type="spellEnd"/>
      <w:r w:rsidR="007C6539" w:rsidRPr="00835420">
        <w:rPr>
          <w:bCs/>
          <w:sz w:val="28"/>
          <w:szCs w:val="28"/>
          <w:lang w:val="uk-UA"/>
        </w:rPr>
        <w:t xml:space="preserve"> Н.П.</w:t>
      </w:r>
      <w:bookmarkEnd w:id="5"/>
      <w:r w:rsidR="007C6539">
        <w:rPr>
          <w:bCs/>
          <w:sz w:val="28"/>
          <w:szCs w:val="28"/>
          <w:lang w:val="uk-UA"/>
        </w:rPr>
        <w:t xml:space="preserve"> </w:t>
      </w:r>
    </w:p>
    <w:p w14:paraId="4A4F6B35" w14:textId="780764C7" w:rsidR="009F512E" w:rsidRPr="00835420" w:rsidRDefault="007C6539" w:rsidP="00DC4EB5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виконання фінансового плану</w:t>
      </w:r>
      <w:r w:rsidR="00BC353C" w:rsidRPr="00BC353C">
        <w:rPr>
          <w:bCs/>
          <w:sz w:val="28"/>
          <w:szCs w:val="28"/>
          <w:lang w:val="uk-UA"/>
        </w:rPr>
        <w:t xml:space="preserve"> </w:t>
      </w:r>
      <w:r w:rsidR="00BC353C" w:rsidRPr="00835420">
        <w:rPr>
          <w:bCs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 w:rsidR="00BC353C"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="00BC353C" w:rsidRPr="00835420">
        <w:rPr>
          <w:bCs/>
          <w:sz w:val="28"/>
          <w:szCs w:val="28"/>
          <w:lang w:val="uk-UA"/>
        </w:rPr>
        <w:t xml:space="preserve"> за</w:t>
      </w:r>
      <w:r w:rsidR="00BC353C">
        <w:rPr>
          <w:bCs/>
          <w:sz w:val="28"/>
          <w:szCs w:val="28"/>
          <w:lang w:val="uk-UA"/>
        </w:rPr>
        <w:t xml:space="preserve"> </w:t>
      </w:r>
      <w:r w:rsidR="00BC353C">
        <w:rPr>
          <w:bCs/>
          <w:sz w:val="28"/>
          <w:szCs w:val="28"/>
          <w:lang w:val="en-US"/>
        </w:rPr>
        <w:t>I</w:t>
      </w:r>
      <w:r w:rsidR="00157246">
        <w:rPr>
          <w:bCs/>
          <w:sz w:val="28"/>
          <w:szCs w:val="28"/>
          <w:lang w:val="uk-UA"/>
        </w:rPr>
        <w:t>ІІ</w:t>
      </w:r>
      <w:r w:rsidR="00BC353C" w:rsidRPr="005C3DA1">
        <w:rPr>
          <w:bCs/>
          <w:sz w:val="28"/>
          <w:szCs w:val="28"/>
          <w:lang w:val="uk-UA"/>
        </w:rPr>
        <w:t xml:space="preserve"> </w:t>
      </w:r>
      <w:r w:rsidR="00BC353C">
        <w:rPr>
          <w:bCs/>
          <w:sz w:val="28"/>
          <w:szCs w:val="28"/>
          <w:lang w:val="uk-UA"/>
        </w:rPr>
        <w:t>квартал 2024 року</w:t>
      </w:r>
      <w:r>
        <w:rPr>
          <w:bCs/>
          <w:sz w:val="28"/>
          <w:szCs w:val="28"/>
          <w:lang w:val="uk-UA"/>
        </w:rPr>
        <w:t>,</w:t>
      </w:r>
      <w:r w:rsidR="00DC4EB5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-</w:t>
      </w:r>
    </w:p>
    <w:p w14:paraId="63D0A3CC" w14:textId="77777777" w:rsidR="009F512E" w:rsidRPr="00835420" w:rsidRDefault="009F512E" w:rsidP="00DC4EB5">
      <w:pPr>
        <w:ind w:firstLine="708"/>
        <w:contextualSpacing/>
        <w:rPr>
          <w:bCs/>
          <w:sz w:val="28"/>
          <w:szCs w:val="28"/>
          <w:lang w:val="uk-UA"/>
        </w:rPr>
      </w:pPr>
    </w:p>
    <w:p w14:paraId="5628B741" w14:textId="77777777" w:rsidR="009F512E" w:rsidRPr="005571EC" w:rsidRDefault="00F55BCC" w:rsidP="00DC4EB5">
      <w:pPr>
        <w:contextualSpacing/>
        <w:jc w:val="center"/>
        <w:rPr>
          <w:b/>
          <w:sz w:val="28"/>
          <w:szCs w:val="28"/>
          <w:lang w:val="uk-UA"/>
        </w:rPr>
      </w:pPr>
      <w:r w:rsidRPr="005571EC">
        <w:rPr>
          <w:b/>
          <w:sz w:val="28"/>
          <w:szCs w:val="28"/>
          <w:lang w:val="uk-UA"/>
        </w:rPr>
        <w:t>виконавчий комітет</w:t>
      </w:r>
      <w:r w:rsidR="009F512E" w:rsidRPr="005571EC">
        <w:rPr>
          <w:b/>
          <w:sz w:val="28"/>
          <w:szCs w:val="28"/>
          <w:lang w:val="uk-UA"/>
        </w:rPr>
        <w:t xml:space="preserve"> </w:t>
      </w:r>
      <w:r w:rsidR="002848A8" w:rsidRPr="005571EC">
        <w:rPr>
          <w:b/>
          <w:sz w:val="28"/>
          <w:szCs w:val="28"/>
          <w:lang w:val="uk-UA"/>
        </w:rPr>
        <w:t xml:space="preserve">міської ради </w:t>
      </w:r>
      <w:r w:rsidR="009F512E" w:rsidRPr="005571EC">
        <w:rPr>
          <w:b/>
          <w:sz w:val="28"/>
          <w:szCs w:val="28"/>
          <w:lang w:val="uk-UA"/>
        </w:rPr>
        <w:t>ВИРІШИВ:</w:t>
      </w:r>
    </w:p>
    <w:p w14:paraId="730B12E6" w14:textId="77777777" w:rsidR="009F512E" w:rsidRPr="00835420" w:rsidRDefault="009F512E" w:rsidP="00DC4EB5">
      <w:pPr>
        <w:contextualSpacing/>
        <w:jc w:val="center"/>
        <w:rPr>
          <w:bCs/>
          <w:sz w:val="28"/>
          <w:szCs w:val="28"/>
          <w:lang w:val="uk-UA"/>
        </w:rPr>
      </w:pPr>
    </w:p>
    <w:p w14:paraId="5C8461C0" w14:textId="77777777" w:rsidR="00DC4EB5" w:rsidRDefault="00DB20BE" w:rsidP="00DC4EB5">
      <w:pPr>
        <w:pStyle w:val="a6"/>
        <w:ind w:left="0" w:firstLine="708"/>
        <w:rPr>
          <w:bCs/>
          <w:sz w:val="28"/>
          <w:szCs w:val="28"/>
          <w:lang w:val="uk-UA"/>
        </w:rPr>
      </w:pPr>
      <w:r w:rsidRPr="00DC4EB5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041905" w:rsidRPr="00835420">
        <w:rPr>
          <w:bCs/>
          <w:sz w:val="28"/>
          <w:szCs w:val="28"/>
          <w:lang w:val="uk-UA"/>
        </w:rPr>
        <w:t>З</w:t>
      </w:r>
      <w:r w:rsidR="00CD0A08">
        <w:rPr>
          <w:bCs/>
          <w:sz w:val="28"/>
          <w:szCs w:val="28"/>
          <w:lang w:val="uk-UA"/>
        </w:rPr>
        <w:t>атвердити з</w:t>
      </w:r>
      <w:r w:rsidR="00041905" w:rsidRPr="00835420">
        <w:rPr>
          <w:bCs/>
          <w:sz w:val="28"/>
          <w:szCs w:val="28"/>
          <w:lang w:val="uk-UA"/>
        </w:rPr>
        <w:t>віт</w:t>
      </w:r>
      <w:r w:rsidR="00FB2BE5" w:rsidRPr="00FB2BE5">
        <w:rPr>
          <w:bCs/>
          <w:sz w:val="28"/>
          <w:szCs w:val="28"/>
          <w:lang w:val="uk-UA"/>
        </w:rPr>
        <w:t xml:space="preserve"> </w:t>
      </w:r>
      <w:r w:rsidR="00FB2BE5" w:rsidRPr="00835420">
        <w:rPr>
          <w:bCs/>
          <w:sz w:val="28"/>
          <w:szCs w:val="28"/>
          <w:lang w:val="uk-UA"/>
        </w:rPr>
        <w:t>про виконання фінансового плану комунального некомерційного підприємства «Могилів-Подільський міський Центр первинної медико-санітарної допомоги»</w:t>
      </w:r>
      <w:r w:rsidR="00FB2BE5"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="00FB2BE5" w:rsidRPr="00835420">
        <w:rPr>
          <w:bCs/>
          <w:sz w:val="28"/>
          <w:szCs w:val="28"/>
          <w:lang w:val="uk-UA"/>
        </w:rPr>
        <w:t xml:space="preserve"> </w:t>
      </w:r>
    </w:p>
    <w:p w14:paraId="0AE0FD0A" w14:textId="5694E7B2" w:rsidR="00041905" w:rsidRDefault="00FB2BE5" w:rsidP="00DC4EB5">
      <w:pPr>
        <w:rPr>
          <w:bCs/>
          <w:sz w:val="28"/>
          <w:szCs w:val="28"/>
          <w:lang w:val="uk-UA"/>
        </w:rPr>
      </w:pPr>
      <w:r w:rsidRPr="00DC4EB5">
        <w:rPr>
          <w:bCs/>
          <w:sz w:val="28"/>
          <w:szCs w:val="28"/>
          <w:lang w:val="uk-UA"/>
        </w:rPr>
        <w:t xml:space="preserve">за </w:t>
      </w:r>
      <w:r w:rsidR="00157246" w:rsidRPr="00DC4EB5">
        <w:rPr>
          <w:bCs/>
          <w:sz w:val="28"/>
          <w:szCs w:val="28"/>
          <w:lang w:val="uk-UA"/>
        </w:rPr>
        <w:t>ІІ</w:t>
      </w:r>
      <w:r w:rsidR="00BB3FE4" w:rsidRPr="00DC4EB5">
        <w:rPr>
          <w:bCs/>
          <w:sz w:val="28"/>
          <w:szCs w:val="28"/>
          <w:lang w:val="en-US"/>
        </w:rPr>
        <w:t>I</w:t>
      </w:r>
      <w:r w:rsidR="00BB3FE4" w:rsidRPr="00DC4EB5">
        <w:rPr>
          <w:bCs/>
          <w:sz w:val="28"/>
          <w:szCs w:val="28"/>
          <w:lang w:val="uk-UA"/>
        </w:rPr>
        <w:t xml:space="preserve"> квартал 2024 року</w:t>
      </w:r>
      <w:r w:rsidR="00217201">
        <w:rPr>
          <w:bCs/>
          <w:sz w:val="28"/>
          <w:szCs w:val="28"/>
          <w:lang w:val="uk-UA"/>
        </w:rPr>
        <w:t xml:space="preserve"> </w:t>
      </w:r>
      <w:r w:rsidR="00AE7E8A" w:rsidRPr="00DC4EB5">
        <w:rPr>
          <w:bCs/>
          <w:sz w:val="28"/>
          <w:szCs w:val="28"/>
          <w:lang w:val="uk-UA"/>
        </w:rPr>
        <w:t>згідно з додатком</w:t>
      </w:r>
      <w:r w:rsidR="00041905" w:rsidRPr="00DC4EB5">
        <w:rPr>
          <w:bCs/>
          <w:sz w:val="28"/>
          <w:szCs w:val="28"/>
          <w:lang w:val="uk-UA"/>
        </w:rPr>
        <w:t>.</w:t>
      </w:r>
    </w:p>
    <w:p w14:paraId="2989704E" w14:textId="18A6359B" w:rsidR="00217201" w:rsidRDefault="00217201" w:rsidP="00DC4EB5">
      <w:pPr>
        <w:rPr>
          <w:bCs/>
          <w:sz w:val="28"/>
          <w:szCs w:val="28"/>
          <w:lang w:val="uk-UA"/>
        </w:rPr>
      </w:pPr>
    </w:p>
    <w:p w14:paraId="3B6349E9" w14:textId="77777777" w:rsidR="00217201" w:rsidRPr="00DC4EB5" w:rsidRDefault="00217201" w:rsidP="00DC4EB5">
      <w:pPr>
        <w:rPr>
          <w:bCs/>
          <w:sz w:val="28"/>
          <w:szCs w:val="28"/>
          <w:lang w:val="uk-UA"/>
        </w:rPr>
      </w:pPr>
    </w:p>
    <w:p w14:paraId="7458294B" w14:textId="5F7C8986" w:rsidR="008F20E4" w:rsidRPr="00835420" w:rsidRDefault="008F20E4" w:rsidP="00DC4EB5">
      <w:pPr>
        <w:ind w:firstLine="708"/>
        <w:rPr>
          <w:bCs/>
          <w:sz w:val="28"/>
          <w:szCs w:val="28"/>
          <w:lang w:val="uk-UA"/>
        </w:rPr>
      </w:pPr>
      <w:r w:rsidRPr="00DC4EB5">
        <w:rPr>
          <w:b/>
          <w:sz w:val="28"/>
          <w:szCs w:val="28"/>
          <w:lang w:val="uk-UA"/>
        </w:rPr>
        <w:t>2.</w:t>
      </w:r>
      <w:r w:rsidRPr="005C3DA1">
        <w:rPr>
          <w:bCs/>
          <w:sz w:val="28"/>
          <w:szCs w:val="28"/>
          <w:lang w:val="uk-UA"/>
        </w:rPr>
        <w:t xml:space="preserve"> </w:t>
      </w:r>
      <w:r w:rsidR="00157246">
        <w:rPr>
          <w:bCs/>
          <w:sz w:val="28"/>
          <w:szCs w:val="28"/>
          <w:lang w:val="uk-UA"/>
        </w:rPr>
        <w:t>Директору</w:t>
      </w:r>
      <w:r>
        <w:rPr>
          <w:bCs/>
          <w:sz w:val="28"/>
          <w:szCs w:val="28"/>
          <w:lang w:val="uk-UA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>
        <w:rPr>
          <w:bCs/>
          <w:sz w:val="28"/>
          <w:szCs w:val="28"/>
          <w:lang w:val="uk-UA"/>
        </w:rPr>
        <w:t>Череватов</w:t>
      </w:r>
      <w:r w:rsidR="004B6DC4">
        <w:rPr>
          <w:bCs/>
          <w:sz w:val="28"/>
          <w:szCs w:val="28"/>
          <w:lang w:val="uk-UA"/>
        </w:rPr>
        <w:t>ій</w:t>
      </w:r>
      <w:proofErr w:type="spellEnd"/>
      <w:r>
        <w:rPr>
          <w:bCs/>
          <w:sz w:val="28"/>
          <w:szCs w:val="28"/>
          <w:lang w:val="uk-UA"/>
        </w:rPr>
        <w:t xml:space="preserve"> Н.П.</w:t>
      </w:r>
      <w:r w:rsidR="004B6DC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посилити контроль якості</w:t>
      </w:r>
      <w:r>
        <w:rPr>
          <w:bCs/>
          <w:sz w:val="28"/>
          <w:szCs w:val="28"/>
          <w:lang w:val="uk-UA" w:eastAsia="uk-UA"/>
        </w:rPr>
        <w:t xml:space="preserve"> надання первинної медичної допомоги, забезпечення соціальної справедливості і захисту прав громадян на охорону здоров</w:t>
      </w:r>
      <w:r w:rsidR="00DC4EB5">
        <w:rPr>
          <w:bCs/>
          <w:sz w:val="28"/>
          <w:szCs w:val="28"/>
          <w:lang w:val="uk-UA" w:eastAsia="uk-UA"/>
        </w:rPr>
        <w:t>’</w:t>
      </w:r>
      <w:r>
        <w:rPr>
          <w:bCs/>
          <w:sz w:val="28"/>
          <w:szCs w:val="28"/>
          <w:lang w:val="uk-UA" w:eastAsia="uk-UA"/>
        </w:rPr>
        <w:t>я.</w:t>
      </w:r>
    </w:p>
    <w:p w14:paraId="75351914" w14:textId="53FAEF2A" w:rsidR="009F512E" w:rsidRDefault="00CD0A08" w:rsidP="00DC4EB5">
      <w:pPr>
        <w:ind w:firstLine="708"/>
        <w:contextualSpacing/>
        <w:rPr>
          <w:bCs/>
          <w:sz w:val="28"/>
          <w:szCs w:val="28"/>
          <w:lang w:val="uk-UA"/>
        </w:rPr>
      </w:pPr>
      <w:r w:rsidRPr="00DC4EB5">
        <w:rPr>
          <w:b/>
          <w:sz w:val="28"/>
          <w:szCs w:val="28"/>
          <w:lang w:val="uk-UA"/>
        </w:rPr>
        <w:t>3.</w:t>
      </w:r>
      <w:r w:rsidR="009F512E" w:rsidRPr="00835420">
        <w:rPr>
          <w:bCs/>
          <w:sz w:val="28"/>
          <w:szCs w:val="28"/>
          <w:lang w:val="uk-UA"/>
        </w:rPr>
        <w:t xml:space="preserve"> Контроль за виконання</w:t>
      </w:r>
      <w:r w:rsidR="00D20118" w:rsidRPr="00835420">
        <w:rPr>
          <w:bCs/>
          <w:sz w:val="28"/>
          <w:szCs w:val="28"/>
          <w:lang w:val="uk-UA"/>
        </w:rPr>
        <w:t>м</w:t>
      </w:r>
      <w:r w:rsidR="009F512E" w:rsidRPr="00835420">
        <w:rPr>
          <w:bCs/>
          <w:sz w:val="28"/>
          <w:szCs w:val="28"/>
          <w:lang w:val="uk-UA"/>
        </w:rPr>
        <w:t xml:space="preserve"> даного рішення покласти на заступника міського голови з питань діяльності виконавчих органів Слободянюка М.В.</w:t>
      </w:r>
    </w:p>
    <w:p w14:paraId="111017C5" w14:textId="77777777" w:rsidR="004A7931" w:rsidRDefault="004A7931" w:rsidP="00DC4EB5">
      <w:pPr>
        <w:contextualSpacing/>
        <w:rPr>
          <w:bCs/>
          <w:sz w:val="28"/>
          <w:szCs w:val="28"/>
          <w:lang w:val="uk-UA"/>
        </w:rPr>
      </w:pPr>
    </w:p>
    <w:p w14:paraId="316C8BA7" w14:textId="77777777" w:rsidR="004A7931" w:rsidRPr="00835420" w:rsidRDefault="004A7931" w:rsidP="00DC4EB5">
      <w:pPr>
        <w:contextualSpacing/>
        <w:rPr>
          <w:bCs/>
          <w:sz w:val="28"/>
          <w:szCs w:val="28"/>
          <w:lang w:val="uk-UA"/>
        </w:rPr>
      </w:pPr>
    </w:p>
    <w:p w14:paraId="2C364A27" w14:textId="24BE3139" w:rsidR="00EB58E1" w:rsidRDefault="00EB58E1" w:rsidP="00DC4EB5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2F732A0E" w14:textId="77777777" w:rsidR="005D2EC3" w:rsidRDefault="005D2EC3" w:rsidP="00DC4EB5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2A67D2A0" w14:textId="77777777" w:rsidR="00F834DF" w:rsidRDefault="00F834DF" w:rsidP="00DC4EB5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39C794C2" w14:textId="7D99B7D1" w:rsidR="00835420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="00EE7FF9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</w:t>
      </w:r>
      <w:r w:rsidR="009F512E" w:rsidRPr="0083542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28EC6E1C" w14:textId="1148F0B5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646FCA3" w14:textId="5C56CB7C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08C93ED3" w14:textId="2B7BD1E9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4830A665" w14:textId="0D6C46DD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0DE73B6B" w14:textId="7ADF3502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0019652" w14:textId="37F0A6B9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638E65E" w14:textId="6FEA71D9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01E7989" w14:textId="7C293F3A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556B98B1" w14:textId="1BCDABA0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C3DCD20" w14:textId="29F320B7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F3AC905" w14:textId="3D3EBC07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AC03215" w14:textId="2A4E2BCB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3F2CE42" w14:textId="64DF86B4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E3F813A" w14:textId="154D861C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5A1E9359" w14:textId="6207997E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589860A5" w14:textId="68C08D07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DEF45BF" w14:textId="1F538210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1B152D6" w14:textId="6AC3D054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117080D" w14:textId="77777777" w:rsidR="00F834DF" w:rsidRDefault="00F834DF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74C76A1B" w14:textId="77777777" w:rsidR="00217201" w:rsidRPr="00F834DF" w:rsidRDefault="00217201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lang w:val="uk-UA" w:eastAsia="en-US" w:bidi="en-US"/>
        </w:rPr>
      </w:pPr>
    </w:p>
    <w:p w14:paraId="248AFF22" w14:textId="77777777" w:rsidR="007553CC" w:rsidRDefault="007553CC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 w:eastAsia="en-US" w:bidi="en-US"/>
        </w:rPr>
        <w:sectPr w:rsidR="007553CC" w:rsidSect="00217201">
          <w:pgSz w:w="11906" w:h="16838" w:code="9"/>
          <w:pgMar w:top="426" w:right="707" w:bottom="426" w:left="1701" w:header="709" w:footer="709" w:gutter="0"/>
          <w:cols w:space="708"/>
          <w:docGrid w:linePitch="360"/>
        </w:sectPr>
      </w:pPr>
    </w:p>
    <w:tbl>
      <w:tblPr>
        <w:tblW w:w="1490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4"/>
        <w:gridCol w:w="1134"/>
        <w:gridCol w:w="1842"/>
        <w:gridCol w:w="1276"/>
        <w:gridCol w:w="1562"/>
        <w:gridCol w:w="519"/>
        <w:gridCol w:w="1749"/>
        <w:gridCol w:w="1739"/>
        <w:gridCol w:w="802"/>
      </w:tblGrid>
      <w:tr w:rsidR="007553CC" w:rsidRPr="007553CC" w14:paraId="7796BAF2" w14:textId="77777777" w:rsidTr="00AF2F1F">
        <w:trPr>
          <w:trHeight w:val="37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ACCE" w14:textId="77777777" w:rsidR="007553CC" w:rsidRPr="007553CC" w:rsidRDefault="007553CC" w:rsidP="007553CC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3D10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9408" w14:textId="77777777" w:rsidR="007553CC" w:rsidRPr="007553CC" w:rsidRDefault="007553CC" w:rsidP="007553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F59D" w14:textId="77777777" w:rsidR="007553CC" w:rsidRPr="007553CC" w:rsidRDefault="007553CC" w:rsidP="007553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4180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D7EB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06856" w14:textId="3B7F1898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7553CC">
              <w:rPr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1659F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7553CC">
              <w:rPr>
                <w:color w:val="000000"/>
                <w:sz w:val="28"/>
                <w:szCs w:val="28"/>
                <w:lang w:val="uk-UA"/>
              </w:rPr>
              <w:t xml:space="preserve"> Додаток </w:t>
            </w:r>
            <w:r w:rsidRPr="007553CC">
              <w:rPr>
                <w:color w:val="000000"/>
                <w:sz w:val="28"/>
                <w:szCs w:val="28"/>
                <w:lang w:val="uk-UA"/>
              </w:rPr>
              <w:br/>
              <w:t xml:space="preserve">до рішення виконавчого </w:t>
            </w:r>
          </w:p>
          <w:p w14:paraId="1DC56CEC" w14:textId="7CBA37EA" w:rsid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7553CC">
              <w:rPr>
                <w:color w:val="000000"/>
                <w:sz w:val="28"/>
                <w:szCs w:val="28"/>
                <w:lang w:val="uk-UA"/>
              </w:rPr>
              <w:t>комітету міської ради</w:t>
            </w:r>
            <w:r w:rsidRPr="007553CC">
              <w:rPr>
                <w:color w:val="000000"/>
                <w:sz w:val="28"/>
                <w:szCs w:val="28"/>
                <w:lang w:val="uk-UA"/>
              </w:rPr>
              <w:br/>
              <w:t xml:space="preserve">від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28 листопада </w:t>
            </w:r>
            <w:r w:rsidRPr="007553CC">
              <w:rPr>
                <w:color w:val="000000"/>
                <w:sz w:val="28"/>
                <w:szCs w:val="28"/>
                <w:lang w:val="uk-UA"/>
              </w:rPr>
              <w:t>2024 року №</w:t>
            </w:r>
            <w:r w:rsidR="001D4846">
              <w:rPr>
                <w:color w:val="000000"/>
                <w:sz w:val="28"/>
                <w:szCs w:val="28"/>
                <w:lang w:val="uk-UA"/>
              </w:rPr>
              <w:t>331</w:t>
            </w:r>
          </w:p>
          <w:p w14:paraId="26B48D20" w14:textId="645B4DD2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7553CC" w14:paraId="5C64DC13" w14:textId="77777777" w:rsidTr="00AF2F1F">
        <w:trPr>
          <w:trHeight w:val="37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CA33" w14:textId="77777777" w:rsidR="007553CC" w:rsidRPr="007553CC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0322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0BE3" w14:textId="77777777" w:rsidR="007553CC" w:rsidRPr="007553CC" w:rsidRDefault="007553CC" w:rsidP="007553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E9D1" w14:textId="77777777" w:rsidR="007553CC" w:rsidRPr="007553CC" w:rsidRDefault="007553CC" w:rsidP="007553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D569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F8DB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1CFFD" w14:textId="77777777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7553CC" w14:paraId="614C6325" w14:textId="77777777" w:rsidTr="00AF2F1F">
        <w:trPr>
          <w:trHeight w:val="37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A377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C88C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852A" w14:textId="77777777" w:rsidR="007553CC" w:rsidRPr="007553CC" w:rsidRDefault="007553CC" w:rsidP="007553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8216" w14:textId="77777777" w:rsidR="007553CC" w:rsidRPr="007553CC" w:rsidRDefault="007553CC" w:rsidP="007553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5A10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EA02" w14:textId="77777777" w:rsidR="007553CC" w:rsidRPr="007553CC" w:rsidRDefault="007553CC" w:rsidP="007553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13288" w14:textId="77777777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7553CC" w14:paraId="419386A7" w14:textId="77777777" w:rsidTr="00AF2F1F">
        <w:trPr>
          <w:trHeight w:val="120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772E" w14:textId="77777777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F966" w14:textId="77777777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A826" w14:textId="77777777" w:rsidR="007553CC" w:rsidRPr="007553CC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C1CD" w14:textId="77777777" w:rsidR="007553CC" w:rsidRPr="007553CC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A305" w14:textId="77777777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F6F2" w14:textId="77777777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26CC4" w14:textId="77777777" w:rsidR="007553CC" w:rsidRPr="007553CC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30FAB" w:rsidRPr="005D2EC3" w14:paraId="00437235" w14:textId="77777777" w:rsidTr="00AF2F1F">
        <w:trPr>
          <w:gridAfter w:val="1"/>
          <w:wAfter w:w="802" w:type="dxa"/>
          <w:trHeight w:val="203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7A47" w14:textId="77777777" w:rsidR="00F30FAB" w:rsidRPr="005D2EC3" w:rsidRDefault="00F30FAB" w:rsidP="00F30FA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C5D0" w14:textId="77777777" w:rsidR="00F30FAB" w:rsidRPr="005D2EC3" w:rsidRDefault="00F30FAB" w:rsidP="00F30FA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BC77" w14:textId="77777777" w:rsidR="00F30FAB" w:rsidRPr="005D2EC3" w:rsidRDefault="00F30FAB" w:rsidP="00F30FA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FD78" w14:textId="77777777" w:rsidR="00F30FAB" w:rsidRPr="005D2EC3" w:rsidRDefault="00F30FAB" w:rsidP="00F30FA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AF13" w14:textId="77777777" w:rsidR="00F30FAB" w:rsidRPr="005D2EC3" w:rsidRDefault="00F30FAB" w:rsidP="00F30FA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3482" w14:textId="60457872" w:rsidR="00F30FAB" w:rsidRPr="005D2EC3" w:rsidRDefault="00F30FAB" w:rsidP="00F30FAB">
            <w:pPr>
              <w:rPr>
                <w:color w:val="000000"/>
                <w:sz w:val="28"/>
                <w:szCs w:val="28"/>
                <w:lang w:val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3970" w14:textId="4F992E84" w:rsidR="00F30FAB" w:rsidRPr="005D2EC3" w:rsidRDefault="00F30FAB" w:rsidP="00F30FA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х </w:t>
            </w:r>
          </w:p>
        </w:tc>
      </w:tr>
      <w:tr w:rsidR="00F30FAB" w:rsidRPr="005D2EC3" w14:paraId="2A1F2351" w14:textId="77777777" w:rsidTr="00AF2F1F">
        <w:trPr>
          <w:gridAfter w:val="1"/>
          <w:wAfter w:w="802" w:type="dxa"/>
          <w:trHeight w:val="23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F9C0" w14:textId="77777777" w:rsidR="00F30FAB" w:rsidRPr="005D2EC3" w:rsidRDefault="00F30FAB" w:rsidP="00F30FA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11D2" w14:textId="77777777" w:rsidR="00F30FAB" w:rsidRPr="005D2EC3" w:rsidRDefault="00F30FAB" w:rsidP="00F30FA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69B2" w14:textId="77777777" w:rsidR="00F30FAB" w:rsidRPr="005D2EC3" w:rsidRDefault="00F30FAB" w:rsidP="00F30FA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CBA7" w14:textId="77777777" w:rsidR="00F30FAB" w:rsidRPr="005D2EC3" w:rsidRDefault="00F30FAB" w:rsidP="00F30FA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6E0E" w14:textId="77777777" w:rsidR="00F30FAB" w:rsidRPr="005D2EC3" w:rsidRDefault="00F30FAB" w:rsidP="00F30FAB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24E540" w14:textId="37602A52" w:rsidR="00F30FAB" w:rsidRPr="005D2EC3" w:rsidRDefault="00F30FAB" w:rsidP="00F30FAB">
            <w:pPr>
              <w:rPr>
                <w:color w:val="000000"/>
                <w:sz w:val="28"/>
                <w:szCs w:val="28"/>
                <w:lang w:val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Уточнений звіт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BC41B" w14:textId="7F96B0AA" w:rsidR="00F30FAB" w:rsidRPr="005D2EC3" w:rsidRDefault="00F30FAB" w:rsidP="00F30FA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7553CC" w:rsidRPr="005D2EC3" w14:paraId="1DBC262B" w14:textId="77777777" w:rsidTr="00AF2F1F">
        <w:trPr>
          <w:gridAfter w:val="1"/>
          <w:wAfter w:w="802" w:type="dxa"/>
          <w:trHeight w:val="272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C444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1315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F72E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5E6D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56B6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649F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зробити позначку "Х"</w:t>
            </w:r>
          </w:p>
        </w:tc>
      </w:tr>
      <w:tr w:rsidR="007553CC" w:rsidRPr="005D2EC3" w14:paraId="65C33B4D" w14:textId="77777777" w:rsidTr="00F30FAB">
        <w:trPr>
          <w:gridAfter w:val="1"/>
          <w:wAfter w:w="802" w:type="dxa"/>
          <w:trHeight w:val="375"/>
        </w:trPr>
        <w:tc>
          <w:tcPr>
            <w:tcW w:w="14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0394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5D2EC3" w14:paraId="56573AAB" w14:textId="77777777" w:rsidTr="00AF2F1F">
        <w:trPr>
          <w:gridAfter w:val="1"/>
          <w:wAfter w:w="802" w:type="dxa"/>
          <w:trHeight w:val="21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E074" w14:textId="025BC9A2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Рік </w:t>
            </w:r>
            <w:r w:rsidR="00A360A5">
              <w:rPr>
                <w:color w:val="000000"/>
                <w:sz w:val="28"/>
                <w:szCs w:val="28"/>
                <w:lang w:val="uk-UA"/>
              </w:rPr>
              <w:t>-</w:t>
            </w: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 ІІІ квартал 2024</w:t>
            </w:r>
            <w:r w:rsidR="009E2C4B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D6FB3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2EA4A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DE91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137AB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1708A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Коди</w:t>
            </w:r>
          </w:p>
        </w:tc>
      </w:tr>
      <w:tr w:rsidR="007553CC" w:rsidRPr="005D2EC3" w14:paraId="774F5922" w14:textId="77777777" w:rsidTr="00AF2F1F">
        <w:trPr>
          <w:gridAfter w:val="1"/>
          <w:wAfter w:w="802" w:type="dxa"/>
          <w:trHeight w:val="106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9879" w14:textId="5F10EADE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Назва підприємства - комунальне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03872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за ЄДРПОУ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2D6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38031318</w:t>
            </w:r>
          </w:p>
        </w:tc>
      </w:tr>
      <w:tr w:rsidR="007553CC" w:rsidRPr="005D2EC3" w14:paraId="126D0D8B" w14:textId="77777777" w:rsidTr="00AF2F1F">
        <w:trPr>
          <w:gridAfter w:val="1"/>
          <w:wAfter w:w="802" w:type="dxa"/>
          <w:trHeight w:val="269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750C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62566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за КОПФГ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A44D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7553CC" w:rsidRPr="005D2EC3" w14:paraId="67362863" w14:textId="77777777" w:rsidTr="00AF2F1F">
        <w:trPr>
          <w:gridAfter w:val="1"/>
          <w:wAfter w:w="802" w:type="dxa"/>
          <w:trHeight w:val="308"/>
        </w:trPr>
        <w:tc>
          <w:tcPr>
            <w:tcW w:w="10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D52BA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BA37B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за КОАТУУ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D8B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0510400000</w:t>
            </w:r>
          </w:p>
        </w:tc>
      </w:tr>
      <w:tr w:rsidR="007553CC" w:rsidRPr="005D2EC3" w14:paraId="2E9CB297" w14:textId="77777777" w:rsidTr="00AF2F1F">
        <w:trPr>
          <w:gridAfter w:val="1"/>
          <w:wAfter w:w="802" w:type="dxa"/>
          <w:trHeight w:val="145"/>
        </w:trPr>
        <w:tc>
          <w:tcPr>
            <w:tcW w:w="10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85554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388D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за КОДУ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6C8A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1009</w:t>
            </w:r>
          </w:p>
        </w:tc>
      </w:tr>
      <w:tr w:rsidR="007553CC" w:rsidRPr="005D2EC3" w14:paraId="13064E61" w14:textId="77777777" w:rsidTr="00AF2F1F">
        <w:trPr>
          <w:gridAfter w:val="1"/>
          <w:wAfter w:w="802" w:type="dxa"/>
          <w:trHeight w:val="70"/>
        </w:trPr>
        <w:tc>
          <w:tcPr>
            <w:tcW w:w="10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C1722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Галузь - охорона здоров’я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049BE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за ЗКГНГ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86B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7553CC" w:rsidRPr="005D2EC3" w14:paraId="3BAEEADF" w14:textId="77777777" w:rsidTr="00AF2F1F">
        <w:trPr>
          <w:gridAfter w:val="1"/>
          <w:wAfter w:w="802" w:type="dxa"/>
          <w:trHeight w:val="199"/>
        </w:trPr>
        <w:tc>
          <w:tcPr>
            <w:tcW w:w="10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99C4D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Вид економічної діяльності - загальна медична практика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E3799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за КВЕД 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CBB6" w14:textId="77777777" w:rsidR="007553CC" w:rsidRPr="005D2EC3" w:rsidRDefault="007553CC" w:rsidP="007553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86.21</w:t>
            </w:r>
          </w:p>
        </w:tc>
      </w:tr>
      <w:tr w:rsidR="007553CC" w:rsidRPr="005D2EC3" w14:paraId="7DE5335E" w14:textId="77777777" w:rsidTr="00AF2F1F">
        <w:trPr>
          <w:gridAfter w:val="1"/>
          <w:wAfter w:w="802" w:type="dxa"/>
          <w:trHeight w:val="205"/>
        </w:trPr>
        <w:tc>
          <w:tcPr>
            <w:tcW w:w="10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A1D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Одиниця виміру - тис. грн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0DA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6B1BCE9F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24D2AB77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4108B7E4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  <w:p w14:paraId="0683807F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 </w:t>
            </w:r>
          </w:p>
        </w:tc>
      </w:tr>
      <w:tr w:rsidR="007553CC" w:rsidRPr="005D2EC3" w14:paraId="75D6975C" w14:textId="77777777" w:rsidTr="00AF2F1F">
        <w:trPr>
          <w:gridAfter w:val="1"/>
          <w:wAfter w:w="802" w:type="dxa"/>
          <w:trHeight w:val="231"/>
        </w:trPr>
        <w:tc>
          <w:tcPr>
            <w:tcW w:w="100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95EE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Форма власності - комунальна</w:t>
            </w:r>
          </w:p>
        </w:tc>
        <w:tc>
          <w:tcPr>
            <w:tcW w:w="400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C42C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5D2EC3" w14:paraId="694EB975" w14:textId="77777777" w:rsidTr="00AF2F1F">
        <w:trPr>
          <w:gridAfter w:val="1"/>
          <w:wAfter w:w="802" w:type="dxa"/>
          <w:trHeight w:val="236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A49" w14:textId="69D7000B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Середньооблікова кількість штатних працівників </w:t>
            </w:r>
            <w:r w:rsidR="00F30FAB">
              <w:rPr>
                <w:color w:val="000000"/>
                <w:sz w:val="28"/>
                <w:szCs w:val="28"/>
                <w:lang w:val="uk-UA"/>
              </w:rPr>
              <w:t>-</w:t>
            </w: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 122,5</w:t>
            </w:r>
          </w:p>
        </w:tc>
        <w:tc>
          <w:tcPr>
            <w:tcW w:w="400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820B1B9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5D2EC3" w14:paraId="1B1FA36A" w14:textId="77777777" w:rsidTr="00AF2F1F">
        <w:trPr>
          <w:gridAfter w:val="1"/>
          <w:wAfter w:w="802" w:type="dxa"/>
          <w:trHeight w:val="267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EC3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Місцезнаходження - 24000, Вінницька область, м. Могилів-Подільський, </w:t>
            </w:r>
          </w:p>
          <w:p w14:paraId="0C2DA0A3" w14:textId="2A777319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>вул. Полтавська, 89/2</w:t>
            </w:r>
          </w:p>
        </w:tc>
        <w:tc>
          <w:tcPr>
            <w:tcW w:w="400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D784C9B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5D2EC3" w14:paraId="660E19DF" w14:textId="77777777" w:rsidTr="00AF2F1F">
        <w:trPr>
          <w:gridAfter w:val="1"/>
          <w:wAfter w:w="802" w:type="dxa"/>
          <w:trHeight w:val="130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977" w14:textId="6BD1FE23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Телефон </w:t>
            </w:r>
            <w:r w:rsidR="00F30FAB">
              <w:rPr>
                <w:color w:val="000000"/>
                <w:sz w:val="28"/>
                <w:szCs w:val="28"/>
                <w:lang w:val="uk-UA"/>
              </w:rPr>
              <w:t>-</w:t>
            </w: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 (04337) 6-36-68</w:t>
            </w:r>
          </w:p>
        </w:tc>
        <w:tc>
          <w:tcPr>
            <w:tcW w:w="400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9974B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553CC" w:rsidRPr="005D2EC3" w14:paraId="7D8D557A" w14:textId="77777777" w:rsidTr="00AF2F1F">
        <w:trPr>
          <w:gridAfter w:val="1"/>
          <w:wAfter w:w="802" w:type="dxa"/>
          <w:trHeight w:val="289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324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Прізвище та ініціали керівника </w:t>
            </w:r>
            <w:proofErr w:type="spellStart"/>
            <w:r w:rsidRPr="005D2EC3">
              <w:rPr>
                <w:color w:val="000000"/>
                <w:sz w:val="28"/>
                <w:szCs w:val="28"/>
                <w:lang w:val="uk-UA"/>
              </w:rPr>
              <w:t>Череватова</w:t>
            </w:r>
            <w:proofErr w:type="spellEnd"/>
            <w:r w:rsidRPr="005D2EC3">
              <w:rPr>
                <w:color w:val="000000"/>
                <w:sz w:val="28"/>
                <w:szCs w:val="28"/>
                <w:lang w:val="uk-UA"/>
              </w:rPr>
              <w:t xml:space="preserve"> Н.П.</w:t>
            </w:r>
          </w:p>
        </w:tc>
        <w:tc>
          <w:tcPr>
            <w:tcW w:w="400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F41D6" w14:textId="77777777" w:rsidR="007553CC" w:rsidRPr="005D2EC3" w:rsidRDefault="007553CC" w:rsidP="007553CC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26EA244D" w14:textId="77777777" w:rsidR="00AF7B4E" w:rsidRPr="005D2EC3" w:rsidRDefault="00AF7B4E" w:rsidP="007553CC">
      <w:pPr>
        <w:spacing w:after="160" w:line="25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489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843"/>
        <w:gridCol w:w="2693"/>
        <w:gridCol w:w="2410"/>
        <w:gridCol w:w="9"/>
      </w:tblGrid>
      <w:tr w:rsidR="007553CC" w:rsidRPr="007553CC" w14:paraId="0A084F7B" w14:textId="77777777" w:rsidTr="007553CC">
        <w:trPr>
          <w:trHeight w:val="568"/>
        </w:trPr>
        <w:tc>
          <w:tcPr>
            <w:tcW w:w="14893" w:type="dxa"/>
            <w:gridSpan w:val="7"/>
            <w:vAlign w:val="center"/>
            <w:hideMark/>
          </w:tcPr>
          <w:p w14:paraId="2668083B" w14:textId="78E1420F" w:rsidR="007553CC" w:rsidRDefault="007553CC" w:rsidP="007553CC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7553CC">
              <w:rPr>
                <w:b/>
                <w:bCs/>
                <w:sz w:val="28"/>
                <w:szCs w:val="28"/>
                <w:lang w:eastAsia="uk-UA"/>
              </w:rPr>
              <w:lastRenderedPageBreak/>
              <w:t xml:space="preserve">ЗВІТ </w:t>
            </w:r>
          </w:p>
          <w:p w14:paraId="538E547E" w14:textId="278C6E3F" w:rsidR="007553CC" w:rsidRPr="007553CC" w:rsidRDefault="007553CC" w:rsidP="007553CC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7553CC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</w:t>
            </w:r>
            <w:r w:rsidRPr="007553CC">
              <w:rPr>
                <w:rFonts w:eastAsia="Calibri"/>
                <w:b/>
                <w:bCs/>
                <w:sz w:val="28"/>
                <w:szCs w:val="28"/>
                <w:lang w:val="uk-UA"/>
              </w:rPr>
              <w:t>комунального некомерційного підприємства «Могилів</w:t>
            </w:r>
            <w:r w:rsidRPr="007553CC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7553CC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Подільський міський </w:t>
            </w:r>
          </w:p>
          <w:p w14:paraId="7F61FA0A" w14:textId="754DBB1B" w:rsidR="007553CC" w:rsidRDefault="007553CC" w:rsidP="007553CC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553CC">
              <w:rPr>
                <w:rFonts w:eastAsia="Calibri"/>
                <w:b/>
                <w:bCs/>
                <w:sz w:val="28"/>
                <w:szCs w:val="28"/>
                <w:lang w:val="uk-UA"/>
              </w:rPr>
              <w:t>Центр первинної медико</w:t>
            </w:r>
            <w:r w:rsidRPr="007553CC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7553CC">
              <w:rPr>
                <w:rFonts w:eastAsia="Calibri"/>
                <w:b/>
                <w:bCs/>
                <w:sz w:val="28"/>
                <w:szCs w:val="28"/>
                <w:lang w:val="uk-UA"/>
              </w:rPr>
              <w:t>санітарної допомоги» Могилів</w:t>
            </w:r>
            <w:r w:rsidRPr="007553CC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Pr="007553CC">
              <w:rPr>
                <w:rFonts w:eastAsia="Calibri"/>
                <w:b/>
                <w:bCs/>
                <w:sz w:val="28"/>
                <w:szCs w:val="28"/>
                <w:lang w:val="uk-UA"/>
              </w:rPr>
              <w:t>Подільської міської ради за ІІІ квартал 2024 року</w:t>
            </w:r>
          </w:p>
          <w:p w14:paraId="420FF2C5" w14:textId="77777777" w:rsidR="007553CC" w:rsidRDefault="007553CC" w:rsidP="007553CC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14:paraId="164C593E" w14:textId="4A9CE09E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7553CC" w:rsidRPr="007553CC" w14:paraId="53034718" w14:textId="77777777" w:rsidTr="007553CC">
        <w:trPr>
          <w:trHeight w:val="53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DEBF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4704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2138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7553CC" w:rsidRPr="007553CC" w14:paraId="6900403C" w14:textId="77777777" w:rsidTr="007553CC">
        <w:trPr>
          <w:gridAfter w:val="1"/>
          <w:wAfter w:w="9" w:type="dxa"/>
          <w:trHeight w:val="34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572F" w14:textId="77777777" w:rsidR="007553CC" w:rsidRPr="007553CC" w:rsidRDefault="007553CC" w:rsidP="007553CC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7C63" w14:textId="77777777" w:rsidR="007553CC" w:rsidRPr="007553CC" w:rsidRDefault="007553CC" w:rsidP="007553CC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EBC3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4CD1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B183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C248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7553CC" w:rsidRPr="007553CC" w14:paraId="55B0062E" w14:textId="77777777" w:rsidTr="007553CC">
        <w:trPr>
          <w:gridAfter w:val="1"/>
          <w:wAfter w:w="9" w:type="dxa"/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D3635" w14:textId="77777777" w:rsidR="007553CC" w:rsidRPr="007553CC" w:rsidRDefault="007553CC" w:rsidP="007553CC">
            <w:pPr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6520" w14:textId="77777777" w:rsidR="007553CC" w:rsidRPr="007553CC" w:rsidRDefault="007553CC" w:rsidP="007553CC">
            <w:pPr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3640" w14:textId="77777777" w:rsidR="007553CC" w:rsidRPr="007553CC" w:rsidRDefault="007553CC" w:rsidP="007553CC">
            <w:pPr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C83" w14:textId="77777777" w:rsidR="007553CC" w:rsidRPr="007553CC" w:rsidRDefault="007553CC" w:rsidP="007553CC">
            <w:pPr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6E53" w14:textId="77777777" w:rsidR="007553CC" w:rsidRPr="007553CC" w:rsidRDefault="007553CC" w:rsidP="007553CC">
            <w:pPr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2CBD" w14:textId="77777777" w:rsidR="007553CC" w:rsidRPr="007553CC" w:rsidRDefault="007553CC" w:rsidP="007553CC">
            <w:pPr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6</w:t>
            </w:r>
          </w:p>
        </w:tc>
      </w:tr>
      <w:tr w:rsidR="007553CC" w:rsidRPr="007553CC" w14:paraId="18916774" w14:textId="77777777" w:rsidTr="007553CC">
        <w:trPr>
          <w:trHeight w:val="360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0367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7553CC" w:rsidRPr="007553CC" w14:paraId="69AF9032" w14:textId="77777777" w:rsidTr="007B0A79">
        <w:trPr>
          <w:trHeight w:val="51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893C" w14:textId="77777777" w:rsidR="007553CC" w:rsidRPr="007553CC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553CC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7553CC" w:rsidRPr="007B0A79" w14:paraId="35780ED9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C05C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360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7A120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19500,0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1D85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19490,2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6072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-9,8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A2E6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-0,1</w:t>
            </w:r>
          </w:p>
        </w:tc>
      </w:tr>
      <w:tr w:rsidR="007553CC" w:rsidRPr="007B0A79" w14:paraId="7B5B8BFD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64A3" w14:textId="09DD8266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97D5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9F51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D791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BA2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85A42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1CC91C6D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5170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EF82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A811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671F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FBA4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CE37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1DFA63F6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5298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789F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38B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7260,0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8CDC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5090,7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BF9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-2169,3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04B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-42,6</w:t>
            </w:r>
          </w:p>
        </w:tc>
      </w:tr>
      <w:tr w:rsidR="007553CC" w:rsidRPr="007B0A79" w14:paraId="78A1CE31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88BE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Субвенція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B997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A42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6540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E3678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7AD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56F4BDCC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1546" w14:textId="1354A62F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18C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C8B0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BD077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5ED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3060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7CD99409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1CBF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727F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6B4B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1170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AC75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FC3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470E063D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226B" w14:textId="31781864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Інші доходи,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342C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328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6E3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E40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313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2046C8FC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2449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BAF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7E23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101,5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E059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111,7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BC2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0DE4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9,1</w:t>
            </w:r>
          </w:p>
        </w:tc>
      </w:tr>
      <w:tr w:rsidR="007553CC" w:rsidRPr="007B0A79" w14:paraId="4930E100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276A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EC5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AA5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9D6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45EC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5B28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6CA50EBC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A42C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30C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573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0E9E4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B4E8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036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0D630A4D" w14:textId="77777777" w:rsidTr="007553CC">
        <w:trPr>
          <w:gridAfter w:val="1"/>
          <w:wAfter w:w="9" w:type="dxa"/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25C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D1C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900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F4E5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D04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A1561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15699F8A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AE4B" w14:textId="7F7F7316" w:rsidR="007B0A79" w:rsidRPr="007B0A79" w:rsidRDefault="007553CC" w:rsidP="00AF7B4E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lastRenderedPageBreak/>
              <w:t>Інші доходи від операційної діяльності</w:t>
            </w:r>
          </w:p>
          <w:p w14:paraId="2B8EDA34" w14:textId="026FB1ED" w:rsidR="007B0A79" w:rsidRPr="007B0A79" w:rsidRDefault="007B0A79" w:rsidP="007553CC">
            <w:pPr>
              <w:ind w:firstLineChars="200" w:firstLine="48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D981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F0D2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125,0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82A6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1CC1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-69,8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FB1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-126,4</w:t>
            </w:r>
          </w:p>
        </w:tc>
      </w:tr>
      <w:tr w:rsidR="007553CC" w:rsidRPr="007B0A79" w14:paraId="554ECE1A" w14:textId="77777777" w:rsidTr="007553CC">
        <w:trPr>
          <w:trHeight w:val="402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201E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7553CC" w:rsidRPr="007B0A79" w14:paraId="05D86E9D" w14:textId="77777777" w:rsidTr="00217201">
        <w:trPr>
          <w:gridAfter w:val="1"/>
          <w:wAfter w:w="9" w:type="dxa"/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A5EB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067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7BE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16980,0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BB09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16809,3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5236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-170,7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CAE4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-1,0</w:t>
            </w:r>
          </w:p>
        </w:tc>
      </w:tr>
      <w:tr w:rsidR="007553CC" w:rsidRPr="007B0A79" w14:paraId="41016C17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3228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206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7452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3789,0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46A9E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3704,6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20E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-84,4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920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-2,3</w:t>
            </w:r>
          </w:p>
        </w:tc>
      </w:tr>
      <w:tr w:rsidR="007553CC" w:rsidRPr="007B0A79" w14:paraId="75B58A88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7BE7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4D0D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903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490,0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5310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950,2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78C8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460,2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870C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48,4</w:t>
            </w:r>
          </w:p>
        </w:tc>
      </w:tr>
      <w:tr w:rsidR="007553CC" w:rsidRPr="007B0A79" w14:paraId="1D3A6D15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85EE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E57C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A0B5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390,0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037B6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205,0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39E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2543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-90,2</w:t>
            </w:r>
          </w:p>
        </w:tc>
      </w:tr>
      <w:tr w:rsidR="007553CC" w:rsidRPr="007B0A79" w14:paraId="33B456F6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8E47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16D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99F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5A5E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A67C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B0D3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14A791BD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D9B6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D364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669D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915,0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733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569,2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118D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-345,8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F86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-60,8</w:t>
            </w:r>
          </w:p>
        </w:tc>
      </w:tr>
      <w:tr w:rsidR="007553CC" w:rsidRPr="007B0A79" w14:paraId="7A4491E5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F1F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702B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3902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F378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16,2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B123F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-7,8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B195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-48,1</w:t>
            </w:r>
          </w:p>
        </w:tc>
      </w:tr>
      <w:tr w:rsidR="007553CC" w:rsidRPr="007B0A79" w14:paraId="33BE4119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E645" w14:textId="674C7A75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Оплата комунальних послуг та енергоносіїв,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A415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8A41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944,0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A42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788,0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0D8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5428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-19,8</w:t>
            </w:r>
          </w:p>
        </w:tc>
      </w:tr>
      <w:tr w:rsidR="007553CC" w:rsidRPr="007B0A79" w14:paraId="718B9C14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2943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A64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37A5" w14:textId="77777777" w:rsidR="007553CC" w:rsidRPr="007B0A79" w:rsidRDefault="007553CC" w:rsidP="007553CC">
            <w:pPr>
              <w:jc w:val="center"/>
            </w:pPr>
            <w:r w:rsidRPr="007B0A79">
              <w:rPr>
                <w:color w:val="000000"/>
              </w:rPr>
              <w:t>301,0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B6F2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312,6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1B1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E52D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3,7</w:t>
            </w:r>
          </w:p>
        </w:tc>
      </w:tr>
      <w:tr w:rsidR="007553CC" w:rsidRPr="007B0A79" w14:paraId="12A0DAA3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95F7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F161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0F7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63,0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6AC0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49,5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B20C4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-13,5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D0F4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-27,3</w:t>
            </w:r>
          </w:p>
        </w:tc>
      </w:tr>
      <w:tr w:rsidR="007553CC" w:rsidRPr="007B0A79" w14:paraId="61EA9A2D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6952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3AEC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11D4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2BE4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279,3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19A4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-70,7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6C9E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-25,3</w:t>
            </w:r>
          </w:p>
        </w:tc>
      </w:tr>
      <w:tr w:rsidR="007553CC" w:rsidRPr="007B0A79" w14:paraId="03A0017C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93B5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34AF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604AD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46AE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66,2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A2EE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16,2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BF91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24,5</w:t>
            </w:r>
          </w:p>
        </w:tc>
      </w:tr>
      <w:tr w:rsidR="007553CC" w:rsidRPr="007B0A79" w14:paraId="6898EDE0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A36D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5AF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DC25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36189" w14:textId="77777777" w:rsidR="007553CC" w:rsidRPr="007B0A79" w:rsidRDefault="007553CC" w:rsidP="007553CC">
            <w:pPr>
              <w:jc w:val="center"/>
            </w:pPr>
            <w:r w:rsidRPr="007B0A79">
              <w:rPr>
                <w:color w:val="000000"/>
              </w:rPr>
              <w:t>80,4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CCC5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-99,6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48C1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-123,9</w:t>
            </w:r>
          </w:p>
        </w:tc>
      </w:tr>
      <w:tr w:rsidR="007553CC" w:rsidRPr="007B0A79" w14:paraId="62DA517F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9B71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Оплата </w:t>
            </w:r>
            <w:proofErr w:type="spellStart"/>
            <w:r w:rsidRPr="007B0A79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1B90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312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AE78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2CF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C4EC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2071DDB0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6514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9857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26F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2050,0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623F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2086,1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D67D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36,1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5DD0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1,7</w:t>
            </w:r>
          </w:p>
        </w:tc>
      </w:tr>
      <w:tr w:rsidR="007553CC" w:rsidRPr="007B0A79" w14:paraId="200A7153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7CC8" w14:textId="6C83A849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Інші виплати населенню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E850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0ED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3144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D6A5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42B7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2CC145FF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46F5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FB9F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DBB4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532B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7D1A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182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1536B3E1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24B3" w14:textId="14A42265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Придбання основного капіталу,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B16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B0F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ABB5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E62A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C7EE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366BDF70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7DFA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0C55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C5F7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7E74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0D4C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D854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79B4F005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C1E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lastRenderedPageBreak/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F25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953F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8115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CB62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56C1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41B81EE0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DBB7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C48A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996E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ECBF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48C8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01FD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5B9E3A14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5AA8" w14:textId="56B02A7F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Інші видатки,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3AC5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0A48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4339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2BE18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7723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7C2A9A16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EC3A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15A8A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486E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9E2B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BB5A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63C77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73C07A0B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3DAC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B6B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66E6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5128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4FEF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6CF3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13FAE7E5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FB0C" w14:textId="77777777" w:rsidR="007553CC" w:rsidRPr="007B0A79" w:rsidRDefault="007553CC" w:rsidP="007553CC">
            <w:pPr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95D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ABA1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lang w:val="uk-UA"/>
              </w:rPr>
              <w:t>26986,5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B3E31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24747,8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BDA3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-2238,7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D5E7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-9,5</w:t>
            </w:r>
          </w:p>
        </w:tc>
      </w:tr>
      <w:tr w:rsidR="007553CC" w:rsidRPr="007B0A79" w14:paraId="6B67D9B8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021A" w14:textId="77777777" w:rsidR="007553CC" w:rsidRPr="007B0A79" w:rsidRDefault="007553CC" w:rsidP="007553CC">
            <w:pPr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064F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BA3C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25582,0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93D2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lang w:val="uk-UA"/>
              </w:rPr>
              <w:t>25128,6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BB3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-453,4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750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-1,8</w:t>
            </w:r>
          </w:p>
        </w:tc>
      </w:tr>
      <w:tr w:rsidR="007553CC" w:rsidRPr="007B0A79" w14:paraId="64C3AF2C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66ED" w14:textId="77777777" w:rsidR="007553CC" w:rsidRPr="007B0A79" w:rsidRDefault="007553CC" w:rsidP="007553CC">
            <w:pPr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47F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2E5F0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1404,5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F0CB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lang w:val="uk-UA"/>
              </w:rPr>
              <w:t>-380,8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75F5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2C85" w14:textId="77777777" w:rsidR="007553CC" w:rsidRPr="007B0A79" w:rsidRDefault="007553CC" w:rsidP="007553CC">
            <w:pPr>
              <w:jc w:val="center"/>
            </w:pPr>
            <w:r w:rsidRPr="007B0A79">
              <w:t> </w:t>
            </w:r>
          </w:p>
        </w:tc>
      </w:tr>
      <w:tr w:rsidR="007553CC" w:rsidRPr="007B0A79" w14:paraId="002F46E6" w14:textId="77777777" w:rsidTr="007553CC">
        <w:trPr>
          <w:trHeight w:val="390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286A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7553CC" w:rsidRPr="007B0A79" w14:paraId="521EBDF0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979C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FC0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CCE9F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5212,8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6C13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5139,6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1E53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lang w:val="uk-UA"/>
              </w:rPr>
              <w:t>-73,2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3B11E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-1,4</w:t>
            </w:r>
          </w:p>
        </w:tc>
      </w:tr>
      <w:tr w:rsidR="007553CC" w:rsidRPr="007B0A79" w14:paraId="63DB3680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8B90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BD1F3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51C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1833,6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73A6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1818,2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962CC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lang w:val="uk-UA"/>
              </w:rPr>
              <w:t>-15,4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257E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-0,8</w:t>
            </w:r>
          </w:p>
        </w:tc>
      </w:tr>
      <w:tr w:rsidR="007553CC" w:rsidRPr="007B0A79" w14:paraId="5BE54A81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C3A2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16B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1D81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273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77E5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582B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7553CC" w:rsidRPr="007B0A79" w14:paraId="54519EDB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0B63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843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2040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2FF8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0B9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A274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0D4A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7553CC" w:rsidRPr="007B0A79" w14:paraId="1C6569FC" w14:textId="77777777" w:rsidTr="007553CC">
        <w:trPr>
          <w:trHeight w:val="402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22A1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7553CC" w:rsidRPr="007B0A79" w14:paraId="5E863A03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C439" w14:textId="77777777" w:rsidR="00D46A9F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799FA6CF" w14:textId="2A07897D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у т.</w:t>
            </w:r>
            <w:r w:rsidR="00D46A9F" w:rsidRPr="007B0A79">
              <w:rPr>
                <w:lang w:val="uk-UA" w:eastAsia="uk-UA"/>
              </w:rPr>
              <w:t xml:space="preserve"> </w:t>
            </w:r>
            <w:r w:rsidRPr="007B0A79">
              <w:rPr>
                <w:lang w:val="uk-UA" w:eastAsia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513A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3010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0BFE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D4BC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F262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7B61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7553CC" w:rsidRPr="007B0A79" w14:paraId="62828370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7601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3211" w14:textId="1F06691C" w:rsidR="007553CC" w:rsidRPr="007B0A79" w:rsidRDefault="007553CC" w:rsidP="007B0A79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3030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84B4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C5A7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96D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D99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4EC6F7AF" w14:textId="77777777" w:rsidTr="007553CC">
        <w:trPr>
          <w:trHeight w:val="402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51E1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7553CC" w:rsidRPr="007B0A79" w14:paraId="2B770083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D156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3A523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01D5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4B95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48B5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F65D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7553CC" w:rsidRPr="007B0A79" w14:paraId="11FA33AD" w14:textId="77777777" w:rsidTr="00217201">
        <w:trPr>
          <w:gridAfter w:val="1"/>
          <w:wAfter w:w="9" w:type="dxa"/>
          <w:trHeight w:val="2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7A4F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DE93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77E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E1B5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B6F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163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52B4BB45" w14:textId="77777777" w:rsidTr="00217201">
        <w:trPr>
          <w:gridAfter w:val="1"/>
          <w:wAfter w:w="9" w:type="dxa"/>
          <w:trHeight w:val="2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1D95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BDA4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EE41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1DDD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707D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70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517BE721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3435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D5E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FA7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E1F4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19F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02A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1F3FDE2A" w14:textId="77777777" w:rsidTr="00217201">
        <w:trPr>
          <w:gridAfter w:val="1"/>
          <w:wAfter w:w="9" w:type="dxa"/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B482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98B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CAB7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B775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C95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CD2C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4ACC65B6" w14:textId="77777777" w:rsidTr="007553CC">
        <w:trPr>
          <w:gridAfter w:val="1"/>
          <w:wAfter w:w="9" w:type="dxa"/>
          <w:trHeight w:val="4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A82D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lastRenderedPageBreak/>
              <w:t>Витрати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CC0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B775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BC9A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2329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8CC0" w14:textId="77777777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7553CC" w:rsidRPr="007B0A79" w14:paraId="7378AC3E" w14:textId="77777777" w:rsidTr="00217201">
        <w:trPr>
          <w:gridAfter w:val="1"/>
          <w:wAfter w:w="9" w:type="dxa"/>
          <w:trHeight w:val="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C74B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8495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225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E3A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F31F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9CE4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4C45B03F" w14:textId="77777777" w:rsidTr="00217201">
        <w:trPr>
          <w:gridAfter w:val="1"/>
          <w:wAfter w:w="9" w:type="dxa"/>
          <w:trHeight w:val="2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C96C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01AA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AAEC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FE4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65E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1767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36231884" w14:textId="77777777" w:rsidTr="00217201">
        <w:trPr>
          <w:gridAfter w:val="1"/>
          <w:wAfter w:w="9" w:type="dxa"/>
          <w:trHeight w:val="31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34F5" w14:textId="77777777" w:rsidR="007553CC" w:rsidRPr="007B0A79" w:rsidRDefault="007553CC" w:rsidP="007553CC">
            <w:pPr>
              <w:ind w:firstLineChars="200" w:firstLine="480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6D33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2155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19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F23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CB6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57744FA7" w14:textId="77777777" w:rsidTr="00217201">
        <w:trPr>
          <w:gridAfter w:val="1"/>
          <w:wAfter w:w="9" w:type="dxa"/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6195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C84F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4040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F10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964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9CBC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B85B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11320F1E" w14:textId="77777777" w:rsidTr="00217201">
        <w:trPr>
          <w:trHeight w:val="62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9648" w14:textId="33FA0020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V</w:t>
            </w:r>
            <w:r w:rsidR="00977E67" w:rsidRPr="007B0A79">
              <w:rPr>
                <w:b/>
                <w:bCs/>
                <w:lang w:val="uk-UA" w:eastAsia="uk-UA"/>
              </w:rPr>
              <w:t>.</w:t>
            </w:r>
            <w:r w:rsidRPr="007B0A79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7553CC" w:rsidRPr="007B0A79" w14:paraId="2EA22F72" w14:textId="77777777" w:rsidTr="00217201">
        <w:trPr>
          <w:gridAfter w:val="1"/>
          <w:wAfter w:w="9" w:type="dxa"/>
          <w:trHeight w:val="2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A5E6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44A5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2A7D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7E4" w14:textId="77777777" w:rsidR="007553CC" w:rsidRPr="007B0A79" w:rsidRDefault="007553CC" w:rsidP="007553CC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D5A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6360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0BC61775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EC87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AECA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6020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5A9D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410" w14:textId="77777777" w:rsidR="007553CC" w:rsidRPr="007B0A79" w:rsidRDefault="007553CC" w:rsidP="007553CC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53E8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BC21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593C2D2E" w14:textId="77777777" w:rsidTr="00217201">
        <w:trPr>
          <w:gridAfter w:val="1"/>
          <w:wAfter w:w="9" w:type="dxa"/>
          <w:trHeight w:val="2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9255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B4E0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6030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C1BA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9EF" w14:textId="77777777" w:rsidR="007553CC" w:rsidRPr="007B0A79" w:rsidRDefault="007553CC" w:rsidP="007553CC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65BD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DB2E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02CA65C4" w14:textId="77777777" w:rsidTr="007553CC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23C3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D8D0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6040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8FD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A5A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AEB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A262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64826B92" w14:textId="77777777" w:rsidTr="00217201">
        <w:trPr>
          <w:gridAfter w:val="1"/>
          <w:wAfter w:w="9" w:type="dxa"/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D3B7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E03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6050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21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81B0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1726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151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</w:p>
        </w:tc>
      </w:tr>
      <w:tr w:rsidR="007553CC" w:rsidRPr="007B0A79" w14:paraId="2B1CECC0" w14:textId="77777777" w:rsidTr="007553CC">
        <w:trPr>
          <w:trHeight w:val="390"/>
        </w:trPr>
        <w:tc>
          <w:tcPr>
            <w:tcW w:w="1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B6A6" w14:textId="18E3A864" w:rsidR="007553CC" w:rsidRPr="007B0A79" w:rsidRDefault="007553CC" w:rsidP="007553CC">
            <w:pPr>
              <w:jc w:val="center"/>
              <w:rPr>
                <w:b/>
                <w:bCs/>
                <w:lang w:val="uk-UA" w:eastAsia="uk-UA"/>
              </w:rPr>
            </w:pPr>
            <w:r w:rsidRPr="007B0A79">
              <w:rPr>
                <w:b/>
                <w:bCs/>
                <w:lang w:val="uk-UA" w:eastAsia="uk-UA"/>
              </w:rPr>
              <w:t>VI</w:t>
            </w:r>
            <w:r w:rsidR="00977E67" w:rsidRPr="007B0A79">
              <w:rPr>
                <w:b/>
                <w:bCs/>
                <w:lang w:val="uk-UA" w:eastAsia="uk-UA"/>
              </w:rPr>
              <w:t>.</w:t>
            </w:r>
            <w:r w:rsidRPr="007B0A79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7553CC" w:rsidRPr="007B0A79" w14:paraId="668721F4" w14:textId="77777777" w:rsidTr="007553CC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51B4" w14:textId="77777777" w:rsidR="007553CC" w:rsidRPr="007B0A79" w:rsidRDefault="007553CC" w:rsidP="007553CC">
            <w:pPr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1299" w14:textId="77777777" w:rsidR="007553CC" w:rsidRPr="007B0A79" w:rsidRDefault="007553CC" w:rsidP="007553CC">
            <w:pPr>
              <w:jc w:val="center"/>
              <w:rPr>
                <w:lang w:val="uk-UA" w:eastAsia="uk-UA"/>
              </w:rPr>
            </w:pPr>
            <w:r w:rsidRPr="007B0A79">
              <w:rPr>
                <w:lang w:val="uk-UA" w:eastAsia="uk-UA"/>
              </w:rPr>
              <w:t>7010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57DE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123,75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A2DC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122,5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A924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  <w:lang w:val="uk-UA"/>
              </w:rPr>
              <w:t>-1,25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8998A" w14:textId="77777777" w:rsidR="007553CC" w:rsidRPr="007B0A79" w:rsidRDefault="007553CC" w:rsidP="007553CC">
            <w:pPr>
              <w:jc w:val="center"/>
              <w:rPr>
                <w:lang w:val="uk-UA"/>
              </w:rPr>
            </w:pPr>
            <w:r w:rsidRPr="007B0A79">
              <w:rPr>
                <w:color w:val="000000"/>
              </w:rPr>
              <w:t>-</w:t>
            </w:r>
            <w:r w:rsidRPr="007B0A79">
              <w:rPr>
                <w:color w:val="000000"/>
                <w:lang w:val="uk-UA"/>
              </w:rPr>
              <w:t>1,0</w:t>
            </w:r>
          </w:p>
        </w:tc>
      </w:tr>
    </w:tbl>
    <w:p w14:paraId="56DDF500" w14:textId="53FB264C" w:rsidR="007553CC" w:rsidRDefault="007553CC" w:rsidP="007553CC">
      <w:pPr>
        <w:spacing w:line="256" w:lineRule="auto"/>
        <w:rPr>
          <w:rFonts w:eastAsia="Calibri"/>
          <w:spacing w:val="-20"/>
          <w:lang w:val="uk-UA" w:eastAsia="en-US"/>
        </w:rPr>
      </w:pPr>
    </w:p>
    <w:p w14:paraId="64F90441" w14:textId="402518DD" w:rsidR="007B0A79" w:rsidRDefault="007B0A79" w:rsidP="007553CC">
      <w:pPr>
        <w:spacing w:line="256" w:lineRule="auto"/>
        <w:rPr>
          <w:rFonts w:eastAsia="Calibri"/>
          <w:spacing w:val="-20"/>
          <w:lang w:val="uk-UA" w:eastAsia="en-US"/>
        </w:rPr>
      </w:pPr>
    </w:p>
    <w:p w14:paraId="6A37BBA9" w14:textId="77777777" w:rsidR="007B0A79" w:rsidRPr="007B0A79" w:rsidRDefault="007B0A79" w:rsidP="007553CC">
      <w:pPr>
        <w:spacing w:line="256" w:lineRule="auto"/>
        <w:rPr>
          <w:rFonts w:eastAsia="Calibri"/>
          <w:spacing w:val="-20"/>
          <w:lang w:val="uk-UA" w:eastAsia="en-US"/>
        </w:rPr>
      </w:pPr>
    </w:p>
    <w:tbl>
      <w:tblPr>
        <w:tblW w:w="1474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704"/>
        <w:gridCol w:w="1560"/>
        <w:gridCol w:w="1842"/>
        <w:gridCol w:w="1387"/>
        <w:gridCol w:w="4252"/>
      </w:tblGrid>
      <w:tr w:rsidR="007553CC" w:rsidRPr="007553CC" w14:paraId="3C0C4FAB" w14:textId="77777777" w:rsidTr="00977E67">
        <w:trPr>
          <w:trHeight w:val="863"/>
        </w:trPr>
        <w:tc>
          <w:tcPr>
            <w:tcW w:w="5704" w:type="dxa"/>
            <w:vAlign w:val="center"/>
            <w:hideMark/>
          </w:tcPr>
          <w:p w14:paraId="1EA2153E" w14:textId="54CDD4E1" w:rsidR="00977E67" w:rsidRPr="007553CC" w:rsidRDefault="007553CC" w:rsidP="00977E67">
            <w:pPr>
              <w:rPr>
                <w:u w:val="single"/>
                <w:lang w:val="uk-UA" w:eastAsia="uk-UA"/>
              </w:rPr>
            </w:pPr>
            <w:r w:rsidRPr="007553CC">
              <w:rPr>
                <w:u w:val="single"/>
                <w:lang w:val="uk-UA" w:eastAsia="uk-UA"/>
              </w:rPr>
              <w:t>Директо</w:t>
            </w:r>
            <w:r w:rsidRPr="00217201">
              <w:rPr>
                <w:u w:val="single"/>
                <w:lang w:val="uk-UA" w:eastAsia="uk-UA"/>
              </w:rPr>
              <w:t>р</w:t>
            </w:r>
            <w:r w:rsidR="00217201">
              <w:rPr>
                <w:u w:val="single"/>
                <w:lang w:val="uk-UA" w:eastAsia="uk-UA"/>
              </w:rPr>
              <w:t xml:space="preserve"> </w:t>
            </w:r>
            <w:r w:rsidR="00977E67" w:rsidRPr="00217201">
              <w:rPr>
                <w:rFonts w:eastAsia="Calibri"/>
                <w:u w:val="single"/>
                <w:lang w:val="uk-UA"/>
              </w:rPr>
              <w:t>к</w:t>
            </w:r>
            <w:r w:rsidR="00977E67" w:rsidRPr="007553CC">
              <w:rPr>
                <w:rFonts w:eastAsia="Calibri"/>
                <w:u w:val="single"/>
                <w:lang w:val="uk-UA"/>
              </w:rPr>
              <w:t xml:space="preserve">омунального некомерційного підприємства «Могилів-Подільський міський </w:t>
            </w:r>
          </w:p>
          <w:p w14:paraId="1C0CEEEC" w14:textId="4B15B986" w:rsidR="007553CC" w:rsidRPr="007553CC" w:rsidRDefault="00977E67" w:rsidP="00977E67">
            <w:pPr>
              <w:rPr>
                <w:u w:val="single"/>
                <w:lang w:val="uk-UA" w:eastAsia="uk-UA"/>
              </w:rPr>
            </w:pPr>
            <w:r w:rsidRPr="007553CC">
              <w:rPr>
                <w:rFonts w:eastAsia="Calibri"/>
                <w:u w:val="single"/>
                <w:lang w:val="uk-UA"/>
              </w:rPr>
              <w:t>Центр первинної медико-санітарної допомоги» Могилів-Подільської міської ради</w:t>
            </w:r>
            <w:r w:rsidR="007553CC" w:rsidRPr="007553CC">
              <w:rPr>
                <w:u w:val="single"/>
                <w:lang w:val="uk-UA" w:eastAsia="uk-UA"/>
              </w:rPr>
              <w:t xml:space="preserve"> </w:t>
            </w:r>
          </w:p>
          <w:p w14:paraId="3736991E" w14:textId="07965862" w:rsidR="007553CC" w:rsidRPr="007553CC" w:rsidRDefault="007553CC" w:rsidP="007553CC">
            <w:pPr>
              <w:ind w:left="317"/>
              <w:rPr>
                <w:bCs/>
                <w:u w:val="single"/>
                <w:lang w:val="uk-UA" w:eastAsia="uk-UA"/>
              </w:rPr>
            </w:pPr>
            <w:r w:rsidRPr="007553CC">
              <w:rPr>
                <w:i/>
                <w:lang w:val="uk-UA" w:eastAsia="uk-UA"/>
              </w:rPr>
              <w:t xml:space="preserve">    </w:t>
            </w:r>
            <w:r w:rsidR="00977E67">
              <w:rPr>
                <w:i/>
                <w:lang w:val="uk-UA" w:eastAsia="uk-UA"/>
              </w:rPr>
              <w:t xml:space="preserve">            </w:t>
            </w:r>
            <w:r w:rsidRPr="007553CC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449CF561" w14:textId="77777777" w:rsidR="007553CC" w:rsidRPr="007553CC" w:rsidRDefault="007553CC" w:rsidP="007553CC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842" w:type="dxa"/>
            <w:vAlign w:val="center"/>
            <w:hideMark/>
          </w:tcPr>
          <w:p w14:paraId="3A4E46F3" w14:textId="77777777" w:rsidR="00D46A9F" w:rsidRDefault="00D46A9F" w:rsidP="00D46A9F">
            <w:pPr>
              <w:ind w:right="35"/>
              <w:rPr>
                <w:i/>
                <w:lang w:val="uk-UA" w:eastAsia="uk-UA"/>
              </w:rPr>
            </w:pPr>
          </w:p>
          <w:p w14:paraId="16156760" w14:textId="7C6B081D" w:rsidR="00D46A9F" w:rsidRPr="00D46A9F" w:rsidRDefault="00D46A9F" w:rsidP="00D46A9F">
            <w:pPr>
              <w:ind w:left="-823"/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__________</w:t>
            </w:r>
          </w:p>
          <w:p w14:paraId="79F4B96B" w14:textId="6804AAB2" w:rsidR="00D46A9F" w:rsidRPr="007553CC" w:rsidRDefault="00D46A9F" w:rsidP="00D46A9F">
            <w:pPr>
              <w:ind w:right="35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(підпис)</w:t>
            </w:r>
          </w:p>
          <w:p w14:paraId="11A0F01F" w14:textId="77777777" w:rsidR="007553CC" w:rsidRPr="007553CC" w:rsidRDefault="007553CC" w:rsidP="00977E67">
            <w:pPr>
              <w:ind w:left="-823"/>
              <w:jc w:val="center"/>
              <w:rPr>
                <w:i/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66287CF9" w14:textId="77777777" w:rsidR="007553CC" w:rsidRPr="007553CC" w:rsidRDefault="007553CC" w:rsidP="00977E67">
            <w:pPr>
              <w:ind w:left="-823" w:right="291"/>
              <w:rPr>
                <w:b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D6F8170" w14:textId="0B18189F" w:rsidR="007553CC" w:rsidRPr="007553CC" w:rsidRDefault="00D46A9F" w:rsidP="00D46A9F">
            <w:pPr>
              <w:ind w:left="63" w:right="291"/>
              <w:rPr>
                <w:bCs/>
                <w:u w:val="single"/>
                <w:lang w:val="uk-UA" w:eastAsia="uk-UA"/>
              </w:rPr>
            </w:pPr>
            <w:r>
              <w:rPr>
                <w:bCs/>
                <w:u w:val="single"/>
                <w:lang w:val="uk-UA" w:eastAsia="uk-UA"/>
              </w:rPr>
              <w:t xml:space="preserve">Н.П. </w:t>
            </w:r>
            <w:r w:rsidR="007553CC" w:rsidRPr="007553CC">
              <w:rPr>
                <w:bCs/>
                <w:u w:val="single"/>
                <w:lang w:val="uk-UA" w:eastAsia="uk-UA"/>
              </w:rPr>
              <w:t>ЧЕРЕВАТОВА</w:t>
            </w:r>
            <w:r>
              <w:rPr>
                <w:bCs/>
                <w:u w:val="single"/>
                <w:lang w:val="uk-UA" w:eastAsia="uk-UA"/>
              </w:rPr>
              <w:t xml:space="preserve"> </w:t>
            </w:r>
          </w:p>
          <w:p w14:paraId="09C55F76" w14:textId="77777777" w:rsidR="007553CC" w:rsidRPr="007553CC" w:rsidRDefault="007553CC" w:rsidP="00977E67">
            <w:pPr>
              <w:ind w:left="63" w:right="291"/>
              <w:rPr>
                <w:i/>
                <w:lang w:val="uk-UA" w:eastAsia="uk-UA"/>
              </w:rPr>
            </w:pPr>
            <w:r w:rsidRPr="007553CC">
              <w:rPr>
                <w:i/>
                <w:lang w:val="uk-UA" w:eastAsia="uk-UA"/>
              </w:rPr>
              <w:t>(ініціали, прізвище)</w:t>
            </w:r>
          </w:p>
          <w:p w14:paraId="73EBE710" w14:textId="77777777" w:rsidR="007553CC" w:rsidRPr="007553CC" w:rsidRDefault="007553CC" w:rsidP="00977E67">
            <w:pPr>
              <w:ind w:left="-823" w:right="291"/>
              <w:rPr>
                <w:bCs/>
                <w:u w:val="single"/>
                <w:lang w:val="uk-UA" w:eastAsia="uk-UA"/>
              </w:rPr>
            </w:pPr>
          </w:p>
        </w:tc>
      </w:tr>
      <w:tr w:rsidR="007553CC" w:rsidRPr="007553CC" w14:paraId="72DEF1C2" w14:textId="77777777" w:rsidTr="00977E67">
        <w:trPr>
          <w:trHeight w:val="402"/>
        </w:trPr>
        <w:tc>
          <w:tcPr>
            <w:tcW w:w="5704" w:type="dxa"/>
            <w:noWrap/>
            <w:vAlign w:val="center"/>
            <w:hideMark/>
          </w:tcPr>
          <w:p w14:paraId="36D12929" w14:textId="77777777" w:rsidR="007553CC" w:rsidRDefault="007553CC" w:rsidP="007553CC">
            <w:pPr>
              <w:rPr>
                <w:i/>
                <w:lang w:val="uk-UA" w:eastAsia="uk-UA"/>
              </w:rPr>
            </w:pPr>
          </w:p>
          <w:p w14:paraId="3F591A87" w14:textId="77273961" w:rsidR="007B0A79" w:rsidRPr="007553CC" w:rsidRDefault="007B0A79" w:rsidP="007B0A79">
            <w:pPr>
              <w:tabs>
                <w:tab w:val="left" w:pos="2931"/>
              </w:tabs>
              <w:rPr>
                <w:i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85B8ADA" w14:textId="77777777" w:rsidR="007553CC" w:rsidRPr="007553CC" w:rsidRDefault="007553CC" w:rsidP="007553CC">
            <w:pPr>
              <w:rPr>
                <w:lang w:val="uk-UA" w:eastAsia="uk-UA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4AEAB6EB" w14:textId="77777777" w:rsidR="007553CC" w:rsidRPr="007553CC" w:rsidRDefault="007553CC" w:rsidP="00977E67">
            <w:pPr>
              <w:ind w:left="-823"/>
              <w:jc w:val="center"/>
              <w:rPr>
                <w:i/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29783A87" w14:textId="77777777" w:rsidR="007553CC" w:rsidRPr="007553CC" w:rsidRDefault="007553CC" w:rsidP="00977E67">
            <w:pPr>
              <w:ind w:left="-823" w:right="291"/>
              <w:rPr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046A08C4" w14:textId="77777777" w:rsidR="007553CC" w:rsidRPr="007553CC" w:rsidRDefault="007553CC" w:rsidP="00977E67">
            <w:pPr>
              <w:ind w:left="-823" w:right="291"/>
              <w:rPr>
                <w:i/>
                <w:lang w:val="uk-UA" w:eastAsia="uk-UA"/>
              </w:rPr>
            </w:pPr>
          </w:p>
        </w:tc>
      </w:tr>
      <w:tr w:rsidR="007553CC" w:rsidRPr="001659F6" w14:paraId="4E14BC58" w14:textId="77777777" w:rsidTr="00977E67">
        <w:trPr>
          <w:trHeight w:val="301"/>
        </w:trPr>
        <w:tc>
          <w:tcPr>
            <w:tcW w:w="5704" w:type="dxa"/>
            <w:vMerge w:val="restart"/>
            <w:vAlign w:val="center"/>
            <w:hideMark/>
          </w:tcPr>
          <w:p w14:paraId="5E4A23B4" w14:textId="6507DAE6" w:rsidR="00977E67" w:rsidRPr="007553CC" w:rsidRDefault="007553CC" w:rsidP="00977E67">
            <w:pPr>
              <w:rPr>
                <w:u w:val="single"/>
                <w:lang w:val="uk-UA" w:eastAsia="uk-UA"/>
              </w:rPr>
            </w:pPr>
            <w:r w:rsidRPr="007553CC">
              <w:rPr>
                <w:bCs/>
                <w:u w:val="single"/>
                <w:lang w:val="uk-UA" w:eastAsia="uk-UA"/>
              </w:rPr>
              <w:t>Головний бухгалтер</w:t>
            </w:r>
            <w:r w:rsidR="00977E67" w:rsidRPr="007553CC">
              <w:rPr>
                <w:rFonts w:eastAsia="Calibri"/>
                <w:u w:val="single"/>
                <w:lang w:val="uk-UA"/>
              </w:rPr>
              <w:t xml:space="preserve"> комунального некомерційного підприємства «Могилів-Подільський міський </w:t>
            </w:r>
          </w:p>
          <w:p w14:paraId="6DEDA645" w14:textId="60D92A45" w:rsidR="007553CC" w:rsidRPr="007553CC" w:rsidRDefault="00977E67" w:rsidP="00977E67">
            <w:pPr>
              <w:rPr>
                <w:u w:val="single"/>
                <w:lang w:val="uk-UA" w:eastAsia="uk-UA"/>
              </w:rPr>
            </w:pPr>
            <w:r w:rsidRPr="007553CC">
              <w:rPr>
                <w:rFonts w:eastAsia="Calibri"/>
                <w:u w:val="single"/>
                <w:lang w:val="uk-UA"/>
              </w:rPr>
              <w:t>Центр первинної медико-санітарної допомоги» Могилів-Подільської міської ради</w:t>
            </w:r>
            <w:r w:rsidRPr="007553CC">
              <w:rPr>
                <w:u w:val="single"/>
                <w:lang w:val="uk-UA" w:eastAsia="uk-UA"/>
              </w:rPr>
              <w:t xml:space="preserve"> </w:t>
            </w:r>
          </w:p>
          <w:p w14:paraId="51109C94" w14:textId="23803499" w:rsidR="007553CC" w:rsidRPr="007553CC" w:rsidRDefault="007553CC" w:rsidP="007553CC">
            <w:pPr>
              <w:ind w:left="317"/>
              <w:rPr>
                <w:bCs/>
                <w:u w:val="single"/>
                <w:lang w:val="uk-UA" w:eastAsia="uk-UA"/>
              </w:rPr>
            </w:pPr>
            <w:r w:rsidRPr="007553CC">
              <w:rPr>
                <w:i/>
                <w:lang w:val="uk-UA" w:eastAsia="uk-UA"/>
              </w:rPr>
              <w:t xml:space="preserve">        </w:t>
            </w:r>
            <w:r w:rsidR="00977E67">
              <w:rPr>
                <w:i/>
                <w:lang w:val="uk-UA" w:eastAsia="uk-UA"/>
              </w:rPr>
              <w:t xml:space="preserve">        </w:t>
            </w:r>
            <w:r w:rsidR="001F70F5">
              <w:rPr>
                <w:i/>
                <w:lang w:val="uk-UA" w:eastAsia="uk-UA"/>
              </w:rPr>
              <w:t xml:space="preserve"> </w:t>
            </w:r>
            <w:r w:rsidRPr="007553CC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0553A8D2" w14:textId="77777777" w:rsidR="007553CC" w:rsidRPr="007553CC" w:rsidRDefault="007553CC" w:rsidP="007553CC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14:paraId="0AF245A8" w14:textId="0B66E78C" w:rsidR="00D46A9F" w:rsidRDefault="00D46A9F" w:rsidP="00D46A9F">
            <w:pPr>
              <w:ind w:left="-823"/>
              <w:jc w:val="center"/>
              <w:rPr>
                <w:lang w:val="uk-UA" w:eastAsia="uk-UA"/>
              </w:rPr>
            </w:pPr>
          </w:p>
          <w:p w14:paraId="3C6B4332" w14:textId="0A8427A9" w:rsidR="00D46A9F" w:rsidRPr="00D46A9F" w:rsidRDefault="00D46A9F" w:rsidP="00D46A9F">
            <w:pPr>
              <w:ind w:left="-823"/>
              <w:jc w:val="center"/>
              <w:rPr>
                <w:lang w:val="uk-UA" w:eastAsia="uk-UA"/>
              </w:rPr>
            </w:pPr>
            <w:r w:rsidRPr="007553CC">
              <w:rPr>
                <w:lang w:val="uk-UA" w:eastAsia="uk-UA"/>
              </w:rPr>
              <w:t>_________</w:t>
            </w:r>
          </w:p>
          <w:p w14:paraId="79FDB18C" w14:textId="77777777" w:rsidR="00D46A9F" w:rsidRPr="007553CC" w:rsidRDefault="00D46A9F" w:rsidP="00D46A9F">
            <w:pPr>
              <w:ind w:right="35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(підпис)</w:t>
            </w:r>
          </w:p>
          <w:p w14:paraId="502F7051" w14:textId="77777777" w:rsidR="007553CC" w:rsidRPr="007553CC" w:rsidRDefault="007553CC" w:rsidP="00977E67">
            <w:pPr>
              <w:ind w:left="-823"/>
              <w:jc w:val="center"/>
              <w:rPr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46F4B881" w14:textId="77777777" w:rsidR="007553CC" w:rsidRPr="007553CC" w:rsidRDefault="007553CC" w:rsidP="00977E67">
            <w:pPr>
              <w:ind w:left="-823" w:right="291"/>
              <w:rPr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55707FA" w14:textId="2715E97B" w:rsidR="007553CC" w:rsidRPr="007553CC" w:rsidRDefault="007553CC" w:rsidP="00977E67">
            <w:pPr>
              <w:ind w:left="63" w:right="291" w:hanging="63"/>
              <w:rPr>
                <w:bCs/>
                <w:u w:val="single"/>
                <w:lang w:val="uk-UA" w:eastAsia="uk-UA"/>
              </w:rPr>
            </w:pPr>
            <w:r w:rsidRPr="007553CC">
              <w:rPr>
                <w:bCs/>
                <w:color w:val="000000"/>
                <w:u w:val="single"/>
                <w:lang w:val="uk-UA" w:eastAsia="uk-UA"/>
              </w:rPr>
              <w:t>А</w:t>
            </w:r>
            <w:r w:rsidR="00D46A9F">
              <w:rPr>
                <w:bCs/>
                <w:color w:val="000000"/>
                <w:u w:val="single"/>
                <w:lang w:val="uk-UA" w:eastAsia="uk-UA"/>
              </w:rPr>
              <w:t xml:space="preserve">.В. </w:t>
            </w:r>
            <w:r w:rsidRPr="007553CC">
              <w:rPr>
                <w:bCs/>
                <w:color w:val="000000"/>
                <w:u w:val="single"/>
                <w:lang w:val="uk-UA" w:eastAsia="uk-UA"/>
              </w:rPr>
              <w:t>ТКАЧ</w:t>
            </w:r>
          </w:p>
          <w:p w14:paraId="66D9D6DD" w14:textId="77777777" w:rsidR="007553CC" w:rsidRPr="007553CC" w:rsidRDefault="007553CC" w:rsidP="00977E67">
            <w:pPr>
              <w:ind w:left="63" w:right="291" w:hanging="63"/>
              <w:rPr>
                <w:bCs/>
                <w:u w:val="single"/>
                <w:lang w:val="uk-UA" w:eastAsia="uk-UA"/>
              </w:rPr>
            </w:pPr>
            <w:r w:rsidRPr="007553CC">
              <w:rPr>
                <w:i/>
                <w:lang w:val="uk-UA" w:eastAsia="uk-UA"/>
              </w:rPr>
              <w:t>(ініціали, прізвище)</w:t>
            </w:r>
          </w:p>
        </w:tc>
      </w:tr>
      <w:tr w:rsidR="007553CC" w:rsidRPr="001659F6" w14:paraId="262D1E31" w14:textId="77777777" w:rsidTr="00977E67">
        <w:trPr>
          <w:trHeight w:val="375"/>
        </w:trPr>
        <w:tc>
          <w:tcPr>
            <w:tcW w:w="5704" w:type="dxa"/>
            <w:vMerge/>
            <w:noWrap/>
            <w:vAlign w:val="center"/>
            <w:hideMark/>
          </w:tcPr>
          <w:p w14:paraId="0C8A5091" w14:textId="77777777" w:rsidR="007553CC" w:rsidRPr="007553CC" w:rsidRDefault="007553CC" w:rsidP="007553CC">
            <w:pPr>
              <w:ind w:left="317"/>
              <w:rPr>
                <w:i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14180ED" w14:textId="77777777" w:rsidR="007553CC" w:rsidRPr="007553CC" w:rsidRDefault="007553CC" w:rsidP="007553CC">
            <w:pPr>
              <w:rPr>
                <w:lang w:val="uk-UA" w:eastAsia="uk-UA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38FBCB0E" w14:textId="77777777" w:rsidR="007553CC" w:rsidRPr="007553CC" w:rsidRDefault="007553CC" w:rsidP="007553CC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2EA9B273" w14:textId="77777777" w:rsidR="007553CC" w:rsidRPr="007553CC" w:rsidRDefault="007553CC" w:rsidP="007553CC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3F2FC1DD" w14:textId="77777777" w:rsidR="007553CC" w:rsidRPr="007553CC" w:rsidRDefault="007553CC" w:rsidP="007553CC">
            <w:pPr>
              <w:rPr>
                <w:i/>
                <w:lang w:val="uk-UA" w:eastAsia="uk-UA"/>
              </w:rPr>
            </w:pPr>
          </w:p>
        </w:tc>
      </w:tr>
    </w:tbl>
    <w:p w14:paraId="2BEC0EA6" w14:textId="77777777" w:rsidR="007553CC" w:rsidRPr="007553CC" w:rsidRDefault="007553CC" w:rsidP="007553CC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  <w:sectPr w:rsidR="007553CC" w:rsidRPr="007553CC" w:rsidSect="00217201">
          <w:pgSz w:w="16838" w:h="11906" w:orient="landscape"/>
          <w:pgMar w:top="1843" w:right="1134" w:bottom="568" w:left="851" w:header="708" w:footer="708" w:gutter="0"/>
          <w:cols w:space="708"/>
          <w:docGrid w:linePitch="360"/>
        </w:sectPr>
      </w:pPr>
    </w:p>
    <w:p w14:paraId="16504B64" w14:textId="77777777" w:rsidR="001F70F5" w:rsidRDefault="001F70F5" w:rsidP="004802F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339830EB" w14:textId="1DE8F57A" w:rsidR="004802FF" w:rsidRDefault="00217201" w:rsidP="004802F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ПОЯСНЮВАЛЬНА ЗАПИСКА </w:t>
      </w:r>
    </w:p>
    <w:p w14:paraId="19FACFC6" w14:textId="02F95E02" w:rsidR="007553CC" w:rsidRPr="004802FF" w:rsidRDefault="007553CC" w:rsidP="004802F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до звіту про виконання фінансового плану</w:t>
      </w:r>
    </w:p>
    <w:p w14:paraId="5C877B0E" w14:textId="77777777" w:rsidR="004802FF" w:rsidRDefault="007553CC" w:rsidP="004802F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комунального некомерційного підприємства «Могилів-Подільський міський Центр первинної медико-санітарної допомоги»</w:t>
      </w:r>
    </w:p>
    <w:p w14:paraId="44A83979" w14:textId="73F3BD4A" w:rsidR="007553CC" w:rsidRPr="004802FF" w:rsidRDefault="007553CC" w:rsidP="004802F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Могилів-Подільської міської ради за ІІІ квартал 2024 року</w:t>
      </w:r>
    </w:p>
    <w:p w14:paraId="04B1A350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sz w:val="28"/>
          <w:szCs w:val="28"/>
        </w:rPr>
      </w:pPr>
    </w:p>
    <w:p w14:paraId="2DD2EB10" w14:textId="06D235C7" w:rsidR="007553CC" w:rsidRDefault="007553CC" w:rsidP="004802F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Загальні відомості</w:t>
      </w:r>
    </w:p>
    <w:p w14:paraId="4965D77A" w14:textId="77777777" w:rsidR="004802FF" w:rsidRPr="004802FF" w:rsidRDefault="004802FF" w:rsidP="004802F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076FB6CE" w14:textId="567C710F" w:rsidR="004802FF" w:rsidRDefault="007553CC" w:rsidP="004802FF">
      <w:pPr>
        <w:pStyle w:val="a3"/>
        <w:ind w:firstLine="708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Комунальне некомерційне підприємство «Могилів-Подільський міський Центр первинної медико-санітарної допомоги» Могилів-Подільської міської ради створене шляхом перетворення з комунальної установи відповідно до  рішення 23 сесії </w:t>
      </w:r>
      <w:r w:rsidR="00B37982" w:rsidRPr="00B37982">
        <w:rPr>
          <w:rFonts w:ascii="Times New Roman" w:hAnsi="Times New Roman"/>
          <w:bCs/>
          <w:sz w:val="28"/>
          <w:szCs w:val="28"/>
        </w:rPr>
        <w:t>Могилів-Подільської</w:t>
      </w:r>
      <w:r w:rsidR="00B37982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міської ради 7 скликання від 22.03.2018 №613 «Про реорганізацію (перетворення) комунальної установи «Могилів-Подільський Центр первинної медико-санітарної допомоги» в комунальне</w:t>
      </w:r>
      <w:r w:rsid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підприємство «Могилів-Подільський міський Центр первинної медико-санітарної допомоги» Могилів-Подільської міської ради» (зі змінами). </w:t>
      </w:r>
      <w:r w:rsid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 </w:t>
      </w:r>
    </w:p>
    <w:p w14:paraId="0F9084BB" w14:textId="0914BC9D" w:rsidR="007553CC" w:rsidRPr="004802FF" w:rsidRDefault="007553CC" w:rsidP="004802FF">
      <w:pPr>
        <w:pStyle w:val="a3"/>
        <w:tabs>
          <w:tab w:val="left" w:pos="709"/>
        </w:tabs>
        <w:ind w:firstLine="708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Медичний Центр належить до комунальної власності Могилів-Подільської міської територіальної громади, підзвітне Могилів-Подільській  міській раді. Підприємство є закладом охорони здоров’я, що надає первинну медичну допомогу жителям громади, а також вживає заходів із профілактики захворювань населення та підтриманням громадського здоров’я. </w:t>
      </w:r>
    </w:p>
    <w:p w14:paraId="3640AB16" w14:textId="77777777" w:rsidR="007553CC" w:rsidRPr="004802FF" w:rsidRDefault="007553CC" w:rsidP="00B37982">
      <w:pPr>
        <w:pStyle w:val="a3"/>
        <w:ind w:firstLine="708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Станом на 01.10.2024 - 32776 осіб уклали декларацію з лікарем, який надає первинну медичну допомогу. </w:t>
      </w:r>
    </w:p>
    <w:p w14:paraId="69F04AD3" w14:textId="662C7998" w:rsidR="007553CC" w:rsidRPr="004802FF" w:rsidRDefault="007553CC" w:rsidP="004802FF">
      <w:pPr>
        <w:pStyle w:val="a3"/>
        <w:ind w:firstLine="708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У 2024 році фінансування діяльності КНП «</w:t>
      </w:r>
      <w:r w:rsidR="004802FF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Могилів-Подільський міський Центр первинної медико-санітарної допомоги» Могилів-Подільської міської ради</w:t>
      </w:r>
      <w:r w:rsid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здійснювалось за рахунок коштів Національної служби здоров’я України, за договором про медичне обслуговування населення за програмою медичних гарантій та за рахунок бюджету Могилів-Подільської міської територіальної громади, в рамках виконання 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 та цільової Програми «Забезпечення громадян, які страждають на рідкісні (</w:t>
      </w:r>
      <w:proofErr w:type="spellStart"/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орфанні</w:t>
      </w:r>
      <w:proofErr w:type="spellEnd"/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) захворювання, лікарськими засобами та відповідними харчовими продуктами для спеціального дієтичного споживання на 2023-2025 роки».</w:t>
      </w:r>
    </w:p>
    <w:p w14:paraId="427366B4" w14:textId="1C9C1FD5" w:rsidR="007553CC" w:rsidRPr="004802FF" w:rsidRDefault="007553CC" w:rsidP="004802FF">
      <w:pPr>
        <w:pStyle w:val="a3"/>
        <w:ind w:firstLine="708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За ІІІ квартал 2024 року кількість осіб, що звернулися до лікарів установи склала 65687</w:t>
      </w:r>
      <w:r w:rsid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людей, в денному стаціонарі проліковано 822 хворих.</w:t>
      </w:r>
    </w:p>
    <w:p w14:paraId="6037F05D" w14:textId="0470C359" w:rsidR="007553CC" w:rsidRPr="004802FF" w:rsidRDefault="007553CC" w:rsidP="001D353F">
      <w:pPr>
        <w:pStyle w:val="a3"/>
        <w:tabs>
          <w:tab w:val="left" w:pos="709"/>
        </w:tabs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 </w:t>
      </w:r>
      <w:r w:rsid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ab/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Кількість штатних посад по КНП </w:t>
      </w:r>
      <w:r w:rsidR="004802FF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«Могилів-Подільський міський Центр первинної медико-санітарної допомоги» Могилів-Подільської міської ради</w:t>
      </w:r>
      <w:r w:rsid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становила 122,5 одиниць, у т</w:t>
      </w:r>
      <w:r w:rsidR="00B37982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ому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ч</w:t>
      </w:r>
      <w:r w:rsidR="00B37982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ислі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:</w:t>
      </w:r>
    </w:p>
    <w:p w14:paraId="5D0D0BFB" w14:textId="22720EF4" w:rsidR="007553CC" w:rsidRPr="004802FF" w:rsidRDefault="001D353F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- 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лікарі - 25,75 од</w:t>
      </w:r>
      <w:r w:rsidR="00B37982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иниць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;</w:t>
      </w:r>
    </w:p>
    <w:p w14:paraId="5891811C" w14:textId="7F37E3AD" w:rsidR="007553CC" w:rsidRPr="004802FF" w:rsidRDefault="001D353F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- 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середній медперсонал </w:t>
      </w:r>
      <w:r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61,0 од</w:t>
      </w:r>
      <w:r w:rsidR="00B37982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иниця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;</w:t>
      </w:r>
    </w:p>
    <w:p w14:paraId="611302B6" w14:textId="340220FC" w:rsidR="007553CC" w:rsidRPr="004802FF" w:rsidRDefault="001D353F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- 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молодший персонал - 11,50 од</w:t>
      </w:r>
      <w:r w:rsidR="00B37982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иниць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;</w:t>
      </w:r>
    </w:p>
    <w:p w14:paraId="2CE8E64C" w14:textId="29992177" w:rsidR="00AF7B4E" w:rsidRDefault="001D353F" w:rsidP="00AF7B4E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- 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інший персонал </w:t>
      </w:r>
      <w:r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24,25 од</w:t>
      </w:r>
      <w:r w:rsidR="00B37982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иниць.</w:t>
      </w:r>
    </w:p>
    <w:p w14:paraId="72A59F8E" w14:textId="56E6F5CF" w:rsidR="00B37982" w:rsidRDefault="00B37982" w:rsidP="00AF7B4E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</w:p>
    <w:p w14:paraId="7570DD56" w14:textId="05E835F7" w:rsidR="00B37982" w:rsidRDefault="00B37982" w:rsidP="00AF7B4E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</w:p>
    <w:p w14:paraId="386AF2D0" w14:textId="79F1E43C" w:rsidR="00B37982" w:rsidRDefault="00B37982" w:rsidP="00AF7B4E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</w:p>
    <w:p w14:paraId="4FCDC75C" w14:textId="77777777" w:rsidR="00B37982" w:rsidRPr="004802FF" w:rsidRDefault="00B37982" w:rsidP="00AF7B4E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</w:p>
    <w:p w14:paraId="1E4E9636" w14:textId="48CE637F" w:rsidR="007553CC" w:rsidRDefault="007553CC" w:rsidP="00B37982">
      <w:pPr>
        <w:pStyle w:val="a3"/>
        <w:tabs>
          <w:tab w:val="left" w:pos="709"/>
        </w:tabs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1D353F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Формування дохідної та витратної частини фінансового плану</w:t>
      </w:r>
    </w:p>
    <w:p w14:paraId="30CBC9B1" w14:textId="77777777" w:rsidR="001D353F" w:rsidRPr="001D353F" w:rsidRDefault="001D353F" w:rsidP="00B37982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47E54EB6" w14:textId="11F89D92" w:rsidR="007553CC" w:rsidRPr="004802FF" w:rsidRDefault="007553CC" w:rsidP="001D353F">
      <w:pPr>
        <w:pStyle w:val="a3"/>
        <w:ind w:firstLine="708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Дохідна частина фінансового плану за ІІІ квартал 2024 року становить:</w:t>
      </w:r>
    </w:p>
    <w:p w14:paraId="430985B1" w14:textId="41D90BF1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- 19490,2 тис. грн - кошти Національної служби здоров’я України;</w:t>
      </w:r>
    </w:p>
    <w:p w14:paraId="5F5AAE84" w14:textId="78E9DF1E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- 5090,7 тис. грн - кошти місцевого бюджету;</w:t>
      </w:r>
    </w:p>
    <w:p w14:paraId="34E5E847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- 111,7 тис. грн - надходження від оренди майна;</w:t>
      </w:r>
    </w:p>
    <w:p w14:paraId="730CBBF7" w14:textId="7FDA1B9B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- 55,2 тис. грн - відсотки по депозиту.</w:t>
      </w:r>
    </w:p>
    <w:p w14:paraId="4A93DA35" w14:textId="6D621905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ab/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Підприємство за рахунок коштів місцевого бюджету здійснювало видатки на:</w:t>
      </w:r>
    </w:p>
    <w:p w14:paraId="2526F740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оплату енергоносіїв та комунальних послуг;</w:t>
      </w:r>
    </w:p>
    <w:p w14:paraId="62E81D7A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забезпечення лікарськими засобами пільгової категорії населення;</w:t>
      </w:r>
    </w:p>
    <w:p w14:paraId="7DBFB93E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- заробітну плату медичних сестер та обслуговуючого персоналу  </w:t>
      </w:r>
    </w:p>
    <w:p w14:paraId="3F327D41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фельдшерських пунктів;</w:t>
      </w:r>
    </w:p>
    <w:p w14:paraId="0EFBF8AA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- придбання медикаментів та виробів медичного призначення (ліків для </w:t>
      </w:r>
    </w:p>
    <w:p w14:paraId="737F4142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надання невідкладної допомоги, туберкуліну, вакцини проти грипу);</w:t>
      </w:r>
    </w:p>
    <w:p w14:paraId="73F78752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- забезпечення засобами медичного призначення та індивідуального захисту   </w:t>
      </w:r>
    </w:p>
    <w:p w14:paraId="7A0F48DA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для подолання розповсюдження інфекції;</w:t>
      </w:r>
    </w:p>
    <w:p w14:paraId="376ABAF9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поточні ремонти.</w:t>
      </w:r>
    </w:p>
    <w:p w14:paraId="1493ABF7" w14:textId="6766BDA4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ab/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За рахунок коштів отриманих від НСЗУ підприємство здійснювало оплату видатків, безпосередньо пов’язаних з наданням первинної медичної допомоги, заробітної плати лікарям, медичним сестрам, молодшим медичним сестрам та адмінперсоналу, закупівлю бензину, обслуговування медичного транспорту, комп’ютерної техніки закупівлю реактивів та витратних матеріалів для лабораторних досліджень.</w:t>
      </w:r>
    </w:p>
    <w:p w14:paraId="0038DD7A" w14:textId="77777777" w:rsidR="007553CC" w:rsidRPr="004802FF" w:rsidRDefault="007553CC" w:rsidP="001D353F">
      <w:pPr>
        <w:pStyle w:val="a3"/>
        <w:tabs>
          <w:tab w:val="left" w:pos="709"/>
        </w:tabs>
        <w:ind w:firstLine="708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Витрати підприємства складаються з:</w:t>
      </w:r>
    </w:p>
    <w:p w14:paraId="20955462" w14:textId="0600C992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«Заробітна плата» -</w:t>
      </w:r>
      <w:r w:rsidR="007B0A79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16809,3 тис. грн;</w:t>
      </w:r>
    </w:p>
    <w:p w14:paraId="1BD2FCE3" w14:textId="12C350C9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«Нарахування на оплату праці» -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3704,6 тис. грн;</w:t>
      </w:r>
    </w:p>
    <w:p w14:paraId="083C44B2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«Предмети, матеріали, обладнання та інвентар» - 950,2 тис. грн;</w:t>
      </w:r>
    </w:p>
    <w:p w14:paraId="0B2404EF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«Медикаменти та перев’язувальні матеріали» - 205,0 тис. грн;</w:t>
      </w:r>
    </w:p>
    <w:p w14:paraId="7FDDF500" w14:textId="3EABFDA9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«Оплата послуг</w:t>
      </w:r>
      <w:r w:rsidR="00701E55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(крім комунальних)» - 569,2 тис. грн;</w:t>
      </w:r>
    </w:p>
    <w:p w14:paraId="010CF957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«Видатки на відрядження» - 16,2 тис. грн;</w:t>
      </w:r>
    </w:p>
    <w:p w14:paraId="69C6274A" w14:textId="7568CF98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«Оплата комунальних послуг та енергоносіїв»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- 788,0 тис. грн;</w:t>
      </w:r>
    </w:p>
    <w:p w14:paraId="71DE33EC" w14:textId="4CD2740D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 «Соціальне забезпечення» - 2086,1 тис. грн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.</w:t>
      </w:r>
    </w:p>
    <w:p w14:paraId="747ADB91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</w:p>
    <w:p w14:paraId="28464D2D" w14:textId="50F0F6F9" w:rsidR="007553CC" w:rsidRDefault="007553CC" w:rsidP="001D353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1D353F"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  <w:t>Фінансовий результат</w:t>
      </w:r>
    </w:p>
    <w:p w14:paraId="473F98EE" w14:textId="77777777" w:rsidR="001D353F" w:rsidRPr="001D353F" w:rsidRDefault="001D353F" w:rsidP="001D353F">
      <w:pPr>
        <w:pStyle w:val="a3"/>
        <w:jc w:val="center"/>
        <w:rPr>
          <w:rStyle w:val="a7"/>
          <w:rFonts w:ascii="Times New Roman" w:hAnsi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2C0B88CC" w14:textId="6B8ABAB4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Дохід 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24747,8 тис. грн</w:t>
      </w:r>
      <w:r w:rsidR="007B0A79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.</w:t>
      </w:r>
    </w:p>
    <w:p w14:paraId="518BBE98" w14:textId="21E4425B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Витрати 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-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25128,6 тис. грн</w:t>
      </w:r>
      <w:r w:rsidR="001D353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.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</w:p>
    <w:p w14:paraId="791BA7CE" w14:textId="4522EB0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Фінансовий результат становить</w:t>
      </w:r>
      <w:r w:rsidR="00740558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380,8 тис. грн. Використання перевищують доходи за рахунок використання залишків минулих періодів.</w:t>
      </w:r>
    </w:p>
    <w:p w14:paraId="35017AD4" w14:textId="77777777" w:rsidR="007553CC" w:rsidRPr="004802FF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</w:p>
    <w:p w14:paraId="2EDF43F2" w14:textId="5F4BC6EB" w:rsidR="007553CC" w:rsidRDefault="007553CC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bookmarkStart w:id="6" w:name="_Hlk159492521"/>
    </w:p>
    <w:p w14:paraId="791B1C47" w14:textId="77777777" w:rsidR="001D353F" w:rsidRPr="004802FF" w:rsidRDefault="001D353F" w:rsidP="004802FF">
      <w:pPr>
        <w:pStyle w:val="a3"/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</w:p>
    <w:p w14:paraId="463E56B5" w14:textId="2C47B612" w:rsidR="007553CC" w:rsidRPr="004802FF" w:rsidRDefault="001D353F" w:rsidP="001D353F">
      <w:pPr>
        <w:pStyle w:val="a3"/>
        <w:tabs>
          <w:tab w:val="left" w:pos="709"/>
        </w:tabs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Перший заступник міського голови                            </w:t>
      </w:r>
      <w:r w:rsidR="004802FF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     </w:t>
      </w:r>
      <w:r w:rsidR="007553CC" w:rsidRPr="004802FF">
        <w:rPr>
          <w:rStyle w:val="a7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Петро БЕЗМЕЩУК   </w:t>
      </w:r>
    </w:p>
    <w:bookmarkEnd w:id="6"/>
    <w:p w14:paraId="10990E8B" w14:textId="4DB14403" w:rsidR="007553CC" w:rsidRPr="004802FF" w:rsidRDefault="007553CC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lang w:val="uk-UA" w:eastAsia="en-US" w:bidi="en-US"/>
        </w:rPr>
      </w:pPr>
    </w:p>
    <w:sectPr w:rsidR="007553CC" w:rsidRPr="004802FF" w:rsidSect="004802FF">
      <w:pgSz w:w="11906" w:h="16838"/>
      <w:pgMar w:top="42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2E"/>
    <w:rsid w:val="0001547B"/>
    <w:rsid w:val="00023EB5"/>
    <w:rsid w:val="00025158"/>
    <w:rsid w:val="000271AE"/>
    <w:rsid w:val="00041905"/>
    <w:rsid w:val="000534CB"/>
    <w:rsid w:val="0009022E"/>
    <w:rsid w:val="000974AF"/>
    <w:rsid w:val="000C4EE7"/>
    <w:rsid w:val="000F0694"/>
    <w:rsid w:val="00106D84"/>
    <w:rsid w:val="001338D6"/>
    <w:rsid w:val="0014382F"/>
    <w:rsid w:val="00157246"/>
    <w:rsid w:val="001659F6"/>
    <w:rsid w:val="00195F44"/>
    <w:rsid w:val="001D353F"/>
    <w:rsid w:val="001D4846"/>
    <w:rsid w:val="001E3E57"/>
    <w:rsid w:val="001E604C"/>
    <w:rsid w:val="001F70F5"/>
    <w:rsid w:val="00217201"/>
    <w:rsid w:val="00243810"/>
    <w:rsid w:val="00265F37"/>
    <w:rsid w:val="002848A8"/>
    <w:rsid w:val="002864AC"/>
    <w:rsid w:val="002A1A77"/>
    <w:rsid w:val="002B3E4A"/>
    <w:rsid w:val="00312309"/>
    <w:rsid w:val="003234CC"/>
    <w:rsid w:val="003531EB"/>
    <w:rsid w:val="003941D3"/>
    <w:rsid w:val="003A0935"/>
    <w:rsid w:val="003C1813"/>
    <w:rsid w:val="003F0B49"/>
    <w:rsid w:val="004065F7"/>
    <w:rsid w:val="004457DE"/>
    <w:rsid w:val="004802FF"/>
    <w:rsid w:val="004A380F"/>
    <w:rsid w:val="004A7931"/>
    <w:rsid w:val="004B25D9"/>
    <w:rsid w:val="004B5F46"/>
    <w:rsid w:val="004B6DC4"/>
    <w:rsid w:val="004E07EB"/>
    <w:rsid w:val="004E203E"/>
    <w:rsid w:val="005273D2"/>
    <w:rsid w:val="005571EC"/>
    <w:rsid w:val="005851DF"/>
    <w:rsid w:val="00592337"/>
    <w:rsid w:val="005C1732"/>
    <w:rsid w:val="005C3DA1"/>
    <w:rsid w:val="005D0A3A"/>
    <w:rsid w:val="005D2EC3"/>
    <w:rsid w:val="005D59B7"/>
    <w:rsid w:val="005F678F"/>
    <w:rsid w:val="00661E5F"/>
    <w:rsid w:val="00701E55"/>
    <w:rsid w:val="00715AFD"/>
    <w:rsid w:val="00740558"/>
    <w:rsid w:val="007553CC"/>
    <w:rsid w:val="00755875"/>
    <w:rsid w:val="007637D0"/>
    <w:rsid w:val="007649B1"/>
    <w:rsid w:val="00765502"/>
    <w:rsid w:val="007A69AB"/>
    <w:rsid w:val="007B004A"/>
    <w:rsid w:val="007B0A79"/>
    <w:rsid w:val="007C6539"/>
    <w:rsid w:val="007D0C90"/>
    <w:rsid w:val="007F6D18"/>
    <w:rsid w:val="00821BD6"/>
    <w:rsid w:val="00835420"/>
    <w:rsid w:val="00854D6C"/>
    <w:rsid w:val="0085763C"/>
    <w:rsid w:val="0086567C"/>
    <w:rsid w:val="00866D3E"/>
    <w:rsid w:val="008A6E97"/>
    <w:rsid w:val="008B0571"/>
    <w:rsid w:val="008C6956"/>
    <w:rsid w:val="008D4A14"/>
    <w:rsid w:val="008F20E4"/>
    <w:rsid w:val="008F4459"/>
    <w:rsid w:val="009269A3"/>
    <w:rsid w:val="00977E67"/>
    <w:rsid w:val="009E2C4B"/>
    <w:rsid w:val="009F512E"/>
    <w:rsid w:val="00A360A5"/>
    <w:rsid w:val="00A43002"/>
    <w:rsid w:val="00A70236"/>
    <w:rsid w:val="00A766AF"/>
    <w:rsid w:val="00A85C7A"/>
    <w:rsid w:val="00A86574"/>
    <w:rsid w:val="00A95C95"/>
    <w:rsid w:val="00AC1D3F"/>
    <w:rsid w:val="00AE5D24"/>
    <w:rsid w:val="00AE7E8A"/>
    <w:rsid w:val="00AF2F1F"/>
    <w:rsid w:val="00AF7B4E"/>
    <w:rsid w:val="00B212BE"/>
    <w:rsid w:val="00B37982"/>
    <w:rsid w:val="00B4563E"/>
    <w:rsid w:val="00B9458A"/>
    <w:rsid w:val="00BB3FE4"/>
    <w:rsid w:val="00BC353C"/>
    <w:rsid w:val="00BD618F"/>
    <w:rsid w:val="00BE579E"/>
    <w:rsid w:val="00C80392"/>
    <w:rsid w:val="00C822A8"/>
    <w:rsid w:val="00C91483"/>
    <w:rsid w:val="00CC1502"/>
    <w:rsid w:val="00CD0A08"/>
    <w:rsid w:val="00CE57CC"/>
    <w:rsid w:val="00CF2DB1"/>
    <w:rsid w:val="00D20118"/>
    <w:rsid w:val="00D46A9F"/>
    <w:rsid w:val="00D5721E"/>
    <w:rsid w:val="00DB0412"/>
    <w:rsid w:val="00DB20BE"/>
    <w:rsid w:val="00DC4EB5"/>
    <w:rsid w:val="00DE7FAF"/>
    <w:rsid w:val="00DF400A"/>
    <w:rsid w:val="00E174E0"/>
    <w:rsid w:val="00E63EED"/>
    <w:rsid w:val="00EB18E3"/>
    <w:rsid w:val="00EB58E1"/>
    <w:rsid w:val="00EE7FF9"/>
    <w:rsid w:val="00F138E8"/>
    <w:rsid w:val="00F30FAB"/>
    <w:rsid w:val="00F51206"/>
    <w:rsid w:val="00F55BCC"/>
    <w:rsid w:val="00F55CE9"/>
    <w:rsid w:val="00F65B14"/>
    <w:rsid w:val="00F834DF"/>
    <w:rsid w:val="00F9000C"/>
    <w:rsid w:val="00F94461"/>
    <w:rsid w:val="00FA6C11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109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4802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06BE-3E90-4A88-AD4C-EA3F4EB5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8035</Words>
  <Characters>4581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69</cp:revision>
  <cp:lastPrinted>2024-11-14T13:00:00Z</cp:lastPrinted>
  <dcterms:created xsi:type="dcterms:W3CDTF">2024-11-14T10:49:00Z</dcterms:created>
  <dcterms:modified xsi:type="dcterms:W3CDTF">2024-12-02T14:32:00Z</dcterms:modified>
</cp:coreProperties>
</file>