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07CD" w14:textId="5562E367" w:rsidR="009252C1" w:rsidRPr="009252C1" w:rsidRDefault="003D5BA3" w:rsidP="009252C1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  <w:r w:rsidRPr="009252C1">
        <w:rPr>
          <w:rFonts w:eastAsia="Calibri"/>
          <w:noProof/>
          <w:color w:val="000000"/>
          <w:szCs w:val="28"/>
        </w:rPr>
        <w:drawing>
          <wp:inline distT="0" distB="0" distL="0" distR="0" wp14:anchorId="1A0B1872" wp14:editId="2C47B120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10A6" w14:textId="77777777" w:rsidR="009252C1" w:rsidRPr="009252C1" w:rsidRDefault="009252C1" w:rsidP="009252C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9252C1">
        <w:rPr>
          <w:bCs/>
          <w:smallCaps/>
          <w:color w:val="000000"/>
          <w:szCs w:val="28"/>
          <w:lang w:val="uk-UA"/>
        </w:rPr>
        <w:t>УКРАЇНА</w:t>
      </w:r>
      <w:r w:rsidRPr="009252C1">
        <w:rPr>
          <w:bCs/>
          <w:smallCaps/>
          <w:color w:val="000000"/>
          <w:szCs w:val="28"/>
          <w:lang w:val="uk-UA"/>
        </w:rPr>
        <w:br/>
      </w:r>
      <w:r w:rsidRPr="009252C1">
        <w:rPr>
          <w:bCs/>
          <w:color w:val="000000"/>
          <w:szCs w:val="28"/>
          <w:lang w:val="uk-UA"/>
        </w:rPr>
        <w:t>МОГИЛІВ-ПОДІЛЬСЬКА МІСЬКА РАДА</w:t>
      </w:r>
      <w:r w:rsidRPr="009252C1">
        <w:rPr>
          <w:bCs/>
          <w:color w:val="000000"/>
          <w:szCs w:val="28"/>
          <w:lang w:val="uk-UA"/>
        </w:rPr>
        <w:br/>
        <w:t>ВІННИЦЬКОЇ ОБЛАСТІ</w:t>
      </w:r>
    </w:p>
    <w:p w14:paraId="09ED8D98" w14:textId="77777777" w:rsidR="009252C1" w:rsidRPr="009252C1" w:rsidRDefault="009252C1" w:rsidP="009252C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252C1">
        <w:rPr>
          <w:b/>
          <w:bCs/>
          <w:color w:val="000000"/>
          <w:szCs w:val="28"/>
          <w:lang w:val="uk-UA"/>
        </w:rPr>
        <w:t>ВИКОНАВЧИЙ КОМІТЕТ</w:t>
      </w:r>
    </w:p>
    <w:p w14:paraId="795DB929" w14:textId="3F1204A0" w:rsidR="009252C1" w:rsidRPr="009252C1" w:rsidRDefault="003D5BA3" w:rsidP="009252C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4" distB="4294967284" distL="114300" distR="114300" simplePos="0" relativeHeight="251657728" behindDoc="0" locked="0" layoutInCell="1" allowOverlap="1" wp14:anchorId="228379DC" wp14:editId="100586D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2CFA3" id="Пряма сполучна лінія 3" o:spid="_x0000_s1026" style="position:absolute;z-index:25165772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9252C1" w:rsidRPr="009252C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252C1" w:rsidRPr="009252C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13035">
        <w:rPr>
          <w:b/>
          <w:bCs/>
          <w:color w:val="000000"/>
          <w:spacing w:val="80"/>
          <w:sz w:val="32"/>
          <w:szCs w:val="32"/>
          <w:lang w:val="uk-UA"/>
        </w:rPr>
        <w:t>328</w:t>
      </w:r>
    </w:p>
    <w:p w14:paraId="1B955BE6" w14:textId="77777777" w:rsidR="009252C1" w:rsidRDefault="009252C1" w:rsidP="009252C1">
      <w:pPr>
        <w:jc w:val="center"/>
        <w:rPr>
          <w:bCs/>
          <w:color w:val="000000"/>
          <w:szCs w:val="28"/>
          <w:lang w:val="uk-UA"/>
        </w:rPr>
      </w:pPr>
      <w:r w:rsidRPr="009252C1">
        <w:rPr>
          <w:bCs/>
          <w:color w:val="000000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4BF33FB9" w14:textId="77777777" w:rsidR="009252C1" w:rsidRDefault="009252C1" w:rsidP="009252C1">
      <w:pPr>
        <w:jc w:val="center"/>
        <w:rPr>
          <w:bCs/>
          <w:color w:val="000000"/>
          <w:szCs w:val="28"/>
          <w:lang w:val="uk-UA"/>
        </w:rPr>
      </w:pPr>
    </w:p>
    <w:p w14:paraId="4DE08CC0" w14:textId="77777777" w:rsidR="009252C1" w:rsidRPr="009252C1" w:rsidRDefault="009252C1" w:rsidP="009252C1">
      <w:pPr>
        <w:jc w:val="center"/>
        <w:rPr>
          <w:bCs/>
          <w:color w:val="000000"/>
          <w:szCs w:val="28"/>
          <w:lang w:val="uk-UA"/>
        </w:rPr>
      </w:pPr>
    </w:p>
    <w:p w14:paraId="3A8474D9" w14:textId="77777777" w:rsidR="007B3621" w:rsidRPr="007B3621" w:rsidRDefault="007B3621" w:rsidP="009252C1">
      <w:pPr>
        <w:jc w:val="center"/>
        <w:rPr>
          <w:b/>
          <w:szCs w:val="28"/>
          <w:lang w:val="uk-UA"/>
        </w:rPr>
      </w:pPr>
      <w:r w:rsidRPr="007B3621">
        <w:rPr>
          <w:b/>
          <w:szCs w:val="28"/>
          <w:lang w:val="uk-UA"/>
        </w:rPr>
        <w:t>Про стан дотримання встановленого організаційно</w:t>
      </w:r>
      <w:r w:rsidRPr="00321596">
        <w:rPr>
          <w:bCs/>
          <w:szCs w:val="28"/>
          <w:lang w:val="uk-UA"/>
        </w:rPr>
        <w:t>-</w:t>
      </w:r>
      <w:r w:rsidRPr="007B3621">
        <w:rPr>
          <w:b/>
          <w:szCs w:val="28"/>
          <w:lang w:val="uk-UA"/>
        </w:rPr>
        <w:t>правового</w:t>
      </w:r>
    </w:p>
    <w:p w14:paraId="06836D2C" w14:textId="77777777" w:rsidR="007B3621" w:rsidRPr="007B3621" w:rsidRDefault="007B3621" w:rsidP="009252C1">
      <w:pPr>
        <w:jc w:val="center"/>
        <w:rPr>
          <w:b/>
          <w:szCs w:val="28"/>
          <w:lang w:val="uk-UA"/>
        </w:rPr>
      </w:pPr>
      <w:r w:rsidRPr="007B3621">
        <w:rPr>
          <w:b/>
          <w:szCs w:val="28"/>
          <w:lang w:val="uk-UA"/>
        </w:rPr>
        <w:t>порядку здійснення будівництва об’єктів містобудування на території Могилів</w:t>
      </w:r>
      <w:r w:rsidRPr="00321596">
        <w:rPr>
          <w:bCs/>
          <w:szCs w:val="28"/>
          <w:lang w:val="uk-UA"/>
        </w:rPr>
        <w:t>-</w:t>
      </w:r>
      <w:r w:rsidRPr="007B3621">
        <w:rPr>
          <w:b/>
          <w:szCs w:val="28"/>
          <w:lang w:val="uk-UA"/>
        </w:rPr>
        <w:t xml:space="preserve">Подільської міської територіальної громади </w:t>
      </w:r>
    </w:p>
    <w:p w14:paraId="7AFFD745" w14:textId="77777777" w:rsidR="007B3621" w:rsidRPr="007B3621" w:rsidRDefault="007B3621" w:rsidP="001260B7">
      <w:pPr>
        <w:jc w:val="center"/>
        <w:rPr>
          <w:szCs w:val="28"/>
          <w:lang w:val="uk-UA"/>
        </w:rPr>
      </w:pPr>
    </w:p>
    <w:p w14:paraId="43F26B4D" w14:textId="77777777" w:rsidR="007B3621" w:rsidRPr="007B3621" w:rsidRDefault="007B3621" w:rsidP="00BF73B1">
      <w:pPr>
        <w:rPr>
          <w:szCs w:val="28"/>
          <w:lang w:val="uk-UA"/>
        </w:rPr>
      </w:pPr>
      <w:r w:rsidRPr="007B3621">
        <w:rPr>
          <w:sz w:val="32"/>
          <w:szCs w:val="20"/>
          <w:lang w:val="uk-UA"/>
        </w:rPr>
        <w:tab/>
      </w:r>
      <w:r w:rsidRPr="007B3621">
        <w:rPr>
          <w:szCs w:val="28"/>
          <w:lang w:val="uk-UA"/>
        </w:rPr>
        <w:t>Керуючись статт</w:t>
      </w:r>
      <w:r w:rsidR="00845799">
        <w:rPr>
          <w:szCs w:val="28"/>
          <w:lang w:val="uk-UA"/>
        </w:rPr>
        <w:t>ею</w:t>
      </w:r>
      <w:r w:rsidRPr="007B3621">
        <w:rPr>
          <w:szCs w:val="28"/>
          <w:lang w:val="uk-UA"/>
        </w:rPr>
        <w:t xml:space="preserve"> 31 Закону України «Про місцеве самоврядування в Україні», заслухавши інформацію начальника управління містобудування та архітектури </w:t>
      </w:r>
      <w:r w:rsidR="009252C1">
        <w:rPr>
          <w:szCs w:val="28"/>
          <w:lang w:val="uk-UA"/>
        </w:rPr>
        <w:t xml:space="preserve">Могилів-Подільської </w:t>
      </w:r>
      <w:r w:rsidRPr="007B3621">
        <w:rPr>
          <w:szCs w:val="28"/>
          <w:lang w:val="uk-UA"/>
        </w:rPr>
        <w:t xml:space="preserve">міської ради </w:t>
      </w:r>
      <w:proofErr w:type="spellStart"/>
      <w:r w:rsidR="009252C1">
        <w:rPr>
          <w:szCs w:val="28"/>
          <w:lang w:val="uk-UA"/>
        </w:rPr>
        <w:t>Дунського</w:t>
      </w:r>
      <w:proofErr w:type="spellEnd"/>
      <w:r w:rsidR="009252C1">
        <w:rPr>
          <w:szCs w:val="28"/>
          <w:lang w:val="uk-UA"/>
        </w:rPr>
        <w:t xml:space="preserve"> Ю.С.</w:t>
      </w:r>
      <w:r w:rsidRPr="007B3621">
        <w:rPr>
          <w:szCs w:val="28"/>
          <w:lang w:val="uk-UA"/>
        </w:rPr>
        <w:t xml:space="preserve"> 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громади, -</w:t>
      </w:r>
    </w:p>
    <w:p w14:paraId="460B3EEA" w14:textId="77777777" w:rsidR="007B3621" w:rsidRPr="007B3621" w:rsidRDefault="007B3621" w:rsidP="009D4E3F">
      <w:pPr>
        <w:rPr>
          <w:sz w:val="16"/>
          <w:szCs w:val="16"/>
          <w:lang w:val="uk-UA"/>
        </w:rPr>
      </w:pPr>
    </w:p>
    <w:p w14:paraId="38797DF6" w14:textId="77777777" w:rsidR="00845799" w:rsidRPr="00845799" w:rsidRDefault="00845799" w:rsidP="009D4E3F">
      <w:pPr>
        <w:jc w:val="center"/>
        <w:rPr>
          <w:b/>
          <w:lang w:val="uk-UA"/>
        </w:rPr>
      </w:pPr>
      <w:r w:rsidRPr="00845799">
        <w:rPr>
          <w:b/>
          <w:lang w:val="uk-UA"/>
        </w:rPr>
        <w:t>виконавчий комітет міської ради ВИРІШИВ:</w:t>
      </w:r>
    </w:p>
    <w:p w14:paraId="27E20FE0" w14:textId="77777777" w:rsidR="007B3621" w:rsidRPr="007B3621" w:rsidRDefault="007B3621" w:rsidP="009D4E3F">
      <w:pPr>
        <w:jc w:val="center"/>
        <w:rPr>
          <w:szCs w:val="28"/>
          <w:lang w:val="uk-UA"/>
        </w:rPr>
      </w:pPr>
    </w:p>
    <w:p w14:paraId="2687BF1F" w14:textId="77777777" w:rsidR="007B3621" w:rsidRPr="007B3621" w:rsidRDefault="007B3621" w:rsidP="00BF73B1">
      <w:pPr>
        <w:tabs>
          <w:tab w:val="left" w:pos="709"/>
        </w:tabs>
        <w:rPr>
          <w:szCs w:val="28"/>
          <w:lang w:val="uk-UA"/>
        </w:rPr>
      </w:pPr>
      <w:r w:rsidRPr="007B3621">
        <w:rPr>
          <w:sz w:val="32"/>
          <w:szCs w:val="20"/>
          <w:lang w:val="uk-UA"/>
        </w:rPr>
        <w:tab/>
      </w:r>
      <w:r w:rsidRPr="00321596">
        <w:rPr>
          <w:b/>
          <w:bCs/>
          <w:szCs w:val="28"/>
          <w:lang w:val="uk-UA"/>
        </w:rPr>
        <w:t>1.</w:t>
      </w:r>
      <w:r w:rsidRPr="007B3621">
        <w:rPr>
          <w:szCs w:val="28"/>
          <w:lang w:val="uk-UA"/>
        </w:rPr>
        <w:t xml:space="preserve"> </w:t>
      </w:r>
      <w:r w:rsidR="001260B7">
        <w:rPr>
          <w:szCs w:val="28"/>
          <w:lang w:val="uk-UA"/>
        </w:rPr>
        <w:t>І</w:t>
      </w:r>
      <w:r w:rsidRPr="007B3621">
        <w:rPr>
          <w:szCs w:val="28"/>
          <w:lang w:val="uk-UA"/>
        </w:rPr>
        <w:t xml:space="preserve">нформацію начальника управління містобудування та архітектури </w:t>
      </w:r>
      <w:r w:rsidR="00321596">
        <w:rPr>
          <w:szCs w:val="28"/>
          <w:lang w:val="uk-UA"/>
        </w:rPr>
        <w:t xml:space="preserve">Могилів-Подільської </w:t>
      </w:r>
      <w:r w:rsidRPr="007B3621">
        <w:rPr>
          <w:szCs w:val="28"/>
          <w:lang w:val="uk-UA"/>
        </w:rPr>
        <w:t xml:space="preserve">міської ради </w:t>
      </w:r>
      <w:proofErr w:type="spellStart"/>
      <w:r w:rsidR="00321596">
        <w:rPr>
          <w:szCs w:val="28"/>
          <w:lang w:val="uk-UA"/>
        </w:rPr>
        <w:t>Дунського</w:t>
      </w:r>
      <w:proofErr w:type="spellEnd"/>
      <w:r w:rsidR="00321596">
        <w:rPr>
          <w:szCs w:val="28"/>
          <w:lang w:val="uk-UA"/>
        </w:rPr>
        <w:t xml:space="preserve"> Ю.С.</w:t>
      </w:r>
      <w:r w:rsidRPr="007B3621">
        <w:rPr>
          <w:szCs w:val="28"/>
          <w:lang w:val="uk-UA"/>
        </w:rPr>
        <w:t xml:space="preserve"> про стан дотримання встановленого організаційно-правового порядку здійснення будівництва об’єктів містобудування на території Могилів-Подільської міської територіальної громади </w:t>
      </w:r>
      <w:r w:rsidR="0027670A">
        <w:rPr>
          <w:szCs w:val="28"/>
          <w:lang w:val="uk-UA"/>
        </w:rPr>
        <w:t xml:space="preserve">за </w:t>
      </w:r>
      <w:r w:rsidRPr="007B3621">
        <w:rPr>
          <w:szCs w:val="28"/>
          <w:lang w:val="uk-UA"/>
        </w:rPr>
        <w:t>202</w:t>
      </w:r>
      <w:r w:rsidR="00845799">
        <w:rPr>
          <w:szCs w:val="28"/>
          <w:lang w:val="uk-UA"/>
        </w:rPr>
        <w:t>4</w:t>
      </w:r>
      <w:r w:rsidRPr="007B3621">
        <w:rPr>
          <w:szCs w:val="28"/>
          <w:lang w:val="uk-UA"/>
        </w:rPr>
        <w:t xml:space="preserve"> р</w:t>
      </w:r>
      <w:r w:rsidR="0027670A">
        <w:rPr>
          <w:szCs w:val="28"/>
          <w:lang w:val="uk-UA"/>
        </w:rPr>
        <w:t>ік</w:t>
      </w:r>
      <w:r w:rsidR="001260B7" w:rsidRPr="001260B7">
        <w:rPr>
          <w:szCs w:val="28"/>
          <w:lang w:val="uk-UA"/>
        </w:rPr>
        <w:t xml:space="preserve"> </w:t>
      </w:r>
      <w:r w:rsidR="001260B7">
        <w:rPr>
          <w:szCs w:val="28"/>
          <w:lang w:val="uk-UA"/>
        </w:rPr>
        <w:t>в</w:t>
      </w:r>
      <w:r w:rsidR="001260B7" w:rsidRPr="0049252E">
        <w:rPr>
          <w:szCs w:val="28"/>
          <w:lang w:val="uk-UA"/>
        </w:rPr>
        <w:t>зяти до відома</w:t>
      </w:r>
      <w:r w:rsidRPr="007B3621">
        <w:rPr>
          <w:szCs w:val="28"/>
          <w:lang w:val="uk-UA"/>
        </w:rPr>
        <w:t>.</w:t>
      </w:r>
    </w:p>
    <w:p w14:paraId="40BBCB53" w14:textId="77777777" w:rsidR="007B3621" w:rsidRPr="007B3621" w:rsidRDefault="007B3621" w:rsidP="00BF73B1">
      <w:pPr>
        <w:tabs>
          <w:tab w:val="left" w:pos="709"/>
        </w:tabs>
        <w:ind w:firstLine="708"/>
        <w:rPr>
          <w:szCs w:val="28"/>
          <w:lang w:val="uk-UA"/>
        </w:rPr>
      </w:pPr>
      <w:r w:rsidRPr="00321596">
        <w:rPr>
          <w:b/>
          <w:bCs/>
          <w:szCs w:val="28"/>
          <w:lang w:val="uk-UA"/>
        </w:rPr>
        <w:t>2.</w:t>
      </w:r>
      <w:r w:rsidRPr="007B3621">
        <w:rPr>
          <w:szCs w:val="28"/>
          <w:lang w:val="uk-UA"/>
        </w:rPr>
        <w:t xml:space="preserve"> Зобов’язати управління містобудування та архітектури </w:t>
      </w:r>
      <w:r w:rsidR="00321596">
        <w:rPr>
          <w:szCs w:val="28"/>
          <w:lang w:val="uk-UA"/>
        </w:rPr>
        <w:t xml:space="preserve">Могилів-Подільської </w:t>
      </w:r>
      <w:r w:rsidRPr="007B3621">
        <w:rPr>
          <w:szCs w:val="28"/>
          <w:lang w:val="uk-UA"/>
        </w:rPr>
        <w:t xml:space="preserve">міської ради </w:t>
      </w:r>
      <w:r w:rsidR="00321596">
        <w:rPr>
          <w:szCs w:val="28"/>
          <w:lang w:val="uk-UA"/>
        </w:rPr>
        <w:t>(</w:t>
      </w:r>
      <w:proofErr w:type="spellStart"/>
      <w:r w:rsidR="00321596">
        <w:rPr>
          <w:szCs w:val="28"/>
          <w:lang w:val="uk-UA"/>
        </w:rPr>
        <w:t>Дунський</w:t>
      </w:r>
      <w:proofErr w:type="spellEnd"/>
      <w:r w:rsidR="00321596">
        <w:rPr>
          <w:szCs w:val="28"/>
          <w:lang w:val="uk-UA"/>
        </w:rPr>
        <w:t xml:space="preserve"> Ю.С.) </w:t>
      </w:r>
      <w:r w:rsidRPr="007B3621">
        <w:rPr>
          <w:szCs w:val="28"/>
          <w:lang w:val="uk-UA"/>
        </w:rPr>
        <w:t>посилити контроль за дотриманням забудовниками вимог містобудівного законодавства і недопущення в громаді випадків самочинного будівництва об’єктів містобудування та активізувати роботу з виготовлення комплексного плану просторового розвитку території Могилів-Подільської міської територіальної громади.</w:t>
      </w:r>
    </w:p>
    <w:p w14:paraId="7F73F86E" w14:textId="77777777" w:rsidR="007B3621" w:rsidRPr="007B3621" w:rsidRDefault="007B3621" w:rsidP="00BF73B1">
      <w:pPr>
        <w:tabs>
          <w:tab w:val="left" w:pos="709"/>
        </w:tabs>
        <w:ind w:firstLine="709"/>
        <w:rPr>
          <w:szCs w:val="28"/>
          <w:lang w:val="uk-UA"/>
        </w:rPr>
      </w:pPr>
      <w:r w:rsidRPr="00321596">
        <w:rPr>
          <w:b/>
          <w:bCs/>
          <w:szCs w:val="28"/>
          <w:lang w:val="uk-UA"/>
        </w:rPr>
        <w:t xml:space="preserve">3. </w:t>
      </w:r>
      <w:r w:rsidRPr="007B3621">
        <w:rPr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7B3621">
        <w:rPr>
          <w:szCs w:val="28"/>
          <w:lang w:val="uk-UA"/>
        </w:rPr>
        <w:t>Безмещука</w:t>
      </w:r>
      <w:proofErr w:type="spellEnd"/>
      <w:r w:rsidRPr="007B3621">
        <w:rPr>
          <w:szCs w:val="28"/>
          <w:lang w:val="uk-UA"/>
        </w:rPr>
        <w:t xml:space="preserve"> П.О.</w:t>
      </w:r>
    </w:p>
    <w:p w14:paraId="1F0E8687" w14:textId="77777777" w:rsidR="007B3621" w:rsidRDefault="007B3621" w:rsidP="00BF73B1">
      <w:pPr>
        <w:ind w:firstLine="708"/>
        <w:jc w:val="both"/>
        <w:rPr>
          <w:szCs w:val="28"/>
          <w:lang w:val="uk-UA"/>
        </w:rPr>
      </w:pPr>
      <w:r w:rsidRPr="007B3621">
        <w:rPr>
          <w:szCs w:val="28"/>
          <w:lang w:val="uk-UA"/>
        </w:rPr>
        <w:t xml:space="preserve"> </w:t>
      </w:r>
    </w:p>
    <w:p w14:paraId="0B4BB88C" w14:textId="3E11BDB4" w:rsidR="00321596" w:rsidRDefault="00321596" w:rsidP="00BF73B1">
      <w:pPr>
        <w:ind w:firstLine="708"/>
        <w:jc w:val="both"/>
        <w:rPr>
          <w:szCs w:val="28"/>
          <w:lang w:val="uk-UA"/>
        </w:rPr>
      </w:pPr>
    </w:p>
    <w:p w14:paraId="49A778C8" w14:textId="77777777" w:rsidR="00C76E8C" w:rsidRPr="007B3621" w:rsidRDefault="00C76E8C" w:rsidP="00BF73B1">
      <w:pPr>
        <w:ind w:firstLine="708"/>
        <w:jc w:val="both"/>
        <w:rPr>
          <w:szCs w:val="28"/>
          <w:lang w:val="uk-UA"/>
        </w:rPr>
      </w:pPr>
    </w:p>
    <w:p w14:paraId="72F37B9E" w14:textId="576A9F3A" w:rsidR="00845799" w:rsidRPr="00321596" w:rsidRDefault="00321596" w:rsidP="00321596">
      <w:pPr>
        <w:tabs>
          <w:tab w:val="left" w:pos="6946"/>
        </w:tabs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845799" w:rsidRPr="00321596">
        <w:rPr>
          <w:bCs/>
          <w:szCs w:val="28"/>
          <w:lang w:val="uk-UA"/>
        </w:rPr>
        <w:t xml:space="preserve">Міський голова                                                  </w:t>
      </w:r>
      <w:r>
        <w:rPr>
          <w:bCs/>
          <w:szCs w:val="28"/>
          <w:lang w:val="uk-UA"/>
        </w:rPr>
        <w:t xml:space="preserve">    </w:t>
      </w:r>
      <w:r w:rsidR="00845799" w:rsidRPr="00321596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</w:t>
      </w:r>
      <w:r w:rsidR="00C76E8C">
        <w:rPr>
          <w:bCs/>
          <w:szCs w:val="28"/>
          <w:lang w:val="uk-UA"/>
        </w:rPr>
        <w:t xml:space="preserve">  </w:t>
      </w:r>
      <w:r>
        <w:rPr>
          <w:bCs/>
          <w:szCs w:val="28"/>
          <w:lang w:val="uk-UA"/>
        </w:rPr>
        <w:t xml:space="preserve"> </w:t>
      </w:r>
      <w:r w:rsidR="00845799" w:rsidRPr="00321596">
        <w:rPr>
          <w:bCs/>
          <w:szCs w:val="28"/>
          <w:lang w:val="uk-UA"/>
        </w:rPr>
        <w:t>Геннадій ГЛУХМАНЮК</w:t>
      </w:r>
    </w:p>
    <w:p w14:paraId="01DA5569" w14:textId="77777777" w:rsidR="00845799" w:rsidRDefault="00845799" w:rsidP="009252C1">
      <w:pPr>
        <w:jc w:val="both"/>
        <w:rPr>
          <w:b/>
          <w:bCs/>
          <w:szCs w:val="28"/>
          <w:lang w:val="uk-UA"/>
        </w:rPr>
      </w:pPr>
    </w:p>
    <w:p w14:paraId="300B5E1C" w14:textId="77777777" w:rsidR="00845799" w:rsidRDefault="00845799" w:rsidP="009252C1">
      <w:pPr>
        <w:rPr>
          <w:sz w:val="24"/>
          <w:lang w:val="uk-UA"/>
        </w:rPr>
      </w:pPr>
    </w:p>
    <w:p w14:paraId="3F261E28" w14:textId="77777777" w:rsidR="00321596" w:rsidRDefault="00321596" w:rsidP="009252C1">
      <w:pPr>
        <w:rPr>
          <w:sz w:val="24"/>
          <w:lang w:val="uk-UA"/>
        </w:rPr>
      </w:pPr>
    </w:p>
    <w:p w14:paraId="2E87959D" w14:textId="4FF32650" w:rsidR="007F6B5C" w:rsidRPr="00321596" w:rsidRDefault="007B3621" w:rsidP="00321596">
      <w:pPr>
        <w:rPr>
          <w:sz w:val="24"/>
          <w:lang w:val="uk-UA"/>
        </w:rPr>
      </w:pPr>
      <w:r w:rsidRPr="007B3621">
        <w:rPr>
          <w:sz w:val="24"/>
          <w:lang w:val="uk-UA"/>
        </w:rPr>
        <w:t xml:space="preserve"> </w:t>
      </w:r>
    </w:p>
    <w:sectPr w:rsidR="007F6B5C" w:rsidRPr="00321596" w:rsidSect="00321596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BA64" w14:textId="77777777" w:rsidR="008F536F" w:rsidRDefault="008F536F">
      <w:r>
        <w:separator/>
      </w:r>
    </w:p>
  </w:endnote>
  <w:endnote w:type="continuationSeparator" w:id="0">
    <w:p w14:paraId="3440AE03" w14:textId="77777777" w:rsidR="008F536F" w:rsidRDefault="008F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ADE3" w14:textId="77777777" w:rsidR="008F536F" w:rsidRDefault="008F536F">
      <w:r>
        <w:separator/>
      </w:r>
    </w:p>
  </w:footnote>
  <w:footnote w:type="continuationSeparator" w:id="0">
    <w:p w14:paraId="6AF03F47" w14:textId="77777777" w:rsidR="008F536F" w:rsidRDefault="008F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242"/>
    <w:multiLevelType w:val="hybridMultilevel"/>
    <w:tmpl w:val="2DEE504E"/>
    <w:lvl w:ilvl="0" w:tplc="CADE4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61E28"/>
    <w:multiLevelType w:val="multilevel"/>
    <w:tmpl w:val="156AD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54AC6"/>
    <w:multiLevelType w:val="multilevel"/>
    <w:tmpl w:val="CA860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15F9F"/>
    <w:multiLevelType w:val="hybridMultilevel"/>
    <w:tmpl w:val="582277EA"/>
    <w:lvl w:ilvl="0" w:tplc="E4E00D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7911807"/>
    <w:multiLevelType w:val="multilevel"/>
    <w:tmpl w:val="F2E86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B72B8"/>
    <w:multiLevelType w:val="hybridMultilevel"/>
    <w:tmpl w:val="D37CEBC8"/>
    <w:lvl w:ilvl="0" w:tplc="80AA8B6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0C"/>
    <w:rsid w:val="000150C8"/>
    <w:rsid w:val="000366CD"/>
    <w:rsid w:val="00043221"/>
    <w:rsid w:val="0005273F"/>
    <w:rsid w:val="000530CB"/>
    <w:rsid w:val="000537EC"/>
    <w:rsid w:val="000557B6"/>
    <w:rsid w:val="0006070F"/>
    <w:rsid w:val="00081B7A"/>
    <w:rsid w:val="00082A80"/>
    <w:rsid w:val="00085577"/>
    <w:rsid w:val="00085EE1"/>
    <w:rsid w:val="0009408A"/>
    <w:rsid w:val="00096337"/>
    <w:rsid w:val="000C046B"/>
    <w:rsid w:val="000C3C3A"/>
    <w:rsid w:val="000C3E81"/>
    <w:rsid w:val="000C50AC"/>
    <w:rsid w:val="000D4A44"/>
    <w:rsid w:val="000D6CF6"/>
    <w:rsid w:val="0010150D"/>
    <w:rsid w:val="0011358A"/>
    <w:rsid w:val="001260B7"/>
    <w:rsid w:val="00134544"/>
    <w:rsid w:val="00137965"/>
    <w:rsid w:val="00141640"/>
    <w:rsid w:val="00146B82"/>
    <w:rsid w:val="001649CC"/>
    <w:rsid w:val="001B7A9F"/>
    <w:rsid w:val="001C5CD5"/>
    <w:rsid w:val="001C7EB7"/>
    <w:rsid w:val="001E396E"/>
    <w:rsid w:val="002164EA"/>
    <w:rsid w:val="0022418D"/>
    <w:rsid w:val="0023372A"/>
    <w:rsid w:val="00237043"/>
    <w:rsid w:val="0024792E"/>
    <w:rsid w:val="0027670A"/>
    <w:rsid w:val="002A701E"/>
    <w:rsid w:val="002B6E4A"/>
    <w:rsid w:val="002D4314"/>
    <w:rsid w:val="002E7834"/>
    <w:rsid w:val="00311EA4"/>
    <w:rsid w:val="0032020F"/>
    <w:rsid w:val="00321596"/>
    <w:rsid w:val="00323A67"/>
    <w:rsid w:val="003444EB"/>
    <w:rsid w:val="00346612"/>
    <w:rsid w:val="00346A3B"/>
    <w:rsid w:val="003472E2"/>
    <w:rsid w:val="003550B1"/>
    <w:rsid w:val="0035655F"/>
    <w:rsid w:val="003757BD"/>
    <w:rsid w:val="003A2F93"/>
    <w:rsid w:val="003B1F17"/>
    <w:rsid w:val="003C0594"/>
    <w:rsid w:val="003D001A"/>
    <w:rsid w:val="003D5BA3"/>
    <w:rsid w:val="003E3571"/>
    <w:rsid w:val="003E377A"/>
    <w:rsid w:val="003F114C"/>
    <w:rsid w:val="004020D3"/>
    <w:rsid w:val="0040591E"/>
    <w:rsid w:val="00406EFD"/>
    <w:rsid w:val="004271C6"/>
    <w:rsid w:val="00464322"/>
    <w:rsid w:val="0049252E"/>
    <w:rsid w:val="004A1503"/>
    <w:rsid w:val="004A6D5E"/>
    <w:rsid w:val="004C1E5C"/>
    <w:rsid w:val="004C5DE5"/>
    <w:rsid w:val="004E21A8"/>
    <w:rsid w:val="004E767C"/>
    <w:rsid w:val="005002F5"/>
    <w:rsid w:val="005212CC"/>
    <w:rsid w:val="00545755"/>
    <w:rsid w:val="00550798"/>
    <w:rsid w:val="00552BD3"/>
    <w:rsid w:val="00554369"/>
    <w:rsid w:val="00561C76"/>
    <w:rsid w:val="00573C59"/>
    <w:rsid w:val="0058140F"/>
    <w:rsid w:val="00584C27"/>
    <w:rsid w:val="005D6D50"/>
    <w:rsid w:val="005E7AD4"/>
    <w:rsid w:val="005F6742"/>
    <w:rsid w:val="00603693"/>
    <w:rsid w:val="00606D28"/>
    <w:rsid w:val="00612706"/>
    <w:rsid w:val="006152EC"/>
    <w:rsid w:val="0061642B"/>
    <w:rsid w:val="006229EB"/>
    <w:rsid w:val="006352FB"/>
    <w:rsid w:val="006537FC"/>
    <w:rsid w:val="0066035D"/>
    <w:rsid w:val="00662A6B"/>
    <w:rsid w:val="006718FB"/>
    <w:rsid w:val="00672103"/>
    <w:rsid w:val="00677CE6"/>
    <w:rsid w:val="006A061A"/>
    <w:rsid w:val="006A3232"/>
    <w:rsid w:val="006A3C07"/>
    <w:rsid w:val="006A4F14"/>
    <w:rsid w:val="006B41F6"/>
    <w:rsid w:val="006E77EA"/>
    <w:rsid w:val="0070630A"/>
    <w:rsid w:val="00725B9B"/>
    <w:rsid w:val="00753DD6"/>
    <w:rsid w:val="00756BCE"/>
    <w:rsid w:val="0077723F"/>
    <w:rsid w:val="0079655F"/>
    <w:rsid w:val="007A791D"/>
    <w:rsid w:val="007B3621"/>
    <w:rsid w:val="007C2314"/>
    <w:rsid w:val="007C34F6"/>
    <w:rsid w:val="007D7A44"/>
    <w:rsid w:val="007E0E0E"/>
    <w:rsid w:val="007F43B8"/>
    <w:rsid w:val="007F6B5C"/>
    <w:rsid w:val="007F7FAC"/>
    <w:rsid w:val="0080039C"/>
    <w:rsid w:val="00805C8B"/>
    <w:rsid w:val="00806144"/>
    <w:rsid w:val="00813E29"/>
    <w:rsid w:val="0081467F"/>
    <w:rsid w:val="00835F83"/>
    <w:rsid w:val="0084545D"/>
    <w:rsid w:val="00845799"/>
    <w:rsid w:val="0085368E"/>
    <w:rsid w:val="00854E12"/>
    <w:rsid w:val="00860BE9"/>
    <w:rsid w:val="008619A4"/>
    <w:rsid w:val="00874F16"/>
    <w:rsid w:val="00881D70"/>
    <w:rsid w:val="00884DB8"/>
    <w:rsid w:val="008C2421"/>
    <w:rsid w:val="008C248A"/>
    <w:rsid w:val="008C4B0B"/>
    <w:rsid w:val="008D2BBC"/>
    <w:rsid w:val="008E1C4B"/>
    <w:rsid w:val="008E4E78"/>
    <w:rsid w:val="008E607D"/>
    <w:rsid w:val="008F536F"/>
    <w:rsid w:val="00902EB2"/>
    <w:rsid w:val="00904971"/>
    <w:rsid w:val="00913195"/>
    <w:rsid w:val="00923AF8"/>
    <w:rsid w:val="009252C1"/>
    <w:rsid w:val="00934263"/>
    <w:rsid w:val="00942657"/>
    <w:rsid w:val="0095192F"/>
    <w:rsid w:val="00957055"/>
    <w:rsid w:val="009909DD"/>
    <w:rsid w:val="009B60C1"/>
    <w:rsid w:val="009D4E3F"/>
    <w:rsid w:val="009F17F7"/>
    <w:rsid w:val="009F45B2"/>
    <w:rsid w:val="00A175E4"/>
    <w:rsid w:val="00A36CDF"/>
    <w:rsid w:val="00A3762C"/>
    <w:rsid w:val="00A37B00"/>
    <w:rsid w:val="00A429FE"/>
    <w:rsid w:val="00A5760C"/>
    <w:rsid w:val="00A61BAF"/>
    <w:rsid w:val="00A75531"/>
    <w:rsid w:val="00A84DAC"/>
    <w:rsid w:val="00A85A86"/>
    <w:rsid w:val="00A86578"/>
    <w:rsid w:val="00A94C19"/>
    <w:rsid w:val="00AB2A92"/>
    <w:rsid w:val="00AB45E3"/>
    <w:rsid w:val="00AB48AC"/>
    <w:rsid w:val="00AC0A48"/>
    <w:rsid w:val="00AC0FDF"/>
    <w:rsid w:val="00AD0CD3"/>
    <w:rsid w:val="00AF3B6C"/>
    <w:rsid w:val="00B06F69"/>
    <w:rsid w:val="00B07319"/>
    <w:rsid w:val="00B07CEF"/>
    <w:rsid w:val="00B13035"/>
    <w:rsid w:val="00B133DC"/>
    <w:rsid w:val="00B15E4F"/>
    <w:rsid w:val="00B25CF0"/>
    <w:rsid w:val="00B34DDE"/>
    <w:rsid w:val="00B52349"/>
    <w:rsid w:val="00B71E4F"/>
    <w:rsid w:val="00B916F8"/>
    <w:rsid w:val="00BA35FE"/>
    <w:rsid w:val="00BA5F62"/>
    <w:rsid w:val="00BB1D96"/>
    <w:rsid w:val="00BD4C85"/>
    <w:rsid w:val="00BE5BAD"/>
    <w:rsid w:val="00BE5D73"/>
    <w:rsid w:val="00BF53D2"/>
    <w:rsid w:val="00BF73B1"/>
    <w:rsid w:val="00C0140F"/>
    <w:rsid w:val="00C051E9"/>
    <w:rsid w:val="00C07129"/>
    <w:rsid w:val="00C07342"/>
    <w:rsid w:val="00C14EB0"/>
    <w:rsid w:val="00C17313"/>
    <w:rsid w:val="00C24077"/>
    <w:rsid w:val="00C45812"/>
    <w:rsid w:val="00C55E03"/>
    <w:rsid w:val="00C646A6"/>
    <w:rsid w:val="00C70CF0"/>
    <w:rsid w:val="00C76E8C"/>
    <w:rsid w:val="00C81CA0"/>
    <w:rsid w:val="00C92F91"/>
    <w:rsid w:val="00CB1F44"/>
    <w:rsid w:val="00CB68E2"/>
    <w:rsid w:val="00CE1751"/>
    <w:rsid w:val="00CE7013"/>
    <w:rsid w:val="00D0183C"/>
    <w:rsid w:val="00D04BC6"/>
    <w:rsid w:val="00D21199"/>
    <w:rsid w:val="00D214B1"/>
    <w:rsid w:val="00D515E6"/>
    <w:rsid w:val="00D65206"/>
    <w:rsid w:val="00D6642F"/>
    <w:rsid w:val="00D73276"/>
    <w:rsid w:val="00D803DD"/>
    <w:rsid w:val="00D85787"/>
    <w:rsid w:val="00DB65DB"/>
    <w:rsid w:val="00DD361C"/>
    <w:rsid w:val="00E06203"/>
    <w:rsid w:val="00E300FC"/>
    <w:rsid w:val="00E37E33"/>
    <w:rsid w:val="00E531C3"/>
    <w:rsid w:val="00E56C41"/>
    <w:rsid w:val="00E627FC"/>
    <w:rsid w:val="00E80A88"/>
    <w:rsid w:val="00E92FB6"/>
    <w:rsid w:val="00ED2FCF"/>
    <w:rsid w:val="00EE3453"/>
    <w:rsid w:val="00F13797"/>
    <w:rsid w:val="00F238F8"/>
    <w:rsid w:val="00F33854"/>
    <w:rsid w:val="00F35606"/>
    <w:rsid w:val="00F40BB0"/>
    <w:rsid w:val="00F52051"/>
    <w:rsid w:val="00F71EF8"/>
    <w:rsid w:val="00F72F2F"/>
    <w:rsid w:val="00F77032"/>
    <w:rsid w:val="00FB76CA"/>
    <w:rsid w:val="00FC78E2"/>
    <w:rsid w:val="00FD5042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CC0E"/>
  <w15:chartTrackingRefBased/>
  <w15:docId w15:val="{1772A75F-6C83-4744-96BC-4337C57F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055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60C"/>
    <w:rPr>
      <w:sz w:val="32"/>
      <w:szCs w:val="20"/>
      <w:lang w:val="uk-UA"/>
    </w:rPr>
  </w:style>
  <w:style w:type="character" w:customStyle="1" w:styleId="a4">
    <w:name w:val="Основний текст Знак"/>
    <w:link w:val="a3"/>
    <w:locked/>
    <w:rsid w:val="00A5760C"/>
    <w:rPr>
      <w:sz w:val="32"/>
      <w:lang w:val="uk-UA" w:eastAsia="ru-RU" w:bidi="ar-SA"/>
    </w:rPr>
  </w:style>
  <w:style w:type="paragraph" w:customStyle="1" w:styleId="1">
    <w:name w:val="Без інтервалів1"/>
    <w:basedOn w:val="a"/>
    <w:link w:val="NoSpacingChar"/>
    <w:rsid w:val="00A5760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A5760C"/>
    <w:rPr>
      <w:rFonts w:ascii="Calibri" w:hAnsi="Calibri"/>
      <w:sz w:val="22"/>
      <w:szCs w:val="22"/>
      <w:lang w:val="en-US" w:eastAsia="en-US" w:bidi="ar-SA"/>
    </w:rPr>
  </w:style>
  <w:style w:type="paragraph" w:customStyle="1" w:styleId="a5">
    <w:name w:val="Знак"/>
    <w:basedOn w:val="a"/>
    <w:rsid w:val="000D6CF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46B8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46B82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531C3"/>
    <w:pPr>
      <w:autoSpaceDE w:val="0"/>
      <w:autoSpaceDN w:val="0"/>
      <w:ind w:left="720"/>
      <w:contextualSpacing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AE66-3287-4770-8272-BCDCFD91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2024-11-28T09:05:00Z</cp:lastPrinted>
  <dcterms:created xsi:type="dcterms:W3CDTF">2024-12-02T13:05:00Z</dcterms:created>
  <dcterms:modified xsi:type="dcterms:W3CDTF">2024-12-02T13:09:00Z</dcterms:modified>
</cp:coreProperties>
</file>