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D3" w:rsidRPr="006347D3" w:rsidRDefault="006347D3" w:rsidP="006347D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47D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8034E1" wp14:editId="057982B2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D3" w:rsidRPr="006347D3" w:rsidRDefault="006347D3" w:rsidP="006347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347D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6347D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634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634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6347D3" w:rsidRPr="006347D3" w:rsidRDefault="006347D3" w:rsidP="006347D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63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6347D3" w:rsidRPr="006347D3" w:rsidRDefault="006347D3" w:rsidP="006347D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6347D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9789CF" wp14:editId="4D8E84F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347D3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6347D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334AC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273</w:t>
      </w:r>
    </w:p>
    <w:p w:rsidR="006347D3" w:rsidRPr="006347D3" w:rsidRDefault="006347D3" w:rsidP="006347D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634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 w:rsidR="00717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14</w:t>
      </w:r>
      <w:r w:rsidRPr="00634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 w:rsidR="00717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</w:t>
      </w:r>
      <w:r w:rsidRPr="00634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 w:rsidR="00717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634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EB29E3" w:rsidRPr="003E0F5E" w:rsidRDefault="00EB29E3" w:rsidP="00EB29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B29E3" w:rsidRPr="003E0F5E" w:rsidRDefault="00EB29E3" w:rsidP="00EB2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погодження на проведення господарської операції</w:t>
      </w:r>
    </w:p>
    <w:p w:rsidR="00EB29E3" w:rsidRPr="003E0F5E" w:rsidRDefault="00EB29E3" w:rsidP="00EB2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F5E">
        <w:rPr>
          <w:rFonts w:ascii="Times New Roman" w:hAnsi="Times New Roman" w:cs="Times New Roman"/>
          <w:b/>
          <w:sz w:val="28"/>
          <w:szCs w:val="28"/>
          <w:lang w:val="uk-UA"/>
        </w:rPr>
        <w:t>з придбання товарів</w:t>
      </w:r>
    </w:p>
    <w:p w:rsidR="00EB29E3" w:rsidRPr="003E0F5E" w:rsidRDefault="00EB29E3" w:rsidP="00EB29E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29E3" w:rsidRDefault="00EB29E3" w:rsidP="00EB29E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sz w:val="28"/>
          <w:szCs w:val="28"/>
          <w:lang w:val="uk-UA"/>
        </w:rPr>
        <w:t>Керуючись ст.ст. 29, 30, 52, 60 Закону України «Про місцеве самоврядування в Україні», п. 7.7.14 Статуту КП «Водоканал», враховуючи клопотання директора КП «В</w:t>
      </w:r>
      <w:r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>» Рибака С.Т., -</w:t>
      </w:r>
    </w:p>
    <w:p w:rsidR="00EB29E3" w:rsidRPr="00BE61CA" w:rsidRDefault="00EB29E3" w:rsidP="00EB2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B29E3" w:rsidRPr="00BE61CA" w:rsidRDefault="00EB29E3" w:rsidP="00EB2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 ВИРІШИВ:</w:t>
      </w:r>
    </w:p>
    <w:p w:rsidR="00EB29E3" w:rsidRPr="00BE61CA" w:rsidRDefault="00EB29E3" w:rsidP="003E619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9E3" w:rsidRPr="00BE61CA" w:rsidRDefault="00EB29E3" w:rsidP="003E6190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 Надати погодження Могилів-Подільському міському комунальному підприємству «Водоканал» </w:t>
      </w:r>
      <w:bookmarkStart w:id="0" w:name="_Hlk144302486"/>
      <w:r w:rsidRPr="00BE61CA">
        <w:rPr>
          <w:rFonts w:ascii="Times New Roman" w:hAnsi="Times New Roman" w:cs="Times New Roman"/>
          <w:sz w:val="28"/>
          <w:szCs w:val="28"/>
          <w:lang w:val="uk-UA"/>
        </w:rPr>
        <w:t>на проведення господарських операцій щодо придбання товарів, а саме:</w:t>
      </w:r>
    </w:p>
    <w:p w:rsidR="00EB29E3" w:rsidRDefault="00EB29E3" w:rsidP="003E6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sz w:val="28"/>
          <w:szCs w:val="28"/>
          <w:lang w:val="uk-UA"/>
        </w:rPr>
        <w:t>- електричної енергії у кількості 560</w:t>
      </w:r>
      <w:r w:rsidR="002E6EC4">
        <w:rPr>
          <w:rFonts w:ascii="Times New Roman" w:hAnsi="Times New Roman" w:cs="Times New Roman"/>
          <w:sz w:val="28"/>
          <w:szCs w:val="28"/>
          <w:lang w:val="uk-UA"/>
        </w:rPr>
        <w:t>000 кВт/</w:t>
      </w:r>
      <w:proofErr w:type="spellStart"/>
      <w:r w:rsidRPr="00BE61C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вартістю </w:t>
      </w:r>
    </w:p>
    <w:p w:rsidR="00EB29E3" w:rsidRDefault="003E6190" w:rsidP="003E6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29E3">
        <w:rPr>
          <w:rFonts w:ascii="Times New Roman" w:hAnsi="Times New Roman" w:cs="Times New Roman"/>
          <w:sz w:val="28"/>
          <w:szCs w:val="28"/>
          <w:lang w:val="uk-UA"/>
        </w:rPr>
        <w:t>3192</w:t>
      </w:r>
      <w:r w:rsidR="00EB29E3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000 </w:t>
      </w:r>
      <w:proofErr w:type="spellStart"/>
      <w:r w:rsidR="00EB29E3" w:rsidRPr="00BE61CA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EB29E3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 з ПДВ</w:t>
      </w:r>
      <w:r w:rsidR="00EB29E3" w:rsidRPr="00BE61CA">
        <w:rPr>
          <w:sz w:val="28"/>
          <w:szCs w:val="28"/>
        </w:rPr>
        <w:t xml:space="preserve"> </w:t>
      </w:r>
      <w:r w:rsidR="00EB29E3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за кодом ДК Єдиного закупівельного словника </w:t>
      </w:r>
    </w:p>
    <w:p w:rsidR="00EB29E3" w:rsidRPr="00BE61CA" w:rsidRDefault="003E6190" w:rsidP="003E6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29E3" w:rsidRPr="00BE61CA">
        <w:rPr>
          <w:rFonts w:ascii="Times New Roman" w:hAnsi="Times New Roman" w:cs="Times New Roman"/>
          <w:sz w:val="28"/>
          <w:szCs w:val="28"/>
          <w:lang w:val="uk-UA"/>
        </w:rPr>
        <w:t>021:2015: 09310000-5 Електрична енергія;</w:t>
      </w:r>
    </w:p>
    <w:p w:rsidR="00EB29E3" w:rsidRDefault="00EB29E3" w:rsidP="003E6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sz w:val="28"/>
          <w:szCs w:val="28"/>
          <w:lang w:val="uk-UA"/>
        </w:rPr>
        <w:t>- труби водопровідної ПЕ 100 110*6.6 S</w:t>
      </w:r>
      <w:r>
        <w:rPr>
          <w:rFonts w:ascii="Times New Roman" w:hAnsi="Times New Roman" w:cs="Times New Roman"/>
          <w:sz w:val="28"/>
          <w:szCs w:val="28"/>
          <w:lang w:val="uk-UA"/>
        </w:rPr>
        <w:t>DR 17, орієнтовною вартістю 151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075 </w:t>
      </w:r>
      <w:proofErr w:type="spellStart"/>
      <w:r w:rsidRPr="00BE61CA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9E3" w:rsidRDefault="00DE3DA7" w:rsidP="003E6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29E3" w:rsidRPr="00BE61CA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="00EB29E3" w:rsidRPr="00BE61CA">
        <w:rPr>
          <w:sz w:val="28"/>
          <w:szCs w:val="28"/>
        </w:rPr>
        <w:t xml:space="preserve"> </w:t>
      </w:r>
      <w:r w:rsidR="00EB29E3" w:rsidRPr="00BE61CA">
        <w:rPr>
          <w:rFonts w:ascii="Times New Roman" w:hAnsi="Times New Roman" w:cs="Times New Roman"/>
          <w:sz w:val="28"/>
          <w:szCs w:val="28"/>
          <w:lang w:val="uk-UA"/>
        </w:rPr>
        <w:t>за кодом ДК Єдиного закупівельного словника 0</w:t>
      </w:r>
      <w:r w:rsidR="002E6EC4">
        <w:rPr>
          <w:rFonts w:ascii="Times New Roman" w:hAnsi="Times New Roman" w:cs="Times New Roman"/>
          <w:sz w:val="28"/>
          <w:szCs w:val="28"/>
          <w:lang w:val="uk-UA"/>
        </w:rPr>
        <w:t>21:2015:</w:t>
      </w:r>
      <w:r w:rsidR="00EB29E3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44160000-9 </w:t>
      </w:r>
      <w:r w:rsidR="006248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B29E3"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9E3" w:rsidRPr="00EB29E3" w:rsidRDefault="00DE3DA7" w:rsidP="003E6190">
      <w:pPr>
        <w:pStyle w:val="a3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29E3" w:rsidRPr="00BE61CA">
        <w:rPr>
          <w:rFonts w:ascii="Times New Roman" w:hAnsi="Times New Roman" w:cs="Times New Roman"/>
          <w:sz w:val="28"/>
          <w:szCs w:val="28"/>
          <w:lang w:val="uk-UA"/>
        </w:rPr>
        <w:t>Магістралі, трубопроводи, труби, обсадні труби, тюбінги та супутні вироби;</w:t>
      </w:r>
    </w:p>
    <w:p w:rsidR="00EB29E3" w:rsidRDefault="00EB29E3" w:rsidP="003E6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87033">
        <w:rPr>
          <w:rFonts w:ascii="Times New Roman" w:hAnsi="Times New Roman" w:cs="Times New Roman"/>
          <w:sz w:val="28"/>
          <w:szCs w:val="28"/>
          <w:lang w:val="uk-UA"/>
        </w:rPr>
        <w:t>дизельного</w:t>
      </w:r>
      <w:r w:rsidR="003E6190">
        <w:rPr>
          <w:rFonts w:ascii="Times New Roman" w:hAnsi="Times New Roman" w:cs="Times New Roman"/>
          <w:sz w:val="28"/>
          <w:szCs w:val="28"/>
          <w:lang w:val="uk-UA"/>
        </w:rPr>
        <w:t xml:space="preserve"> пального (налив) у кількості 6000 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вартістю </w:t>
      </w:r>
    </w:p>
    <w:p w:rsidR="003E6190" w:rsidRDefault="00DE3DA7" w:rsidP="003E6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29E3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="003E6190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2E6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619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3E619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B29E3" w:rsidRPr="00287033">
        <w:rPr>
          <w:rFonts w:ascii="Times New Roman" w:hAnsi="Times New Roman" w:cs="Times New Roman"/>
          <w:sz w:val="28"/>
          <w:szCs w:val="28"/>
          <w:lang w:val="uk-UA"/>
        </w:rPr>
        <w:t xml:space="preserve">ПДВ за кодом ДК Єдиного закупівельного словника </w:t>
      </w:r>
    </w:p>
    <w:p w:rsidR="00EB29E3" w:rsidRPr="00BE61CA" w:rsidRDefault="00DE3DA7" w:rsidP="00DE3DA7">
      <w:pPr>
        <w:pStyle w:val="a3"/>
        <w:tabs>
          <w:tab w:val="left" w:pos="142"/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6EC4">
        <w:rPr>
          <w:rFonts w:ascii="Times New Roman" w:hAnsi="Times New Roman" w:cs="Times New Roman"/>
          <w:sz w:val="28"/>
          <w:szCs w:val="28"/>
          <w:lang w:val="uk-UA"/>
        </w:rPr>
        <w:t>021:2015:</w:t>
      </w:r>
      <w:r w:rsidR="00EB29E3" w:rsidRPr="00287033">
        <w:rPr>
          <w:rFonts w:ascii="Times New Roman" w:hAnsi="Times New Roman" w:cs="Times New Roman"/>
          <w:sz w:val="28"/>
          <w:szCs w:val="28"/>
          <w:lang w:val="uk-UA"/>
        </w:rPr>
        <w:t xml:space="preserve">09130000-9 Нафта </w:t>
      </w:r>
      <w:r w:rsidR="003E6190">
        <w:rPr>
          <w:rFonts w:ascii="Times New Roman" w:hAnsi="Times New Roman" w:cs="Times New Roman"/>
          <w:sz w:val="28"/>
          <w:szCs w:val="28"/>
          <w:lang w:val="uk-UA"/>
        </w:rPr>
        <w:t>і дистилятори;</w:t>
      </w:r>
    </w:p>
    <w:p w:rsidR="003E6190" w:rsidRDefault="00EB29E3" w:rsidP="003E6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- придбання матеріалів (товарів, комплектуючих) для проведення робіт з ремонту </w:t>
      </w:r>
      <w:r w:rsidR="003E6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9E3" w:rsidRPr="00BE61CA" w:rsidRDefault="003E6190" w:rsidP="003E6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B29E3" w:rsidRPr="00BE61CA">
        <w:rPr>
          <w:rFonts w:ascii="Times New Roman" w:hAnsi="Times New Roman" w:cs="Times New Roman"/>
          <w:sz w:val="28"/>
          <w:szCs w:val="28"/>
          <w:lang w:val="uk-UA"/>
        </w:rPr>
        <w:t>та заміни самопливного та</w:t>
      </w:r>
      <w:r w:rsidR="002E6EC4">
        <w:rPr>
          <w:rFonts w:ascii="Times New Roman" w:hAnsi="Times New Roman" w:cs="Times New Roman"/>
          <w:sz w:val="28"/>
          <w:szCs w:val="28"/>
          <w:lang w:val="uk-UA"/>
        </w:rPr>
        <w:t xml:space="preserve"> напірного колекторів на суму 2450</w:t>
      </w:r>
      <w:r w:rsidR="00EB29E3" w:rsidRPr="00BE61CA">
        <w:rPr>
          <w:rFonts w:ascii="Times New Roman" w:hAnsi="Times New Roman" w:cs="Times New Roman"/>
          <w:sz w:val="28"/>
          <w:szCs w:val="28"/>
          <w:lang w:val="uk-UA"/>
        </w:rPr>
        <w:t>000 грн.</w:t>
      </w:r>
    </w:p>
    <w:bookmarkEnd w:id="0"/>
    <w:p w:rsidR="00EB29E3" w:rsidRPr="00BE61CA" w:rsidRDefault="00EB29E3" w:rsidP="003E619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 Директору Могилів - Подільського міського комунального підприємства «Водоканал» Рибаку С.Т. забезпечити проведення господарських операцій щодо придбання товарів, вказаних у пункті 1 даного рішення, 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норм діючого законодавства у сфері публічних закупівель та </w:t>
      </w:r>
      <w:r w:rsidR="002E6EC4">
        <w:rPr>
          <w:rFonts w:ascii="Times New Roman" w:hAnsi="Times New Roman" w:cs="Times New Roman"/>
          <w:sz w:val="28"/>
          <w:szCs w:val="28"/>
          <w:lang w:val="uk-UA"/>
        </w:rPr>
        <w:t xml:space="preserve">умов оголошення про проведення 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>закупівлі.</w:t>
      </w:r>
    </w:p>
    <w:p w:rsidR="00EB29E3" w:rsidRPr="00BE61CA" w:rsidRDefault="00EB29E3" w:rsidP="003E6190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Pr="00BE61CA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Pr="00BE61CA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6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EB29E3" w:rsidRPr="00B904A4" w:rsidRDefault="00EB29E3" w:rsidP="00EB29E3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904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p w:rsidR="00881457" w:rsidRDefault="00EB29E3" w:rsidP="00EB29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14F3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29E3" w:rsidRDefault="00881457" w:rsidP="00EB29E3">
      <w:pPr>
        <w:pStyle w:val="a3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B2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9E3" w:rsidRPr="00DE3DA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Геннадій ГЛУХМАНЮК</w:t>
      </w:r>
      <w:r w:rsidR="00EB29E3" w:rsidRPr="00A14F30">
        <w:rPr>
          <w:sz w:val="28"/>
          <w:szCs w:val="28"/>
          <w:lang w:val="uk-UA"/>
        </w:rPr>
        <w:t xml:space="preserve">         </w:t>
      </w:r>
      <w:bookmarkStart w:id="1" w:name="_GoBack"/>
      <w:bookmarkEnd w:id="1"/>
    </w:p>
    <w:sectPr w:rsidR="00EB29E3" w:rsidSect="003E6190">
      <w:pgSz w:w="12240" w:h="15840"/>
      <w:pgMar w:top="340" w:right="616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561D"/>
    <w:multiLevelType w:val="hybridMultilevel"/>
    <w:tmpl w:val="0B2A9B5E"/>
    <w:lvl w:ilvl="0" w:tplc="9FECA8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F3A10"/>
    <w:multiLevelType w:val="hybridMultilevel"/>
    <w:tmpl w:val="80C4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37EE1"/>
    <w:multiLevelType w:val="hybridMultilevel"/>
    <w:tmpl w:val="0B34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15"/>
    <w:rsid w:val="000025C5"/>
    <w:rsid w:val="00043C22"/>
    <w:rsid w:val="000F1D36"/>
    <w:rsid w:val="00130CB4"/>
    <w:rsid w:val="001A4362"/>
    <w:rsid w:val="001F3409"/>
    <w:rsid w:val="0022471B"/>
    <w:rsid w:val="002E6EC4"/>
    <w:rsid w:val="002E75A0"/>
    <w:rsid w:val="002F0E0E"/>
    <w:rsid w:val="00322B12"/>
    <w:rsid w:val="00334AC9"/>
    <w:rsid w:val="00350F12"/>
    <w:rsid w:val="00376415"/>
    <w:rsid w:val="00393E50"/>
    <w:rsid w:val="003A3E69"/>
    <w:rsid w:val="003E6190"/>
    <w:rsid w:val="003F7B0E"/>
    <w:rsid w:val="00401EE6"/>
    <w:rsid w:val="0043299F"/>
    <w:rsid w:val="004B29EB"/>
    <w:rsid w:val="004B53E1"/>
    <w:rsid w:val="004D70AB"/>
    <w:rsid w:val="00502296"/>
    <w:rsid w:val="0054546B"/>
    <w:rsid w:val="0057192D"/>
    <w:rsid w:val="005C25AB"/>
    <w:rsid w:val="005C3D9C"/>
    <w:rsid w:val="005D5601"/>
    <w:rsid w:val="005E095A"/>
    <w:rsid w:val="00624846"/>
    <w:rsid w:val="006347D3"/>
    <w:rsid w:val="00635B91"/>
    <w:rsid w:val="006E319E"/>
    <w:rsid w:val="00717583"/>
    <w:rsid w:val="007178C9"/>
    <w:rsid w:val="007322B5"/>
    <w:rsid w:val="00736388"/>
    <w:rsid w:val="0074239C"/>
    <w:rsid w:val="007542EF"/>
    <w:rsid w:val="00797AE7"/>
    <w:rsid w:val="007A091A"/>
    <w:rsid w:val="007C4283"/>
    <w:rsid w:val="00881457"/>
    <w:rsid w:val="00897A98"/>
    <w:rsid w:val="008F293A"/>
    <w:rsid w:val="00984936"/>
    <w:rsid w:val="009C7DCF"/>
    <w:rsid w:val="009E0CF7"/>
    <w:rsid w:val="009E2A68"/>
    <w:rsid w:val="009E58B7"/>
    <w:rsid w:val="00A0176F"/>
    <w:rsid w:val="00A039A2"/>
    <w:rsid w:val="00A14F30"/>
    <w:rsid w:val="00AD690B"/>
    <w:rsid w:val="00B0228F"/>
    <w:rsid w:val="00B904A4"/>
    <w:rsid w:val="00BA12DC"/>
    <w:rsid w:val="00BA7B5B"/>
    <w:rsid w:val="00BE61CA"/>
    <w:rsid w:val="00CB130A"/>
    <w:rsid w:val="00CB41E5"/>
    <w:rsid w:val="00CE4F4D"/>
    <w:rsid w:val="00D13825"/>
    <w:rsid w:val="00D55BB9"/>
    <w:rsid w:val="00D71FB8"/>
    <w:rsid w:val="00DE2BE8"/>
    <w:rsid w:val="00DE3DA7"/>
    <w:rsid w:val="00E52A59"/>
    <w:rsid w:val="00EB29E3"/>
    <w:rsid w:val="00F04DCD"/>
    <w:rsid w:val="00F4067A"/>
    <w:rsid w:val="00FA5425"/>
    <w:rsid w:val="00FE48E5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2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2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2023-09-14T10:59:00Z</cp:lastPrinted>
  <dcterms:created xsi:type="dcterms:W3CDTF">2023-08-30T12:43:00Z</dcterms:created>
  <dcterms:modified xsi:type="dcterms:W3CDTF">2023-09-14T13:14:00Z</dcterms:modified>
</cp:coreProperties>
</file>