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8CA5E6" w14:textId="77777777" w:rsidR="00C43691" w:rsidRDefault="00C43691" w:rsidP="00C43691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</w:t>
      </w:r>
    </w:p>
    <w:p w14:paraId="55C54C35" w14:textId="54B98990" w:rsidR="00C43691" w:rsidRDefault="00C43691" w:rsidP="008A5785">
      <w:pPr>
        <w:pStyle w:val="a3"/>
        <w:ind w:left="1077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Додаток 5</w:t>
      </w:r>
    </w:p>
    <w:p w14:paraId="0D097D6D" w14:textId="70F1E58D" w:rsidR="00C43691" w:rsidRPr="00C43691" w:rsidRDefault="00C43691" w:rsidP="008A5785">
      <w:pPr>
        <w:pStyle w:val="a3"/>
        <w:ind w:left="1077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 рішення виконавчого </w:t>
      </w:r>
    </w:p>
    <w:p w14:paraId="401D6EDA" w14:textId="639FC7AE" w:rsidR="00C43691" w:rsidRDefault="00C43691" w:rsidP="008A5785">
      <w:pPr>
        <w:pStyle w:val="a3"/>
        <w:ind w:left="1077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комітету міської ради </w:t>
      </w:r>
    </w:p>
    <w:p w14:paraId="44327A23" w14:textId="63279CC6" w:rsidR="00C43691" w:rsidRDefault="00C43691" w:rsidP="008A5785">
      <w:pPr>
        <w:pStyle w:val="a3"/>
        <w:ind w:left="1077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від 14.09.2023 року №270</w:t>
      </w:r>
    </w:p>
    <w:p w14:paraId="5F845B7E" w14:textId="6C5026EB" w:rsidR="004B53E1" w:rsidRDefault="004B53E1"/>
    <w:p w14:paraId="7AA782BB" w14:textId="05624C98" w:rsidR="00C43691" w:rsidRDefault="008A5785" w:rsidP="008A5785">
      <w:pPr>
        <w:jc w:val="center"/>
      </w:pPr>
      <w:r w:rsidRPr="008A5785">
        <w:drawing>
          <wp:inline distT="0" distB="0" distL="0" distR="0" wp14:anchorId="27210517" wp14:editId="7BC13D0D">
            <wp:extent cx="8858250" cy="51718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63654" cy="517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6D2EE" w14:textId="665CCE05" w:rsidR="00C43691" w:rsidRDefault="008A5785">
      <w:r w:rsidRPr="008A5785">
        <w:lastRenderedPageBreak/>
        <w:drawing>
          <wp:inline distT="0" distB="0" distL="0" distR="0" wp14:anchorId="115870C8" wp14:editId="4AE0AD63">
            <wp:extent cx="9451340" cy="6356985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451340" cy="635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308E8" w14:textId="10837C75" w:rsidR="00296D25" w:rsidRDefault="008A5785" w:rsidP="008A5785">
      <w:pPr>
        <w:jc w:val="center"/>
        <w:rPr>
          <w:rFonts w:ascii="Times New Roman" w:hAnsi="Times New Roman" w:cs="Times New Roman"/>
          <w:sz w:val="28"/>
          <w:szCs w:val="28"/>
        </w:rPr>
      </w:pPr>
      <w:r w:rsidRPr="008A5785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1F4A5325" wp14:editId="6F6C7518">
            <wp:extent cx="9451340" cy="482219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451340" cy="482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961C8" w14:textId="77777777" w:rsidR="00296D25" w:rsidRPr="00296D25" w:rsidRDefault="00296D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296D25">
        <w:rPr>
          <w:rFonts w:ascii="Times New Roman" w:hAnsi="Times New Roman" w:cs="Times New Roman"/>
          <w:sz w:val="28"/>
          <w:szCs w:val="28"/>
        </w:rPr>
        <w:t xml:space="preserve">Перший заступник міського голови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  <w:r w:rsidRPr="00296D25">
        <w:rPr>
          <w:rFonts w:ascii="Times New Roman" w:hAnsi="Times New Roman" w:cs="Times New Roman"/>
          <w:sz w:val="28"/>
          <w:szCs w:val="28"/>
        </w:rPr>
        <w:t>Петро БЕЗМЕЩУК</w:t>
      </w:r>
    </w:p>
    <w:sectPr w:rsidR="00296D25" w:rsidRPr="00296D25" w:rsidSect="00C43691">
      <w:pgSz w:w="16838" w:h="11906" w:orient="landscape"/>
      <w:pgMar w:top="709" w:right="820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6906"/>
    <w:rsid w:val="00176906"/>
    <w:rsid w:val="00296D25"/>
    <w:rsid w:val="004B53E1"/>
    <w:rsid w:val="008A5785"/>
    <w:rsid w:val="00C43691"/>
    <w:rsid w:val="00DF4AAE"/>
    <w:rsid w:val="00EF0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E9E9F9"/>
  <w15:docId w15:val="{2EFAF4B5-193F-49D5-8318-9D92E539A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noProof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43691"/>
    <w:pPr>
      <w:spacing w:after="0" w:line="240" w:lineRule="auto"/>
    </w:pPr>
    <w:rPr>
      <w:rFonts w:ascii="Calibri" w:eastAsia="Calibri" w:hAnsi="Calibri" w:cs="Times New Roman"/>
      <w:lang w:val="uk-UA"/>
    </w:rPr>
  </w:style>
  <w:style w:type="character" w:customStyle="1" w:styleId="a4">
    <w:name w:val="Без інтервалів Знак"/>
    <w:link w:val="a3"/>
    <w:uiPriority w:val="1"/>
    <w:locked/>
    <w:rsid w:val="00C43691"/>
    <w:rPr>
      <w:rFonts w:ascii="Calibri" w:eastAsia="Calibri" w:hAnsi="Calibri" w:cs="Times New Roman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190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Іван Бєдін</cp:lastModifiedBy>
  <cp:revision>4</cp:revision>
  <dcterms:created xsi:type="dcterms:W3CDTF">2023-09-14T12:34:00Z</dcterms:created>
  <dcterms:modified xsi:type="dcterms:W3CDTF">2023-09-25T08:55:00Z</dcterms:modified>
</cp:coreProperties>
</file>