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505" w:rsidRDefault="00687505" w:rsidP="00884C11">
      <w:pPr>
        <w:spacing w:after="0" w:line="240" w:lineRule="auto"/>
        <w:jc w:val="center"/>
        <w:rPr>
          <w:rFonts w:ascii="Times New Roman" w:eastAsia="Calibri" w:hAnsi="Times New Roman" w:cs="Times New Roman"/>
          <w:noProof w:val="0"/>
          <w:color w:val="000000"/>
          <w:sz w:val="28"/>
          <w:szCs w:val="28"/>
        </w:rPr>
      </w:pPr>
    </w:p>
    <w:p w:rsidR="00884C11" w:rsidRPr="00884C11" w:rsidRDefault="00884C11" w:rsidP="00884C11">
      <w:pPr>
        <w:spacing w:after="0" w:line="240" w:lineRule="auto"/>
        <w:jc w:val="center"/>
        <w:rPr>
          <w:rFonts w:ascii="Times New Roman" w:eastAsia="Calibri" w:hAnsi="Times New Roman" w:cs="Times New Roman"/>
          <w:noProof w:val="0"/>
          <w:color w:val="000000"/>
          <w:sz w:val="28"/>
          <w:szCs w:val="28"/>
          <w:lang w:val="ru-RU"/>
        </w:rPr>
      </w:pPr>
      <w:r w:rsidRPr="00884C11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drawing>
          <wp:inline distT="0" distB="0" distL="0" distR="0" wp14:anchorId="652B223D" wp14:editId="42CD5A66">
            <wp:extent cx="438150" cy="584200"/>
            <wp:effectExtent l="0" t="0" r="0" b="6350"/>
            <wp:docPr id="1" name="Рисунок 1" descr="Описание: 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4C11" w:rsidRPr="00884C11" w:rsidRDefault="00884C11" w:rsidP="00884C1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</w:pPr>
      <w:r w:rsidRPr="00884C11">
        <w:rPr>
          <w:rFonts w:ascii="Times New Roman" w:eastAsia="Times New Roman" w:hAnsi="Times New Roman" w:cs="Times New Roman"/>
          <w:bCs/>
          <w:smallCaps/>
          <w:noProof w:val="0"/>
          <w:color w:val="000000"/>
          <w:sz w:val="28"/>
          <w:szCs w:val="28"/>
          <w:lang w:eastAsia="ru-RU"/>
        </w:rPr>
        <w:t>УКРАЇНА</w:t>
      </w:r>
      <w:r w:rsidRPr="00884C11">
        <w:rPr>
          <w:rFonts w:ascii="Times New Roman" w:eastAsia="Times New Roman" w:hAnsi="Times New Roman" w:cs="Times New Roman"/>
          <w:bCs/>
          <w:smallCaps/>
          <w:noProof w:val="0"/>
          <w:color w:val="000000"/>
          <w:sz w:val="28"/>
          <w:szCs w:val="28"/>
          <w:lang w:eastAsia="ru-RU"/>
        </w:rPr>
        <w:br/>
      </w:r>
      <w:r w:rsidRPr="00884C11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МОГИЛІВ-ПОДІЛЬСЬКА МІСЬКА РАДА</w:t>
      </w:r>
      <w:r w:rsidRPr="00884C11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br/>
        <w:t>ВІННИЦЬКОЇ ОБЛАСТІ</w:t>
      </w:r>
    </w:p>
    <w:p w:rsidR="00884C11" w:rsidRPr="00884C11" w:rsidRDefault="00884C11" w:rsidP="00884C1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noProof w:val="0"/>
          <w:color w:val="000080"/>
          <w:spacing w:val="80"/>
          <w:sz w:val="32"/>
          <w:szCs w:val="32"/>
          <w:lang w:eastAsia="ru-RU"/>
        </w:rPr>
      </w:pPr>
      <w:r w:rsidRPr="00884C11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ru-RU"/>
        </w:rPr>
        <w:t>ВИКОНАВЧИЙ КОМІТЕТ</w:t>
      </w:r>
    </w:p>
    <w:p w:rsidR="00884C11" w:rsidRPr="00884C11" w:rsidRDefault="00884C11" w:rsidP="00884C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 w:val="0"/>
          <w:color w:val="000000"/>
          <w:spacing w:val="80"/>
          <w:sz w:val="32"/>
          <w:szCs w:val="32"/>
          <w:lang w:eastAsia="ru-RU"/>
        </w:rPr>
      </w:pPr>
      <w:r w:rsidRPr="00884C1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5B11C588" wp14:editId="53D3E160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cjPz3G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Pr="00884C11">
        <w:rPr>
          <w:rFonts w:ascii="Times New Roman" w:eastAsia="Times New Roman" w:hAnsi="Times New Roman" w:cs="Times New Roman"/>
          <w:b/>
          <w:bCs/>
          <w:i/>
          <w:noProof w:val="0"/>
          <w:color w:val="000000"/>
          <w:spacing w:val="80"/>
          <w:sz w:val="32"/>
          <w:szCs w:val="32"/>
          <w:lang w:eastAsia="ru-RU"/>
        </w:rPr>
        <w:t xml:space="preserve">                                                           </w:t>
      </w:r>
      <w:r w:rsidRPr="00884C11">
        <w:rPr>
          <w:rFonts w:ascii="Times New Roman" w:eastAsia="Times New Roman" w:hAnsi="Times New Roman" w:cs="Times New Roman"/>
          <w:b/>
          <w:bCs/>
          <w:noProof w:val="0"/>
          <w:color w:val="000000"/>
          <w:spacing w:val="80"/>
          <w:sz w:val="32"/>
          <w:szCs w:val="32"/>
          <w:lang w:eastAsia="ru-RU"/>
        </w:rPr>
        <w:t>РІШЕННЯ №</w:t>
      </w:r>
      <w:r w:rsidR="006C19DF">
        <w:rPr>
          <w:rFonts w:ascii="Times New Roman" w:eastAsia="Times New Roman" w:hAnsi="Times New Roman" w:cs="Times New Roman"/>
          <w:b/>
          <w:bCs/>
          <w:noProof w:val="0"/>
          <w:color w:val="000000"/>
          <w:spacing w:val="80"/>
          <w:sz w:val="32"/>
          <w:szCs w:val="32"/>
          <w:lang w:eastAsia="ru-RU"/>
        </w:rPr>
        <w:t>178</w:t>
      </w:r>
    </w:p>
    <w:p w:rsidR="00884C11" w:rsidRPr="00884C11" w:rsidRDefault="00884C11" w:rsidP="00884C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 w:val="0"/>
          <w:color w:val="000000"/>
          <w:spacing w:val="80"/>
          <w:sz w:val="28"/>
          <w:szCs w:val="28"/>
          <w:lang w:eastAsia="ru-RU"/>
        </w:rPr>
      </w:pPr>
    </w:p>
    <w:p w:rsidR="00884C11" w:rsidRPr="00884C11" w:rsidRDefault="00884C11" w:rsidP="00884C1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</w:pPr>
      <w:r w:rsidRPr="00884C11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Від 29.06.2023р.                                              м. Могилів-Подільський</w:t>
      </w:r>
    </w:p>
    <w:p w:rsidR="00443202" w:rsidRDefault="00443202" w:rsidP="00443202">
      <w:pPr>
        <w:spacing w:after="0" w:line="240" w:lineRule="auto"/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</w:pPr>
    </w:p>
    <w:p w:rsidR="00884C11" w:rsidRPr="009C6293" w:rsidRDefault="00884C11" w:rsidP="00443202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CC6AEC" w:rsidRDefault="00CC6AEC" w:rsidP="00CC6A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 w:rsidRPr="00CC6AEC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Про підготовку закладів освіти до нового навчального року </w:t>
      </w:r>
    </w:p>
    <w:p w:rsidR="00CC6AEC" w:rsidRPr="00CC6AEC" w:rsidRDefault="00CC6AEC" w:rsidP="00884C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т</w:t>
      </w:r>
      <w:r w:rsidRPr="00CC6AEC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 </w:t>
      </w:r>
      <w:r w:rsidRPr="00CC6AEC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проходження осінньо-зимового</w:t>
      </w:r>
      <w:r w:rsidR="00884C11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 періоду </w:t>
      </w:r>
      <w:r w:rsidRPr="00CC6AEC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2023-2024 </w:t>
      </w:r>
      <w:r w:rsidR="00DB7138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навчального </w:t>
      </w:r>
      <w:r w:rsidRPr="00CC6AEC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року</w:t>
      </w:r>
    </w:p>
    <w:p w:rsidR="009C6293" w:rsidRPr="009C6293" w:rsidRDefault="009C6293" w:rsidP="004432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</w:p>
    <w:p w:rsidR="001A457E" w:rsidRDefault="009C6293" w:rsidP="00884C11">
      <w:pPr>
        <w:spacing w:after="0" w:line="240" w:lineRule="auto"/>
        <w:ind w:firstLine="708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9C6293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Керуючись ст.</w:t>
      </w:r>
      <w:r w:rsidR="00884C1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ст.</w:t>
      </w:r>
      <w:r w:rsidR="0044320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Pr="009C6293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32</w:t>
      </w:r>
      <w:r w:rsidR="00BC405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, 52</w:t>
      </w:r>
      <w:r w:rsidRPr="009C6293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Закону України «Про місцеве самоврядування в Україні», </w:t>
      </w:r>
      <w:r w:rsidR="00CC6AEC" w:rsidRPr="00CC6AE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ст.</w:t>
      </w:r>
      <w:r w:rsidR="00884C1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ст. </w:t>
      </w:r>
      <w:r w:rsidR="00CC6AEC" w:rsidRPr="00CC6AE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53, 54 Закону України «Про освіту», пунктом 15 частини першої статті 20 Кодексу цивільного захисту України, Положенням про організацію роботи з охорони праці та безпеки життєдіяльності учасників освітнього процесу в установах і закладах освіти, затвердженого наказом </w:t>
      </w:r>
      <w:r w:rsidR="001A457E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Міністерства освіти і науки</w:t>
      </w:r>
      <w:r w:rsidR="00BC405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України</w:t>
      </w:r>
      <w:r w:rsidR="00CC6AEC" w:rsidRPr="00CC6AE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від 26.12.2017</w:t>
      </w:r>
      <w:r w:rsidR="001A457E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року №1669, зареєстрованого </w:t>
      </w:r>
      <w:r w:rsidR="00CC6AEC" w:rsidRPr="00CC6AE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Міністерств</w:t>
      </w:r>
      <w:r w:rsidR="00CC6AE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ом </w:t>
      </w:r>
      <w:r w:rsidR="00CC6AEC" w:rsidRPr="00CC6AE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юстиції України 23</w:t>
      </w:r>
      <w:r w:rsidR="00CC6AE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.01.</w:t>
      </w:r>
      <w:r w:rsidR="00CC6AEC" w:rsidRPr="00CC6AE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2018 р</w:t>
      </w:r>
      <w:r w:rsidR="001A457E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оку</w:t>
      </w:r>
      <w:r w:rsidR="00CC6AEC" w:rsidRPr="00CC6AE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за </w:t>
      </w:r>
    </w:p>
    <w:p w:rsidR="00982534" w:rsidRDefault="001A457E" w:rsidP="001A457E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№</w:t>
      </w:r>
      <w:r w:rsidR="00CC6AEC" w:rsidRPr="00CC6AE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100/31552, на виконання листа </w:t>
      </w:r>
      <w:r w:rsidR="00982534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Міністерства освіти і науки України</w:t>
      </w:r>
      <w:r w:rsidR="00982534" w:rsidRPr="00CC6AE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</w:p>
    <w:p w:rsidR="00982534" w:rsidRDefault="00982534" w:rsidP="001A457E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від 17.05.2023 року №</w:t>
      </w:r>
      <w:r w:rsidR="00CC6AEC" w:rsidRPr="00CC6AE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1/</w:t>
      </w:r>
      <w:r w:rsidR="00BC405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6990-23</w:t>
      </w:r>
      <w:r w:rsidR="00CC6AEC" w:rsidRPr="00CC6AE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«Про підготовку закладів освіти до нового навчального року та проходження осінньо-зимового періоду 2023</w:t>
      </w:r>
      <w:r w:rsidR="00BC405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/</w:t>
      </w:r>
      <w:r w:rsidR="00CC6AEC" w:rsidRPr="00CC6AE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24 року» </w:t>
      </w:r>
    </w:p>
    <w:p w:rsidR="00982534" w:rsidRDefault="00CC6AEC" w:rsidP="001A457E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CC6AE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та з метою своєчасного та якісного прийняття в експлуатацію закладів освіти до нового навчального року та проходження осінньо-зимового періоду </w:t>
      </w:r>
    </w:p>
    <w:p w:rsidR="009C6293" w:rsidRPr="009C6293" w:rsidRDefault="00CC6AEC" w:rsidP="001A457E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CC6AE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у 2023-2024 </w:t>
      </w:r>
      <w:r w:rsidR="00A456BA" w:rsidRPr="008D3A85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навчально</w:t>
      </w:r>
      <w:r w:rsidR="00A456BA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му</w:t>
      </w:r>
      <w:r w:rsidR="00A456BA" w:rsidRPr="00CC6AE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Pr="00CC6AE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році в умовах дії воєнного стану,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9C6293" w:rsidRPr="009C6293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-</w:t>
      </w:r>
    </w:p>
    <w:p w:rsidR="009C6293" w:rsidRPr="009C6293" w:rsidRDefault="009C6293" w:rsidP="009C6293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9C6293" w:rsidRPr="009C6293" w:rsidRDefault="009C6293" w:rsidP="009C6293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 w:rsidRPr="009C6293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                            </w:t>
      </w:r>
      <w:r w:rsidRPr="009C6293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виконком міської ради ВИРІШИВ:</w:t>
      </w:r>
    </w:p>
    <w:p w:rsidR="009C6293" w:rsidRPr="009C6293" w:rsidRDefault="009C6293" w:rsidP="009C6293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</w:p>
    <w:p w:rsidR="0012776E" w:rsidRPr="008D3A85" w:rsidRDefault="008D3A85" w:rsidP="001F1097">
      <w:pPr>
        <w:spacing w:after="0" w:line="240" w:lineRule="auto"/>
        <w:ind w:firstLine="708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1F1097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12776E" w:rsidRPr="008D3A85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Розпочати підготовку закладів освіти до нового навчального року та проходження осінньо-зимового періоду 2023-2024</w:t>
      </w:r>
      <w:r w:rsidR="006605E6" w:rsidRPr="008D3A85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навчального</w:t>
      </w:r>
      <w:r w:rsidR="0012776E" w:rsidRPr="008D3A85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року.</w:t>
      </w:r>
    </w:p>
    <w:p w:rsidR="0012776E" w:rsidRPr="001F1097" w:rsidRDefault="001F1097" w:rsidP="001F1097">
      <w:pPr>
        <w:spacing w:after="0" w:line="240" w:lineRule="auto"/>
        <w:ind w:firstLine="708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1F1097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12776E" w:rsidRPr="001F109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Начальнику у</w:t>
      </w:r>
      <w:r w:rsidR="00687505" w:rsidRPr="001F109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правління освіти міської ради Чорному М.М. </w:t>
      </w:r>
      <w:r w:rsidR="0012776E" w:rsidRPr="001F109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забезпечити дотримання вимог щодо підготовки закладів освіти до нового навчального року та проходження осінньо-зимового періоду 2023-2024 </w:t>
      </w:r>
      <w:r w:rsidR="00644942" w:rsidRPr="0064494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навчального </w:t>
      </w:r>
      <w:r w:rsidR="0012776E" w:rsidRPr="001F109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року.</w:t>
      </w:r>
    </w:p>
    <w:p w:rsidR="0012776E" w:rsidRPr="001F1097" w:rsidRDefault="001F1097" w:rsidP="001F1097">
      <w:pPr>
        <w:tabs>
          <w:tab w:val="left" w:pos="709"/>
        </w:tabs>
        <w:spacing w:after="0" w:line="240" w:lineRule="auto"/>
        <w:ind w:firstLine="708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1F1097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12776E" w:rsidRPr="001F109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Керівникам закладів освіти Могилів-Подільської міської територіальної громади </w:t>
      </w:r>
      <w:r w:rsidR="00687505" w:rsidRPr="001F109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до 01.08.</w:t>
      </w:r>
      <w:r w:rsidR="00173D52" w:rsidRPr="001F109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2023</w:t>
      </w:r>
      <w:r w:rsidR="00687505" w:rsidRPr="001F109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173D52" w:rsidRPr="001F109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р</w:t>
      </w:r>
      <w:r w:rsidR="00687505" w:rsidRPr="001F109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оку</w:t>
      </w:r>
      <w:r w:rsidR="00173D52" w:rsidRPr="001F109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12776E" w:rsidRPr="001F109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організувати заходи </w:t>
      </w:r>
      <w:r w:rsidR="00A56EA6" w:rsidRPr="001F109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з</w:t>
      </w:r>
      <w:r w:rsidR="0012776E" w:rsidRPr="001F109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:</w:t>
      </w:r>
    </w:p>
    <w:p w:rsidR="0012776E" w:rsidRDefault="0012776E" w:rsidP="0012776E">
      <w:pPr>
        <w:spacing w:after="0" w:line="240" w:lineRule="auto"/>
        <w:ind w:firstLine="426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12776E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- </w:t>
      </w:r>
      <w:r w:rsidR="00173D5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підготовки</w:t>
      </w:r>
      <w:r w:rsidRPr="0012776E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закладу освіти до нового навчального року та проходження осінньо-зимового періоду 2023-2024 </w:t>
      </w:r>
      <w:r w:rsidR="00CE4BAD" w:rsidRPr="0064494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навчального</w:t>
      </w:r>
      <w:r w:rsidR="00CE4BAD" w:rsidRPr="0012776E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Pr="0012776E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року; </w:t>
      </w:r>
    </w:p>
    <w:p w:rsidR="0012776E" w:rsidRDefault="0012776E" w:rsidP="0012776E">
      <w:pPr>
        <w:spacing w:after="0" w:line="240" w:lineRule="auto"/>
        <w:ind w:firstLine="426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CC6AE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- забезпечення закладів освіти об’єктами фонду захисних споруд цивільного захисту шляхом облаштування існуючих та </w:t>
      </w:r>
      <w:r w:rsidR="00173D5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створення </w:t>
      </w:r>
      <w:r w:rsidRPr="00CC6AE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нових найпростіших укриттів</w:t>
      </w:r>
      <w:r w:rsidR="00173D5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, </w:t>
      </w:r>
      <w:r w:rsidR="00173D52" w:rsidRPr="00173D5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відповідно до </w:t>
      </w:r>
      <w:r w:rsidR="00173D5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І</w:t>
      </w:r>
      <w:r w:rsidR="00173D52" w:rsidRPr="00173D5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нструктивно-методичних матеріалів</w:t>
      </w:r>
      <w:r w:rsidR="00173D52" w:rsidRPr="00173D52">
        <w:t xml:space="preserve"> </w:t>
      </w:r>
      <w:r w:rsidR="00173D52" w:rsidRPr="00173D5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щодо порядку підготовки закладу освіти до нового навчального року та </w:t>
      </w:r>
      <w:r w:rsidR="00173D52" w:rsidRPr="00173D5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lastRenderedPageBreak/>
        <w:t>опалювального сезону з питань цивільного захисту, охорони праці та безпеки життєдіяльності</w:t>
      </w:r>
      <w:r w:rsidRPr="00CC6AE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;</w:t>
      </w:r>
    </w:p>
    <w:p w:rsidR="0012776E" w:rsidRPr="00CC6AEC" w:rsidRDefault="0012776E" w:rsidP="0012776E">
      <w:pPr>
        <w:spacing w:after="0" w:line="240" w:lineRule="auto"/>
        <w:ind w:firstLine="426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CC6AE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- забезпечення наявності водопостачання, водовідведення, вентиляції, обігріву, освітлення, </w:t>
      </w:r>
      <w:proofErr w:type="spellStart"/>
      <w:r w:rsidR="00DC1148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і</w:t>
      </w:r>
      <w:r w:rsidRPr="00CC6AE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нтернету</w:t>
      </w:r>
      <w:proofErr w:type="spellEnd"/>
      <w:r w:rsidRPr="00CC6AE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, засобів надання першої медичної допомоги;</w:t>
      </w:r>
    </w:p>
    <w:p w:rsidR="0012776E" w:rsidRPr="00CC6AEC" w:rsidRDefault="0012776E" w:rsidP="0012776E">
      <w:pPr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CC6AE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- забезпечення мінімальних вимог для належної організації освітнього процесу в об’єктах фонду захисних споруд цивільного захисту закладів освіти;</w:t>
      </w:r>
    </w:p>
    <w:p w:rsidR="00B90045" w:rsidRDefault="0012776E" w:rsidP="0012776E">
      <w:pPr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CC6AE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- висвітлення </w:t>
      </w:r>
      <w:proofErr w:type="spellStart"/>
      <w:r w:rsidRPr="00CC6AE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безпекової</w:t>
      </w:r>
      <w:proofErr w:type="spellEnd"/>
      <w:r w:rsidRPr="00CC6AE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інформації через максимальну кількість</w:t>
      </w:r>
    </w:p>
    <w:p w:rsidR="0012776E" w:rsidRPr="00CC6AEC" w:rsidRDefault="00B90045" w:rsidP="00B90045">
      <w:p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т</w:t>
      </w:r>
      <w:r w:rsidR="0012776E" w:rsidRPr="00CC6AE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еле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-</w:t>
      </w:r>
      <w:r w:rsidR="0012776E" w:rsidRPr="00CC6AE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радіо</w:t>
      </w:r>
      <w:proofErr w:type="spellEnd"/>
      <w:r w:rsidR="0012776E" w:rsidRPr="00CC6AE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мереж та мереж загального користування, включаючи </w:t>
      </w:r>
      <w:proofErr w:type="spellStart"/>
      <w:r w:rsidR="007A46E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і</w:t>
      </w:r>
      <w:r w:rsidR="0012776E" w:rsidRPr="00CC6AE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нтернет</w:t>
      </w:r>
      <w:proofErr w:type="spellEnd"/>
      <w:r w:rsidR="007A46E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12776E" w:rsidRPr="00CC6AE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-</w:t>
      </w:r>
      <w:r w:rsidR="007A46E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12776E" w:rsidRPr="00CC6AE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ресурси (сайти, соціальні мереж</w:t>
      </w:r>
      <w:r w:rsidR="008D3A85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і, текстові повідомлення, тощо).</w:t>
      </w:r>
    </w:p>
    <w:p w:rsidR="00173D52" w:rsidRDefault="001F1097" w:rsidP="001F1097">
      <w:pPr>
        <w:spacing w:after="0" w:line="240" w:lineRule="auto"/>
        <w:contextualSpacing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          4. </w:t>
      </w:r>
      <w:r w:rsidR="00CC6AEC" w:rsidRPr="00CC6AE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Утворити та затвердити посадовий склад комісії з перевірки готовності закладів освіти Могилів-Подільської міської тер</w:t>
      </w:r>
      <w:r w:rsidR="00DC1148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иторіальної громади </w:t>
      </w:r>
      <w:r w:rsidR="00CC6AEC" w:rsidRPr="00CC6AE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до роботи в новому 2023-2024 н</w:t>
      </w:r>
      <w:r w:rsidR="00A56EA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авчальному </w:t>
      </w:r>
      <w:r w:rsidR="00CC6AEC" w:rsidRPr="00CC6AE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р</w:t>
      </w:r>
      <w:r w:rsidR="00A56EA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оці</w:t>
      </w:r>
      <w:r w:rsidR="00CC6AEC" w:rsidRPr="00CC6AE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A56EA6" w:rsidRPr="00CC6AE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(далі - Комісія)</w:t>
      </w:r>
      <w:r w:rsidR="00B90045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CC6AEC" w:rsidRPr="00CC6AE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згідно </w:t>
      </w:r>
      <w:r w:rsidR="00B90045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з </w:t>
      </w:r>
      <w:r w:rsidR="00CC6AEC" w:rsidRPr="00CC6AE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додатк</w:t>
      </w:r>
      <w:r w:rsidR="00B90045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ом</w:t>
      </w:r>
      <w:r w:rsidR="00CC6AEC" w:rsidRPr="00CC6AE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, що додається.</w:t>
      </w:r>
    </w:p>
    <w:p w:rsidR="00D6732F" w:rsidRDefault="001F1097" w:rsidP="00173D52">
      <w:pPr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   </w:t>
      </w:r>
      <w:r w:rsidR="009446FC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 </w:t>
      </w:r>
      <w:r w:rsidR="00173D52" w:rsidRPr="00982534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CC6AEC" w:rsidRPr="00173D5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Комісії провести перевірку стану готовності закладів освіти Могилів-Подільської міської територіальної громади до роботи в новому </w:t>
      </w:r>
    </w:p>
    <w:p w:rsidR="00CC6AEC" w:rsidRPr="00173D52" w:rsidRDefault="00CC6AEC" w:rsidP="00D6732F">
      <w:pPr>
        <w:spacing w:after="0" w:line="240" w:lineRule="auto"/>
        <w:contextualSpacing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173D5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2023-2024 </w:t>
      </w:r>
      <w:r w:rsidR="00DC1148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навчальному році</w:t>
      </w:r>
      <w:r w:rsidRPr="00173D5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в період з 02.08.2023 року по 10.08.2023 року.</w:t>
      </w:r>
      <w:r w:rsidR="00173D5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Pr="00173D5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За результатами роботи скласти Акт прийому готовності закладу осві</w:t>
      </w:r>
      <w:r w:rsidR="00D6732F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ти до нового навчального року, </w:t>
      </w:r>
      <w:r w:rsidRPr="00173D5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згідно </w:t>
      </w:r>
      <w:r w:rsidR="00D6732F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з </w:t>
      </w:r>
      <w:r w:rsidRPr="00173D5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примірного додатку 7 до Інструктивно-методичних матеріалів щодо порядку підготовки закладу освіти до нового навчального року та опалювального сезону з питань цивільного захисту, охорони праці та безпеки життєдіяльності.</w:t>
      </w:r>
    </w:p>
    <w:p w:rsidR="009C6293" w:rsidRPr="009C6293" w:rsidRDefault="001F1097" w:rsidP="009446FC">
      <w:pPr>
        <w:tabs>
          <w:tab w:val="left" w:pos="709"/>
        </w:tabs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  </w:t>
      </w:r>
      <w:r w:rsidR="009446FC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 </w:t>
      </w:r>
      <w:r w:rsidR="009C6293" w:rsidRPr="00982534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6.</w:t>
      </w:r>
      <w:r w:rsidR="009C6293" w:rsidRPr="009C6293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Контроль за виконанням цього рішення покласти на заступника міського голови з питань діяльності виконавчих органів Слободянюка М.В..</w:t>
      </w:r>
    </w:p>
    <w:p w:rsidR="009C6293" w:rsidRPr="009C6293" w:rsidRDefault="009C6293" w:rsidP="00443202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9C6293" w:rsidRDefault="009C6293" w:rsidP="00443202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D6732F" w:rsidRDefault="00D6732F" w:rsidP="00443202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D6732F" w:rsidRDefault="00D6732F" w:rsidP="00443202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D6732F" w:rsidRDefault="00D6732F" w:rsidP="00443202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CC6AEC" w:rsidRPr="00CC6AEC" w:rsidRDefault="00D6732F" w:rsidP="00CC6AEC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    </w:t>
      </w:r>
      <w:proofErr w:type="spellStart"/>
      <w:r w:rsidR="00CC6AEC" w:rsidRPr="00CC6AEC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Міський</w:t>
      </w:r>
      <w:proofErr w:type="spellEnd"/>
      <w:r w:rsidR="00CC6AEC" w:rsidRPr="00CC6AEC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голова                                      </w:t>
      </w:r>
      <w:r w:rsidR="00CC6AEC" w:rsidRPr="00CC6AEC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ab/>
      </w:r>
      <w:r w:rsidR="00CC6AEC" w:rsidRPr="00CC6AEC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ab/>
        <w:t xml:space="preserve">   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      </w:t>
      </w:r>
      <w:proofErr w:type="spellStart"/>
      <w:r w:rsidR="00CC6AEC" w:rsidRPr="00CC6AEC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Геннадій</w:t>
      </w:r>
      <w:proofErr w:type="spellEnd"/>
      <w:r w:rsidR="00CC6AEC" w:rsidRPr="00CC6AEC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ГЛУХМАНЮК</w:t>
      </w:r>
    </w:p>
    <w:p w:rsidR="00CC6AEC" w:rsidRPr="00CC6AEC" w:rsidRDefault="00CC6AEC" w:rsidP="00CC6AEC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</w:p>
    <w:p w:rsidR="00A56EA6" w:rsidRDefault="00A56EA6" w:rsidP="00CC6AEC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</w:p>
    <w:p w:rsidR="00A56EA6" w:rsidRDefault="00A56EA6" w:rsidP="00CC6AEC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</w:p>
    <w:p w:rsidR="00D6732F" w:rsidRDefault="00D6732F" w:rsidP="00CC6AEC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</w:p>
    <w:p w:rsidR="00D6732F" w:rsidRDefault="00D6732F" w:rsidP="00CC6AEC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</w:p>
    <w:p w:rsidR="00D6732F" w:rsidRDefault="00D6732F" w:rsidP="00CC6AEC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</w:p>
    <w:p w:rsidR="00D6732F" w:rsidRDefault="00D6732F" w:rsidP="00CC6AEC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</w:p>
    <w:p w:rsidR="00D6732F" w:rsidRDefault="00D6732F" w:rsidP="00CC6AEC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</w:p>
    <w:p w:rsidR="00D6732F" w:rsidRDefault="00D6732F" w:rsidP="00CC6AEC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</w:p>
    <w:p w:rsidR="00D6732F" w:rsidRDefault="00D6732F" w:rsidP="00CC6AEC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</w:p>
    <w:p w:rsidR="00D6732F" w:rsidRDefault="00D6732F" w:rsidP="00CC6AEC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</w:p>
    <w:p w:rsidR="00D6732F" w:rsidRDefault="00D6732F" w:rsidP="00CC6AEC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</w:p>
    <w:p w:rsidR="00CE4BAD" w:rsidRDefault="00CE4BAD" w:rsidP="00CC6AEC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</w:p>
    <w:p w:rsidR="00D6732F" w:rsidRDefault="00D6732F" w:rsidP="00CC6AEC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</w:p>
    <w:p w:rsidR="00D6732F" w:rsidRDefault="00D6732F" w:rsidP="00CC6AEC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</w:p>
    <w:p w:rsidR="00D6732F" w:rsidRDefault="00D6732F" w:rsidP="00CC6AEC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</w:p>
    <w:p w:rsidR="00B64CE6" w:rsidRDefault="00B64CE6" w:rsidP="00A56EA6">
      <w:pPr>
        <w:spacing w:after="0" w:line="240" w:lineRule="auto"/>
        <w:ind w:firstLine="2977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</w:p>
    <w:p w:rsidR="00B64CE6" w:rsidRDefault="00B64CE6" w:rsidP="00A56EA6">
      <w:pPr>
        <w:spacing w:after="0" w:line="240" w:lineRule="auto"/>
        <w:ind w:firstLine="2977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</w:p>
    <w:p w:rsidR="00B64CE6" w:rsidRDefault="00B64CE6" w:rsidP="00A56EA6">
      <w:pPr>
        <w:spacing w:after="0" w:line="240" w:lineRule="auto"/>
        <w:ind w:firstLine="2977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</w:p>
    <w:p w:rsidR="00511CD9" w:rsidRDefault="00511CD9" w:rsidP="00A56EA6">
      <w:pPr>
        <w:spacing w:after="0" w:line="240" w:lineRule="auto"/>
        <w:ind w:firstLine="2977"/>
        <w:jc w:val="center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        </w:t>
      </w:r>
    </w:p>
    <w:p w:rsidR="00511CD9" w:rsidRDefault="00511CD9" w:rsidP="00511CD9">
      <w:pPr>
        <w:spacing w:after="0" w:line="240" w:lineRule="auto"/>
        <w:ind w:firstLine="2977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lastRenderedPageBreak/>
        <w:t xml:space="preserve">                                                            </w:t>
      </w:r>
    </w:p>
    <w:p w:rsidR="00A56EA6" w:rsidRPr="00A56EA6" w:rsidRDefault="00511CD9" w:rsidP="00511CD9">
      <w:pPr>
        <w:spacing w:after="0" w:line="240" w:lineRule="auto"/>
        <w:ind w:firstLine="2977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                                                   </w:t>
      </w:r>
      <w:r w:rsidR="00A56EA6" w:rsidRPr="00A56EA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Додаток  </w:t>
      </w:r>
    </w:p>
    <w:p w:rsidR="00511CD9" w:rsidRDefault="00511CD9" w:rsidP="00511CD9">
      <w:pPr>
        <w:spacing w:after="0" w:line="240" w:lineRule="auto"/>
        <w:ind w:firstLine="3261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                                    </w:t>
      </w:r>
      <w:r w:rsidR="00A56EA6" w:rsidRPr="00A56EA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до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рішення </w:t>
      </w:r>
      <w:r w:rsidR="00A56EA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виконавчого </w:t>
      </w:r>
    </w:p>
    <w:p w:rsidR="00A56EA6" w:rsidRPr="00A56EA6" w:rsidRDefault="00511CD9" w:rsidP="00511CD9">
      <w:pPr>
        <w:spacing w:after="0" w:line="240" w:lineRule="auto"/>
        <w:ind w:firstLine="3261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                                    </w:t>
      </w:r>
      <w:r w:rsidR="00A56EA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комітету міської ради</w:t>
      </w:r>
    </w:p>
    <w:p w:rsidR="00A56EA6" w:rsidRPr="00A56EA6" w:rsidRDefault="00A56EA6" w:rsidP="00511CD9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A56EA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ab/>
      </w:r>
      <w:r w:rsidRPr="00A56EA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ab/>
      </w:r>
      <w:r w:rsidRPr="00A56EA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ab/>
      </w:r>
      <w:r w:rsidRPr="00A56EA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ab/>
      </w:r>
      <w:r w:rsidRPr="00A56EA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ab/>
      </w:r>
      <w:r w:rsidRPr="00A56EA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ab/>
      </w:r>
      <w:r w:rsidRPr="00A56EA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ab/>
      </w:r>
      <w:r w:rsidR="00C021BA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ab/>
      </w:r>
      <w:r w:rsidR="00511CD9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  </w:t>
      </w:r>
      <w:r w:rsidRPr="00A56EA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від</w:t>
      </w:r>
      <w:r w:rsidR="00C021BA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511CD9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29.06.2023 року</w:t>
      </w:r>
      <w:r w:rsidR="00092A0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№</w:t>
      </w:r>
      <w:r w:rsidR="006C19DF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178</w:t>
      </w:r>
    </w:p>
    <w:p w:rsidR="00511CD9" w:rsidRDefault="00511CD9" w:rsidP="00A56EA6">
      <w:pPr>
        <w:spacing w:after="0" w:line="240" w:lineRule="auto"/>
        <w:ind w:left="1416" w:hanging="1416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</w:p>
    <w:p w:rsidR="00511CD9" w:rsidRDefault="00511CD9" w:rsidP="00A56EA6">
      <w:pPr>
        <w:spacing w:after="0" w:line="240" w:lineRule="auto"/>
        <w:ind w:left="1416" w:hanging="1416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</w:p>
    <w:p w:rsidR="00A56EA6" w:rsidRPr="00744197" w:rsidRDefault="00A56EA6" w:rsidP="00A56EA6">
      <w:pPr>
        <w:spacing w:after="0" w:line="240" w:lineRule="auto"/>
        <w:ind w:left="1416" w:hanging="1416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 w:rsidRPr="00744197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ПОСАДОВИЙ СКЛАД КОМІСІЇ</w:t>
      </w:r>
    </w:p>
    <w:p w:rsidR="00A56EA6" w:rsidRPr="00744197" w:rsidRDefault="00A56EA6" w:rsidP="00A56EA6">
      <w:pPr>
        <w:spacing w:after="0" w:line="240" w:lineRule="auto"/>
        <w:ind w:left="1416" w:hanging="1416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 w:rsidRPr="00744197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з перевірки готовності закладів освіти </w:t>
      </w:r>
    </w:p>
    <w:p w:rsidR="00A56EA6" w:rsidRPr="00744197" w:rsidRDefault="00A56EA6" w:rsidP="00A56EA6">
      <w:pPr>
        <w:spacing w:after="0" w:line="240" w:lineRule="auto"/>
        <w:ind w:left="1416" w:hanging="1416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 w:rsidRPr="00744197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Могилів-Подільської міської територіальної громади </w:t>
      </w:r>
    </w:p>
    <w:p w:rsidR="00A56EA6" w:rsidRPr="00744197" w:rsidRDefault="00A56EA6" w:rsidP="00A56EA6">
      <w:pPr>
        <w:spacing w:after="0" w:line="240" w:lineRule="auto"/>
        <w:ind w:left="1416" w:hanging="1416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 w:rsidRPr="00744197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до роботи в новому 2023-2024 навчальному році</w:t>
      </w:r>
    </w:p>
    <w:p w:rsidR="00A56EA6" w:rsidRPr="00A56EA6" w:rsidRDefault="00A56EA6" w:rsidP="00A56EA6">
      <w:pPr>
        <w:spacing w:after="0" w:line="240" w:lineRule="auto"/>
        <w:ind w:left="1416" w:hanging="1416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</w:p>
    <w:tbl>
      <w:tblPr>
        <w:tblStyle w:val="aa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495"/>
      </w:tblGrid>
      <w:tr w:rsidR="00744197" w:rsidTr="00744197">
        <w:tc>
          <w:tcPr>
            <w:tcW w:w="4253" w:type="dxa"/>
          </w:tcPr>
          <w:p w:rsidR="00744197" w:rsidRPr="00C80983" w:rsidRDefault="00C80983" w:rsidP="0014347D">
            <w:pPr>
              <w:rPr>
                <w:rFonts w:ascii="Times New Roman" w:eastAsia="Times New Roman" w:hAnsi="Times New Roman" w:cs="Times New Roman"/>
                <w:b/>
                <w:i/>
                <w:noProof w:val="0"/>
                <w:sz w:val="28"/>
                <w:szCs w:val="28"/>
                <w:lang w:eastAsia="ru-RU"/>
              </w:rPr>
            </w:pPr>
            <w:r w:rsidRPr="00C80983">
              <w:rPr>
                <w:rFonts w:ascii="Times New Roman" w:eastAsia="Times New Roman" w:hAnsi="Times New Roman" w:cs="Times New Roman"/>
                <w:b/>
                <w:i/>
                <w:noProof w:val="0"/>
                <w:sz w:val="28"/>
                <w:szCs w:val="28"/>
              </w:rPr>
              <w:t>Голова комісії:</w:t>
            </w:r>
          </w:p>
        </w:tc>
        <w:tc>
          <w:tcPr>
            <w:tcW w:w="5495" w:type="dxa"/>
          </w:tcPr>
          <w:p w:rsidR="00C80983" w:rsidRDefault="00C80983" w:rsidP="0014347D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  <w:t>- з</w:t>
            </w:r>
            <w:r w:rsidRPr="00A56EA6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  <w:t xml:space="preserve">аступник міського голови з питань </w:t>
            </w:r>
          </w:p>
          <w:p w:rsidR="00744197" w:rsidRDefault="00C80983" w:rsidP="0014347D">
            <w:pPr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  <w:t xml:space="preserve">  </w:t>
            </w:r>
            <w:r w:rsidRPr="00A56EA6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  <w:t>діяльності виконавчих органів</w:t>
            </w: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  <w:t>.</w:t>
            </w:r>
          </w:p>
        </w:tc>
      </w:tr>
      <w:tr w:rsidR="00744197" w:rsidTr="00744197">
        <w:tc>
          <w:tcPr>
            <w:tcW w:w="4253" w:type="dxa"/>
          </w:tcPr>
          <w:p w:rsidR="00744197" w:rsidRDefault="00744197" w:rsidP="0014347D">
            <w:pPr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5495" w:type="dxa"/>
          </w:tcPr>
          <w:p w:rsidR="00744197" w:rsidRDefault="00744197" w:rsidP="0014347D">
            <w:pPr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eastAsia="ru-RU"/>
              </w:rPr>
            </w:pPr>
          </w:p>
        </w:tc>
      </w:tr>
      <w:tr w:rsidR="00744197" w:rsidTr="00744197">
        <w:tc>
          <w:tcPr>
            <w:tcW w:w="4253" w:type="dxa"/>
          </w:tcPr>
          <w:p w:rsidR="00744197" w:rsidRPr="00792FB9" w:rsidRDefault="005A6BDB" w:rsidP="0014347D">
            <w:pPr>
              <w:rPr>
                <w:rFonts w:ascii="Times New Roman" w:eastAsia="Times New Roman" w:hAnsi="Times New Roman" w:cs="Times New Roman"/>
                <w:b/>
                <w:i/>
                <w:noProof w:val="0"/>
                <w:sz w:val="28"/>
                <w:szCs w:val="28"/>
                <w:lang w:eastAsia="ru-RU"/>
              </w:rPr>
            </w:pPr>
            <w:r w:rsidRPr="00792FB9">
              <w:rPr>
                <w:rFonts w:ascii="Times New Roman" w:eastAsia="Times New Roman" w:hAnsi="Times New Roman" w:cs="Times New Roman"/>
                <w:b/>
                <w:i/>
                <w:noProof w:val="0"/>
                <w:sz w:val="28"/>
                <w:szCs w:val="28"/>
              </w:rPr>
              <w:t>Заступник голови комісії:</w:t>
            </w:r>
          </w:p>
        </w:tc>
        <w:tc>
          <w:tcPr>
            <w:tcW w:w="5495" w:type="dxa"/>
          </w:tcPr>
          <w:p w:rsidR="00744197" w:rsidRDefault="00792FB9" w:rsidP="0014347D">
            <w:pPr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  <w:t>- н</w:t>
            </w:r>
            <w:r w:rsidRPr="00A56EA6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  <w:t>ачальник управління освіти</w:t>
            </w: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  <w:t xml:space="preserve"> міської ради.</w:t>
            </w:r>
          </w:p>
        </w:tc>
      </w:tr>
      <w:tr w:rsidR="00744197" w:rsidTr="00744197">
        <w:tc>
          <w:tcPr>
            <w:tcW w:w="4253" w:type="dxa"/>
          </w:tcPr>
          <w:p w:rsidR="00744197" w:rsidRDefault="00744197" w:rsidP="0014347D">
            <w:pPr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5495" w:type="dxa"/>
          </w:tcPr>
          <w:p w:rsidR="00744197" w:rsidRDefault="00744197" w:rsidP="0014347D">
            <w:pPr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eastAsia="ru-RU"/>
              </w:rPr>
            </w:pPr>
          </w:p>
        </w:tc>
      </w:tr>
      <w:tr w:rsidR="00744197" w:rsidTr="00744197">
        <w:tc>
          <w:tcPr>
            <w:tcW w:w="4253" w:type="dxa"/>
          </w:tcPr>
          <w:p w:rsidR="00744197" w:rsidRPr="00792FB9" w:rsidRDefault="00792FB9" w:rsidP="0014347D">
            <w:pPr>
              <w:rPr>
                <w:rFonts w:ascii="Times New Roman" w:eastAsia="Times New Roman" w:hAnsi="Times New Roman" w:cs="Times New Roman"/>
                <w:b/>
                <w:i/>
                <w:noProof w:val="0"/>
                <w:sz w:val="28"/>
                <w:szCs w:val="28"/>
                <w:lang w:eastAsia="ru-RU"/>
              </w:rPr>
            </w:pPr>
            <w:r w:rsidRPr="00792FB9">
              <w:rPr>
                <w:rFonts w:ascii="Times New Roman" w:eastAsia="Times New Roman" w:hAnsi="Times New Roman" w:cs="Times New Roman"/>
                <w:b/>
                <w:i/>
                <w:noProof w:val="0"/>
                <w:sz w:val="28"/>
                <w:szCs w:val="28"/>
              </w:rPr>
              <w:t>Секретар комісії:</w:t>
            </w:r>
          </w:p>
        </w:tc>
        <w:tc>
          <w:tcPr>
            <w:tcW w:w="5495" w:type="dxa"/>
          </w:tcPr>
          <w:p w:rsidR="00792FB9" w:rsidRDefault="00792FB9" w:rsidP="0014347D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  <w:t>- г</w:t>
            </w:r>
            <w:r w:rsidRPr="00A56EA6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  <w:t>оловний спеціаліст управління освіти</w:t>
            </w: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  <w:t xml:space="preserve"> </w:t>
            </w:r>
          </w:p>
          <w:p w:rsidR="00744197" w:rsidRDefault="00792FB9" w:rsidP="0014347D">
            <w:pPr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  <w:t xml:space="preserve">  міської ради.</w:t>
            </w:r>
          </w:p>
        </w:tc>
      </w:tr>
      <w:tr w:rsidR="00744197" w:rsidTr="00744197">
        <w:tc>
          <w:tcPr>
            <w:tcW w:w="4253" w:type="dxa"/>
          </w:tcPr>
          <w:p w:rsidR="00744197" w:rsidRDefault="00744197" w:rsidP="0014347D">
            <w:pPr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5495" w:type="dxa"/>
          </w:tcPr>
          <w:p w:rsidR="00744197" w:rsidRDefault="00744197" w:rsidP="0014347D">
            <w:pPr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eastAsia="ru-RU"/>
              </w:rPr>
            </w:pPr>
          </w:p>
        </w:tc>
      </w:tr>
      <w:tr w:rsidR="00744197" w:rsidTr="00744197">
        <w:tc>
          <w:tcPr>
            <w:tcW w:w="4253" w:type="dxa"/>
          </w:tcPr>
          <w:p w:rsidR="00744197" w:rsidRPr="00792FB9" w:rsidRDefault="00792FB9" w:rsidP="0014347D">
            <w:pPr>
              <w:rPr>
                <w:rFonts w:ascii="Times New Roman" w:eastAsia="Times New Roman" w:hAnsi="Times New Roman" w:cs="Times New Roman"/>
                <w:b/>
                <w:i/>
                <w:noProof w:val="0"/>
                <w:sz w:val="28"/>
                <w:szCs w:val="28"/>
                <w:lang w:eastAsia="ru-RU"/>
              </w:rPr>
            </w:pPr>
            <w:r w:rsidRPr="00792FB9">
              <w:rPr>
                <w:rFonts w:ascii="Times New Roman" w:eastAsia="Times New Roman" w:hAnsi="Times New Roman" w:cs="Times New Roman"/>
                <w:b/>
                <w:i/>
                <w:noProof w:val="0"/>
                <w:sz w:val="28"/>
                <w:szCs w:val="28"/>
              </w:rPr>
              <w:t>Члени комісії:</w:t>
            </w:r>
          </w:p>
        </w:tc>
        <w:tc>
          <w:tcPr>
            <w:tcW w:w="5495" w:type="dxa"/>
          </w:tcPr>
          <w:p w:rsidR="00723163" w:rsidRDefault="00723163" w:rsidP="0014347D">
            <w:pPr>
              <w:tabs>
                <w:tab w:val="left" w:pos="176"/>
              </w:tabs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  <w:t>- н</w:t>
            </w:r>
            <w:r w:rsidR="00792FB9" w:rsidRPr="00A56EA6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  <w:t>ачальник управління Могилів</w:t>
            </w:r>
            <w:r w:rsidR="006F3B01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  <w:t xml:space="preserve"> </w:t>
            </w:r>
            <w:r w:rsidR="00792FB9" w:rsidRPr="00A56EA6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  <w:t>-</w:t>
            </w:r>
            <w:r w:rsidR="006F3B01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  <w:t xml:space="preserve"> </w:t>
            </w:r>
          </w:p>
          <w:p w:rsidR="00723163" w:rsidRDefault="00723163" w:rsidP="0014347D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  <w:t xml:space="preserve">  </w:t>
            </w:r>
            <w:r w:rsidR="00792FB9" w:rsidRPr="00A56EA6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  <w:t xml:space="preserve">Подільської міської ради з питань </w:t>
            </w:r>
          </w:p>
          <w:p w:rsidR="00723163" w:rsidRDefault="00723163" w:rsidP="0014347D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  <w:t xml:space="preserve">  </w:t>
            </w:r>
            <w:r w:rsidR="00792FB9" w:rsidRPr="00A56EA6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  <w:t xml:space="preserve">надзвичайних ситуацій, оборонної, </w:t>
            </w:r>
          </w:p>
          <w:p w:rsidR="00723163" w:rsidRDefault="00723163" w:rsidP="0014347D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  <w:t xml:space="preserve">  </w:t>
            </w:r>
            <w:r w:rsidR="00792FB9" w:rsidRPr="00A56EA6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  <w:t xml:space="preserve">мобілізаційної роботи та взаємодії з </w:t>
            </w:r>
          </w:p>
          <w:p w:rsidR="00744197" w:rsidRDefault="00723163" w:rsidP="0014347D">
            <w:pPr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  <w:t xml:space="preserve">  </w:t>
            </w:r>
            <w:r w:rsidR="00792FB9" w:rsidRPr="00A56EA6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  <w:t>правоохоронними органами;</w:t>
            </w:r>
          </w:p>
        </w:tc>
      </w:tr>
      <w:tr w:rsidR="00792FB9" w:rsidTr="00744197">
        <w:tc>
          <w:tcPr>
            <w:tcW w:w="4253" w:type="dxa"/>
          </w:tcPr>
          <w:p w:rsidR="00792FB9" w:rsidRPr="00792FB9" w:rsidRDefault="00792FB9" w:rsidP="0014347D">
            <w:pPr>
              <w:rPr>
                <w:rFonts w:ascii="Times New Roman" w:eastAsia="Times New Roman" w:hAnsi="Times New Roman" w:cs="Times New Roman"/>
                <w:b/>
                <w:i/>
                <w:noProof w:val="0"/>
                <w:sz w:val="28"/>
                <w:szCs w:val="28"/>
              </w:rPr>
            </w:pPr>
          </w:p>
        </w:tc>
        <w:tc>
          <w:tcPr>
            <w:tcW w:w="5495" w:type="dxa"/>
          </w:tcPr>
          <w:p w:rsidR="00723163" w:rsidRDefault="00723163" w:rsidP="0014347D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  <w:t>- п</w:t>
            </w:r>
            <w:r w:rsidR="00792FB9" w:rsidRPr="00A56EA6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  <w:t xml:space="preserve">редставник управління відділу </w:t>
            </w:r>
          </w:p>
          <w:p w:rsidR="00723163" w:rsidRDefault="00723163" w:rsidP="0014347D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  <w:t xml:space="preserve">  </w:t>
            </w:r>
            <w:r w:rsidR="00792FB9" w:rsidRPr="00A56EA6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  <w:t xml:space="preserve">запобігання надзвичайним ситуаціям </w:t>
            </w:r>
          </w:p>
          <w:p w:rsidR="00723163" w:rsidRDefault="00723163" w:rsidP="0014347D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  <w:t xml:space="preserve">  </w:t>
            </w:r>
            <w:r w:rsidR="00792FB9" w:rsidRPr="00A56EA6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  <w:t xml:space="preserve">Могилів-Подільського районного </w:t>
            </w:r>
          </w:p>
          <w:p w:rsidR="00723163" w:rsidRDefault="00723163" w:rsidP="0014347D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  <w:t xml:space="preserve">  </w:t>
            </w:r>
            <w:r w:rsidR="00792FB9" w:rsidRPr="00A56EA6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  <w:t xml:space="preserve">управління ГУ ДСНС у Вінницькій </w:t>
            </w:r>
          </w:p>
          <w:p w:rsidR="00792FB9" w:rsidRPr="00723163" w:rsidRDefault="00723163" w:rsidP="0014347D">
            <w:pPr>
              <w:rPr>
                <w:rFonts w:ascii="Times New Roman" w:eastAsia="Times New Roman" w:hAnsi="Times New Roman" w:cs="Times New Roman"/>
                <w:i/>
                <w:noProof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  <w:t xml:space="preserve">  </w:t>
            </w:r>
            <w:r w:rsidR="00792FB9" w:rsidRPr="00A56EA6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  <w:t xml:space="preserve">області </w:t>
            </w:r>
            <w:r w:rsidR="00792FB9" w:rsidRPr="00723163">
              <w:rPr>
                <w:rFonts w:ascii="Times New Roman" w:eastAsia="Times New Roman" w:hAnsi="Times New Roman" w:cs="Times New Roman"/>
                <w:i/>
                <w:noProof w:val="0"/>
                <w:sz w:val="28"/>
                <w:szCs w:val="28"/>
              </w:rPr>
              <w:t>(за згодою)</w:t>
            </w:r>
            <w:r>
              <w:rPr>
                <w:rFonts w:ascii="Times New Roman" w:eastAsia="Times New Roman" w:hAnsi="Times New Roman" w:cs="Times New Roman"/>
                <w:i/>
                <w:noProof w:val="0"/>
                <w:sz w:val="28"/>
                <w:szCs w:val="28"/>
              </w:rPr>
              <w:t>;</w:t>
            </w:r>
          </w:p>
        </w:tc>
      </w:tr>
      <w:tr w:rsidR="00792FB9" w:rsidTr="00744197">
        <w:tc>
          <w:tcPr>
            <w:tcW w:w="4253" w:type="dxa"/>
          </w:tcPr>
          <w:p w:rsidR="00792FB9" w:rsidRPr="00792FB9" w:rsidRDefault="00792FB9" w:rsidP="0014347D">
            <w:pPr>
              <w:rPr>
                <w:rFonts w:ascii="Times New Roman" w:eastAsia="Times New Roman" w:hAnsi="Times New Roman" w:cs="Times New Roman"/>
                <w:b/>
                <w:i/>
                <w:noProof w:val="0"/>
                <w:sz w:val="28"/>
                <w:szCs w:val="28"/>
              </w:rPr>
            </w:pPr>
          </w:p>
        </w:tc>
        <w:tc>
          <w:tcPr>
            <w:tcW w:w="5495" w:type="dxa"/>
          </w:tcPr>
          <w:p w:rsidR="00723163" w:rsidRDefault="00723163" w:rsidP="0014347D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723163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- н</w:t>
            </w:r>
            <w:r w:rsidR="00792FB9" w:rsidRPr="00723163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ачальник управління містобудування та </w:t>
            </w:r>
          </w:p>
          <w:p w:rsidR="00723163" w:rsidRDefault="00723163" w:rsidP="0014347D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  </w:t>
            </w:r>
            <w:r w:rsidR="00792FB9" w:rsidRPr="00723163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архітект</w:t>
            </w: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ури Могилів-Подільської міської   </w:t>
            </w:r>
          </w:p>
          <w:p w:rsidR="00792FB9" w:rsidRPr="00723163" w:rsidRDefault="00723163" w:rsidP="0014347D">
            <w:pPr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  </w:t>
            </w:r>
            <w:r w:rsidR="00792FB9" w:rsidRPr="00723163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ради</w:t>
            </w: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;</w:t>
            </w:r>
          </w:p>
        </w:tc>
      </w:tr>
      <w:tr w:rsidR="00792FB9" w:rsidTr="00744197">
        <w:tc>
          <w:tcPr>
            <w:tcW w:w="4253" w:type="dxa"/>
          </w:tcPr>
          <w:p w:rsidR="00792FB9" w:rsidRPr="00792FB9" w:rsidRDefault="00792FB9" w:rsidP="0014347D">
            <w:pPr>
              <w:rPr>
                <w:rFonts w:ascii="Times New Roman" w:eastAsia="Times New Roman" w:hAnsi="Times New Roman" w:cs="Times New Roman"/>
                <w:b/>
                <w:i/>
                <w:noProof w:val="0"/>
                <w:sz w:val="28"/>
                <w:szCs w:val="28"/>
              </w:rPr>
            </w:pPr>
          </w:p>
        </w:tc>
        <w:tc>
          <w:tcPr>
            <w:tcW w:w="5495" w:type="dxa"/>
          </w:tcPr>
          <w:p w:rsidR="00723163" w:rsidRDefault="00723163" w:rsidP="0014347D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- н</w:t>
            </w:r>
            <w:r w:rsidR="00792FB9" w:rsidRPr="00723163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ачальник Могилів-Подільського </w:t>
            </w:r>
          </w:p>
          <w:p w:rsidR="00723163" w:rsidRDefault="00723163" w:rsidP="0014347D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  </w:t>
            </w:r>
            <w:r w:rsidR="00792FB9" w:rsidRPr="00723163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міського управління ГУ </w:t>
            </w:r>
          </w:p>
          <w:p w:rsidR="00723163" w:rsidRDefault="00723163" w:rsidP="0014347D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="00792FB9" w:rsidRPr="00723163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Держпродспоживслужби</w:t>
            </w:r>
            <w:proofErr w:type="spellEnd"/>
            <w:r w:rsidR="00792FB9" w:rsidRPr="00723163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 у Вінницькій </w:t>
            </w:r>
          </w:p>
          <w:p w:rsidR="00792FB9" w:rsidRPr="00723163" w:rsidRDefault="00723163" w:rsidP="0014347D">
            <w:pPr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  </w:t>
            </w:r>
            <w:r w:rsidR="00792FB9" w:rsidRPr="00723163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області </w:t>
            </w:r>
            <w:r w:rsidR="00792FB9" w:rsidRPr="00E50DB4">
              <w:rPr>
                <w:rFonts w:ascii="Times New Roman" w:eastAsia="Times New Roman" w:hAnsi="Times New Roman" w:cs="Times New Roman"/>
                <w:i/>
                <w:noProof w:val="0"/>
                <w:sz w:val="28"/>
                <w:szCs w:val="28"/>
                <w:lang w:eastAsia="ru-RU"/>
              </w:rPr>
              <w:t>(за згодою)</w:t>
            </w:r>
            <w:r w:rsidR="00E50DB4">
              <w:rPr>
                <w:rFonts w:ascii="Times New Roman" w:eastAsia="Times New Roman" w:hAnsi="Times New Roman" w:cs="Times New Roman"/>
                <w:i/>
                <w:noProof w:val="0"/>
                <w:sz w:val="28"/>
                <w:szCs w:val="28"/>
                <w:lang w:eastAsia="ru-RU"/>
              </w:rPr>
              <w:t>;</w:t>
            </w:r>
          </w:p>
        </w:tc>
      </w:tr>
      <w:tr w:rsidR="00792FB9" w:rsidTr="00744197">
        <w:tc>
          <w:tcPr>
            <w:tcW w:w="4253" w:type="dxa"/>
          </w:tcPr>
          <w:p w:rsidR="00792FB9" w:rsidRPr="00792FB9" w:rsidRDefault="00792FB9" w:rsidP="0014347D">
            <w:pPr>
              <w:rPr>
                <w:rFonts w:ascii="Times New Roman" w:eastAsia="Times New Roman" w:hAnsi="Times New Roman" w:cs="Times New Roman"/>
                <w:b/>
                <w:i/>
                <w:noProof w:val="0"/>
                <w:sz w:val="28"/>
                <w:szCs w:val="28"/>
              </w:rPr>
            </w:pPr>
          </w:p>
        </w:tc>
        <w:tc>
          <w:tcPr>
            <w:tcW w:w="5495" w:type="dxa"/>
          </w:tcPr>
          <w:p w:rsidR="006F3B01" w:rsidRDefault="006F3B01" w:rsidP="0014347D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- п</w:t>
            </w:r>
            <w:r w:rsidR="00723163" w:rsidRPr="00723163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редставник Могилів-Подільського </w:t>
            </w:r>
          </w:p>
          <w:p w:rsidR="006F3B01" w:rsidRDefault="006F3B01" w:rsidP="0014347D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  </w:t>
            </w:r>
            <w:r w:rsidR="00723163" w:rsidRPr="00723163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відділу поліції ГУ НПУ у Вінницькій </w:t>
            </w:r>
          </w:p>
          <w:p w:rsidR="00792FB9" w:rsidRPr="00723163" w:rsidRDefault="006F3B01" w:rsidP="0014347D">
            <w:pPr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  </w:t>
            </w:r>
            <w:r w:rsidR="00723163" w:rsidRPr="00723163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області </w:t>
            </w:r>
            <w:r w:rsidR="00723163" w:rsidRPr="006F3B01">
              <w:rPr>
                <w:rFonts w:ascii="Times New Roman" w:eastAsia="Times New Roman" w:hAnsi="Times New Roman" w:cs="Times New Roman"/>
                <w:i/>
                <w:noProof w:val="0"/>
                <w:sz w:val="28"/>
                <w:szCs w:val="28"/>
                <w:lang w:eastAsia="ru-RU"/>
              </w:rPr>
              <w:t>(за згодою)</w:t>
            </w:r>
            <w:r>
              <w:rPr>
                <w:rFonts w:ascii="Times New Roman" w:eastAsia="Times New Roman" w:hAnsi="Times New Roman" w:cs="Times New Roman"/>
                <w:i/>
                <w:noProof w:val="0"/>
                <w:sz w:val="28"/>
                <w:szCs w:val="28"/>
                <w:lang w:eastAsia="ru-RU"/>
              </w:rPr>
              <w:t>;</w:t>
            </w:r>
          </w:p>
        </w:tc>
      </w:tr>
      <w:tr w:rsidR="00792FB9" w:rsidTr="00744197">
        <w:tc>
          <w:tcPr>
            <w:tcW w:w="4253" w:type="dxa"/>
          </w:tcPr>
          <w:p w:rsidR="00792FB9" w:rsidRPr="00792FB9" w:rsidRDefault="00792FB9" w:rsidP="0014347D">
            <w:pPr>
              <w:rPr>
                <w:rFonts w:ascii="Times New Roman" w:eastAsia="Times New Roman" w:hAnsi="Times New Roman" w:cs="Times New Roman"/>
                <w:b/>
                <w:i/>
                <w:noProof w:val="0"/>
                <w:sz w:val="28"/>
                <w:szCs w:val="28"/>
              </w:rPr>
            </w:pPr>
          </w:p>
        </w:tc>
        <w:tc>
          <w:tcPr>
            <w:tcW w:w="5495" w:type="dxa"/>
          </w:tcPr>
          <w:p w:rsidR="006F3B01" w:rsidRDefault="006F3B01" w:rsidP="0014347D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  <w:t>- і</w:t>
            </w:r>
            <w:r w:rsidR="00723163" w:rsidRPr="00723163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  <w:t xml:space="preserve">нженер з охорони праці групи </w:t>
            </w:r>
          </w:p>
          <w:p w:rsidR="006F3B01" w:rsidRDefault="006F3B01" w:rsidP="0014347D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  <w:t xml:space="preserve">  </w:t>
            </w:r>
            <w:r w:rsidR="00723163" w:rsidRPr="00723163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  <w:t xml:space="preserve">централізованого обслуговування </w:t>
            </w:r>
          </w:p>
          <w:p w:rsidR="00792FB9" w:rsidRPr="00723163" w:rsidRDefault="006F3B01" w:rsidP="0014347D">
            <w:pPr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  <w:t xml:space="preserve">  </w:t>
            </w:r>
            <w:r w:rsidR="00723163" w:rsidRPr="00723163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  <w:t>управління освіти</w:t>
            </w: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  <w:t xml:space="preserve"> міської ради.</w:t>
            </w:r>
          </w:p>
        </w:tc>
      </w:tr>
    </w:tbl>
    <w:p w:rsidR="00A56EA6" w:rsidRPr="00A56EA6" w:rsidRDefault="00A56EA6" w:rsidP="0014347D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A56EA6" w:rsidRPr="00A56EA6" w:rsidRDefault="00A56EA6" w:rsidP="00A56EA6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CE4BAD" w:rsidRDefault="006F3B01" w:rsidP="006F3B0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</w:t>
      </w:r>
    </w:p>
    <w:p w:rsidR="00A56EA6" w:rsidRPr="00A56EA6" w:rsidRDefault="00A56EA6" w:rsidP="006F3B0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A56EA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Перший заступник міського голови</w:t>
      </w:r>
      <w:r w:rsidRPr="00A56EA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ab/>
      </w:r>
      <w:r w:rsidRPr="00A56EA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ab/>
      </w:r>
      <w:r w:rsidRPr="00A56EA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ab/>
      </w:r>
      <w:r w:rsidR="00723163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</w:t>
      </w:r>
      <w:r w:rsidR="00DF291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</w:t>
      </w:r>
      <w:r w:rsidR="00723163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</w:t>
      </w:r>
      <w:r w:rsidRPr="00A56EA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Петро БЕЗМЕЩУК</w:t>
      </w:r>
    </w:p>
    <w:sectPr w:rsidR="00A56EA6" w:rsidRPr="00A56EA6" w:rsidSect="00687505">
      <w:pgSz w:w="11906" w:h="16838"/>
      <w:pgMar w:top="709" w:right="70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6BA" w:rsidRDefault="00A456BA" w:rsidP="00E31D95">
      <w:pPr>
        <w:spacing w:after="0" w:line="240" w:lineRule="auto"/>
      </w:pPr>
      <w:r>
        <w:separator/>
      </w:r>
    </w:p>
  </w:endnote>
  <w:endnote w:type="continuationSeparator" w:id="0">
    <w:p w:rsidR="00A456BA" w:rsidRDefault="00A456BA" w:rsidP="00E31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6BA" w:rsidRDefault="00A456BA" w:rsidP="00E31D95">
      <w:pPr>
        <w:spacing w:after="0" w:line="240" w:lineRule="auto"/>
      </w:pPr>
      <w:r>
        <w:separator/>
      </w:r>
    </w:p>
  </w:footnote>
  <w:footnote w:type="continuationSeparator" w:id="0">
    <w:p w:rsidR="00A456BA" w:rsidRDefault="00A456BA" w:rsidP="00E31D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A5D84"/>
    <w:multiLevelType w:val="hybridMultilevel"/>
    <w:tmpl w:val="F8FEEF9E"/>
    <w:lvl w:ilvl="0" w:tplc="AEE2C0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EAB1DC4"/>
    <w:multiLevelType w:val="hybridMultilevel"/>
    <w:tmpl w:val="2DD821C8"/>
    <w:lvl w:ilvl="0" w:tplc="7ABE582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15C"/>
    <w:rsid w:val="00092A0B"/>
    <w:rsid w:val="0012776E"/>
    <w:rsid w:val="0014347D"/>
    <w:rsid w:val="00173D52"/>
    <w:rsid w:val="001A457E"/>
    <w:rsid w:val="001E67BD"/>
    <w:rsid w:val="001F1097"/>
    <w:rsid w:val="0029115C"/>
    <w:rsid w:val="003716EC"/>
    <w:rsid w:val="00443202"/>
    <w:rsid w:val="00482A69"/>
    <w:rsid w:val="004B53E1"/>
    <w:rsid w:val="00511CD9"/>
    <w:rsid w:val="005A6BDB"/>
    <w:rsid w:val="005F3333"/>
    <w:rsid w:val="006146BA"/>
    <w:rsid w:val="00635766"/>
    <w:rsid w:val="00644942"/>
    <w:rsid w:val="0065214C"/>
    <w:rsid w:val="006605E6"/>
    <w:rsid w:val="00687505"/>
    <w:rsid w:val="006C19DF"/>
    <w:rsid w:val="006F3B01"/>
    <w:rsid w:val="00723163"/>
    <w:rsid w:val="00744197"/>
    <w:rsid w:val="00792FB9"/>
    <w:rsid w:val="007A46E7"/>
    <w:rsid w:val="00884C11"/>
    <w:rsid w:val="008D3A85"/>
    <w:rsid w:val="009446FC"/>
    <w:rsid w:val="00982534"/>
    <w:rsid w:val="009C6293"/>
    <w:rsid w:val="00A252FB"/>
    <w:rsid w:val="00A456BA"/>
    <w:rsid w:val="00A56EA6"/>
    <w:rsid w:val="00A6082C"/>
    <w:rsid w:val="00B64CE6"/>
    <w:rsid w:val="00B90045"/>
    <w:rsid w:val="00BC4052"/>
    <w:rsid w:val="00BD581B"/>
    <w:rsid w:val="00BD7AB2"/>
    <w:rsid w:val="00C021BA"/>
    <w:rsid w:val="00C136B4"/>
    <w:rsid w:val="00C80983"/>
    <w:rsid w:val="00CC6AEC"/>
    <w:rsid w:val="00CE4BAD"/>
    <w:rsid w:val="00D6732F"/>
    <w:rsid w:val="00DA5C08"/>
    <w:rsid w:val="00DB7138"/>
    <w:rsid w:val="00DC1148"/>
    <w:rsid w:val="00DE7D61"/>
    <w:rsid w:val="00DF291D"/>
    <w:rsid w:val="00E2120D"/>
    <w:rsid w:val="00E31D95"/>
    <w:rsid w:val="00E50DB4"/>
    <w:rsid w:val="00FE4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3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3202"/>
    <w:rPr>
      <w:rFonts w:ascii="Tahoma" w:hAnsi="Tahoma" w:cs="Tahoma"/>
      <w:noProof/>
      <w:sz w:val="16"/>
      <w:szCs w:val="16"/>
      <w:lang w:val="uk-UA"/>
    </w:rPr>
  </w:style>
  <w:style w:type="paragraph" w:styleId="a5">
    <w:name w:val="header"/>
    <w:basedOn w:val="a"/>
    <w:link w:val="a6"/>
    <w:uiPriority w:val="99"/>
    <w:unhideWhenUsed/>
    <w:rsid w:val="00E31D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1D95"/>
    <w:rPr>
      <w:noProof/>
      <w:lang w:val="uk-UA"/>
    </w:rPr>
  </w:style>
  <w:style w:type="paragraph" w:styleId="a7">
    <w:name w:val="footer"/>
    <w:basedOn w:val="a"/>
    <w:link w:val="a8"/>
    <w:uiPriority w:val="99"/>
    <w:unhideWhenUsed/>
    <w:rsid w:val="00E31D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1D95"/>
    <w:rPr>
      <w:noProof/>
      <w:lang w:val="uk-UA"/>
    </w:rPr>
  </w:style>
  <w:style w:type="paragraph" w:styleId="a9">
    <w:name w:val="List Paragraph"/>
    <w:basedOn w:val="a"/>
    <w:uiPriority w:val="34"/>
    <w:qFormat/>
    <w:rsid w:val="00CC6AEC"/>
    <w:pPr>
      <w:ind w:left="720"/>
      <w:contextualSpacing/>
    </w:pPr>
  </w:style>
  <w:style w:type="table" w:styleId="aa">
    <w:name w:val="Table Grid"/>
    <w:basedOn w:val="a1"/>
    <w:uiPriority w:val="59"/>
    <w:rsid w:val="00C021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3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3202"/>
    <w:rPr>
      <w:rFonts w:ascii="Tahoma" w:hAnsi="Tahoma" w:cs="Tahoma"/>
      <w:noProof/>
      <w:sz w:val="16"/>
      <w:szCs w:val="16"/>
      <w:lang w:val="uk-UA"/>
    </w:rPr>
  </w:style>
  <w:style w:type="paragraph" w:styleId="a5">
    <w:name w:val="header"/>
    <w:basedOn w:val="a"/>
    <w:link w:val="a6"/>
    <w:uiPriority w:val="99"/>
    <w:unhideWhenUsed/>
    <w:rsid w:val="00E31D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1D95"/>
    <w:rPr>
      <w:noProof/>
      <w:lang w:val="uk-UA"/>
    </w:rPr>
  </w:style>
  <w:style w:type="paragraph" w:styleId="a7">
    <w:name w:val="footer"/>
    <w:basedOn w:val="a"/>
    <w:link w:val="a8"/>
    <w:uiPriority w:val="99"/>
    <w:unhideWhenUsed/>
    <w:rsid w:val="00E31D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1D95"/>
    <w:rPr>
      <w:noProof/>
      <w:lang w:val="uk-UA"/>
    </w:rPr>
  </w:style>
  <w:style w:type="paragraph" w:styleId="a9">
    <w:name w:val="List Paragraph"/>
    <w:basedOn w:val="a"/>
    <w:uiPriority w:val="34"/>
    <w:qFormat/>
    <w:rsid w:val="00CC6AEC"/>
    <w:pPr>
      <w:ind w:left="720"/>
      <w:contextualSpacing/>
    </w:pPr>
  </w:style>
  <w:style w:type="table" w:styleId="aa">
    <w:name w:val="Table Grid"/>
    <w:basedOn w:val="a1"/>
    <w:uiPriority w:val="59"/>
    <w:rsid w:val="00C021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805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51</cp:revision>
  <cp:lastPrinted>2023-06-21T13:13:00Z</cp:lastPrinted>
  <dcterms:created xsi:type="dcterms:W3CDTF">2023-06-21T06:06:00Z</dcterms:created>
  <dcterms:modified xsi:type="dcterms:W3CDTF">2023-07-05T06:28:00Z</dcterms:modified>
</cp:coreProperties>
</file>