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C" w:rsidRPr="002F0EEC" w:rsidRDefault="002F0EEC" w:rsidP="002F0EE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F0EE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90A197C" wp14:editId="2380941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EC" w:rsidRPr="002F0EEC" w:rsidRDefault="002F0EEC" w:rsidP="002F0E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EE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2F0EE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2F0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2F0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F0EEC" w:rsidRPr="002F0EEC" w:rsidRDefault="002F0EEC" w:rsidP="002F0E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2F0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F0EEC" w:rsidRPr="002F0EEC" w:rsidRDefault="00A52B69" w:rsidP="002F0EE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2F0EEC" w:rsidRPr="002F0EEC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2F0EEC" w:rsidRPr="002F0EE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F648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458</w:t>
      </w:r>
    </w:p>
    <w:p w:rsidR="00E71674" w:rsidRDefault="002F0EEC" w:rsidP="007B6B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0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E7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2F0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71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2F0E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7B6B3C" w:rsidRDefault="007B6B3C" w:rsidP="007B6B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6B3C" w:rsidRPr="007B6B3C" w:rsidRDefault="007B6B3C" w:rsidP="00B170E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318" w:rsidRDefault="00CC5318" w:rsidP="00E716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DFC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8A0B62" w:rsidRPr="00AD3DFC">
        <w:rPr>
          <w:rFonts w:ascii="Times New Roman" w:eastAsia="Calibri" w:hAnsi="Times New Roman" w:cs="Times New Roman"/>
          <w:b/>
          <w:sz w:val="28"/>
          <w:szCs w:val="28"/>
        </w:rPr>
        <w:t>-сироти</w:t>
      </w:r>
    </w:p>
    <w:p w:rsidR="00E71674" w:rsidRPr="00AD3DFC" w:rsidRDefault="00E71674" w:rsidP="00E7167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45D" w:rsidRPr="00AD3DFC" w:rsidRDefault="00DB69A2" w:rsidP="00C15B4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245D" w:rsidRPr="00AD3DFC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="0019245D" w:rsidRPr="00AD3DFC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ст.ст. 5, 11, 12 Закону України «Про забезпечення організаційно-правових умов соціальног</w:t>
      </w:r>
      <w:r w:rsidR="00C15B46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захисту дітей-сиріт та дітей, </w:t>
      </w:r>
      <w:r w:rsidR="0019245D" w:rsidRPr="00AD3DFC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позбавлених батьківського піклування», </w:t>
      </w:r>
      <w:r w:rsidR="0019245D" w:rsidRPr="00AD3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C4022B" w:rsidRPr="00AD3DF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19245D" w:rsidRPr="00AD3DF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="0019245D" w:rsidRPr="00AD3DFC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19245D" w:rsidRPr="00AD3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AD3D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90EE5" w:rsidRPr="00AD3DFC" w:rsidRDefault="00D90EE5" w:rsidP="00C15B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18" w:rsidRDefault="00CC5318" w:rsidP="00C15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11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AD3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111259" w:rsidRPr="00AD3DFC" w:rsidRDefault="00111259" w:rsidP="00C15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C9" w:rsidRPr="00AD3DFC" w:rsidRDefault="00DB69A2" w:rsidP="00C15B4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4B" w:rsidRPr="00AD3D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AD3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</w:t>
      </w:r>
      <w:r w:rsidR="008A0B62" w:rsidRPr="00AD3DFC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-сироти</w:t>
      </w:r>
      <w:r w:rsidR="00351BEB" w:rsidRPr="00AD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3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06AFE" w:rsidRPr="00AD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3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11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>у зв’язку зі смертю матері</w:t>
      </w:r>
      <w:r w:rsidR="001112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смерть серія </w:t>
      </w:r>
      <w:r w:rsidR="009173FE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1112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>року Могилів-Подільським відділом державної реєстрації актів цивільного стану у Могилів-Подільському районі Вінницької області Центрально-Західного міжрегіонального управління Міністерства юстиції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C15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B69">
        <w:rPr>
          <w:rFonts w:ascii="Times New Roman" w:hAnsi="Times New Roman" w:cs="Times New Roman"/>
          <w:sz w:val="28"/>
          <w:szCs w:val="28"/>
          <w:lang w:eastAsia="ru-RU"/>
        </w:rPr>
        <w:t>Хмельницький</w:t>
      </w:r>
      <w:bookmarkStart w:id="0" w:name="_GoBack"/>
      <w:bookmarkEnd w:id="0"/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53EC9" w:rsidRPr="00AD3DFC" w:rsidRDefault="00C53EC9" w:rsidP="00DB69A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B69A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Відомості про батька записані відповідно до частини першої статт</w:t>
      </w:r>
      <w:r w:rsidR="00A44E64">
        <w:rPr>
          <w:rFonts w:ascii="Times New Roman" w:hAnsi="Times New Roman" w:cs="Times New Roman"/>
          <w:sz w:val="28"/>
          <w:szCs w:val="28"/>
          <w:lang w:eastAsia="ru-RU"/>
        </w:rPr>
        <w:t xml:space="preserve">і 135 Сімейного кодексу України 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України, №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, дата формування: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69A2" w:rsidRDefault="00D84C05" w:rsidP="0068447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DFC">
        <w:rPr>
          <w:rFonts w:ascii="Times New Roman" w:hAnsi="Times New Roman" w:cs="Times New Roman"/>
          <w:sz w:val="28"/>
          <w:szCs w:val="28"/>
        </w:rPr>
        <w:t xml:space="preserve">    </w:t>
      </w:r>
      <w:r w:rsidR="00101696">
        <w:rPr>
          <w:rFonts w:ascii="Times New Roman" w:hAnsi="Times New Roman" w:cs="Times New Roman"/>
          <w:sz w:val="28"/>
          <w:szCs w:val="28"/>
        </w:rPr>
        <w:t xml:space="preserve">       </w:t>
      </w:r>
      <w:r w:rsidR="00C53EC9" w:rsidRPr="00AD3DFC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двоюрідного дядьки та хрещеного батька,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року народження, який зареєстрований за адресою: Вінницька область, м.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Подільський, вул.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за адресою:</w:t>
      </w:r>
    </w:p>
    <w:p w:rsidR="00DB69A2" w:rsidRDefault="00DB69A2" w:rsidP="001112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EC9" w:rsidRPr="00AD3DFC" w:rsidRDefault="00D84C05" w:rsidP="00111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D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Вінницька область, м.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Могилів-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Подільський, вул.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1016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447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AD3D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53EC9" w:rsidRPr="00AD3DFC">
        <w:rPr>
          <w:rFonts w:ascii="Times New Roman" w:hAnsi="Times New Roman" w:cs="Times New Roman"/>
          <w:sz w:val="28"/>
          <w:szCs w:val="28"/>
          <w:lang w:eastAsia="ru-RU"/>
        </w:rPr>
        <w:t xml:space="preserve"> до вирішення питання влаштування дитини в сімейні форми виховання.</w:t>
      </w:r>
    </w:p>
    <w:p w:rsidR="00C53EC9" w:rsidRDefault="00D84C05" w:rsidP="0010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DFC">
        <w:rPr>
          <w:rFonts w:ascii="Times New Roman" w:hAnsi="Times New Roman" w:cs="Times New Roman"/>
          <w:sz w:val="28"/>
          <w:szCs w:val="28"/>
        </w:rPr>
        <w:t xml:space="preserve">     </w:t>
      </w:r>
      <w:r w:rsidR="00DB69A2">
        <w:rPr>
          <w:rFonts w:ascii="Times New Roman" w:hAnsi="Times New Roman" w:cs="Times New Roman"/>
          <w:sz w:val="28"/>
          <w:szCs w:val="28"/>
        </w:rPr>
        <w:t xml:space="preserve">      </w:t>
      </w:r>
      <w:r w:rsidR="00C53EC9" w:rsidRPr="00101696">
        <w:rPr>
          <w:rFonts w:ascii="Times New Roman" w:hAnsi="Times New Roman" w:cs="Times New Roman"/>
          <w:sz w:val="28"/>
          <w:szCs w:val="28"/>
        </w:rPr>
        <w:t>2</w:t>
      </w:r>
      <w:r w:rsidR="00C53EC9" w:rsidRPr="001016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рішення покласти на з</w:t>
      </w:r>
      <w:r w:rsidR="00C53EC9" w:rsidRPr="00101696">
        <w:rPr>
          <w:rFonts w:ascii="Times New Roman" w:hAnsi="Times New Roman" w:cs="Times New Roman"/>
          <w:sz w:val="28"/>
          <w:szCs w:val="28"/>
        </w:rPr>
        <w:t xml:space="preserve">аступника   міського голови з питань </w:t>
      </w:r>
      <w:r w:rsidR="00101696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C53EC9" w:rsidRPr="00101696">
        <w:rPr>
          <w:rFonts w:ascii="Times New Roman" w:hAnsi="Times New Roman" w:cs="Times New Roman"/>
          <w:sz w:val="28"/>
          <w:szCs w:val="28"/>
        </w:rPr>
        <w:t>Слободянюка</w:t>
      </w:r>
      <w:r w:rsidR="00101696">
        <w:rPr>
          <w:rFonts w:ascii="Times New Roman" w:hAnsi="Times New Roman" w:cs="Times New Roman"/>
          <w:sz w:val="28"/>
          <w:szCs w:val="28"/>
        </w:rPr>
        <w:t xml:space="preserve"> М.В</w:t>
      </w:r>
      <w:r w:rsidR="00C53EC9" w:rsidRPr="00101696">
        <w:rPr>
          <w:rFonts w:ascii="Times New Roman" w:hAnsi="Times New Roman" w:cs="Times New Roman"/>
          <w:sz w:val="28"/>
          <w:szCs w:val="28"/>
        </w:rPr>
        <w:t>.</w:t>
      </w:r>
      <w:r w:rsidRPr="00101696">
        <w:rPr>
          <w:rFonts w:ascii="Times New Roman" w:hAnsi="Times New Roman" w:cs="Times New Roman"/>
          <w:sz w:val="28"/>
          <w:szCs w:val="28"/>
        </w:rPr>
        <w:t>.</w:t>
      </w:r>
    </w:p>
    <w:p w:rsidR="00DB69A2" w:rsidRDefault="00DB69A2" w:rsidP="0010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A2" w:rsidRDefault="00DB69A2" w:rsidP="0010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8C" w:rsidRPr="00101696" w:rsidRDefault="000F648C" w:rsidP="00101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90B" w:rsidRDefault="00D51749" w:rsidP="001016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1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DB69A2" w:rsidRDefault="00DB69A2" w:rsidP="001016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9A2" w:rsidRPr="00101696" w:rsidRDefault="00DB69A2" w:rsidP="00DB69A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90B" w:rsidRPr="00DB69A2" w:rsidRDefault="0033290B" w:rsidP="0033290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D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EB51CE" w:rsidRPr="00AD3D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AD3D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B6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DB69A2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DB6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B69A2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33290B" w:rsidRPr="00AD3DFC" w:rsidRDefault="0033290B" w:rsidP="0033290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F82" w:rsidRDefault="004B1F8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69A2" w:rsidRPr="00AD3DFC" w:rsidRDefault="00DB69A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DFC" w:rsidRPr="00AD3DFC" w:rsidRDefault="00AD3DFC" w:rsidP="00DB6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3DFC" w:rsidRPr="00AD3DFC" w:rsidSect="00DB69A2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1D75"/>
    <w:rsid w:val="00013725"/>
    <w:rsid w:val="000339A1"/>
    <w:rsid w:val="000560AC"/>
    <w:rsid w:val="000963E1"/>
    <w:rsid w:val="000A6D5A"/>
    <w:rsid w:val="000E3E5F"/>
    <w:rsid w:val="000E5F2D"/>
    <w:rsid w:val="000F5A63"/>
    <w:rsid w:val="000F648C"/>
    <w:rsid w:val="00101696"/>
    <w:rsid w:val="00111051"/>
    <w:rsid w:val="00111259"/>
    <w:rsid w:val="0012332B"/>
    <w:rsid w:val="00152BB7"/>
    <w:rsid w:val="00167D12"/>
    <w:rsid w:val="00174357"/>
    <w:rsid w:val="00176D59"/>
    <w:rsid w:val="001834C3"/>
    <w:rsid w:val="001840BB"/>
    <w:rsid w:val="0019245D"/>
    <w:rsid w:val="00196D68"/>
    <w:rsid w:val="001B2A04"/>
    <w:rsid w:val="001D02BA"/>
    <w:rsid w:val="001D02CB"/>
    <w:rsid w:val="001E34AD"/>
    <w:rsid w:val="001F3326"/>
    <w:rsid w:val="002105CE"/>
    <w:rsid w:val="00232356"/>
    <w:rsid w:val="002537FE"/>
    <w:rsid w:val="0026580E"/>
    <w:rsid w:val="00284850"/>
    <w:rsid w:val="00292EF2"/>
    <w:rsid w:val="002950D7"/>
    <w:rsid w:val="002B6EB4"/>
    <w:rsid w:val="002E1B74"/>
    <w:rsid w:val="002E2339"/>
    <w:rsid w:val="002F0EEC"/>
    <w:rsid w:val="003204F8"/>
    <w:rsid w:val="0033074B"/>
    <w:rsid w:val="0033290B"/>
    <w:rsid w:val="00351BEB"/>
    <w:rsid w:val="00371CA0"/>
    <w:rsid w:val="003A3892"/>
    <w:rsid w:val="003A47F0"/>
    <w:rsid w:val="003B40E4"/>
    <w:rsid w:val="003F2581"/>
    <w:rsid w:val="00410DE6"/>
    <w:rsid w:val="00423AED"/>
    <w:rsid w:val="00433DFD"/>
    <w:rsid w:val="00470142"/>
    <w:rsid w:val="0048491B"/>
    <w:rsid w:val="00485C78"/>
    <w:rsid w:val="00495664"/>
    <w:rsid w:val="004B1F82"/>
    <w:rsid w:val="004C2B5B"/>
    <w:rsid w:val="004F398A"/>
    <w:rsid w:val="005013C0"/>
    <w:rsid w:val="00522405"/>
    <w:rsid w:val="005311F8"/>
    <w:rsid w:val="00534E30"/>
    <w:rsid w:val="00541526"/>
    <w:rsid w:val="0058625D"/>
    <w:rsid w:val="005F1BAF"/>
    <w:rsid w:val="00604CEC"/>
    <w:rsid w:val="00611C5D"/>
    <w:rsid w:val="00632EEE"/>
    <w:rsid w:val="006348CD"/>
    <w:rsid w:val="00644541"/>
    <w:rsid w:val="00684476"/>
    <w:rsid w:val="006938F1"/>
    <w:rsid w:val="006A27A8"/>
    <w:rsid w:val="006A7069"/>
    <w:rsid w:val="006B0257"/>
    <w:rsid w:val="006B1DF1"/>
    <w:rsid w:val="006B6A90"/>
    <w:rsid w:val="006D3215"/>
    <w:rsid w:val="006D4B0A"/>
    <w:rsid w:val="006E4A79"/>
    <w:rsid w:val="007059B8"/>
    <w:rsid w:val="007273DE"/>
    <w:rsid w:val="00731BBF"/>
    <w:rsid w:val="00761D48"/>
    <w:rsid w:val="00777B24"/>
    <w:rsid w:val="007B6B3C"/>
    <w:rsid w:val="007C56E5"/>
    <w:rsid w:val="007E57B2"/>
    <w:rsid w:val="00806AFE"/>
    <w:rsid w:val="00825F64"/>
    <w:rsid w:val="008477BF"/>
    <w:rsid w:val="00847CE4"/>
    <w:rsid w:val="0086213E"/>
    <w:rsid w:val="008A0B62"/>
    <w:rsid w:val="008B1BC5"/>
    <w:rsid w:val="008F4EC3"/>
    <w:rsid w:val="0090630C"/>
    <w:rsid w:val="009173FE"/>
    <w:rsid w:val="00976ADD"/>
    <w:rsid w:val="00991483"/>
    <w:rsid w:val="009E16F4"/>
    <w:rsid w:val="00A315CA"/>
    <w:rsid w:val="00A44E64"/>
    <w:rsid w:val="00A52B69"/>
    <w:rsid w:val="00A75704"/>
    <w:rsid w:val="00AC5DF4"/>
    <w:rsid w:val="00AD3DFC"/>
    <w:rsid w:val="00AD74E8"/>
    <w:rsid w:val="00AE1E75"/>
    <w:rsid w:val="00AE5B1D"/>
    <w:rsid w:val="00B12AC2"/>
    <w:rsid w:val="00B170E7"/>
    <w:rsid w:val="00B3557E"/>
    <w:rsid w:val="00B42DE5"/>
    <w:rsid w:val="00B721D6"/>
    <w:rsid w:val="00B971D4"/>
    <w:rsid w:val="00B976E1"/>
    <w:rsid w:val="00BA1702"/>
    <w:rsid w:val="00BE77CE"/>
    <w:rsid w:val="00BE78AE"/>
    <w:rsid w:val="00BF7A83"/>
    <w:rsid w:val="00C00BE4"/>
    <w:rsid w:val="00C035E7"/>
    <w:rsid w:val="00C15B46"/>
    <w:rsid w:val="00C17621"/>
    <w:rsid w:val="00C4022B"/>
    <w:rsid w:val="00C431D2"/>
    <w:rsid w:val="00C4525B"/>
    <w:rsid w:val="00C530DE"/>
    <w:rsid w:val="00C53EC9"/>
    <w:rsid w:val="00C7053D"/>
    <w:rsid w:val="00C709DC"/>
    <w:rsid w:val="00C83077"/>
    <w:rsid w:val="00CC5318"/>
    <w:rsid w:val="00CC63BE"/>
    <w:rsid w:val="00CD5D75"/>
    <w:rsid w:val="00CE3325"/>
    <w:rsid w:val="00CE5E79"/>
    <w:rsid w:val="00CF252D"/>
    <w:rsid w:val="00D2251C"/>
    <w:rsid w:val="00D51749"/>
    <w:rsid w:val="00D84C05"/>
    <w:rsid w:val="00D90EE5"/>
    <w:rsid w:val="00DA1EA9"/>
    <w:rsid w:val="00DB69A2"/>
    <w:rsid w:val="00DD149A"/>
    <w:rsid w:val="00E33655"/>
    <w:rsid w:val="00E46894"/>
    <w:rsid w:val="00E71674"/>
    <w:rsid w:val="00EB51CE"/>
    <w:rsid w:val="00EB54FB"/>
    <w:rsid w:val="00EC50A1"/>
    <w:rsid w:val="00ED5C41"/>
    <w:rsid w:val="00F857DB"/>
    <w:rsid w:val="00F9772C"/>
    <w:rsid w:val="00FA4704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74D03"/>
  <w15:docId w15:val="{5B4ACAF7-3EAA-4762-AE1D-9819B91C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167</cp:revision>
  <cp:lastPrinted>2022-11-07T12:05:00Z</cp:lastPrinted>
  <dcterms:created xsi:type="dcterms:W3CDTF">2019-07-08T09:54:00Z</dcterms:created>
  <dcterms:modified xsi:type="dcterms:W3CDTF">2023-01-05T14:21:00Z</dcterms:modified>
</cp:coreProperties>
</file>