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87" w:rsidRPr="00F14587" w:rsidRDefault="00F14587" w:rsidP="00F14587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F1458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279C3869" wp14:editId="2F2CEE36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87" w:rsidRPr="00F14587" w:rsidRDefault="00F14587" w:rsidP="00F145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F14587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F1458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F1458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F14587" w:rsidRPr="00F14587" w:rsidRDefault="00F14587" w:rsidP="00F145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F14587" w:rsidRPr="00F14587" w:rsidRDefault="00F14587" w:rsidP="00F1458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BB4DD4" wp14:editId="51A5B16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14587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14587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2E24CC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173</w:t>
      </w:r>
    </w:p>
    <w:p w:rsidR="00F14587" w:rsidRDefault="00F14587" w:rsidP="00F14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10.06.2022р.                                              м. Могилів-Подільський</w:t>
      </w:r>
    </w:p>
    <w:p w:rsidR="00F14587" w:rsidRDefault="00F14587" w:rsidP="00F14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14587" w:rsidRPr="00F14587" w:rsidRDefault="00F14587" w:rsidP="00F14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F9091B" w:rsidRPr="00F14587" w:rsidRDefault="00F9091B" w:rsidP="00F14587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на виготовлення </w:t>
      </w:r>
    </w:p>
    <w:p w:rsidR="00F9091B" w:rsidRPr="00F14587" w:rsidRDefault="00F9091B" w:rsidP="00456213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проектно-кошторисної документації на реконструкцію</w:t>
      </w:r>
      <w:r w:rsidR="0045621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F14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будівлі котельні Ліцею №3 м. Могилева-Подільського</w:t>
      </w:r>
      <w:r w:rsidR="00232008" w:rsidRPr="0023200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, Могилів-Подільської міської ради Вінницької області</w:t>
      </w:r>
      <w:r w:rsidR="0045621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F14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 проспекту Незалежності, 110/2а,</w:t>
      </w:r>
    </w:p>
    <w:p w:rsidR="00F9091B" w:rsidRPr="00F14587" w:rsidRDefault="00F9091B" w:rsidP="00F14587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м. Могилева-Подільського Вінницької області</w:t>
      </w:r>
    </w:p>
    <w:p w:rsidR="00F9091B" w:rsidRPr="00F14587" w:rsidRDefault="00F9091B" w:rsidP="0074589D">
      <w:pPr>
        <w:tabs>
          <w:tab w:val="left" w:pos="709"/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9091B" w:rsidP="00456213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30, 31, 59 Закону України «Про міс</w:t>
      </w:r>
      <w:r w:rsid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цеве самоврядування в Україні», </w:t>
      </w: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Законом України «Про регулювання містобудівної діяльності», Порядком розроблення проектної документації на будівництво об’єктів, який затверджений наказом Міністерства регіонального розвитку, будівництва та житлово-комунального господарства України із змінами </w:t>
      </w:r>
    </w:p>
    <w:p w:rsidR="00F9091B" w:rsidRPr="00F14587" w:rsidRDefault="00F9091B" w:rsidP="004562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від 16.05.2011</w:t>
      </w:r>
      <w:r w:rsidR="00FD77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FD77A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оку </w:t>
      </w: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№45, розглянувши клопотання начальника управління освіти міської ради </w:t>
      </w:r>
      <w:proofErr w:type="spellStart"/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Кучерука</w:t>
      </w:r>
      <w:proofErr w:type="spellEnd"/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О.Г.,</w:t>
      </w:r>
      <w:r w:rsid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14587"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F9091B" w:rsidRPr="00F14587" w:rsidRDefault="00F9091B" w:rsidP="0045621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9091B" w:rsidRPr="00F14587" w:rsidRDefault="00F9091B" w:rsidP="00F14587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F9091B" w:rsidRPr="00F14587" w:rsidRDefault="00F9091B" w:rsidP="00F14587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9091B" w:rsidRPr="00F14587" w:rsidRDefault="00F9091B" w:rsidP="00F14587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1. </w:t>
      </w: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дозвіл управлінню освіти </w:t>
      </w:r>
      <w:r w:rsidR="0023200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</w:t>
      </w: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міської ради (Кучерук О.Г.) на виготовлення проектно-кошторисної документації на реконструкцію будівлі котельні літ.</w:t>
      </w:r>
      <w:r w:rsid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«А» Ліцею </w:t>
      </w:r>
      <w:r w:rsid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№3 міста Могилева-Подільського, </w:t>
      </w: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Могилів-Подільської міської ради Вінницької області по проспекту Незалежності, 110/2а, м. Могилева-Подільського Вінницької області.</w:t>
      </w:r>
    </w:p>
    <w:p w:rsidR="00F9091B" w:rsidRPr="00F14587" w:rsidRDefault="00F9091B" w:rsidP="00F1458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  <w:t>2.</w:t>
      </w:r>
      <w:r w:rsidRPr="00F14587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 Управлінню освіти </w:t>
      </w:r>
      <w:r w:rsidR="00232008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>Могилів-</w:t>
      </w:r>
      <w:r w:rsidRPr="00F14587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>Подільської міської ради (Кучерук О.Г.):</w:t>
      </w:r>
    </w:p>
    <w:p w:rsidR="00F9091B" w:rsidRPr="00F14587" w:rsidRDefault="00F9091B" w:rsidP="00F1458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  <w:t>2.1.</w:t>
      </w:r>
      <w:r w:rsidRPr="00F14587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 Заключити договір на виготовлення проектно-кошторисної документації, яка визначена цим рішенням, з юридичною особою, яка має у своєму складі відповідних виконавців, що згідно із законодавством одерж</w:t>
      </w:r>
      <w:r w:rsidR="0053008F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али кваліфікаційний сертифікат </w:t>
      </w:r>
      <w:r w:rsidRPr="00F14587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>або фізичною особою, яка згідно з законодавством має відповідні кваліфікаційні сертифікати.</w:t>
      </w:r>
    </w:p>
    <w:p w:rsidR="00F9091B" w:rsidRDefault="00F9091B" w:rsidP="00F1458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  <w:t>2.2.</w:t>
      </w:r>
      <w:r w:rsidRPr="00F14587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 Здійснити фінансування наданих послуг згідно договору та акту наданих послуг в порядку передбаченому чинним законодавством.</w:t>
      </w:r>
    </w:p>
    <w:p w:rsidR="00F14587" w:rsidRDefault="00F14587" w:rsidP="00F1458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</w:p>
    <w:p w:rsidR="0053008F" w:rsidRDefault="0053008F" w:rsidP="00232008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</w:pPr>
    </w:p>
    <w:p w:rsidR="0053008F" w:rsidRDefault="0053008F" w:rsidP="00F1458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</w:pPr>
    </w:p>
    <w:p w:rsidR="0053008F" w:rsidRDefault="0053008F" w:rsidP="00F1458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</w:pPr>
    </w:p>
    <w:p w:rsidR="00F9091B" w:rsidRPr="00F14587" w:rsidRDefault="00F9091B" w:rsidP="00F14587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pacing w:val="-3"/>
          <w:sz w:val="28"/>
          <w:szCs w:val="28"/>
          <w:lang w:eastAsia="ru-RU"/>
        </w:rPr>
        <w:t>2.3.</w:t>
      </w:r>
      <w:r w:rsidRPr="00F14587">
        <w:rPr>
          <w:rFonts w:ascii="Times New Roman" w:eastAsia="Times New Roman" w:hAnsi="Times New Roman" w:cs="Times New Roman"/>
          <w:noProof w:val="0"/>
          <w:spacing w:val="-3"/>
          <w:sz w:val="28"/>
          <w:szCs w:val="28"/>
          <w:lang w:eastAsia="ru-RU"/>
        </w:rPr>
        <w:t xml:space="preserve"> Проектно-кошторисну документацію, яка визначена даним рішенням, подати на розгляд та затвердження виконавчого комітету Могилів – Подільської міської ради.</w:t>
      </w:r>
    </w:p>
    <w:p w:rsidR="00F9091B" w:rsidRDefault="00F9091B" w:rsidP="00F1458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1458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F1458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цього рішення покласти на заступника міського голови з питань діяльності виконавчих органів Слободянюка М.В..</w:t>
      </w:r>
    </w:p>
    <w:p w:rsidR="00F14587" w:rsidRDefault="00F14587" w:rsidP="00F1458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1458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1458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Pr="00F14587" w:rsidRDefault="00F14587" w:rsidP="00F14587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9091B" w:rsidRDefault="00F9091B" w:rsidP="00F145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Pr="00F14587" w:rsidRDefault="00F14587" w:rsidP="00F145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9091B" w:rsidRPr="00F14587" w:rsidRDefault="00F9091B" w:rsidP="00F1458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C2AF8" w:rsidRPr="006C2AF8" w:rsidRDefault="006C2AF8" w:rsidP="006C2AF8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C2A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Перший заступник </w:t>
      </w:r>
      <w:proofErr w:type="spellStart"/>
      <w:proofErr w:type="gramStart"/>
      <w:r w:rsidRPr="006C2A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м</w:t>
      </w:r>
      <w:proofErr w:type="gramEnd"/>
      <w:r w:rsidRPr="006C2A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іського</w:t>
      </w:r>
      <w:proofErr w:type="spellEnd"/>
      <w:r w:rsidRPr="006C2A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Pr="006C2A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голови</w:t>
      </w:r>
      <w:proofErr w:type="spellEnd"/>
      <w:r w:rsidRPr="006C2A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                      </w:t>
      </w:r>
      <w:r w:rsidRPr="006C2A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53008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Pr="006C2A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Петро БЕЗМЕЩУК</w:t>
      </w:r>
    </w:p>
    <w:p w:rsidR="006C2AF8" w:rsidRPr="006C2AF8" w:rsidRDefault="006C2AF8" w:rsidP="006C2AF8">
      <w:pPr>
        <w:spacing w:after="0" w:line="240" w:lineRule="auto"/>
        <w:rPr>
          <w:rFonts w:ascii="Times New Roman" w:eastAsia="Calibri" w:hAnsi="Times New Roman" w:cs="Times New Roman"/>
          <w:b/>
          <w:i/>
          <w:noProof w:val="0"/>
          <w:sz w:val="28"/>
          <w:szCs w:val="28"/>
        </w:rPr>
      </w:pPr>
    </w:p>
    <w:p w:rsidR="00F9091B" w:rsidRPr="00F14587" w:rsidRDefault="00F9091B" w:rsidP="00F9091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9091B" w:rsidRDefault="00F9091B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3008F" w:rsidRDefault="0053008F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53008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Default="00F14587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14587" w:rsidRPr="00F14587" w:rsidRDefault="00F14587" w:rsidP="002E24C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9091B" w:rsidRPr="00F14587" w:rsidRDefault="00F9091B" w:rsidP="00F9091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0" w:name="_GoBack"/>
      <w:bookmarkEnd w:id="0"/>
    </w:p>
    <w:sectPr w:rsidR="00F9091B" w:rsidRPr="00F14587" w:rsidSect="00F14587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C"/>
    <w:rsid w:val="00232008"/>
    <w:rsid w:val="002E24CC"/>
    <w:rsid w:val="00456213"/>
    <w:rsid w:val="004B53E1"/>
    <w:rsid w:val="0053008F"/>
    <w:rsid w:val="006C2AF8"/>
    <w:rsid w:val="0074589D"/>
    <w:rsid w:val="009256DC"/>
    <w:rsid w:val="00DE2DD1"/>
    <w:rsid w:val="00F14587"/>
    <w:rsid w:val="00F9091B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1B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1B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2022-06-10T06:24:00Z</dcterms:created>
  <dcterms:modified xsi:type="dcterms:W3CDTF">2022-06-14T07:08:00Z</dcterms:modified>
</cp:coreProperties>
</file>