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8" w:rsidRPr="003253C8" w:rsidRDefault="00CB4510" w:rsidP="003253C8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bookmarkStart w:id="0" w:name="_GoBack"/>
      <w:bookmarkEnd w:id="0"/>
      <w:r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0055" cy="57785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C8" w:rsidRPr="003253C8" w:rsidRDefault="003253C8" w:rsidP="003253C8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3253C8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3253C8">
        <w:rPr>
          <w:bCs/>
          <w:smallCaps/>
          <w:color w:val="000000"/>
          <w:sz w:val="28"/>
          <w:szCs w:val="28"/>
          <w:lang w:eastAsia="ru-RU"/>
        </w:rPr>
        <w:br/>
      </w:r>
      <w:r w:rsidRPr="003253C8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253C8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3253C8" w:rsidRPr="003253C8" w:rsidRDefault="003253C8" w:rsidP="003253C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253C8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3253C8" w:rsidRPr="003253C8" w:rsidRDefault="00CB4510" w:rsidP="003253C8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253C8" w:rsidRPr="003253C8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253C8" w:rsidRPr="003253C8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7B76BF">
        <w:rPr>
          <w:b/>
          <w:bCs/>
          <w:color w:val="000000"/>
          <w:spacing w:val="80"/>
          <w:sz w:val="32"/>
          <w:szCs w:val="32"/>
          <w:lang w:eastAsia="ru-RU"/>
        </w:rPr>
        <w:t>14</w:t>
      </w:r>
    </w:p>
    <w:p w:rsidR="003253C8" w:rsidRDefault="003253C8" w:rsidP="003253C8">
      <w:pPr>
        <w:jc w:val="center"/>
        <w:rPr>
          <w:bCs/>
          <w:color w:val="000000"/>
          <w:sz w:val="28"/>
          <w:szCs w:val="28"/>
          <w:lang w:eastAsia="ru-RU"/>
        </w:rPr>
      </w:pPr>
      <w:r w:rsidRPr="003253C8">
        <w:rPr>
          <w:bCs/>
          <w:color w:val="000000"/>
          <w:sz w:val="28"/>
          <w:szCs w:val="28"/>
          <w:lang w:eastAsia="ru-RU"/>
        </w:rPr>
        <w:t>Від 2</w:t>
      </w:r>
      <w:r>
        <w:rPr>
          <w:bCs/>
          <w:color w:val="000000"/>
          <w:sz w:val="28"/>
          <w:szCs w:val="28"/>
          <w:lang w:eastAsia="ru-RU"/>
        </w:rPr>
        <w:t>0</w:t>
      </w:r>
      <w:r w:rsidRPr="003253C8">
        <w:rPr>
          <w:bCs/>
          <w:color w:val="000000"/>
          <w:sz w:val="28"/>
          <w:szCs w:val="28"/>
          <w:lang w:eastAsia="ru-RU"/>
        </w:rPr>
        <w:t>.0</w:t>
      </w:r>
      <w:r>
        <w:rPr>
          <w:bCs/>
          <w:color w:val="000000"/>
          <w:sz w:val="28"/>
          <w:szCs w:val="28"/>
          <w:lang w:eastAsia="ru-RU"/>
        </w:rPr>
        <w:t>1</w:t>
      </w:r>
      <w:r w:rsidRPr="003253C8">
        <w:rPr>
          <w:bCs/>
          <w:color w:val="000000"/>
          <w:sz w:val="28"/>
          <w:szCs w:val="28"/>
          <w:lang w:eastAsia="ru-RU"/>
        </w:rPr>
        <w:t>.202</w:t>
      </w:r>
      <w:r>
        <w:rPr>
          <w:bCs/>
          <w:color w:val="000000"/>
          <w:sz w:val="28"/>
          <w:szCs w:val="28"/>
          <w:lang w:eastAsia="ru-RU"/>
        </w:rPr>
        <w:t xml:space="preserve">2 </w:t>
      </w:r>
      <w:r w:rsidRPr="003253C8">
        <w:rPr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3253C8" w:rsidRPr="003253C8" w:rsidRDefault="003253C8" w:rsidP="003253C8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2B66FC" w:rsidRDefault="002B66FC" w:rsidP="003253C8">
      <w:pPr>
        <w:jc w:val="center"/>
        <w:rPr>
          <w:b/>
          <w:color w:val="000000"/>
          <w:sz w:val="28"/>
          <w:szCs w:val="28"/>
        </w:rPr>
      </w:pPr>
    </w:p>
    <w:p w:rsidR="006D390A" w:rsidRPr="006D390A" w:rsidRDefault="006D390A" w:rsidP="003253C8">
      <w:pPr>
        <w:jc w:val="center"/>
        <w:rPr>
          <w:b/>
          <w:sz w:val="28"/>
          <w:szCs w:val="28"/>
          <w:lang w:eastAsia="ru-RU"/>
        </w:rPr>
      </w:pPr>
      <w:r w:rsidRPr="006D390A">
        <w:rPr>
          <w:b/>
          <w:sz w:val="28"/>
          <w:lang w:eastAsia="ru-RU"/>
        </w:rPr>
        <w:t xml:space="preserve">Про безоплатну передачу </w:t>
      </w:r>
      <w:r w:rsidRPr="006D390A">
        <w:rPr>
          <w:b/>
          <w:sz w:val="28"/>
          <w:szCs w:val="28"/>
          <w:lang w:eastAsia="ru-RU"/>
        </w:rPr>
        <w:t xml:space="preserve">матеріальних цінностей з балансу </w:t>
      </w:r>
    </w:p>
    <w:p w:rsidR="009022D0" w:rsidRDefault="006D390A" w:rsidP="003253C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</w:t>
      </w:r>
      <w:r w:rsidRPr="006D390A">
        <w:rPr>
          <w:b/>
          <w:sz w:val="28"/>
          <w:szCs w:val="28"/>
          <w:lang w:eastAsia="ru-RU"/>
        </w:rPr>
        <w:t>омуналь</w:t>
      </w:r>
      <w:r w:rsidR="003253C8">
        <w:rPr>
          <w:b/>
          <w:sz w:val="28"/>
          <w:szCs w:val="28"/>
          <w:lang w:eastAsia="ru-RU"/>
        </w:rPr>
        <w:t>н</w:t>
      </w:r>
      <w:r>
        <w:rPr>
          <w:b/>
          <w:sz w:val="28"/>
          <w:szCs w:val="28"/>
          <w:lang w:eastAsia="ru-RU"/>
        </w:rPr>
        <w:t xml:space="preserve">ої служби </w:t>
      </w:r>
      <w:r w:rsidRPr="006D390A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Дністер</w:t>
      </w:r>
      <w:r w:rsidRPr="006D390A">
        <w:rPr>
          <w:b/>
          <w:sz w:val="28"/>
          <w:szCs w:val="28"/>
          <w:lang w:eastAsia="ru-RU"/>
        </w:rPr>
        <w:t>»</w:t>
      </w:r>
      <w:r w:rsidRPr="006D390A">
        <w:rPr>
          <w:sz w:val="28"/>
          <w:lang w:eastAsia="ru-RU"/>
        </w:rPr>
        <w:t xml:space="preserve"> </w:t>
      </w:r>
      <w:r w:rsidRPr="006D390A">
        <w:rPr>
          <w:b/>
          <w:sz w:val="28"/>
          <w:szCs w:val="28"/>
          <w:lang w:eastAsia="ru-RU"/>
        </w:rPr>
        <w:t>Могилів</w:t>
      </w:r>
      <w:r w:rsidR="002F7E19">
        <w:rPr>
          <w:b/>
          <w:sz w:val="28"/>
          <w:szCs w:val="28"/>
          <w:lang w:eastAsia="ru-RU"/>
        </w:rPr>
        <w:t xml:space="preserve"> </w:t>
      </w:r>
      <w:r w:rsidRPr="006D390A">
        <w:rPr>
          <w:b/>
          <w:sz w:val="28"/>
          <w:szCs w:val="28"/>
          <w:lang w:eastAsia="ru-RU"/>
        </w:rPr>
        <w:t>-</w:t>
      </w:r>
      <w:r w:rsidR="002F7E19">
        <w:rPr>
          <w:b/>
          <w:sz w:val="28"/>
          <w:szCs w:val="28"/>
          <w:lang w:eastAsia="ru-RU"/>
        </w:rPr>
        <w:t xml:space="preserve"> </w:t>
      </w:r>
      <w:r w:rsidRPr="006D390A">
        <w:rPr>
          <w:b/>
          <w:sz w:val="28"/>
          <w:szCs w:val="28"/>
          <w:lang w:eastAsia="ru-RU"/>
        </w:rPr>
        <w:t xml:space="preserve">Подільської міської ради </w:t>
      </w:r>
    </w:p>
    <w:p w:rsidR="006D390A" w:rsidRPr="006D390A" w:rsidRDefault="006D390A" w:rsidP="003253C8">
      <w:pPr>
        <w:jc w:val="center"/>
        <w:rPr>
          <w:b/>
          <w:sz w:val="28"/>
          <w:szCs w:val="28"/>
          <w:lang w:eastAsia="ru-RU"/>
        </w:rPr>
      </w:pPr>
      <w:r w:rsidRPr="006D390A">
        <w:rPr>
          <w:b/>
          <w:sz w:val="28"/>
          <w:szCs w:val="28"/>
          <w:lang w:eastAsia="ru-RU"/>
        </w:rPr>
        <w:t xml:space="preserve">на баланс комунального підприємства «Тірас» </w:t>
      </w:r>
    </w:p>
    <w:p w:rsidR="00555285" w:rsidRDefault="006D390A" w:rsidP="003253C8">
      <w:pPr>
        <w:jc w:val="center"/>
        <w:rPr>
          <w:b/>
          <w:sz w:val="28"/>
          <w:szCs w:val="28"/>
          <w:lang w:eastAsia="ru-RU"/>
        </w:rPr>
      </w:pPr>
      <w:r w:rsidRPr="006D390A">
        <w:rPr>
          <w:b/>
          <w:sz w:val="28"/>
          <w:szCs w:val="28"/>
          <w:lang w:eastAsia="ru-RU"/>
        </w:rPr>
        <w:t>Могилів</w:t>
      </w:r>
      <w:r w:rsidR="002F7E19">
        <w:rPr>
          <w:b/>
          <w:sz w:val="28"/>
          <w:szCs w:val="28"/>
          <w:lang w:eastAsia="ru-RU"/>
        </w:rPr>
        <w:t xml:space="preserve"> </w:t>
      </w:r>
      <w:r w:rsidRPr="006D390A">
        <w:rPr>
          <w:b/>
          <w:sz w:val="28"/>
          <w:szCs w:val="28"/>
          <w:lang w:eastAsia="ru-RU"/>
        </w:rPr>
        <w:t>-</w:t>
      </w:r>
      <w:r w:rsidR="002F7E19">
        <w:rPr>
          <w:b/>
          <w:sz w:val="28"/>
          <w:szCs w:val="28"/>
          <w:lang w:eastAsia="ru-RU"/>
        </w:rPr>
        <w:t xml:space="preserve"> </w:t>
      </w:r>
      <w:r w:rsidRPr="006D390A">
        <w:rPr>
          <w:b/>
          <w:sz w:val="28"/>
          <w:szCs w:val="28"/>
          <w:lang w:eastAsia="ru-RU"/>
        </w:rPr>
        <w:t>Подільської міської ради Вінницької області</w:t>
      </w:r>
    </w:p>
    <w:p w:rsidR="003253C8" w:rsidRPr="00555285" w:rsidRDefault="003253C8" w:rsidP="003253C8">
      <w:pPr>
        <w:jc w:val="center"/>
        <w:rPr>
          <w:b/>
          <w:sz w:val="28"/>
          <w:szCs w:val="28"/>
          <w:lang w:eastAsia="ru-RU"/>
        </w:rPr>
      </w:pPr>
    </w:p>
    <w:p w:rsidR="003253C8" w:rsidRDefault="006D390A" w:rsidP="003253C8">
      <w:pPr>
        <w:rPr>
          <w:sz w:val="28"/>
          <w:szCs w:val="28"/>
          <w:lang w:eastAsia="ru-RU"/>
        </w:rPr>
      </w:pPr>
      <w:r w:rsidRPr="006D390A">
        <w:rPr>
          <w:sz w:val="28"/>
          <w:lang w:eastAsia="ru-RU"/>
        </w:rPr>
        <w:tab/>
      </w:r>
      <w:r w:rsidRPr="006D390A">
        <w:rPr>
          <w:sz w:val="28"/>
          <w:szCs w:val="28"/>
          <w:lang w:eastAsia="ru-RU"/>
        </w:rPr>
        <w:t xml:space="preserve">Керуючись ст.ст. 29, 30, 60 Закону України «Про місцеве самоврядування в Україні», відповідно до рішення 8 сесії міської ради 6 скликання </w:t>
      </w:r>
    </w:p>
    <w:p w:rsidR="006D390A" w:rsidRPr="00182E3E" w:rsidRDefault="006D390A" w:rsidP="003253C8">
      <w:pPr>
        <w:rPr>
          <w:color w:val="000000"/>
          <w:sz w:val="28"/>
          <w:szCs w:val="28"/>
          <w:lang w:eastAsia="ru-RU"/>
        </w:rPr>
      </w:pPr>
      <w:r w:rsidRPr="006D390A">
        <w:rPr>
          <w:sz w:val="28"/>
          <w:szCs w:val="28"/>
          <w:lang w:eastAsia="ru-RU"/>
        </w:rPr>
        <w:t>від 18.05.2011</w:t>
      </w:r>
      <w:r w:rsidR="003253C8">
        <w:rPr>
          <w:sz w:val="28"/>
          <w:szCs w:val="28"/>
          <w:lang w:eastAsia="ru-RU"/>
        </w:rPr>
        <w:t xml:space="preserve"> </w:t>
      </w:r>
      <w:r w:rsidRPr="006D390A">
        <w:rPr>
          <w:sz w:val="28"/>
          <w:szCs w:val="28"/>
          <w:lang w:eastAsia="ru-RU"/>
        </w:rPr>
        <w:t xml:space="preserve">р. №217 «Про делегування повноважень щодо управління майном комунальної власності територіальної громади міста», з метою впорядкування належності матеріальних цінностей по місцю їх використання в роботах, </w:t>
      </w:r>
      <w:r w:rsidR="00D93C07">
        <w:rPr>
          <w:sz w:val="28"/>
          <w:szCs w:val="28"/>
          <w:lang w:eastAsia="ru-RU"/>
        </w:rPr>
        <w:t xml:space="preserve">розглянувши </w:t>
      </w:r>
      <w:r w:rsidRPr="00182E3E">
        <w:rPr>
          <w:color w:val="000000"/>
          <w:sz w:val="28"/>
          <w:szCs w:val="28"/>
          <w:lang w:eastAsia="ru-RU"/>
        </w:rPr>
        <w:t xml:space="preserve">клопотання начальника </w:t>
      </w:r>
      <w:r w:rsidR="003253C8" w:rsidRPr="00182E3E">
        <w:rPr>
          <w:color w:val="000000"/>
          <w:sz w:val="28"/>
          <w:szCs w:val="28"/>
          <w:lang w:eastAsia="ru-RU"/>
        </w:rPr>
        <w:t>комунальної служби</w:t>
      </w:r>
      <w:r w:rsidRPr="00182E3E">
        <w:rPr>
          <w:color w:val="000000"/>
          <w:sz w:val="28"/>
          <w:szCs w:val="28"/>
          <w:lang w:eastAsia="ru-RU"/>
        </w:rPr>
        <w:t xml:space="preserve"> «Дністер» Чернятинського</w:t>
      </w:r>
      <w:r w:rsidR="00191C21" w:rsidRPr="00182E3E">
        <w:rPr>
          <w:color w:val="000000"/>
          <w:sz w:val="28"/>
          <w:szCs w:val="28"/>
          <w:lang w:eastAsia="ru-RU"/>
        </w:rPr>
        <w:t xml:space="preserve"> О.П.</w:t>
      </w:r>
      <w:r w:rsidR="009022D0" w:rsidRPr="00182E3E">
        <w:rPr>
          <w:color w:val="000000"/>
          <w:sz w:val="28"/>
          <w:szCs w:val="28"/>
          <w:lang w:eastAsia="ru-RU"/>
        </w:rPr>
        <w:t xml:space="preserve"> від </w:t>
      </w:r>
      <w:r w:rsidR="003253C8" w:rsidRPr="00182E3E">
        <w:rPr>
          <w:color w:val="000000"/>
          <w:sz w:val="28"/>
          <w:szCs w:val="28"/>
        </w:rPr>
        <w:t xml:space="preserve">14.01.2022 </w:t>
      </w:r>
      <w:r w:rsidR="009022D0" w:rsidRPr="00182E3E">
        <w:rPr>
          <w:color w:val="000000"/>
          <w:sz w:val="28"/>
          <w:szCs w:val="28"/>
        </w:rPr>
        <w:t>р. №3</w:t>
      </w:r>
      <w:r w:rsidR="009022D0" w:rsidRPr="00182E3E">
        <w:rPr>
          <w:color w:val="000000"/>
        </w:rPr>
        <w:t>,-</w:t>
      </w:r>
    </w:p>
    <w:p w:rsidR="006D390A" w:rsidRPr="00182E3E" w:rsidRDefault="006D390A" w:rsidP="006D390A">
      <w:pPr>
        <w:rPr>
          <w:color w:val="000000"/>
          <w:sz w:val="20"/>
          <w:szCs w:val="28"/>
          <w:lang w:eastAsia="ru-RU"/>
        </w:rPr>
      </w:pPr>
    </w:p>
    <w:p w:rsidR="006D390A" w:rsidRDefault="006D390A" w:rsidP="003253C8">
      <w:pPr>
        <w:jc w:val="center"/>
        <w:rPr>
          <w:b/>
          <w:sz w:val="28"/>
          <w:szCs w:val="28"/>
          <w:lang w:eastAsia="ru-RU"/>
        </w:rPr>
      </w:pPr>
      <w:r w:rsidRPr="006D390A">
        <w:rPr>
          <w:b/>
          <w:sz w:val="28"/>
          <w:szCs w:val="28"/>
          <w:lang w:eastAsia="ru-RU"/>
        </w:rPr>
        <w:t xml:space="preserve">виконком міської </w:t>
      </w:r>
      <w:r w:rsidR="003253C8">
        <w:rPr>
          <w:b/>
          <w:sz w:val="28"/>
          <w:szCs w:val="28"/>
          <w:lang w:eastAsia="ru-RU"/>
        </w:rPr>
        <w:t>ради</w:t>
      </w:r>
      <w:r w:rsidRPr="006D390A">
        <w:rPr>
          <w:b/>
          <w:sz w:val="28"/>
          <w:szCs w:val="28"/>
          <w:lang w:eastAsia="ru-RU"/>
        </w:rPr>
        <w:t xml:space="preserve"> ВИРІШИВ:</w:t>
      </w:r>
    </w:p>
    <w:p w:rsidR="003253C8" w:rsidRPr="006D390A" w:rsidRDefault="003253C8" w:rsidP="006D390A">
      <w:pPr>
        <w:rPr>
          <w:b/>
          <w:sz w:val="28"/>
          <w:szCs w:val="28"/>
          <w:lang w:eastAsia="ru-RU"/>
        </w:rPr>
      </w:pPr>
    </w:p>
    <w:p w:rsidR="006D390A" w:rsidRDefault="003366A6" w:rsidP="003366A6">
      <w:pPr>
        <w:ind w:firstLine="708"/>
        <w:rPr>
          <w:sz w:val="28"/>
          <w:szCs w:val="28"/>
          <w:lang w:eastAsia="ru-RU"/>
        </w:rPr>
      </w:pPr>
      <w:r w:rsidRPr="003366A6">
        <w:rPr>
          <w:b/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6D390A" w:rsidRPr="006D390A">
        <w:rPr>
          <w:sz w:val="28"/>
          <w:szCs w:val="28"/>
          <w:lang w:eastAsia="ru-RU"/>
        </w:rPr>
        <w:t>Надати дозвіл на безоплатну передачу з балансу комунально</w:t>
      </w:r>
      <w:r w:rsidR="00191C21">
        <w:rPr>
          <w:sz w:val="28"/>
          <w:szCs w:val="28"/>
          <w:lang w:eastAsia="ru-RU"/>
        </w:rPr>
        <w:t>ї служби</w:t>
      </w:r>
      <w:r w:rsidR="006D390A" w:rsidRPr="006D390A">
        <w:rPr>
          <w:sz w:val="28"/>
          <w:szCs w:val="28"/>
          <w:lang w:eastAsia="ru-RU"/>
        </w:rPr>
        <w:t xml:space="preserve"> «</w:t>
      </w:r>
      <w:r w:rsidR="00191C21">
        <w:rPr>
          <w:sz w:val="28"/>
          <w:szCs w:val="28"/>
          <w:lang w:eastAsia="ru-RU"/>
        </w:rPr>
        <w:t>Дністер</w:t>
      </w:r>
      <w:r w:rsidR="006D390A" w:rsidRPr="006D390A">
        <w:rPr>
          <w:sz w:val="28"/>
          <w:szCs w:val="28"/>
          <w:lang w:eastAsia="ru-RU"/>
        </w:rPr>
        <w:t>» Могилів</w:t>
      </w:r>
      <w:r w:rsidR="002F7E19">
        <w:rPr>
          <w:sz w:val="28"/>
          <w:szCs w:val="28"/>
          <w:lang w:eastAsia="ru-RU"/>
        </w:rPr>
        <w:t xml:space="preserve"> </w:t>
      </w:r>
      <w:r w:rsidR="006D390A" w:rsidRPr="006D390A">
        <w:rPr>
          <w:sz w:val="28"/>
          <w:szCs w:val="28"/>
          <w:lang w:eastAsia="ru-RU"/>
        </w:rPr>
        <w:t>-</w:t>
      </w:r>
      <w:r w:rsidR="002F7E19">
        <w:rPr>
          <w:sz w:val="28"/>
          <w:szCs w:val="28"/>
          <w:lang w:eastAsia="ru-RU"/>
        </w:rPr>
        <w:t xml:space="preserve"> </w:t>
      </w:r>
      <w:r w:rsidR="006D390A" w:rsidRPr="006D390A">
        <w:rPr>
          <w:sz w:val="28"/>
          <w:szCs w:val="28"/>
          <w:lang w:eastAsia="ru-RU"/>
        </w:rPr>
        <w:t>Подільської міської ради (</w:t>
      </w:r>
      <w:r w:rsidR="00191C21">
        <w:rPr>
          <w:sz w:val="28"/>
          <w:szCs w:val="28"/>
          <w:lang w:eastAsia="ru-RU"/>
        </w:rPr>
        <w:t>Чернятинський О.П.</w:t>
      </w:r>
      <w:r w:rsidR="006D390A" w:rsidRPr="006D390A">
        <w:rPr>
          <w:sz w:val="28"/>
          <w:szCs w:val="28"/>
          <w:lang w:eastAsia="ru-RU"/>
        </w:rPr>
        <w:t>) на баланс комунального підприємства «Тірас» Могилів</w:t>
      </w:r>
      <w:r w:rsidR="002F7E19">
        <w:rPr>
          <w:sz w:val="28"/>
          <w:szCs w:val="28"/>
          <w:lang w:eastAsia="ru-RU"/>
        </w:rPr>
        <w:t xml:space="preserve"> </w:t>
      </w:r>
      <w:r w:rsidR="006D390A" w:rsidRPr="006D390A">
        <w:rPr>
          <w:sz w:val="28"/>
          <w:szCs w:val="28"/>
          <w:lang w:eastAsia="ru-RU"/>
        </w:rPr>
        <w:t>-</w:t>
      </w:r>
      <w:r w:rsidR="002F7E19">
        <w:rPr>
          <w:sz w:val="28"/>
          <w:szCs w:val="28"/>
          <w:lang w:eastAsia="ru-RU"/>
        </w:rPr>
        <w:t xml:space="preserve"> </w:t>
      </w:r>
      <w:r w:rsidR="006D390A" w:rsidRPr="006D390A">
        <w:rPr>
          <w:sz w:val="28"/>
          <w:szCs w:val="28"/>
          <w:lang w:eastAsia="ru-RU"/>
        </w:rPr>
        <w:t>Подільської міської ради Вінницької області (Гриценюк В.А.) матеріальні цінності згідно з додатком</w:t>
      </w:r>
      <w:r w:rsidR="009022D0">
        <w:rPr>
          <w:sz w:val="28"/>
          <w:szCs w:val="28"/>
          <w:lang w:eastAsia="ru-RU"/>
        </w:rPr>
        <w:t>, що додається.</w:t>
      </w:r>
    </w:p>
    <w:p w:rsidR="002459D3" w:rsidRDefault="003366A6" w:rsidP="003366A6">
      <w:pPr>
        <w:ind w:firstLine="708"/>
        <w:rPr>
          <w:sz w:val="28"/>
          <w:szCs w:val="28"/>
          <w:lang w:eastAsia="ru-RU"/>
        </w:rPr>
      </w:pPr>
      <w:r w:rsidRPr="003366A6">
        <w:rPr>
          <w:b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="002459D3">
        <w:rPr>
          <w:sz w:val="28"/>
          <w:szCs w:val="28"/>
          <w:lang w:eastAsia="ru-RU"/>
        </w:rPr>
        <w:t>Комунальній службі «Дністер» та комунальному підприємству «Тірас»  створити комісію по безоплатній передачі майна в складі:</w:t>
      </w:r>
    </w:p>
    <w:p w:rsidR="003366A6" w:rsidRDefault="003366A6" w:rsidP="003366A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59D3">
        <w:rPr>
          <w:sz w:val="28"/>
          <w:szCs w:val="28"/>
          <w:lang w:eastAsia="ru-RU"/>
        </w:rPr>
        <w:t xml:space="preserve">Чернятинський О.П. – голова ліквідаційної комісії комунальної служби </w:t>
      </w:r>
      <w:r>
        <w:rPr>
          <w:sz w:val="28"/>
          <w:szCs w:val="28"/>
          <w:lang w:eastAsia="ru-RU"/>
        </w:rPr>
        <w:t xml:space="preserve">  </w:t>
      </w:r>
    </w:p>
    <w:p w:rsidR="002459D3" w:rsidRDefault="003366A6" w:rsidP="003366A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2459D3">
        <w:rPr>
          <w:sz w:val="28"/>
          <w:szCs w:val="28"/>
          <w:lang w:eastAsia="ru-RU"/>
        </w:rPr>
        <w:t>«Дністер»;</w:t>
      </w:r>
    </w:p>
    <w:p w:rsidR="002459D3" w:rsidRDefault="003366A6" w:rsidP="003366A6">
      <w:pPr>
        <w:rPr>
          <w:sz w:val="28"/>
          <w:szCs w:val="28"/>
          <w:lang w:eastAsia="ru-RU"/>
        </w:rPr>
      </w:pPr>
      <w:r w:rsidRPr="003366A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="002459D3">
        <w:rPr>
          <w:sz w:val="28"/>
          <w:szCs w:val="28"/>
          <w:lang w:eastAsia="ru-RU"/>
        </w:rPr>
        <w:t>Гриценюк В.А. – начальник комунального підприємства «Тірас»;</w:t>
      </w:r>
    </w:p>
    <w:p w:rsidR="002459D3" w:rsidRDefault="003366A6" w:rsidP="003366A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59D3">
        <w:rPr>
          <w:sz w:val="28"/>
          <w:szCs w:val="28"/>
          <w:lang w:eastAsia="ru-RU"/>
        </w:rPr>
        <w:t xml:space="preserve">Котовська Т.Г. – головний бухгалтер </w:t>
      </w:r>
      <w:r w:rsidR="00A55DE4">
        <w:rPr>
          <w:sz w:val="28"/>
          <w:szCs w:val="28"/>
          <w:lang w:eastAsia="ru-RU"/>
        </w:rPr>
        <w:t>комунального підприємства «Тірас»</w:t>
      </w:r>
      <w:r w:rsidR="002459D3">
        <w:rPr>
          <w:sz w:val="28"/>
          <w:szCs w:val="28"/>
          <w:lang w:eastAsia="ru-RU"/>
        </w:rPr>
        <w:t>;</w:t>
      </w:r>
    </w:p>
    <w:p w:rsidR="002459D3" w:rsidRDefault="003366A6" w:rsidP="003366A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59D3">
        <w:rPr>
          <w:sz w:val="28"/>
          <w:szCs w:val="28"/>
          <w:lang w:eastAsia="ru-RU"/>
        </w:rPr>
        <w:t xml:space="preserve">Іващук Л.В. – бухгалтер </w:t>
      </w:r>
      <w:r w:rsidR="00A55DE4">
        <w:rPr>
          <w:sz w:val="28"/>
          <w:szCs w:val="28"/>
          <w:lang w:eastAsia="ru-RU"/>
        </w:rPr>
        <w:t>комунального підприємства «Тірас»</w:t>
      </w:r>
      <w:r w:rsidR="002459D3">
        <w:rPr>
          <w:sz w:val="28"/>
          <w:szCs w:val="28"/>
          <w:lang w:eastAsia="ru-RU"/>
        </w:rPr>
        <w:t>;</w:t>
      </w:r>
    </w:p>
    <w:p w:rsidR="003366A6" w:rsidRDefault="003366A6" w:rsidP="003366A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07902">
        <w:rPr>
          <w:sz w:val="28"/>
          <w:szCs w:val="28"/>
          <w:lang w:eastAsia="ru-RU"/>
        </w:rPr>
        <w:t>Дишкант</w:t>
      </w:r>
      <w:r w:rsidR="002459D3">
        <w:rPr>
          <w:sz w:val="28"/>
          <w:szCs w:val="28"/>
          <w:lang w:eastAsia="ru-RU"/>
        </w:rPr>
        <w:t xml:space="preserve"> </w:t>
      </w:r>
      <w:r w:rsidR="002079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.</w:t>
      </w:r>
      <w:r w:rsidR="00207902">
        <w:rPr>
          <w:sz w:val="28"/>
          <w:szCs w:val="28"/>
          <w:lang w:eastAsia="ru-RU"/>
        </w:rPr>
        <w:t>Д</w:t>
      </w:r>
      <w:r w:rsidR="00555285">
        <w:rPr>
          <w:sz w:val="28"/>
          <w:szCs w:val="28"/>
          <w:lang w:eastAsia="ru-RU"/>
        </w:rPr>
        <w:t>. – матеріально – відповіда</w:t>
      </w:r>
      <w:r w:rsidR="002459D3">
        <w:rPr>
          <w:sz w:val="28"/>
          <w:szCs w:val="28"/>
          <w:lang w:eastAsia="ru-RU"/>
        </w:rPr>
        <w:t>льна особа</w:t>
      </w:r>
      <w:r w:rsidR="000F60D4">
        <w:rPr>
          <w:sz w:val="28"/>
          <w:szCs w:val="28"/>
          <w:lang w:eastAsia="ru-RU"/>
        </w:rPr>
        <w:t xml:space="preserve"> комунального                </w:t>
      </w:r>
    </w:p>
    <w:p w:rsidR="002459D3" w:rsidRPr="006D390A" w:rsidRDefault="003366A6" w:rsidP="003366A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0F60D4">
        <w:rPr>
          <w:sz w:val="28"/>
          <w:szCs w:val="28"/>
          <w:lang w:eastAsia="ru-RU"/>
        </w:rPr>
        <w:t>підприємства «Тірас»</w:t>
      </w:r>
      <w:r w:rsidR="002459D3">
        <w:rPr>
          <w:sz w:val="28"/>
          <w:szCs w:val="28"/>
          <w:lang w:eastAsia="ru-RU"/>
        </w:rPr>
        <w:t>.</w:t>
      </w:r>
    </w:p>
    <w:p w:rsidR="006D390A" w:rsidRPr="006D390A" w:rsidRDefault="002459D3" w:rsidP="003366A6">
      <w:pPr>
        <w:ind w:firstLine="708"/>
        <w:rPr>
          <w:sz w:val="28"/>
          <w:szCs w:val="28"/>
          <w:lang w:eastAsia="ru-RU"/>
        </w:rPr>
      </w:pPr>
      <w:r w:rsidRPr="003366A6">
        <w:rPr>
          <w:b/>
          <w:sz w:val="28"/>
          <w:szCs w:val="28"/>
          <w:lang w:eastAsia="ru-RU"/>
        </w:rPr>
        <w:t>3</w:t>
      </w:r>
      <w:r w:rsidR="006D390A" w:rsidRPr="003366A6">
        <w:rPr>
          <w:b/>
          <w:sz w:val="28"/>
          <w:szCs w:val="28"/>
          <w:lang w:eastAsia="ru-RU"/>
        </w:rPr>
        <w:t xml:space="preserve">. </w:t>
      </w:r>
      <w:r w:rsidR="006D390A" w:rsidRPr="006D390A">
        <w:rPr>
          <w:sz w:val="28"/>
          <w:szCs w:val="28"/>
          <w:lang w:eastAsia="ru-RU"/>
        </w:rPr>
        <w:t>Комунальному підприємству «Тірас» Могилів</w:t>
      </w:r>
      <w:r w:rsidR="002F7E19">
        <w:rPr>
          <w:sz w:val="28"/>
          <w:szCs w:val="28"/>
          <w:lang w:eastAsia="ru-RU"/>
        </w:rPr>
        <w:t xml:space="preserve"> </w:t>
      </w:r>
      <w:r w:rsidR="006D390A" w:rsidRPr="006D390A">
        <w:rPr>
          <w:sz w:val="28"/>
          <w:szCs w:val="28"/>
          <w:lang w:eastAsia="ru-RU"/>
        </w:rPr>
        <w:t>-</w:t>
      </w:r>
      <w:r w:rsidR="002F7E19">
        <w:rPr>
          <w:sz w:val="28"/>
          <w:szCs w:val="28"/>
          <w:lang w:eastAsia="ru-RU"/>
        </w:rPr>
        <w:t xml:space="preserve"> </w:t>
      </w:r>
      <w:r w:rsidR="006D390A" w:rsidRPr="006D390A">
        <w:rPr>
          <w:sz w:val="28"/>
          <w:szCs w:val="28"/>
          <w:lang w:eastAsia="ru-RU"/>
        </w:rPr>
        <w:t>Подільської міської ради Вінницької області (Гриценюк В.А.) прийняти матеріальні цінності у встановленому законом порядку.</w:t>
      </w:r>
    </w:p>
    <w:p w:rsidR="006D390A" w:rsidRPr="006D390A" w:rsidRDefault="002459D3" w:rsidP="003366A6">
      <w:pPr>
        <w:ind w:firstLine="708"/>
        <w:rPr>
          <w:sz w:val="28"/>
          <w:szCs w:val="28"/>
          <w:lang w:eastAsia="ru-RU"/>
        </w:rPr>
      </w:pPr>
      <w:r w:rsidRPr="003366A6">
        <w:rPr>
          <w:b/>
          <w:sz w:val="28"/>
          <w:szCs w:val="28"/>
          <w:lang w:eastAsia="ru-RU"/>
        </w:rPr>
        <w:t>4</w:t>
      </w:r>
      <w:r w:rsidR="006D390A" w:rsidRPr="003366A6">
        <w:rPr>
          <w:b/>
          <w:sz w:val="28"/>
          <w:szCs w:val="28"/>
          <w:lang w:eastAsia="ru-RU"/>
        </w:rPr>
        <w:t>.</w:t>
      </w:r>
      <w:r w:rsidR="006D390A" w:rsidRPr="006D390A">
        <w:rPr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Безмещука П.О..</w:t>
      </w:r>
    </w:p>
    <w:p w:rsidR="006D390A" w:rsidRPr="006D390A" w:rsidRDefault="006D390A" w:rsidP="006D390A">
      <w:pPr>
        <w:rPr>
          <w:sz w:val="20"/>
          <w:szCs w:val="28"/>
          <w:lang w:eastAsia="ru-RU"/>
        </w:rPr>
      </w:pPr>
    </w:p>
    <w:p w:rsidR="00A72574" w:rsidRPr="00D63098" w:rsidRDefault="006D390A" w:rsidP="004C667F">
      <w:pPr>
        <w:contextualSpacing/>
        <w:rPr>
          <w:sz w:val="28"/>
          <w:szCs w:val="28"/>
        </w:rPr>
      </w:pPr>
      <w:r w:rsidRPr="006D390A">
        <w:rPr>
          <w:rFonts w:eastAsia="Calibri"/>
          <w:b/>
          <w:sz w:val="28"/>
          <w:szCs w:val="28"/>
          <w:lang w:eastAsia="en-US"/>
        </w:rPr>
        <w:t xml:space="preserve">    </w:t>
      </w:r>
      <w:r w:rsidR="003366A6">
        <w:rPr>
          <w:rFonts w:eastAsia="Calibri"/>
          <w:b/>
          <w:sz w:val="28"/>
          <w:szCs w:val="28"/>
          <w:lang w:eastAsia="en-US"/>
        </w:rPr>
        <w:t xml:space="preserve"> </w:t>
      </w:r>
      <w:r w:rsidRPr="006D390A">
        <w:rPr>
          <w:rFonts w:eastAsia="Calibri"/>
          <w:sz w:val="28"/>
          <w:szCs w:val="28"/>
          <w:lang w:eastAsia="en-US"/>
        </w:rPr>
        <w:t xml:space="preserve">Міський голова                                                     </w:t>
      </w:r>
      <w:r w:rsidR="003366A6">
        <w:rPr>
          <w:rFonts w:eastAsia="Calibri"/>
          <w:sz w:val="28"/>
          <w:szCs w:val="28"/>
          <w:lang w:eastAsia="en-US"/>
        </w:rPr>
        <w:t xml:space="preserve">           </w:t>
      </w:r>
      <w:r w:rsidRPr="006D390A">
        <w:rPr>
          <w:rFonts w:eastAsia="Calibri"/>
          <w:sz w:val="28"/>
          <w:szCs w:val="28"/>
          <w:lang w:eastAsia="en-US"/>
        </w:rPr>
        <w:t>Геннадій ГЛУХМАНЮК</w:t>
      </w:r>
    </w:p>
    <w:p w:rsidR="00D63098" w:rsidRDefault="00D63098" w:rsidP="004C667F">
      <w:pPr>
        <w:rPr>
          <w:b/>
          <w:sz w:val="28"/>
          <w:szCs w:val="28"/>
        </w:rPr>
      </w:pPr>
    </w:p>
    <w:p w:rsidR="00203AA8" w:rsidRDefault="00203AA8" w:rsidP="004C667F">
      <w:pPr>
        <w:rPr>
          <w:b/>
          <w:sz w:val="28"/>
          <w:szCs w:val="28"/>
        </w:rPr>
      </w:pPr>
    </w:p>
    <w:p w:rsidR="00203AA8" w:rsidRDefault="00203AA8" w:rsidP="004C667F">
      <w:pPr>
        <w:rPr>
          <w:b/>
          <w:sz w:val="28"/>
          <w:szCs w:val="28"/>
        </w:rPr>
      </w:pPr>
    </w:p>
    <w:p w:rsidR="004C667F" w:rsidRPr="000B4FBE" w:rsidRDefault="00D63098" w:rsidP="004C66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4C667F" w:rsidRPr="000B4FBE">
        <w:rPr>
          <w:color w:val="000000"/>
          <w:sz w:val="28"/>
          <w:szCs w:val="28"/>
        </w:rPr>
        <w:t xml:space="preserve">Додаток                                                                                     </w:t>
      </w:r>
    </w:p>
    <w:p w:rsidR="004C667F" w:rsidRDefault="004C667F" w:rsidP="004C667F">
      <w:pPr>
        <w:rPr>
          <w:color w:val="000000"/>
          <w:sz w:val="28"/>
          <w:szCs w:val="28"/>
        </w:rPr>
      </w:pPr>
      <w:r w:rsidRPr="000B4FB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D63098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до рішення виконавчого  </w:t>
      </w:r>
    </w:p>
    <w:p w:rsidR="004C667F" w:rsidRDefault="004C667F" w:rsidP="004C66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D63098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комітету </w:t>
      </w:r>
      <w:r w:rsidRPr="000B4FBE">
        <w:rPr>
          <w:color w:val="000000"/>
          <w:sz w:val="28"/>
          <w:szCs w:val="28"/>
        </w:rPr>
        <w:t xml:space="preserve">міської ради </w:t>
      </w:r>
    </w:p>
    <w:p w:rsidR="004C667F" w:rsidRDefault="004C667F" w:rsidP="004C66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D63098">
        <w:rPr>
          <w:color w:val="000000"/>
          <w:sz w:val="28"/>
          <w:szCs w:val="28"/>
        </w:rPr>
        <w:t xml:space="preserve">                               </w:t>
      </w:r>
      <w:r w:rsidRPr="000B4FBE">
        <w:rPr>
          <w:color w:val="000000"/>
          <w:sz w:val="28"/>
          <w:szCs w:val="28"/>
        </w:rPr>
        <w:t xml:space="preserve">від </w:t>
      </w:r>
      <w:r w:rsidR="00D63098">
        <w:rPr>
          <w:color w:val="000000"/>
          <w:sz w:val="28"/>
          <w:szCs w:val="28"/>
        </w:rPr>
        <w:t xml:space="preserve">20.01.2022 </w:t>
      </w:r>
      <w:r w:rsidRPr="000B4FBE">
        <w:rPr>
          <w:color w:val="000000"/>
          <w:sz w:val="28"/>
          <w:szCs w:val="28"/>
        </w:rPr>
        <w:t>року №</w:t>
      </w:r>
      <w:r w:rsidR="002F7E19">
        <w:rPr>
          <w:color w:val="000000"/>
          <w:sz w:val="28"/>
          <w:szCs w:val="28"/>
        </w:rPr>
        <w:t>14</w:t>
      </w:r>
      <w:r w:rsidRPr="000B4FBE">
        <w:rPr>
          <w:color w:val="000000"/>
          <w:sz w:val="28"/>
          <w:szCs w:val="28"/>
        </w:rPr>
        <w:t xml:space="preserve"> </w:t>
      </w:r>
    </w:p>
    <w:p w:rsidR="00203AA8" w:rsidRDefault="00203AA8" w:rsidP="004C667F">
      <w:pPr>
        <w:rPr>
          <w:color w:val="000000"/>
          <w:sz w:val="28"/>
          <w:szCs w:val="28"/>
        </w:rPr>
      </w:pPr>
    </w:p>
    <w:p w:rsidR="008865C9" w:rsidRPr="002E06F7" w:rsidRDefault="008865C9" w:rsidP="004C667F">
      <w:pPr>
        <w:rPr>
          <w:rFonts w:eastAsia="Calibri"/>
          <w:sz w:val="28"/>
          <w:szCs w:val="28"/>
          <w:lang w:eastAsia="en-US"/>
        </w:rPr>
      </w:pPr>
    </w:p>
    <w:p w:rsidR="00832892" w:rsidRDefault="00832892" w:rsidP="00832892">
      <w:pPr>
        <w:ind w:firstLine="540"/>
        <w:jc w:val="both"/>
        <w:rPr>
          <w:sz w:val="20"/>
          <w:szCs w:val="20"/>
        </w:rPr>
      </w:pPr>
    </w:p>
    <w:p w:rsidR="004C667F" w:rsidRDefault="004C667F" w:rsidP="004C66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Матеріальні цінності,</w:t>
      </w:r>
    </w:p>
    <w:p w:rsidR="00531175" w:rsidRDefault="004C667F" w:rsidP="004C66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що безоплатно передаються з балансу </w:t>
      </w:r>
      <w:r w:rsidR="00531175">
        <w:rPr>
          <w:b/>
          <w:bCs/>
          <w:color w:val="000000"/>
          <w:sz w:val="28"/>
          <w:szCs w:val="28"/>
        </w:rPr>
        <w:t xml:space="preserve">Могилів – Подільської комунальної служби «Дністер»  Могилів – Подільської міської ради </w:t>
      </w:r>
    </w:p>
    <w:p w:rsidR="00531175" w:rsidRDefault="004C667F" w:rsidP="0053117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баланс</w:t>
      </w:r>
      <w:r w:rsidR="0053117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комунального підприємства «Тірас» </w:t>
      </w:r>
    </w:p>
    <w:p w:rsidR="004C667F" w:rsidRDefault="004C667F" w:rsidP="0053117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Могилів</w:t>
      </w:r>
      <w:r w:rsidR="0053117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</w:t>
      </w:r>
      <w:r w:rsidR="0053117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Подільської міської ради</w:t>
      </w:r>
    </w:p>
    <w:p w:rsidR="004C667F" w:rsidRDefault="004C667F" w:rsidP="004C667F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області</w:t>
      </w:r>
    </w:p>
    <w:p w:rsidR="004C667F" w:rsidRDefault="004C667F" w:rsidP="004C667F">
      <w:pPr>
        <w:jc w:val="both"/>
        <w:rPr>
          <w:i/>
          <w:color w:val="000000"/>
          <w:sz w:val="28"/>
          <w:szCs w:val="28"/>
          <w:u w:val="single"/>
        </w:rPr>
      </w:pPr>
    </w:p>
    <w:tbl>
      <w:tblPr>
        <w:tblW w:w="10453" w:type="dxa"/>
        <w:jc w:val="center"/>
        <w:tblLook w:val="04A0" w:firstRow="1" w:lastRow="0" w:firstColumn="1" w:lastColumn="0" w:noHBand="0" w:noVBand="1"/>
      </w:tblPr>
      <w:tblGrid>
        <w:gridCol w:w="697"/>
        <w:gridCol w:w="3041"/>
        <w:gridCol w:w="1915"/>
        <w:gridCol w:w="1144"/>
        <w:gridCol w:w="910"/>
        <w:gridCol w:w="1434"/>
        <w:gridCol w:w="1312"/>
      </w:tblGrid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rPr>
                <w:b/>
                <w:bCs/>
                <w:lang w:eastAsia="ru-RU"/>
              </w:rPr>
              <w:t>№ з/п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rPr>
                <w:b/>
                <w:bCs/>
                <w:lang w:eastAsia="ru-RU"/>
              </w:rPr>
              <w:t>Назва матеріальних цінностей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67F" w:rsidRPr="00203AA8" w:rsidRDefault="0075772E" w:rsidP="0075772E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Інвентар</w:t>
            </w:r>
            <w:r w:rsidR="004C667F" w:rsidRPr="00203AA8">
              <w:rPr>
                <w:b/>
                <w:bCs/>
                <w:lang w:eastAsia="ru-RU"/>
              </w:rPr>
              <w:t>ний номер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rPr>
                <w:b/>
                <w:bCs/>
                <w:lang w:eastAsia="ru-RU"/>
              </w:rPr>
              <w:t>Одиниці виміру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rPr>
                <w:b/>
                <w:bCs/>
                <w:lang w:eastAsia="ru-RU"/>
              </w:rPr>
              <w:t>Кіль-кість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lang w:eastAsia="ru-RU"/>
              </w:rPr>
            </w:pPr>
            <w:r w:rsidRPr="00203AA8">
              <w:rPr>
                <w:b/>
                <w:bCs/>
                <w:lang w:eastAsia="ru-RU"/>
              </w:rPr>
              <w:t>Вартість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lang w:eastAsia="ru-RU"/>
              </w:rPr>
            </w:pPr>
            <w:r w:rsidRPr="00203AA8">
              <w:rPr>
                <w:b/>
                <w:bCs/>
                <w:lang w:eastAsia="ru-RU"/>
              </w:rPr>
              <w:t>Знос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Рахунок 1013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Причал плав. і наземний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101310015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32265,00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22684,00</w:t>
            </w:r>
          </w:p>
        </w:tc>
      </w:tr>
      <w:tr w:rsidR="004C667F" w:rsidRPr="00203AA8" w:rsidTr="0075772E">
        <w:trPr>
          <w:trHeight w:val="407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Сліп для підйому катерів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101310016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496,00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496,00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ind w:left="142"/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ВСЬОГО: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32761,00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23180,00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ind w:left="142"/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Рахунок 1014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Клапан ЕР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101440011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297,00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297,00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Газоаналізатор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101430012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233,00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233,00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Апарат для зварювання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408,00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408,00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Газолічильник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101430014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235,00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235,00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Станція водолазна НВАТС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101440015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403,00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403,00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Станція телефонна ТСР-1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182,00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182,00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Станція ВТУС-70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127,00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127,00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Підсилювач ГУ-20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107,00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Підсилювач ГУ-20М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321,00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321,00</w:t>
            </w:r>
          </w:p>
        </w:tc>
      </w:tr>
      <w:tr w:rsidR="004C667F" w:rsidRPr="00203AA8" w:rsidTr="0075772E">
        <w:trPr>
          <w:trHeight w:val="257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Проміжна стойка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183,00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183,00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Стойка СУВ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160,00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Стойка СУВ-8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175,00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Радіостанція P 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2134,00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2134,00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 w:rsidP="005077B1">
            <w:pPr>
              <w:rPr>
                <w:color w:val="000000"/>
                <w:lang w:eastAsia="ru-RU"/>
              </w:rPr>
            </w:pPr>
            <w:r w:rsidRPr="00203AA8">
              <w:t xml:space="preserve">Система оповіщення </w:t>
            </w:r>
            <w:r w:rsidR="005077B1">
              <w:t>«</w:t>
            </w:r>
            <w:r w:rsidRPr="00203AA8">
              <w:t>Орех</w:t>
            </w:r>
            <w:r w:rsidR="005077B1">
              <w:t xml:space="preserve"> </w:t>
            </w:r>
            <w:r w:rsidRPr="00203AA8">
              <w:t>-</w:t>
            </w:r>
            <w:r w:rsidR="005077B1">
              <w:t xml:space="preserve"> </w:t>
            </w:r>
            <w:r w:rsidRPr="00203AA8">
              <w:t>О</w:t>
            </w:r>
            <w:r w:rsidR="005077B1"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1711,00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1711,00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АТХ</w:t>
            </w:r>
            <w:r w:rsidRPr="00203AA8">
              <w:rPr>
                <w:lang w:val="en-US"/>
              </w:rPr>
              <w:t xml:space="preserve"> 4060 - C10/KT4V/ 2000/256</w:t>
            </w:r>
            <w:r w:rsidRPr="00203AA8">
              <w:t>Мб</w:t>
            </w:r>
            <w:r w:rsidRPr="00203AA8">
              <w:rPr>
                <w:lang w:val="en-US"/>
              </w:rPr>
              <w:t>/GSF4-1YM6/ FDD/ 52*Samsung 40Gb/KB+ mouse + pad/AL03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101460037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2368,00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2368,00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LGF 700 В 566E TET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101460038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1698,00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1698,00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Сканер </w:t>
            </w:r>
            <w:r w:rsidR="005077B1">
              <w:t>«</w:t>
            </w:r>
            <w:r w:rsidRPr="00203AA8">
              <w:t>Muster</w:t>
            </w:r>
            <w:r w:rsidR="005077B1">
              <w:t>»</w:t>
            </w:r>
            <w:r w:rsidRPr="00203AA8">
              <w:t xml:space="preserve"> 1200UB+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101460039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276,00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276,00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Принтер </w:t>
            </w:r>
            <w:r w:rsidR="005077B1">
              <w:t>«</w:t>
            </w:r>
            <w:r w:rsidRPr="00203AA8">
              <w:t>Canon</w:t>
            </w:r>
            <w:r w:rsidR="005077B1">
              <w:t xml:space="preserve">» </w:t>
            </w:r>
            <w:r w:rsidRPr="00203AA8">
              <w:t>BIS 200* КАБЕЛЬ USBT 8M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101460040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332,00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332,00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5077B1">
            <w:pPr>
              <w:rPr>
                <w:color w:val="000000"/>
                <w:lang w:eastAsia="ru-RU"/>
              </w:rPr>
            </w:pPr>
            <w:r>
              <w:t>«</w:t>
            </w:r>
            <w:r w:rsidR="004C667F" w:rsidRPr="00203AA8">
              <w:t>Panason</w:t>
            </w:r>
            <w:r>
              <w:t xml:space="preserve">ic» </w:t>
            </w:r>
            <w:r w:rsidR="004C667F" w:rsidRPr="00203AA8">
              <w:t>KX FT 78 PU цифровий автовідповідач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1051,00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1051,00</w:t>
            </w:r>
          </w:p>
        </w:tc>
      </w:tr>
      <w:tr w:rsidR="004C667F" w:rsidRPr="00203AA8" w:rsidTr="00501580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Принтер HP 1010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101460042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1015,00</w:t>
            </w:r>
          </w:p>
        </w:tc>
      </w:tr>
      <w:tr w:rsidR="004C667F" w:rsidRPr="00203AA8" w:rsidTr="00501580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Радіостанція базова ICOM IC-F210S (25Вт)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101480044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1734,00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1734,00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5077B1">
            <w:pPr>
              <w:rPr>
                <w:color w:val="000000"/>
                <w:lang w:eastAsia="ru-RU"/>
              </w:rPr>
            </w:pPr>
            <w:r>
              <w:t xml:space="preserve">Радіоподовжувач </w:t>
            </w:r>
            <w:r w:rsidR="004C667F" w:rsidRPr="00203AA8">
              <w:t>SENAO SN-1258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1419,00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1419,00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Електронна система</w:t>
            </w:r>
            <w:r w:rsidR="009055D3" w:rsidRPr="00203AA8">
              <w:t xml:space="preserve"> </w:t>
            </w:r>
            <w:r w:rsidR="005077B1">
              <w:t>«</w:t>
            </w:r>
            <w:r w:rsidRPr="00203AA8">
              <w:t>Орех</w:t>
            </w:r>
            <w:r w:rsidR="005077B1"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14334,00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14334,00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Електронна техніка спостереження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87502,00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87502,00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Блок живлення PS-20R з перемиканням на аварійне живлення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101480048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2490,00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2490,00</w:t>
            </w: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Материнська плата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Процессор Internet 4865х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Накопичувач на жорсткому диску ІВ МП31В3-А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5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 w:rsidP="005077B1">
            <w:pPr>
              <w:rPr>
                <w:color w:val="000000"/>
                <w:lang w:eastAsia="ru-RU"/>
              </w:rPr>
            </w:pPr>
            <w:r w:rsidRPr="00203AA8">
              <w:t>Оперативна пам</w:t>
            </w:r>
            <w:r w:rsidR="002345DA">
              <w:t>’</w:t>
            </w:r>
            <w:r w:rsidRPr="00203AA8">
              <w:t>ять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Материнська плата BER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Процесор Intel 4865х К4804868х-33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Накопичувач на жорсткому диску Сапіаг 1170 model WPAC1170-007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 w:rsidP="00092B34">
            <w:pPr>
              <w:rPr>
                <w:color w:val="000000"/>
                <w:lang w:eastAsia="ru-RU"/>
              </w:rPr>
            </w:pPr>
            <w:r w:rsidRPr="00203AA8">
              <w:t xml:space="preserve">Оперативна </w:t>
            </w:r>
            <w:r w:rsidR="00092B34" w:rsidRPr="00203AA8">
              <w:t>пам</w:t>
            </w:r>
            <w:r w:rsidR="00092B34">
              <w:t>’</w:t>
            </w:r>
            <w:r w:rsidR="00092B34" w:rsidRPr="00203AA8">
              <w:t xml:space="preserve">ять </w:t>
            </w:r>
            <w:r w:rsidRPr="00203AA8">
              <w:t>Korea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Материнська плата Simens 2AB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Накопичувач на жорсткому диску SEAD ATEST9140AN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Плата LG3PRIME 2с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Оперативна </w:t>
            </w:r>
            <w:r w:rsidR="00092B34" w:rsidRPr="00203AA8">
              <w:t>пам</w:t>
            </w:r>
            <w:r w:rsidR="00092B34">
              <w:t>’</w:t>
            </w:r>
            <w:r w:rsidR="00092B34" w:rsidRPr="00203AA8">
              <w:t>ять</w:t>
            </w:r>
            <w:r w:rsidRPr="00203AA8">
              <w:t xml:space="preserve"> Korea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Материнська плата TAIPEN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Процесор Intell N6 38р 8х-25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Накопичувач на жорсткому диску SFA6ATE 8Т 351 ALX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Оперативна </w:t>
            </w:r>
            <w:r w:rsidR="00092B34" w:rsidRPr="00203AA8">
              <w:t>пам</w:t>
            </w:r>
            <w:r w:rsidR="00092B34">
              <w:t>’</w:t>
            </w:r>
            <w:r w:rsidR="00092B34" w:rsidRPr="00203AA8">
              <w:t>ять</w:t>
            </w:r>
            <w:r w:rsidRPr="00203AA8">
              <w:t xml:space="preserve"> KOREAGOLD STAR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Плата GOLD STAR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Плата VMC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Материнська плата ТМЕ М2194 V-O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Процесор ФМД -SSA/5 90ABQ на жорст. диску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4" w:rsidRDefault="004C667F">
            <w:r w:rsidRPr="00203AA8">
              <w:t xml:space="preserve">Накопичувач на жорсткому диску </w:t>
            </w:r>
          </w:p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Cariar 2850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Оперативна </w:t>
            </w:r>
            <w:r w:rsidR="00092B34" w:rsidRPr="00203AA8">
              <w:t>пам</w:t>
            </w:r>
            <w:r w:rsidR="00092B34">
              <w:t>’</w:t>
            </w:r>
            <w:r w:rsidR="00092B34" w:rsidRPr="00203AA8">
              <w:t>ять</w:t>
            </w:r>
            <w:r w:rsidRPr="00203AA8">
              <w:t xml:space="preserve"> Simens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Материнська плата tripe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092B34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Процесор AM 386tm SX/SXL-25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Default="004C667F">
            <w:pPr>
              <w:jc w:val="center"/>
              <w:rPr>
                <w:color w:val="000000"/>
                <w:lang w:eastAsia="ru-RU"/>
              </w:rPr>
            </w:pPr>
          </w:p>
          <w:p w:rsidR="00501580" w:rsidRDefault="00501580">
            <w:pPr>
              <w:jc w:val="center"/>
              <w:rPr>
                <w:color w:val="000000"/>
                <w:lang w:eastAsia="ru-RU"/>
              </w:rPr>
            </w:pPr>
          </w:p>
          <w:p w:rsidR="00092B34" w:rsidRPr="00203AA8" w:rsidRDefault="00092B34" w:rsidP="00092B34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092B34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Накопичувач на жорсткому диску ST251 AIX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Оперативна </w:t>
            </w:r>
            <w:r w:rsidR="00092B34" w:rsidRPr="00203AA8">
              <w:t>пам</w:t>
            </w:r>
            <w:r w:rsidR="00092B34">
              <w:t>’</w:t>
            </w:r>
            <w:r w:rsidR="00092B34" w:rsidRPr="00203AA8">
              <w:t>ять</w:t>
            </w:r>
            <w:r w:rsidRPr="00203AA8">
              <w:t xml:space="preserve"> KOREAGOLD STAR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Материнька плата SER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Процесор AM 386</w:t>
            </w:r>
            <w:r w:rsidR="00092B34">
              <w:t xml:space="preserve"> </w:t>
            </w:r>
            <w:r w:rsidRPr="00203AA8">
              <w:t>tm SX/SX 4,33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4" w:rsidRDefault="004C667F">
            <w:r w:rsidRPr="00203AA8">
              <w:t xml:space="preserve">Накопичувач на жорсткому диску </w:t>
            </w:r>
          </w:p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Western digital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Оперативна </w:t>
            </w:r>
            <w:r w:rsidR="00092B34" w:rsidRPr="00203AA8">
              <w:t>пам</w:t>
            </w:r>
            <w:r w:rsidR="00092B34">
              <w:t>’</w:t>
            </w:r>
            <w:r w:rsidR="00092B34" w:rsidRPr="00203AA8">
              <w:t xml:space="preserve">ять </w:t>
            </w:r>
            <w:r w:rsidRPr="00203AA8">
              <w:t>Mataysia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Плата GOLD STAR Primer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Плата Windond W86C480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Матер. плата фANAAN ХА-1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Процесор ННТ 4с87Д22-40 AN 40 АА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Накопичувач на жорсткому диску CONNERCP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Плата GOLD STAR Primer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Материнська плата SX</w:t>
            </w:r>
            <w:r w:rsidR="00092B34">
              <w:t xml:space="preserve"> </w:t>
            </w:r>
            <w:r w:rsidRPr="00203AA8">
              <w:t>(21) KEVI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Процесор Intell Na 80 386 SX-25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Накопичувач на жорсткому диску SEA GATE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Оперативна </w:t>
            </w:r>
            <w:r w:rsidR="00092B34" w:rsidRPr="00203AA8">
              <w:t>пам</w:t>
            </w:r>
            <w:r w:rsidR="00092B34">
              <w:t>’</w:t>
            </w:r>
            <w:r w:rsidR="00092B34" w:rsidRPr="00203AA8">
              <w:t>ять</w:t>
            </w:r>
            <w:r w:rsidRPr="00203AA8">
              <w:t xml:space="preserve"> Japan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Плата Bios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Плата АсегМ 5105 А 3 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Монітор XUNDAI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Модем AM 413 №306604149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Монітор IBM №8503002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Принтер Ф100 MN0951109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Клавіатура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75772E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Мишка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4" w:rsidRDefault="004C667F">
            <w:r w:rsidRPr="00203AA8">
              <w:t xml:space="preserve">Апарат водолазний </w:t>
            </w:r>
          </w:p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ШАП</w:t>
            </w:r>
            <w:r w:rsidR="00092B34">
              <w:t xml:space="preserve"> </w:t>
            </w:r>
            <w:r w:rsidRPr="00203AA8">
              <w:t>-</w:t>
            </w:r>
            <w:r w:rsidR="00092B34">
              <w:t xml:space="preserve"> </w:t>
            </w:r>
            <w:r w:rsidRPr="00203AA8">
              <w:t>62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101440010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Модем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Відеокарта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 w:rsidP="00092B34">
            <w:pPr>
              <w:rPr>
                <w:color w:val="000000"/>
                <w:lang w:eastAsia="ru-RU"/>
              </w:rPr>
            </w:pPr>
            <w:r w:rsidRPr="00203AA8">
              <w:t xml:space="preserve">Телевізор </w:t>
            </w:r>
            <w:r w:rsidR="00092B34">
              <w:t>«</w:t>
            </w:r>
            <w:r w:rsidRPr="00203AA8">
              <w:t>Грюндік"</w:t>
            </w:r>
            <w:r w:rsidR="00092B34"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101480050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 w:rsidP="00092B34">
            <w:pPr>
              <w:rPr>
                <w:color w:val="000000"/>
                <w:lang w:eastAsia="ru-RU"/>
              </w:rPr>
            </w:pPr>
            <w:r w:rsidRPr="00203AA8">
              <w:t xml:space="preserve">Монітор </w:t>
            </w:r>
            <w:r w:rsidR="00092B34">
              <w:t>«</w:t>
            </w:r>
            <w:r w:rsidRPr="00203AA8">
              <w:t>Самсунг</w:t>
            </w:r>
            <w:r w:rsidR="00092B34">
              <w:t xml:space="preserve">» </w:t>
            </w:r>
            <w:r w:rsidRPr="00203AA8">
              <w:t>LE17H9LL204859T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101460051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Телевізор GVS№AV2104YE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101460053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600,00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Рекомпрексійна камера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101420019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1786,00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1786,00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Апарат АВМ-1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101440022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86,00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Апарат АВМ-1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101440024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86,00</w:t>
            </w:r>
          </w:p>
        </w:tc>
      </w:tr>
      <w:tr w:rsidR="004C667F" w:rsidRPr="00203AA8" w:rsidTr="00501580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Апарат АВМ-1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101440023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120,00</w:t>
            </w:r>
          </w:p>
        </w:tc>
      </w:tr>
      <w:tr w:rsidR="004C667F" w:rsidRPr="00203AA8" w:rsidTr="00501580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4" w:rsidRDefault="004C667F">
            <w:r w:rsidRPr="00203AA8">
              <w:t xml:space="preserve">Комп’ютер </w:t>
            </w:r>
            <w:r w:rsidR="00092B34">
              <w:t>«</w:t>
            </w:r>
            <w:r w:rsidRPr="00203AA8">
              <w:t>Samsung</w:t>
            </w:r>
            <w:r w:rsidR="00092B34">
              <w:t>»</w:t>
            </w:r>
          </w:p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795 DF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501580" w:rsidP="00501580">
            <w:pPr>
              <w:rPr>
                <w:color w:val="000000"/>
                <w:lang w:eastAsia="ru-RU"/>
              </w:rPr>
            </w:pPr>
            <w:r>
              <w:t xml:space="preserve">     </w:t>
            </w:r>
            <w:r w:rsidR="004C667F" w:rsidRPr="00203AA8">
              <w:t>101480025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2775,00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2775,00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092B34">
            <w:pPr>
              <w:rPr>
                <w:color w:val="000000"/>
                <w:lang w:eastAsia="ru-RU"/>
              </w:rPr>
            </w:pPr>
            <w:r>
              <w:t>Комп’ютер «</w:t>
            </w:r>
            <w:r w:rsidR="004C667F" w:rsidRPr="00203AA8">
              <w:t>POWERFUL</w:t>
            </w:r>
            <w: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101480026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5980,00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5980,00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Принтер лазерний МФУ копір/сканер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101480027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1340,00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1340,00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Системний блок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101460043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1509,00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1509,00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Компресор АК-К2 150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101420021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932,00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932,00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 w:rsidP="00092B34">
            <w:pPr>
              <w:rPr>
                <w:color w:val="000000"/>
                <w:lang w:eastAsia="ru-RU"/>
              </w:rPr>
            </w:pPr>
            <w:r w:rsidRPr="00203AA8">
              <w:t xml:space="preserve">Двигун </w:t>
            </w:r>
            <w:r w:rsidR="00092B34">
              <w:t>«</w:t>
            </w:r>
            <w:r w:rsidRPr="00203AA8">
              <w:t>Віхрь</w:t>
            </w:r>
            <w:r w:rsidR="00092B34"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101480025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2448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2448,00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Апарат АВМ-3К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101440025-101440026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450,00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Апарат АВМ-3К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101440027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225,00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Апарат АВМ-3К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101440028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225,00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Маска повнолицева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101440049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4137,00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Регулятор SG 50DIN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101440050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6130,00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3728,00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Балон 15 л. DEEPZONE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101440051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6020,00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3664,00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Компенсатор BC BLACK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101440052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4050,00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2463,00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ind w:left="142"/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ВСЬОГО: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109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162637,00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153627,00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ind w:left="142"/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Рахунок 1015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Причеп для човнів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101510013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1300,00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Човен «Прогрес 2 М»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101510016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903,00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903,00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Автомобіль ГАЗ - 2705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101510020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29950,00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29950,00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Катер ГСП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101510017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190000,00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79167,00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Човен «Прогрес»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101510015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728,00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728,00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Човен «Пелла</w:t>
            </w:r>
            <w:r w:rsidR="009055D3" w:rsidRPr="00203AA8">
              <w:t xml:space="preserve"> </w:t>
            </w:r>
            <w:r w:rsidRPr="00203AA8">
              <w:t>-</w:t>
            </w:r>
            <w:r w:rsidR="009055D3" w:rsidRPr="00203AA8">
              <w:t xml:space="preserve"> </w:t>
            </w:r>
            <w:r w:rsidRPr="00203AA8">
              <w:t>Форд»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101510014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354,00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354,00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ind w:left="142"/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ВСЬОГО: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223235,00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112402,00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ind w:left="142"/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Рахунок 1016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7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Стіл приставний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101630012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Стабілізатор «Катамаран»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101630011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296,00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296,00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Установка ПРД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101620019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1757,00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Установка ВПУ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101620020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261,00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261,00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Стіл спеціальний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101630013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Шафа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101630015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32,00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Шафа секційна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101630016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Трап Водолазний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101630010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51,00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 w:rsidP="00092B34">
            <w:pPr>
              <w:rPr>
                <w:color w:val="000000"/>
                <w:lang w:eastAsia="ru-RU"/>
              </w:rPr>
            </w:pPr>
            <w:r w:rsidRPr="00203AA8">
              <w:t>Стілець м</w:t>
            </w:r>
            <w:r w:rsidR="00092B34">
              <w:t>’</w:t>
            </w:r>
            <w:r w:rsidRPr="00203AA8">
              <w:t>який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101630018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22,00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ind w:left="142"/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ВСЬОГО: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2649,00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2649,00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ind w:left="142"/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Рахунок 1113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Крісло офісне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11137001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113,00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Факс КХ-FТ 932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745,00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373,00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Принтер ІР-1800 </w:t>
            </w:r>
            <w:r w:rsidR="009055D3" w:rsidRPr="00203AA8">
              <w:t>«</w:t>
            </w:r>
            <w:r w:rsidRPr="00203AA8">
              <w:t>Cenon</w:t>
            </w:r>
            <w:r w:rsidR="009055D3" w:rsidRPr="00203AA8"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190,00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Модем 254 OU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305,00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153,00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Клавіатура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11187018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r w:rsidRPr="00203AA8">
              <w:t>Радіостанція P-104 АМЗ в комплекті:</w:t>
            </w:r>
          </w:p>
          <w:p w:rsidR="004C667F" w:rsidRPr="00203AA8" w:rsidRDefault="004C667F">
            <w:r w:rsidRPr="00203AA8">
              <w:t>Р-105 м 1:53,00</w:t>
            </w:r>
          </w:p>
          <w:p w:rsidR="004C667F" w:rsidRPr="00203AA8" w:rsidRDefault="004C667F">
            <w:r w:rsidRPr="00203AA8">
              <w:t xml:space="preserve">Р-104 </w:t>
            </w:r>
            <w:r w:rsidR="00AD5963">
              <w:t>м</w:t>
            </w:r>
            <w:r w:rsidRPr="00203AA8">
              <w:t xml:space="preserve"> 1:56,00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54,00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Радіоприймач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11187023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53,00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26,00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Телефон </w:t>
            </w:r>
            <w:r w:rsidR="009055D3" w:rsidRPr="00203AA8">
              <w:t>«</w:t>
            </w:r>
            <w:r w:rsidRPr="00203AA8">
              <w:t>Siemens</w:t>
            </w:r>
            <w:r w:rsidR="009055D3" w:rsidRPr="00203AA8">
              <w:t>»</w:t>
            </w:r>
            <w:r w:rsidRPr="00203AA8">
              <w:t xml:space="preserve"> 802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11138024-11138028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305,00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152,00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Блок живлення на резервне живлення (13В/15А) з комутацією на резервне живлення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11138029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663,00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332,00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Антена базова (6.5дБ)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739,00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370,00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Радіоприймач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 w:rsidP="009055D3">
            <w:pPr>
              <w:rPr>
                <w:color w:val="000000"/>
                <w:lang w:eastAsia="ru-RU"/>
              </w:rPr>
            </w:pPr>
            <w:r w:rsidRPr="00203AA8">
              <w:t xml:space="preserve">Телевізор </w:t>
            </w:r>
            <w:r w:rsidR="009055D3" w:rsidRPr="00203AA8">
              <w:t>«</w:t>
            </w:r>
            <w:r w:rsidRPr="00203AA8">
              <w:t>Junra</w:t>
            </w:r>
            <w:r w:rsidR="009055D3" w:rsidRPr="00203AA8">
              <w:t>»</w:t>
            </w:r>
            <w:r w:rsidRPr="00203AA8">
              <w:t>14N7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519,00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260,00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Телефон </w:t>
            </w:r>
            <w:r w:rsidR="009055D3" w:rsidRPr="00203AA8">
              <w:t>«</w:t>
            </w:r>
            <w:r w:rsidRPr="00203AA8">
              <w:t>Panasonic</w:t>
            </w:r>
            <w:r w:rsidR="009055D3" w:rsidRPr="00203AA8">
              <w:t>»</w:t>
            </w:r>
            <w:r w:rsidRPr="00203AA8">
              <w:t xml:space="preserve"> 2350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34,00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Годинник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11137043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34,00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Клавіатура KB 9720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42,00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Мишка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Сітьовий фільтр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11138057-11138059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Трубка SENAO SN-1258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11138063-11138064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950,00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963" w:rsidRDefault="004C667F">
            <w:r w:rsidRPr="00203AA8">
              <w:t xml:space="preserve">Підсилювач базовий </w:t>
            </w:r>
          </w:p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ART 300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524,00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262,00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Антена базова штирьова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233,00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116,00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Power Must UPS 1000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430,00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Блок живлення 12В, ЗА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Бензокоса «Ворскла»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2785,00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1392,00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Вогнегасник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11134098-11134099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AD5963">
            <w:pPr>
              <w:rPr>
                <w:color w:val="000000"/>
                <w:lang w:eastAsia="ru-RU"/>
              </w:rPr>
            </w:pPr>
            <w:r>
              <w:t>Ел.конвектор «Термія»</w:t>
            </w:r>
            <w:r w:rsidR="004C667F" w:rsidRPr="00203AA8">
              <w:t xml:space="preserve"> 2000 Вт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11138087-11138088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850,00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Вогнегасник 2</w:t>
            </w:r>
            <w:r w:rsidR="00AD5963">
              <w:t xml:space="preserve"> </w:t>
            </w:r>
            <w:r w:rsidRPr="00203AA8">
              <w:t>кп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11134094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155,00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78,00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Вогнегасник 5</w:t>
            </w:r>
            <w:r w:rsidR="00AD5963">
              <w:t xml:space="preserve"> </w:t>
            </w:r>
            <w:r w:rsidRPr="00203AA8">
              <w:t>кп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11134096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330,00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165,00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Бензопила Фореста FA-45S,45см 1,7 кВт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11131090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2306,38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1153,00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Болгарка Калібр МШУ-180Е 1300Вт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1549,22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775,00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Дрель Калібр ДЕ-810 ЕРУ+810Вт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1076,54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538,77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Зарядний пристрій Форте (пуск) CD-120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2127,76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1064,00</w:t>
            </w:r>
          </w:p>
        </w:tc>
      </w:tr>
      <w:tr w:rsidR="004C667F" w:rsidRPr="00AD5963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 w:rsidP="00AD5963">
            <w:pPr>
              <w:rPr>
                <w:color w:val="000000"/>
                <w:lang w:eastAsia="ru-RU"/>
              </w:rPr>
            </w:pPr>
            <w:r w:rsidRPr="00203AA8">
              <w:t>Шур</w:t>
            </w:r>
            <w:r w:rsidR="00AD5963">
              <w:t>у</w:t>
            </w:r>
            <w:r w:rsidRPr="00203AA8">
              <w:t>поверт аккум.</w:t>
            </w:r>
            <w:r w:rsidR="00AD5963">
              <w:t xml:space="preserve">  </w:t>
            </w:r>
            <w:r w:rsidRPr="00203AA8">
              <w:t>Енхель BCD12 12В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1819,63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909,00</w:t>
            </w:r>
          </w:p>
        </w:tc>
      </w:tr>
      <w:tr w:rsidR="004C667F" w:rsidRPr="00AD5963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 xml:space="preserve">Електрочайник </w:t>
            </w:r>
            <w:r w:rsidR="000D5E19">
              <w:t>«</w:t>
            </w:r>
            <w:r w:rsidRPr="00203AA8">
              <w:t>Satori</w:t>
            </w:r>
            <w:r w:rsidR="000D5E19"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11138103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299,00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149,00</w:t>
            </w:r>
          </w:p>
        </w:tc>
      </w:tr>
      <w:tr w:rsidR="004C667F" w:rsidRPr="00AD5963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СВЧ </w:t>
            </w:r>
            <w:r w:rsidR="000D5E19">
              <w:t>«</w:t>
            </w:r>
            <w:r w:rsidRPr="00203AA8">
              <w:t>Wirpool</w:t>
            </w:r>
            <w:r w:rsidR="000D5E19"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1859,00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929,00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Диван книжка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11137105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2959,00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1479,00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Жалюзі вертикальні 2,5*2,3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11137101-11137102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1250,00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 w:rsidP="000D5E19">
            <w:pPr>
              <w:rPr>
                <w:color w:val="000000"/>
                <w:lang w:eastAsia="ru-RU"/>
              </w:rPr>
            </w:pPr>
            <w:r w:rsidRPr="00203AA8">
              <w:t>Стілець м</w:t>
            </w:r>
            <w:r w:rsidR="000D5E19">
              <w:t>’</w:t>
            </w:r>
            <w:r w:rsidRPr="00203AA8">
              <w:t>ягкий офісний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11137106-11137125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8200,00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4100,00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Тримач для паперу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11137139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22,00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11,00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Дзеркало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Урна відкрита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11137131-11137135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Йорш для миття унітазів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11137136-11137137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36,00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Урна закрита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11137129-11137130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Щітка миюча з ручкою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Щітка вулична з ручкою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11137140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Крісло офісне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11137126-11137128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1950,00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Інформаційна вивіска 40х30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11137142-11137147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420,00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Адресний вказівник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110,00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Інформаційна вивіска 60х40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180,00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Табличка розпорядок роботи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Інформаційна табличка кабінет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11137151-11137165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300,00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Інформаційна табличка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11137166-11137167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r w:rsidRPr="00203AA8">
              <w:t xml:space="preserve">Перфоратор Днепро – </w:t>
            </w:r>
          </w:p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 1100 Вт ПЕ-2611 Б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1060,00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E19" w:rsidRDefault="004C667F">
            <w:r w:rsidRPr="00203AA8">
              <w:t xml:space="preserve">Сварка инвектор </w:t>
            </w:r>
          </w:p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Днепро</w:t>
            </w:r>
            <w:r w:rsidR="000D5E19">
              <w:t xml:space="preserve"> </w:t>
            </w:r>
            <w:r w:rsidRPr="00203AA8">
              <w:t>-</w:t>
            </w:r>
            <w:r w:rsidR="000D5E19">
              <w:t xml:space="preserve"> М </w:t>
            </w:r>
            <w:r w:rsidRPr="00203AA8">
              <w:t>(САБ -258Н)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1300,00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Заточка для цепей Днепро- МНСМ-550 550Вт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510,00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Круг рятувальний  КС -2,5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11137171-11137175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4980,00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2490,00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Лі</w:t>
            </w:r>
            <w:r w:rsidR="000D5E19">
              <w:t xml:space="preserve">нь для рятувального круга L-30 </w:t>
            </w:r>
            <w:r w:rsidRPr="00203AA8">
              <w:t>м.</w:t>
            </w:r>
            <w:r w:rsidR="000D5E19">
              <w:t xml:space="preserve"> </w:t>
            </w:r>
            <w:r w:rsidRPr="00203AA8">
              <w:t>діам.</w:t>
            </w:r>
            <w:r w:rsidR="000D5E19">
              <w:t xml:space="preserve"> </w:t>
            </w:r>
            <w:r w:rsidRPr="00203AA8">
              <w:t>8мм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11137176-11137180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1380,00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690,00</w:t>
            </w:r>
          </w:p>
        </w:tc>
      </w:tr>
      <w:tr w:rsidR="004C667F" w:rsidRPr="00203AA8" w:rsidTr="00F560BD">
        <w:trPr>
          <w:trHeight w:val="301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Рятувальний кінець Олександрова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11137181-11137182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1068,00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534,00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Багор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1320,00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660,00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Багатофункціональні рятувальні ноші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11137184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2610,00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1305,00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 w:rsidP="009055D3">
            <w:pPr>
              <w:rPr>
                <w:color w:val="000000"/>
                <w:lang w:eastAsia="ru-RU"/>
              </w:rPr>
            </w:pPr>
            <w:r w:rsidRPr="00203AA8">
              <w:t xml:space="preserve">Рятувальна дошка </w:t>
            </w:r>
            <w:r w:rsidR="009055D3" w:rsidRPr="00203AA8">
              <w:t>«</w:t>
            </w:r>
            <w:r w:rsidRPr="00203AA8">
              <w:t>Поплавок</w:t>
            </w:r>
            <w:r w:rsidR="009055D3" w:rsidRPr="00203AA8"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996,00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498,00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Колонки комп’ютерні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11138012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пара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69,00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34,00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Клавіатура Codegen 1802/1807/ 1107 PS/2 white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Маніпулятор «миша» SWOP 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12,00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Фільтр-подовжувач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11,00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МФУ EPSON L220 з ориг.</w:t>
            </w:r>
            <w:r w:rsidR="000D5E19">
              <w:t xml:space="preserve"> </w:t>
            </w:r>
            <w:r w:rsidRPr="00203AA8">
              <w:t>СНПЧ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2750,00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Цифровий фотоапарат </w:t>
            </w:r>
            <w:r w:rsidR="000D5E19">
              <w:t>«</w:t>
            </w:r>
            <w:r w:rsidRPr="00203AA8">
              <w:t>Sony</w:t>
            </w:r>
            <w:r w:rsidR="000D5E19">
              <w:t>»</w:t>
            </w:r>
            <w:r w:rsidRPr="00203AA8">
              <w:t xml:space="preserve"> Cyber-Shot W520 Blak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1800,00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Клавіатура Codegen 1802/1807/ 1107 PS/2 white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19" w:rsidRDefault="004C667F">
            <w:r w:rsidRPr="00203AA8">
              <w:t xml:space="preserve">Монітор </w:t>
            </w:r>
            <w:r w:rsidR="000D5E19">
              <w:t>«</w:t>
            </w:r>
            <w:r w:rsidRPr="00203AA8">
              <w:t>Samsung</w:t>
            </w:r>
            <w:r w:rsidR="000D5E19">
              <w:t>»</w:t>
            </w:r>
            <w:r w:rsidRPr="00203AA8">
              <w:t xml:space="preserve"> </w:t>
            </w:r>
          </w:p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793 DF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756,00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378,00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Жалюзі вертикальні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11137042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272,00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136,00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Колонки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Миша оптична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Флеш-карта 8 Гб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238,00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119,00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Блок безперебойного живл.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160,00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Копір </w:t>
            </w:r>
            <w:r w:rsidR="009055D3" w:rsidRPr="00203AA8">
              <w:t>«</w:t>
            </w:r>
            <w:r w:rsidRPr="00203AA8">
              <w:t>Canon</w:t>
            </w:r>
            <w:r w:rsidR="009055D3" w:rsidRPr="00203AA8">
              <w:t>»</w:t>
            </w:r>
            <w:r w:rsidRPr="00203AA8">
              <w:t xml:space="preserve"> 108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984,00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492,00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Колонки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пара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Принтер НР1018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318,00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Фільтр мережевий 6 розеток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11138062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29,00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14,00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Електронний ключ «Secure Token-337»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475,00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Електронний ключ «Secure Token-337»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475,00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Електронний ключ «Secure Token-337»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475,00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Калькулятор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11138086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215,00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108,00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Системний блок (AMD A4 X2 5300/ASRock FM2A55M-VG3+\320Gb\DDR3 4GB/1333 Tea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5600,00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2800,00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 w:rsidP="006F0EE6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Монітор</w:t>
            </w:r>
            <w:r w:rsidRPr="00203AA8">
              <w:rPr>
                <w:lang w:val="en-US"/>
              </w:rPr>
              <w:t xml:space="preserve"> </w:t>
            </w:r>
            <w:r w:rsidR="006F0EE6">
              <w:t>«</w:t>
            </w:r>
            <w:r w:rsidRPr="00203AA8">
              <w:rPr>
                <w:lang w:val="en-US"/>
              </w:rPr>
              <w:t>Samsung</w:t>
            </w:r>
            <w:r w:rsidR="006F0EE6">
              <w:t xml:space="preserve"> </w:t>
            </w:r>
            <w:r w:rsidRPr="00203AA8">
              <w:rPr>
                <w:lang w:val="en-US"/>
              </w:rPr>
              <w:t xml:space="preserve"> 21.5</w:t>
            </w:r>
            <w:r w:rsidR="006F0EE6">
              <w:t>»</w:t>
            </w:r>
            <w:r w:rsidRPr="00203AA8">
              <w:rPr>
                <w:lang w:val="en-US"/>
              </w:rPr>
              <w:t xml:space="preserve"> S22D300N (LS22D300NY) Black DDP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11138082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2920,00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1460,00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Мишка Gembird MUS-101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Клавіатура</w:t>
            </w:r>
            <w:r w:rsidRPr="00203AA8">
              <w:rPr>
                <w:lang w:val="en-US"/>
              </w:rPr>
              <w:t xml:space="preserve"> REAL-EL Standart 500 USB </w:t>
            </w:r>
            <w:r w:rsidRPr="00203AA8">
              <w:t>черний</w:t>
            </w:r>
            <w:r w:rsidRPr="00203AA8">
              <w:rPr>
                <w:lang w:val="en-US"/>
              </w:rPr>
              <w:t xml:space="preserve"> UAH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11138081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220,00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110,00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E6" w:rsidRDefault="004C667F">
            <w:r w:rsidRPr="00203AA8">
              <w:rPr>
                <w:lang w:val="en-US"/>
              </w:rPr>
              <w:t xml:space="preserve">USB </w:t>
            </w:r>
            <w:r w:rsidRPr="00203AA8">
              <w:t>флеш</w:t>
            </w:r>
            <w:r w:rsidRPr="00203AA8">
              <w:rPr>
                <w:lang w:val="en-US"/>
              </w:rPr>
              <w:t xml:space="preserve"> 16GB GOODRAM UCO2 </w:t>
            </w:r>
          </w:p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rPr>
                <w:lang w:val="en-US"/>
              </w:rPr>
              <w:t>(Colour Mix) Blue/White (UCO2-0160 MXR11)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11138074-11138075-11138076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540,00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270,00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6F0EE6">
            <w:pPr>
              <w:rPr>
                <w:b/>
                <w:bCs/>
                <w:color w:val="000000"/>
                <w:lang w:eastAsia="ru-RU"/>
              </w:rPr>
            </w:pPr>
            <w:r>
              <w:t>Засіб КЗІ «</w:t>
            </w:r>
            <w:r w:rsidR="004C667F" w:rsidRPr="00203AA8">
              <w:t>SecureToken-337M</w:t>
            </w:r>
            <w:r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11138086-11138088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2 085,00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1043,00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Концентратор USB-Hub 4 port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87,00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Вогнегасник 2 кп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11134095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155,00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78,00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Фонар водолазний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11138069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575,00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Манометр SUBGEARPG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11138071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700,00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Регулятор MK17 EVOC370Scubapro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5985,00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2993,00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Балон сталевий 15л,232Bar,з моно вентилем і черевиком BTS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5979,00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2988,00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5D3" w:rsidRPr="00203AA8" w:rsidRDefault="004C667F">
            <w:r w:rsidRPr="00203AA8">
              <w:t>Компенсатор EQUALIZER,</w:t>
            </w:r>
            <w:r w:rsidR="009055D3" w:rsidRPr="00203AA8">
              <w:t xml:space="preserve"> </w:t>
            </w:r>
          </w:p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p.</w:t>
            </w:r>
            <w:r w:rsidR="009055D3" w:rsidRPr="00203AA8">
              <w:t xml:space="preserve"> </w:t>
            </w:r>
            <w:r w:rsidRPr="00203AA8">
              <w:t>XL</w:t>
            </w:r>
            <w:r w:rsidR="009055D3" w:rsidRPr="00203AA8">
              <w:t xml:space="preserve"> </w:t>
            </w:r>
            <w:r w:rsidRPr="00203AA8">
              <w:t>Scubapro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5899,00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2950,00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 xml:space="preserve">Манометр </w:t>
            </w:r>
            <w:r w:rsidRPr="00203AA8">
              <w:rPr>
                <w:lang w:val="en-US"/>
              </w:rPr>
              <w:t>SUBGEAR</w:t>
            </w:r>
            <w:r w:rsidRPr="00203AA8">
              <w:t xml:space="preserve"> </w:t>
            </w:r>
            <w:r w:rsidRPr="00203AA8">
              <w:rPr>
                <w:lang w:val="en-US"/>
              </w:rPr>
              <w:t>PG</w:t>
            </w:r>
            <w:r w:rsidRPr="00203AA8">
              <w:t xml:space="preserve">,0-400 </w:t>
            </w:r>
            <w:r w:rsidRPr="00203AA8">
              <w:rPr>
                <w:lang w:val="en-US"/>
              </w:rPr>
              <w:t>bar</w:t>
            </w:r>
            <w:r w:rsidRPr="00203AA8">
              <w:t xml:space="preserve"> </w:t>
            </w:r>
            <w:r w:rsidRPr="00203AA8">
              <w:rPr>
                <w:lang w:val="en-US"/>
              </w:rPr>
              <w:t>Scubapro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11137189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1457,00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728,00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ind w:left="142"/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ВСЬОГО: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165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112614,54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56306,77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ind w:left="142"/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Рахунок 1114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Жилет рятувальний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11143020-11143021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110,00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Жилет рятувальний ЖСП В.В.У.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11143043-11143062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4500,00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Білизна водолазна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815,00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407,00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Жилет рятувальний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Білизна водолазна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815,00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407,00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Жилет рятувальний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11143026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55,00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Гідрокостюм сухий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12925,00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6463,00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ГК сухого типу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11143041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3472,00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Default="004C667F">
            <w:pPr>
              <w:jc w:val="center"/>
            </w:pPr>
            <w:r w:rsidRPr="00203AA8">
              <w:t>1736,00</w:t>
            </w:r>
          </w:p>
          <w:p w:rsidR="006F0EE6" w:rsidRPr="00203AA8" w:rsidRDefault="006F0EE6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Гідрокостюм BASE LX OVERALL, моно 6,5 мм с капюшоном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11143036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3300,00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1650,00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Боти AMPHIBIAN 6,5 мм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11144034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1260,00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630,00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11144038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1000,00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Маска Scubapro Zoom Evo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818,00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410,00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0BD" w:rsidRDefault="004C667F">
            <w:r w:rsidRPr="00203AA8">
              <w:t xml:space="preserve">Перчатки Scubapro </w:t>
            </w:r>
          </w:p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G-Flex 5.0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978,00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489,00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Неопренові носки Scubapro Hybrid Socks 2,5 mm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11143067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293,00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146,00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Жилет рятувальний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110,00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Жилет рятувальний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11143024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55,00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Білизна водолазна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815,00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408,00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Жилет рятувальний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11143028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55,00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ГК сухого типу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3473,00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1736,00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Жилет рятувальний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11143027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55,00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Гідрокостюм сухий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12925,00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6463,00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Ласти WAKE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t>11144032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  <w:r w:rsidRPr="00203AA8">
              <w:t>300,00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ГК сухого типу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3472,00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1736,00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моно 6,5 мм с капюшоном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1650,00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Боти AMPHIBIAN 6,5 мм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11144033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1260,00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630,00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Маска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650,00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Перчатки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п.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1210,00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605,00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Білизна водолазна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815,00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408,00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Неопренові носки Scubapro Hybrid Socks 2,5 mm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293,00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146,00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Жилет рятувальний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Жилет рятувальний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55,00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Маска Scubapro Zoom Evo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818,00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410,00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Перчатки Scubapro G-Flex 5.0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  <w:r w:rsidRPr="00203AA8">
              <w:t>11143065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978,00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489,00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ind w:left="142"/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ВСЬОГО: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68035,00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</w:rPr>
              <w:t>34019,00</w:t>
            </w: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ind w:left="142"/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  <w:color w:val="000000"/>
                <w:lang w:eastAsia="ru-RU"/>
              </w:rPr>
              <w:t>Рахунок 1812\1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Барометр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Буї пластмасові великі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Вішалка настінна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Круг рятувальний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Манометри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Протигаз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б/ц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Стільці металеві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Часи НВК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Часи морські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Якір-кішка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Крюк опорний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Осушувач кисню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Гучномовець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Пояс лямочний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Лебідка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Мийка металева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408,00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Поштова скринька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Таль механічна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53,00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Буї пластмасові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Балон стиснутого повітря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16,00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Бінокль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Лічильник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Молоток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51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Сікатор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145,00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Лічильник елек. НІК2301 АП1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609,00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Щит обліку для 1-ф та 3-ф лічильника DOT 3.1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Лопата штик Арма (молот)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120,42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 w:rsidP="00BA0ACE">
            <w:pPr>
              <w:rPr>
                <w:color w:val="000000"/>
                <w:lang w:eastAsia="ru-RU"/>
              </w:rPr>
            </w:pPr>
            <w:r w:rsidRPr="00203AA8">
              <w:t xml:space="preserve">Лопата </w:t>
            </w:r>
            <w:r w:rsidR="00BA0ACE">
              <w:t>«</w:t>
            </w:r>
            <w:r w:rsidRPr="00203AA8">
              <w:t>Снігова</w:t>
            </w:r>
            <w:r w:rsidR="00BA0ACE">
              <w:t>»</w:t>
            </w:r>
            <w:r w:rsidRPr="00203AA8">
              <w:t>з ручкою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167,29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Лопата совкова ЛСП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129,64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ACE" w:rsidRDefault="00BA0ACE">
            <w:r>
              <w:t>Сапа (диск</w:t>
            </w:r>
          </w:p>
          <w:p w:rsidR="004C667F" w:rsidRPr="00203AA8" w:rsidRDefault="00BA0ACE">
            <w:pPr>
              <w:rPr>
                <w:color w:val="000000"/>
                <w:lang w:eastAsia="ru-RU"/>
              </w:rPr>
            </w:pPr>
            <w:r>
              <w:t>Україна</w:t>
            </w:r>
            <w:r w:rsidR="004C667F" w:rsidRPr="00203AA8">
              <w:t>)Чернівці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235,12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Граблі 12 зуб. Виті (70-840)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118,90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Вила копальні кован.</w:t>
            </w:r>
            <w:r w:rsidR="00F560BD">
              <w:t xml:space="preserve"> </w:t>
            </w:r>
            <w:r w:rsidRPr="00203AA8">
              <w:t>4 зуб.</w:t>
            </w:r>
            <w:r w:rsidR="00F560BD">
              <w:t xml:space="preserve"> </w:t>
            </w:r>
            <w:r w:rsidRPr="00203AA8">
              <w:t>(Україна)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324,72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61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Мітла з ручкою (пласт.) Леміра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117,46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t>Топор 1кг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260,35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Відро 12</w:t>
            </w:r>
            <w:r w:rsidR="00F560BD">
              <w:t xml:space="preserve"> </w:t>
            </w:r>
            <w:r w:rsidRPr="00203AA8">
              <w:t>л цинк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72,67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Термометр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BA0ACE">
            <w:pPr>
              <w:rPr>
                <w:color w:val="000000"/>
                <w:lang w:eastAsia="ru-RU"/>
              </w:rPr>
            </w:pPr>
            <w:r>
              <w:t xml:space="preserve">Ніж </w:t>
            </w:r>
            <w:r w:rsidR="004C667F" w:rsidRPr="00203AA8">
              <w:t>водолазній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Ніж водолазний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Пістолет сигнальний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Печатка рятувальної станції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Штамп рятувальної станції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Печатка МРС «Дністер»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Штамп МРС «Дністер»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Сейф металевий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Печатка Могилів-Подільської КС «Дністер» (кругла)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265,00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Штамп Могилів-Подільської КС «Дністер» (кутова)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Стіл однотумбовий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Калькулятор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Кушетка медична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Носилки санітарні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Стіл хірургічний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Стерилізатор хірургічний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Рефлектор лобний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Роторозширювач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Шафа медична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Ящик медичний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Стілець металевий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18,00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Шафа канцелярська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47,00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Аптека водія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F560BD">
            <w:pPr>
              <w:rPr>
                <w:color w:val="000000"/>
                <w:lang w:eastAsia="ru-RU"/>
              </w:rPr>
            </w:pPr>
            <w:r>
              <w:t xml:space="preserve">Ніж </w:t>
            </w:r>
            <w:r w:rsidR="004C667F" w:rsidRPr="00203AA8">
              <w:t>водолазній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Манекен тренувальний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Груза чугунці (комплект)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  <w:r w:rsidRPr="00203AA8">
              <w:t>Ніж  водолазній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r w:rsidRPr="00203AA8">
              <w:t>Папір ксероксний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</w:pPr>
            <w:r w:rsidRPr="00203AA8">
              <w:t>шт</w:t>
            </w:r>
            <w:r w:rsidR="00F560BD"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</w:pPr>
            <w:r w:rsidRPr="00203AA8"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</w:pPr>
            <w:r w:rsidRPr="00203AA8">
              <w:t>980,00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F560BD">
            <w:pPr>
              <w:rPr>
                <w:color w:val="000000"/>
                <w:lang w:eastAsia="ru-RU"/>
              </w:rPr>
            </w:pPr>
            <w:r>
              <w:t xml:space="preserve">Ніж </w:t>
            </w:r>
            <w:r w:rsidR="004C667F" w:rsidRPr="00203AA8">
              <w:t>водолазній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  <w:r w:rsidRPr="00203AA8">
              <w:t>шт.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color w:val="000000"/>
                <w:lang w:eastAsia="ru-RU"/>
              </w:rPr>
            </w:pPr>
            <w:r w:rsidRPr="00203AA8">
              <w:t>28,00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  <w:color w:val="000000"/>
                <w:lang w:eastAsia="ru-RU"/>
              </w:rPr>
              <w:t>ВСЬОГО: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  <w:color w:val="000000"/>
                <w:lang w:eastAsia="ru-RU"/>
              </w:rPr>
              <w:t>5875,11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ind w:left="360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r w:rsidRPr="00203AA8">
              <w:rPr>
                <w:b/>
                <w:bCs/>
                <w:color w:val="000000"/>
                <w:lang w:eastAsia="ru-RU"/>
              </w:rPr>
              <w:t>Рахунок 1514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lang w:val="en-US"/>
              </w:rPr>
            </w:pPr>
            <w:r w:rsidRPr="00203AA8">
              <w:t xml:space="preserve">Бензин А-92 </w:t>
            </w:r>
            <w:r w:rsidRPr="00203AA8">
              <w:rPr>
                <w:lang w:val="en-US"/>
              </w:rPr>
              <w:t>Energe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</w:pPr>
            <w:r w:rsidRPr="00203AA8">
              <w:t>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</w:pPr>
            <w:r w:rsidRPr="00203AA8"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</w:pPr>
            <w:r w:rsidRPr="00203AA8">
              <w:t>11200,00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 w:rsidP="004C667F">
            <w:pPr>
              <w:numPr>
                <w:ilvl w:val="0"/>
                <w:numId w:val="33"/>
              </w:num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r w:rsidRPr="00203AA8">
              <w:t xml:space="preserve">Дизпаливо </w:t>
            </w:r>
            <w:r w:rsidRPr="00203AA8">
              <w:rPr>
                <w:lang w:val="en-US"/>
              </w:rPr>
              <w:t>Energe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7F" w:rsidRPr="00203AA8" w:rsidRDefault="004C667F">
            <w:pPr>
              <w:jc w:val="center"/>
            </w:pPr>
            <w:r w:rsidRPr="00203AA8">
              <w:t>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</w:pPr>
            <w:r w:rsidRPr="00203AA8">
              <w:t>420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jc w:val="center"/>
            </w:pPr>
            <w:r w:rsidRPr="00203AA8">
              <w:t>11760,00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  <w:tr w:rsidR="004C667F" w:rsidRPr="00203AA8" w:rsidTr="00F560BD">
        <w:trPr>
          <w:trHeight w:val="32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jc w:val="center"/>
              <w:rPr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  <w:color w:val="000000"/>
                <w:lang w:eastAsia="ru-RU"/>
              </w:rPr>
              <w:t>ВСЬОГО: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Pr="00203AA8" w:rsidRDefault="004C667F" w:rsidP="00F560BD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67F" w:rsidRPr="00203AA8" w:rsidRDefault="004C667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67F" w:rsidRPr="00203AA8" w:rsidRDefault="004C667F">
            <w:pPr>
              <w:rPr>
                <w:b/>
                <w:bCs/>
                <w:color w:val="000000"/>
                <w:lang w:eastAsia="ru-RU"/>
              </w:rPr>
            </w:pPr>
            <w:r w:rsidRPr="00203AA8">
              <w:rPr>
                <w:b/>
                <w:bCs/>
                <w:color w:val="000000"/>
                <w:lang w:eastAsia="ru-RU"/>
              </w:rPr>
              <w:t>22960,00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7F" w:rsidRPr="00203AA8" w:rsidRDefault="004C667F">
            <w:pPr>
              <w:rPr>
                <w:color w:val="000000"/>
                <w:lang w:eastAsia="ru-RU"/>
              </w:rPr>
            </w:pPr>
          </w:p>
        </w:tc>
      </w:tr>
    </w:tbl>
    <w:p w:rsidR="00A46D1C" w:rsidRPr="00203AA8" w:rsidRDefault="00A46D1C" w:rsidP="00B41758">
      <w:pPr>
        <w:tabs>
          <w:tab w:val="left" w:pos="426"/>
          <w:tab w:val="left" w:pos="567"/>
        </w:tabs>
        <w:jc w:val="both"/>
        <w:rPr>
          <w:color w:val="000000"/>
        </w:rPr>
      </w:pPr>
    </w:p>
    <w:p w:rsidR="001C4653" w:rsidRDefault="001C4653" w:rsidP="001C4653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F37EF3" w:rsidRDefault="00F37EF3" w:rsidP="001C4653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F37EF3" w:rsidRDefault="00F37EF3" w:rsidP="001C4653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F37EF3" w:rsidRDefault="00F37EF3" w:rsidP="001C4653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F37EF3" w:rsidRDefault="00F37EF3" w:rsidP="001C4653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9022D0" w:rsidRDefault="009022D0" w:rsidP="001C4653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1C4653" w:rsidRDefault="001C4653" w:rsidP="001C4653">
      <w:pPr>
        <w:tabs>
          <w:tab w:val="left" w:pos="1620"/>
        </w:tabs>
        <w:ind w:firstLine="240"/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60377C" w:rsidRDefault="00323BDF" w:rsidP="00203AA8">
      <w:pPr>
        <w:rPr>
          <w:b/>
          <w:sz w:val="28"/>
          <w:szCs w:val="28"/>
        </w:rPr>
      </w:pPr>
      <w:r w:rsidRPr="009022D0">
        <w:rPr>
          <w:color w:val="000000"/>
          <w:sz w:val="28"/>
          <w:szCs w:val="28"/>
        </w:rPr>
        <w:t>Керуючий справами ви</w:t>
      </w:r>
      <w:r w:rsidR="009022D0">
        <w:rPr>
          <w:color w:val="000000"/>
          <w:sz w:val="28"/>
          <w:szCs w:val="28"/>
        </w:rPr>
        <w:t xml:space="preserve">конкому                         </w:t>
      </w:r>
      <w:r w:rsidRPr="009022D0">
        <w:rPr>
          <w:color w:val="000000"/>
          <w:sz w:val="28"/>
          <w:szCs w:val="28"/>
        </w:rPr>
        <w:t xml:space="preserve">                 Володимир ВЕРБОВИЙ</w:t>
      </w:r>
    </w:p>
    <w:p w:rsidR="0060377C" w:rsidRDefault="0060377C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</w:rPr>
      </w:pPr>
    </w:p>
    <w:p w:rsidR="0060377C" w:rsidRDefault="0060377C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</w:rPr>
      </w:pPr>
    </w:p>
    <w:p w:rsidR="0060377C" w:rsidRDefault="0060377C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</w:rPr>
      </w:pPr>
    </w:p>
    <w:p w:rsidR="0060377C" w:rsidRDefault="0060377C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</w:rPr>
      </w:pPr>
    </w:p>
    <w:p w:rsidR="0060377C" w:rsidRDefault="0060377C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</w:rPr>
      </w:pPr>
    </w:p>
    <w:p w:rsidR="0060377C" w:rsidRDefault="0060377C" w:rsidP="001C4653">
      <w:pPr>
        <w:tabs>
          <w:tab w:val="left" w:pos="1620"/>
        </w:tabs>
        <w:ind w:firstLine="240"/>
        <w:jc w:val="center"/>
        <w:rPr>
          <w:b/>
          <w:sz w:val="28"/>
          <w:szCs w:val="28"/>
        </w:rPr>
      </w:pPr>
    </w:p>
    <w:p w:rsidR="0060377C" w:rsidRDefault="0060377C" w:rsidP="00323BDF">
      <w:pPr>
        <w:tabs>
          <w:tab w:val="left" w:pos="1620"/>
        </w:tabs>
        <w:rPr>
          <w:b/>
          <w:sz w:val="28"/>
          <w:szCs w:val="28"/>
        </w:rPr>
      </w:pPr>
    </w:p>
    <w:p w:rsidR="007F16C5" w:rsidRPr="00390C70" w:rsidRDefault="007F16C5" w:rsidP="007F16C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5"/>
          <w:szCs w:val="35"/>
        </w:rPr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2459D3" w:rsidRDefault="002459D3" w:rsidP="007F16C5">
      <w:pPr>
        <w:tabs>
          <w:tab w:val="left" w:pos="-2410"/>
          <w:tab w:val="left" w:pos="-1985"/>
          <w:tab w:val="left" w:pos="-1843"/>
        </w:tabs>
        <w:jc w:val="center"/>
      </w:pPr>
    </w:p>
    <w:p w:rsidR="007F16C5" w:rsidRDefault="007F16C5" w:rsidP="001027A3">
      <w:pPr>
        <w:tabs>
          <w:tab w:val="left" w:pos="1620"/>
        </w:tabs>
        <w:rPr>
          <w:b/>
          <w:sz w:val="28"/>
          <w:szCs w:val="28"/>
        </w:rPr>
      </w:pPr>
    </w:p>
    <w:sectPr w:rsidR="007F16C5" w:rsidSect="00092B34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C4792"/>
    <w:multiLevelType w:val="hybridMultilevel"/>
    <w:tmpl w:val="C5BC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20E2A"/>
    <w:multiLevelType w:val="hybridMultilevel"/>
    <w:tmpl w:val="B0564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52534"/>
    <w:multiLevelType w:val="hybridMultilevel"/>
    <w:tmpl w:val="36EC676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F3FBC"/>
    <w:multiLevelType w:val="hybridMultilevel"/>
    <w:tmpl w:val="6706A8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67C1B"/>
    <w:multiLevelType w:val="hybridMultilevel"/>
    <w:tmpl w:val="101AFC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8773A"/>
    <w:multiLevelType w:val="hybridMultilevel"/>
    <w:tmpl w:val="2980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04E98"/>
    <w:multiLevelType w:val="hybridMultilevel"/>
    <w:tmpl w:val="DB6ECB42"/>
    <w:lvl w:ilvl="0" w:tplc="A2E82E2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E3A01"/>
    <w:multiLevelType w:val="hybridMultilevel"/>
    <w:tmpl w:val="9A42653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EDD08E3"/>
    <w:multiLevelType w:val="hybridMultilevel"/>
    <w:tmpl w:val="F4783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6F2E10"/>
    <w:multiLevelType w:val="hybridMultilevel"/>
    <w:tmpl w:val="3DAE874A"/>
    <w:lvl w:ilvl="0" w:tplc="9992FC8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E514CAF"/>
    <w:multiLevelType w:val="hybridMultilevel"/>
    <w:tmpl w:val="2876A984"/>
    <w:lvl w:ilvl="0" w:tplc="DD70BAE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A1C5C"/>
    <w:multiLevelType w:val="hybridMultilevel"/>
    <w:tmpl w:val="FF621FF2"/>
    <w:lvl w:ilvl="0" w:tplc="105255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DC11EB"/>
    <w:multiLevelType w:val="hybridMultilevel"/>
    <w:tmpl w:val="22C2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7019F"/>
    <w:multiLevelType w:val="hybridMultilevel"/>
    <w:tmpl w:val="1FDA5748"/>
    <w:lvl w:ilvl="0" w:tplc="D9F876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45395B"/>
    <w:multiLevelType w:val="multilevel"/>
    <w:tmpl w:val="7318F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B81B9A"/>
    <w:multiLevelType w:val="hybridMultilevel"/>
    <w:tmpl w:val="5498DFDC"/>
    <w:lvl w:ilvl="0" w:tplc="D340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5C353A"/>
    <w:multiLevelType w:val="hybridMultilevel"/>
    <w:tmpl w:val="DB480910"/>
    <w:lvl w:ilvl="0" w:tplc="C2107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7616C5"/>
    <w:multiLevelType w:val="hybridMultilevel"/>
    <w:tmpl w:val="E3C45F24"/>
    <w:lvl w:ilvl="0" w:tplc="A5983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4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18"/>
  </w:num>
  <w:num w:numId="10">
    <w:abstractNumId w:val="20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9"/>
  </w:num>
  <w:num w:numId="25">
    <w:abstractNumId w:val="26"/>
  </w:num>
  <w:num w:numId="26">
    <w:abstractNumId w:val="25"/>
  </w:num>
  <w:num w:numId="27">
    <w:abstractNumId w:val="13"/>
  </w:num>
  <w:num w:numId="28">
    <w:abstractNumId w:val="19"/>
  </w:num>
  <w:num w:numId="29">
    <w:abstractNumId w:val="28"/>
  </w:num>
  <w:num w:numId="30">
    <w:abstractNumId w:val="21"/>
  </w:num>
  <w:num w:numId="31">
    <w:abstractNumId w:val="27"/>
  </w:num>
  <w:num w:numId="32">
    <w:abstractNumId w:val="30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43"/>
    <w:rsid w:val="00001B9B"/>
    <w:rsid w:val="0000647C"/>
    <w:rsid w:val="00033BE4"/>
    <w:rsid w:val="00051C95"/>
    <w:rsid w:val="00051D51"/>
    <w:rsid w:val="00052045"/>
    <w:rsid w:val="00092B34"/>
    <w:rsid w:val="000B268E"/>
    <w:rsid w:val="000B4FBE"/>
    <w:rsid w:val="000C5224"/>
    <w:rsid w:val="000D5E19"/>
    <w:rsid w:val="000F60D4"/>
    <w:rsid w:val="001027A3"/>
    <w:rsid w:val="00110100"/>
    <w:rsid w:val="00154A43"/>
    <w:rsid w:val="001608F1"/>
    <w:rsid w:val="00182E3E"/>
    <w:rsid w:val="00191C21"/>
    <w:rsid w:val="00197962"/>
    <w:rsid w:val="001B3393"/>
    <w:rsid w:val="001C4653"/>
    <w:rsid w:val="001D1166"/>
    <w:rsid w:val="001D5D34"/>
    <w:rsid w:val="001E5C82"/>
    <w:rsid w:val="001E7FC5"/>
    <w:rsid w:val="00203AA8"/>
    <w:rsid w:val="00207902"/>
    <w:rsid w:val="00211B11"/>
    <w:rsid w:val="0022552B"/>
    <w:rsid w:val="002345DA"/>
    <w:rsid w:val="002459D3"/>
    <w:rsid w:val="0024664A"/>
    <w:rsid w:val="00272579"/>
    <w:rsid w:val="00274F83"/>
    <w:rsid w:val="002879E9"/>
    <w:rsid w:val="00291D93"/>
    <w:rsid w:val="002B66FC"/>
    <w:rsid w:val="002C15AB"/>
    <w:rsid w:val="002D4F27"/>
    <w:rsid w:val="002E5A2F"/>
    <w:rsid w:val="002F72A4"/>
    <w:rsid w:val="002F7E19"/>
    <w:rsid w:val="00316D86"/>
    <w:rsid w:val="0032057B"/>
    <w:rsid w:val="00323BDF"/>
    <w:rsid w:val="003253C8"/>
    <w:rsid w:val="003366A6"/>
    <w:rsid w:val="00361184"/>
    <w:rsid w:val="0038493A"/>
    <w:rsid w:val="00402E4F"/>
    <w:rsid w:val="00405EFB"/>
    <w:rsid w:val="00412311"/>
    <w:rsid w:val="00424E6A"/>
    <w:rsid w:val="004274D8"/>
    <w:rsid w:val="00432E1A"/>
    <w:rsid w:val="00440D7E"/>
    <w:rsid w:val="0045219E"/>
    <w:rsid w:val="00452427"/>
    <w:rsid w:val="00453879"/>
    <w:rsid w:val="0047208E"/>
    <w:rsid w:val="004A1C32"/>
    <w:rsid w:val="004A4CAA"/>
    <w:rsid w:val="004A6730"/>
    <w:rsid w:val="004B03A6"/>
    <w:rsid w:val="004C667F"/>
    <w:rsid w:val="004D2209"/>
    <w:rsid w:val="004D6792"/>
    <w:rsid w:val="004E2DF8"/>
    <w:rsid w:val="004F2FBE"/>
    <w:rsid w:val="00501580"/>
    <w:rsid w:val="00501613"/>
    <w:rsid w:val="005077B1"/>
    <w:rsid w:val="00531175"/>
    <w:rsid w:val="00540E99"/>
    <w:rsid w:val="005440D6"/>
    <w:rsid w:val="00550270"/>
    <w:rsid w:val="00550B91"/>
    <w:rsid w:val="005511E9"/>
    <w:rsid w:val="00551C4C"/>
    <w:rsid w:val="00555285"/>
    <w:rsid w:val="00557059"/>
    <w:rsid w:val="00566785"/>
    <w:rsid w:val="00566ECC"/>
    <w:rsid w:val="00575E71"/>
    <w:rsid w:val="00583C00"/>
    <w:rsid w:val="005859C8"/>
    <w:rsid w:val="005B0807"/>
    <w:rsid w:val="005B3039"/>
    <w:rsid w:val="005C4752"/>
    <w:rsid w:val="005C4BE5"/>
    <w:rsid w:val="005F3407"/>
    <w:rsid w:val="005F69C5"/>
    <w:rsid w:val="006009FA"/>
    <w:rsid w:val="0060377C"/>
    <w:rsid w:val="006067D8"/>
    <w:rsid w:val="00614339"/>
    <w:rsid w:val="00624200"/>
    <w:rsid w:val="00646ADA"/>
    <w:rsid w:val="00663606"/>
    <w:rsid w:val="00677BE9"/>
    <w:rsid w:val="006A453B"/>
    <w:rsid w:val="006C1970"/>
    <w:rsid w:val="006C3264"/>
    <w:rsid w:val="006D2C8F"/>
    <w:rsid w:val="006D390A"/>
    <w:rsid w:val="006D56FE"/>
    <w:rsid w:val="006D7371"/>
    <w:rsid w:val="006F0EE6"/>
    <w:rsid w:val="00713A61"/>
    <w:rsid w:val="00722DD3"/>
    <w:rsid w:val="00724DD6"/>
    <w:rsid w:val="00731466"/>
    <w:rsid w:val="00737D3A"/>
    <w:rsid w:val="0074060A"/>
    <w:rsid w:val="007472D8"/>
    <w:rsid w:val="0075573D"/>
    <w:rsid w:val="0075772E"/>
    <w:rsid w:val="007A500B"/>
    <w:rsid w:val="007A6188"/>
    <w:rsid w:val="007B76BF"/>
    <w:rsid w:val="007C6434"/>
    <w:rsid w:val="007D02FE"/>
    <w:rsid w:val="007D0DAF"/>
    <w:rsid w:val="007D4575"/>
    <w:rsid w:val="007E555A"/>
    <w:rsid w:val="007F0475"/>
    <w:rsid w:val="007F16C5"/>
    <w:rsid w:val="008135AF"/>
    <w:rsid w:val="008255FF"/>
    <w:rsid w:val="00832892"/>
    <w:rsid w:val="00866B6E"/>
    <w:rsid w:val="008865C9"/>
    <w:rsid w:val="008A5EAD"/>
    <w:rsid w:val="008B0DA0"/>
    <w:rsid w:val="008D2EE3"/>
    <w:rsid w:val="009016DF"/>
    <w:rsid w:val="009022D0"/>
    <w:rsid w:val="009055D3"/>
    <w:rsid w:val="009122BA"/>
    <w:rsid w:val="00912823"/>
    <w:rsid w:val="00914BE2"/>
    <w:rsid w:val="00917F77"/>
    <w:rsid w:val="00931CF4"/>
    <w:rsid w:val="009728E9"/>
    <w:rsid w:val="009817AA"/>
    <w:rsid w:val="009826CE"/>
    <w:rsid w:val="009B0829"/>
    <w:rsid w:val="009C1A2E"/>
    <w:rsid w:val="009C533F"/>
    <w:rsid w:val="009D02EE"/>
    <w:rsid w:val="009D385B"/>
    <w:rsid w:val="00A23620"/>
    <w:rsid w:val="00A278DE"/>
    <w:rsid w:val="00A43C5A"/>
    <w:rsid w:val="00A46D1C"/>
    <w:rsid w:val="00A47D2D"/>
    <w:rsid w:val="00A55DE4"/>
    <w:rsid w:val="00A65641"/>
    <w:rsid w:val="00A701DD"/>
    <w:rsid w:val="00A706C9"/>
    <w:rsid w:val="00A72574"/>
    <w:rsid w:val="00A86F80"/>
    <w:rsid w:val="00A91616"/>
    <w:rsid w:val="00A91BF7"/>
    <w:rsid w:val="00AA1E71"/>
    <w:rsid w:val="00AB625C"/>
    <w:rsid w:val="00AD5963"/>
    <w:rsid w:val="00B3181B"/>
    <w:rsid w:val="00B356E4"/>
    <w:rsid w:val="00B41758"/>
    <w:rsid w:val="00B5514D"/>
    <w:rsid w:val="00B61BC1"/>
    <w:rsid w:val="00B67815"/>
    <w:rsid w:val="00B723FF"/>
    <w:rsid w:val="00B80FF5"/>
    <w:rsid w:val="00B83178"/>
    <w:rsid w:val="00BA0ACE"/>
    <w:rsid w:val="00BA2C74"/>
    <w:rsid w:val="00BA6397"/>
    <w:rsid w:val="00BB7B56"/>
    <w:rsid w:val="00BC5C3A"/>
    <w:rsid w:val="00BC7E19"/>
    <w:rsid w:val="00BF302A"/>
    <w:rsid w:val="00C20140"/>
    <w:rsid w:val="00C22D83"/>
    <w:rsid w:val="00C83814"/>
    <w:rsid w:val="00CA2EF3"/>
    <w:rsid w:val="00CA336A"/>
    <w:rsid w:val="00CA3826"/>
    <w:rsid w:val="00CB4510"/>
    <w:rsid w:val="00CC7F3E"/>
    <w:rsid w:val="00CD3D9A"/>
    <w:rsid w:val="00CD40F2"/>
    <w:rsid w:val="00CF5C19"/>
    <w:rsid w:val="00D07572"/>
    <w:rsid w:val="00D129A6"/>
    <w:rsid w:val="00D24C93"/>
    <w:rsid w:val="00D32CF7"/>
    <w:rsid w:val="00D335D2"/>
    <w:rsid w:val="00D37895"/>
    <w:rsid w:val="00D41AB7"/>
    <w:rsid w:val="00D445A3"/>
    <w:rsid w:val="00D56816"/>
    <w:rsid w:val="00D625A6"/>
    <w:rsid w:val="00D63098"/>
    <w:rsid w:val="00D7528F"/>
    <w:rsid w:val="00D77B84"/>
    <w:rsid w:val="00D850E9"/>
    <w:rsid w:val="00D93C07"/>
    <w:rsid w:val="00DA0794"/>
    <w:rsid w:val="00DA504C"/>
    <w:rsid w:val="00DC56B3"/>
    <w:rsid w:val="00DE50BC"/>
    <w:rsid w:val="00DE5E1C"/>
    <w:rsid w:val="00DF23AD"/>
    <w:rsid w:val="00DF647D"/>
    <w:rsid w:val="00DF6C49"/>
    <w:rsid w:val="00E02BA9"/>
    <w:rsid w:val="00E15B6F"/>
    <w:rsid w:val="00E37930"/>
    <w:rsid w:val="00E56460"/>
    <w:rsid w:val="00E6544A"/>
    <w:rsid w:val="00E76845"/>
    <w:rsid w:val="00E81F0C"/>
    <w:rsid w:val="00E87F8E"/>
    <w:rsid w:val="00E92B0B"/>
    <w:rsid w:val="00EA0BB6"/>
    <w:rsid w:val="00EB17C2"/>
    <w:rsid w:val="00EB3468"/>
    <w:rsid w:val="00EB587C"/>
    <w:rsid w:val="00EB729E"/>
    <w:rsid w:val="00EC73AB"/>
    <w:rsid w:val="00ED5A97"/>
    <w:rsid w:val="00EE421A"/>
    <w:rsid w:val="00EF1FE4"/>
    <w:rsid w:val="00EF712C"/>
    <w:rsid w:val="00F14DE2"/>
    <w:rsid w:val="00F261DB"/>
    <w:rsid w:val="00F37EF3"/>
    <w:rsid w:val="00F560BD"/>
    <w:rsid w:val="00F66BAE"/>
    <w:rsid w:val="00F83F5C"/>
    <w:rsid w:val="00F87EE8"/>
    <w:rsid w:val="00FB3B39"/>
    <w:rsid w:val="00FC7FCB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A43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rsid w:val="00154A43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link w:val="a5"/>
    <w:uiPriority w:val="99"/>
    <w:qFormat/>
    <w:rsid w:val="00154A43"/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Normal (Web)"/>
    <w:basedOn w:val="a"/>
    <w:rsid w:val="00EF1FE4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rsid w:val="001101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10100"/>
    <w:rPr>
      <w:rFonts w:ascii="Segoe UI" w:hAnsi="Segoe UI" w:cs="Segoe UI"/>
      <w:sz w:val="18"/>
      <w:szCs w:val="18"/>
      <w:lang w:val="uk-UA" w:eastAsia="uk-UA"/>
    </w:rPr>
  </w:style>
  <w:style w:type="paragraph" w:styleId="a9">
    <w:name w:val="Body Text"/>
    <w:basedOn w:val="a"/>
    <w:link w:val="aa"/>
    <w:rsid w:val="005859C8"/>
    <w:pPr>
      <w:spacing w:after="120"/>
    </w:pPr>
    <w:rPr>
      <w:lang w:val="ru-RU" w:eastAsia="ru-RU"/>
    </w:rPr>
  </w:style>
  <w:style w:type="character" w:customStyle="1" w:styleId="aa">
    <w:name w:val="Основной текст Знак"/>
    <w:link w:val="a9"/>
    <w:rsid w:val="005859C8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58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12174447">
    <w:name w:val="xfm_12174447"/>
    <w:basedOn w:val="a0"/>
    <w:rsid w:val="00C83814"/>
  </w:style>
  <w:style w:type="paragraph" w:customStyle="1" w:styleId="Style1">
    <w:name w:val="Style1"/>
    <w:basedOn w:val="a"/>
    <w:rsid w:val="001C4653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2">
    <w:name w:val="Font Style12"/>
    <w:rsid w:val="001C4653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Без интервала Знак"/>
    <w:link w:val="a4"/>
    <w:uiPriority w:val="99"/>
    <w:rsid w:val="008865C9"/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865C9"/>
  </w:style>
  <w:style w:type="paragraph" w:styleId="ac">
    <w:name w:val="header"/>
    <w:basedOn w:val="a"/>
    <w:link w:val="ad"/>
    <w:rsid w:val="008865C9"/>
    <w:pPr>
      <w:tabs>
        <w:tab w:val="center" w:pos="4677"/>
        <w:tab w:val="right" w:pos="9355"/>
      </w:tabs>
    </w:pPr>
    <w:rPr>
      <w:sz w:val="28"/>
      <w:szCs w:val="20"/>
      <w:lang w:val="ru-RU" w:eastAsia="ru-RU"/>
    </w:rPr>
  </w:style>
  <w:style w:type="character" w:customStyle="1" w:styleId="ad">
    <w:name w:val="Верхний колонтитул Знак"/>
    <w:link w:val="ac"/>
    <w:rsid w:val="008865C9"/>
    <w:rPr>
      <w:sz w:val="28"/>
      <w:lang w:val="ru-RU" w:eastAsia="ru-RU"/>
    </w:rPr>
  </w:style>
  <w:style w:type="character" w:styleId="ae">
    <w:name w:val="page number"/>
    <w:basedOn w:val="a0"/>
    <w:rsid w:val="008865C9"/>
  </w:style>
  <w:style w:type="character" w:customStyle="1" w:styleId="3">
    <w:name w:val="Основной текст (3)_"/>
    <w:link w:val="30"/>
    <w:rsid w:val="008865C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5C9"/>
    <w:pPr>
      <w:widowControl w:val="0"/>
      <w:shd w:val="clear" w:color="auto" w:fill="FFFFFF"/>
      <w:spacing w:line="317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№1_"/>
    <w:link w:val="11"/>
    <w:rsid w:val="008865C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865C9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8"/>
      <w:szCs w:val="28"/>
    </w:rPr>
  </w:style>
  <w:style w:type="paragraph" w:styleId="af">
    <w:name w:val="Document Map"/>
    <w:basedOn w:val="a"/>
    <w:link w:val="af0"/>
    <w:uiPriority w:val="99"/>
    <w:unhideWhenUsed/>
    <w:rsid w:val="008865C9"/>
    <w:rPr>
      <w:rFonts w:ascii="Tahoma" w:hAnsi="Tahoma" w:cs="Tahoma"/>
      <w:sz w:val="16"/>
      <w:szCs w:val="16"/>
      <w:lang w:val="ru-RU" w:eastAsia="ru-RU"/>
    </w:rPr>
  </w:style>
  <w:style w:type="character" w:customStyle="1" w:styleId="af0">
    <w:name w:val="Схема документа Знак"/>
    <w:link w:val="af"/>
    <w:uiPriority w:val="99"/>
    <w:rsid w:val="008865C9"/>
    <w:rPr>
      <w:rFonts w:ascii="Tahoma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rsid w:val="008865C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5C9"/>
    <w:pPr>
      <w:widowControl w:val="0"/>
      <w:shd w:val="clear" w:color="auto" w:fill="FFFFFF"/>
      <w:spacing w:line="326" w:lineRule="exact"/>
      <w:ind w:hanging="320"/>
      <w:jc w:val="center"/>
    </w:pPr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8865C9"/>
    <w:pPr>
      <w:tabs>
        <w:tab w:val="center" w:pos="4677"/>
        <w:tab w:val="right" w:pos="9355"/>
      </w:tabs>
    </w:pPr>
    <w:rPr>
      <w:sz w:val="28"/>
      <w:szCs w:val="20"/>
      <w:lang w:val="ru-RU" w:eastAsia="ru-RU"/>
    </w:rPr>
  </w:style>
  <w:style w:type="character" w:customStyle="1" w:styleId="af2">
    <w:name w:val="Нижний колонтитул Знак"/>
    <w:link w:val="af1"/>
    <w:uiPriority w:val="99"/>
    <w:rsid w:val="008865C9"/>
    <w:rPr>
      <w:sz w:val="28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8865C9"/>
  </w:style>
  <w:style w:type="table" w:customStyle="1" w:styleId="12">
    <w:name w:val="Сетка таблицы1"/>
    <w:basedOn w:val="a1"/>
    <w:next w:val="ab"/>
    <w:rsid w:val="0088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C667F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A43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rsid w:val="00154A43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link w:val="a5"/>
    <w:uiPriority w:val="99"/>
    <w:qFormat/>
    <w:rsid w:val="00154A43"/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Normal (Web)"/>
    <w:basedOn w:val="a"/>
    <w:rsid w:val="00EF1FE4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rsid w:val="001101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10100"/>
    <w:rPr>
      <w:rFonts w:ascii="Segoe UI" w:hAnsi="Segoe UI" w:cs="Segoe UI"/>
      <w:sz w:val="18"/>
      <w:szCs w:val="18"/>
      <w:lang w:val="uk-UA" w:eastAsia="uk-UA"/>
    </w:rPr>
  </w:style>
  <w:style w:type="paragraph" w:styleId="a9">
    <w:name w:val="Body Text"/>
    <w:basedOn w:val="a"/>
    <w:link w:val="aa"/>
    <w:rsid w:val="005859C8"/>
    <w:pPr>
      <w:spacing w:after="120"/>
    </w:pPr>
    <w:rPr>
      <w:lang w:val="ru-RU" w:eastAsia="ru-RU"/>
    </w:rPr>
  </w:style>
  <w:style w:type="character" w:customStyle="1" w:styleId="aa">
    <w:name w:val="Основной текст Знак"/>
    <w:link w:val="a9"/>
    <w:rsid w:val="005859C8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58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12174447">
    <w:name w:val="xfm_12174447"/>
    <w:basedOn w:val="a0"/>
    <w:rsid w:val="00C83814"/>
  </w:style>
  <w:style w:type="paragraph" w:customStyle="1" w:styleId="Style1">
    <w:name w:val="Style1"/>
    <w:basedOn w:val="a"/>
    <w:rsid w:val="001C4653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2">
    <w:name w:val="Font Style12"/>
    <w:rsid w:val="001C4653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Без интервала Знак"/>
    <w:link w:val="a4"/>
    <w:uiPriority w:val="99"/>
    <w:rsid w:val="008865C9"/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865C9"/>
  </w:style>
  <w:style w:type="paragraph" w:styleId="ac">
    <w:name w:val="header"/>
    <w:basedOn w:val="a"/>
    <w:link w:val="ad"/>
    <w:rsid w:val="008865C9"/>
    <w:pPr>
      <w:tabs>
        <w:tab w:val="center" w:pos="4677"/>
        <w:tab w:val="right" w:pos="9355"/>
      </w:tabs>
    </w:pPr>
    <w:rPr>
      <w:sz w:val="28"/>
      <w:szCs w:val="20"/>
      <w:lang w:val="ru-RU" w:eastAsia="ru-RU"/>
    </w:rPr>
  </w:style>
  <w:style w:type="character" w:customStyle="1" w:styleId="ad">
    <w:name w:val="Верхний колонтитул Знак"/>
    <w:link w:val="ac"/>
    <w:rsid w:val="008865C9"/>
    <w:rPr>
      <w:sz w:val="28"/>
      <w:lang w:val="ru-RU" w:eastAsia="ru-RU"/>
    </w:rPr>
  </w:style>
  <w:style w:type="character" w:styleId="ae">
    <w:name w:val="page number"/>
    <w:basedOn w:val="a0"/>
    <w:rsid w:val="008865C9"/>
  </w:style>
  <w:style w:type="character" w:customStyle="1" w:styleId="3">
    <w:name w:val="Основной текст (3)_"/>
    <w:link w:val="30"/>
    <w:rsid w:val="008865C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5C9"/>
    <w:pPr>
      <w:widowControl w:val="0"/>
      <w:shd w:val="clear" w:color="auto" w:fill="FFFFFF"/>
      <w:spacing w:line="317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№1_"/>
    <w:link w:val="11"/>
    <w:rsid w:val="008865C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865C9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8"/>
      <w:szCs w:val="28"/>
    </w:rPr>
  </w:style>
  <w:style w:type="paragraph" w:styleId="af">
    <w:name w:val="Document Map"/>
    <w:basedOn w:val="a"/>
    <w:link w:val="af0"/>
    <w:uiPriority w:val="99"/>
    <w:unhideWhenUsed/>
    <w:rsid w:val="008865C9"/>
    <w:rPr>
      <w:rFonts w:ascii="Tahoma" w:hAnsi="Tahoma" w:cs="Tahoma"/>
      <w:sz w:val="16"/>
      <w:szCs w:val="16"/>
      <w:lang w:val="ru-RU" w:eastAsia="ru-RU"/>
    </w:rPr>
  </w:style>
  <w:style w:type="character" w:customStyle="1" w:styleId="af0">
    <w:name w:val="Схема документа Знак"/>
    <w:link w:val="af"/>
    <w:uiPriority w:val="99"/>
    <w:rsid w:val="008865C9"/>
    <w:rPr>
      <w:rFonts w:ascii="Tahoma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rsid w:val="008865C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5C9"/>
    <w:pPr>
      <w:widowControl w:val="0"/>
      <w:shd w:val="clear" w:color="auto" w:fill="FFFFFF"/>
      <w:spacing w:line="326" w:lineRule="exact"/>
      <w:ind w:hanging="320"/>
      <w:jc w:val="center"/>
    </w:pPr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8865C9"/>
    <w:pPr>
      <w:tabs>
        <w:tab w:val="center" w:pos="4677"/>
        <w:tab w:val="right" w:pos="9355"/>
      </w:tabs>
    </w:pPr>
    <w:rPr>
      <w:sz w:val="28"/>
      <w:szCs w:val="20"/>
      <w:lang w:val="ru-RU" w:eastAsia="ru-RU"/>
    </w:rPr>
  </w:style>
  <w:style w:type="character" w:customStyle="1" w:styleId="af2">
    <w:name w:val="Нижний колонтитул Знак"/>
    <w:link w:val="af1"/>
    <w:uiPriority w:val="99"/>
    <w:rsid w:val="008865C9"/>
    <w:rPr>
      <w:sz w:val="28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8865C9"/>
  </w:style>
  <w:style w:type="table" w:customStyle="1" w:styleId="12">
    <w:name w:val="Сетка таблицы1"/>
    <w:basedOn w:val="a1"/>
    <w:next w:val="ab"/>
    <w:rsid w:val="0088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C667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2022-01-20T11:51:00Z</cp:lastPrinted>
  <dcterms:created xsi:type="dcterms:W3CDTF">2022-01-24T13:06:00Z</dcterms:created>
  <dcterms:modified xsi:type="dcterms:W3CDTF">2022-01-24T13:06:00Z</dcterms:modified>
</cp:coreProperties>
</file>