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D11" w:rsidRPr="00A65D11" w:rsidRDefault="00A65D11" w:rsidP="00A65D1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65D1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0C6436E4" wp14:editId="7B9A799A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D11" w:rsidRPr="00A65D11" w:rsidRDefault="00A65D11" w:rsidP="00A65D1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A65D11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val="uk-UA" w:eastAsia="ru-RU"/>
        </w:rPr>
        <w:t>УКРАЇНА</w:t>
      </w:r>
      <w:r w:rsidRPr="00A65D11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val="uk-UA" w:eastAsia="ru-RU"/>
        </w:rPr>
        <w:br/>
      </w:r>
      <w:r w:rsidRPr="00A65D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МОГИЛІВ-ПОДІЛЬСЬКА МІСЬКА РАДА</w:t>
      </w:r>
      <w:r w:rsidRPr="00A65D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br/>
        <w:t>ВІННИЦЬКОЇ ОБЛАСТІ</w:t>
      </w:r>
    </w:p>
    <w:p w:rsidR="00A65D11" w:rsidRPr="00A65D11" w:rsidRDefault="00A65D11" w:rsidP="00A65D1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80"/>
          <w:spacing w:val="80"/>
          <w:sz w:val="32"/>
          <w:szCs w:val="32"/>
          <w:lang w:val="uk-UA" w:eastAsia="ru-RU"/>
        </w:rPr>
      </w:pPr>
      <w:r w:rsidRPr="00A65D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ВИКОНАВЧИЙ КОМІТЕТ</w:t>
      </w:r>
    </w:p>
    <w:p w:rsidR="00A65D11" w:rsidRPr="00A65D11" w:rsidRDefault="00A65D11" w:rsidP="00A65D11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  <w:lang w:val="uk-UA" w:eastAsia="ru-RU"/>
        </w:rPr>
      </w:pPr>
      <w:r w:rsidRPr="00A65D11">
        <w:rPr>
          <w:rFonts w:ascii="Times New Roman" w:eastAsia="Times New Roman" w:hAnsi="Times New Roman" w:cs="Times New Roman"/>
          <w:noProof/>
          <w:sz w:val="20"/>
          <w:szCs w:val="20"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03812A9" wp14:editId="3230D834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15E134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A65D11">
        <w:rPr>
          <w:rFonts w:ascii="Times New Roman" w:eastAsia="Times New Roman" w:hAnsi="Times New Roman" w:cs="Times New Roman"/>
          <w:b/>
          <w:bCs/>
          <w:i/>
          <w:color w:val="000000"/>
          <w:spacing w:val="80"/>
          <w:sz w:val="32"/>
          <w:szCs w:val="32"/>
          <w:lang w:val="uk-UA" w:eastAsia="ru-RU"/>
        </w:rPr>
        <w:t xml:space="preserve">                                                           </w:t>
      </w:r>
      <w:r w:rsidRPr="00A65D11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val="uk-UA" w:eastAsia="ru-RU"/>
        </w:rPr>
        <w:t>РІШЕННЯ №</w:t>
      </w:r>
      <w:r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val="uk-UA" w:eastAsia="ru-RU"/>
        </w:rPr>
        <w:t>395</w:t>
      </w:r>
    </w:p>
    <w:p w:rsidR="00A65D11" w:rsidRDefault="00A65D11" w:rsidP="00A65D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A65D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30</w:t>
      </w:r>
      <w:r w:rsidRPr="00A65D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12</w:t>
      </w:r>
      <w:r w:rsidRPr="00A65D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.2021р.                                              м. Могилів-Подільський</w:t>
      </w:r>
    </w:p>
    <w:p w:rsidR="00A65D11" w:rsidRDefault="00A65D11" w:rsidP="00A65D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A65D11" w:rsidRPr="00A65D11" w:rsidRDefault="00A65D11" w:rsidP="00A65D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375600" w:rsidRPr="004C2D6E" w:rsidRDefault="00375600" w:rsidP="00A65D1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4C2D6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Про здійснення повноважень у сфері </w:t>
      </w:r>
      <w:r w:rsidRPr="004C2D6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br/>
        <w:t>державної реєстрації актів цивільного стану громадян</w:t>
      </w:r>
    </w:p>
    <w:p w:rsidR="00A65D11" w:rsidRPr="00A86DE7" w:rsidRDefault="00A65D11" w:rsidP="00A86D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1669D" w:rsidRPr="00A86DE7" w:rsidRDefault="00FA27F3" w:rsidP="00A86DE7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A86DE7">
        <w:rPr>
          <w:rFonts w:ascii="Times New Roman" w:hAnsi="Times New Roman" w:cs="Times New Roman"/>
          <w:sz w:val="28"/>
          <w:szCs w:val="28"/>
          <w:lang w:val="uk-UA"/>
        </w:rPr>
        <w:t xml:space="preserve">        Відповідно до пп.5 п. «б» ч.</w:t>
      </w:r>
      <w:r w:rsidR="00375600" w:rsidRPr="00A86DE7">
        <w:rPr>
          <w:rFonts w:ascii="Times New Roman" w:hAnsi="Times New Roman" w:cs="Times New Roman"/>
          <w:sz w:val="28"/>
          <w:szCs w:val="28"/>
          <w:lang w:val="uk-UA"/>
        </w:rPr>
        <w:t>1 ст.38</w:t>
      </w:r>
      <w:r w:rsidR="00A65D11" w:rsidRPr="00A86DE7">
        <w:rPr>
          <w:rFonts w:ascii="Times New Roman" w:hAnsi="Times New Roman" w:cs="Times New Roman"/>
          <w:sz w:val="28"/>
          <w:szCs w:val="28"/>
          <w:lang w:val="uk-UA"/>
        </w:rPr>
        <w:t xml:space="preserve">, ст.ст.52, </w:t>
      </w:r>
      <w:r w:rsidR="00375600" w:rsidRPr="00A86DE7">
        <w:rPr>
          <w:rFonts w:ascii="Times New Roman" w:hAnsi="Times New Roman" w:cs="Times New Roman"/>
          <w:sz w:val="28"/>
          <w:szCs w:val="28"/>
          <w:lang w:val="uk-UA"/>
        </w:rPr>
        <w:t xml:space="preserve">59 </w:t>
      </w:r>
      <w:r w:rsidR="00A65D11" w:rsidRPr="00A86DE7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«Про місцеве </w:t>
      </w:r>
      <w:r w:rsidR="00375600" w:rsidRPr="00A86DE7">
        <w:rPr>
          <w:rFonts w:ascii="Times New Roman" w:hAnsi="Times New Roman" w:cs="Times New Roman"/>
          <w:sz w:val="28"/>
          <w:szCs w:val="28"/>
          <w:lang w:val="uk-UA"/>
        </w:rPr>
        <w:t>самоврядування в Україні»,</w:t>
      </w:r>
      <w:r w:rsidR="0061669D" w:rsidRPr="00A86DE7">
        <w:rPr>
          <w:rFonts w:ascii="Times New Roman" w:hAnsi="Times New Roman" w:cs="Times New Roman"/>
          <w:sz w:val="28"/>
          <w:szCs w:val="28"/>
          <w:lang w:val="uk-UA"/>
        </w:rPr>
        <w:t xml:space="preserve"> ст.4 </w:t>
      </w:r>
      <w:r w:rsidR="007C182E" w:rsidRPr="00A86DE7">
        <w:rPr>
          <w:rFonts w:ascii="Times New Roman" w:hAnsi="Times New Roman" w:cs="Times New Roman"/>
          <w:sz w:val="28"/>
          <w:szCs w:val="28"/>
          <w:lang w:val="uk-UA"/>
        </w:rPr>
        <w:t>та ч.</w:t>
      </w:r>
      <w:r w:rsidR="00A65D11" w:rsidRPr="00A86DE7">
        <w:rPr>
          <w:rFonts w:ascii="Times New Roman" w:hAnsi="Times New Roman" w:cs="Times New Roman"/>
          <w:sz w:val="28"/>
          <w:szCs w:val="28"/>
          <w:lang w:val="uk-UA"/>
        </w:rPr>
        <w:t>2 ст.</w:t>
      </w:r>
      <w:r w:rsidR="00375600" w:rsidRPr="00A86DE7">
        <w:rPr>
          <w:rFonts w:ascii="Times New Roman" w:hAnsi="Times New Roman" w:cs="Times New Roman"/>
          <w:sz w:val="28"/>
          <w:szCs w:val="28"/>
          <w:lang w:val="uk-UA"/>
        </w:rPr>
        <w:t>6 Закону України «Про державну реєстрацію а</w:t>
      </w:r>
      <w:r w:rsidR="007C182E" w:rsidRPr="00A86DE7">
        <w:rPr>
          <w:rFonts w:ascii="Times New Roman" w:hAnsi="Times New Roman" w:cs="Times New Roman"/>
          <w:sz w:val="28"/>
          <w:szCs w:val="28"/>
          <w:lang w:val="uk-UA"/>
        </w:rPr>
        <w:t>ктів цивільного стану», п.</w:t>
      </w:r>
      <w:r w:rsidR="00375600" w:rsidRPr="00A86DE7">
        <w:rPr>
          <w:rFonts w:ascii="Times New Roman" w:hAnsi="Times New Roman" w:cs="Times New Roman"/>
          <w:sz w:val="28"/>
          <w:szCs w:val="28"/>
          <w:lang w:val="uk-UA"/>
        </w:rPr>
        <w:t>2.5, 3.2, 3.3,</w:t>
      </w:r>
      <w:bookmarkStart w:id="0" w:name="_Hlk67470781"/>
      <w:r w:rsidR="007C182E" w:rsidRPr="00A86DE7">
        <w:rPr>
          <w:rFonts w:ascii="Times New Roman" w:hAnsi="Times New Roman" w:cs="Times New Roman"/>
          <w:sz w:val="28"/>
          <w:szCs w:val="28"/>
          <w:lang w:val="uk-UA"/>
        </w:rPr>
        <w:t xml:space="preserve"> 3.6, 4.2.3, 4.3, 5.4, 5.5, 5.6 </w:t>
      </w:r>
      <w:r w:rsidR="00375600" w:rsidRPr="00A86DE7">
        <w:rPr>
          <w:rFonts w:ascii="Times New Roman" w:hAnsi="Times New Roman" w:cs="Times New Roman"/>
          <w:sz w:val="28"/>
          <w:szCs w:val="28"/>
          <w:lang w:val="uk-UA"/>
        </w:rPr>
        <w:t>Порядку</w:t>
      </w:r>
      <w:r w:rsidR="00A65D11" w:rsidRPr="00A86DE7">
        <w:rPr>
          <w:rFonts w:ascii="Times New Roman" w:hAnsi="Times New Roman" w:cs="Times New Roman"/>
          <w:sz w:val="28"/>
          <w:szCs w:val="28"/>
          <w:lang w:val="uk-UA"/>
        </w:rPr>
        <w:t xml:space="preserve"> ведення обліку і звітності про </w:t>
      </w:r>
      <w:r w:rsidR="00375600" w:rsidRPr="00A86DE7">
        <w:rPr>
          <w:rFonts w:ascii="Times New Roman" w:hAnsi="Times New Roman" w:cs="Times New Roman"/>
          <w:sz w:val="28"/>
          <w:szCs w:val="28"/>
          <w:lang w:val="uk-UA"/>
        </w:rPr>
        <w:t>використання бланків свідоцтв про державну реєстрацію актів цивільного стану, а також їх зберігання, затвердженого наказом Міністерства юстиці</w:t>
      </w:r>
      <w:r w:rsidR="00A65D11" w:rsidRPr="00A86DE7">
        <w:rPr>
          <w:rFonts w:ascii="Times New Roman" w:hAnsi="Times New Roman" w:cs="Times New Roman"/>
          <w:sz w:val="28"/>
          <w:szCs w:val="28"/>
          <w:lang w:val="uk-UA"/>
        </w:rPr>
        <w:t>ї України від 29.10.2012 року №</w:t>
      </w:r>
      <w:r w:rsidR="00375600" w:rsidRPr="00A86DE7">
        <w:rPr>
          <w:rFonts w:ascii="Times New Roman" w:hAnsi="Times New Roman" w:cs="Times New Roman"/>
          <w:sz w:val="28"/>
          <w:szCs w:val="28"/>
          <w:lang w:val="uk-UA"/>
        </w:rPr>
        <w:t>1578/5,</w:t>
      </w:r>
      <w:r w:rsidR="0061669D" w:rsidRPr="00A86DE7">
        <w:rPr>
          <w:rFonts w:ascii="Times New Roman" w:hAnsi="Times New Roman" w:cs="Times New Roman"/>
          <w:sz w:val="28"/>
          <w:szCs w:val="28"/>
          <w:lang w:val="uk-UA"/>
        </w:rPr>
        <w:t xml:space="preserve"> зареєстрованого у Міністерстві </w:t>
      </w:r>
      <w:r w:rsidR="00375600" w:rsidRPr="00A86DE7">
        <w:rPr>
          <w:rFonts w:ascii="Times New Roman" w:hAnsi="Times New Roman" w:cs="Times New Roman"/>
          <w:sz w:val="28"/>
          <w:szCs w:val="28"/>
          <w:lang w:val="uk-UA"/>
        </w:rPr>
        <w:t>юстиц</w:t>
      </w:r>
      <w:r w:rsidR="00A65D11" w:rsidRPr="00A86DE7">
        <w:rPr>
          <w:rFonts w:ascii="Times New Roman" w:hAnsi="Times New Roman" w:cs="Times New Roman"/>
          <w:sz w:val="28"/>
          <w:szCs w:val="28"/>
          <w:lang w:val="uk-UA"/>
        </w:rPr>
        <w:t>ії України 02.11.2012 року за №</w:t>
      </w:r>
      <w:r w:rsidR="00375600" w:rsidRPr="00A86DE7">
        <w:rPr>
          <w:rFonts w:ascii="Times New Roman" w:hAnsi="Times New Roman" w:cs="Times New Roman"/>
          <w:sz w:val="28"/>
          <w:szCs w:val="28"/>
          <w:lang w:val="uk-UA"/>
        </w:rPr>
        <w:t>1845/22157</w:t>
      </w:r>
      <w:bookmarkEnd w:id="0"/>
      <w:r w:rsidR="00375600" w:rsidRPr="00A86DE7">
        <w:rPr>
          <w:rFonts w:ascii="Times New Roman" w:hAnsi="Times New Roman" w:cs="Times New Roman"/>
          <w:noProof/>
          <w:sz w:val="28"/>
          <w:szCs w:val="28"/>
          <w:lang w:val="uk-UA"/>
        </w:rPr>
        <w:t>, враховуючи Закон України «Про внесення змін до деяких законів України щодо забезпечення права громадян на доступ до державної реєстрації актів цивільного стану у зв</w:t>
      </w:r>
      <w:r w:rsidR="0061669D" w:rsidRPr="00A86DE7">
        <w:rPr>
          <w:rFonts w:ascii="Times New Roman" w:hAnsi="Times New Roman" w:cs="Times New Roman"/>
          <w:noProof/>
          <w:sz w:val="28"/>
          <w:szCs w:val="28"/>
          <w:lang w:val="uk-UA"/>
        </w:rPr>
        <w:t>’</w:t>
      </w:r>
      <w:r w:rsidR="00375600" w:rsidRPr="00A86DE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язку з укрупненням територіальних громад» </w:t>
      </w:r>
    </w:p>
    <w:p w:rsidR="00A65D11" w:rsidRPr="00A86DE7" w:rsidRDefault="00375600" w:rsidP="00A86DE7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A86DE7">
        <w:rPr>
          <w:rFonts w:ascii="Times New Roman" w:hAnsi="Times New Roman" w:cs="Times New Roman"/>
          <w:noProof/>
          <w:sz w:val="28"/>
          <w:szCs w:val="28"/>
          <w:lang w:val="uk-UA"/>
        </w:rPr>
        <w:t>від 29.04.2021 року</w:t>
      </w:r>
      <w:r w:rsidR="00FA27F3" w:rsidRPr="00A86DE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№1427-</w:t>
      </w:r>
      <w:r w:rsidR="00FA27F3" w:rsidRPr="00A86DE7">
        <w:rPr>
          <w:rFonts w:ascii="Times New Roman" w:hAnsi="Times New Roman" w:cs="Times New Roman"/>
          <w:noProof/>
          <w:sz w:val="28"/>
          <w:szCs w:val="28"/>
        </w:rPr>
        <w:t>IX</w:t>
      </w:r>
      <w:r w:rsidRPr="00A86DE7">
        <w:rPr>
          <w:rFonts w:ascii="Times New Roman" w:hAnsi="Times New Roman" w:cs="Times New Roman"/>
          <w:noProof/>
          <w:sz w:val="28"/>
          <w:szCs w:val="28"/>
          <w:lang w:val="uk-UA"/>
        </w:rPr>
        <w:t>,</w:t>
      </w:r>
      <w:r w:rsidR="00A65D11" w:rsidRPr="00A86DE7">
        <w:rPr>
          <w:rFonts w:ascii="Times New Roman" w:hAnsi="Times New Roman" w:cs="Times New Roman"/>
          <w:noProof/>
          <w:sz w:val="28"/>
          <w:szCs w:val="28"/>
          <w:lang w:val="uk-UA"/>
        </w:rPr>
        <w:t>-</w:t>
      </w:r>
    </w:p>
    <w:p w:rsidR="00A65D11" w:rsidRPr="00A86DE7" w:rsidRDefault="00A65D11" w:rsidP="00A86DE7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375600" w:rsidRPr="00A86DE7" w:rsidRDefault="00A86DE7" w:rsidP="00A86D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6D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</w:t>
      </w:r>
      <w:r w:rsidR="00A65D11" w:rsidRPr="00A86DE7">
        <w:rPr>
          <w:rFonts w:ascii="Times New Roman" w:hAnsi="Times New Roman" w:cs="Times New Roman"/>
          <w:b/>
          <w:sz w:val="28"/>
          <w:szCs w:val="28"/>
          <w:lang w:val="uk-UA"/>
        </w:rPr>
        <w:t>виконком</w:t>
      </w:r>
      <w:r w:rsidR="00A05D95" w:rsidRPr="00A86D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ради</w:t>
      </w:r>
      <w:r w:rsidR="00375600" w:rsidRPr="00A86DE7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</w:t>
      </w:r>
      <w:r w:rsidR="00375600" w:rsidRPr="00A86DE7"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A65D11" w:rsidRPr="00A86DE7" w:rsidRDefault="00A65D11" w:rsidP="00A86D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_GoBack"/>
      <w:bookmarkEnd w:id="1"/>
    </w:p>
    <w:p w:rsidR="00375600" w:rsidRPr="0061669D" w:rsidRDefault="00A65D11" w:rsidP="003432EE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1669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1.</w:t>
      </w:r>
      <w:r w:rsidRPr="006166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6D18DC" w:rsidRPr="006166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Pr="006166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ідповідальність за проведення </w:t>
      </w:r>
      <w:r w:rsidR="00375600" w:rsidRPr="006166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державної реєстрації актів цивільного стану про народження фізичної особи та її походження, шлюбу, смерті, з </w:t>
      </w:r>
      <w:r w:rsidRPr="006166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дотриманням єдиної нумерації по </w:t>
      </w:r>
      <w:r w:rsidR="00375600" w:rsidRPr="006166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видах актових записів цивільного стану у </w:t>
      </w:r>
      <w:r w:rsidR="003432EE" w:rsidRPr="006166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="00EF4801" w:rsidRPr="006166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иконавчому комітеті Могилів-Подільської</w:t>
      </w:r>
      <w:r w:rsidR="00375600" w:rsidRPr="006166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EF4801" w:rsidRPr="006166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міської ради </w:t>
      </w:r>
      <w:r w:rsidR="005147FD" w:rsidRPr="006166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покласти</w:t>
      </w:r>
      <w:r w:rsidR="00375600" w:rsidRPr="006166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</w:p>
    <w:p w:rsidR="00375600" w:rsidRPr="0061669D" w:rsidRDefault="00375600" w:rsidP="00A65D1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166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</w:t>
      </w:r>
      <w:r w:rsidR="003432EE" w:rsidRPr="006166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</w:t>
      </w:r>
      <w:r w:rsidR="00067FC6" w:rsidRPr="0061669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1)</w:t>
      </w:r>
      <w:r w:rsidR="003432EE" w:rsidRPr="006166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232066" w:rsidRPr="006166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м. </w:t>
      </w:r>
      <w:r w:rsidRPr="006166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Могил</w:t>
      </w:r>
      <w:r w:rsidR="00232066" w:rsidRPr="006166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ів</w:t>
      </w:r>
      <w:r w:rsidRPr="006166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-Подільськ</w:t>
      </w:r>
      <w:r w:rsidR="00232066" w:rsidRPr="006166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ий</w:t>
      </w:r>
      <w:r w:rsidR="005147FD" w:rsidRPr="006166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- на </w:t>
      </w:r>
      <w:r w:rsidRPr="006166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адміністратора відділу «Центр н</w:t>
      </w:r>
      <w:r w:rsidR="006166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адання адміністративних послуг» </w:t>
      </w:r>
      <w:r w:rsidRPr="006166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Мо</w:t>
      </w:r>
      <w:r w:rsidR="006166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гилів-Подільської міської ради </w:t>
      </w:r>
      <w:proofErr w:type="spellStart"/>
      <w:r w:rsidRPr="006166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Коцюк</w:t>
      </w:r>
      <w:proofErr w:type="spellEnd"/>
      <w:r w:rsidRPr="006166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</w:t>
      </w:r>
      <w:r w:rsidR="0080433A" w:rsidRPr="006166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Pr="006166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="0080433A" w:rsidRPr="006166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5147FD" w:rsidRPr="006166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:rsidR="00375600" w:rsidRPr="0061669D" w:rsidRDefault="00067FC6" w:rsidP="00A65D11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1669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2)</w:t>
      </w:r>
      <w:r w:rsidR="003432EE" w:rsidRPr="006166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375600" w:rsidRPr="006166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населен</w:t>
      </w:r>
      <w:r w:rsidR="00232066" w:rsidRPr="006166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ий</w:t>
      </w:r>
      <w:r w:rsidR="00375600" w:rsidRPr="006166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пункт</w:t>
      </w:r>
      <w:r w:rsidR="00232066" w:rsidRPr="006166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375600" w:rsidRPr="006166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</w:t>
      </w:r>
      <w:r w:rsidR="00232066" w:rsidRPr="006166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proofErr w:type="spellStart"/>
      <w:r w:rsidR="00232066" w:rsidRPr="006166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Серебрія</w:t>
      </w:r>
      <w:proofErr w:type="spellEnd"/>
      <w:r w:rsidR="00232066" w:rsidRPr="006166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375600" w:rsidRPr="006166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на старосту </w:t>
      </w:r>
      <w:proofErr w:type="spellStart"/>
      <w:r w:rsidR="00583FC0" w:rsidRPr="006166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Серебрійського</w:t>
      </w:r>
      <w:proofErr w:type="spellEnd"/>
      <w:r w:rsidR="00583FC0" w:rsidRPr="006166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583FC0" w:rsidRPr="006166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старостинського</w:t>
      </w:r>
      <w:proofErr w:type="spellEnd"/>
      <w:r w:rsidR="00583FC0" w:rsidRPr="006166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округу </w:t>
      </w:r>
      <w:proofErr w:type="spellStart"/>
      <w:r w:rsidR="00232066" w:rsidRPr="006166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Тод</w:t>
      </w:r>
      <w:r w:rsidR="001D1288" w:rsidRPr="006166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орчук</w:t>
      </w:r>
      <w:proofErr w:type="spellEnd"/>
      <w:r w:rsidR="001D1288" w:rsidRPr="006166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Н.</w:t>
      </w:r>
      <w:r w:rsidR="00232066" w:rsidRPr="006166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В.</w:t>
      </w:r>
      <w:r w:rsidR="00375600" w:rsidRPr="006166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:rsidR="00375600" w:rsidRPr="0061669D" w:rsidRDefault="00067FC6" w:rsidP="00A65D11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1669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3)</w:t>
      </w:r>
      <w:r w:rsidR="003432EE" w:rsidRPr="006166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375600" w:rsidRPr="006166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населен</w:t>
      </w:r>
      <w:r w:rsidR="00232066" w:rsidRPr="006166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ий</w:t>
      </w:r>
      <w:r w:rsidR="00375600" w:rsidRPr="006166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пункт</w:t>
      </w:r>
      <w:r w:rsidR="00232066" w:rsidRPr="006166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с. </w:t>
      </w:r>
      <w:proofErr w:type="spellStart"/>
      <w:r w:rsidR="00232066" w:rsidRPr="006166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Немія</w:t>
      </w:r>
      <w:proofErr w:type="spellEnd"/>
      <w:r w:rsidR="00232066" w:rsidRPr="006166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на старосту </w:t>
      </w:r>
      <w:proofErr w:type="spellStart"/>
      <w:r w:rsidR="00583FC0" w:rsidRPr="006166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Немійського</w:t>
      </w:r>
      <w:proofErr w:type="spellEnd"/>
      <w:r w:rsidR="00583FC0" w:rsidRPr="006166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583FC0" w:rsidRPr="006166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старостинського</w:t>
      </w:r>
      <w:proofErr w:type="spellEnd"/>
      <w:r w:rsidR="00583FC0" w:rsidRPr="006166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округу </w:t>
      </w:r>
      <w:proofErr w:type="spellStart"/>
      <w:r w:rsidR="00232066" w:rsidRPr="006166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Віннічука</w:t>
      </w:r>
      <w:proofErr w:type="spellEnd"/>
      <w:r w:rsidR="00232066" w:rsidRPr="006166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О.С.</w:t>
      </w:r>
      <w:r w:rsidR="00375600" w:rsidRPr="006166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:rsidR="00375600" w:rsidRPr="0061669D" w:rsidRDefault="00067FC6" w:rsidP="00A65D11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1669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4)</w:t>
      </w:r>
      <w:r w:rsidR="003432EE" w:rsidRPr="006166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375600" w:rsidRPr="006166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населен</w:t>
      </w:r>
      <w:r w:rsidR="00232066" w:rsidRPr="006166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="00375600" w:rsidRPr="006166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пункт</w:t>
      </w:r>
      <w:r w:rsidR="00232066" w:rsidRPr="006166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и </w:t>
      </w:r>
      <w:r w:rsidR="00375600" w:rsidRPr="006166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</w:t>
      </w:r>
      <w:r w:rsidR="00232066" w:rsidRPr="006166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іл</w:t>
      </w:r>
      <w:r w:rsidR="007C182E" w:rsidRPr="006166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  <w:r w:rsidR="00232066" w:rsidRPr="006166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Грушка, Пилипи, Садки, </w:t>
      </w:r>
      <w:r w:rsidR="00375600" w:rsidRPr="006166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Вільне, </w:t>
      </w:r>
    </w:p>
    <w:p w:rsidR="00375600" w:rsidRPr="0061669D" w:rsidRDefault="00375600" w:rsidP="00A65D1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166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Слобода – </w:t>
      </w:r>
      <w:proofErr w:type="spellStart"/>
      <w:r w:rsidR="007C182E" w:rsidRPr="006166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Шлишковецька</w:t>
      </w:r>
      <w:proofErr w:type="spellEnd"/>
      <w:r w:rsidR="007C182E" w:rsidRPr="006166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7C182E" w:rsidRPr="006166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Шлишківці</w:t>
      </w:r>
      <w:proofErr w:type="spellEnd"/>
      <w:r w:rsidR="007C182E" w:rsidRPr="006166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Pr="006166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Петрівка</w:t>
      </w:r>
      <w:r w:rsidR="00232066" w:rsidRPr="006166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на старосту </w:t>
      </w:r>
      <w:proofErr w:type="spellStart"/>
      <w:r w:rsidR="00583FC0" w:rsidRPr="006166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Грушанського</w:t>
      </w:r>
      <w:proofErr w:type="spellEnd"/>
      <w:r w:rsidR="00583FC0" w:rsidRPr="006166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583FC0" w:rsidRPr="006166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старостинського</w:t>
      </w:r>
      <w:proofErr w:type="spellEnd"/>
      <w:r w:rsidR="00583FC0" w:rsidRPr="006166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округу </w:t>
      </w:r>
      <w:proofErr w:type="spellStart"/>
      <w:r w:rsidR="00232066" w:rsidRPr="006166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Пустову</w:t>
      </w:r>
      <w:proofErr w:type="spellEnd"/>
      <w:r w:rsidR="00232066" w:rsidRPr="006166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Г.А.</w:t>
      </w:r>
      <w:r w:rsidRPr="006166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; </w:t>
      </w:r>
    </w:p>
    <w:p w:rsidR="00375600" w:rsidRPr="0061669D" w:rsidRDefault="00067FC6" w:rsidP="00A65D11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1669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5)</w:t>
      </w:r>
      <w:r w:rsidR="003432EE" w:rsidRPr="006166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232066" w:rsidRPr="006166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населені пункти сіл</w:t>
      </w:r>
      <w:r w:rsidR="007C182E" w:rsidRPr="006166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  <w:r w:rsidR="00232066" w:rsidRPr="006166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232066" w:rsidRPr="006166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Бронниця</w:t>
      </w:r>
      <w:proofErr w:type="spellEnd"/>
      <w:r w:rsidR="00232066" w:rsidRPr="006166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375600" w:rsidRPr="006166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Григорівка</w:t>
      </w:r>
      <w:proofErr w:type="spellEnd"/>
      <w:r w:rsidR="00375600" w:rsidRPr="006166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232066" w:rsidRPr="006166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232066" w:rsidRPr="006166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Оленівка</w:t>
      </w:r>
      <w:proofErr w:type="spellEnd"/>
      <w:r w:rsidR="00232066" w:rsidRPr="006166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селищ</w:t>
      </w:r>
      <w:r w:rsidR="007C182E" w:rsidRPr="006166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  <w:r w:rsidR="00232066" w:rsidRPr="006166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375600" w:rsidRPr="006166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Нова </w:t>
      </w:r>
      <w:proofErr w:type="spellStart"/>
      <w:r w:rsidR="00375600" w:rsidRPr="006166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Григорівка</w:t>
      </w:r>
      <w:proofErr w:type="spellEnd"/>
      <w:r w:rsidR="00375600" w:rsidRPr="006166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01470C" w:rsidRPr="006166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Криштофі</w:t>
      </w:r>
      <w:r w:rsidR="00232066" w:rsidRPr="006166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вка</w:t>
      </w:r>
      <w:proofErr w:type="spellEnd"/>
      <w:r w:rsidR="00232066" w:rsidRPr="006166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375600" w:rsidRPr="006166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– на старосту </w:t>
      </w:r>
      <w:proofErr w:type="spellStart"/>
      <w:r w:rsidR="00583FC0" w:rsidRPr="006166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Бронницького</w:t>
      </w:r>
      <w:proofErr w:type="spellEnd"/>
      <w:r w:rsidR="00583FC0" w:rsidRPr="006166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583FC0" w:rsidRPr="006166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старостинського</w:t>
      </w:r>
      <w:proofErr w:type="spellEnd"/>
      <w:r w:rsidR="00583FC0" w:rsidRPr="006166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округу </w:t>
      </w:r>
      <w:r w:rsidR="001D1288" w:rsidRPr="006166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Дудик Л.</w:t>
      </w:r>
      <w:r w:rsidR="00232066" w:rsidRPr="006166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А.</w:t>
      </w:r>
      <w:r w:rsidR="00375600" w:rsidRPr="006166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:rsidR="0061669D" w:rsidRPr="0061669D" w:rsidRDefault="0061669D" w:rsidP="00A65D11">
      <w:pPr>
        <w:spacing w:after="0" w:line="240" w:lineRule="auto"/>
        <w:ind w:firstLine="720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61669D" w:rsidRDefault="0061669D" w:rsidP="00A65D11">
      <w:pPr>
        <w:spacing w:after="0" w:line="240" w:lineRule="auto"/>
        <w:ind w:firstLine="720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61669D" w:rsidRDefault="0061669D" w:rsidP="00A65D11">
      <w:pPr>
        <w:spacing w:after="0" w:line="240" w:lineRule="auto"/>
        <w:ind w:firstLine="720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375600" w:rsidRPr="00A65D11" w:rsidRDefault="00067FC6" w:rsidP="00A65D11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3206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6)</w:t>
      </w:r>
      <w:r w:rsidR="003432E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375600" w:rsidRPr="00A65D1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населен</w:t>
      </w:r>
      <w:r w:rsidR="002320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 пункти</w:t>
      </w:r>
      <w:r w:rsidR="006C05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2320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сіл</w:t>
      </w:r>
      <w:r w:rsidR="007C18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  <w:r w:rsidR="002320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2320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Суботівка</w:t>
      </w:r>
      <w:proofErr w:type="spellEnd"/>
      <w:r w:rsidR="002320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Яруга, </w:t>
      </w:r>
      <w:proofErr w:type="spellStart"/>
      <w:r w:rsidR="002320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Івонівка</w:t>
      </w:r>
      <w:proofErr w:type="spellEnd"/>
      <w:r w:rsidR="002320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375600" w:rsidRPr="00A65D1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Садківці</w:t>
      </w:r>
      <w:proofErr w:type="spellEnd"/>
      <w:r w:rsidR="00375600" w:rsidRPr="00A65D1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на старосту </w:t>
      </w:r>
      <w:proofErr w:type="spellStart"/>
      <w:r w:rsidR="00601E1B" w:rsidRPr="00A65D1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Суботівського</w:t>
      </w:r>
      <w:proofErr w:type="spellEnd"/>
      <w:r w:rsidR="00601E1B" w:rsidRPr="00A65D1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601E1B" w:rsidRPr="00A65D1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старостинського</w:t>
      </w:r>
      <w:proofErr w:type="spellEnd"/>
      <w:r w:rsidR="00601E1B" w:rsidRPr="00A65D1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округу </w:t>
      </w:r>
      <w:proofErr w:type="spellStart"/>
      <w:r w:rsidR="002320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Рекун</w:t>
      </w:r>
      <w:r w:rsidR="001D128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ову</w:t>
      </w:r>
      <w:proofErr w:type="spellEnd"/>
      <w:r w:rsidR="001D128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Н.</w:t>
      </w:r>
      <w:r w:rsidR="002320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І.</w:t>
      </w:r>
      <w:r w:rsidR="00375600" w:rsidRPr="00A65D1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:rsidR="00375600" w:rsidRPr="00A65D11" w:rsidRDefault="00067FC6" w:rsidP="00A65D11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3206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7)</w:t>
      </w:r>
      <w:r w:rsidR="003432E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5147FD" w:rsidRPr="00A65D1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населен</w:t>
      </w:r>
      <w:r w:rsidR="006C05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ий</w:t>
      </w:r>
      <w:r w:rsidR="005147FD" w:rsidRPr="00A65D1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пункт</w:t>
      </w:r>
      <w:r w:rsidR="006C05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375600" w:rsidRPr="00A65D1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с.</w:t>
      </w:r>
      <w:r w:rsidR="006C05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375600" w:rsidRPr="00A65D1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Озаринці</w:t>
      </w:r>
      <w:proofErr w:type="spellEnd"/>
      <w:r w:rsidR="006C05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375600" w:rsidRPr="00A65D1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– на старосту </w:t>
      </w:r>
      <w:proofErr w:type="spellStart"/>
      <w:r w:rsidR="00330058" w:rsidRPr="00A65D1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Озаринецького</w:t>
      </w:r>
      <w:proofErr w:type="spellEnd"/>
      <w:r w:rsidR="00330058" w:rsidRPr="00A65D1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330058" w:rsidRPr="00A65D1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старостинського</w:t>
      </w:r>
      <w:proofErr w:type="spellEnd"/>
      <w:r w:rsidR="00330058" w:rsidRPr="00A65D1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округу </w:t>
      </w:r>
      <w:r w:rsidR="001D128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Петрика П.</w:t>
      </w:r>
      <w:r w:rsidR="006C05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І.</w:t>
      </w:r>
      <w:r w:rsidR="00E30904" w:rsidRPr="00A65D1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  <w:r w:rsidR="00375600" w:rsidRPr="00A65D1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375600" w:rsidRPr="00A65D11" w:rsidRDefault="00067FC6" w:rsidP="00A65D11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F5AD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8)</w:t>
      </w:r>
      <w:r w:rsidR="003432E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5147FD" w:rsidRPr="00A65D1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населен</w:t>
      </w:r>
      <w:r w:rsidR="006C05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="005147FD" w:rsidRPr="00A65D1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пункт</w:t>
      </w:r>
      <w:r w:rsidR="006C05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="00375600" w:rsidRPr="00A65D1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6C05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сіл</w:t>
      </w:r>
      <w:r w:rsidR="007C18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  <w:r w:rsidR="006C05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6C05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Сказинці</w:t>
      </w:r>
      <w:proofErr w:type="spellEnd"/>
      <w:r w:rsidR="006C05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6C05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Воєводчинці</w:t>
      </w:r>
      <w:proofErr w:type="spellEnd"/>
      <w:r w:rsidR="006C05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</w:t>
      </w:r>
      <w:r w:rsidR="00375600" w:rsidRPr="00A65D1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</w:t>
      </w:r>
      <w:r w:rsidR="006C05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елища</w:t>
      </w:r>
      <w:r w:rsidR="007C18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  <w:r w:rsidR="006C05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375600" w:rsidRPr="00A65D1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Коштуля</w:t>
      </w:r>
      <w:proofErr w:type="spellEnd"/>
      <w:r w:rsidR="00375600" w:rsidRPr="00A65D1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</w:t>
      </w:r>
      <w:r w:rsidR="00330058" w:rsidRPr="00A65D1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 старосту </w:t>
      </w:r>
      <w:proofErr w:type="spellStart"/>
      <w:r w:rsidR="00330058" w:rsidRPr="00A65D1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Сказинецького</w:t>
      </w:r>
      <w:proofErr w:type="spellEnd"/>
      <w:r w:rsidR="00330058" w:rsidRPr="00A65D1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330058" w:rsidRPr="00A65D1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старостинського</w:t>
      </w:r>
      <w:proofErr w:type="spellEnd"/>
      <w:r w:rsidR="00330058" w:rsidRPr="00A65D1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округу </w:t>
      </w:r>
      <w:proofErr w:type="spellStart"/>
      <w:r w:rsidR="006F5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Чичірко</w:t>
      </w:r>
      <w:proofErr w:type="spellEnd"/>
      <w:r w:rsidR="006F5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О.І</w:t>
      </w:r>
      <w:r w:rsidR="00375600" w:rsidRPr="00A65D1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6F5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:rsidR="00375600" w:rsidRPr="00A65D11" w:rsidRDefault="00067FC6" w:rsidP="00A65D11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D128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9)</w:t>
      </w:r>
      <w:r w:rsidR="003432E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5147FD" w:rsidRPr="00A65D1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населен</w:t>
      </w:r>
      <w:r w:rsidR="006F5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ий </w:t>
      </w:r>
      <w:proofErr w:type="spellStart"/>
      <w:r w:rsidR="005147FD" w:rsidRPr="00A65D1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пунк</w:t>
      </w:r>
      <w:proofErr w:type="spellEnd"/>
      <w:r w:rsidR="006F5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375600" w:rsidRPr="00A65D1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с.</w:t>
      </w:r>
      <w:r w:rsidR="007C18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375600" w:rsidRPr="00A65D1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Карпівка</w:t>
      </w:r>
      <w:proofErr w:type="spellEnd"/>
      <w:r w:rsidR="00375600" w:rsidRPr="00A65D1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</w:t>
      </w:r>
      <w:r w:rsidR="00330058" w:rsidRPr="00A65D1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 старосту </w:t>
      </w:r>
      <w:proofErr w:type="spellStart"/>
      <w:r w:rsidR="00330058" w:rsidRPr="00A65D1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Карпі</w:t>
      </w:r>
      <w:r w:rsidR="006F5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вського</w:t>
      </w:r>
      <w:proofErr w:type="spellEnd"/>
      <w:r w:rsidR="006F5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6F5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старостинського</w:t>
      </w:r>
      <w:proofErr w:type="spellEnd"/>
      <w:r w:rsidR="006F5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округу Олійн</w:t>
      </w:r>
      <w:r w:rsidR="001D128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ик Т.</w:t>
      </w:r>
      <w:r w:rsidR="006F5AD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В.</w:t>
      </w:r>
      <w:r w:rsidR="00375600" w:rsidRPr="00A65D1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F57F3F" w:rsidRPr="00A65D11" w:rsidRDefault="00375600" w:rsidP="00A65D11">
      <w:pPr>
        <w:pStyle w:val="3"/>
        <w:jc w:val="left"/>
        <w:rPr>
          <w:color w:val="000000" w:themeColor="text1"/>
          <w:szCs w:val="28"/>
          <w:shd w:val="clear" w:color="auto" w:fill="FFFFFF"/>
          <w:lang w:val="uk-UA"/>
        </w:rPr>
      </w:pPr>
      <w:r w:rsidRPr="003432EE">
        <w:rPr>
          <w:b/>
          <w:color w:val="000000" w:themeColor="text1"/>
          <w:szCs w:val="28"/>
          <w:lang w:val="uk-UA"/>
        </w:rPr>
        <w:t>2.</w:t>
      </w:r>
      <w:r w:rsidRPr="00A65D11">
        <w:rPr>
          <w:color w:val="000000" w:themeColor="text1"/>
          <w:szCs w:val="28"/>
          <w:lang w:val="uk-UA"/>
        </w:rPr>
        <w:t xml:space="preserve"> На адміністратора відділу «Центр надання адміністративних послуг» Могилів-Поділ</w:t>
      </w:r>
      <w:r w:rsidR="00271BDB">
        <w:rPr>
          <w:color w:val="000000" w:themeColor="text1"/>
          <w:szCs w:val="28"/>
          <w:lang w:val="uk-UA"/>
        </w:rPr>
        <w:t xml:space="preserve">ьської міської ради  </w:t>
      </w:r>
      <w:proofErr w:type="spellStart"/>
      <w:r w:rsidR="00271BDB">
        <w:rPr>
          <w:color w:val="000000" w:themeColor="text1"/>
          <w:szCs w:val="28"/>
          <w:lang w:val="uk-UA"/>
        </w:rPr>
        <w:t>Коцюк</w:t>
      </w:r>
      <w:proofErr w:type="spellEnd"/>
      <w:r w:rsidR="00271BDB">
        <w:rPr>
          <w:color w:val="000000" w:themeColor="text1"/>
          <w:szCs w:val="28"/>
          <w:lang w:val="uk-UA"/>
        </w:rPr>
        <w:t xml:space="preserve"> У.В.</w:t>
      </w:r>
      <w:r w:rsidRPr="00A65D11">
        <w:rPr>
          <w:color w:val="000000" w:themeColor="text1"/>
          <w:szCs w:val="28"/>
          <w:lang w:val="uk-UA"/>
        </w:rPr>
        <w:t xml:space="preserve">, </w:t>
      </w:r>
      <w:r w:rsidR="00F57F3F" w:rsidRPr="00A65D11">
        <w:rPr>
          <w:color w:val="000000" w:themeColor="text1"/>
          <w:szCs w:val="28"/>
          <w:shd w:val="clear" w:color="auto" w:fill="FFFFFF"/>
          <w:lang w:val="uk-UA"/>
        </w:rPr>
        <w:t>покласти відповідальність:</w:t>
      </w:r>
    </w:p>
    <w:p w:rsidR="0061669D" w:rsidRDefault="00F57F3F" w:rsidP="00A65D11">
      <w:pPr>
        <w:pStyle w:val="3"/>
        <w:jc w:val="left"/>
        <w:rPr>
          <w:color w:val="000000" w:themeColor="text1"/>
          <w:szCs w:val="28"/>
          <w:shd w:val="clear" w:color="auto" w:fill="FFFFFF"/>
          <w:lang w:val="uk-UA"/>
        </w:rPr>
      </w:pPr>
      <w:r w:rsidRPr="003432EE">
        <w:rPr>
          <w:b/>
          <w:color w:val="000000" w:themeColor="text1"/>
          <w:szCs w:val="28"/>
          <w:shd w:val="clear" w:color="auto" w:fill="FFFFFF"/>
          <w:lang w:val="uk-UA"/>
        </w:rPr>
        <w:t>2.1.</w:t>
      </w:r>
      <w:r w:rsidR="003432EE">
        <w:rPr>
          <w:b/>
          <w:color w:val="000000" w:themeColor="text1"/>
          <w:szCs w:val="28"/>
          <w:shd w:val="clear" w:color="auto" w:fill="FFFFFF"/>
          <w:lang w:val="uk-UA"/>
        </w:rPr>
        <w:t xml:space="preserve"> </w:t>
      </w:r>
      <w:r w:rsidR="003432EE">
        <w:rPr>
          <w:color w:val="000000" w:themeColor="text1"/>
          <w:szCs w:val="28"/>
          <w:shd w:val="clear" w:color="auto" w:fill="FFFFFF"/>
          <w:lang w:val="uk-UA"/>
        </w:rPr>
        <w:t>З</w:t>
      </w:r>
      <w:r w:rsidR="00375600" w:rsidRPr="00A65D11">
        <w:rPr>
          <w:color w:val="000000" w:themeColor="text1"/>
          <w:szCs w:val="28"/>
          <w:shd w:val="clear" w:color="auto" w:fill="FFFFFF"/>
          <w:lang w:val="uk-UA"/>
        </w:rPr>
        <w:t>а зберігання, ведення належного обліку використання бланків свідоцтв про державну реєстрацію актів цивільного стану,</w:t>
      </w:r>
      <w:r w:rsidR="003432EE">
        <w:rPr>
          <w:color w:val="000000" w:themeColor="text1"/>
          <w:szCs w:val="28"/>
          <w:shd w:val="clear" w:color="auto" w:fill="FFFFFF"/>
          <w:lang w:val="uk-UA"/>
        </w:rPr>
        <w:t xml:space="preserve"> </w:t>
      </w:r>
      <w:r w:rsidRPr="00A65D11">
        <w:rPr>
          <w:color w:val="000000" w:themeColor="text1"/>
          <w:szCs w:val="28"/>
          <w:shd w:val="clear" w:color="auto" w:fill="FFFFFF"/>
          <w:lang w:val="uk-UA"/>
        </w:rPr>
        <w:t xml:space="preserve">прийняття від </w:t>
      </w:r>
      <w:proofErr w:type="spellStart"/>
      <w:r w:rsidRPr="00A65D11">
        <w:rPr>
          <w:color w:val="000000" w:themeColor="text1"/>
          <w:szCs w:val="28"/>
          <w:shd w:val="clear" w:color="auto" w:fill="FFFFFF"/>
          <w:lang w:val="uk-UA"/>
        </w:rPr>
        <w:t>старост</w:t>
      </w:r>
      <w:proofErr w:type="spellEnd"/>
      <w:r w:rsidR="00E30904" w:rsidRPr="00A65D11">
        <w:rPr>
          <w:color w:val="000000" w:themeColor="text1"/>
          <w:szCs w:val="28"/>
          <w:shd w:val="clear" w:color="auto" w:fill="FFFFFF"/>
          <w:lang w:val="uk-UA"/>
        </w:rPr>
        <w:t xml:space="preserve">: </w:t>
      </w:r>
      <w:proofErr w:type="spellStart"/>
      <w:r w:rsidR="00271BDB">
        <w:rPr>
          <w:color w:val="000000" w:themeColor="text1"/>
          <w:szCs w:val="28"/>
          <w:lang w:val="uk-UA"/>
        </w:rPr>
        <w:t>Тодорчук</w:t>
      </w:r>
      <w:proofErr w:type="spellEnd"/>
      <w:r w:rsidR="00271BDB">
        <w:rPr>
          <w:color w:val="000000" w:themeColor="text1"/>
          <w:szCs w:val="28"/>
          <w:lang w:val="uk-UA"/>
        </w:rPr>
        <w:t xml:space="preserve"> Н.В., </w:t>
      </w:r>
      <w:proofErr w:type="spellStart"/>
      <w:r w:rsidR="00271BDB">
        <w:rPr>
          <w:color w:val="000000" w:themeColor="text1"/>
          <w:szCs w:val="28"/>
          <w:lang w:val="uk-UA"/>
        </w:rPr>
        <w:t>Віннічука</w:t>
      </w:r>
      <w:proofErr w:type="spellEnd"/>
      <w:r w:rsidR="00271BDB">
        <w:rPr>
          <w:color w:val="000000" w:themeColor="text1"/>
          <w:szCs w:val="28"/>
          <w:lang w:val="uk-UA"/>
        </w:rPr>
        <w:t xml:space="preserve"> О.С., </w:t>
      </w:r>
      <w:proofErr w:type="spellStart"/>
      <w:r w:rsidR="00271BDB">
        <w:rPr>
          <w:color w:val="000000" w:themeColor="text1"/>
          <w:szCs w:val="28"/>
          <w:lang w:val="uk-UA"/>
        </w:rPr>
        <w:t>Пустової</w:t>
      </w:r>
      <w:proofErr w:type="spellEnd"/>
      <w:r w:rsidR="00271BDB">
        <w:rPr>
          <w:color w:val="000000" w:themeColor="text1"/>
          <w:szCs w:val="28"/>
          <w:lang w:val="uk-UA"/>
        </w:rPr>
        <w:t xml:space="preserve"> Г.А.</w:t>
      </w:r>
      <w:r w:rsidR="00E30904" w:rsidRPr="00A65D11">
        <w:rPr>
          <w:color w:val="000000" w:themeColor="text1"/>
          <w:szCs w:val="28"/>
          <w:shd w:val="clear" w:color="auto" w:fill="FFFFFF"/>
          <w:lang w:val="uk-UA"/>
        </w:rPr>
        <w:t>,</w:t>
      </w:r>
      <w:r w:rsidR="00271BDB">
        <w:rPr>
          <w:color w:val="000000" w:themeColor="text1"/>
          <w:szCs w:val="28"/>
          <w:lang w:val="uk-UA"/>
        </w:rPr>
        <w:t xml:space="preserve"> Дудик Л.А., </w:t>
      </w:r>
      <w:proofErr w:type="spellStart"/>
      <w:r w:rsidR="00271BDB">
        <w:rPr>
          <w:color w:val="000000" w:themeColor="text1"/>
          <w:szCs w:val="28"/>
          <w:lang w:val="uk-UA"/>
        </w:rPr>
        <w:t>Рекунової</w:t>
      </w:r>
      <w:proofErr w:type="spellEnd"/>
      <w:r w:rsidR="00271BDB">
        <w:rPr>
          <w:color w:val="000000" w:themeColor="text1"/>
          <w:szCs w:val="28"/>
          <w:lang w:val="uk-UA"/>
        </w:rPr>
        <w:t xml:space="preserve"> Н.І.</w:t>
      </w:r>
      <w:r w:rsidR="00E30904" w:rsidRPr="00A65D11">
        <w:rPr>
          <w:color w:val="000000" w:themeColor="text1"/>
          <w:szCs w:val="28"/>
          <w:lang w:val="uk-UA"/>
        </w:rPr>
        <w:t>,</w:t>
      </w:r>
      <w:r w:rsidR="00E30904" w:rsidRPr="00A65D11">
        <w:rPr>
          <w:color w:val="000000" w:themeColor="text1"/>
          <w:szCs w:val="28"/>
          <w:shd w:val="clear" w:color="auto" w:fill="FFFFFF"/>
          <w:lang w:val="uk-UA"/>
        </w:rPr>
        <w:t xml:space="preserve"> </w:t>
      </w:r>
      <w:r w:rsidR="00271BDB">
        <w:rPr>
          <w:color w:val="000000" w:themeColor="text1"/>
          <w:szCs w:val="28"/>
          <w:lang w:val="uk-UA"/>
        </w:rPr>
        <w:t>Петрика П.І.</w:t>
      </w:r>
      <w:r w:rsidR="00E30904" w:rsidRPr="00A65D11">
        <w:rPr>
          <w:color w:val="000000" w:themeColor="text1"/>
          <w:szCs w:val="28"/>
          <w:shd w:val="clear" w:color="auto" w:fill="FFFFFF"/>
          <w:lang w:val="uk-UA"/>
        </w:rPr>
        <w:t>,</w:t>
      </w:r>
      <w:r w:rsidR="00271BDB">
        <w:rPr>
          <w:color w:val="000000" w:themeColor="text1"/>
          <w:szCs w:val="28"/>
          <w:lang w:val="uk-UA"/>
        </w:rPr>
        <w:t xml:space="preserve"> </w:t>
      </w:r>
      <w:proofErr w:type="spellStart"/>
      <w:r w:rsidR="00271BDB">
        <w:rPr>
          <w:color w:val="000000" w:themeColor="text1"/>
          <w:szCs w:val="28"/>
          <w:lang w:val="uk-UA"/>
        </w:rPr>
        <w:t>Чичірка</w:t>
      </w:r>
      <w:proofErr w:type="spellEnd"/>
      <w:r w:rsidR="00271BDB">
        <w:rPr>
          <w:color w:val="000000" w:themeColor="text1"/>
          <w:szCs w:val="28"/>
          <w:lang w:val="uk-UA"/>
        </w:rPr>
        <w:t xml:space="preserve"> О.І.</w:t>
      </w:r>
      <w:r w:rsidR="00E30904" w:rsidRPr="00A65D11">
        <w:rPr>
          <w:color w:val="000000" w:themeColor="text1"/>
          <w:szCs w:val="28"/>
          <w:lang w:val="uk-UA"/>
        </w:rPr>
        <w:t>,</w:t>
      </w:r>
      <w:r w:rsidR="00271BDB">
        <w:rPr>
          <w:color w:val="000000" w:themeColor="text1"/>
          <w:szCs w:val="28"/>
          <w:shd w:val="clear" w:color="auto" w:fill="FFFFFF"/>
          <w:lang w:val="uk-UA"/>
        </w:rPr>
        <w:t xml:space="preserve"> </w:t>
      </w:r>
      <w:r w:rsidR="00271BDB">
        <w:rPr>
          <w:color w:val="000000" w:themeColor="text1"/>
          <w:szCs w:val="28"/>
          <w:lang w:val="uk-UA"/>
        </w:rPr>
        <w:t>Олійник Т.В.</w:t>
      </w:r>
      <w:r w:rsidR="00E30904" w:rsidRPr="00A65D11">
        <w:rPr>
          <w:color w:val="000000" w:themeColor="text1"/>
          <w:szCs w:val="28"/>
          <w:shd w:val="clear" w:color="auto" w:fill="FFFFFF"/>
          <w:lang w:val="uk-UA"/>
        </w:rPr>
        <w:t xml:space="preserve"> </w:t>
      </w:r>
      <w:r w:rsidR="003432EE">
        <w:rPr>
          <w:color w:val="000000" w:themeColor="text1"/>
          <w:szCs w:val="28"/>
          <w:shd w:val="clear" w:color="auto" w:fill="FFFFFF"/>
          <w:lang w:val="uk-UA"/>
        </w:rPr>
        <w:t xml:space="preserve">звітів </w:t>
      </w:r>
      <w:r w:rsidRPr="00A65D11">
        <w:rPr>
          <w:color w:val="000000" w:themeColor="text1"/>
          <w:szCs w:val="28"/>
          <w:shd w:val="clear" w:color="auto" w:fill="FFFFFF"/>
          <w:lang w:val="uk-UA"/>
        </w:rPr>
        <w:t>за встановленими фор</w:t>
      </w:r>
      <w:r w:rsidR="003432EE">
        <w:rPr>
          <w:color w:val="000000" w:themeColor="text1"/>
          <w:szCs w:val="28"/>
          <w:shd w:val="clear" w:color="auto" w:fill="FFFFFF"/>
          <w:lang w:val="uk-UA"/>
        </w:rPr>
        <w:t xml:space="preserve">мами та подання у встановленому </w:t>
      </w:r>
      <w:r w:rsidRPr="00A65D11">
        <w:rPr>
          <w:color w:val="000000" w:themeColor="text1"/>
          <w:szCs w:val="28"/>
          <w:shd w:val="clear" w:color="auto" w:fill="FFFFFF"/>
          <w:lang w:val="uk-UA"/>
        </w:rPr>
        <w:t>законодавством порядку та строки до Могилів-Подільського відділу держав</w:t>
      </w:r>
      <w:r w:rsidR="003432EE">
        <w:rPr>
          <w:color w:val="000000" w:themeColor="text1"/>
          <w:szCs w:val="28"/>
          <w:shd w:val="clear" w:color="auto" w:fill="FFFFFF"/>
          <w:lang w:val="uk-UA"/>
        </w:rPr>
        <w:t xml:space="preserve">ної реєстрації актів цивільного </w:t>
      </w:r>
      <w:r w:rsidRPr="00A65D11">
        <w:rPr>
          <w:color w:val="000000" w:themeColor="text1"/>
          <w:szCs w:val="28"/>
          <w:shd w:val="clear" w:color="auto" w:fill="FFFFFF"/>
          <w:lang w:val="uk-UA"/>
        </w:rPr>
        <w:t>стану у Могилів-Подільському районі Вінницької області Центрально-</w:t>
      </w:r>
      <w:r w:rsidR="00FA0D53">
        <w:rPr>
          <w:color w:val="000000" w:themeColor="text1"/>
          <w:szCs w:val="28"/>
          <w:shd w:val="clear" w:color="auto" w:fill="FFFFFF"/>
          <w:lang w:val="uk-UA"/>
        </w:rPr>
        <w:t xml:space="preserve">Західного </w:t>
      </w:r>
      <w:r w:rsidRPr="00A65D11">
        <w:rPr>
          <w:color w:val="000000" w:themeColor="text1"/>
          <w:szCs w:val="28"/>
          <w:shd w:val="clear" w:color="auto" w:fill="FFFFFF"/>
          <w:lang w:val="uk-UA"/>
        </w:rPr>
        <w:t>міжрегіон</w:t>
      </w:r>
      <w:r w:rsidR="003432EE">
        <w:rPr>
          <w:color w:val="000000" w:themeColor="text1"/>
          <w:szCs w:val="28"/>
          <w:shd w:val="clear" w:color="auto" w:fill="FFFFFF"/>
          <w:lang w:val="uk-UA"/>
        </w:rPr>
        <w:t xml:space="preserve">ального управління Міністерства </w:t>
      </w:r>
      <w:r w:rsidR="008866CD">
        <w:rPr>
          <w:color w:val="000000" w:themeColor="text1"/>
          <w:szCs w:val="28"/>
          <w:shd w:val="clear" w:color="auto" w:fill="FFFFFF"/>
          <w:lang w:val="uk-UA"/>
        </w:rPr>
        <w:t xml:space="preserve">юстиції </w:t>
      </w:r>
      <w:r w:rsidRPr="00A65D11">
        <w:rPr>
          <w:color w:val="000000" w:themeColor="text1"/>
          <w:szCs w:val="28"/>
          <w:shd w:val="clear" w:color="auto" w:fill="FFFFFF"/>
          <w:lang w:val="uk-UA"/>
        </w:rPr>
        <w:t>(м.</w:t>
      </w:r>
      <w:r w:rsidR="003432EE">
        <w:rPr>
          <w:color w:val="000000" w:themeColor="text1"/>
          <w:szCs w:val="28"/>
          <w:shd w:val="clear" w:color="auto" w:fill="FFFFFF"/>
          <w:lang w:val="uk-UA"/>
        </w:rPr>
        <w:t xml:space="preserve"> </w:t>
      </w:r>
      <w:r w:rsidR="0061669D">
        <w:rPr>
          <w:color w:val="000000" w:themeColor="text1"/>
          <w:szCs w:val="28"/>
          <w:shd w:val="clear" w:color="auto" w:fill="FFFFFF"/>
          <w:lang w:val="uk-UA"/>
        </w:rPr>
        <w:t xml:space="preserve">Хмельницький) </w:t>
      </w:r>
      <w:r w:rsidRPr="00A65D11">
        <w:rPr>
          <w:color w:val="000000" w:themeColor="text1"/>
          <w:szCs w:val="28"/>
          <w:shd w:val="clear" w:color="auto" w:fill="FFFFFF"/>
          <w:lang w:val="uk-UA"/>
        </w:rPr>
        <w:t xml:space="preserve">звітів </w:t>
      </w:r>
    </w:p>
    <w:p w:rsidR="00F57F3F" w:rsidRPr="00A65D11" w:rsidRDefault="00F57F3F" w:rsidP="0061669D">
      <w:pPr>
        <w:pStyle w:val="3"/>
        <w:ind w:firstLine="0"/>
        <w:jc w:val="left"/>
        <w:rPr>
          <w:color w:val="000000" w:themeColor="text1"/>
          <w:szCs w:val="28"/>
          <w:shd w:val="clear" w:color="auto" w:fill="FFFFFF"/>
          <w:lang w:val="uk-UA"/>
        </w:rPr>
      </w:pPr>
      <w:r w:rsidRPr="00A65D11">
        <w:rPr>
          <w:color w:val="000000" w:themeColor="text1"/>
          <w:szCs w:val="28"/>
          <w:shd w:val="clear" w:color="auto" w:fill="FFFFFF"/>
          <w:lang w:val="uk-UA"/>
        </w:rPr>
        <w:t>та відповідної інформації про державну ре</w:t>
      </w:r>
      <w:r w:rsidR="00FA0D53">
        <w:rPr>
          <w:color w:val="000000" w:themeColor="text1"/>
          <w:szCs w:val="28"/>
          <w:shd w:val="clear" w:color="auto" w:fill="FFFFFF"/>
          <w:lang w:val="uk-UA"/>
        </w:rPr>
        <w:t xml:space="preserve">єстрацію актів цивільного </w:t>
      </w:r>
      <w:r w:rsidR="001C457F">
        <w:rPr>
          <w:color w:val="000000" w:themeColor="text1"/>
          <w:szCs w:val="28"/>
          <w:shd w:val="clear" w:color="auto" w:fill="FFFFFF"/>
          <w:lang w:val="uk-UA"/>
        </w:rPr>
        <w:t>стану.</w:t>
      </w:r>
    </w:p>
    <w:p w:rsidR="00FC5A87" w:rsidRPr="00A65D11" w:rsidRDefault="00F57F3F" w:rsidP="003432EE">
      <w:pPr>
        <w:pStyle w:val="3"/>
        <w:jc w:val="left"/>
        <w:rPr>
          <w:color w:val="000000" w:themeColor="text1"/>
          <w:szCs w:val="28"/>
          <w:shd w:val="clear" w:color="auto" w:fill="FFFFFF"/>
          <w:lang w:val="uk-UA"/>
        </w:rPr>
      </w:pPr>
      <w:r w:rsidRPr="003432EE">
        <w:rPr>
          <w:b/>
          <w:color w:val="000000" w:themeColor="text1"/>
          <w:szCs w:val="28"/>
          <w:shd w:val="clear" w:color="auto" w:fill="FFFFFF"/>
          <w:lang w:val="uk-UA"/>
        </w:rPr>
        <w:t>2.2.</w:t>
      </w:r>
      <w:r w:rsidRPr="00A65D11">
        <w:rPr>
          <w:color w:val="000000" w:themeColor="text1"/>
          <w:szCs w:val="28"/>
          <w:shd w:val="clear" w:color="auto" w:fill="FFFFFF"/>
          <w:lang w:val="uk-UA"/>
        </w:rPr>
        <w:t xml:space="preserve"> </w:t>
      </w:r>
      <w:r w:rsidR="003432EE">
        <w:rPr>
          <w:color w:val="000000" w:themeColor="text1"/>
          <w:szCs w:val="28"/>
          <w:shd w:val="clear" w:color="auto" w:fill="FFFFFF"/>
          <w:lang w:val="uk-UA"/>
        </w:rPr>
        <w:t>З</w:t>
      </w:r>
      <w:r w:rsidRPr="00A65D11">
        <w:rPr>
          <w:color w:val="000000" w:themeColor="text1"/>
          <w:szCs w:val="28"/>
          <w:shd w:val="clear" w:color="auto" w:fill="FFFFFF"/>
          <w:lang w:val="uk-UA"/>
        </w:rPr>
        <w:t xml:space="preserve">а </w:t>
      </w:r>
      <w:r w:rsidR="0001470C" w:rsidRPr="00A65D11">
        <w:rPr>
          <w:color w:val="000000" w:themeColor="text1"/>
          <w:szCs w:val="28"/>
          <w:shd w:val="clear" w:color="auto" w:fill="FFFFFF"/>
          <w:lang w:val="uk-UA"/>
        </w:rPr>
        <w:t>здійснення організаційного і мет</w:t>
      </w:r>
      <w:r w:rsidRPr="00A65D11">
        <w:rPr>
          <w:color w:val="000000" w:themeColor="text1"/>
          <w:szCs w:val="28"/>
          <w:shd w:val="clear" w:color="auto" w:fill="FFFFFF"/>
          <w:lang w:val="uk-UA"/>
        </w:rPr>
        <w:t>одичного забезпечення та координацію діяльності старост з питань державної реєстрації актів цивільного стану, забезпечення їх бланками свідоцтв про державну реєстрацію актів цивільного стану та іншою документацією для проведення державної реєс</w:t>
      </w:r>
      <w:r w:rsidR="00FC5A87" w:rsidRPr="00A65D11">
        <w:rPr>
          <w:color w:val="000000" w:themeColor="text1"/>
          <w:szCs w:val="28"/>
          <w:shd w:val="clear" w:color="auto" w:fill="FFFFFF"/>
          <w:lang w:val="uk-UA"/>
        </w:rPr>
        <w:t>трації актів цивільного стану</w:t>
      </w:r>
      <w:r w:rsidR="003432EE">
        <w:rPr>
          <w:color w:val="000000" w:themeColor="text1"/>
          <w:szCs w:val="28"/>
          <w:shd w:val="clear" w:color="auto" w:fill="FFFFFF"/>
          <w:lang w:val="uk-UA"/>
        </w:rPr>
        <w:t>.</w:t>
      </w:r>
      <w:r w:rsidR="00FC5A87" w:rsidRPr="00A65D11">
        <w:rPr>
          <w:color w:val="000000" w:themeColor="text1"/>
          <w:szCs w:val="28"/>
          <w:shd w:val="clear" w:color="auto" w:fill="FFFFFF"/>
          <w:lang w:val="uk-UA"/>
        </w:rPr>
        <w:t xml:space="preserve"> </w:t>
      </w:r>
    </w:p>
    <w:p w:rsidR="006F1DD2" w:rsidRPr="00A65D11" w:rsidRDefault="00375600" w:rsidP="003432EE">
      <w:pPr>
        <w:pStyle w:val="3"/>
        <w:jc w:val="left"/>
        <w:rPr>
          <w:color w:val="000000" w:themeColor="text1"/>
          <w:szCs w:val="28"/>
          <w:lang w:val="uk-UA"/>
        </w:rPr>
      </w:pPr>
      <w:r w:rsidRPr="003432EE">
        <w:rPr>
          <w:b/>
          <w:color w:val="000000" w:themeColor="text1"/>
          <w:szCs w:val="28"/>
          <w:lang w:val="uk-UA"/>
        </w:rPr>
        <w:t>3.</w:t>
      </w:r>
      <w:r w:rsidRPr="00A65D11">
        <w:rPr>
          <w:color w:val="000000" w:themeColor="text1"/>
          <w:szCs w:val="28"/>
          <w:lang w:val="uk-UA"/>
        </w:rPr>
        <w:t xml:space="preserve"> На </w:t>
      </w:r>
      <w:proofErr w:type="spellStart"/>
      <w:r w:rsidRPr="00A65D11">
        <w:rPr>
          <w:color w:val="000000" w:themeColor="text1"/>
          <w:szCs w:val="28"/>
          <w:lang w:val="uk-UA"/>
        </w:rPr>
        <w:t>старост</w:t>
      </w:r>
      <w:proofErr w:type="spellEnd"/>
      <w:r w:rsidRPr="00A65D11">
        <w:rPr>
          <w:color w:val="000000" w:themeColor="text1"/>
          <w:szCs w:val="28"/>
          <w:lang w:val="uk-UA"/>
        </w:rPr>
        <w:t xml:space="preserve"> (</w:t>
      </w:r>
      <w:proofErr w:type="spellStart"/>
      <w:r w:rsidRPr="00A65D11">
        <w:rPr>
          <w:color w:val="000000" w:themeColor="text1"/>
          <w:szCs w:val="28"/>
          <w:lang w:val="uk-UA"/>
        </w:rPr>
        <w:t>Тодорчук</w:t>
      </w:r>
      <w:proofErr w:type="spellEnd"/>
      <w:r w:rsidRPr="00A65D11">
        <w:rPr>
          <w:color w:val="000000" w:themeColor="text1"/>
          <w:szCs w:val="28"/>
          <w:lang w:val="uk-UA"/>
        </w:rPr>
        <w:t xml:space="preserve"> Н.В., </w:t>
      </w:r>
      <w:proofErr w:type="spellStart"/>
      <w:r w:rsidRPr="00A65D11">
        <w:rPr>
          <w:color w:val="000000" w:themeColor="text1"/>
          <w:szCs w:val="28"/>
          <w:lang w:val="uk-UA"/>
        </w:rPr>
        <w:t>Віннічук</w:t>
      </w:r>
      <w:proofErr w:type="spellEnd"/>
      <w:r w:rsidRPr="00A65D11">
        <w:rPr>
          <w:color w:val="000000" w:themeColor="text1"/>
          <w:szCs w:val="28"/>
          <w:lang w:val="uk-UA"/>
        </w:rPr>
        <w:t xml:space="preserve"> О.С., </w:t>
      </w:r>
      <w:proofErr w:type="spellStart"/>
      <w:r w:rsidRPr="00A65D11">
        <w:rPr>
          <w:color w:val="000000" w:themeColor="text1"/>
          <w:szCs w:val="28"/>
          <w:lang w:val="uk-UA"/>
        </w:rPr>
        <w:t>Пустов</w:t>
      </w:r>
      <w:r w:rsidR="003A4B85">
        <w:rPr>
          <w:color w:val="000000" w:themeColor="text1"/>
          <w:szCs w:val="28"/>
          <w:lang w:val="uk-UA"/>
        </w:rPr>
        <w:t>а</w:t>
      </w:r>
      <w:proofErr w:type="spellEnd"/>
      <w:r w:rsidRPr="00A65D11">
        <w:rPr>
          <w:color w:val="000000" w:themeColor="text1"/>
          <w:szCs w:val="28"/>
          <w:lang w:val="uk-UA"/>
        </w:rPr>
        <w:t xml:space="preserve"> Г.А., Дудик Л.А., </w:t>
      </w:r>
      <w:proofErr w:type="spellStart"/>
      <w:r w:rsidRPr="00A65D11">
        <w:rPr>
          <w:color w:val="000000" w:themeColor="text1"/>
          <w:szCs w:val="28"/>
          <w:lang w:val="uk-UA"/>
        </w:rPr>
        <w:t>Рекунов</w:t>
      </w:r>
      <w:r w:rsidR="003A4B85">
        <w:rPr>
          <w:color w:val="000000" w:themeColor="text1"/>
          <w:szCs w:val="28"/>
          <w:lang w:val="uk-UA"/>
        </w:rPr>
        <w:t>а</w:t>
      </w:r>
      <w:proofErr w:type="spellEnd"/>
      <w:r w:rsidRPr="00A65D11">
        <w:rPr>
          <w:color w:val="000000" w:themeColor="text1"/>
          <w:szCs w:val="28"/>
          <w:lang w:val="uk-UA"/>
        </w:rPr>
        <w:t xml:space="preserve"> Н.І, Петри</w:t>
      </w:r>
      <w:r w:rsidR="003432EE">
        <w:rPr>
          <w:color w:val="000000" w:themeColor="text1"/>
          <w:szCs w:val="28"/>
          <w:lang w:val="uk-UA"/>
        </w:rPr>
        <w:t xml:space="preserve">к П.І., </w:t>
      </w:r>
      <w:proofErr w:type="spellStart"/>
      <w:r w:rsidR="003432EE">
        <w:rPr>
          <w:color w:val="000000" w:themeColor="text1"/>
          <w:szCs w:val="28"/>
          <w:lang w:val="uk-UA"/>
        </w:rPr>
        <w:t>Чичірк</w:t>
      </w:r>
      <w:r w:rsidR="003A4B85">
        <w:rPr>
          <w:color w:val="000000" w:themeColor="text1"/>
          <w:szCs w:val="28"/>
          <w:lang w:val="uk-UA"/>
        </w:rPr>
        <w:t>о</w:t>
      </w:r>
      <w:proofErr w:type="spellEnd"/>
      <w:r w:rsidR="003A4B85">
        <w:rPr>
          <w:color w:val="000000" w:themeColor="text1"/>
          <w:szCs w:val="28"/>
          <w:lang w:val="uk-UA"/>
        </w:rPr>
        <w:t xml:space="preserve"> О.І., Олійник </w:t>
      </w:r>
      <w:r w:rsidRPr="00A65D11">
        <w:rPr>
          <w:color w:val="000000" w:themeColor="text1"/>
          <w:szCs w:val="28"/>
          <w:lang w:val="uk-UA"/>
        </w:rPr>
        <w:t>Т.В.)</w:t>
      </w:r>
      <w:r w:rsidRPr="00A65D11">
        <w:rPr>
          <w:color w:val="FF0000"/>
          <w:szCs w:val="28"/>
          <w:lang w:val="uk-UA"/>
        </w:rPr>
        <w:t xml:space="preserve"> </w:t>
      </w:r>
      <w:r w:rsidRPr="00A65D11">
        <w:rPr>
          <w:color w:val="000000" w:themeColor="text1"/>
          <w:szCs w:val="28"/>
          <w:lang w:val="uk-UA"/>
        </w:rPr>
        <w:t>в межах повноважень, визначених пунктом 1 цього рішення, та у порядку, визначеному пунктом 2 цього рішення, покласти відповідальність за отримання</w:t>
      </w:r>
      <w:r w:rsidR="00414A1C" w:rsidRPr="00A65D11">
        <w:rPr>
          <w:color w:val="000000" w:themeColor="text1"/>
          <w:szCs w:val="28"/>
          <w:lang w:val="uk-UA"/>
        </w:rPr>
        <w:t xml:space="preserve"> від адміністратора відділу «Центр надання адміністративних послуг» Могилів-Под</w:t>
      </w:r>
      <w:r w:rsidR="0026548A" w:rsidRPr="00A65D11">
        <w:rPr>
          <w:color w:val="000000" w:themeColor="text1"/>
          <w:szCs w:val="28"/>
          <w:lang w:val="uk-UA"/>
        </w:rPr>
        <w:t xml:space="preserve">ільської міської ради  </w:t>
      </w:r>
      <w:proofErr w:type="spellStart"/>
      <w:r w:rsidR="0026548A" w:rsidRPr="00A65D11">
        <w:rPr>
          <w:color w:val="000000" w:themeColor="text1"/>
          <w:szCs w:val="28"/>
          <w:lang w:val="uk-UA"/>
        </w:rPr>
        <w:t>Коцюк</w:t>
      </w:r>
      <w:proofErr w:type="spellEnd"/>
      <w:r w:rsidR="0026548A" w:rsidRPr="00A65D11">
        <w:rPr>
          <w:color w:val="000000" w:themeColor="text1"/>
          <w:szCs w:val="28"/>
          <w:lang w:val="uk-UA"/>
        </w:rPr>
        <w:t xml:space="preserve"> У.</w:t>
      </w:r>
      <w:r w:rsidR="00414A1C" w:rsidRPr="00A65D11">
        <w:rPr>
          <w:color w:val="000000" w:themeColor="text1"/>
          <w:szCs w:val="28"/>
          <w:lang w:val="uk-UA"/>
        </w:rPr>
        <w:t>В.</w:t>
      </w:r>
      <w:r w:rsidRPr="00A65D11">
        <w:rPr>
          <w:color w:val="000000" w:themeColor="text1"/>
          <w:szCs w:val="28"/>
          <w:lang w:val="uk-UA"/>
        </w:rPr>
        <w:t xml:space="preserve">, зберігання, використання бланків свідоцтв про державну реєстрацію актів цивільного стану та подання звітності про використання бланків свідоцтв про державну реєстрацію актів цивільного стану. </w:t>
      </w:r>
    </w:p>
    <w:p w:rsidR="0061669D" w:rsidRDefault="00375600" w:rsidP="0061669D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0433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4.</w:t>
      </w:r>
      <w:r w:rsidRPr="008043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61669D"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На час тимчасової відсутності </w:t>
      </w:r>
      <w:r w:rsidRPr="0080433A"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(хвороба, відпустка</w:t>
      </w:r>
      <w:r w:rsidR="00DC07FA" w:rsidRPr="0080433A"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тощо</w:t>
      </w:r>
      <w:r w:rsidR="0061669D"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) </w:t>
      </w:r>
      <w:proofErr w:type="spellStart"/>
      <w:r w:rsidRPr="008043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старост</w:t>
      </w:r>
      <w:proofErr w:type="spellEnd"/>
      <w:r w:rsidRPr="008043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</w:t>
      </w:r>
      <w:proofErr w:type="spellStart"/>
      <w:r w:rsidRPr="008043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Тодорчук</w:t>
      </w:r>
      <w:proofErr w:type="spellEnd"/>
      <w:r w:rsidRPr="008043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Н.В., </w:t>
      </w:r>
      <w:proofErr w:type="spellStart"/>
      <w:r w:rsidRPr="008043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Віннічук</w:t>
      </w:r>
      <w:proofErr w:type="spellEnd"/>
      <w:r w:rsidR="006166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8043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О.С., </w:t>
      </w:r>
      <w:proofErr w:type="spellStart"/>
      <w:r w:rsidRPr="008043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Пустов</w:t>
      </w:r>
      <w:r w:rsidR="003A4B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proofErr w:type="spellEnd"/>
      <w:r w:rsidRPr="008043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Г.А., Дудик Л.А., </w:t>
      </w:r>
      <w:proofErr w:type="spellStart"/>
      <w:r w:rsidRPr="008043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Рекунов</w:t>
      </w:r>
      <w:r w:rsidR="003A4B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proofErr w:type="spellEnd"/>
      <w:r w:rsidRPr="008043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Н.І, </w:t>
      </w:r>
    </w:p>
    <w:p w:rsidR="006F1DD2" w:rsidRPr="00A65D11" w:rsidRDefault="00375600" w:rsidP="0061669D">
      <w:pPr>
        <w:tabs>
          <w:tab w:val="left" w:pos="709"/>
        </w:tabs>
        <w:spacing w:after="0" w:line="240" w:lineRule="auto"/>
        <w:rPr>
          <w:rStyle w:val="c0"/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043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Петрик</w:t>
      </w:r>
      <w:r w:rsidR="003A4B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8043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П.І., </w:t>
      </w:r>
      <w:proofErr w:type="spellStart"/>
      <w:r w:rsidRPr="008043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Чичірк</w:t>
      </w:r>
      <w:r w:rsidR="003A4B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</w:t>
      </w:r>
      <w:proofErr w:type="spellEnd"/>
      <w:r w:rsidR="00FA78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О.І., Олійник </w:t>
      </w:r>
      <w:r w:rsidRPr="008043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Т.В.) </w:t>
      </w:r>
      <w:r w:rsidR="0061669D"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відповідальність </w:t>
      </w:r>
      <w:r w:rsidRPr="0080433A"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за виконання повноважень </w:t>
      </w:r>
      <w:r w:rsidR="00414A1C" w:rsidRPr="0080433A"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щодо державної реєстрації актів цивільного стану в </w:t>
      </w:r>
      <w:r w:rsidR="006F1DD2" w:rsidRPr="008043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</w:t>
      </w:r>
      <w:r w:rsidR="0080433A" w:rsidRPr="008043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елах</w:t>
      </w:r>
      <w:r w:rsidR="006166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  <w:r w:rsidR="006F1DD2" w:rsidRPr="008043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6F1DD2" w:rsidRPr="008043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Серебрія</w:t>
      </w:r>
      <w:proofErr w:type="spellEnd"/>
      <w:r w:rsidR="0080433A" w:rsidRPr="008043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6166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Немія</w:t>
      </w:r>
      <w:proofErr w:type="spellEnd"/>
      <w:r w:rsidR="006166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6F1DD2" w:rsidRPr="008043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Грушка</w:t>
      </w:r>
      <w:r w:rsidR="00FA78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Пилипи, </w:t>
      </w:r>
      <w:r w:rsidR="008866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Садки, Вільне, Слобода – </w:t>
      </w:r>
      <w:proofErr w:type="spellStart"/>
      <w:r w:rsidR="0080433A" w:rsidRPr="008043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Шлишковецька</w:t>
      </w:r>
      <w:proofErr w:type="spellEnd"/>
      <w:r w:rsidR="0080433A" w:rsidRPr="008043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6F1DD2" w:rsidRPr="008043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80433A" w:rsidRPr="008043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Шлишківці</w:t>
      </w:r>
      <w:proofErr w:type="spellEnd"/>
      <w:r w:rsidR="0080433A" w:rsidRPr="008043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6F1DD2" w:rsidRPr="008043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Петрівка, </w:t>
      </w:r>
      <w:proofErr w:type="spellStart"/>
      <w:r w:rsidR="006F1DD2" w:rsidRPr="008043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Бронниця</w:t>
      </w:r>
      <w:proofErr w:type="spellEnd"/>
      <w:r w:rsidR="0080433A" w:rsidRPr="008043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6F1DD2" w:rsidRPr="008043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Григорівка</w:t>
      </w:r>
      <w:proofErr w:type="spellEnd"/>
      <w:r w:rsidR="006F1DD2" w:rsidRPr="008043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80433A" w:rsidRPr="008043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80433A" w:rsidRPr="008043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Оленівка</w:t>
      </w:r>
      <w:proofErr w:type="spellEnd"/>
      <w:r w:rsidR="0080433A" w:rsidRPr="008043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80433A" w:rsidRPr="008043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Суботі</w:t>
      </w:r>
      <w:r w:rsidR="006166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вка</w:t>
      </w:r>
      <w:proofErr w:type="spellEnd"/>
      <w:r w:rsidR="006166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Яруга, </w:t>
      </w:r>
      <w:proofErr w:type="spellStart"/>
      <w:r w:rsidR="006166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Івонівка</w:t>
      </w:r>
      <w:proofErr w:type="spellEnd"/>
      <w:r w:rsidR="006166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6166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Садківці</w:t>
      </w:r>
      <w:proofErr w:type="spellEnd"/>
      <w:r w:rsidR="006166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80433A" w:rsidRPr="008043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Озаринці</w:t>
      </w:r>
      <w:proofErr w:type="spellEnd"/>
      <w:r w:rsidR="0080433A" w:rsidRPr="008043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80433A" w:rsidRPr="008043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Сказинці</w:t>
      </w:r>
      <w:proofErr w:type="spellEnd"/>
      <w:r w:rsidR="0080433A" w:rsidRPr="008043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80433A" w:rsidRPr="008043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Воєводчинці</w:t>
      </w:r>
      <w:proofErr w:type="spellEnd"/>
      <w:r w:rsidR="0080433A" w:rsidRPr="008043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80433A" w:rsidRPr="008043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Карпівка</w:t>
      </w:r>
      <w:proofErr w:type="spellEnd"/>
      <w:r w:rsidR="0080433A" w:rsidRPr="008043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</w:t>
      </w:r>
      <w:r w:rsidR="006F1DD2" w:rsidRPr="008043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</w:t>
      </w:r>
      <w:r w:rsidR="0080433A" w:rsidRPr="008043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елищ</w:t>
      </w:r>
      <w:r w:rsidR="006166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  <w:r w:rsidR="0080433A" w:rsidRPr="008043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6F1DD2" w:rsidRPr="008043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Нова </w:t>
      </w:r>
      <w:proofErr w:type="spellStart"/>
      <w:r w:rsidR="006F1DD2" w:rsidRPr="008043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Григорівка</w:t>
      </w:r>
      <w:proofErr w:type="spellEnd"/>
      <w:r w:rsidR="0080433A" w:rsidRPr="008043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6F1DD2" w:rsidRPr="008043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Криштофівка</w:t>
      </w:r>
      <w:proofErr w:type="spellEnd"/>
      <w:r w:rsidR="006F1DD2" w:rsidRPr="008043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6F1DD2" w:rsidRPr="008043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Коштуля</w:t>
      </w:r>
      <w:proofErr w:type="spellEnd"/>
      <w:r w:rsidR="006F1DD2" w:rsidRPr="008043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414A1C" w:rsidRPr="0080433A"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покладається на </w:t>
      </w:r>
      <w:r w:rsidR="006F1DD2" w:rsidRPr="008043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адміністратора відділу «Центр надання адміністративних послуг» Могилів-Под</w:t>
      </w:r>
      <w:r w:rsidR="006166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ільської міської ради </w:t>
      </w:r>
      <w:proofErr w:type="spellStart"/>
      <w:r w:rsidR="008043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Коцюк</w:t>
      </w:r>
      <w:proofErr w:type="spellEnd"/>
      <w:r w:rsidR="008043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У.</w:t>
      </w:r>
      <w:r w:rsidR="006F1DD2" w:rsidRPr="008043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В.</w:t>
      </w:r>
      <w:r w:rsidR="008043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61669D" w:rsidRDefault="00DE1356" w:rsidP="0061669D">
      <w:pPr>
        <w:spacing w:after="0" w:line="240" w:lineRule="auto"/>
        <w:ind w:firstLine="720"/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80433A">
        <w:rPr>
          <w:rStyle w:val="c0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5.</w:t>
      </w:r>
      <w:r w:rsidR="0080433A"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На час тимчасової відсутності </w:t>
      </w:r>
      <w:r w:rsidRPr="00A65D11"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(хвороба, відпустка тощо)</w:t>
      </w:r>
      <w:r w:rsidRPr="00A65D11">
        <w:rPr>
          <w:sz w:val="28"/>
          <w:szCs w:val="28"/>
          <w:lang w:val="uk-UA"/>
        </w:rPr>
        <w:t xml:space="preserve"> </w:t>
      </w:r>
      <w:r w:rsidRPr="00A65D11"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адміністратора відділу «Центр надання адміністративних послуг» Могилів-Подільської міської ради  </w:t>
      </w:r>
      <w:proofErr w:type="spellStart"/>
      <w:r w:rsidRPr="00A65D11"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Коцюк</w:t>
      </w:r>
      <w:proofErr w:type="spellEnd"/>
      <w:r w:rsidR="0080433A"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У.В. </w:t>
      </w:r>
      <w:r w:rsidRPr="00A65D11"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відповідальність за виконання повноважень та обов’язків, визначених пунктами 1 та 2 цьо</w:t>
      </w:r>
      <w:r w:rsidR="00FC5AA7" w:rsidRPr="00A65D11"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го рі</w:t>
      </w:r>
      <w:r w:rsidR="0026548A" w:rsidRPr="00A65D11"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шення</w:t>
      </w:r>
      <w:r w:rsidR="00C40214" w:rsidRPr="00A65D11"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</w:t>
      </w:r>
      <w:r w:rsidR="0026548A" w:rsidRPr="00A65D11"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покладається на начальника відділу </w:t>
      </w:r>
    </w:p>
    <w:p w:rsidR="0061669D" w:rsidRDefault="0061669D" w:rsidP="0061669D">
      <w:pPr>
        <w:spacing w:after="0" w:line="240" w:lineRule="auto"/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DE1356" w:rsidRPr="0080433A" w:rsidRDefault="0026548A" w:rsidP="0061669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A65D11"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«Центр надання адміністративних послуг» Могилів-Подільськ</w:t>
      </w:r>
      <w:r w:rsidR="0080433A"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ої міської ради </w:t>
      </w:r>
      <w:proofErr w:type="spellStart"/>
      <w:r w:rsidR="0080433A"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Живилко</w:t>
      </w:r>
      <w:proofErr w:type="spellEnd"/>
      <w:r w:rsidR="0080433A"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Л.М.</w:t>
      </w:r>
      <w:r w:rsidRPr="00A65D11"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630894" w:rsidRPr="00A65D11" w:rsidRDefault="00DE1356" w:rsidP="0080433A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0433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6</w:t>
      </w:r>
      <w:r w:rsidR="00375600" w:rsidRPr="0080433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.</w:t>
      </w:r>
      <w:r w:rsidR="00375600" w:rsidRPr="00A65D1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 посадових інстру</w:t>
      </w:r>
      <w:r w:rsidR="008043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кцій відповідальних осіб внести </w:t>
      </w:r>
      <w:r w:rsidR="00375600" w:rsidRPr="00A65D1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зміни та доповнення, що стосуються роботи з ре</w:t>
      </w:r>
      <w:r w:rsidR="00686ECF" w:rsidRPr="00A65D1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єстрації актів цивільного стану</w:t>
      </w:r>
      <w:r w:rsidR="00FA78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630894" w:rsidRPr="00A65D11" w:rsidRDefault="00DE1356" w:rsidP="0080433A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0433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7</w:t>
      </w:r>
      <w:r w:rsidR="00375600" w:rsidRPr="0080433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.</w:t>
      </w:r>
      <w:r w:rsidR="00375600" w:rsidRPr="00A65D1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Відповідальним особам забезпечити захист баз персональних даних від доступу до них сторонніх осіб та нерозголошення персональних даних.</w:t>
      </w:r>
    </w:p>
    <w:p w:rsidR="00375600" w:rsidRPr="00A65D11" w:rsidRDefault="00DE1356" w:rsidP="0080433A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0433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8</w:t>
      </w:r>
      <w:r w:rsidR="00375600" w:rsidRPr="0080433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.</w:t>
      </w:r>
      <w:r w:rsidR="00375600" w:rsidRPr="00A65D1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Контроль за виконанням даного рішення покласти на керуючого справами виконкому </w:t>
      </w:r>
      <w:r w:rsidR="00855F4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Вербового В.В.</w:t>
      </w:r>
      <w:r w:rsidR="00375600" w:rsidRPr="00A65D1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CF39D1" w:rsidRDefault="00CF39D1" w:rsidP="0080433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744C6" w:rsidRDefault="005744C6" w:rsidP="00A65D1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744C6" w:rsidRDefault="005744C6" w:rsidP="00A65D1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744C6" w:rsidRDefault="005744C6" w:rsidP="00A65D1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FA7832" w:rsidRDefault="00FA7832" w:rsidP="00A65D1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FA7832" w:rsidRDefault="00FA7832" w:rsidP="00A65D1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FA7832" w:rsidRDefault="00FA7832" w:rsidP="00A65D1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1669D" w:rsidRDefault="0061669D" w:rsidP="00A65D1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1669D" w:rsidRDefault="0061669D" w:rsidP="00A65D1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744C6" w:rsidRPr="00A65D11" w:rsidRDefault="005744C6" w:rsidP="00A65D1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F39D1" w:rsidRPr="00855F49" w:rsidRDefault="005744C6" w:rsidP="00A65D1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  <w:r w:rsidR="00FA78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</w:t>
      </w:r>
      <w:r w:rsidR="00CF39D1" w:rsidRPr="00855F4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Міський голова   </w:t>
      </w:r>
      <w:r w:rsidR="00D60B8C" w:rsidRPr="00855F4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</w:t>
      </w:r>
      <w:r w:rsidR="00CF39D1" w:rsidRPr="00855F4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</w:t>
      </w:r>
      <w:r w:rsidR="00D60B8C" w:rsidRPr="00855F4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</w:t>
      </w:r>
      <w:r w:rsidR="00310F0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F39D1" w:rsidRPr="00855F4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Геннадій ГЛУХМАНЮК</w:t>
      </w:r>
    </w:p>
    <w:p w:rsidR="00CF39D1" w:rsidRPr="00855F49" w:rsidRDefault="00CF39D1" w:rsidP="00A65D1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92F31" w:rsidRDefault="00B92F31" w:rsidP="00457385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5744C6" w:rsidRDefault="005744C6" w:rsidP="00457385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5744C6" w:rsidRDefault="005744C6" w:rsidP="00457385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5744C6" w:rsidRDefault="005744C6" w:rsidP="00457385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5744C6" w:rsidRDefault="005744C6" w:rsidP="00457385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5744C6" w:rsidRDefault="005744C6" w:rsidP="00457385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5744C6" w:rsidRDefault="005744C6" w:rsidP="00457385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5744C6" w:rsidRDefault="005744C6" w:rsidP="00457385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5744C6" w:rsidRDefault="005744C6" w:rsidP="00457385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80433A" w:rsidRDefault="0080433A" w:rsidP="00457385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80433A" w:rsidRDefault="0080433A" w:rsidP="00457385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80433A" w:rsidRDefault="0080433A" w:rsidP="00457385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80433A" w:rsidRDefault="0080433A" w:rsidP="00457385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80433A" w:rsidRDefault="0080433A" w:rsidP="00457385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80433A" w:rsidRDefault="0080433A" w:rsidP="00457385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80433A" w:rsidRDefault="0080433A" w:rsidP="00457385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80433A" w:rsidRDefault="0080433A" w:rsidP="00457385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80433A" w:rsidRDefault="0080433A" w:rsidP="00457385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5744C6" w:rsidRDefault="005744C6" w:rsidP="00457385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CB3537" w:rsidRDefault="00CB3537" w:rsidP="00457385">
      <w:pPr>
        <w:pStyle w:val="a4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1669D" w:rsidRDefault="0061669D" w:rsidP="00457385">
      <w:pPr>
        <w:pStyle w:val="a4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1669D" w:rsidRDefault="0061669D" w:rsidP="00457385">
      <w:pPr>
        <w:pStyle w:val="a4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0433A" w:rsidRPr="00B92F31" w:rsidRDefault="0080433A" w:rsidP="00457385">
      <w:pPr>
        <w:pStyle w:val="a4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40E6C" w:rsidRPr="00457385" w:rsidRDefault="00F40E6C" w:rsidP="00D53C3D">
      <w:pPr>
        <w:pStyle w:val="a4"/>
        <w:jc w:val="both"/>
      </w:pPr>
    </w:p>
    <w:sectPr w:rsidR="00F40E6C" w:rsidRPr="00457385" w:rsidSect="0061669D">
      <w:pgSz w:w="11906" w:h="16838"/>
      <w:pgMar w:top="568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90"/>
    <w:rsid w:val="0001470C"/>
    <w:rsid w:val="00033518"/>
    <w:rsid w:val="00067FC6"/>
    <w:rsid w:val="00070ABD"/>
    <w:rsid w:val="000C5674"/>
    <w:rsid w:val="001239D5"/>
    <w:rsid w:val="00125B1B"/>
    <w:rsid w:val="001564BA"/>
    <w:rsid w:val="001C457F"/>
    <w:rsid w:val="001D1288"/>
    <w:rsid w:val="001D56B5"/>
    <w:rsid w:val="001F6CAA"/>
    <w:rsid w:val="00232066"/>
    <w:rsid w:val="0026548A"/>
    <w:rsid w:val="00271BDB"/>
    <w:rsid w:val="00276590"/>
    <w:rsid w:val="002B6A7C"/>
    <w:rsid w:val="00310F0E"/>
    <w:rsid w:val="00330058"/>
    <w:rsid w:val="003432EE"/>
    <w:rsid w:val="00375600"/>
    <w:rsid w:val="00392CC8"/>
    <w:rsid w:val="003A4B85"/>
    <w:rsid w:val="003C42B9"/>
    <w:rsid w:val="00402BB2"/>
    <w:rsid w:val="00412F8A"/>
    <w:rsid w:val="00414A1C"/>
    <w:rsid w:val="004376D2"/>
    <w:rsid w:val="00457385"/>
    <w:rsid w:val="004C2D6E"/>
    <w:rsid w:val="005147FD"/>
    <w:rsid w:val="005744C6"/>
    <w:rsid w:val="00583FC0"/>
    <w:rsid w:val="00601E1B"/>
    <w:rsid w:val="0061669D"/>
    <w:rsid w:val="00627146"/>
    <w:rsid w:val="00630894"/>
    <w:rsid w:val="00686ECF"/>
    <w:rsid w:val="006B4CCF"/>
    <w:rsid w:val="006C059D"/>
    <w:rsid w:val="006D18DC"/>
    <w:rsid w:val="006F1DD2"/>
    <w:rsid w:val="006F5ADF"/>
    <w:rsid w:val="00771163"/>
    <w:rsid w:val="007A1132"/>
    <w:rsid w:val="007B1BD4"/>
    <w:rsid w:val="007C182E"/>
    <w:rsid w:val="00801569"/>
    <w:rsid w:val="0080433A"/>
    <w:rsid w:val="00810E42"/>
    <w:rsid w:val="00820213"/>
    <w:rsid w:val="00855F49"/>
    <w:rsid w:val="008866CD"/>
    <w:rsid w:val="0095416F"/>
    <w:rsid w:val="009A2524"/>
    <w:rsid w:val="009B0D07"/>
    <w:rsid w:val="009F74E7"/>
    <w:rsid w:val="00A05D95"/>
    <w:rsid w:val="00A63C9A"/>
    <w:rsid w:val="00A65D11"/>
    <w:rsid w:val="00A86DE7"/>
    <w:rsid w:val="00B110F1"/>
    <w:rsid w:val="00B3057A"/>
    <w:rsid w:val="00B51234"/>
    <w:rsid w:val="00B63BEB"/>
    <w:rsid w:val="00B727ED"/>
    <w:rsid w:val="00B83EAC"/>
    <w:rsid w:val="00B92F31"/>
    <w:rsid w:val="00BA72D6"/>
    <w:rsid w:val="00C33F39"/>
    <w:rsid w:val="00C40214"/>
    <w:rsid w:val="00CA55FF"/>
    <w:rsid w:val="00CB3537"/>
    <w:rsid w:val="00CB610A"/>
    <w:rsid w:val="00CD239B"/>
    <w:rsid w:val="00CD56C1"/>
    <w:rsid w:val="00CF39D1"/>
    <w:rsid w:val="00D53C3D"/>
    <w:rsid w:val="00D60B8C"/>
    <w:rsid w:val="00D95314"/>
    <w:rsid w:val="00DC07FA"/>
    <w:rsid w:val="00DE1356"/>
    <w:rsid w:val="00DE2EB4"/>
    <w:rsid w:val="00E30904"/>
    <w:rsid w:val="00E67719"/>
    <w:rsid w:val="00E96230"/>
    <w:rsid w:val="00EB49CD"/>
    <w:rsid w:val="00EF4801"/>
    <w:rsid w:val="00F351F0"/>
    <w:rsid w:val="00F40E6C"/>
    <w:rsid w:val="00F441F9"/>
    <w:rsid w:val="00F57F3F"/>
    <w:rsid w:val="00FA0D53"/>
    <w:rsid w:val="00FA27F3"/>
    <w:rsid w:val="00FA7832"/>
    <w:rsid w:val="00FC5A87"/>
    <w:rsid w:val="00FC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8F8E7"/>
  <w15:docId w15:val="{B13B1E8D-6EDE-49D9-A5F7-AE0168E0B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600"/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A86D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86D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37560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756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uiPriority w:val="99"/>
    <w:unhideWhenUsed/>
    <w:rsid w:val="00375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75600"/>
  </w:style>
  <w:style w:type="paragraph" w:styleId="a4">
    <w:name w:val="No Spacing"/>
    <w:uiPriority w:val="99"/>
    <w:qFormat/>
    <w:rsid w:val="00457385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5">
    <w:name w:val="List Paragraph"/>
    <w:basedOn w:val="a"/>
    <w:uiPriority w:val="99"/>
    <w:qFormat/>
    <w:rsid w:val="004573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65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5D11"/>
    <w:rPr>
      <w:rFonts w:ascii="Tahoma" w:eastAsiaTheme="minorEastAsi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86DE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86DE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3</Pages>
  <Words>3703</Words>
  <Characters>2112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206</cp:revision>
  <cp:lastPrinted>2021-12-20T13:46:00Z</cp:lastPrinted>
  <dcterms:created xsi:type="dcterms:W3CDTF">2021-09-23T11:11:00Z</dcterms:created>
  <dcterms:modified xsi:type="dcterms:W3CDTF">2022-01-28T13:39:00Z</dcterms:modified>
</cp:coreProperties>
</file>