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B8" w:rsidRPr="00EE7AB8" w:rsidRDefault="00EE7AB8" w:rsidP="00EE7AB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7AB8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14EC9D7" wp14:editId="16A2065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B8" w:rsidRPr="00EE7AB8" w:rsidRDefault="00EE7AB8" w:rsidP="00EE7AB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E7AB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E7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E7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E7AB8" w:rsidRPr="00EE7AB8" w:rsidRDefault="00EE7AB8" w:rsidP="00EE7AB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E7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E7AB8" w:rsidRPr="00EE7AB8" w:rsidRDefault="00EE7AB8" w:rsidP="00EE7AB8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D8F04B" wp14:editId="7D87672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F79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E7AB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E7AB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375</w:t>
      </w:r>
    </w:p>
    <w:p w:rsidR="00EE7AB8" w:rsidRDefault="00EE7AB8" w:rsidP="00417153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03</w:t>
      </w:r>
      <w:r w:rsidRPr="00EE7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EE7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417153" w:rsidRDefault="00417153" w:rsidP="00417153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7AB8" w:rsidRPr="00EE7AB8" w:rsidRDefault="00EE7AB8" w:rsidP="00417153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7AB8" w:rsidRPr="00EE7AB8" w:rsidRDefault="00EE7AB8" w:rsidP="0041715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1A2424"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EE7AB8" w:rsidRPr="00EE7AB8" w:rsidRDefault="00EE7AB8" w:rsidP="0041715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громади Могилів-Подільського </w:t>
      </w:r>
      <w:r w:rsidR="001A2424"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</w:t>
      </w:r>
    </w:p>
    <w:p w:rsidR="001A2424" w:rsidRPr="00EE7AB8" w:rsidRDefault="001A2424" w:rsidP="0041715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E7AB8"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>2021 рік</w:t>
      </w:r>
    </w:p>
    <w:p w:rsidR="001A2424" w:rsidRPr="00EE7AB8" w:rsidRDefault="001A2424" w:rsidP="00EE7A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424" w:rsidRPr="00EE7AB8" w:rsidRDefault="00EE7AB8" w:rsidP="00EE7AB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</w:t>
      </w:r>
      <w:r w:rsidR="001A2424" w:rsidRPr="00EE7AB8">
        <w:rPr>
          <w:rFonts w:ascii="Times New Roman" w:eastAsia="Times New Roman" w:hAnsi="Times New Roman"/>
          <w:sz w:val="28"/>
          <w:szCs w:val="28"/>
          <w:lang w:eastAsia="ru-RU"/>
        </w:rPr>
        <w:t xml:space="preserve">26, </w:t>
      </w:r>
      <w:r w:rsidRPr="00EE7AB8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України та рішенням 2 сесії міської  ради 8 скликання від 23.12.2020р. </w:t>
      </w:r>
      <w:r w:rsidR="001A2424" w:rsidRPr="00EE7AB8">
        <w:rPr>
          <w:rFonts w:ascii="Times New Roman" w:eastAsia="Times New Roman" w:hAnsi="Times New Roman"/>
          <w:sz w:val="28"/>
          <w:szCs w:val="28"/>
          <w:lang w:eastAsia="ru-RU"/>
        </w:rPr>
        <w:t>№63, Законом України «Про Держав</w:t>
      </w:r>
      <w:r w:rsidRPr="00EE7AB8"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2021рік»,</w:t>
      </w:r>
      <w:r w:rsidR="001A2424" w:rsidRPr="00EE7AB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1A2424" w:rsidRPr="00EE7AB8" w:rsidRDefault="001A2424" w:rsidP="001A2424">
      <w:pPr>
        <w:rPr>
          <w:rFonts w:ascii="Times New Roman" w:hAnsi="Times New Roman"/>
          <w:sz w:val="28"/>
          <w:szCs w:val="28"/>
        </w:rPr>
      </w:pPr>
    </w:p>
    <w:p w:rsidR="001A2424" w:rsidRPr="00EE7AB8" w:rsidRDefault="00EE7AB8" w:rsidP="001A242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1A2424"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1A2424" w:rsidRPr="00EE7AB8" w:rsidRDefault="001A2424" w:rsidP="001A242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24" w:rsidRPr="00EE7AB8" w:rsidRDefault="001A2424" w:rsidP="00EE7AB8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EE7AB8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управління житлово-комунал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1A2424" w:rsidRPr="00EE7AB8" w:rsidRDefault="001A2424" w:rsidP="00EE7AB8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1A2424" w:rsidRPr="00EE7AB8" w:rsidRDefault="001A2424" w:rsidP="00EE7AB8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1216020 КЕКВ 2610 на суму 300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1A2424" w:rsidRPr="00EE7AB8" w:rsidRDefault="001A2424" w:rsidP="001A242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EE7AB8">
        <w:rPr>
          <w:rFonts w:ascii="Times New Roman" w:hAnsi="Times New Roman"/>
          <w:sz w:val="28"/>
          <w:szCs w:val="28"/>
          <w:lang w:eastAsia="ru-RU"/>
        </w:rPr>
        <w:t xml:space="preserve"> Внести зміни до 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 xml:space="preserve">ошторису фінансово-економічного </w:t>
      </w:r>
      <w:r w:rsidRPr="00EE7AB8">
        <w:rPr>
          <w:rFonts w:ascii="Times New Roman" w:hAnsi="Times New Roman"/>
          <w:sz w:val="28"/>
          <w:szCs w:val="28"/>
          <w:lang w:eastAsia="ru-RU"/>
        </w:rPr>
        <w:t>управління міської ради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 xml:space="preserve"> по загальному фонду</w:t>
      </w:r>
      <w:r w:rsidRPr="00EE7AB8">
        <w:rPr>
          <w:rFonts w:ascii="Times New Roman" w:hAnsi="Times New Roman"/>
          <w:sz w:val="28"/>
          <w:szCs w:val="28"/>
          <w:lang w:eastAsia="ru-RU"/>
        </w:rPr>
        <w:t>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3718710 КЕКВ 9000 на суму 300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1A2424" w:rsidRPr="00EE7AB8" w:rsidRDefault="001A2424" w:rsidP="001A242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424" w:rsidRPr="00EE7AB8" w:rsidRDefault="003307AB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7AB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A4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424" w:rsidRPr="00EE7AB8">
        <w:rPr>
          <w:rFonts w:ascii="Times New Roman" w:hAnsi="Times New Roman"/>
          <w:sz w:val="28"/>
          <w:szCs w:val="28"/>
          <w:lang w:eastAsia="ru-RU"/>
        </w:rPr>
        <w:t>Внести зміни до кошторису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 xml:space="preserve"> управління освіти міської ради п</w:t>
      </w:r>
      <w:r w:rsidR="001A2424" w:rsidRPr="00EE7AB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загальному фонду: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0611010 КЕКВ 2271 на суму 300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0611021 КЕКВ 2230 на суму 300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0611070 КЕКВ 2271 на суму 118</w:t>
      </w:r>
      <w:r w:rsidR="003307AB">
        <w:rPr>
          <w:rFonts w:ascii="Times New Roman" w:hAnsi="Times New Roman"/>
          <w:sz w:val="28"/>
          <w:szCs w:val="28"/>
          <w:lang w:eastAsia="ru-RU"/>
        </w:rPr>
        <w:t>000 грн.</w:t>
      </w:r>
      <w:r w:rsidRPr="00EE7AB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0611021 КЕКВ 2271 на суму 418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В 0611010 КЕКВ 2230 на суму 300</w:t>
      </w:r>
      <w:r w:rsidRPr="00EE7AB8"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1A2424" w:rsidRPr="00EE7AB8" w:rsidRDefault="001A2424" w:rsidP="001A242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EE7AB8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с</w:t>
      </w:r>
      <w:r w:rsidRPr="00EE7AB8">
        <w:rPr>
          <w:rFonts w:ascii="Times New Roman" w:hAnsi="Times New Roman"/>
          <w:sz w:val="28"/>
          <w:szCs w:val="28"/>
          <w:lang w:eastAsia="ru-RU"/>
        </w:rPr>
        <w:t>луж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>би у справах дітей міської ради по загальному фонду: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1A2424" w:rsidRPr="00EE7AB8" w:rsidRDefault="00EE7AB8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КПКВ 0910160 КЕКВ 2250 в сумі 3</w:t>
      </w:r>
      <w:r w:rsidR="001A2424" w:rsidRPr="00EE7AB8">
        <w:rPr>
          <w:rFonts w:ascii="Times New Roman" w:hAnsi="Times New Roman"/>
          <w:sz w:val="28"/>
          <w:szCs w:val="28"/>
          <w:lang w:eastAsia="ru-RU"/>
        </w:rPr>
        <w:t>815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 xml:space="preserve">             КЕКВ 2273 в сумі 2</w:t>
      </w:r>
      <w:r w:rsidRPr="00EE7AB8">
        <w:rPr>
          <w:rFonts w:ascii="Times New Roman" w:hAnsi="Times New Roman"/>
          <w:sz w:val="28"/>
          <w:szCs w:val="28"/>
          <w:lang w:eastAsia="ru-RU"/>
        </w:rPr>
        <w:t>745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E7AB8" w:rsidRPr="00EE7AB8">
        <w:rPr>
          <w:rFonts w:ascii="Times New Roman" w:hAnsi="Times New Roman"/>
          <w:sz w:val="28"/>
          <w:szCs w:val="28"/>
          <w:lang w:eastAsia="ru-RU"/>
        </w:rPr>
        <w:t xml:space="preserve">             КЕКВ 2282 в сумі 1</w:t>
      </w:r>
      <w:r w:rsidRPr="00EE7AB8">
        <w:rPr>
          <w:rFonts w:ascii="Times New Roman" w:hAnsi="Times New Roman"/>
          <w:sz w:val="28"/>
          <w:szCs w:val="28"/>
          <w:lang w:eastAsia="ru-RU"/>
        </w:rPr>
        <w:t>440 грн;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307AB">
        <w:rPr>
          <w:rFonts w:ascii="Times New Roman" w:hAnsi="Times New Roman"/>
          <w:sz w:val="28"/>
          <w:szCs w:val="28"/>
          <w:lang w:eastAsia="ru-RU"/>
        </w:rPr>
        <w:t xml:space="preserve">      КЕКВ 2800 в сумі 100 грн.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7AB8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1A2424" w:rsidRPr="00EE7AB8" w:rsidRDefault="001A2424" w:rsidP="00FA4921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AB8">
        <w:rPr>
          <w:rFonts w:ascii="Times New Roman" w:hAnsi="Times New Roman"/>
          <w:sz w:val="28"/>
          <w:szCs w:val="28"/>
          <w:lang w:eastAsia="ru-RU"/>
        </w:rPr>
        <w:t>КПКВ 0910160 КЕКВ 2210 в сумі 8100 грн.</w:t>
      </w:r>
    </w:p>
    <w:p w:rsidR="001A2424" w:rsidRPr="00EE7AB8" w:rsidRDefault="001A2424" w:rsidP="001A2424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24" w:rsidRPr="00EE7AB8" w:rsidRDefault="001A2424" w:rsidP="00FA492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AB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330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AB8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1A2424" w:rsidRPr="00EE7AB8" w:rsidRDefault="001A2424" w:rsidP="00FA492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1A2424" w:rsidRPr="00EE7AB8" w:rsidRDefault="001A2424" w:rsidP="00FA492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EE7AB8">
        <w:rPr>
          <w:rFonts w:ascii="Times New Roman" w:eastAsia="MS Mincho" w:hAnsi="Times New Roman"/>
          <w:b/>
          <w:sz w:val="28"/>
          <w:szCs w:val="28"/>
          <w:lang w:eastAsia="uk-UA"/>
        </w:rPr>
        <w:t>6.</w:t>
      </w:r>
      <w:r w:rsidRPr="00EE7AB8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 </w:t>
      </w:r>
      <w:proofErr w:type="spellStart"/>
      <w:r w:rsidRPr="00EE7AB8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EE7AB8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3307AB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EE7AB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1A2424" w:rsidRPr="00EE7AB8" w:rsidRDefault="001A2424" w:rsidP="001A2424">
      <w:pPr>
        <w:rPr>
          <w:rFonts w:ascii="Times New Roman" w:hAnsi="Times New Roman"/>
          <w:sz w:val="28"/>
          <w:szCs w:val="28"/>
        </w:rPr>
      </w:pPr>
    </w:p>
    <w:p w:rsidR="001A2424" w:rsidRPr="00EE7AB8" w:rsidRDefault="001A2424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435FE" w:rsidRDefault="00B435FE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435FE" w:rsidRPr="00EE7AB8" w:rsidRDefault="00B435FE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A2424" w:rsidRPr="00EE7AB8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2424" w:rsidRPr="00EE7AB8">
        <w:rPr>
          <w:rFonts w:ascii="Times New Roman" w:hAnsi="Times New Roman"/>
          <w:sz w:val="28"/>
          <w:szCs w:val="28"/>
        </w:rPr>
        <w:t xml:space="preserve">Міський голова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A2424" w:rsidRPr="00EE7AB8">
        <w:rPr>
          <w:rFonts w:ascii="Times New Roman" w:hAnsi="Times New Roman"/>
          <w:sz w:val="28"/>
          <w:szCs w:val="28"/>
        </w:rPr>
        <w:t>Геннадій ГЛУХМАНЮК</w:t>
      </w:r>
    </w:p>
    <w:p w:rsidR="001A2424" w:rsidRPr="00EE7AB8" w:rsidRDefault="001A2424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435FE" w:rsidRDefault="00B435FE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07AB" w:rsidRDefault="003307AB" w:rsidP="001A24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C32C9" w:rsidRDefault="00DC32C9" w:rsidP="001A2424">
      <w:pPr>
        <w:rPr>
          <w:rFonts w:ascii="Times New Roman" w:hAnsi="Times New Roman"/>
          <w:sz w:val="24"/>
          <w:szCs w:val="24"/>
        </w:rPr>
      </w:pPr>
    </w:p>
    <w:p w:rsidR="001A2424" w:rsidRDefault="001A2424" w:rsidP="003307A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1A2424" w:rsidSect="00FA492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4"/>
    <w:rsid w:val="001A2424"/>
    <w:rsid w:val="003307AB"/>
    <w:rsid w:val="00417153"/>
    <w:rsid w:val="004E4A94"/>
    <w:rsid w:val="007E64F5"/>
    <w:rsid w:val="00817A09"/>
    <w:rsid w:val="008C6E62"/>
    <w:rsid w:val="009C4855"/>
    <w:rsid w:val="00AA4BE8"/>
    <w:rsid w:val="00B435FE"/>
    <w:rsid w:val="00DC32C9"/>
    <w:rsid w:val="00DF407E"/>
    <w:rsid w:val="00EE7AB8"/>
    <w:rsid w:val="00F77041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F63"/>
  <w15:docId w15:val="{6C67C5D0-BBDF-4740-B954-ED7BB9A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24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B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2021-12-08T07:00:00Z</cp:lastPrinted>
  <dcterms:created xsi:type="dcterms:W3CDTF">2021-12-01T12:29:00Z</dcterms:created>
  <dcterms:modified xsi:type="dcterms:W3CDTF">2021-12-09T12:29:00Z</dcterms:modified>
</cp:coreProperties>
</file>