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2A" w:rsidRPr="00AE252A" w:rsidRDefault="00AE252A" w:rsidP="00AE25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252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4AE1CCF" wp14:editId="6694062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2A" w:rsidRPr="00AE252A" w:rsidRDefault="00AE252A" w:rsidP="00AE25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252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E252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AE2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E2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E252A" w:rsidRPr="00AE252A" w:rsidRDefault="00AE252A" w:rsidP="00AE25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E2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E252A" w:rsidRPr="00AE252A" w:rsidRDefault="00392647" w:rsidP="00AE252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E252A" w:rsidRPr="00AE252A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AE252A" w:rsidRPr="00AE252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AE252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372</w:t>
      </w:r>
    </w:p>
    <w:p w:rsidR="00AE252A" w:rsidRDefault="00AE252A" w:rsidP="00AE2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2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AE2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Pr="00AE2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AE252A" w:rsidRDefault="00AE252A" w:rsidP="00AE2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252A" w:rsidRPr="00AE252A" w:rsidRDefault="00AE252A" w:rsidP="00AE2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2647" w:rsidRDefault="00AE252A" w:rsidP="00AE25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статусу </w:t>
      </w:r>
      <w:r w:rsidR="00CC5318" w:rsidRPr="00937533">
        <w:rPr>
          <w:rFonts w:ascii="Times New Roman" w:eastAsia="Calibri" w:hAnsi="Times New Roman" w:cs="Times New Roman"/>
          <w:b/>
          <w:sz w:val="28"/>
          <w:szCs w:val="28"/>
        </w:rPr>
        <w:t>дитини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CC5318" w:rsidRPr="00937533" w:rsidRDefault="00B12AC2" w:rsidP="00AE25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533">
        <w:rPr>
          <w:rFonts w:ascii="Times New Roman" w:eastAsia="Calibri" w:hAnsi="Times New Roman" w:cs="Times New Roman"/>
          <w:b/>
          <w:sz w:val="28"/>
          <w:szCs w:val="28"/>
        </w:rPr>
        <w:t>позбавленої батьківського піклування</w:t>
      </w:r>
    </w:p>
    <w:p w:rsidR="00CC5318" w:rsidRPr="00937533" w:rsidRDefault="00CC5318" w:rsidP="00CC53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52A" w:rsidRDefault="00AE252A" w:rsidP="00AE252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</w:t>
      </w:r>
      <w:r w:rsidR="0019245D" w:rsidRPr="00937533">
        <w:rPr>
          <w:rFonts w:ascii="Times New Roman" w:eastAsia="Times New Roman" w:hAnsi="Times New Roman"/>
          <w:sz w:val="28"/>
          <w:szCs w:val="28"/>
          <w:lang w:eastAsia="ru-RU"/>
        </w:rPr>
        <w:t xml:space="preserve">34 Закону України «Про місцеве самоврядування в Україні», </w:t>
      </w:r>
      <w:r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ст.ст.</w:t>
      </w:r>
      <w:r w:rsidR="00E13A38" w:rsidRPr="00937533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1, </w:t>
      </w:r>
      <w:r w:rsidR="0019245D" w:rsidRPr="00937533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5,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19245D" w:rsidRPr="00937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19245D" w:rsidRPr="00937533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постанови Кабінету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іністрів України від 24.09.2008 </w:t>
      </w:r>
      <w:r w:rsidR="0019245D" w:rsidRPr="00937533">
        <w:rPr>
          <w:rFonts w:ascii="Times New Roman" w:eastAsia="Times New Roman" w:hAnsi="Times New Roman"/>
          <w:sz w:val="28"/>
          <w:szCs w:val="28"/>
          <w:lang w:eastAsia="ru-RU"/>
        </w:rPr>
        <w:t>року №866 «Питання діяльності органів опіки та піклування, пов’язані із захистом прав дітей», розглянувши</w:t>
      </w:r>
      <w:r w:rsidR="001E4047" w:rsidRPr="009375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подання служби </w:t>
      </w:r>
    </w:p>
    <w:p w:rsidR="0019245D" w:rsidRPr="00AE252A" w:rsidRDefault="001E4047" w:rsidP="00AE25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533">
        <w:rPr>
          <w:rFonts w:ascii="Times New Roman" w:eastAsia="Times New Roman" w:hAnsi="Times New Roman"/>
          <w:sz w:val="28"/>
          <w:szCs w:val="28"/>
          <w:lang w:eastAsia="ru-RU"/>
        </w:rPr>
        <w:t>у справах дітей</w:t>
      </w:r>
      <w:r w:rsidR="0019245D" w:rsidRPr="00937533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AE252A">
        <w:rPr>
          <w:rFonts w:ascii="Times New Roman" w:eastAsia="Times New Roman" w:hAnsi="Times New Roman"/>
          <w:sz w:val="28"/>
          <w:szCs w:val="28"/>
          <w:lang w:eastAsia="ru-RU"/>
        </w:rPr>
        <w:t xml:space="preserve">гилів-Подільської міської ради, </w:t>
      </w:r>
      <w:r w:rsidR="0019245D" w:rsidRPr="00937533">
        <w:rPr>
          <w:rFonts w:ascii="Times New Roman" w:eastAsia="Calibri" w:hAnsi="Times New Roman" w:cs="Times New Roman"/>
          <w:sz w:val="28"/>
          <w:szCs w:val="28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19245D" w:rsidRPr="0093753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19245D" w:rsidRPr="00937533" w:rsidRDefault="0019245D" w:rsidP="00CC531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18" w:rsidRPr="00937533" w:rsidRDefault="00392647" w:rsidP="0039264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CC5318" w:rsidRPr="0093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="00CC5318" w:rsidRPr="0093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CE21A9" w:rsidRPr="00937533" w:rsidRDefault="00F1259D" w:rsidP="00AE25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3074B" w:rsidRP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45D" w:rsidRPr="0093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статус дитини, позбавленої батьківського піклування, </w:t>
      </w:r>
      <w:r w:rsidR="003926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19245D" w:rsidRPr="009375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2647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AE25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1A9" w:rsidRPr="00937533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Pr="0093753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CE21A9" w:rsidRPr="009375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937533">
        <w:rPr>
          <w:rFonts w:ascii="Times New Roman" w:hAnsi="Times New Roman" w:cs="Times New Roman"/>
          <w:sz w:val="28"/>
          <w:szCs w:val="28"/>
          <w:lang w:eastAsia="ru-RU"/>
        </w:rPr>
        <w:t xml:space="preserve"> зв’язку з</w:t>
      </w:r>
      <w:r w:rsidR="00CE21A9" w:rsidRPr="00937533">
        <w:rPr>
          <w:rFonts w:ascii="Times New Roman" w:hAnsi="Times New Roman" w:cs="Times New Roman"/>
          <w:sz w:val="28"/>
          <w:szCs w:val="28"/>
          <w:lang w:eastAsia="ru-RU"/>
        </w:rPr>
        <w:t xml:space="preserve"> відібранням дитини без позбавлення батьківських прав</w:t>
      </w:r>
      <w:r w:rsidRPr="00937533">
        <w:rPr>
          <w:rFonts w:ascii="Times New Roman" w:hAnsi="Times New Roman" w:cs="Times New Roman"/>
          <w:sz w:val="28"/>
          <w:szCs w:val="28"/>
          <w:lang w:eastAsia="ru-RU"/>
        </w:rPr>
        <w:t xml:space="preserve"> матері (</w:t>
      </w:r>
      <w:r w:rsidR="00AE252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37533">
        <w:rPr>
          <w:rFonts w:ascii="Times New Roman" w:hAnsi="Times New Roman" w:cs="Times New Roman"/>
          <w:sz w:val="28"/>
          <w:szCs w:val="28"/>
          <w:lang w:eastAsia="ru-RU"/>
        </w:rPr>
        <w:t>останова Ві</w:t>
      </w:r>
      <w:r w:rsidR="00AE252A">
        <w:rPr>
          <w:rFonts w:ascii="Times New Roman" w:hAnsi="Times New Roman" w:cs="Times New Roman"/>
          <w:sz w:val="28"/>
          <w:szCs w:val="28"/>
          <w:lang w:eastAsia="ru-RU"/>
        </w:rPr>
        <w:t xml:space="preserve">нницького апеляційного суду від </w:t>
      </w:r>
      <w:r w:rsidRPr="00937533">
        <w:rPr>
          <w:rFonts w:ascii="Times New Roman" w:hAnsi="Times New Roman" w:cs="Times New Roman"/>
          <w:sz w:val="28"/>
          <w:szCs w:val="28"/>
          <w:lang w:eastAsia="ru-RU"/>
        </w:rPr>
        <w:t>24 листопада 2021</w:t>
      </w:r>
      <w:r w:rsidR="00AE25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533">
        <w:rPr>
          <w:rFonts w:ascii="Times New Roman" w:hAnsi="Times New Roman" w:cs="Times New Roman"/>
          <w:sz w:val="28"/>
          <w:szCs w:val="28"/>
          <w:lang w:eastAsia="ru-RU"/>
        </w:rPr>
        <w:t>року, справа №</w:t>
      </w:r>
      <w:r w:rsidR="00392647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93753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E252A" w:rsidRDefault="00F1259D" w:rsidP="00AE252A">
      <w:pPr>
        <w:pStyle w:val="a3"/>
        <w:spacing w:after="0" w:line="240" w:lineRule="auto"/>
        <w:ind w:left="0" w:hanging="720"/>
        <w:rPr>
          <w:rFonts w:ascii="Times New Roman" w:hAnsi="Times New Roman" w:cs="Times New Roman"/>
          <w:sz w:val="28"/>
          <w:szCs w:val="28"/>
        </w:rPr>
      </w:pPr>
      <w:r w:rsidRPr="00937533">
        <w:rPr>
          <w:rFonts w:ascii="Times New Roman" w:hAnsi="Times New Roman" w:cs="Times New Roman"/>
          <w:sz w:val="28"/>
          <w:szCs w:val="28"/>
        </w:rPr>
        <w:t xml:space="preserve">                    Відомості про батька дитини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    №</w:t>
      </w:r>
      <w:r w:rsidR="00392647">
        <w:rPr>
          <w:rFonts w:ascii="Times New Roman" w:hAnsi="Times New Roman" w:cs="Times New Roman"/>
          <w:sz w:val="28"/>
          <w:szCs w:val="28"/>
        </w:rPr>
        <w:t>______________</w:t>
      </w:r>
      <w:r w:rsidRPr="00937533">
        <w:rPr>
          <w:rFonts w:ascii="Times New Roman" w:hAnsi="Times New Roman" w:cs="Times New Roman"/>
          <w:sz w:val="28"/>
          <w:szCs w:val="28"/>
        </w:rPr>
        <w:t>, наданий Могилів-Подільським міськрайонним відділом державної реєстрації актів цивільного стану Головного територіального управління юстиції у Вінни</w:t>
      </w:r>
      <w:r w:rsidR="00F1414B">
        <w:rPr>
          <w:rFonts w:ascii="Times New Roman" w:hAnsi="Times New Roman" w:cs="Times New Roman"/>
          <w:sz w:val="28"/>
          <w:szCs w:val="28"/>
        </w:rPr>
        <w:t xml:space="preserve">цькій області, дата формування </w:t>
      </w:r>
      <w:r w:rsidRPr="00937533">
        <w:rPr>
          <w:rFonts w:ascii="Times New Roman" w:hAnsi="Times New Roman" w:cs="Times New Roman"/>
          <w:sz w:val="28"/>
          <w:szCs w:val="28"/>
        </w:rPr>
        <w:t xml:space="preserve">18 липня </w:t>
      </w:r>
    </w:p>
    <w:p w:rsidR="00F1259D" w:rsidRPr="00937533" w:rsidRDefault="00F1259D" w:rsidP="00AE252A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7533">
        <w:rPr>
          <w:rFonts w:ascii="Times New Roman" w:hAnsi="Times New Roman" w:cs="Times New Roman"/>
          <w:sz w:val="28"/>
          <w:szCs w:val="28"/>
        </w:rPr>
        <w:t>2018</w:t>
      </w:r>
      <w:r w:rsidR="00AE252A">
        <w:rPr>
          <w:rFonts w:ascii="Times New Roman" w:hAnsi="Times New Roman" w:cs="Times New Roman"/>
          <w:sz w:val="28"/>
          <w:szCs w:val="28"/>
        </w:rPr>
        <w:t xml:space="preserve"> </w:t>
      </w:r>
      <w:r w:rsidRPr="00937533">
        <w:rPr>
          <w:rFonts w:ascii="Times New Roman" w:hAnsi="Times New Roman" w:cs="Times New Roman"/>
          <w:sz w:val="28"/>
          <w:szCs w:val="28"/>
        </w:rPr>
        <w:t>року).</w:t>
      </w:r>
    </w:p>
    <w:p w:rsidR="00777B24" w:rsidRPr="00937533" w:rsidRDefault="00777B24" w:rsidP="00AE25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7533">
        <w:rPr>
          <w:rFonts w:ascii="Times New Roman" w:hAnsi="Times New Roman" w:cs="Times New Roman"/>
          <w:sz w:val="28"/>
          <w:szCs w:val="28"/>
        </w:rPr>
        <w:t xml:space="preserve">Дитина тимчасово </w:t>
      </w:r>
      <w:r w:rsidR="005849D3" w:rsidRPr="00937533">
        <w:rPr>
          <w:rFonts w:ascii="Times New Roman" w:hAnsi="Times New Roman" w:cs="Times New Roman"/>
          <w:sz w:val="28"/>
          <w:szCs w:val="28"/>
        </w:rPr>
        <w:t xml:space="preserve">перебуває в </w:t>
      </w:r>
      <w:r w:rsidR="001D6E80">
        <w:rPr>
          <w:rFonts w:ascii="Times New Roman" w:hAnsi="Times New Roman" w:cs="Times New Roman"/>
          <w:sz w:val="28"/>
          <w:szCs w:val="28"/>
        </w:rPr>
        <w:t>комунальному закладі</w:t>
      </w:r>
      <w:r w:rsidR="005B46A7" w:rsidRPr="00937533">
        <w:rPr>
          <w:rFonts w:ascii="Times New Roman" w:hAnsi="Times New Roman" w:cs="Times New Roman"/>
          <w:sz w:val="28"/>
          <w:szCs w:val="28"/>
        </w:rPr>
        <w:t xml:space="preserve"> «Жмеринський обласний центр соціально-психологічної реабілітації дітей»</w:t>
      </w:r>
      <w:r w:rsidR="00AE25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4C3" w:rsidRPr="00937533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виховання.</w:t>
      </w:r>
    </w:p>
    <w:p w:rsidR="005D1C3B" w:rsidRPr="00937533" w:rsidRDefault="005D1C3B" w:rsidP="00AE252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2BA" w:rsidRPr="00937533" w:rsidRDefault="00AA32BA" w:rsidP="00AE25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7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7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дитини, позбавленої бат</w:t>
      </w:r>
      <w:r w:rsidR="00AE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ьківського піклування, </w:t>
      </w:r>
      <w:r w:rsidR="003926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93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26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E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533">
        <w:rPr>
          <w:rFonts w:ascii="Times New Roman" w:hAnsi="Times New Roman" w:cs="Times New Roman"/>
          <w:sz w:val="28"/>
          <w:szCs w:val="28"/>
          <w:lang w:eastAsia="ru-RU"/>
        </w:rPr>
        <w:t>року народження, в  зв’язку з відібранням дитини без позбавл</w:t>
      </w:r>
      <w:r w:rsidR="00AE252A">
        <w:rPr>
          <w:rFonts w:ascii="Times New Roman" w:hAnsi="Times New Roman" w:cs="Times New Roman"/>
          <w:sz w:val="28"/>
          <w:szCs w:val="28"/>
          <w:lang w:eastAsia="ru-RU"/>
        </w:rPr>
        <w:t>ення батьківських прав матері (п</w:t>
      </w:r>
      <w:r w:rsidRPr="00937533">
        <w:rPr>
          <w:rFonts w:ascii="Times New Roman" w:hAnsi="Times New Roman" w:cs="Times New Roman"/>
          <w:sz w:val="28"/>
          <w:szCs w:val="28"/>
          <w:lang w:eastAsia="ru-RU"/>
        </w:rPr>
        <w:t>останова Вінницького апеляційного суду від 24 листопада</w:t>
      </w:r>
      <w:r w:rsidR="00392647">
        <w:rPr>
          <w:rFonts w:ascii="Times New Roman" w:hAnsi="Times New Roman" w:cs="Times New Roman"/>
          <w:sz w:val="28"/>
          <w:szCs w:val="28"/>
          <w:lang w:eastAsia="ru-RU"/>
        </w:rPr>
        <w:t xml:space="preserve"> 2021року, справа №______________)</w:t>
      </w:r>
      <w:r w:rsidRPr="009375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252A" w:rsidRDefault="00AA32BA" w:rsidP="00AE252A">
      <w:pPr>
        <w:pStyle w:val="a3"/>
        <w:spacing w:after="0" w:line="240" w:lineRule="auto"/>
        <w:ind w:left="0" w:hanging="720"/>
        <w:rPr>
          <w:rFonts w:ascii="Times New Roman" w:hAnsi="Times New Roman" w:cs="Times New Roman"/>
          <w:sz w:val="28"/>
          <w:szCs w:val="28"/>
        </w:rPr>
      </w:pPr>
      <w:r w:rsidRPr="00937533">
        <w:rPr>
          <w:rFonts w:ascii="Times New Roman" w:hAnsi="Times New Roman" w:cs="Times New Roman"/>
          <w:sz w:val="28"/>
          <w:szCs w:val="28"/>
        </w:rPr>
        <w:t xml:space="preserve">                    Відомості про батька дитини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    №</w:t>
      </w:r>
      <w:r w:rsidR="00392647">
        <w:rPr>
          <w:rFonts w:ascii="Times New Roman" w:hAnsi="Times New Roman" w:cs="Times New Roman"/>
          <w:sz w:val="28"/>
          <w:szCs w:val="28"/>
        </w:rPr>
        <w:t>_______________</w:t>
      </w:r>
      <w:r w:rsidRPr="00937533">
        <w:rPr>
          <w:rFonts w:ascii="Times New Roman" w:hAnsi="Times New Roman" w:cs="Times New Roman"/>
          <w:sz w:val="28"/>
          <w:szCs w:val="28"/>
        </w:rPr>
        <w:t>, наданий Могилів-Подільським міськрайонним відділом державної реєстрації актів цивільного стану Головного територіального управління юстиції у Вінницькій област</w:t>
      </w:r>
      <w:r w:rsidR="00F1414B">
        <w:rPr>
          <w:rFonts w:ascii="Times New Roman" w:hAnsi="Times New Roman" w:cs="Times New Roman"/>
          <w:sz w:val="28"/>
          <w:szCs w:val="28"/>
        </w:rPr>
        <w:t>і, дата формування</w:t>
      </w:r>
      <w:r w:rsidRPr="00937533">
        <w:rPr>
          <w:rFonts w:ascii="Times New Roman" w:hAnsi="Times New Roman" w:cs="Times New Roman"/>
          <w:sz w:val="28"/>
          <w:szCs w:val="28"/>
        </w:rPr>
        <w:t xml:space="preserve"> 18 липня </w:t>
      </w:r>
    </w:p>
    <w:p w:rsidR="00AA32BA" w:rsidRPr="00937533" w:rsidRDefault="00AE252A" w:rsidP="00AE252A">
      <w:pPr>
        <w:pStyle w:val="a3"/>
        <w:spacing w:after="0" w:line="240" w:lineRule="auto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32BA" w:rsidRPr="0093753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2BA" w:rsidRPr="00937533">
        <w:rPr>
          <w:rFonts w:ascii="Times New Roman" w:hAnsi="Times New Roman" w:cs="Times New Roman"/>
          <w:sz w:val="28"/>
          <w:szCs w:val="28"/>
        </w:rPr>
        <w:t>року).</w:t>
      </w:r>
      <w:bookmarkStart w:id="0" w:name="_GoBack"/>
      <w:bookmarkEnd w:id="0"/>
    </w:p>
    <w:p w:rsidR="00AA32BA" w:rsidRPr="00937533" w:rsidRDefault="00AA32BA" w:rsidP="00AE252A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7533">
        <w:rPr>
          <w:rFonts w:ascii="Times New Roman" w:hAnsi="Times New Roman" w:cs="Times New Roman"/>
          <w:sz w:val="28"/>
          <w:szCs w:val="28"/>
        </w:rPr>
        <w:t xml:space="preserve">Дитина тимчасово перебуває в </w:t>
      </w:r>
      <w:r w:rsidR="001D6E80">
        <w:rPr>
          <w:rFonts w:ascii="Times New Roman" w:hAnsi="Times New Roman" w:cs="Times New Roman"/>
          <w:sz w:val="28"/>
          <w:szCs w:val="28"/>
        </w:rPr>
        <w:t>комунальному закладі</w:t>
      </w:r>
      <w:r w:rsidRPr="00937533">
        <w:rPr>
          <w:rFonts w:ascii="Times New Roman" w:hAnsi="Times New Roman" w:cs="Times New Roman"/>
          <w:sz w:val="28"/>
          <w:szCs w:val="28"/>
        </w:rPr>
        <w:t xml:space="preserve"> «Жмеринський обласний центр соціально-психологічної реабілітації дітей»</w:t>
      </w:r>
      <w:r w:rsidR="00AE25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533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виховання.</w:t>
      </w:r>
    </w:p>
    <w:p w:rsidR="006938F1" w:rsidRPr="00392647" w:rsidRDefault="00AA32BA" w:rsidP="00AE252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38F1" w:rsidRP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38F1" w:rsidRPr="0093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8F1" w:rsidRPr="003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6938F1" w:rsidRPr="00392647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1834C3" w:rsidRPr="00392647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392647">
        <w:rPr>
          <w:rFonts w:ascii="Times New Roman" w:hAnsi="Times New Roman" w:cs="Times New Roman"/>
          <w:sz w:val="28"/>
          <w:szCs w:val="28"/>
        </w:rPr>
        <w:t xml:space="preserve">міського голови з питань </w:t>
      </w:r>
      <w:r w:rsidR="00AE252A" w:rsidRPr="00392647">
        <w:rPr>
          <w:rFonts w:ascii="Times New Roman" w:hAnsi="Times New Roman" w:cs="Times New Roman"/>
          <w:sz w:val="28"/>
          <w:szCs w:val="28"/>
        </w:rPr>
        <w:t>діяльності виконавчих органів Слободянюка М.В..</w:t>
      </w:r>
    </w:p>
    <w:p w:rsidR="006938F1" w:rsidRPr="00937533" w:rsidRDefault="006938F1" w:rsidP="002E1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318" w:rsidRDefault="00CC5318" w:rsidP="00AA3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E252A" w:rsidRDefault="00AE252A" w:rsidP="00AA3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E252A" w:rsidRDefault="00AE252A" w:rsidP="00AA3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E252A" w:rsidRDefault="00AE252A" w:rsidP="00AA3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E252A" w:rsidRDefault="00AE252A" w:rsidP="00AA3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E252A" w:rsidRDefault="00AE252A" w:rsidP="00AA3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E252A" w:rsidRPr="00937533" w:rsidRDefault="00AE252A" w:rsidP="00AA3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4B1F82" w:rsidRPr="00AE252A" w:rsidRDefault="004B1F82" w:rsidP="00AE252A">
      <w:pPr>
        <w:tabs>
          <w:tab w:val="left" w:pos="709"/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9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E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</w:t>
      </w:r>
      <w:r w:rsidR="003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E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25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4B1F82" w:rsidRPr="00937533" w:rsidRDefault="004B1F82" w:rsidP="004B1F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B2187" w:rsidRPr="00937533" w:rsidRDefault="00CB2187" w:rsidP="004B1F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F82" w:rsidRDefault="004B1F8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2A" w:rsidRDefault="00AE252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2A" w:rsidRDefault="00AE252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2A" w:rsidRDefault="00AE252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2A" w:rsidRDefault="00AE252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2A" w:rsidRDefault="00AE252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2A" w:rsidRDefault="00AE252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2A" w:rsidRDefault="00AE252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2A" w:rsidRDefault="00AE252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2A" w:rsidRDefault="00AE252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2A" w:rsidRDefault="00AE252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2A" w:rsidRDefault="00AE252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2A" w:rsidRDefault="00AE252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2A" w:rsidRDefault="00AE252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E252A" w:rsidSect="00AE252A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13725"/>
    <w:rsid w:val="000963E1"/>
    <w:rsid w:val="000E3E5F"/>
    <w:rsid w:val="001015DE"/>
    <w:rsid w:val="00111051"/>
    <w:rsid w:val="0012332B"/>
    <w:rsid w:val="00152BB7"/>
    <w:rsid w:val="00167D12"/>
    <w:rsid w:val="001834C3"/>
    <w:rsid w:val="001840BB"/>
    <w:rsid w:val="0019245D"/>
    <w:rsid w:val="00196D68"/>
    <w:rsid w:val="001B2A04"/>
    <w:rsid w:val="001D02BA"/>
    <w:rsid w:val="001D6E80"/>
    <w:rsid w:val="001E4047"/>
    <w:rsid w:val="00232356"/>
    <w:rsid w:val="00284850"/>
    <w:rsid w:val="002950D7"/>
    <w:rsid w:val="002E19D3"/>
    <w:rsid w:val="002E2339"/>
    <w:rsid w:val="002F50E9"/>
    <w:rsid w:val="003204F8"/>
    <w:rsid w:val="0033074B"/>
    <w:rsid w:val="00380869"/>
    <w:rsid w:val="00392647"/>
    <w:rsid w:val="003A3892"/>
    <w:rsid w:val="003A47F0"/>
    <w:rsid w:val="003F2581"/>
    <w:rsid w:val="00423AED"/>
    <w:rsid w:val="00470142"/>
    <w:rsid w:val="0048491B"/>
    <w:rsid w:val="00485C78"/>
    <w:rsid w:val="00495664"/>
    <w:rsid w:val="004B1F82"/>
    <w:rsid w:val="005013C0"/>
    <w:rsid w:val="005311F8"/>
    <w:rsid w:val="00534E30"/>
    <w:rsid w:val="005849D3"/>
    <w:rsid w:val="0058625D"/>
    <w:rsid w:val="005B46A7"/>
    <w:rsid w:val="005D1C3B"/>
    <w:rsid w:val="005D3170"/>
    <w:rsid w:val="005F1BAF"/>
    <w:rsid w:val="006348CD"/>
    <w:rsid w:val="00663CC7"/>
    <w:rsid w:val="00691A18"/>
    <w:rsid w:val="006938F1"/>
    <w:rsid w:val="006A27A8"/>
    <w:rsid w:val="006A7069"/>
    <w:rsid w:val="006B1DF1"/>
    <w:rsid w:val="006D3215"/>
    <w:rsid w:val="006D4B0A"/>
    <w:rsid w:val="00761D48"/>
    <w:rsid w:val="00777B24"/>
    <w:rsid w:val="00817067"/>
    <w:rsid w:val="008477BF"/>
    <w:rsid w:val="00847CE4"/>
    <w:rsid w:val="008F4EC3"/>
    <w:rsid w:val="00937533"/>
    <w:rsid w:val="00991483"/>
    <w:rsid w:val="009D072A"/>
    <w:rsid w:val="009E16F4"/>
    <w:rsid w:val="00AA32BA"/>
    <w:rsid w:val="00AC5DF4"/>
    <w:rsid w:val="00AE252A"/>
    <w:rsid w:val="00AE5B1D"/>
    <w:rsid w:val="00B12AC2"/>
    <w:rsid w:val="00B42DE5"/>
    <w:rsid w:val="00B721D6"/>
    <w:rsid w:val="00BA1702"/>
    <w:rsid w:val="00BE78AE"/>
    <w:rsid w:val="00BF7A83"/>
    <w:rsid w:val="00C035E7"/>
    <w:rsid w:val="00C17621"/>
    <w:rsid w:val="00C4525B"/>
    <w:rsid w:val="00C7124A"/>
    <w:rsid w:val="00C83077"/>
    <w:rsid w:val="00CB2187"/>
    <w:rsid w:val="00CC5318"/>
    <w:rsid w:val="00CD5D75"/>
    <w:rsid w:val="00CE21A9"/>
    <w:rsid w:val="00CF252D"/>
    <w:rsid w:val="00DA1EA9"/>
    <w:rsid w:val="00E01B56"/>
    <w:rsid w:val="00E13A38"/>
    <w:rsid w:val="00EB5EEF"/>
    <w:rsid w:val="00F1259D"/>
    <w:rsid w:val="00F1414B"/>
    <w:rsid w:val="00F36141"/>
    <w:rsid w:val="00F9772C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EC112"/>
  <w15:docId w15:val="{D1D73E97-956B-46D1-8F4E-BCD5605C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96</cp:revision>
  <cp:lastPrinted>2021-12-03T09:10:00Z</cp:lastPrinted>
  <dcterms:created xsi:type="dcterms:W3CDTF">2019-07-08T09:54:00Z</dcterms:created>
  <dcterms:modified xsi:type="dcterms:W3CDTF">2021-12-09T12:24:00Z</dcterms:modified>
</cp:coreProperties>
</file>