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00" w:rsidRPr="00465B00" w:rsidRDefault="00465B00" w:rsidP="00465B00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465B00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652C1390" wp14:editId="66F7736C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B00" w:rsidRPr="00465B00" w:rsidRDefault="00465B00" w:rsidP="00465B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465B00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465B00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465B0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465B0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465B00" w:rsidRPr="00465B00" w:rsidRDefault="00465B00" w:rsidP="00465B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465B0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465B00" w:rsidRPr="00465B00" w:rsidRDefault="00465B00" w:rsidP="00465B00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465B00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13D698" wp14:editId="1A1C4F5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8B004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465B00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465B00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359</w:t>
      </w:r>
    </w:p>
    <w:p w:rsidR="00465B00" w:rsidRDefault="00465B00" w:rsidP="00465B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465B0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5</w:t>
      </w:r>
      <w:r w:rsidRPr="00465B0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11</w:t>
      </w:r>
      <w:r w:rsidRPr="00465B0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465B00" w:rsidRDefault="00465B00" w:rsidP="00465B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465B00" w:rsidRPr="00465B00" w:rsidRDefault="00465B00" w:rsidP="00465B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15008E" w:rsidRPr="0015008E" w:rsidRDefault="0015008E" w:rsidP="00465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15008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присвоєння адрес об’єктам нерухомого майна</w:t>
      </w:r>
    </w:p>
    <w:p w:rsidR="0015008E" w:rsidRPr="0015008E" w:rsidRDefault="0015008E" w:rsidP="001500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15008E" w:rsidRDefault="00465B00" w:rsidP="000B64D5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ст.40, ч.1. ст.52, ч.6. ст.</w:t>
      </w:r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59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ст.ст.</w:t>
      </w:r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26</w:t>
      </w:r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vertAlign w:val="superscript"/>
          <w:lang w:eastAsia="ru-RU"/>
        </w:rPr>
        <w:t>-3</w:t>
      </w:r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26</w:t>
      </w:r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vertAlign w:val="superscript"/>
          <w:lang w:eastAsia="ru-RU"/>
        </w:rPr>
        <w:t>-4</w:t>
      </w:r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26</w:t>
      </w:r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vertAlign w:val="superscript"/>
          <w:lang w:eastAsia="ru-RU"/>
        </w:rPr>
        <w:t>-5</w:t>
      </w:r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Закону України «Про регулювання містобудівної діяльності», постановою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</w:t>
      </w:r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абінету Мін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істрів України від 7 липня 2021 року №690, розглянувши звернення </w:t>
      </w:r>
      <w:proofErr w:type="spellStart"/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гр.гр</w:t>
      </w:r>
      <w:proofErr w:type="spellEnd"/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</w:t>
      </w:r>
      <w:proofErr w:type="spellStart"/>
      <w:r w:rsidR="00C90D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Войткової</w:t>
      </w:r>
      <w:proofErr w:type="spellEnd"/>
      <w:r w:rsidR="00C90D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Т.О.,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Василика С.В.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та </w:t>
      </w:r>
      <w:r w:rsidR="00F121A5"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  <w:t xml:space="preserve">лист директора ТОВ </w:t>
      </w:r>
      <w:r w:rsidR="00F121A5" w:rsidRPr="009C6EAA"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  <w:t xml:space="preserve">«ІН-Груп 2016» </w:t>
      </w:r>
      <w:proofErr w:type="spellStart"/>
      <w:r w:rsidR="00F121A5" w:rsidRPr="009C6EAA"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  <w:t>Варченка</w:t>
      </w:r>
      <w:proofErr w:type="spellEnd"/>
      <w:r w:rsidR="00F121A5" w:rsidRPr="009C6EAA"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  <w:t xml:space="preserve"> А.В.</w:t>
      </w:r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,-</w:t>
      </w:r>
    </w:p>
    <w:p w:rsidR="0015008E" w:rsidRPr="0015008E" w:rsidRDefault="0015008E" w:rsidP="00150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15008E" w:rsidRPr="0015008E" w:rsidRDefault="0015008E" w:rsidP="0015008E">
      <w:pPr>
        <w:spacing w:after="0" w:line="240" w:lineRule="auto"/>
        <w:ind w:left="1982" w:firstLine="85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15008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15008E" w:rsidRPr="0015008E" w:rsidRDefault="0015008E" w:rsidP="0015008E">
      <w:pPr>
        <w:spacing w:after="0" w:line="240" w:lineRule="auto"/>
        <w:ind w:left="1982" w:firstLine="850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</w:pPr>
    </w:p>
    <w:p w:rsidR="0015008E" w:rsidRPr="0015008E" w:rsidRDefault="00352346" w:rsidP="00352346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</w:t>
      </w:r>
      <w:r w:rsidR="00F121A5" w:rsidRPr="00F121A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Присвоїти адресу:</w:t>
      </w:r>
    </w:p>
    <w:p w:rsidR="000B64D5" w:rsidRDefault="00352346" w:rsidP="00F121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</w:t>
      </w:r>
      <w:r w:rsidR="00F121A5" w:rsidRPr="00F121A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1.1.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торгово-офісному </w:t>
      </w:r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приміщенню введеному в експлуатацію (декларація про готовність до експлуатації об’єкта </w:t>
      </w:r>
      <w:r w:rsidR="00D345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</w:t>
      </w:r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D345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 </w:t>
      </w:r>
      <w:r w:rsidR="00D345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</w:t>
      </w:r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року), розміщеному в м. Могил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еві </w:t>
      </w:r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ому</w:t>
      </w:r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Вінницької області по </w:t>
      </w:r>
    </w:p>
    <w:p w:rsidR="0015008E" w:rsidRPr="0015008E" w:rsidRDefault="0015008E" w:rsidP="00F121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вул. Стависьк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ій, будинок </w:t>
      </w:r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73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та належить гр. </w:t>
      </w:r>
      <w:proofErr w:type="spellStart"/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Войтковій</w:t>
      </w:r>
      <w:proofErr w:type="spellEnd"/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Тетян</w:t>
      </w:r>
      <w:r w:rsidR="0035234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 Олександрівні - Вінницька область</w:t>
      </w:r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Могилів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Подільський район, Могилів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B64D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–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B64D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Подільська міська </w:t>
      </w:r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територіальна громада, м. Могилів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Подільський, вулиця </w:t>
      </w:r>
      <w:proofErr w:type="spellStart"/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Стависька</w:t>
      </w:r>
      <w:proofErr w:type="spellEnd"/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будинок 73, нежитлове приміщення 26.</w:t>
      </w:r>
    </w:p>
    <w:p w:rsidR="000B64D5" w:rsidRDefault="00352346" w:rsidP="00352346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</w:t>
      </w:r>
      <w:r w:rsidR="00F121A5" w:rsidRPr="00F121A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1.2.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столярному цеху розміщеному в с. </w:t>
      </w:r>
      <w:proofErr w:type="spellStart"/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Немі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ї</w:t>
      </w:r>
      <w:proofErr w:type="spellEnd"/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Могилів-Подільського ра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йону Вінницької області по вул. </w:t>
      </w:r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Лісовій №41 на земельній ділянці </w:t>
      </w:r>
    </w:p>
    <w:p w:rsidR="00F121A5" w:rsidRDefault="0015008E" w:rsidP="00352346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 кадастровим</w:t>
      </w:r>
      <w:r w:rsidR="000B64D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номером 0526684800:03:002:0040 </w:t>
      </w:r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та належить гр. Василику Сергію Васильовичу на 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основі договору купівлі-продажу </w:t>
      </w:r>
      <w:r w:rsidR="00D345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</w:t>
      </w:r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</w:t>
      </w:r>
      <w:r w:rsidR="00D345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352346" w:rsidRDefault="0015008E" w:rsidP="00F121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="0035234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27.02.2001 року - Вінницька область</w:t>
      </w:r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Могилів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Подільський район, </w:t>
      </w:r>
    </w:p>
    <w:p w:rsidR="000B64D5" w:rsidRDefault="0015008E" w:rsidP="00F121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Подільська </w:t>
      </w:r>
      <w:r w:rsidR="000B64D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міська </w:t>
      </w:r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територіальна громада, с. </w:t>
      </w:r>
      <w:proofErr w:type="spellStart"/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Немія</w:t>
      </w:r>
      <w:proofErr w:type="spellEnd"/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вулиця Лісова, </w:t>
      </w:r>
    </w:p>
    <w:p w:rsidR="0015008E" w:rsidRDefault="0015008E" w:rsidP="00F121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41-Б. </w:t>
      </w:r>
    </w:p>
    <w:p w:rsidR="000B64D5" w:rsidRDefault="00352346" w:rsidP="0035234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</w:t>
      </w:r>
      <w:r w:rsidR="00F121A5" w:rsidRPr="00F121A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1.3.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нежитловим приміщенням: </w:t>
      </w:r>
      <w:r w:rsidR="00F121A5" w:rsidRP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11, 15, 19а та 19 вбудованих на першому поверсі багатоквартирного житлового будинку №287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 проспекту Незалежності в м. </w:t>
      </w:r>
      <w:r w:rsidR="00F121A5" w:rsidRP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еві </w:t>
      </w:r>
      <w:r w:rsidR="00F121A5" w:rsidRP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121A5" w:rsidRP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ому</w:t>
      </w:r>
      <w:r w:rsidR="00F121A5" w:rsidRP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Вінницько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ї</w:t>
      </w:r>
      <w:r w:rsidR="00F121A5" w:rsidRP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області - Вінницька обл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асть</w:t>
      </w:r>
      <w:r w:rsidR="00F121A5" w:rsidRP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Могилів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121A5" w:rsidRP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121A5" w:rsidRP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Подільський район, Могилів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121A5" w:rsidRP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121A5" w:rsidRP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Подільська </w:t>
      </w:r>
      <w:r w:rsidR="000B64D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міська </w:t>
      </w:r>
      <w:r w:rsidR="00F121A5" w:rsidRP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територіальна громада, </w:t>
      </w:r>
    </w:p>
    <w:p w:rsidR="00F121A5" w:rsidRDefault="00F121A5" w:rsidP="0035234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 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Подільський, проспект Незалежності, будинок 287, нежитлове приміщення 19.</w:t>
      </w:r>
    </w:p>
    <w:p w:rsidR="00352346" w:rsidRDefault="00352346" w:rsidP="00F121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52346" w:rsidRDefault="00352346" w:rsidP="00F121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52346" w:rsidRDefault="00352346" w:rsidP="00F121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52346" w:rsidRDefault="00352346" w:rsidP="00F121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52346" w:rsidRDefault="00352346" w:rsidP="00F121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52346" w:rsidRPr="00F121A5" w:rsidRDefault="00352346" w:rsidP="00F121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21A5" w:rsidRPr="0015008E" w:rsidRDefault="00F121A5" w:rsidP="00F121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52346" w:rsidRPr="0015008E" w:rsidRDefault="00352346" w:rsidP="0035234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ab/>
      </w:r>
      <w:r w:rsidR="00F121A5" w:rsidRPr="00F121A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="00F121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Управлінню містобудування та архітектури 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Подільської </w:t>
      </w:r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міської ради</w:t>
      </w:r>
      <w:r w:rsidR="000B64D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(Дунський Ю.С.)</w:t>
      </w:r>
      <w:r w:rsidR="0015008E"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внести інформацію щодо присвоєння адреси до єдиної Державної електронної системи у сфері будівництва.</w:t>
      </w:r>
    </w:p>
    <w:p w:rsidR="0015008E" w:rsidRPr="0015008E" w:rsidRDefault="0015008E" w:rsidP="0035234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121A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 w:rsidRPr="001500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35234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35234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15008E" w:rsidRPr="0015008E" w:rsidRDefault="0015008E" w:rsidP="00352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Default="0015008E" w:rsidP="00352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52346" w:rsidRDefault="00352346" w:rsidP="00352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52346" w:rsidRDefault="00352346" w:rsidP="001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52346" w:rsidRDefault="00352346" w:rsidP="001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52346" w:rsidRPr="0015008E" w:rsidRDefault="00352346" w:rsidP="001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352346" w:rsidRDefault="0015008E" w:rsidP="0015008E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52346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Міський голова                                                </w:t>
      </w:r>
      <w:r w:rsidR="0035234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Pr="00352346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Геннадій ГЛУХМАНЮК</w:t>
      </w:r>
    </w:p>
    <w:p w:rsidR="0015008E" w:rsidRPr="00352346" w:rsidRDefault="0015008E" w:rsidP="0015008E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352346" w:rsidRDefault="0015008E" w:rsidP="0015008E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15008E" w:rsidRDefault="0015008E" w:rsidP="00150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15008E" w:rsidRDefault="0015008E" w:rsidP="00150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15008E" w:rsidRDefault="0015008E" w:rsidP="00150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15008E" w:rsidRDefault="0015008E" w:rsidP="00150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15008E" w:rsidRDefault="0015008E" w:rsidP="00150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15008E" w:rsidRDefault="0015008E" w:rsidP="00150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15008E" w:rsidRDefault="0015008E" w:rsidP="00150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15008E" w:rsidRDefault="0015008E" w:rsidP="00150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15008E" w:rsidRDefault="0015008E" w:rsidP="00150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15008E" w:rsidRDefault="0015008E" w:rsidP="00150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15008E" w:rsidRDefault="0015008E" w:rsidP="00150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15008E" w:rsidRDefault="0015008E" w:rsidP="00150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15008E" w:rsidRDefault="0015008E" w:rsidP="00150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15008E" w:rsidRDefault="0015008E" w:rsidP="00150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15008E" w:rsidRDefault="0015008E" w:rsidP="00150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15008E" w:rsidRDefault="0015008E" w:rsidP="00150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15008E" w:rsidRDefault="0015008E" w:rsidP="00150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15008E" w:rsidRDefault="0015008E" w:rsidP="00150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15008E" w:rsidRDefault="0015008E" w:rsidP="00150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15008E" w:rsidRDefault="0015008E" w:rsidP="00150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15008E" w:rsidRDefault="0015008E" w:rsidP="00150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15008E" w:rsidRDefault="0015008E" w:rsidP="00150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15008E" w:rsidRDefault="0015008E" w:rsidP="00150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15008E" w:rsidRDefault="0015008E" w:rsidP="00150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5008E" w:rsidRPr="0015008E" w:rsidRDefault="0015008E" w:rsidP="00150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4B53E1" w:rsidRPr="00352346" w:rsidRDefault="004B53E1" w:rsidP="0030000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4B53E1" w:rsidRPr="00352346" w:rsidSect="000B64D5">
      <w:pgSz w:w="11906" w:h="16838"/>
      <w:pgMar w:top="709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03C"/>
    <w:multiLevelType w:val="multilevel"/>
    <w:tmpl w:val="A7029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D8E4E51"/>
    <w:multiLevelType w:val="hybridMultilevel"/>
    <w:tmpl w:val="B4546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94"/>
    <w:rsid w:val="00005C3D"/>
    <w:rsid w:val="000B64D5"/>
    <w:rsid w:val="0015008E"/>
    <w:rsid w:val="00300001"/>
    <w:rsid w:val="00352346"/>
    <w:rsid w:val="00377794"/>
    <w:rsid w:val="00465B00"/>
    <w:rsid w:val="004B53E1"/>
    <w:rsid w:val="00640685"/>
    <w:rsid w:val="007716F9"/>
    <w:rsid w:val="00C90D4C"/>
    <w:rsid w:val="00D345A0"/>
    <w:rsid w:val="00D7273B"/>
    <w:rsid w:val="00F1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A35F"/>
  <w15:docId w15:val="{3F0FBDDA-D1B8-4AD9-83AD-EC29B2C8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01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B00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1556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34</cp:revision>
  <cp:lastPrinted>2021-11-26T06:17:00Z</cp:lastPrinted>
  <dcterms:created xsi:type="dcterms:W3CDTF">2021-11-19T13:39:00Z</dcterms:created>
  <dcterms:modified xsi:type="dcterms:W3CDTF">2021-12-09T10:54:00Z</dcterms:modified>
</cp:coreProperties>
</file>