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7" w:rsidRPr="00B20187" w:rsidRDefault="00B20187" w:rsidP="00B2018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0187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F30A04F" wp14:editId="5782B0E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87" w:rsidRPr="00B20187" w:rsidRDefault="00B20187" w:rsidP="00B2018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18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018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0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0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0187" w:rsidRPr="00B20187" w:rsidRDefault="00B20187" w:rsidP="00B2018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01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0187" w:rsidRPr="00B20187" w:rsidRDefault="00B20187" w:rsidP="00B2018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20187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CA0661" wp14:editId="20639D5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ABC3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2018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2018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337</w:t>
      </w:r>
    </w:p>
    <w:p w:rsidR="00B20187" w:rsidRPr="00B20187" w:rsidRDefault="00B20187" w:rsidP="00B20187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</w:t>
      </w:r>
      <w:r w:rsidRPr="00B20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B20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C22C99" w:rsidRDefault="008D0AAA" w:rsidP="00C22C99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 w:rsidR="00C22C99">
        <w:rPr>
          <w:rFonts w:ascii="Times New Roman" w:eastAsia="Times New Roman" w:hAnsi="Times New Roman"/>
          <w:b/>
          <w:sz w:val="28"/>
          <w:szCs w:val="28"/>
          <w:lang w:eastAsia="ru-RU"/>
        </w:rPr>
        <w:t>льської міської територіальн</w:t>
      </w:r>
      <w:r w:rsidR="00527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ої громади Могилів-Подільського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</w:t>
      </w:r>
    </w:p>
    <w:p w:rsidR="008D0AAA" w:rsidRDefault="008D0AAA" w:rsidP="00C22C99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2021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8D0AAA" w:rsidRDefault="008D0AAA" w:rsidP="008D0AAA">
      <w:pPr>
        <w:jc w:val="center"/>
        <w:rPr>
          <w:rFonts w:ascii="Times New Roman" w:hAnsi="Times New Roman"/>
          <w:sz w:val="28"/>
          <w:szCs w:val="28"/>
        </w:rPr>
      </w:pPr>
    </w:p>
    <w:p w:rsidR="008D0AAA" w:rsidRDefault="00C22C99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</w:t>
      </w:r>
      <w:r w:rsidR="008D0AAA"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 w:rsidR="005E5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України та рішенням 2 сесії міської  ради 8 скликання від 23.12.2020р. №63, </w:t>
      </w:r>
      <w:r w:rsidR="008D0AAA">
        <w:rPr>
          <w:rFonts w:ascii="Times New Roman" w:eastAsia="Times New Roman" w:hAnsi="Times New Roman"/>
          <w:sz w:val="28"/>
          <w:szCs w:val="28"/>
          <w:lang w:eastAsia="ru-RU"/>
        </w:rPr>
        <w:t>Законом України «Про Державний бюджет України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AAA">
        <w:rPr>
          <w:rFonts w:ascii="Times New Roman" w:eastAsia="Times New Roman" w:hAnsi="Times New Roman"/>
          <w:sz w:val="28"/>
          <w:szCs w:val="28"/>
          <w:lang w:eastAsia="ru-RU"/>
        </w:rPr>
        <w:t xml:space="preserve">рік», </w:t>
      </w:r>
      <w:r w:rsidR="0052589C">
        <w:rPr>
          <w:rFonts w:ascii="Times New Roman" w:eastAsia="Times New Roman" w:hAnsi="Times New Roman"/>
          <w:sz w:val="28"/>
          <w:szCs w:val="28"/>
          <w:lang w:eastAsia="ru-RU"/>
        </w:rPr>
        <w:t>згідно листів головних розпорядників коштів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0AA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D0AAA" w:rsidRDefault="008D0AAA" w:rsidP="00C22C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0AAA" w:rsidRDefault="00C22C99" w:rsidP="008D0AA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8D0AAA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8D0AAA" w:rsidRDefault="008D0AAA" w:rsidP="008D0AA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AAA" w:rsidRPr="00C22C99" w:rsidRDefault="008D0AAA" w:rsidP="00C22C9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>Внести зміни до кошторису управління праці та соціального захисту населення міської ради</w:t>
      </w:r>
      <w:r w:rsidR="00502460">
        <w:t xml:space="preserve"> </w:t>
      </w:r>
      <w:r w:rsidR="00502460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0813242 КЕКВ 2730 в сумі 200000 грн.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0813</w:t>
      </w:r>
      <w:r w:rsidR="00343549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КЕКВ 2610 в сумі 200000 грн,</w:t>
      </w:r>
    </w:p>
    <w:p w:rsidR="008D0AAA" w:rsidRPr="00A61197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>КПКВ 0813112 КЕКВ 2282 в сумі 100000 грн (60000 грн організація та проведення конкурсу «Повір у себе»), (40000 грн організація та проведення заходів з врученням новорічних подарунків дітям з с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оціально незахищених категорій),</w:t>
      </w:r>
    </w:p>
    <w:p w:rsidR="008D0AAA" w:rsidRPr="00A61197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>КПКВ 0810180 КЕКВ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сумі 24000 грн (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 xml:space="preserve">абезпечення участі в обласних заходах дітей, які потребують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особливої соціальної підтримки),</w:t>
      </w:r>
    </w:p>
    <w:p w:rsidR="008D0AAA" w:rsidRPr="00A61197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0813242 КЕКВ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2730</w:t>
      </w: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сумі 42000 грн (щомісячні іменні стипендії міської ради дітям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>сиротам).</w:t>
      </w:r>
    </w:p>
    <w:p w:rsidR="008D0AAA" w:rsidRPr="00A61197" w:rsidRDefault="008D0AAA" w:rsidP="008D0A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460" w:rsidRDefault="008D0AAA" w:rsidP="00C22C99">
      <w:pPr>
        <w:spacing w:line="240" w:lineRule="auto"/>
      </w:pP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Внести зміни до кошторису </w:t>
      </w:r>
      <w:r w:rsidR="00C22C99"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служби у справах дітей </w:t>
      </w: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</w:t>
      </w:r>
      <w:r w:rsidR="00502460">
        <w:t xml:space="preserve"> </w:t>
      </w:r>
    </w:p>
    <w:p w:rsidR="00502460" w:rsidRDefault="00502460" w:rsidP="00C22C9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D0AAA" w:rsidRPr="00A61197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197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0910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180 КЕКВ 2240 на суму 40000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0913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112 КЕКВ 2282 на суму 84000 грн,</w:t>
      </w:r>
    </w:p>
    <w:p w:rsidR="008D0AAA" w:rsidRPr="008E47F9" w:rsidRDefault="008D0AAA" w:rsidP="008E47F9">
      <w:pPr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0913242 КЕКВ 2730 на суму 42000 грн.</w:t>
      </w:r>
    </w:p>
    <w:p w:rsidR="008E47F9" w:rsidRDefault="008E47F9" w:rsidP="00C22C9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460" w:rsidRDefault="008D0AAA" w:rsidP="00C22C99">
      <w:pPr>
        <w:spacing w:line="240" w:lineRule="auto"/>
      </w:pP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Внести зміни </w:t>
      </w:r>
      <w:r w:rsid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кошторису управління освіти </w:t>
      </w:r>
      <w:r w:rsidRPr="00C22C99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r w:rsidR="00C22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</w:t>
      </w:r>
      <w:r w:rsidR="00502460">
        <w:t xml:space="preserve"> </w:t>
      </w:r>
    </w:p>
    <w:p w:rsidR="00502460" w:rsidRDefault="00502460" w:rsidP="00C22C9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D0AAA" w:rsidRPr="001B432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20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D0AAA" w:rsidRPr="001B432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20">
        <w:rPr>
          <w:rFonts w:ascii="Times New Roman" w:eastAsia="Times New Roman" w:hAnsi="Times New Roman"/>
          <w:sz w:val="28"/>
          <w:szCs w:val="28"/>
          <w:lang w:eastAsia="ru-RU"/>
        </w:rPr>
        <w:t>КПКВ 0611021 КЕКВ 2210 на суму 6000 грн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11010 КЕКВ 2220 в сумі 8600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0611021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КЕКВ 2210 в сумі 90000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2220 в сумі 73300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2274 в сумі 13000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КЕКВ 2275 в сумі 214000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1070 КЕКВ 2240 в сумі 12000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2273 в сумі 15600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КЕКВ 2275 в сумі 2500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2111 в сумі 70000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2120 в сумі 15400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1141 КЕКВ 2210 в сумі 80000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2240 в сумі 60000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КЕКВ 2274 в сумі 4500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5031 КЕКВ 2220 в сумі 10000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2240 в сумі 10000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2272 в сумі 13000 г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2273 в сумі 18400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2274 в сумі 30000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2275 в сумі 14000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КЕКВ 2111 в сумі 280000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2120 в сумі 75000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C22C99">
        <w:rPr>
          <w:rFonts w:ascii="Times New Roman" w:eastAsia="Times New Roman" w:hAnsi="Times New Roman"/>
          <w:sz w:val="28"/>
          <w:szCs w:val="28"/>
          <w:lang w:eastAsia="ru-RU"/>
        </w:rPr>
        <w:t>1160 КЕКВ 2111 в сумі 35000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83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2120 в сумі 7700 грн,</w:t>
      </w:r>
    </w:p>
    <w:p w:rsidR="00183274" w:rsidRPr="00183274" w:rsidRDefault="00183274" w:rsidP="0018327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74">
        <w:rPr>
          <w:rFonts w:ascii="Times New Roman" w:eastAsia="Times New Roman" w:hAnsi="Times New Roman"/>
          <w:sz w:val="28"/>
          <w:szCs w:val="28"/>
          <w:lang w:eastAsia="ru-RU"/>
        </w:rPr>
        <w:t>КПКВ 0611010 КЕКВ 2271 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овтні місяці на суму 66867 грн.</w:t>
      </w:r>
    </w:p>
    <w:p w:rsidR="00183274" w:rsidRPr="008E47F9" w:rsidRDefault="00183274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AAA" w:rsidRPr="001B432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20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D0AAA" w:rsidRPr="001B432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20"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>1010 КЕКВ 2210 на суму 6000 грн,</w:t>
      </w:r>
    </w:p>
    <w:p w:rsidR="008D0AAA" w:rsidRPr="001B432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320">
        <w:rPr>
          <w:rFonts w:ascii="Times New Roman" w:eastAsia="Times New Roman" w:hAnsi="Times New Roman"/>
          <w:sz w:val="28"/>
          <w:szCs w:val="28"/>
          <w:lang w:eastAsia="ru-RU"/>
        </w:rPr>
        <w:t>КПКВ 0611021 КЕКВ 2800 на суму 24200 грн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>1010 КЕКВ 2275 в сумі 65000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КЕКВ 2230 в сумі 300000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2240 в сумі 45000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КЕКВ 2210 в сумі 8600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2272 в сумі 45700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>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2111 в сумі 80000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КЕКВ 2120 в сумі 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2272 в сумі 43000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КЕКВ 2230 в сумі 159600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2111 в сумі 93100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>141 КЕКВ 2111 в сумі 250000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КЕКВ 2120 в сумі 55000 грн,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</w:t>
      </w:r>
      <w:r w:rsidR="00183274">
        <w:rPr>
          <w:rFonts w:ascii="Times New Roman" w:eastAsia="Times New Roman" w:hAnsi="Times New Roman"/>
          <w:sz w:val="28"/>
          <w:szCs w:val="28"/>
          <w:lang w:eastAsia="ru-RU"/>
        </w:rPr>
        <w:t>11070 КЕКВ 2272 в сумі 2000 грн,</w:t>
      </w:r>
    </w:p>
    <w:p w:rsidR="00183274" w:rsidRDefault="00183274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74" w:rsidRDefault="00183274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74" w:rsidRDefault="00183274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74" w:rsidRDefault="00183274" w:rsidP="0018327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74">
        <w:rPr>
          <w:rFonts w:ascii="Times New Roman" w:eastAsia="Times New Roman" w:hAnsi="Times New Roman"/>
          <w:sz w:val="28"/>
          <w:szCs w:val="28"/>
          <w:lang w:eastAsia="ru-RU"/>
        </w:rPr>
        <w:t>КПКВ 0611010 КЕКВ 2210 в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опаді місяці на суму 17367 грн,</w:t>
      </w:r>
    </w:p>
    <w:p w:rsidR="00183274" w:rsidRPr="00183274" w:rsidRDefault="00183274" w:rsidP="0018327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74">
        <w:rPr>
          <w:rFonts w:ascii="Times New Roman" w:eastAsia="Times New Roman" w:hAnsi="Times New Roman"/>
          <w:sz w:val="28"/>
          <w:szCs w:val="28"/>
          <w:lang w:eastAsia="ru-RU"/>
        </w:rPr>
        <w:t>КЕКВ 2240 в листопаді місяці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суму 49500 грн.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7F9" w:rsidRPr="008E47F9" w:rsidRDefault="008D0AAA" w:rsidP="008E47F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7F9">
        <w:rPr>
          <w:rFonts w:ascii="Times New Roman" w:eastAsia="Times New Roman" w:hAnsi="Times New Roman"/>
          <w:b/>
          <w:sz w:val="28"/>
          <w:szCs w:val="28"/>
          <w:lang w:eastAsia="ru-RU"/>
        </w:rPr>
        <w:t>4. Внести зміни до кошторису управління мистецької політики і ресурсів міської ради</w:t>
      </w:r>
      <w:r w:rsidR="00502460">
        <w:t xml:space="preserve"> </w:t>
      </w:r>
      <w:r w:rsidR="00502460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D0AAA" w:rsidRPr="008E47F9" w:rsidRDefault="008D0AAA" w:rsidP="008E47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F9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D0AAA" w:rsidRPr="008E47F9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F9">
        <w:rPr>
          <w:rFonts w:ascii="Times New Roman" w:eastAsia="Times New Roman" w:hAnsi="Times New Roman"/>
          <w:sz w:val="28"/>
          <w:szCs w:val="28"/>
          <w:lang w:eastAsia="ru-RU"/>
        </w:rPr>
        <w:t>КПКВ 1014030 КЕКВ 2111 на суму 24200 грн.</w:t>
      </w:r>
    </w:p>
    <w:p w:rsidR="008D0AAA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460" w:rsidRPr="00502460" w:rsidRDefault="008D0AAA" w:rsidP="00C22C9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460">
        <w:rPr>
          <w:rFonts w:ascii="Times New Roman" w:eastAsia="Times New Roman" w:hAnsi="Times New Roman"/>
          <w:b/>
          <w:sz w:val="28"/>
          <w:szCs w:val="28"/>
          <w:lang w:eastAsia="ru-RU"/>
        </w:rPr>
        <w:t>5. Внести зміни до кошторису фінансово-економічного</w:t>
      </w:r>
      <w:r w:rsidR="008E47F9" w:rsidRPr="0050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управління </w:t>
      </w:r>
      <w:r w:rsidRPr="0050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міської ради</w:t>
      </w:r>
      <w:r w:rsidR="00502460" w:rsidRPr="00502460">
        <w:rPr>
          <w:sz w:val="28"/>
          <w:szCs w:val="28"/>
        </w:rPr>
        <w:t xml:space="preserve"> </w:t>
      </w:r>
      <w:r w:rsidR="00502460" w:rsidRPr="00502460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D0AAA" w:rsidRPr="0050246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460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D0AAA" w:rsidRPr="0050246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460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3717691 КЕКВ 2210 в </w:t>
      </w:r>
      <w:r w:rsidR="008E47F9" w:rsidRPr="00502460">
        <w:rPr>
          <w:rFonts w:ascii="Times New Roman" w:eastAsia="Times New Roman" w:hAnsi="Times New Roman"/>
          <w:sz w:val="28"/>
          <w:szCs w:val="28"/>
          <w:lang w:eastAsia="ru-RU"/>
        </w:rPr>
        <w:t>травні місяці на суму 8000 грн.</w:t>
      </w:r>
    </w:p>
    <w:p w:rsidR="008D0AAA" w:rsidRPr="0050246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460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D0AAA" w:rsidRPr="00502460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460">
        <w:rPr>
          <w:rFonts w:ascii="Times New Roman" w:eastAsia="Times New Roman" w:hAnsi="Times New Roman"/>
          <w:sz w:val="28"/>
          <w:szCs w:val="28"/>
          <w:lang w:eastAsia="ru-RU"/>
        </w:rPr>
        <w:t>КПКВ 3717691 КЕКВ 2240 в травні місяці на суму 8000 грн.</w:t>
      </w:r>
    </w:p>
    <w:p w:rsidR="008D0AAA" w:rsidRPr="008E47F9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AAA" w:rsidRPr="008E47F9" w:rsidRDefault="008D0AAA" w:rsidP="00C22C9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F9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8E47F9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Дане рішення підлягає затвердженню на черговій сесії міської ради.</w:t>
      </w:r>
    </w:p>
    <w:p w:rsidR="008D0AAA" w:rsidRPr="008E47F9" w:rsidRDefault="008D0AAA" w:rsidP="00C22C9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8D0AAA" w:rsidRPr="008E47F9" w:rsidRDefault="008D0AAA" w:rsidP="00C22C9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8E47F9">
        <w:rPr>
          <w:rFonts w:ascii="Times New Roman" w:eastAsia="MS Mincho" w:hAnsi="Times New Roman"/>
          <w:b/>
          <w:sz w:val="28"/>
          <w:szCs w:val="28"/>
          <w:lang w:eastAsia="uk-UA"/>
        </w:rPr>
        <w:t>7.</w:t>
      </w:r>
      <w:r w:rsidRPr="008E47F9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</w:t>
      </w:r>
      <w:r w:rsidR="008E47F9">
        <w:rPr>
          <w:rFonts w:ascii="Times New Roman" w:eastAsia="MS Mincho" w:hAnsi="Times New Roman"/>
          <w:sz w:val="28"/>
          <w:szCs w:val="28"/>
          <w:lang w:eastAsia="uk-UA"/>
        </w:rPr>
        <w:t xml:space="preserve">аного </w:t>
      </w:r>
      <w:r w:rsidRPr="008E47F9">
        <w:rPr>
          <w:rFonts w:ascii="Times New Roman" w:eastAsia="MS Mincho" w:hAnsi="Times New Roman"/>
          <w:sz w:val="28"/>
          <w:szCs w:val="28"/>
          <w:lang w:eastAsia="uk-UA"/>
        </w:rPr>
        <w:t>рішення покласти на перш</w:t>
      </w:r>
      <w:r w:rsidR="0039342F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bookmarkStart w:id="0" w:name="_GoBack"/>
      <w:bookmarkEnd w:id="0"/>
      <w:proofErr w:type="spellStart"/>
      <w:r w:rsidRPr="008E47F9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8E47F9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8E47F9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8E47F9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8D0AAA" w:rsidRDefault="008D0AAA" w:rsidP="00C22C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0AAA" w:rsidRDefault="008D0AAA" w:rsidP="008D0AA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E47F9" w:rsidRDefault="008E47F9" w:rsidP="008D0AA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E47F9" w:rsidRDefault="008E47F9" w:rsidP="008D0AA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D0AAA" w:rsidRDefault="008E47F9" w:rsidP="008D0AA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0AAA">
        <w:rPr>
          <w:rFonts w:ascii="Times New Roman" w:hAnsi="Times New Roman"/>
          <w:sz w:val="28"/>
          <w:szCs w:val="28"/>
        </w:rPr>
        <w:t xml:space="preserve">Міський голова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63E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0AAA">
        <w:rPr>
          <w:rFonts w:ascii="Times New Roman" w:hAnsi="Times New Roman"/>
          <w:sz w:val="28"/>
          <w:szCs w:val="28"/>
        </w:rPr>
        <w:t>Геннадій ГЛУХМАНЮК</w:t>
      </w:r>
    </w:p>
    <w:p w:rsidR="008D0AAA" w:rsidRDefault="008D0AAA" w:rsidP="008D0AA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D0AAA" w:rsidRDefault="008D0AAA" w:rsidP="008D0AAA">
      <w:pPr>
        <w:rPr>
          <w:rFonts w:ascii="Times New Roman" w:hAnsi="Times New Roman"/>
          <w:sz w:val="24"/>
          <w:szCs w:val="24"/>
        </w:rPr>
      </w:pPr>
    </w:p>
    <w:p w:rsidR="008D0AAA" w:rsidRDefault="008D0AAA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p w:rsidR="00A63E5C" w:rsidRDefault="00A63E5C" w:rsidP="008D0AAA">
      <w:pPr>
        <w:rPr>
          <w:rFonts w:ascii="Times New Roman" w:hAnsi="Times New Roman"/>
          <w:sz w:val="24"/>
          <w:szCs w:val="24"/>
        </w:rPr>
      </w:pPr>
    </w:p>
    <w:p w:rsidR="00A63E5C" w:rsidRDefault="00A63E5C" w:rsidP="008D0AAA">
      <w:pPr>
        <w:rPr>
          <w:rFonts w:ascii="Times New Roman" w:hAnsi="Times New Roman"/>
          <w:sz w:val="24"/>
          <w:szCs w:val="24"/>
        </w:rPr>
      </w:pPr>
    </w:p>
    <w:p w:rsidR="00A63E5C" w:rsidRDefault="00A63E5C" w:rsidP="008D0AAA">
      <w:pPr>
        <w:rPr>
          <w:rFonts w:ascii="Times New Roman" w:hAnsi="Times New Roman"/>
          <w:sz w:val="24"/>
          <w:szCs w:val="24"/>
        </w:rPr>
      </w:pPr>
    </w:p>
    <w:p w:rsidR="008E47F9" w:rsidRDefault="008E47F9" w:rsidP="008D0AAA">
      <w:pPr>
        <w:rPr>
          <w:rFonts w:ascii="Times New Roman" w:hAnsi="Times New Roman"/>
          <w:sz w:val="24"/>
          <w:szCs w:val="24"/>
        </w:rPr>
      </w:pPr>
    </w:p>
    <w:sectPr w:rsidR="008E47F9" w:rsidSect="008E47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E2B"/>
    <w:multiLevelType w:val="hybridMultilevel"/>
    <w:tmpl w:val="06460A6A"/>
    <w:lvl w:ilvl="0" w:tplc="AAF28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A"/>
    <w:rsid w:val="00183274"/>
    <w:rsid w:val="00236759"/>
    <w:rsid w:val="00287E6D"/>
    <w:rsid w:val="00343549"/>
    <w:rsid w:val="0039342F"/>
    <w:rsid w:val="00502460"/>
    <w:rsid w:val="0052589C"/>
    <w:rsid w:val="00527AF4"/>
    <w:rsid w:val="005E5382"/>
    <w:rsid w:val="00817A09"/>
    <w:rsid w:val="008C6E62"/>
    <w:rsid w:val="008D0AAA"/>
    <w:rsid w:val="008E47F9"/>
    <w:rsid w:val="00A63E5C"/>
    <w:rsid w:val="00AA4BE8"/>
    <w:rsid w:val="00AE6E76"/>
    <w:rsid w:val="00AF1E35"/>
    <w:rsid w:val="00B20187"/>
    <w:rsid w:val="00BC404A"/>
    <w:rsid w:val="00C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9635"/>
  <w15:docId w15:val="{DC6058F1-4598-47D1-BDBF-AC9D488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AA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A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2021-11-18T06:25:00Z</cp:lastPrinted>
  <dcterms:created xsi:type="dcterms:W3CDTF">2021-11-11T12:33:00Z</dcterms:created>
  <dcterms:modified xsi:type="dcterms:W3CDTF">2021-11-23T09:10:00Z</dcterms:modified>
</cp:coreProperties>
</file>