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1D" w:rsidRPr="0099371D" w:rsidRDefault="0099371D" w:rsidP="0099371D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99371D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drawing>
          <wp:inline distT="0" distB="0" distL="0" distR="0" wp14:anchorId="2E923B58" wp14:editId="3AFB5AE9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71D" w:rsidRPr="0099371D" w:rsidRDefault="0099371D" w:rsidP="009937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99371D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99371D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99371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99371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99371D" w:rsidRPr="0099371D" w:rsidRDefault="0099371D" w:rsidP="009937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99371D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99371D" w:rsidRPr="0099371D" w:rsidRDefault="0099371D" w:rsidP="0099371D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99371D">
        <w:rPr>
          <w:rFonts w:ascii="Times New Roman" w:eastAsia="Times New Roman" w:hAnsi="Times New Roman" w:cs="Times New Roman"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7DB8279" wp14:editId="1B293007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F2DEB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99371D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99371D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331</w:t>
      </w:r>
    </w:p>
    <w:p w:rsidR="00516D12" w:rsidRPr="0099371D" w:rsidRDefault="0099371D" w:rsidP="00516D12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99371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02</w:t>
      </w:r>
      <w:r w:rsidRPr="0099371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11</w:t>
      </w:r>
      <w:r w:rsidRPr="0099371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.2021р.                                              м. Могилів-Подільський</w:t>
      </w:r>
    </w:p>
    <w:p w:rsidR="00516D12" w:rsidRDefault="00516D12" w:rsidP="0051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516D1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затвердження висновків земельної комісії </w:t>
      </w:r>
    </w:p>
    <w:p w:rsidR="00516D12" w:rsidRPr="00516D12" w:rsidRDefault="00516D12" w:rsidP="0051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516D1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при виконкомі міської ради від 12 жовтня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2021 </w:t>
      </w:r>
      <w:r w:rsidRPr="00516D1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року</w:t>
      </w:r>
    </w:p>
    <w:p w:rsidR="00516D12" w:rsidRPr="00516D12" w:rsidRDefault="00516D12" w:rsidP="00516D1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16D12" w:rsidRDefault="00516D12" w:rsidP="00516D1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 xml:space="preserve">Керуючись п.34 ч.1 ст.26,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п.п.5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п.б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ч.1 ст.33, ч.1 ст.59 </w:t>
      </w: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Закону України «Про місцеве сам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оврядування в Україні»,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п.й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ст.</w:t>
      </w: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12, 158-161 Земельного кодексу України, розглянувши матеріали, надані відділом земельних відносин міської ради,-</w:t>
      </w:r>
    </w:p>
    <w:p w:rsidR="00516D12" w:rsidRPr="00516D12" w:rsidRDefault="00516D12" w:rsidP="00516D1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16D12" w:rsidRPr="00516D12" w:rsidRDefault="00516D12" w:rsidP="00516D1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516D1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516D12" w:rsidRPr="00516D12" w:rsidRDefault="00516D12" w:rsidP="0051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516D12" w:rsidRPr="00516D12" w:rsidRDefault="00516D12" w:rsidP="00516D1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516D1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 Затвердити висновки земельної комісії при виконкомі міської</w:t>
      </w:r>
    </w:p>
    <w:p w:rsidR="00516D12" w:rsidRPr="00516D12" w:rsidRDefault="00516D12" w:rsidP="00516D12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516D1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ради від 12 жовтня 2021 року:</w:t>
      </w:r>
    </w:p>
    <w:p w:rsidR="00516D12" w:rsidRPr="00516D12" w:rsidRDefault="00516D12" w:rsidP="00516D12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16D1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1.1. </w:t>
      </w: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Про розгляд заяви гр. Плішко Ганни Михайлівни, що проживає за адресою: вул. </w:t>
      </w:r>
      <w:r w:rsidR="006C26D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</w:t>
      </w: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6C26D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Могилів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Подільський до гр.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proofErr w:type="spellStart"/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Кукла</w:t>
      </w:r>
      <w:proofErr w:type="spellEnd"/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Василя Леонтійовича, що проживає за адресою: вул.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6C26D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</w:t>
      </w: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6C26D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кв.</w:t>
      </w:r>
      <w:r w:rsidR="00E549A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6C26D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м. Могилів-Подільський про те, щ</w:t>
      </w: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 гр.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proofErr w:type="spellStart"/>
      <w:r w:rsidR="00AB411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Кукла</w:t>
      </w:r>
      <w:proofErr w:type="spellEnd"/>
      <w:r w:rsidR="00AB411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В.Л.,</w:t>
      </w: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 порушенням держав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них будівельних норм побудував капітальний гараж </w:t>
      </w: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 земельній ділянці комунальної власності за адресою: вул.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6C26D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_____________, </w:t>
      </w: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Могилів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Подільський, який створює незручності гр.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Плішко Г.М.,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вирішити наступним чином:</w:t>
      </w:r>
    </w:p>
    <w:p w:rsidR="00516D12" w:rsidRPr="00516D12" w:rsidRDefault="00516D12" w:rsidP="00516D1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</w:t>
      </w: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надати сторонам </w:t>
      </w: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строк на примирення та відкласти розгляд даного питання на наступне засідання земельної комісії при виконкомі міської ради, про ден</w:t>
      </w:r>
      <w:r w:rsidR="001F40B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ь, час та місце проведення якої</w:t>
      </w: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попередити зацікавлених осіб. </w:t>
      </w:r>
    </w:p>
    <w:p w:rsidR="006C26D5" w:rsidRDefault="00516D12" w:rsidP="006C26D5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16D1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1.2.</w:t>
      </w: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Про розгляд заяви гр.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Степанової Олени Валентинівни, що проживає за </w:t>
      </w:r>
      <w:proofErr w:type="spellStart"/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адресою</w:t>
      </w:r>
      <w:proofErr w:type="spellEnd"/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: площа </w:t>
      </w:r>
      <w:r w:rsidR="006C26D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</w:t>
      </w: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буд. </w:t>
      </w:r>
      <w:r w:rsidR="006C26D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proofErr w:type="spellStart"/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кв</w:t>
      </w:r>
      <w:proofErr w:type="spellEnd"/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  <w:r w:rsidR="006C26D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6C26D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</w:t>
      </w: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Могилів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65AA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Подільський</w:t>
      </w: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та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власників ПП </w:t>
      </w: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«Торговий дім «Ювілейний», що знаходиться за </w:t>
      </w:r>
      <w:proofErr w:type="spellStart"/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адресою</w:t>
      </w:r>
      <w:proofErr w:type="spellEnd"/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: площа </w:t>
      </w:r>
      <w:r w:rsidR="006C26D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</w:t>
      </w: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6C26D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proofErr w:type="spellStart"/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Макушинського</w:t>
      </w:r>
      <w:proofErr w:type="spellEnd"/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Леоніда Леонідовича </w:t>
      </w:r>
      <w:r w:rsidR="00C65AA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та</w:t>
      </w: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гр.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proofErr w:type="spellStart"/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Алексеева</w:t>
      </w:r>
      <w:proofErr w:type="spellEnd"/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Володимира Борисовича до </w:t>
      </w:r>
    </w:p>
    <w:p w:rsidR="006C26D5" w:rsidRDefault="00516D12" w:rsidP="006C26D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Сидоренко Людмили Олександрівни, що проживає за </w:t>
      </w:r>
      <w:proofErr w:type="spellStart"/>
      <w:r w:rsidR="006C26D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адресою</w:t>
      </w:r>
      <w:proofErr w:type="spellEnd"/>
      <w:r w:rsidR="006C26D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:</w:t>
      </w:r>
    </w:p>
    <w:p w:rsidR="00516D12" w:rsidRPr="00516D12" w:rsidRDefault="00516D12" w:rsidP="00516D1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вул.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6C26D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6C26D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</w:t>
      </w:r>
      <w:r w:rsidR="00AB411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proofErr w:type="spellStart"/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кв</w:t>
      </w:r>
      <w:proofErr w:type="spellEnd"/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  <w:r w:rsidR="006C26D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6C26D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Могилів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Подільський, про приведення земельної ділянки комунальної власності (що знаходиться між ділянками з </w:t>
      </w: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 xml:space="preserve">кадастровими номерами </w:t>
      </w:r>
      <w:r w:rsidRPr="00516D12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shd w:val="clear" w:color="auto" w:fill="FFFFFF"/>
          <w:lang w:eastAsia="ru-RU"/>
        </w:rPr>
        <w:t>0510400000:00:009:0026 та</w:t>
      </w:r>
      <w:r w:rsidRPr="00516D12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516D12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shd w:val="clear" w:color="auto" w:fill="FFFFFF"/>
          <w:lang w:eastAsia="ru-RU"/>
        </w:rPr>
        <w:t>0510400000:00:009:0561)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 попередній стан, вирішити наступним чином:</w:t>
      </w:r>
    </w:p>
    <w:p w:rsidR="00516D12" w:rsidRPr="00516D12" w:rsidRDefault="00516D12" w:rsidP="00516D1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</w:t>
      </w: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в зв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’</w:t>
      </w: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язку з відсутністю гр.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Сидоренко</w:t>
      </w:r>
      <w:r w:rsidR="00C65AA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Л.О.</w:t>
      </w: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перенести розгляд даного питання на наступне засідання земельної комісії при </w:t>
      </w:r>
      <w:r w:rsidR="00AB411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</w:t>
      </w: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иконкомі міської ради, про день, час та місце проведення якої попередити зацікавлених осіб;</w:t>
      </w:r>
    </w:p>
    <w:p w:rsidR="00516D12" w:rsidRPr="00516D12" w:rsidRDefault="00516D12" w:rsidP="00516D1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</w:t>
      </w: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начальнику КП «Муніципальна варта» Бойко С.В.</w:t>
      </w:r>
      <w:r w:rsidR="00C65AA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перевірити дотримання правил благоустрою даної земельної ділянки. </w:t>
      </w:r>
    </w:p>
    <w:p w:rsidR="00516D12" w:rsidRPr="00516D12" w:rsidRDefault="00516D12" w:rsidP="00516D1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516D1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</w:t>
      </w: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Контроль за виконанням даного рішення покласти на першого заступника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міського голови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 </w:t>
      </w: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та на постійну комісію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міської ради </w:t>
      </w: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 питань земельних відносин, природокористування, план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ування території, будівництва, </w:t>
      </w: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архітектури, охорони пам’яток, історичного середовища та благоустрою (</w:t>
      </w:r>
      <w:proofErr w:type="spellStart"/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Глущак</w:t>
      </w:r>
      <w:proofErr w:type="spellEnd"/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Т.В.).       </w:t>
      </w:r>
    </w:p>
    <w:p w:rsidR="00516D12" w:rsidRPr="00516D12" w:rsidRDefault="00516D12" w:rsidP="00516D12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16D12" w:rsidRPr="00516D12" w:rsidRDefault="00516D12" w:rsidP="00516D1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</w:p>
    <w:p w:rsidR="000977CD" w:rsidRDefault="000977CD" w:rsidP="00516D12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bookmarkStart w:id="0" w:name="_GoBack"/>
      <w:bookmarkEnd w:id="0"/>
    </w:p>
    <w:p w:rsidR="000977CD" w:rsidRDefault="000977CD" w:rsidP="00516D12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0977CD" w:rsidRDefault="000977CD" w:rsidP="00516D12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0977CD" w:rsidRPr="00516D12" w:rsidRDefault="000977CD" w:rsidP="00516D12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516D12" w:rsidRPr="00516D12" w:rsidRDefault="00516D12" w:rsidP="00516D1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16D1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proofErr w:type="spellStart"/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Міський</w:t>
      </w:r>
      <w:proofErr w:type="spellEnd"/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голова                                                      </w:t>
      </w: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Ген</w:t>
      </w:r>
      <w:r w:rsidR="000977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</w:t>
      </w:r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адій </w:t>
      </w:r>
      <w:proofErr w:type="spellStart"/>
      <w:r w:rsidRPr="00516D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Глухманюк</w:t>
      </w:r>
      <w:proofErr w:type="spellEnd"/>
    </w:p>
    <w:p w:rsidR="00516D12" w:rsidRPr="00516D12" w:rsidRDefault="00516D12" w:rsidP="00516D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16D12" w:rsidRPr="00516D12" w:rsidRDefault="00516D12" w:rsidP="00516D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516D12" w:rsidRPr="00516D12" w:rsidRDefault="00516D12" w:rsidP="00516D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516D12" w:rsidRPr="00516D12" w:rsidRDefault="00516D12" w:rsidP="00516D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516D12" w:rsidRPr="00516D12" w:rsidRDefault="00516D12" w:rsidP="00516D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516D12" w:rsidRPr="00516D12" w:rsidRDefault="00516D12" w:rsidP="00516D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516D12" w:rsidRPr="00516D12" w:rsidRDefault="00516D12" w:rsidP="00516D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516D12" w:rsidRPr="00516D12" w:rsidRDefault="00516D12" w:rsidP="00516D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516D12" w:rsidRPr="00516D12" w:rsidRDefault="00516D12" w:rsidP="0051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516D12" w:rsidRPr="00516D12" w:rsidRDefault="00516D12" w:rsidP="0051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516D12" w:rsidRPr="00516D12" w:rsidRDefault="00516D12" w:rsidP="0051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516D12" w:rsidRPr="00516D12" w:rsidRDefault="00516D12" w:rsidP="0051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516D12" w:rsidRPr="00516D12" w:rsidRDefault="00516D12" w:rsidP="0051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516D12" w:rsidRPr="00516D12" w:rsidRDefault="00516D12" w:rsidP="0051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516D12" w:rsidRPr="00516D12" w:rsidRDefault="00516D12" w:rsidP="0051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516D12" w:rsidRDefault="00516D12" w:rsidP="00516D1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0977CD" w:rsidRDefault="000977CD" w:rsidP="00516D1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0977CD" w:rsidRDefault="000977CD" w:rsidP="00516D1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sectPr w:rsidR="0009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57D5"/>
    <w:multiLevelType w:val="hybridMultilevel"/>
    <w:tmpl w:val="2402D82A"/>
    <w:lvl w:ilvl="0" w:tplc="7FC2B0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7D"/>
    <w:rsid w:val="000977CD"/>
    <w:rsid w:val="001F40B2"/>
    <w:rsid w:val="003B29C5"/>
    <w:rsid w:val="004B53E1"/>
    <w:rsid w:val="00516D12"/>
    <w:rsid w:val="006C26D5"/>
    <w:rsid w:val="00803318"/>
    <w:rsid w:val="008E017D"/>
    <w:rsid w:val="0099371D"/>
    <w:rsid w:val="00AB411F"/>
    <w:rsid w:val="00C65AA0"/>
    <w:rsid w:val="00E5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1BF03"/>
  <w15:docId w15:val="{C1ED261E-3868-4B1E-96ED-CCC3754A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71D"/>
    <w:rPr>
      <w:rFonts w:ascii="Tahoma" w:hAnsi="Tahoma" w:cs="Tahoma"/>
      <w:noProof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C65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1834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26</cp:revision>
  <cp:lastPrinted>2021-11-03T14:07:00Z</cp:lastPrinted>
  <dcterms:created xsi:type="dcterms:W3CDTF">2021-11-03T13:41:00Z</dcterms:created>
  <dcterms:modified xsi:type="dcterms:W3CDTF">2021-11-23T08:27:00Z</dcterms:modified>
</cp:coreProperties>
</file>