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47" w:rsidRPr="00B66747" w:rsidRDefault="00B66747" w:rsidP="00B66747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B66747"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 wp14:anchorId="304C0246" wp14:editId="6F00012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47" w:rsidRPr="00B66747" w:rsidRDefault="00B66747" w:rsidP="00B6674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B66747">
        <w:rPr>
          <w:bCs/>
          <w:smallCaps/>
          <w:color w:val="000000"/>
          <w:sz w:val="28"/>
          <w:szCs w:val="28"/>
        </w:rPr>
        <w:t>УКРАЇНА</w:t>
      </w:r>
      <w:r w:rsidRPr="00B66747">
        <w:rPr>
          <w:bCs/>
          <w:smallCaps/>
          <w:color w:val="000000"/>
          <w:sz w:val="28"/>
          <w:szCs w:val="28"/>
        </w:rPr>
        <w:br/>
      </w:r>
      <w:r w:rsidRPr="00B66747">
        <w:rPr>
          <w:bCs/>
          <w:color w:val="000000"/>
          <w:sz w:val="28"/>
          <w:szCs w:val="28"/>
        </w:rPr>
        <w:t>МОГИЛІВ-ПОДІЛЬСЬКА МІСЬКА РАДА</w:t>
      </w:r>
      <w:r w:rsidRPr="00B66747">
        <w:rPr>
          <w:bCs/>
          <w:color w:val="000000"/>
          <w:sz w:val="28"/>
          <w:szCs w:val="28"/>
        </w:rPr>
        <w:br/>
        <w:t>ВІННИЦЬКОЇ ОБЛАСТІ</w:t>
      </w:r>
    </w:p>
    <w:p w:rsidR="00B66747" w:rsidRPr="00B66747" w:rsidRDefault="00B66747" w:rsidP="00B6674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66747">
        <w:rPr>
          <w:b/>
          <w:bCs/>
          <w:color w:val="000000"/>
          <w:sz w:val="28"/>
          <w:szCs w:val="28"/>
        </w:rPr>
        <w:t>ВИКОНАВЧИЙ КОМІТЕТ</w:t>
      </w:r>
    </w:p>
    <w:p w:rsidR="00B66747" w:rsidRPr="00B66747" w:rsidRDefault="00B66747" w:rsidP="00B6674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 w:rsidRPr="00B66747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39518A" wp14:editId="27FA1EA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6696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6674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B66747">
        <w:rPr>
          <w:b/>
          <w:bCs/>
          <w:color w:val="000000"/>
          <w:spacing w:val="80"/>
          <w:sz w:val="32"/>
          <w:szCs w:val="32"/>
        </w:rPr>
        <w:t>РІШЕННЯ №</w:t>
      </w:r>
      <w:r>
        <w:rPr>
          <w:b/>
          <w:bCs/>
          <w:color w:val="000000"/>
          <w:spacing w:val="80"/>
          <w:sz w:val="32"/>
          <w:szCs w:val="32"/>
        </w:rPr>
        <w:t>328</w:t>
      </w:r>
    </w:p>
    <w:p w:rsidR="00B66747" w:rsidRPr="00B66747" w:rsidRDefault="00B66747" w:rsidP="00B66747">
      <w:pPr>
        <w:spacing w:before="120" w:after="360"/>
        <w:jc w:val="center"/>
        <w:rPr>
          <w:bCs/>
          <w:color w:val="000000"/>
          <w:sz w:val="28"/>
          <w:szCs w:val="28"/>
        </w:rPr>
      </w:pPr>
      <w:r w:rsidRPr="00B66747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02</w:t>
      </w:r>
      <w:r w:rsidRPr="00B6674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</w:t>
      </w:r>
      <w:r w:rsidRPr="00B66747">
        <w:rPr>
          <w:bCs/>
          <w:color w:val="000000"/>
          <w:sz w:val="28"/>
          <w:szCs w:val="28"/>
        </w:rPr>
        <w:t>.2021р.                                              м. Могилів-Подільський</w:t>
      </w:r>
    </w:p>
    <w:p w:rsidR="00884C32" w:rsidRPr="00B66747" w:rsidRDefault="00884C32" w:rsidP="00884C32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884C32" w:rsidRPr="00B66747" w:rsidRDefault="00884C32" w:rsidP="00884C32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66747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протоколів засідань комісій </w:t>
      </w:r>
    </w:p>
    <w:p w:rsidR="00884C32" w:rsidRPr="00B66747" w:rsidRDefault="00884C32" w:rsidP="00884C32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66747" w:rsidRPr="00B66747" w:rsidRDefault="00884C32" w:rsidP="00B66747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B66747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Керуючись ст.ст.</w:t>
      </w: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34, 52 Закону України «Про місцеве самоврядування в Україні», відповідно до рішень виконавчого комітету міс</w:t>
      </w:r>
      <w:r w:rsidR="00B66747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ької ради </w:t>
      </w:r>
    </w:p>
    <w:p w:rsidR="00884C32" w:rsidRPr="00B66747" w:rsidRDefault="00B66747" w:rsidP="00B66747">
      <w:pPr>
        <w:pStyle w:val="a4"/>
        <w:shd w:val="clear" w:color="auto" w:fill="auto"/>
        <w:spacing w:before="0" w:after="0" w:line="240" w:lineRule="auto"/>
        <w:ind w:left="102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від 30.12.2020 року №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370 «Про затвердження складу комісії з питань призначення (відновлення) соціальних виплат внутрішньо переміщеним</w:t>
      </w: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особам», від 30.12.2020 року №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368 «Про затвердження складу комісії та Положення про комісію з розгляду питань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</w:t>
      </w: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палива» та від 30.12.2020 р. №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369 «Про затвердження складу </w:t>
      </w:r>
      <w:r w:rsidR="00884C32" w:rsidRPr="00B66747">
        <w:rPr>
          <w:rFonts w:ascii="Times New Roman" w:hAnsi="Times New Roman" w:cs="Times New Roman"/>
          <w:sz w:val="28"/>
          <w:szCs w:val="28"/>
          <w:lang w:val="uk-UA"/>
        </w:rPr>
        <w:t xml:space="preserve">комісії та 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комісію з розгляду питань призначення та надання державної соціальної до</w:t>
      </w: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омоги» зі змінами,</w:t>
      </w:r>
      <w:r w:rsidRPr="00B66747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84C32" w:rsidRPr="00B66747" w:rsidRDefault="00884C32" w:rsidP="00884C32">
      <w:pPr>
        <w:pStyle w:val="a4"/>
        <w:shd w:val="clear" w:color="auto" w:fill="auto"/>
        <w:spacing w:before="0" w:after="0" w:line="240" w:lineRule="auto"/>
        <w:ind w:left="102" w:firstLine="79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4C32" w:rsidRPr="00B66747" w:rsidRDefault="00884C32" w:rsidP="00B66747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6747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виконком міської ради ВИРІШИВ:</w:t>
      </w:r>
    </w:p>
    <w:p w:rsidR="00884C32" w:rsidRPr="00B66747" w:rsidRDefault="00884C32" w:rsidP="00B66747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4C32" w:rsidRPr="00B66747" w:rsidRDefault="005D5E76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B66747" w:rsidRPr="00B66747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B66747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протоколи засідань комісій: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2 від 15.03.2021 року засідання комісії з питань призначення </w:t>
      </w: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3 від 26.03.2021 року засідання комісії з питань призначення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4 від 26.04.2021 року засідання комісії з питань призначення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5 від 06.05.2021 року засідання комісії з питань призначення </w:t>
      </w: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6 від 14.05.2021 року засідання комісії з питань призначення </w:t>
      </w: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7 від 25.05.2021 року засідання комісії з питань призначення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8 від 04.06.2021 року засідання комісії з питань призначення </w:t>
      </w: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9 від 22.06.2021 року засідання комісії з питань призначення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lastRenderedPageBreak/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10 від 02.0</w:t>
      </w:r>
      <w:r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8.2021 року засідання комісії з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питань призначення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11 від 27.08.2021 року засідання комісії з питань призначення </w:t>
      </w: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виплат внутрішньо переміщеним особам;</w:t>
      </w:r>
    </w:p>
    <w:p w:rsidR="00B66747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- протокол №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12 від 13.09.2021 року засідання комісії з питань призначення </w:t>
      </w: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</w:p>
    <w:p w:rsidR="00884C32" w:rsidRPr="00B66747" w:rsidRDefault="00B66747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(відновлення) соціальних випла</w:t>
      </w:r>
      <w:r w:rsidR="00F251F0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>т внутрішньо переміщеним особам.</w:t>
      </w:r>
    </w:p>
    <w:p w:rsidR="00884C32" w:rsidRPr="00B66747" w:rsidRDefault="005D5E76" w:rsidP="00B66747">
      <w:pPr>
        <w:pStyle w:val="a4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ab/>
      </w:r>
      <w:r w:rsidR="00884C32" w:rsidRPr="00B66747">
        <w:rPr>
          <w:rStyle w:val="a3"/>
          <w:rFonts w:ascii="Times New Roman" w:hAnsi="Times New Roman" w:cs="Times New Roman"/>
          <w:b/>
          <w:spacing w:val="2"/>
          <w:sz w:val="28"/>
          <w:szCs w:val="28"/>
          <w:lang w:val="uk-UA"/>
        </w:rPr>
        <w:t>2.</w:t>
      </w:r>
      <w:r w:rsidR="00884C32" w:rsidRPr="00B66747">
        <w:rPr>
          <w:rStyle w:val="a3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884C32" w:rsidRPr="00B6674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B66747" w:rsidRPr="00B667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4C32" w:rsidRPr="00B66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C32" w:rsidRPr="00B66747" w:rsidRDefault="00884C32" w:rsidP="00B6674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4C32" w:rsidRPr="00B66747" w:rsidRDefault="00884C32" w:rsidP="00B66747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4C32" w:rsidRPr="00B66747" w:rsidRDefault="00884C32" w:rsidP="00884C32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</w:p>
    <w:p w:rsidR="00B66747" w:rsidRPr="00B66747" w:rsidRDefault="00B66747" w:rsidP="00884C32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66747" w:rsidRPr="00B66747" w:rsidRDefault="00B66747" w:rsidP="00884C32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66747" w:rsidRPr="00B66747" w:rsidRDefault="00B66747" w:rsidP="00884C32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66747" w:rsidRPr="00B66747" w:rsidRDefault="00B66747" w:rsidP="00884C32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66747" w:rsidRPr="00B66747" w:rsidRDefault="00B66747" w:rsidP="00884C32">
      <w:pPr>
        <w:pStyle w:val="a4"/>
        <w:shd w:val="clear" w:color="auto" w:fill="auto"/>
        <w:tabs>
          <w:tab w:val="left" w:pos="977"/>
        </w:tabs>
        <w:spacing w:before="0"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84C32" w:rsidRPr="00B66747" w:rsidRDefault="00B66747" w:rsidP="00884C32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="00884C32" w:rsidRPr="00B66747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                  Геннадій ГЛУХМАНЮК</w:t>
      </w:r>
    </w:p>
    <w:p w:rsidR="00884C32" w:rsidRPr="00B66747" w:rsidRDefault="00884C32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884C32">
      <w:pPr>
        <w:rPr>
          <w:b/>
          <w:i/>
          <w:sz w:val="28"/>
          <w:szCs w:val="28"/>
        </w:rPr>
      </w:pPr>
    </w:p>
    <w:p w:rsidR="00B66747" w:rsidRPr="00B66747" w:rsidRDefault="00B66747" w:rsidP="00B66747">
      <w:pPr>
        <w:rPr>
          <w:b/>
          <w:i/>
          <w:sz w:val="28"/>
          <w:szCs w:val="28"/>
        </w:rPr>
      </w:pPr>
      <w:bookmarkStart w:id="0" w:name="_GoBack"/>
      <w:bookmarkEnd w:id="0"/>
    </w:p>
    <w:sectPr w:rsidR="00B66747" w:rsidRPr="00B66747" w:rsidSect="00B66747">
      <w:pgSz w:w="11906" w:h="16838"/>
      <w:pgMar w:top="993" w:right="92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41AF"/>
    <w:multiLevelType w:val="hybridMultilevel"/>
    <w:tmpl w:val="F67457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A0"/>
    <w:rsid w:val="002D0BA0"/>
    <w:rsid w:val="004B53E1"/>
    <w:rsid w:val="005D5E76"/>
    <w:rsid w:val="00884C32"/>
    <w:rsid w:val="00B66747"/>
    <w:rsid w:val="00BC6531"/>
    <w:rsid w:val="00F2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3F1D9-287D-4DF6-95CE-F530E8F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84C32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84C32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884C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884C32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4C32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884C32"/>
    <w:rPr>
      <w:color w:val="0000FF"/>
      <w:u w:val="single"/>
    </w:rPr>
  </w:style>
  <w:style w:type="character" w:customStyle="1" w:styleId="a6">
    <w:name w:val="Текст Знак"/>
    <w:link w:val="a7"/>
    <w:locked/>
    <w:rsid w:val="00884C32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884C32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884C32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884C32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884C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84C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C3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12</cp:revision>
  <cp:lastPrinted>2021-11-09T06:16:00Z</cp:lastPrinted>
  <dcterms:created xsi:type="dcterms:W3CDTF">2021-11-09T06:06:00Z</dcterms:created>
  <dcterms:modified xsi:type="dcterms:W3CDTF">2021-11-23T08:20:00Z</dcterms:modified>
</cp:coreProperties>
</file>