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3D" w:rsidRPr="00837A3D" w:rsidRDefault="00837A3D" w:rsidP="00837A3D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837A3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627C08BB" wp14:editId="4B67EB97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3D" w:rsidRPr="00837A3D" w:rsidRDefault="00837A3D" w:rsidP="00837A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837A3D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837A3D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837A3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837A3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837A3D" w:rsidRPr="00837A3D" w:rsidRDefault="00837A3D" w:rsidP="00837A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837A3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837A3D" w:rsidRDefault="00837A3D" w:rsidP="00837A3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</w:pPr>
      <w:r w:rsidRPr="00837A3D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C5CAC8" wp14:editId="7B014D1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5DDB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837A3D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837A3D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772971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326</w:t>
      </w:r>
    </w:p>
    <w:p w:rsidR="009A2048" w:rsidRPr="00837A3D" w:rsidRDefault="00837A3D" w:rsidP="009A2048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837A3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02</w:t>
      </w:r>
      <w:r w:rsidRPr="00837A3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11</w:t>
      </w:r>
      <w:r w:rsidRPr="00837A3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9A2048" w:rsidRDefault="00F94B17" w:rsidP="00F94B1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F94B17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Про надання дозволу на отримання грошової компенсації </w:t>
      </w:r>
    </w:p>
    <w:p w:rsidR="00F94B17" w:rsidRDefault="00F94B17" w:rsidP="00F94B1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F94B17">
        <w:rPr>
          <w:rFonts w:ascii="Times New Roman" w:eastAsia="Calibri" w:hAnsi="Times New Roman" w:cs="Times New Roman"/>
          <w:b/>
          <w:noProof w:val="0"/>
          <w:sz w:val="28"/>
          <w:szCs w:val="28"/>
        </w:rPr>
        <w:t>у випадках, визначених законодавством</w:t>
      </w:r>
    </w:p>
    <w:p w:rsidR="00F94B17" w:rsidRPr="00F94B17" w:rsidRDefault="00F94B17" w:rsidP="00F94B1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F94B17" w:rsidRDefault="00F94B17" w:rsidP="00F94B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Керуючись ст.ст.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140, 146 Конституції України, ст.34 Закону України «Про місцеве самоврядування в Україні», ст.ст.19, 177 Сімейного </w:t>
      </w:r>
      <w:r w:rsidR="009A2048">
        <w:rPr>
          <w:rFonts w:ascii="Times New Roman" w:eastAsia="Calibri" w:hAnsi="Times New Roman" w:cs="Times New Roman"/>
          <w:noProof w:val="0"/>
          <w:sz w:val="28"/>
          <w:szCs w:val="28"/>
        </w:rPr>
        <w:t>к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</w:rPr>
        <w:t>одексу Укра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їни, ст.ст.17,</w:t>
      </w:r>
      <w:r w:rsidR="009A204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18 Закону України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</w:rPr>
        <w:t>«Про охорону дитинства», ст.12 Закону України «Про основи соціального захисту бездомних громадян і безпритульних дітей», постановою Кабінету Міністрів Ук</w:t>
      </w:r>
      <w:r w:rsidR="00A36B1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раїни від 2 вересня 2015 року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№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728 «Деякі питання забезпечення житлом військовослужбовців та інших громадян», рішенням комісії з питань захисту прав дитини </w:t>
      </w:r>
    </w:p>
    <w:p w:rsidR="009A2048" w:rsidRDefault="00F94B17" w:rsidP="00F94B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F94B17">
        <w:rPr>
          <w:rFonts w:ascii="Times New Roman" w:eastAsia="Calibri" w:hAnsi="Times New Roman" w:cs="Times New Roman"/>
          <w:noProof w:val="0"/>
          <w:sz w:val="28"/>
          <w:szCs w:val="28"/>
        </w:rPr>
        <w:t>від 06.10.2021 року №18, розглянувши заяви гр.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164ACB">
        <w:rPr>
          <w:rFonts w:ascii="Times New Roman" w:eastAsia="Calibri" w:hAnsi="Times New Roman" w:cs="Times New Roman"/>
          <w:noProof w:val="0"/>
          <w:sz w:val="28"/>
          <w:szCs w:val="28"/>
        </w:rPr>
        <w:t>________________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., </w:t>
      </w:r>
    </w:p>
    <w:p w:rsidR="00F94B17" w:rsidRDefault="00F94B17" w:rsidP="00F94B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гр. </w:t>
      </w:r>
      <w:r w:rsidR="00164ACB">
        <w:rPr>
          <w:rFonts w:ascii="Times New Roman" w:eastAsia="Calibri" w:hAnsi="Times New Roman" w:cs="Times New Roman"/>
          <w:noProof w:val="0"/>
          <w:sz w:val="28"/>
          <w:szCs w:val="28"/>
        </w:rPr>
        <w:t>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</w:rPr>
        <w:t>,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гр.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164ACB">
        <w:rPr>
          <w:rFonts w:ascii="Times New Roman" w:eastAsia="Calibri" w:hAnsi="Times New Roman" w:cs="Times New Roman"/>
          <w:noProof w:val="0"/>
          <w:sz w:val="28"/>
          <w:szCs w:val="28"/>
        </w:rPr>
        <w:t>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</w:rPr>
        <w:t>,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гр. </w:t>
      </w:r>
      <w:r w:rsidR="00164ACB">
        <w:rPr>
          <w:rFonts w:ascii="Times New Roman" w:eastAsia="Calibri" w:hAnsi="Times New Roman" w:cs="Times New Roman"/>
          <w:noProof w:val="0"/>
          <w:sz w:val="28"/>
          <w:szCs w:val="28"/>
        </w:rPr>
        <w:t>____________</w:t>
      </w:r>
      <w:r w:rsidR="00A36B1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гр. </w:t>
      </w:r>
      <w:r w:rsidR="00164ACB">
        <w:rPr>
          <w:rFonts w:ascii="Times New Roman" w:eastAsia="Calibri" w:hAnsi="Times New Roman" w:cs="Times New Roman"/>
          <w:noProof w:val="0"/>
          <w:sz w:val="28"/>
          <w:szCs w:val="28"/>
        </w:rPr>
        <w:t>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 </w:t>
      </w:r>
    </w:p>
    <w:p w:rsidR="00F94B17" w:rsidRPr="00F94B17" w:rsidRDefault="009A2048" w:rsidP="00F94B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щодо</w:t>
      </w:r>
      <w:r w:rsidR="00F94B17" w:rsidRPr="00F94B1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надання дозволу на отримання грошової компенсації,-</w:t>
      </w:r>
    </w:p>
    <w:p w:rsidR="00F94B17" w:rsidRPr="00F94B17" w:rsidRDefault="00F94B17" w:rsidP="00F94B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94B17" w:rsidRPr="00F94B17" w:rsidRDefault="00F94B17" w:rsidP="00F94B17">
      <w:pPr>
        <w:spacing w:after="160" w:line="254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94B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ком міської ради ВИРІШИ</w:t>
      </w:r>
      <w:r w:rsidRPr="00F94B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В:</w:t>
      </w:r>
    </w:p>
    <w:p w:rsidR="00F94B17" w:rsidRDefault="00F94B17" w:rsidP="00EC630A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  <w:r w:rsidRPr="00F94B17">
        <w:rPr>
          <w:rFonts w:ascii="Times New Roman" w:eastAsia="Calibri" w:hAnsi="Times New Roman" w:cs="Times New Roman"/>
          <w:b/>
          <w:noProof w:val="0"/>
          <w:sz w:val="28"/>
          <w:szCs w:val="28"/>
          <w:lang w:eastAsia="ar-SA"/>
        </w:rPr>
        <w:t>1.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Надати дозвіл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законному представнику батькові </w:t>
      </w:r>
      <w:r w:rsidR="00993F6C">
        <w:rPr>
          <w:rFonts w:ascii="Times New Roman" w:eastAsia="Calibri" w:hAnsi="Times New Roman" w:cs="Times New Roman"/>
          <w:noProof w:val="0"/>
          <w:sz w:val="28"/>
          <w:szCs w:val="28"/>
        </w:rPr>
        <w:t>-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164ACB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164ACB">
        <w:rPr>
          <w:rFonts w:ascii="Times New Roman" w:eastAsia="Calibri" w:hAnsi="Times New Roman" w:cs="Times New Roman"/>
          <w:noProof w:val="0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року народже</w:t>
      </w:r>
      <w:r w:rsidR="00993F6C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ння, який діє за згодою матері - </w:t>
      </w:r>
      <w:r w:rsidR="00164ACB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_____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року народження, від імені їх неповнолітнього сина,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року народження, малолітнього сина,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_____________________________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</w:p>
    <w:p w:rsidR="00F94B17" w:rsidRDefault="000E12EF" w:rsidP="00F94B17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</w:t>
      </w:r>
      <w:r w:rsidR="00F94B17"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року народження, які зареєстровані  за </w:t>
      </w:r>
      <w:proofErr w:type="spellStart"/>
      <w:r w:rsidR="00F94B17"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адресою</w:t>
      </w:r>
      <w:proofErr w:type="spellEnd"/>
      <w:r w:rsidR="00F94B17"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: Вінницька область, Могилів</w:t>
      </w:r>
      <w:r w:rsid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="00F94B17"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-</w:t>
      </w:r>
      <w:r w:rsid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="00F94B17"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Подільський район, м.</w:t>
      </w:r>
      <w:r w:rsid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="00F94B17"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Могилів</w:t>
      </w:r>
      <w:r w:rsid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="00F94B17"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-</w:t>
      </w:r>
      <w:r w:rsid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="00F94B17"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Подільський, </w:t>
      </w:r>
    </w:p>
    <w:p w:rsidR="00F94B17" w:rsidRPr="00F94B17" w:rsidRDefault="00F94B17" w:rsidP="00F94B17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вул.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, буд.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, на отримання грошової компенсації за належне їм отримання жилого приміщення.</w:t>
      </w:r>
    </w:p>
    <w:p w:rsidR="00F94B17" w:rsidRPr="00F94B17" w:rsidRDefault="00F94B17" w:rsidP="00F94B17">
      <w:pPr>
        <w:spacing w:after="0" w:line="240" w:lineRule="auto"/>
        <w:ind w:firstLine="709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  <w:r w:rsidRPr="00F94B17">
        <w:rPr>
          <w:rFonts w:ascii="Times New Roman" w:eastAsia="Calibri" w:hAnsi="Times New Roman" w:cs="Times New Roman"/>
          <w:b/>
          <w:noProof w:val="0"/>
          <w:sz w:val="28"/>
          <w:szCs w:val="28"/>
          <w:lang w:eastAsia="ar-SA"/>
        </w:rPr>
        <w:t>1.1.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Законному представнику неповнолітнього,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року народження, малолітнього,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року народження, відкрити в банківській </w:t>
      </w:r>
      <w:r w:rsidR="00171621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установі рахунок на ім’я дітей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для отримання частини грошової компенсації в сумі, відповідно до визначеної законодавством площі на одну особу або забезпечити житловою площею чи придбанням житла, співвласником якого вони будуть, в межах норм, визначених законодавством.</w:t>
      </w:r>
    </w:p>
    <w:p w:rsidR="00F94B17" w:rsidRPr="00F94B17" w:rsidRDefault="00F94B17" w:rsidP="00F94B17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  <w:r w:rsidRPr="00F94B17">
        <w:rPr>
          <w:rFonts w:ascii="Times New Roman" w:eastAsia="Calibri" w:hAnsi="Times New Roman" w:cs="Times New Roman"/>
          <w:b/>
          <w:noProof w:val="0"/>
          <w:sz w:val="28"/>
          <w:szCs w:val="28"/>
          <w:lang w:eastAsia="ar-SA"/>
        </w:rPr>
        <w:lastRenderedPageBreak/>
        <w:t>2.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Надати дозвіл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законному представнику батькові </w:t>
      </w:r>
      <w:r w:rsidR="00993F6C">
        <w:rPr>
          <w:rFonts w:ascii="Times New Roman" w:eastAsia="Calibri" w:hAnsi="Times New Roman" w:cs="Times New Roman"/>
          <w:noProof w:val="0"/>
          <w:sz w:val="28"/>
          <w:szCs w:val="28"/>
        </w:rPr>
        <w:t>-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</w:rPr>
        <w:t>________________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</w:rPr>
        <w:t>ро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ку народже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ння, який діє за згодою матері -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_________________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року народження, від імені їх малолітніх дітей,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року народження,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року народження, які зареєстровані за </w:t>
      </w:r>
      <w:proofErr w:type="spellStart"/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адресою</w:t>
      </w:r>
      <w:proofErr w:type="spellEnd"/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: Вінницька область, Могилів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-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Подільський район, м.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Могилів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-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Подільський, вул.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, буд.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, на отримання грошової компенсації за належне їм отримання жилого приміщення.</w:t>
      </w:r>
    </w:p>
    <w:p w:rsidR="00F94B17" w:rsidRPr="00F94B17" w:rsidRDefault="00F94B17" w:rsidP="00F94B17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  <w:r w:rsidRPr="00F94B17">
        <w:rPr>
          <w:rFonts w:ascii="Times New Roman" w:eastAsia="Calibri" w:hAnsi="Times New Roman" w:cs="Times New Roman"/>
          <w:b/>
          <w:noProof w:val="0"/>
          <w:sz w:val="28"/>
          <w:szCs w:val="28"/>
          <w:lang w:eastAsia="ar-SA"/>
        </w:rPr>
        <w:t>2.1.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Законному представнику малолітніх дітей,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року народження,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року народження, відкрити в банківській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установі рахунок на ім’я дітей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для отримання частини грошової компенсації в сумі, відповідно до визначеної законодавством площі на одну особу або забезпечити житловою площею чи придбанням житла, співвласником якого вони будуть, в межах норм, визначених законодавством.</w:t>
      </w:r>
      <w:bookmarkStart w:id="0" w:name="_GoBack"/>
      <w:bookmarkEnd w:id="0"/>
    </w:p>
    <w:p w:rsidR="00F94B17" w:rsidRPr="00F94B17" w:rsidRDefault="00F94B17" w:rsidP="00F94B17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  <w:r w:rsidRPr="00F94B17">
        <w:rPr>
          <w:rFonts w:ascii="Times New Roman" w:eastAsia="Calibri" w:hAnsi="Times New Roman" w:cs="Times New Roman"/>
          <w:b/>
          <w:noProof w:val="0"/>
          <w:sz w:val="28"/>
          <w:szCs w:val="28"/>
          <w:lang w:eastAsia="ar-SA"/>
        </w:rPr>
        <w:t>3.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Надати дозвіл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законному представнику батькові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-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року народже</w:t>
      </w:r>
      <w:r w:rsidR="00A36B13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ння, який діє за згодою матері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-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року народження, від імені їх неповнолітнього сина,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року народження, який зареєстрований за </w:t>
      </w:r>
      <w:proofErr w:type="spellStart"/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адресою</w:t>
      </w:r>
      <w:proofErr w:type="spellEnd"/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: Вінницька область, Могилів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-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Подільський район, м.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Могилів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-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Подільський, вул.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, буд.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, на отримання грошової компенсації за належне їм отримання жилого приміщення.</w:t>
      </w:r>
    </w:p>
    <w:p w:rsidR="00F94B17" w:rsidRPr="00F94B17" w:rsidRDefault="00F94B17" w:rsidP="00F94B17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  <w:r w:rsidRPr="00F94B17">
        <w:rPr>
          <w:rFonts w:ascii="Times New Roman" w:eastAsia="Calibri" w:hAnsi="Times New Roman" w:cs="Times New Roman"/>
          <w:b/>
          <w:noProof w:val="0"/>
          <w:sz w:val="28"/>
          <w:szCs w:val="28"/>
          <w:lang w:eastAsia="ar-SA"/>
        </w:rPr>
        <w:t>3.1.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Законному представнику неповнолітньої дитини,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року народження, відкрити в банківській у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станові рахунок на ім’я дитини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для отримання частини грошової компенсації в сумі, відповідно до визначеної законодавством площі на одну особу або забезпечити житловою площею чи придбанням житла, співвласником якого він буде, в межах норм, визначених законодавством.</w:t>
      </w:r>
    </w:p>
    <w:p w:rsidR="00F94B17" w:rsidRPr="00F94B17" w:rsidRDefault="00F94B17" w:rsidP="000E12EF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  <w:r w:rsidRPr="00F94B17">
        <w:rPr>
          <w:rFonts w:ascii="Times New Roman" w:eastAsia="Calibri" w:hAnsi="Times New Roman" w:cs="Times New Roman"/>
          <w:b/>
          <w:noProof w:val="0"/>
          <w:sz w:val="28"/>
          <w:szCs w:val="28"/>
          <w:lang w:eastAsia="ar-SA"/>
        </w:rPr>
        <w:t>4.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Надати дозвіл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законному представнику батькові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A36B1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-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</w:rPr>
        <w:t>_________________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року народження, який діє за згодою матері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-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_________________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року народження, від імені їх неповнолітньої доньки,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року народження, яка зареєстрована за </w:t>
      </w:r>
      <w:proofErr w:type="spellStart"/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адресою</w:t>
      </w:r>
      <w:proofErr w:type="spellEnd"/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: Вінницька область, Могилів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-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Подільський район, м.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Могилів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-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Подільський, вул.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, буд.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, на отримання грошової компенсації за належне їм отримання жилого приміщення.</w:t>
      </w:r>
    </w:p>
    <w:p w:rsidR="00F94B17" w:rsidRPr="00F94B17" w:rsidRDefault="00F94B17" w:rsidP="00F94B17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  <w:r w:rsidRPr="00F94B17">
        <w:rPr>
          <w:rFonts w:ascii="Times New Roman" w:eastAsia="Calibri" w:hAnsi="Times New Roman" w:cs="Times New Roman"/>
          <w:b/>
          <w:noProof w:val="0"/>
          <w:sz w:val="28"/>
          <w:szCs w:val="28"/>
          <w:lang w:eastAsia="ar-SA"/>
        </w:rPr>
        <w:t>4.1.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Законному представнику неповнолітньої дитини,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року народження, відкрити в банківській установі рахунок на ім’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я дитини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для отримання частини грошової компенсації в сумі, відповідно до визначеної законодавством площі на одну особу або забезпечити житловою площею чи придбанням житла, співвласником якого вона буде, в межах норм, визначених законодавством.</w:t>
      </w:r>
    </w:p>
    <w:p w:rsidR="00F94B17" w:rsidRPr="00F94B17" w:rsidRDefault="00F94B17" w:rsidP="00F94B17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</w:p>
    <w:p w:rsidR="00F94B17" w:rsidRPr="00F94B17" w:rsidRDefault="00F94B17" w:rsidP="00F94B17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  <w:r w:rsidRPr="00F94B17">
        <w:rPr>
          <w:rFonts w:ascii="Times New Roman" w:eastAsia="Calibri" w:hAnsi="Times New Roman" w:cs="Times New Roman"/>
          <w:b/>
          <w:noProof w:val="0"/>
          <w:sz w:val="28"/>
          <w:szCs w:val="28"/>
          <w:lang w:eastAsia="ar-SA"/>
        </w:rPr>
        <w:t>5</w:t>
      </w:r>
      <w:r w:rsidRPr="00A36B13">
        <w:rPr>
          <w:rFonts w:ascii="Times New Roman" w:eastAsia="Calibri" w:hAnsi="Times New Roman" w:cs="Times New Roman"/>
          <w:b/>
          <w:noProof w:val="0"/>
          <w:color w:val="000000" w:themeColor="text1"/>
          <w:sz w:val="28"/>
          <w:szCs w:val="28"/>
          <w:lang w:eastAsia="ar-SA"/>
        </w:rPr>
        <w:t>.</w:t>
      </w:r>
      <w:r w:rsidRPr="00A36B13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ar-SA"/>
        </w:rPr>
        <w:t xml:space="preserve"> Надати дозвіл</w:t>
      </w:r>
      <w:r w:rsidRPr="00A36B13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 законному представнику матері </w:t>
      </w:r>
      <w:r w:rsidR="00627BC4" w:rsidRPr="00A36B13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>–</w:t>
      </w:r>
      <w:r w:rsidRPr="00A36B13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 </w:t>
      </w:r>
      <w:r w:rsidR="000E12EF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>_______________</w:t>
      </w:r>
      <w:r w:rsidRPr="00A36B13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, </w:t>
      </w:r>
      <w:r w:rsidR="000E12EF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>____________</w:t>
      </w:r>
      <w:r w:rsidR="00627BC4" w:rsidRPr="00A36B13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 </w:t>
      </w:r>
      <w:r w:rsidRPr="00A36B13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ar-SA"/>
        </w:rPr>
        <w:t>року народж</w:t>
      </w:r>
      <w:r w:rsidR="00627BC4" w:rsidRPr="00A36B13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ar-SA"/>
        </w:rPr>
        <w:t xml:space="preserve">ення, яка діє за згодою батька </w:t>
      </w:r>
      <w:r w:rsidRPr="00A36B13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ar-SA"/>
        </w:rPr>
        <w:t xml:space="preserve">- </w:t>
      </w:r>
      <w:r w:rsidR="000E12EF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ar-SA"/>
        </w:rPr>
        <w:t>________________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</w:t>
      </w:r>
      <w:r w:rsidR="00627BC4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року народження, від імені їх малолітнього сина,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lastRenderedPageBreak/>
        <w:t>____________________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="000E12EF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</w:t>
      </w:r>
      <w:r w:rsidR="00627BC4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року народження, який зареєстрований за </w:t>
      </w:r>
      <w:proofErr w:type="spellStart"/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адресою</w:t>
      </w:r>
      <w:proofErr w:type="spellEnd"/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: Вінницька область, Могилів</w:t>
      </w:r>
      <w:r w:rsidR="00627BC4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-</w:t>
      </w:r>
      <w:r w:rsidR="00627BC4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Подільський район, м.</w:t>
      </w:r>
      <w:r w:rsidR="00627BC4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Могилів</w:t>
      </w:r>
      <w:r w:rsidR="00627BC4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-</w:t>
      </w:r>
      <w:r w:rsidR="00627BC4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Подільський, вул.</w:t>
      </w:r>
      <w:r w:rsidR="00627BC4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="008F4E7B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, буд.</w:t>
      </w:r>
      <w:r w:rsidR="00627BC4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="008F4E7B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, на отримання гро</w:t>
      </w:r>
      <w:r w:rsidR="00A36B13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шової компенсації за належне їм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отримання жилого приміщення.</w:t>
      </w:r>
    </w:p>
    <w:p w:rsidR="00F94B17" w:rsidRPr="00F94B17" w:rsidRDefault="00F94B17" w:rsidP="00627BC4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  <w:r w:rsidRPr="00F94B17">
        <w:rPr>
          <w:rFonts w:ascii="Times New Roman" w:eastAsia="Calibri" w:hAnsi="Times New Roman" w:cs="Times New Roman"/>
          <w:b/>
          <w:noProof w:val="0"/>
          <w:sz w:val="28"/>
          <w:szCs w:val="28"/>
          <w:lang w:eastAsia="ar-SA"/>
        </w:rPr>
        <w:t xml:space="preserve">5.1.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Законному представнику малолітньої дитини, </w:t>
      </w:r>
      <w:r w:rsidR="008F4E7B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__________________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="008F4E7B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___________</w:t>
      </w:r>
      <w:r w:rsidR="00627BC4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року народження, відкрити в банківській у</w:t>
      </w:r>
      <w:r w:rsidR="00627BC4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станові рахунок на ім’я дитини 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для отримання частини грошової компенсації в сумі, відповідно до визначеної законодавством площі на одну особу або забезпечити житловою площею чи придбанням житла, співвласником якого він буде, в межах норм, визначених законодавством.</w:t>
      </w:r>
    </w:p>
    <w:p w:rsidR="00F94B17" w:rsidRPr="00F94B17" w:rsidRDefault="00F94B17" w:rsidP="00627BC4">
      <w:pPr>
        <w:spacing w:after="0" w:line="240" w:lineRule="auto"/>
        <w:ind w:firstLine="708"/>
        <w:rPr>
          <w:rFonts w:ascii="Calibri" w:eastAsia="Calibri" w:hAnsi="Calibri" w:cs="Times New Roman"/>
          <w:noProof w:val="0"/>
        </w:rPr>
      </w:pPr>
      <w:r w:rsidRPr="00F94B17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6.</w:t>
      </w:r>
      <w:r w:rsidRPr="00F94B1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627BC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.</w:t>
      </w:r>
    </w:p>
    <w:p w:rsidR="00F94B17" w:rsidRPr="00F94B17" w:rsidRDefault="00F94B17" w:rsidP="00F94B17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F94B17" w:rsidRPr="00F94B17" w:rsidRDefault="00F94B17" w:rsidP="00F94B17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F94B17" w:rsidRDefault="00F94B17" w:rsidP="00F94B1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94B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</w:t>
      </w:r>
    </w:p>
    <w:p w:rsidR="00A36B13" w:rsidRDefault="00A36B13" w:rsidP="00F94B1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36B13" w:rsidRDefault="00A36B13" w:rsidP="00F94B1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36B13" w:rsidRDefault="00A36B13" w:rsidP="00F94B1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36B13" w:rsidRPr="00F94B17" w:rsidRDefault="00A36B13" w:rsidP="00F94B1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94B17" w:rsidRPr="00A36B13" w:rsidRDefault="00F94B17" w:rsidP="00F94B1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noProof w:val="0"/>
          <w:color w:val="C00000"/>
          <w:sz w:val="28"/>
          <w:szCs w:val="28"/>
          <w:lang w:eastAsia="ru-RU"/>
        </w:rPr>
      </w:pPr>
      <w:r w:rsidRPr="00F94B17">
        <w:rPr>
          <w:rFonts w:ascii="Times New Roman" w:eastAsia="Times New Roman" w:hAnsi="Times New Roman" w:cs="Times New Roman"/>
          <w:b/>
          <w:noProof w:val="0"/>
          <w:color w:val="C00000"/>
          <w:sz w:val="28"/>
          <w:szCs w:val="28"/>
          <w:lang w:eastAsia="ru-RU"/>
        </w:rPr>
        <w:t xml:space="preserve">      </w:t>
      </w:r>
      <w:r w:rsidR="00A36B13">
        <w:rPr>
          <w:rFonts w:ascii="Times New Roman" w:eastAsia="Times New Roman" w:hAnsi="Times New Roman" w:cs="Times New Roman"/>
          <w:b/>
          <w:noProof w:val="0"/>
          <w:color w:val="C00000"/>
          <w:sz w:val="28"/>
          <w:szCs w:val="28"/>
          <w:lang w:eastAsia="ru-RU"/>
        </w:rPr>
        <w:t xml:space="preserve">      </w:t>
      </w:r>
      <w:r w:rsidRPr="00A36B13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Міський голова                            </w:t>
      </w:r>
      <w:r w:rsidR="00A36B13" w:rsidRPr="00A36B13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A36B13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Геннадій ГЛУХМАНЮК</w:t>
      </w:r>
    </w:p>
    <w:p w:rsidR="00F94B17" w:rsidRPr="00F94B17" w:rsidRDefault="00F94B17" w:rsidP="00F94B1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94B17" w:rsidRDefault="00F94B17" w:rsidP="00F94B17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27BC4" w:rsidRDefault="00627BC4" w:rsidP="00F94B17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27BC4" w:rsidRDefault="00627BC4" w:rsidP="00F94B17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27BC4" w:rsidRDefault="00627BC4" w:rsidP="00F94B17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27BC4" w:rsidRDefault="00627BC4" w:rsidP="00F94B17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27BC4" w:rsidRDefault="00627BC4" w:rsidP="00F94B17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27BC4" w:rsidRDefault="00627BC4" w:rsidP="00F94B17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27BC4" w:rsidRDefault="00627BC4" w:rsidP="00F94B17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27BC4" w:rsidRDefault="00627BC4" w:rsidP="00F94B17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27BC4" w:rsidRDefault="00627BC4" w:rsidP="00F94B17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27BC4" w:rsidRDefault="00627BC4" w:rsidP="00F94B17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27BC4" w:rsidRDefault="00627BC4" w:rsidP="00F94B17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27BC4" w:rsidRDefault="00627BC4" w:rsidP="00F94B17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27BC4" w:rsidRDefault="00627BC4" w:rsidP="00F94B17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9A2048" w:rsidRDefault="009A2048" w:rsidP="00F94B17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sectPr w:rsidR="009A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49"/>
    <w:rsid w:val="00074188"/>
    <w:rsid w:val="000E12EF"/>
    <w:rsid w:val="00164ACB"/>
    <w:rsid w:val="00171621"/>
    <w:rsid w:val="002F0749"/>
    <w:rsid w:val="004B53E1"/>
    <w:rsid w:val="00627BC4"/>
    <w:rsid w:val="00772971"/>
    <w:rsid w:val="00837A3D"/>
    <w:rsid w:val="008F4E7B"/>
    <w:rsid w:val="00953BF5"/>
    <w:rsid w:val="00993F6C"/>
    <w:rsid w:val="009A2048"/>
    <w:rsid w:val="00A36B13"/>
    <w:rsid w:val="00A37368"/>
    <w:rsid w:val="00EC630A"/>
    <w:rsid w:val="00F9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4DFB"/>
  <w15:docId w15:val="{31DC739E-18FF-4195-843E-0F02CC0A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A3D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3684</Words>
  <Characters>2101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59</cp:revision>
  <cp:lastPrinted>2021-11-02T13:55:00Z</cp:lastPrinted>
  <dcterms:created xsi:type="dcterms:W3CDTF">2021-10-26T12:07:00Z</dcterms:created>
  <dcterms:modified xsi:type="dcterms:W3CDTF">2021-11-23T08:14:00Z</dcterms:modified>
</cp:coreProperties>
</file>