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A2" w:rsidRPr="004E65A2" w:rsidRDefault="004E65A2" w:rsidP="004E65A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E65A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5FA17E9C" wp14:editId="5183149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A2" w:rsidRPr="004E65A2" w:rsidRDefault="004E65A2" w:rsidP="004E65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E65A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E65A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E65A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E65A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E65A2" w:rsidRPr="004E65A2" w:rsidRDefault="004E65A2" w:rsidP="004E65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E65A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E65A2" w:rsidRPr="004E65A2" w:rsidRDefault="004E65A2" w:rsidP="004E65A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E65A2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B9D09B" wp14:editId="6F84856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48A8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E65A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E65A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73</w:t>
      </w:r>
    </w:p>
    <w:p w:rsidR="004E65A2" w:rsidRPr="004E65A2" w:rsidRDefault="004E65A2" w:rsidP="004E65A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E65A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06</w:t>
      </w:r>
      <w:r w:rsidRPr="004E65A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9</w:t>
      </w:r>
      <w:r w:rsidRPr="004E65A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4E7E73" w:rsidRPr="004E7E73" w:rsidRDefault="004E7E73" w:rsidP="004E7E7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E65A2" w:rsidRPr="000A445E" w:rsidRDefault="00485580" w:rsidP="004E65A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4E7E73" w:rsidRPr="000A445E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Про визнання такими</w:t>
      </w:r>
      <w:r w:rsidR="004E7E73"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, що втратили чинність </w:t>
      </w:r>
    </w:p>
    <w:p w:rsidR="004E65A2" w:rsidRPr="000A445E" w:rsidRDefault="004E7E73" w:rsidP="004E65A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>рішення виконавчого комітету міс</w:t>
      </w:r>
      <w:r w:rsidR="004E65A2"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>ької ради від 31.03.2021 року №</w:t>
      </w:r>
      <w:r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93 </w:t>
      </w:r>
    </w:p>
    <w:p w:rsidR="004E65A2" w:rsidRPr="000A445E" w:rsidRDefault="004E7E73" w:rsidP="004E65A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та рішення виконавчого комітету міської ради </w:t>
      </w:r>
    </w:p>
    <w:p w:rsidR="004E7E73" w:rsidRPr="000A445E" w:rsidRDefault="004E7E73" w:rsidP="004E65A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від </w:t>
      </w:r>
      <w:r w:rsid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>26.11.2020</w:t>
      </w:r>
      <w:r w:rsidR="004E65A2"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>р. №</w:t>
      </w:r>
      <w:r w:rsidRPr="000A445E">
        <w:rPr>
          <w:rFonts w:ascii="Times New Roman" w:eastAsia="Calibri" w:hAnsi="Times New Roman" w:cs="Times New Roman"/>
          <w:b/>
          <w:noProof w:val="0"/>
          <w:sz w:val="28"/>
          <w:szCs w:val="28"/>
        </w:rPr>
        <w:t>317</w:t>
      </w:r>
    </w:p>
    <w:p w:rsidR="004E7E73" w:rsidRPr="004E7E73" w:rsidRDefault="004E7E73" w:rsidP="004E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4E7E73" w:rsidRPr="004E65A2" w:rsidRDefault="004E65A2" w:rsidP="00DB168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4E65A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Відповідно до ст.ст.</w:t>
      </w:r>
      <w:r w:rsidR="004E7E73" w:rsidRPr="004E65A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34, 40, 59 Закону України «Про місцеве самоврядування в Україні»,</w:t>
      </w:r>
      <w:r w:rsidR="004E7E73" w:rsidRPr="004E65A2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</w:p>
    <w:p w:rsidR="004E7E73" w:rsidRPr="004E65A2" w:rsidRDefault="004E7E73" w:rsidP="004E65A2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eastAsia="ru-RU"/>
        </w:rPr>
      </w:pPr>
    </w:p>
    <w:p w:rsidR="004E65A2" w:rsidRDefault="004E7E73" w:rsidP="004E7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E7E7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виконком міської ради ВИРІШИВ:</w:t>
      </w:r>
    </w:p>
    <w:p w:rsidR="004E7E73" w:rsidRPr="004E7E73" w:rsidRDefault="004E7E73" w:rsidP="004E7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E7E7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</w:p>
    <w:p w:rsidR="004E65A2" w:rsidRDefault="004E65A2" w:rsidP="00DB168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</w:pPr>
      <w:r w:rsidRPr="004E65A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E7E73" w:rsidRPr="004E7E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Визнати таким, що втратило чинність рішення виконавчого комітету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31.03.2021 року №93 </w:t>
      </w:r>
      <w:r w:rsidR="004E7E73" w:rsidRPr="004E7E7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</w:t>
      </w:r>
      <w:r w:rsidR="004E7E73"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>Про затвердження заходів щодо реалізації в Могилів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4E7E73"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4E7E73"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 xml:space="preserve">Подільській міській територіальній громаді </w:t>
      </w:r>
    </w:p>
    <w:p w:rsidR="004E65A2" w:rsidRDefault="004E7E73" w:rsidP="00DB1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</w:pPr>
      <w:r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>Могилів</w:t>
      </w:r>
      <w:r w:rsidR="004E65A2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>-</w:t>
      </w:r>
      <w:r w:rsidR="004E65A2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>Подільського району Вінницької області Національного плану дій з виконання резолюції Рад</w:t>
      </w:r>
      <w:r w:rsidR="004E65A2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 xml:space="preserve">и Безпеки ООН 1325 «Жінки, мир, </w:t>
      </w:r>
      <w:r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>безпека»</w:t>
      </w:r>
    </w:p>
    <w:p w:rsidR="004E7E73" w:rsidRPr="004E7E73" w:rsidRDefault="004E7E73" w:rsidP="00DB1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</w:pPr>
      <w:r w:rsidRPr="004E7E73">
        <w:rPr>
          <w:rFonts w:ascii="Times New Roman" w:eastAsia="Times New Roman" w:hAnsi="Times New Roman" w:cs="Times New Roman"/>
          <w:bCs/>
          <w:noProof w:val="0"/>
          <w:sz w:val="28"/>
          <w:szCs w:val="28"/>
          <w:bdr w:val="none" w:sz="0" w:space="0" w:color="auto" w:frame="1"/>
          <w:lang w:eastAsia="ru-RU"/>
        </w:rPr>
        <w:t>на період до 2025 року».</w:t>
      </w:r>
    </w:p>
    <w:p w:rsidR="004E7E73" w:rsidRPr="004E7E73" w:rsidRDefault="004E65A2" w:rsidP="00DB168A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E65A2">
        <w:rPr>
          <w:rFonts w:ascii="Times New Roman" w:eastAsia="Calibri" w:hAnsi="Times New Roman" w:cs="Times New Roman"/>
          <w:b/>
          <w:noProof w:val="0"/>
          <w:sz w:val="28"/>
          <w:szCs w:val="28"/>
        </w:rPr>
        <w:t>2.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4E7E73" w:rsidRPr="004E7E73">
        <w:rPr>
          <w:rFonts w:ascii="Times New Roman" w:eastAsia="Calibri" w:hAnsi="Times New Roman" w:cs="Times New Roman"/>
          <w:noProof w:val="0"/>
          <w:sz w:val="28"/>
          <w:szCs w:val="28"/>
        </w:rPr>
        <w:t>Визнати таким, що втратило чинність рішення виконавчого коміт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ету міської ради від 26.11.2020р. №</w:t>
      </w:r>
      <w:r w:rsidR="004E7E73" w:rsidRPr="004E7E73">
        <w:rPr>
          <w:rFonts w:ascii="Times New Roman" w:eastAsia="Calibri" w:hAnsi="Times New Roman" w:cs="Times New Roman"/>
          <w:noProof w:val="0"/>
          <w:sz w:val="28"/>
          <w:szCs w:val="28"/>
        </w:rPr>
        <w:t>317 «</w:t>
      </w:r>
      <w:r w:rsidR="004E7E73" w:rsidRPr="004E7E7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Про утворення міжвідомчої ради з питань сім</w:t>
      </w:r>
      <w:r w:rsidR="00DB168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’</w:t>
      </w:r>
      <w:r w:rsidR="004E7E73" w:rsidRPr="004E7E7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ї, гендерної рівності, демографічного розвитку, запобігання насильству в сім</w:t>
      </w:r>
      <w:r w:rsidR="00DB168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’</w:t>
      </w:r>
      <w:r w:rsidR="004E7E73" w:rsidRPr="004E7E7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ї та протидії торгівлі людьми в м. Могилеві – Подільському </w:t>
      </w:r>
      <w:r w:rsidR="0082340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(у </w:t>
      </w:r>
      <w:r w:rsidR="004E7E73" w:rsidRPr="004E65A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новій редакції</w:t>
      </w:r>
      <w:r w:rsidR="004E7E73" w:rsidRPr="004E7E7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)».</w:t>
      </w:r>
    </w:p>
    <w:p w:rsidR="004E7E73" w:rsidRPr="004E7E73" w:rsidRDefault="004E65A2" w:rsidP="00DB168A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E65A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E7E73" w:rsidRPr="004E7E7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заступника </w:t>
      </w:r>
    </w:p>
    <w:p w:rsidR="004E65A2" w:rsidRDefault="004E7E73" w:rsidP="00DB168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E7E7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міського голови з питань діяльності виконавчих органів </w:t>
      </w:r>
    </w:p>
    <w:p w:rsidR="004E7E73" w:rsidRPr="004E7E73" w:rsidRDefault="004E7E73" w:rsidP="00DB16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E7E73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Слободянюка М.В.</w:t>
      </w:r>
      <w:r w:rsidR="004E65A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</w:t>
      </w:r>
    </w:p>
    <w:p w:rsidR="004E7E73" w:rsidRDefault="004E7E73" w:rsidP="00DB168A">
      <w:pPr>
        <w:tabs>
          <w:tab w:val="left" w:pos="67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E65A2" w:rsidRDefault="004E65A2" w:rsidP="004E7E73">
      <w:pPr>
        <w:tabs>
          <w:tab w:val="left" w:pos="67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E65A2" w:rsidRDefault="004E65A2" w:rsidP="004E7E73">
      <w:pPr>
        <w:tabs>
          <w:tab w:val="left" w:pos="67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85580" w:rsidRPr="004E7E73" w:rsidRDefault="00485580" w:rsidP="004E7E73">
      <w:pPr>
        <w:tabs>
          <w:tab w:val="left" w:pos="67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4E7E73" w:rsidRPr="004E65A2" w:rsidRDefault="004E65A2" w:rsidP="004E7E73">
      <w:pPr>
        <w:tabs>
          <w:tab w:val="left" w:pos="780"/>
          <w:tab w:val="left" w:pos="6751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4E7E73" w:rsidRPr="004E65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4E7E73" w:rsidRPr="004E65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Геннадій ГЛУХМАНЮК</w:t>
      </w:r>
    </w:p>
    <w:p w:rsidR="004E7E73" w:rsidRDefault="004E7E73" w:rsidP="004E7E73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65A2" w:rsidRDefault="004E65A2" w:rsidP="004E7E73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65A2" w:rsidRDefault="004E65A2" w:rsidP="004E7E73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 w:rsidP="004E65A2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485580" w:rsidRDefault="00485580" w:rsidP="004E65A2">
      <w:pPr>
        <w:suppressAutoHyphens/>
        <w:spacing w:after="0" w:line="240" w:lineRule="auto"/>
      </w:pPr>
    </w:p>
    <w:sectPr w:rsidR="00485580" w:rsidSect="00DB168A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731"/>
    <w:multiLevelType w:val="hybridMultilevel"/>
    <w:tmpl w:val="171E4674"/>
    <w:lvl w:ilvl="0" w:tplc="604C985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C4"/>
    <w:rsid w:val="000A445E"/>
    <w:rsid w:val="00485580"/>
    <w:rsid w:val="004B53E1"/>
    <w:rsid w:val="004E65A2"/>
    <w:rsid w:val="004E7E73"/>
    <w:rsid w:val="00823408"/>
    <w:rsid w:val="00881CC4"/>
    <w:rsid w:val="00AB59C6"/>
    <w:rsid w:val="00D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34AB"/>
  <w15:docId w15:val="{6306E3CA-F7CB-4FE5-B004-DF6BC9CE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A2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14</cp:revision>
  <cp:lastPrinted>2021-09-07T05:53:00Z</cp:lastPrinted>
  <dcterms:created xsi:type="dcterms:W3CDTF">2021-09-07T05:42:00Z</dcterms:created>
  <dcterms:modified xsi:type="dcterms:W3CDTF">2021-09-17T07:13:00Z</dcterms:modified>
</cp:coreProperties>
</file>