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7" w:rsidRPr="00051AAB" w:rsidRDefault="00855787" w:rsidP="0085578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1A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51AA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5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eastAsia="uk-UA"/>
        </w:rPr>
        <w:drawing>
          <wp:inline distT="0" distB="0" distL="0" distR="0">
            <wp:extent cx="421640" cy="628015"/>
            <wp:effectExtent l="0" t="0" r="0" b="63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87" w:rsidRPr="00051AAB" w:rsidRDefault="00855787" w:rsidP="0085578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855787" w:rsidRPr="00051AAB" w:rsidRDefault="00855787" w:rsidP="00855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855787" w:rsidRPr="00051AAB" w:rsidRDefault="00855787" w:rsidP="00855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libri" w:hAnsi="Calibri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487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55787" w:rsidRPr="00051AAB" w:rsidRDefault="00855787" w:rsidP="008557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265</w:t>
      </w:r>
    </w:p>
    <w:p w:rsidR="00855787" w:rsidRPr="00D73D42" w:rsidRDefault="00855787" w:rsidP="0085578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855787" w:rsidRPr="00D73D42" w:rsidRDefault="00855787" w:rsidP="008557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E75B6F" w:rsidRDefault="00E75B6F" w:rsidP="00E75B6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</w:p>
    <w:p w:rsidR="00AF586D" w:rsidRPr="00E75B6F" w:rsidRDefault="00AF586D" w:rsidP="00E75B6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Про створення спеціалізованих служб цивільного захисту </w:t>
      </w:r>
    </w:p>
    <w:p w:rsidR="00E75B6F" w:rsidRPr="00E75B6F" w:rsidRDefault="00E75B6F" w:rsidP="00E75B6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                           Могилів-Подільського району Вінницької області   </w:t>
      </w:r>
    </w:p>
    <w:p w:rsidR="00E75B6F" w:rsidRPr="00E75B6F" w:rsidRDefault="00E75B6F" w:rsidP="00E75B6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75B6F" w:rsidRPr="00E75B6F" w:rsidRDefault="00E75B6F" w:rsidP="0089522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Відповідно до статті 25 Кодексу цивільного захисту України, Положення про єдину державну систему цивільного захисту, затвердженого постановою Кабінету Міністрів У</w:t>
      </w:r>
      <w:r w:rsidR="008952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країни від 09 січня 2014 року №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11, Положення про спеціалізовані служби цивільного захисту, затвердженого постановою Кабінету Міністрів У</w:t>
      </w:r>
      <w:r w:rsidR="0089522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країни від 08 липня 2015 року №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469 (зі змінами),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розпорядженням голови Вінницької обласної державної адміністрації «Про створення спеціалізованих служб цивільного захисту області» від 19 січня 2021 року №39, керуючись </w:t>
      </w:r>
      <w:r w:rsidR="008952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Законом України «Про місцеве самоврядування в Україні»,-</w:t>
      </w: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895223" w:rsidP="00E75B6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</w:t>
      </w:r>
      <w:r w:rsidR="00E75B6F" w:rsidRPr="0089522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D46C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75B6F" w:rsidRPr="0089522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виконком міської ради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ВИРІШИ</w:t>
      </w:r>
      <w:r w:rsidR="00E75B6F"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E75B6F" w:rsidRPr="00E75B6F" w:rsidRDefault="00E75B6F" w:rsidP="00E75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895223">
      <w:pPr>
        <w:numPr>
          <w:ilvl w:val="0"/>
          <w:numId w:val="1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Створити спеціалізовані служби цивільного захисту </w:t>
      </w:r>
      <w:r w:rsidRPr="00E75B6F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Могилів-Подільської міської територіальної громади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– Подільського району Вінницької області згідно з додатком 1. </w:t>
      </w:r>
    </w:p>
    <w:p w:rsidR="00895223" w:rsidRDefault="00895223" w:rsidP="00895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оложення про спеціалізовані служби цивільного захисту </w:t>
      </w:r>
    </w:p>
    <w:p w:rsidR="00895223" w:rsidRDefault="00895223" w:rsidP="00895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E75B6F" w:rsidRPr="00E75B6F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Могилів-Подільської міської територіальної громади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 - </w:t>
      </w:r>
    </w:p>
    <w:p w:rsidR="00E75B6F" w:rsidRPr="00E75B6F" w:rsidRDefault="00895223" w:rsidP="00895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району Вінницької області згідно з  додатком 2.</w:t>
      </w:r>
    </w:p>
    <w:p w:rsidR="00E75B6F" w:rsidRPr="00E75B6F" w:rsidRDefault="00895223" w:rsidP="00895223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Визнати таким, що втратило чинність рішення виконавчого комітету Могилів-Подільської міської ради Вінницької області «</w:t>
      </w:r>
      <w:r w:rsidR="00E75B6F" w:rsidRPr="00E75B6F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Про створення спеціалізованих служб цивільного захисту Могилів-Подільської міської територіальної громади» від </w:t>
      </w:r>
      <w:r w:rsidR="00A96EAC">
        <w:rPr>
          <w:rFonts w:ascii="Times New Roman" w:eastAsia="Calibri" w:hAnsi="Times New Roman" w:cs="Times New Roman"/>
          <w:bCs/>
          <w:noProof w:val="0"/>
          <w:sz w:val="28"/>
          <w:szCs w:val="28"/>
        </w:rPr>
        <w:t>31.03.2021р. №</w:t>
      </w:r>
      <w:r w:rsidR="00E75B6F" w:rsidRPr="00E75B6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91.</w:t>
      </w:r>
    </w:p>
    <w:p w:rsidR="00E75B6F" w:rsidRPr="00E75B6F" w:rsidRDefault="00895223" w:rsidP="00895223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Контроль за виконанням даного рішення покласти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першого заступника мі</w:t>
      </w:r>
      <w:r w:rsid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ського голови </w:t>
      </w:r>
      <w:proofErr w:type="spellStart"/>
      <w:r w:rsid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П.О., к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оординацію робіт по виконанню даного рішення покласти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ачальника </w:t>
      </w:r>
      <w:r w:rsidR="00E75B6F" w:rsidRPr="00E75B6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управління з питань надзвичайних ситуацій, оборонної, мобілізаційної роботи та взаємодії з правоохоронними органами Могилів-Подільської міської ради  </w:t>
      </w:r>
      <w:proofErr w:type="spellStart"/>
      <w:r w:rsidR="00E75B6F" w:rsidRPr="00E75B6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Чорнодолюка</w:t>
      </w:r>
      <w:proofErr w:type="spellEnd"/>
      <w:r w:rsidR="00E75B6F" w:rsidRPr="00E75B6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Ю.І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  <w:r w:rsidR="00E75B6F" w:rsidRPr="00E75B6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.                                       </w:t>
      </w:r>
    </w:p>
    <w:p w:rsidR="00D46C63" w:rsidRDefault="00D46C63" w:rsidP="00E75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46C63" w:rsidRPr="00E75B6F" w:rsidRDefault="00D46C63" w:rsidP="00E75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75B6F" w:rsidRPr="00AF586D" w:rsidRDefault="00D46C63" w:rsidP="00E75B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E75B6F"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75B6F" w:rsidRP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="00E75B6F" w:rsidRP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 w:rsidR="00E75B6F" w:rsidRPr="00D46C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Геннадій ГЛУХМАНЮК</w:t>
      </w:r>
      <w:bookmarkStart w:id="0" w:name="_GoBack"/>
      <w:bookmarkEnd w:id="0"/>
    </w:p>
    <w:p w:rsidR="00E75B6F" w:rsidRPr="00D46C63" w:rsidRDefault="00D46C63" w:rsidP="00E75B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t xml:space="preserve">                  </w:t>
      </w:r>
      <w:r w:rsidR="00E57D3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E75B6F"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Додаток 1</w:t>
      </w:r>
    </w:p>
    <w:p w:rsidR="00D46C63" w:rsidRPr="00D46C63" w:rsidRDefault="00D46C63" w:rsidP="00E75B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</w:t>
      </w:r>
      <w:r w:rsidR="00E75B6F"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E75B6F" w:rsidRPr="00D46C63" w:rsidRDefault="00D46C63" w:rsidP="00E75B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</w:t>
      </w:r>
      <w:r w:rsidR="00E75B6F"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комітету</w:t>
      </w:r>
      <w:r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міської ради</w:t>
      </w:r>
    </w:p>
    <w:p w:rsidR="00E75B6F" w:rsidRPr="00D46C63" w:rsidRDefault="00D46C63" w:rsidP="00E75B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від 27</w:t>
      </w:r>
      <w:r w:rsidR="00E75B6F"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.08.2021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</w:t>
      </w:r>
      <w:r w:rsidR="00E57D3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265</w:t>
      </w:r>
    </w:p>
    <w:p w:rsidR="00E75B6F" w:rsidRPr="00D46C63" w:rsidRDefault="00E75B6F" w:rsidP="00E75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Перелік</w:t>
      </w:r>
      <w:r w:rsidRPr="00E75B6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</w:t>
      </w:r>
      <w:r w:rsidRPr="00E75B6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спеціалізованих служб цивільного захисту</w:t>
      </w:r>
    </w:p>
    <w:p w:rsidR="00E75B6F" w:rsidRPr="00E75B6F" w:rsidRDefault="00E75B6F" w:rsidP="00E7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>Могилів-Подільської міської територіальної громади</w:t>
      </w:r>
    </w:p>
    <w:p w:rsidR="00E75B6F" w:rsidRPr="00E75B6F" w:rsidRDefault="00E75B6F" w:rsidP="00E7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689"/>
        <w:gridCol w:w="3260"/>
        <w:gridCol w:w="3084"/>
      </w:tblGrid>
      <w:tr w:rsidR="00E75B6F" w:rsidRPr="00E75B6F" w:rsidTr="00974D9C">
        <w:tc>
          <w:tcPr>
            <w:tcW w:w="538" w:type="dxa"/>
          </w:tcPr>
          <w:p w:rsidR="00E75B6F" w:rsidRPr="00E57D3C" w:rsidRDefault="00E75B6F" w:rsidP="00E75B6F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E57D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9" w:type="dxa"/>
          </w:tcPr>
          <w:p w:rsidR="00E75B6F" w:rsidRPr="00E57D3C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E57D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Найменування спеціалізованої служби цивільного захисту</w:t>
            </w:r>
          </w:p>
        </w:tc>
        <w:tc>
          <w:tcPr>
            <w:tcW w:w="3260" w:type="dxa"/>
          </w:tcPr>
          <w:p w:rsidR="00E75B6F" w:rsidRPr="00E57D3C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E57D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3084" w:type="dxa"/>
          </w:tcPr>
          <w:p w:rsidR="00E75B6F" w:rsidRPr="00E57D3C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E57D3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Начальник спеціалізованої служби цивільного захисту</w:t>
            </w: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1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Спеціалізована </w:t>
            </w: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служба енергетики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 xml:space="preserve">СО «Могилів - Подільські електромережі»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АТ «Вінницяобленерго»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Директор </w:t>
            </w: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 xml:space="preserve">СО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 xml:space="preserve">«Могилів-Подільські електромережі»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АТ «Вінницяобленерго»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i/>
                <w:noProof w:val="0"/>
                <w:lang w:eastAsia="ru-RU"/>
              </w:rPr>
              <w:t>(за згодою)</w:t>
            </w: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2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Спеціалізована служба із захисту сільськогосподарських тварин і рослин</w:t>
            </w:r>
            <w:r w:rsidR="00A96EAC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:</w:t>
            </w: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- Ланка санітарно-епідеміологічна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Управління </w:t>
            </w:r>
            <w:proofErr w:type="spellStart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Держпродспоживслужби</w:t>
            </w:r>
            <w:proofErr w:type="spellEnd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в  Могилеві-Подільському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Відокремлений структурний підрозділ Могилів-Подільського районного відділу ДП «Вінницького обласного центру контролю та профілактики хвороб МОЗ України»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Начальник управління </w:t>
            </w:r>
            <w:proofErr w:type="spellStart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Держпродспоживслужби</w:t>
            </w:r>
            <w:proofErr w:type="spellEnd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 в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Могилеві-Подільському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i/>
                <w:noProof w:val="0"/>
                <w:lang w:eastAsia="ru-RU"/>
              </w:rPr>
              <w:t>(за згодою)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Завідувач ВСП Могилів-Подільського РВ ДП «Вінницького обласного центру контролю та профілактики хвороб МОЗ України»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i/>
                <w:noProof w:val="0"/>
                <w:lang w:eastAsia="ru-RU"/>
              </w:rPr>
              <w:t>(за згодою)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3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Служба інженерного та комунально-технічного забезпечення</w:t>
            </w:r>
            <w:r w:rsidR="00A96EAC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: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 </w:t>
            </w: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-  Ланка транспортного забезпечення  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uk-UA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Управління житлово-комунального господарства міської ради,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Управління містобудування та  архітектури міської ради,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МКП «Комбінат комунальних підприємств»,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МКП «Теплоенергетик»,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МКП «Водоканал»,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МКП «</w:t>
            </w:r>
            <w:proofErr w:type="spellStart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Житловокомунгосп</w:t>
            </w:r>
            <w:proofErr w:type="spellEnd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Могилів-Подільська дільниця Жмеринського міжрайонного управління газового господарства 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ПАТ «</w:t>
            </w:r>
            <w:proofErr w:type="spellStart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Вінницягаз</w:t>
            </w:r>
            <w:proofErr w:type="spellEnd"/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»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ВАТ «Могилів-Подільське АТП  10508» 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uk-UA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Начальник управління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житлово-комунального господарства міської ради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Директор АТП 10508</w:t>
            </w:r>
          </w:p>
          <w:p w:rsid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(на договірній основі)</w:t>
            </w:r>
          </w:p>
          <w:p w:rsidR="00A96EAC" w:rsidRPr="00E75B6F" w:rsidRDefault="00A96EAC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4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57D3C" w:rsidRPr="00E57D3C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Спеціалізована служба матеріального забезпечення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 xml:space="preserve"> Фінансово-економічне управління міської ради,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Районне споживче товариство</w:t>
            </w:r>
          </w:p>
        </w:tc>
        <w:tc>
          <w:tcPr>
            <w:tcW w:w="3084" w:type="dxa"/>
          </w:tcPr>
          <w:p w:rsid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uk-UA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Начальник фінансово -економічного управління міської ради</w:t>
            </w:r>
          </w:p>
          <w:p w:rsidR="00855787" w:rsidRPr="00E75B6F" w:rsidRDefault="00855787" w:rsidP="00A96EAC">
            <w:pPr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5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Медична спеціалізована служба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КНП «Могилів-Подільська окружна лікарня інтенсивного лікування»,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КНП «Могилів-Подільський міський Центр первинної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lastRenderedPageBreak/>
              <w:t>медико - санітарної допомоги»,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Могилів-Подільська підстанція №1 </w:t>
            </w:r>
            <w:r w:rsidR="00A96EAC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екстрен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ої медичної допомоги Вінницької обласної Ради,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Спілка «Червоний Хрест»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lastRenderedPageBreak/>
              <w:t>Директор КНП «Могилів-Подільська окружна лікарня інтенсивного лікування»</w:t>
            </w: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lastRenderedPageBreak/>
              <w:t>6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Спеціалізована служба зв’язку і оповіщення 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uk-UA"/>
              </w:rPr>
            </w:pPr>
          </w:p>
          <w:p w:rsidR="00E75B6F" w:rsidRPr="00E75B6F" w:rsidRDefault="00E75B6F" w:rsidP="00A96EAC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Відділ інформаційної діяльності та кому</w:t>
            </w:r>
            <w:r w:rsidR="00A96EAC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нікацій з громадськістю апарату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 xml:space="preserve"> міської ради та виконкому</w:t>
            </w:r>
          </w:p>
          <w:p w:rsidR="00E75B6F" w:rsidRDefault="00A96EAC" w:rsidP="00A96EAC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Дільниця мереж доступу №322/4 м. Могилів –Подільський Вінницька філія АТ «Укртелеком»</w:t>
            </w:r>
          </w:p>
          <w:p w:rsidR="00A96EAC" w:rsidRPr="00E75B6F" w:rsidRDefault="00A96EAC" w:rsidP="00A96EAC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КППТРЦ «Краяни»</w:t>
            </w:r>
          </w:p>
          <w:p w:rsidR="00E75B6F" w:rsidRPr="00E75B6F" w:rsidRDefault="00E75B6F" w:rsidP="00A96EAC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м. Могилів-Подільський Вінницької дирекції „Укртелеком”,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КП ПТРЦ „Краяни”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Начальник управління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житлово -комунального господарства міської ради</w:t>
            </w: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7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Оперативно - рятувальна спеціалізована служба:</w:t>
            </w:r>
          </w:p>
          <w:p w:rsidR="00E75B6F" w:rsidRPr="00E75B6F" w:rsidRDefault="00E75B6F" w:rsidP="00E75B6F">
            <w:pPr>
              <w:numPr>
                <w:ilvl w:val="0"/>
                <w:numId w:val="2"/>
              </w:numPr>
              <w:ind w:left="635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Ланка протипожежного захисту</w:t>
            </w:r>
          </w:p>
          <w:p w:rsidR="00E75B6F" w:rsidRPr="00E75B6F" w:rsidRDefault="00E75B6F" w:rsidP="00E75B6F">
            <w:pPr>
              <w:ind w:left="635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numPr>
                <w:ilvl w:val="0"/>
                <w:numId w:val="2"/>
              </w:numPr>
              <w:ind w:left="635" w:hanging="275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Ланка порятунку на воді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Могилів-Подільський районне управління ГУ ДСНС України у Вінницькій області ДПРЧ-12 ДПРЗ-2 ГУ ДСНС України у Вінницькій області,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fr-FR"/>
              </w:rPr>
              <w:t xml:space="preserve">Могилів-Подільська комунальна служба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„Дністер"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Начальник Могилів-Подільського районного Управління ГУ ДСНС України у Вінницькій області</w:t>
            </w: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</w:p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 xml:space="preserve">Начальник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fr-FR"/>
              </w:rPr>
              <w:t xml:space="preserve">Могилів-Подільської комунальної служби </w:t>
            </w:r>
            <w:r w:rsidRPr="00E75B6F">
              <w:rPr>
                <w:rFonts w:ascii="Times New Roman" w:eastAsia="Times New Roman" w:hAnsi="Times New Roman" w:cs="Times New Roman"/>
                <w:noProof w:val="0"/>
                <w:lang w:eastAsia="uk-UA"/>
              </w:rPr>
              <w:t>„Дністер"</w:t>
            </w:r>
          </w:p>
        </w:tc>
      </w:tr>
      <w:tr w:rsidR="00E75B6F" w:rsidRPr="00E75B6F" w:rsidTr="00974D9C">
        <w:tc>
          <w:tcPr>
            <w:tcW w:w="538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8</w:t>
            </w:r>
            <w:r w:rsidR="00E57D3C">
              <w:rPr>
                <w:rFonts w:ascii="Times New Roman" w:eastAsia="Times New Roman" w:hAnsi="Times New Roman" w:cs="Times New Roman"/>
                <w:bCs/>
                <w:noProof w:val="0"/>
                <w:lang w:eastAsia="ru-RU"/>
              </w:rPr>
              <w:t>.</w:t>
            </w:r>
          </w:p>
        </w:tc>
        <w:tc>
          <w:tcPr>
            <w:tcW w:w="2689" w:type="dxa"/>
          </w:tcPr>
          <w:p w:rsidR="00E75B6F" w:rsidRPr="00E75B6F" w:rsidRDefault="00E75B6F" w:rsidP="00E75B6F">
            <w:pPr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Спеціалізована служба охорони громадського порядку</w:t>
            </w:r>
          </w:p>
        </w:tc>
        <w:tc>
          <w:tcPr>
            <w:tcW w:w="3260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Могилів-Подільський РВП ГУ НП України у Вінницькій області</w:t>
            </w:r>
          </w:p>
        </w:tc>
        <w:tc>
          <w:tcPr>
            <w:tcW w:w="3084" w:type="dxa"/>
          </w:tcPr>
          <w:p w:rsidR="00E75B6F" w:rsidRPr="00E75B6F" w:rsidRDefault="00E75B6F" w:rsidP="00E75B6F">
            <w:pPr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E75B6F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Начальник Могилів-Подільського РВП ГУ НП України у Вінницькій області</w:t>
            </w:r>
          </w:p>
        </w:tc>
      </w:tr>
    </w:tbl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7D3C" w:rsidRDefault="00E57D3C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7D3C" w:rsidRDefault="00E57D3C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7D3C" w:rsidRDefault="00E57D3C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57D3C" w:rsidRPr="00E75B6F" w:rsidRDefault="00E57D3C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</w:t>
      </w:r>
      <w:r w:rsidR="00E57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виконкому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="00E57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Володимир ВЕРБОВИЙ</w:t>
      </w: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55787" w:rsidRPr="00E75B6F" w:rsidRDefault="00855787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57D3C" w:rsidRPr="00D46C63" w:rsidRDefault="00E57D3C" w:rsidP="00E57D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        </w:t>
      </w:r>
      <w:r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2</w:t>
      </w:r>
    </w:p>
    <w:p w:rsidR="00E57D3C" w:rsidRPr="00D46C63" w:rsidRDefault="00E57D3C" w:rsidP="00E57D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</w:t>
      </w:r>
      <w:r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E57D3C" w:rsidRPr="00D46C63" w:rsidRDefault="00E57D3C" w:rsidP="00E57D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</w:t>
      </w:r>
      <w:r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комітету міської ради</w:t>
      </w:r>
    </w:p>
    <w:p w:rsidR="00E57D3C" w:rsidRPr="00D46C63" w:rsidRDefault="00E57D3C" w:rsidP="00E57D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від 27</w:t>
      </w:r>
      <w:r w:rsidRPr="00D46C6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.08.2021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 №265</w:t>
      </w: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ПОЛОЖЕННЯ </w:t>
      </w:r>
    </w:p>
    <w:p w:rsidR="00E75B6F" w:rsidRPr="00E75B6F" w:rsidRDefault="00E75B6F" w:rsidP="00E75B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спеціалізовані служби цивільного захисту </w:t>
      </w:r>
    </w:p>
    <w:p w:rsidR="00E75B6F" w:rsidRPr="00E75B6F" w:rsidRDefault="00E75B6F" w:rsidP="00E75B6F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 </w:t>
      </w:r>
    </w:p>
    <w:p w:rsidR="00E75B6F" w:rsidRPr="00E75B6F" w:rsidRDefault="00E75B6F" w:rsidP="00E75B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75B6F" w:rsidRPr="00E75B6F" w:rsidRDefault="00E75B6F" w:rsidP="00E75B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Загальні положення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Це Положення визначає порядок утворення та функціонування спеціалізованих служб цивільного захисту територіальної громади, їх основні завдання, склад, організацію та порядок діяльності.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Спеціалізовані служби цивільного захисту територіальної громади у своїй діяльності керуються Конституцією України, законами України, актами Президента України та Кабінету Мініст</w:t>
      </w:r>
      <w:r w:rsidR="00A96E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рів України, рішеннями міської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ради, виконавчого комітету міської ради, розпорядженнями міського голови та цим Положенням.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Спеціалізовані служби цивільного захисту територіальної громади входять до складу сил цивільного захисту Могилів-Подільської місцевої ланки територіальної підсистеми єдиної державної системи цивільного захисту Вінницької області.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hAnsi="Times New Roman" w:cs="Times New Roman"/>
          <w:b/>
          <w:noProof w:val="0"/>
          <w:sz w:val="28"/>
          <w:szCs w:val="28"/>
        </w:rPr>
        <w:t>4.</w:t>
      </w:r>
      <w:r w:rsidRPr="00E75B6F">
        <w:rPr>
          <w:rFonts w:ascii="Times New Roman" w:hAnsi="Times New Roman" w:cs="Times New Roman"/>
          <w:noProof w:val="0"/>
          <w:sz w:val="28"/>
          <w:szCs w:val="28"/>
        </w:rPr>
        <w:t xml:space="preserve"> Спеціалізовані служби цивільного захисту територіальної громади утворюються виконавчим комітетом міської ради </w:t>
      </w:r>
      <w:r w:rsidRPr="00E75B6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для проведення спеціальних робіт і заходів з цивільного захисту та їх забезпечення, що потребують залучення фахівців певної спеціальності, техніки і майна спеціального призначення.</w:t>
      </w:r>
    </w:p>
    <w:p w:rsidR="00E75B6F" w:rsidRPr="00E75B6F" w:rsidRDefault="00E75B6F" w:rsidP="00E75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57D3C" w:rsidP="00E57D3C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5.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75B6F"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напрямками основної діяльності в територіальній громаді створюються такі спеціалізовані служби цивільного захисту: енергетики, зв’язку та оповіщення, служба із захисту сільськогосподарських тварин і рослин, інженерного та комунально-технічного забезпечення, медична,  охорони громадського порядку, оперативно - рятувальна, матеріального забезпечення.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Спеціалізовані служби цивільного захисту територіальної громади призначені для організації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57D3C">
      <w:pPr>
        <w:shd w:val="clear" w:color="auto" w:fill="FFFFFF"/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7.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Завданнями для всіх створених спеціалізованих служб цивільного захисту територіальної громади є: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відпрацювання плануючих документів служби </w:t>
      </w:r>
      <w:r w:rsidRPr="00E75B6F">
        <w:rPr>
          <w:rFonts w:ascii="Times New Roman" w:eastAsia="Times New Roman" w:hAnsi="Times New Roman" w:cs="Times New Roman"/>
          <w:noProof w:val="0"/>
          <w:kern w:val="28"/>
          <w:sz w:val="28"/>
          <w:szCs w:val="28"/>
          <w:lang w:eastAsia="ru-RU"/>
        </w:rPr>
        <w:t>щодо запобігання надзвичайних ситуацій техногенного та природного характеру і ліквідації їх наслідків та при переведенні служби з мирного на воєнний стан;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участь в реалізації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безпеки;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оповіщення керівного складу, органів управління та сил служби;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Arial Unicode MS" w:hAnsi="Times New Roman" w:cs="Times New Roman"/>
          <w:noProof w:val="0"/>
          <w:sz w:val="28"/>
          <w:szCs w:val="26"/>
          <w:lang w:eastAsia="ru-RU"/>
        </w:rPr>
        <w:t>- контроль за створенням та використанням об’єктових матеріальних резервів підпорядкованих підприємств, установ, організацій для запобігання та ліквідації наслідків надзвичайних ситуацій;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робіт та заходів щодо запобігання надзвичайним ситуаціям, захисту населення і території громади від них;</w:t>
      </w:r>
    </w:p>
    <w:p w:rsidR="00E75B6F" w:rsidRPr="00E75B6F" w:rsidRDefault="00E75B6F" w:rsidP="00E5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- здійснення методичного керівництва з організації заходів цивільного захисту на суб’єктах господарювання, що належать до сфери управління; </w:t>
      </w:r>
    </w:p>
    <w:p w:rsidR="00E75B6F" w:rsidRPr="00E75B6F" w:rsidRDefault="00E75B6F" w:rsidP="00E5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bookmarkStart w:id="1" w:name="o274"/>
      <w:bookmarkEnd w:id="1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- розроблення і здійснення інженерно-технічних заходів у галузі, забезпечення виконання заходів, спрямованих на підвищення сталого функціонування суб’єктів господарювання, що належать до сфери їх управління;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здійснення обліку спеціальної техніки і майна, що можуть бути залучені для проведення аварійно-рятувальних та інших невідкладних робіт, покладених на службу;</w:t>
      </w:r>
    </w:p>
    <w:p w:rsidR="00E75B6F" w:rsidRPr="00E75B6F" w:rsidRDefault="00E75B6F" w:rsidP="00E5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- організація та проведення спеціалізованих робіт з реагування та ліквідації наслідків надзвичайних ситуацій, гасіння пожеж, надання допомоги постраждалим внаслідок таких ситуацій, що потребують залучення фахівців певної спеціальності, техніки і майна спеціального призначення;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сталого управління органами управління і силами спеціалізованої служби під час організації заходів з ліквідації наслідків надзвичайних ситуацій та реалізації функцій, передбачених на особливий період;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2" w:name="o269"/>
      <w:bookmarkEnd w:id="2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проведення розрахунку шкоди, заподіяної суб'єктам господарювання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пошкоджених (зруйнованих) об’єктів відповідно до специфіки діяльності служби;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підготовки та готовності своїх органів управління, сил і засобів до дій за призначенням.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8.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Основними завданнями та функціями спеціалізованих служб цивільного захисту територіальної громади відповідно до функціонального призначення є: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1) Служба енергетики: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та забезпечення виконання заходів, спрямованих на підвищення стійкості роботи систем електропостачання;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електропостачання суб'єктів господарювання, що забезпечують життєдіяльність населення</w:t>
      </w:r>
      <w:r w:rsidRPr="00E75B6F">
        <w:rPr>
          <w:rFonts w:ascii="Times New Roman" w:eastAsia="Times New Roman" w:hAnsi="Times New Roman" w:cs="Times New Roman"/>
          <w:b/>
          <w:i/>
          <w:noProof w:val="0"/>
          <w:lang w:eastAsia="ru-RU"/>
        </w:rPr>
        <w:t xml:space="preserve">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відповідно до категорії надійності електропостачання суб’єкта господарювання;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та проведення аварійно-відновлювальних робіт на мережах електропостачання;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- забезпечення електропостачання сил цивільного захисту при виконанні аварійно-рятувальних та інших невідкладних робіт, у тому числі автономними джерелами електропостачання;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розрахунку шкоди, заподіяної суб'єктам господарювання  енергетичного комплексу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їх функціонування;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2) Служба інженерного та ком</w:t>
      </w:r>
      <w:r w:rsidR="00E57D3C"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унально-технічного забезпечення</w:t>
      </w: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та виконання організаційно-технічних заходів підвищення стійкості комунальних систем життєзабезпечення, проведення невідкладних аварійно-відновних робіт на них та їх спорудах;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спеціальної обробки території, споруд, транспортних засобів, техніки, іншого майна (шляхом укладання угод);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здійснення розчистки шляхів руху сил цивільного захисту та маршрутів евакуації;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збору та доставки тіл загиблих людей під час виникнення надзвичайної ситуації до спеціалізованих закладів охорони здоров’я;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підвезення (подачі) питної та технічної води у зони, де здійснюються заходи щодо запобігання та ліквідації надзвичайної ситуації;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спеціальної розвідки в місцях виникнення (загрози виникнення) надзвичайної ситуації, на шляхах евакуації та маршрутах введення сил цивільного захисту;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будівництва інженерних споруд спеціального призначення;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обстеження будівель, споруд, інженерних мереж і транспортних комунікацій, розроблення і здійснення заходів щодо їх безпечної експлуатації;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інженерне забезпечення сил цивільного захисту в місцях їх розташування при висуванні до зон надзвичайних ситуацій, зони можливого ураження та на об’єкти робіт;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методичне забезпечення робіт і заходів, що здійснюються у процесі будівництва та інженерного захисту об’єктів і територій;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здійснення обліку інженерної техніки, яка може бути залучена для проведення аварійно-рятувальних та інших невідкладних робіт, залучення її до виконання цих робіт;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дообладнання в особливий період підвальних та інших заглиблених приміщень для укриття населення;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готовності захисних споруд цивільного захисту до прийому та укриття людей;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підготовка персоналу з обслуговування захисних споруд цивільного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організація і проведення заходів щодо запобігання та реагування на надзвичайні ситуації на комунальних транспортних засобах і комунікаціях;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транспортом всіх перевезень, передбачених планами реагування на надзвичайні ситуації та планами цивільного захисту міста на особливий період;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перевезень матеріалів для будівництва засобів колективного захисту населення в особливий період;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евакуації населення;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підвозу (вивозу) найбільшої працюючої зміни, вивозу матеріальних цінностей, обладнання, продовольства та інших матеріальних засобів, підвозу сил і засобів при проведенні аварійно-рятувальних та інших невідкладних робіт; 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транспортного забезпечення і</w:t>
      </w:r>
      <w:r w:rsidR="00D455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нших заходів цивільного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розроблення та проведення розрахунку потреб у матеріальних ресурсах, необхідних для проведення аварійно-рятувальних та інших невідкладних робіт, а також для життєзабезпечення постраждалих;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розрахунку шкоди, заподіяної об’єктам комунальної сфери і майну громадян унаслідок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пошкоджених або зруйнованих об’єктів;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3) Медична служба: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- планування та організація медичного забезпечення під час ліквідації наслідків надзвичайних ситуацій;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взаємодії сил і засобів медичної служби, задіяних для ліквідації наслідків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надання екстреної медичної допомоги постраждалому населенню в зонах надзвичайних ситуацій та під час евакуації населення;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евакуація до закладів охорони здоров'я осіб, які знаходяться у невідкладних станах;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своєчасного розгортання у визначених закладах додаткових лікарняних ліжок;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надання медичної допомоги постраждалому населенню та особовому складу цивільного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та участь у проведенні санітарно-гігієнічних та протиепідемічних заходів під час ліквідації наслідків надзвичайних ситуацій;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роботи, пов’язаної із запобіганням, виявленням і припиненням порушення вимог санітарно-епідеміологічної безпеки та охорони здоров’я населення;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створення резерву лікарських препаратів та медико-санітарного майна, необхідного для виконання завдань цивільного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розрахунку шкоди, заподіяної закладам охорони здоров'я внаслідок надзвичайних ситуацій, потреб у матеріальних ресурсах, необхідних для проведення заходів медичного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4) Служба зв’язку та оповіщення: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послугами телефонного зв’язку органу місцевого самоврядування і органів управління та сил цивільного захисту </w:t>
      </w:r>
      <w:r w:rsidR="008D14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громади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умовах надзвичайних ситуацій;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організація і здійснення заходів щодо забезпечення стійкого функціонування технічних засобів автоматизованої системи централізованого оповіщення на території </w:t>
      </w:r>
      <w:r w:rsidR="008D14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громади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проведення запобіжних заходів із захисту ліній та об’єктів зв'язку при загрозі виникнення надзвичайних ситуацій на них;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централізоване оповіщення населення громади про загрозу або виникнення надзвичайних ситуацій, яке потрапляє в прогнозовану зону ураження від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функціонування у місцях масового перебування людей сигнально-гучномовних пристроїв та електронних інформаційних табло для передавання інформації з питань цивільного захисту, в т</w:t>
      </w:r>
      <w:r w:rsidR="00E57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ому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</w:t>
      </w:r>
      <w:r w:rsidR="00E57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ислі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шляхом укладання угод;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телефонним зв’язком </w:t>
      </w:r>
      <w:proofErr w:type="spellStart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евакоорганів</w:t>
      </w:r>
      <w:proofErr w:type="spellEnd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громади;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розрахунку шкоди, заподіяної на телекомунікаційних мережах і лініях зв’язку ПАТ «Укртелеком» внаслідок надзвичайних ситуацій, потреб у матеріальних ресурсах, необхідних для проведення невідкладних робіт, а також для повного відновлення пошкоджених телекомунікаційних мереж і ліній зв’язку;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5) Оперативно - рятувальна служба: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hAnsi="Times New Roman" w:cs="Times New Roman"/>
          <w:noProof w:val="0"/>
          <w:sz w:val="28"/>
          <w:szCs w:val="28"/>
          <w:lang w:eastAsia="ru-RU"/>
        </w:rPr>
        <w:t>- проведення першочергових (невідкладних) робіт в осередках пожеж, їх гасіння, а також під час виникнення аварій, катастроф, стихійного лиха та порятунку людей на воді;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органів управління і сил служби необхідними матеріально-технічними засобами для запобігання та ліквідації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розроблення та проведення розрахунку потреб у матеріальних ресурсах, необхідних для проведення аварійно-рятувальних та інших невідкладних робіт;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- контроль за станом готовності до використання за призначенням зовнішніх джерел водопостачання (пожежних гідрантів та водойм);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- контроль за станом пожежної безпеки та безпеки на водних об’єктах на території громади;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6) Служба матеріального забезпечення: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hAnsi="Times New Roman" w:cs="Times New Roman"/>
          <w:noProof w:val="0"/>
          <w:sz w:val="28"/>
          <w:szCs w:val="28"/>
          <w:lang w:eastAsia="ru-RU"/>
        </w:rPr>
        <w:t>- підтримання у готовності техніки і майна для виконання завдань з цивільного захисту в мирний час та особливий період;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розроблення та здійснення заходів щодо захисту продовольства і промислових товарів першої необхідності під час надзвичайних ситуацій;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проведення заходів по закладанню продовольства до захисних споруд цивільного захисту та на пункти управління;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харчуванням особового складу сил цивільного захисту під час проведення аварійно-рятувальних та інших невідкладних робіт, а також постраждалого населення;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створення шляхом укладання угод, незнижуваних запасів продуктів харчування та непродовольчих товарів першочергового вжитку, для реагування на надзвичайні ситуації у мирний час та в особливий період;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проведення санітарної обробки людей та обеззаражування одягу шляхом укладання угод;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розрахунку потреб у матеріальних ресурсах, необхідних для проведення аварійно-рятувальних та інших невідкладних робіт та життєзабезпечення постраждалих;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7)  Служба охорони громадського порядку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організація, забезпечення та підтримання охорони громадського порядку на території міста, об’єктах економіки, в осередках ураження, місцях зосередження людей і техніки;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безпеки дорожнього руху (комендантської служби на маршрутах руху);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охорони матеріальних і культурних цінностей, державної власності та приватного майна громадян;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обліку втрат серед населення у разі виникнення </w:t>
      </w:r>
      <w:r w:rsidR="00D455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надзвичайних ситуацій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в особливий період;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оповіщення частини населення міста, яке проживає за межами дії </w:t>
      </w:r>
      <w:proofErr w:type="spellStart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електросирен</w:t>
      </w:r>
      <w:proofErr w:type="spellEnd"/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централізованого оповіщення про загрозу і виникнення </w:t>
      </w:r>
      <w:r w:rsidR="00D455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надзвичайних ситуацій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в особливий період;</w:t>
      </w:r>
    </w:p>
    <w:p w:rsidR="00E75B6F" w:rsidRPr="00E75B6F" w:rsidRDefault="00E75B6F" w:rsidP="00E57D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забезпечення участі сил і засобів (у межах їх тактико-технічних можливостей) у проведенні аварійно-пошуково-рятувальних робіт у районах виникнення </w:t>
      </w:r>
      <w:r w:rsidR="00D455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надзвичайних ситуацій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охорони режимно-обмежувальних і карантинних зон в осередках радіоактивного, хімічного, бактеріологічного (біологічного) зараження та під час їх ліквідації;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виконання інших завдань відповідно до функціонального призначення.</w:t>
      </w:r>
    </w:p>
    <w:p w:rsidR="00E75B6F" w:rsidRPr="00E75B6F" w:rsidRDefault="00E75B6F" w:rsidP="008557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57D3C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8) Служба інженерного та комунально-технічного забезпечення: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проведення спеціальної розвідки в місцях виникнення (загрози виникнення) надзвичайної ситуації, на шляхах евакуації та маршрутах введення сил цивільного захисту;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організація будівництва інженерних споруд спеціального призначення;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- організація обстеження будівель, споруд, інженерних мереж і транспортних комунікацій, розроблення і здійснення заходів щодо їх безпечної експлуатації;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інженерне забезпечення сил цивільного захисту в місцях їх розташування при висуванні до зон надзвичайних ситуацій, зони можливого ураження та на об’єкти робіт;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методичне забезпечення робіт і заходів, що здійснюються у процесі будівництва та інженерного захисту об’єктів і територій;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проведення розрахунку шкоди, заподіяної суб'єктам господарювання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постраждалих об’єктів; 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здійснення обліку інженерної техніки, яка може бути залучена для проведення аварійно-рятувальних та інших невідкладних робіт, залучення її до виконання цих робіт;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дообладнання в особливий період підвальних та інших заглиблених приміщень для укриття населення;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забезпечення готовності захисних споруд цивільного захисту до прийому та укриття людей;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підготовка персоналу з обслуговування захисних споруд цивільного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9.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Спеціальні функції та завдання спеціалізованим службам територіальної громади визначаються в положеннях про такі служби, виходячи із специфіки їх діяльності.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10.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Завдання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кожної спеціалізованої служби цивільного захисту визначаються </w:t>
      </w:r>
      <w:r w:rsidR="008D14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оложенням про службу.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57D3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11.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Положення про спеціалізовану службу цивільного захисту затверджується міським головою.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12.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Спеціалізована служба складається з керівництва, органів управління, сил і засобів.</w:t>
      </w:r>
    </w:p>
    <w:p w:rsidR="00E75B6F" w:rsidRPr="00E75B6F" w:rsidRDefault="00E75B6F" w:rsidP="00E57D3C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13.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Організаційну структуру спеціалізованої служби цивільного захисту територіальної громади визначає її керівник, залежно від конкретної техногенно-екологічної та природної обстановки, виробничих умов, вірогідності впливу та масштабів можливих наслідків надзвичайних ситуацій, необхідних обсягів виконання завдань під час ліквідації надзвичайних ситуацій у мирний час та в особливий період, наявності та стану необхідної бази.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14.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Спеціалізовану службу очолює посадова особа, яка призначається виконавчим комітетом міської ради з числа керівників відповідних структурних підрозділів </w:t>
      </w:r>
      <w:r w:rsidR="008D142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иконавчого комітету міської ради, керівників підприємств, установ та організацій відповідного профілю, база яких є основою для створення цієї служби.</w:t>
      </w:r>
    </w:p>
    <w:p w:rsid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855787" w:rsidRPr="00E75B6F" w:rsidRDefault="00855787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15.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Працівники, які включені до складу спеціалізованої служби цивільного захисту, на час залучення служби до проведення аварійно - рятувальних та інших невідкладних робіт при загрозі виникнення або виникненні надзвичайної ситуації, звільняються від виконання своїх штатних функціональних обов’язків за займаною посадою.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16.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Облік укомплектованості спеціалізованої служби цивільного захисту працівниками, забезпечення технікою та майном здійснюється відповідним органом (структурним підрозділом), на базі якого створюється спеціалізована служба цивільного захисту та уточнюється щороку.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Обов'язки і права керівника спеціалізованої служби цивільного захисту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17.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Керівник спеціалізованої служби цивільного захисту зобов’язаний: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забезпечувати комплектування сил та засобів спеціалізованої служби цивільного захисту;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здійснювати підготовку та підтримання в готовності спеціалізовану службу цивільного захисту для проведення спеціальних робіт і заходів з цивільного захисту та її матеріально-технічного забезпечення;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керувати спеціалізованою службою цивільного захисту під час ліквідації наслідків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здійснювати контроль за роботою підрозділів спеціалізованої служби цивільного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навчати працівників спеціалізованої служби цивільного захисту способам захисту і діям у надзвичайних ситуаціях, проводити спеціальні навчання та тренування відповідно до профілю такої служби;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підтримувати у постійній готовності пункти управління, засоби зв’язку та оповіщення, що забезпечують стале управління підпорядкованою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спеціалізованою службою цивільного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18.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Керівник спеціалізованої служби цивільного захисту має право: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видавати обов’язкові для виконання всіма працівниками, які входять до складу служби, розпорядження з питань виконання завдань і функціонування спеціалізованої служби цивільного захисту;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отримувати інформацію, необхідну для виконання завдань, покладених на спеціалізовану службу цивільного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75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75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E75B6F" w:rsidRPr="00E75B6F" w:rsidRDefault="00E75B6F" w:rsidP="00E7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Обов'язки і права працівників спеціалізованої служби </w:t>
      </w:r>
    </w:p>
    <w:p w:rsidR="00E75B6F" w:rsidRPr="00E75B6F" w:rsidRDefault="00E75B6F" w:rsidP="00E7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цивільного захисту</w:t>
      </w:r>
    </w:p>
    <w:p w:rsidR="00E75B6F" w:rsidRPr="00E75B6F" w:rsidRDefault="00E75B6F" w:rsidP="00E7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19.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Працівники, які включені до складу спеціалізованої служби цивільного захисту, зобов’язані: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виконувати завдання, визначені залежно від характеру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- дотримуватися заходів безпеки під час виконання завдань з ліквідації наслідків надзвичайної ситуації, правил поведінки в зоні надзвичайної ситуації;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вивчати способи захисту від надзвичайних ситуацій, надання </w:t>
      </w:r>
      <w:proofErr w:type="spellStart"/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домедичної</w:t>
      </w:r>
      <w:proofErr w:type="spellEnd"/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допомоги, правила користування засобами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20.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Працівники, які включені до складу спеціалізованої служби цивільного захисту, мають право: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отримувати інформацію про надзвичайну ситуацію та заходи необхідної безпеки;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забезпечуватися під час виконання робіт із ліквідації наслідків надзвичайної ситуації засобами індивідуального захисту та спеціальним одягом.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21.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Працівники, які включені до складу спеціалізованої служби цивільного захисту, на час залучення такої служби до проведення аварійно-рятувальних та інших невідкладних робіт при загрозі виникнення або виникненні надзвичайної ситуації звільняються від виконання обов’язків за займаною посадою.</w:t>
      </w:r>
    </w:p>
    <w:p w:rsidR="00E75B6F" w:rsidRPr="00E75B6F" w:rsidRDefault="00E75B6F" w:rsidP="00E75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855787" w:rsidP="0085578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       </w:t>
      </w:r>
      <w:r w:rsidR="00E75B6F" w:rsidRPr="00E75B6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Організація діяльності спеціалізованих служб цивільного захисту</w:t>
      </w:r>
    </w:p>
    <w:p w:rsidR="00E75B6F" w:rsidRPr="00E75B6F" w:rsidRDefault="00E75B6F" w:rsidP="00E7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22.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Для організації діяльності спеціалізованих служб цивільного захисту </w:t>
      </w:r>
      <w:r w:rsidR="008D142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громади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8D142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иконавчим комітетом міської ради приймається рішення про створення спеціалізованих служб цивільного захисту, розробляються і затверджуються у встановленому порядку положення про спеціалізовані служби цивільного захисту.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23.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Підготовка спеціалізованої служби цивільного захисту організовується і здійснюється відповідно до плану основних заходів цивільного захисту територіальної громади на рік, планів основних заходів цивільного захисту функціональних та територіальних підсистем на рік, плану комплектування з навчання керівного складу та фахівців, діяльність яких пов’язана з організацією та здійсненням заходів з питань цивільного захисту на рік. 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24.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Підготовка керівного складу спеціалізованої служби цивільного захисту здійснюється у навчально-методичних центрах сфери цивільного захисту, а також безпосередньо під час спеціальних навчань і тренувань, що проводяться зі спеціалізованою службою цивільного захисту або на підприємстві відповідно до програм підготовки.</w:t>
      </w: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ru-RU"/>
        </w:rPr>
      </w:pPr>
    </w:p>
    <w:p w:rsidR="00E75B6F" w:rsidRPr="00E75B6F" w:rsidRDefault="00E75B6F" w:rsidP="00E57D3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669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25.</w:t>
      </w:r>
      <w:r w:rsidRPr="00E75B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Фінансування робіт з ліквідації наслідків надзвичайної ситуації, що проводяться спеціалізованою службою цивільного захисту, здійснюється за рахунок коштів, що виділяються відповідно до вимог законодавства при ліквідації таких ситуацій.</w:t>
      </w:r>
    </w:p>
    <w:p w:rsidR="00E75B6F" w:rsidRPr="00E75B6F" w:rsidRDefault="00E75B6F" w:rsidP="00E75B6F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Default="00E75B6F" w:rsidP="00E75B6F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57D3C" w:rsidRPr="00E75B6F" w:rsidRDefault="00E57D3C" w:rsidP="00E75B6F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5B6F" w:rsidRPr="00E75B6F" w:rsidRDefault="00E75B6F" w:rsidP="00E75B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справами викон</w:t>
      </w:r>
      <w:r w:rsidR="00E57D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                                   </w:t>
      </w:r>
      <w:r w:rsidRPr="00E75B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Володимир ВЕРБОВИЙ </w:t>
      </w:r>
    </w:p>
    <w:sectPr w:rsidR="00E75B6F" w:rsidRPr="00E75B6F" w:rsidSect="0085578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96"/>
    <w:multiLevelType w:val="hybridMultilevel"/>
    <w:tmpl w:val="DC7E8230"/>
    <w:lvl w:ilvl="0" w:tplc="BB36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A6A9B"/>
    <w:multiLevelType w:val="hybridMultilevel"/>
    <w:tmpl w:val="59208162"/>
    <w:lvl w:ilvl="0" w:tplc="0FE079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F"/>
    <w:rsid w:val="002F6691"/>
    <w:rsid w:val="004B53E1"/>
    <w:rsid w:val="00855787"/>
    <w:rsid w:val="00895223"/>
    <w:rsid w:val="008D142C"/>
    <w:rsid w:val="00A96EAC"/>
    <w:rsid w:val="00AF586D"/>
    <w:rsid w:val="00C33BFF"/>
    <w:rsid w:val="00D4551D"/>
    <w:rsid w:val="00D46C63"/>
    <w:rsid w:val="00E57D3C"/>
    <w:rsid w:val="00E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4993"/>
  <w15:docId w15:val="{1A0E4036-E4A8-4B8C-9DDE-9B8F33F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87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17062</Words>
  <Characters>9726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</cp:revision>
  <cp:lastPrinted>2021-09-06T13:55:00Z</cp:lastPrinted>
  <dcterms:created xsi:type="dcterms:W3CDTF">2021-08-26T13:22:00Z</dcterms:created>
  <dcterms:modified xsi:type="dcterms:W3CDTF">2021-09-17T06:38:00Z</dcterms:modified>
</cp:coreProperties>
</file>