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AF" w:rsidRPr="009B19AF" w:rsidRDefault="009B19AF" w:rsidP="009B19AF">
      <w:pPr>
        <w:tabs>
          <w:tab w:val="left" w:pos="567"/>
          <w:tab w:val="left" w:pos="1560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  <w:r w:rsidRPr="009B19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Pr="009B1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19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</w:t>
      </w:r>
      <w:r w:rsidRPr="009B19AF">
        <w:rPr>
          <w:rFonts w:ascii="Times New Roman" w:eastAsia="Calibri" w:hAnsi="Times New Roman" w:cs="Times New Roman"/>
          <w:sz w:val="28"/>
          <w:szCs w:val="28"/>
          <w:lang w:eastAsia="uk-UA"/>
        </w:rPr>
        <w:drawing>
          <wp:inline distT="0" distB="0" distL="0" distR="0" wp14:anchorId="29F9F71D" wp14:editId="7589D3BF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9AF" w:rsidRPr="009B19AF" w:rsidRDefault="009B19AF" w:rsidP="009B19AF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</w:pPr>
      <w:r w:rsidRPr="009B19AF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УКРАЇНА</w:t>
      </w:r>
      <w:r w:rsidRPr="009B19AF">
        <w:rPr>
          <w:rFonts w:ascii="Times New Roman" w:eastAsia="Calibri" w:hAnsi="Times New Roman" w:cs="Times New Roman"/>
          <w:b/>
          <w:smallCaps/>
          <w:noProof w:val="0"/>
          <w:sz w:val="28"/>
          <w:szCs w:val="28"/>
          <w:lang w:val="ru-RU"/>
        </w:rPr>
        <w:br/>
        <w:t xml:space="preserve">    </w:t>
      </w:r>
      <w:r w:rsidRPr="009B19AF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МОГИЛІВ</w:t>
      </w:r>
      <w:r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</w:t>
      </w:r>
      <w:r w:rsidRPr="009B19AF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</w:t>
      </w:r>
      <w:r w:rsidRPr="009B19AF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ПОДІЛЬСЬКА МІСЬКА РАДА </w:t>
      </w:r>
      <w:r w:rsidRPr="009B19AF">
        <w:rPr>
          <w:rFonts w:ascii="Times New Roman" w:eastAsia="Calibri" w:hAnsi="Times New Roman" w:cs="Times New Roman"/>
          <w:b/>
          <w:smallCaps/>
          <w:noProof w:val="0"/>
          <w:sz w:val="28"/>
          <w:szCs w:val="28"/>
          <w:lang w:val="ru-RU"/>
        </w:rPr>
        <w:br/>
      </w:r>
      <w:r w:rsidRPr="009B19AF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  ВІННИЦЬКОЇ ОБЛАСТІ</w:t>
      </w:r>
    </w:p>
    <w:p w:rsidR="009B19AF" w:rsidRPr="009B19AF" w:rsidRDefault="009B19AF" w:rsidP="009B19A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9B19AF"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  <w:t>ВИКОНАВЧИЙ КОМІТЕТ</w:t>
      </w:r>
    </w:p>
    <w:p w:rsidR="009B19AF" w:rsidRPr="009B19AF" w:rsidRDefault="009B19AF" w:rsidP="009B19A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9B19AF">
        <w:rPr>
          <w:rFonts w:ascii="Times New Roman" w:eastAsia="Calibri" w:hAnsi="Times New Roman" w:cs="Times New Roman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D39C7" wp14:editId="1BEE56A5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31E6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9B19AF" w:rsidRPr="009B19AF" w:rsidRDefault="009B19AF" w:rsidP="009B19A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</w:rPr>
      </w:pPr>
      <w:r w:rsidRPr="009B19AF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 xml:space="preserve">  </w:t>
      </w:r>
      <w:r w:rsidRPr="00FC306C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>РІШЕННЯ№</w:t>
      </w:r>
      <w:r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>228</w:t>
      </w:r>
    </w:p>
    <w:p w:rsidR="009B19AF" w:rsidRPr="00FC306C" w:rsidRDefault="009B19AF" w:rsidP="009B19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pacing w:val="80"/>
          <w:sz w:val="28"/>
          <w:szCs w:val="28"/>
        </w:rPr>
      </w:pPr>
    </w:p>
    <w:p w:rsidR="009B19AF" w:rsidRPr="00FC306C" w:rsidRDefault="009B19AF" w:rsidP="009B19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 w:rsidRPr="00FC306C">
        <w:rPr>
          <w:rFonts w:ascii="Times New Roman" w:eastAsia="Calibri" w:hAnsi="Times New Roman" w:cs="Times New Roman"/>
          <w:bCs/>
          <w:noProof w:val="0"/>
          <w:sz w:val="28"/>
          <w:szCs w:val="28"/>
        </w:rPr>
        <w:t>Від 05.0</w:t>
      </w:r>
      <w:r>
        <w:rPr>
          <w:rFonts w:ascii="Times New Roman" w:eastAsia="Calibri" w:hAnsi="Times New Roman" w:cs="Times New Roman"/>
          <w:bCs/>
          <w:noProof w:val="0"/>
          <w:sz w:val="28"/>
          <w:szCs w:val="28"/>
        </w:rPr>
        <w:t>8</w:t>
      </w:r>
      <w:r w:rsidRPr="00FC306C">
        <w:rPr>
          <w:rFonts w:ascii="Times New Roman" w:eastAsia="Calibri" w:hAnsi="Times New Roman" w:cs="Times New Roman"/>
          <w:bCs/>
          <w:noProof w:val="0"/>
          <w:sz w:val="28"/>
          <w:szCs w:val="28"/>
        </w:rPr>
        <w:t>.2021р.                                                       м. Могилів – Подільський</w:t>
      </w:r>
    </w:p>
    <w:p w:rsidR="009B19AF" w:rsidRPr="00FC306C" w:rsidRDefault="009B19AF" w:rsidP="009B19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</w:p>
    <w:p w:rsidR="00DE7288" w:rsidRPr="00FC306C" w:rsidRDefault="00DE7288" w:rsidP="009B19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</w:p>
    <w:p w:rsidR="009B19AF" w:rsidRDefault="009B19AF" w:rsidP="009B19A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 w:val="0"/>
          <w:spacing w:val="2"/>
          <w:sz w:val="28"/>
          <w:szCs w:val="28"/>
          <w:lang w:eastAsia="ru-RU"/>
        </w:rPr>
        <w:t xml:space="preserve">Про затвердження протоколу </w:t>
      </w:r>
      <w:r w:rsidR="0051121A" w:rsidRPr="009B19AF">
        <w:rPr>
          <w:rFonts w:ascii="Times New Roman" w:eastAsia="Calibri" w:hAnsi="Times New Roman" w:cs="Times New Roman"/>
          <w:b/>
          <w:noProof w:val="0"/>
          <w:spacing w:val="2"/>
          <w:sz w:val="28"/>
          <w:szCs w:val="28"/>
          <w:lang w:eastAsia="ru-RU"/>
        </w:rPr>
        <w:t xml:space="preserve">засідання комісії </w:t>
      </w:r>
    </w:p>
    <w:p w:rsidR="0051121A" w:rsidRPr="009B19AF" w:rsidRDefault="009B19AF" w:rsidP="009B19A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 w:val="0"/>
          <w:spacing w:val="2"/>
          <w:sz w:val="28"/>
          <w:szCs w:val="28"/>
          <w:lang w:eastAsia="ru-RU"/>
        </w:rPr>
        <w:t>від 04.08.2021р. №</w:t>
      </w:r>
      <w:r w:rsidR="0051121A" w:rsidRPr="009B19AF">
        <w:rPr>
          <w:rFonts w:ascii="Times New Roman" w:eastAsia="Calibri" w:hAnsi="Times New Roman" w:cs="Times New Roman"/>
          <w:b/>
          <w:noProof w:val="0"/>
          <w:spacing w:val="2"/>
          <w:sz w:val="28"/>
          <w:szCs w:val="28"/>
          <w:lang w:eastAsia="ru-RU"/>
        </w:rPr>
        <w:t>2</w:t>
      </w:r>
    </w:p>
    <w:p w:rsidR="0051121A" w:rsidRPr="0051121A" w:rsidRDefault="0051121A" w:rsidP="0051121A">
      <w:pPr>
        <w:widowControl w:val="0"/>
        <w:spacing w:after="0" w:line="324" w:lineRule="exact"/>
        <w:ind w:right="740"/>
        <w:jc w:val="both"/>
        <w:rPr>
          <w:rFonts w:ascii="Times New Roman" w:eastAsia="Calibri" w:hAnsi="Times New Roman" w:cs="Times New Roman"/>
          <w:b/>
          <w:noProof w:val="0"/>
          <w:color w:val="000000"/>
          <w:spacing w:val="2"/>
          <w:sz w:val="28"/>
          <w:szCs w:val="28"/>
          <w:shd w:val="clear" w:color="auto" w:fill="FFFFFF"/>
        </w:rPr>
      </w:pPr>
      <w:r w:rsidRPr="0051121A">
        <w:rPr>
          <w:rFonts w:ascii="Times New Roman" w:eastAsia="Calibri" w:hAnsi="Times New Roman" w:cs="Times New Roman"/>
          <w:b/>
          <w:i/>
          <w:noProof w:val="0"/>
          <w:color w:val="000000"/>
          <w:spacing w:val="2"/>
          <w:sz w:val="28"/>
          <w:szCs w:val="28"/>
          <w:shd w:val="clear" w:color="auto" w:fill="FFFFFF"/>
        </w:rPr>
        <w:t xml:space="preserve">       </w:t>
      </w:r>
      <w:r w:rsidRPr="0051121A">
        <w:rPr>
          <w:rFonts w:ascii="Times New Roman" w:eastAsia="Calibri" w:hAnsi="Times New Roman" w:cs="Times New Roman"/>
          <w:b/>
          <w:noProof w:val="0"/>
          <w:color w:val="000000"/>
          <w:spacing w:val="2"/>
          <w:sz w:val="28"/>
          <w:szCs w:val="28"/>
          <w:shd w:val="clear" w:color="auto" w:fill="FFFFFF"/>
        </w:rPr>
        <w:t xml:space="preserve">       </w:t>
      </w:r>
      <w:r w:rsidR="00DE7288">
        <w:rPr>
          <w:rFonts w:ascii="Times New Roman" w:eastAsia="Calibri" w:hAnsi="Times New Roman" w:cs="Times New Roman"/>
          <w:b/>
          <w:noProof w:val="0"/>
          <w:color w:val="000000"/>
          <w:spacing w:val="2"/>
          <w:sz w:val="28"/>
          <w:szCs w:val="28"/>
          <w:shd w:val="clear" w:color="auto" w:fill="FFFFFF"/>
        </w:rPr>
        <w:t xml:space="preserve">                               </w:t>
      </w:r>
    </w:p>
    <w:p w:rsidR="000C3A00" w:rsidRDefault="0051121A" w:rsidP="00B90A01">
      <w:pPr>
        <w:widowControl w:val="0"/>
        <w:tabs>
          <w:tab w:val="left" w:pos="851"/>
        </w:tabs>
        <w:spacing w:after="0" w:line="240" w:lineRule="auto"/>
        <w:ind w:firstLine="79"/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</w:pPr>
      <w:r w:rsidRPr="0051121A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</w:rPr>
        <w:t xml:space="preserve">      </w:t>
      </w:r>
      <w:r w:rsidR="009B19AF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</w:rPr>
        <w:tab/>
      </w:r>
      <w:r w:rsidR="009B19AF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  <w:t>Керуючись ст.ст.</w:t>
      </w:r>
      <w:r w:rsidRPr="0051121A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  <w:t>34, 40 Закону України «Про місцеве самоврядування</w:t>
      </w:r>
      <w:r w:rsidR="000C3A00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51121A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  <w:t>в Україні», відповідно до Порядку та умов надання</w:t>
      </w:r>
      <w:r w:rsidRPr="0051121A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 xml:space="preserve"> субвенції з державного бюджету місцевим бюджетам на проектні, будівельно</w:t>
      </w:r>
      <w:r w:rsidR="009B19AF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 xml:space="preserve"> </w:t>
      </w:r>
      <w:r w:rsidRPr="0051121A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-</w:t>
      </w:r>
      <w:r w:rsidR="009B19AF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 xml:space="preserve"> </w:t>
      </w:r>
      <w:r w:rsidRPr="0051121A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ремон</w:t>
      </w:r>
      <w:r w:rsidR="00B90A01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 xml:space="preserve">тні роботи, придбання житла та </w:t>
      </w:r>
      <w:r w:rsidRPr="0051121A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приміщень для розвитку сімейних та інших форм виховання, наближених до сімейних, підтри</w:t>
      </w:r>
      <w:r w:rsidR="009E4653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 xml:space="preserve">мку малих групових будинків та </w:t>
      </w:r>
      <w:r w:rsidRPr="0051121A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забезпечення житлом дітей</w:t>
      </w:r>
      <w:r w:rsidR="000C3A00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 xml:space="preserve"> </w:t>
      </w:r>
      <w:r w:rsidRPr="0051121A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-</w:t>
      </w:r>
      <w:r w:rsidR="000C3A00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 xml:space="preserve"> </w:t>
      </w:r>
      <w:r w:rsidRPr="0051121A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сиріт, дітей, позбавлених бать</w:t>
      </w:r>
      <w:r w:rsidR="000C3A00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 xml:space="preserve">ківського піклування, осіб з їх </w:t>
      </w:r>
      <w:r w:rsidRPr="0051121A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числа</w:t>
      </w:r>
      <w:r w:rsidR="000C3A00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, </w:t>
      </w:r>
      <w:r w:rsidRPr="0051121A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затверджених постановою Кабінету Міністрів Ук</w:t>
      </w:r>
      <w:r w:rsidR="009B19AF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 xml:space="preserve">раїни від 26 травня </w:t>
      </w:r>
    </w:p>
    <w:p w:rsidR="000C3A00" w:rsidRDefault="009B19AF" w:rsidP="000C3A00">
      <w:pPr>
        <w:widowControl w:val="0"/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2021 року №</w:t>
      </w:r>
      <w:r w:rsidR="0051121A" w:rsidRPr="0051121A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615 «Деякі питання з</w:t>
      </w:r>
      <w:r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 xml:space="preserve">абезпечення дітей-сиріт, дітей, </w:t>
      </w:r>
      <w:r w:rsidR="0051121A" w:rsidRPr="0051121A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позбавлених батьківського піклування, осіб з їх числа</w:t>
      </w:r>
      <w:r w:rsidR="0051121A" w:rsidRPr="0051121A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 житлом </w:t>
      </w:r>
    </w:p>
    <w:p w:rsidR="0051121A" w:rsidRPr="000C3A00" w:rsidRDefault="0051121A" w:rsidP="000C3A00">
      <w:pPr>
        <w:widowControl w:val="0"/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51121A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  <w:t>та підтримки малих групових будинків»</w:t>
      </w:r>
      <w:r w:rsidRPr="0051121A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, рішення виконавчого комітету Могилів</w:t>
      </w:r>
      <w:r w:rsidR="009B19AF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 xml:space="preserve"> </w:t>
      </w:r>
      <w:r w:rsidRPr="0051121A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-</w:t>
      </w:r>
      <w:r w:rsidR="009B19AF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 xml:space="preserve"> </w:t>
      </w:r>
      <w:r w:rsidRPr="0051121A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Подільської міс</w:t>
      </w:r>
      <w:r w:rsidR="009B19AF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ької ради від 02.07.2021 року №</w:t>
      </w:r>
      <w:r w:rsidRPr="0051121A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198 «Про створення міської комісії з питань розподілу субвенції з державного бюджету місцевим бюджетам на проектні, будівельно</w:t>
      </w:r>
      <w:r w:rsidR="009B19AF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 xml:space="preserve"> </w:t>
      </w:r>
      <w:r w:rsidRPr="0051121A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-</w:t>
      </w:r>
      <w:r w:rsidR="009B19AF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 xml:space="preserve"> </w:t>
      </w:r>
      <w:r w:rsidRPr="0051121A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</w:t>
      </w:r>
      <w:r w:rsidR="009B19AF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 xml:space="preserve"> </w:t>
      </w:r>
      <w:r w:rsidRPr="0051121A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-</w:t>
      </w:r>
      <w:r w:rsidR="009B19AF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 xml:space="preserve"> </w:t>
      </w:r>
      <w:r w:rsidRPr="0051121A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сиріт, дітей, позбавлених батьківського піклування, осіб з їх числа»</w:t>
      </w:r>
      <w:r w:rsidR="009B19AF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,</w:t>
      </w:r>
      <w:r w:rsidRPr="0051121A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-</w:t>
      </w:r>
    </w:p>
    <w:p w:rsidR="0051121A" w:rsidRPr="0051121A" w:rsidRDefault="0051121A" w:rsidP="005112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shd w:val="clear" w:color="auto" w:fill="FFFFFF"/>
          <w:lang w:eastAsia="ru-RU"/>
        </w:rPr>
      </w:pPr>
    </w:p>
    <w:p w:rsidR="0051121A" w:rsidRPr="0051121A" w:rsidRDefault="0051121A" w:rsidP="009B19AF">
      <w:pPr>
        <w:tabs>
          <w:tab w:val="left" w:pos="3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51121A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виконком міської ради ВИРІШИВ:</w:t>
      </w:r>
    </w:p>
    <w:p w:rsidR="0051121A" w:rsidRPr="0051121A" w:rsidRDefault="0051121A" w:rsidP="0051121A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</w:pPr>
    </w:p>
    <w:p w:rsidR="0051121A" w:rsidRPr="0051121A" w:rsidRDefault="0051121A" w:rsidP="00B90A0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9B19AF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B90A0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B19AF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1.</w:t>
      </w:r>
      <w:r w:rsidR="009B19AF">
        <w:rPr>
          <w:rFonts w:ascii="Times New Roman" w:eastAsia="Times New Roman" w:hAnsi="Times New Roman" w:cs="Times New Roman"/>
          <w:b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51121A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Затвердити протокол засідання міської </w:t>
      </w:r>
      <w:r w:rsidRPr="0051121A">
        <w:rPr>
          <w:rFonts w:ascii="Times New Roman" w:eastAsia="Times New Roman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>комісії з питань розподілу субвенції з державного бюджету місцевим бюджетам на проектні, будівельно</w:t>
      </w:r>
      <w:r w:rsidR="009B19AF">
        <w:rPr>
          <w:rFonts w:ascii="Times New Roman" w:eastAsia="Times New Roman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51121A">
        <w:rPr>
          <w:rFonts w:ascii="Times New Roman" w:eastAsia="Times New Roman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>-</w:t>
      </w:r>
      <w:r w:rsidR="009B19AF">
        <w:rPr>
          <w:rFonts w:ascii="Times New Roman" w:eastAsia="Times New Roman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51121A">
        <w:rPr>
          <w:rFonts w:ascii="Times New Roman" w:eastAsia="Times New Roman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>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</w:t>
      </w:r>
      <w:r w:rsidR="009B19AF">
        <w:rPr>
          <w:rFonts w:ascii="Times New Roman" w:eastAsia="Times New Roman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51121A">
        <w:rPr>
          <w:rFonts w:ascii="Times New Roman" w:eastAsia="Times New Roman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>-</w:t>
      </w:r>
      <w:r w:rsidR="009B19AF">
        <w:rPr>
          <w:rFonts w:ascii="Times New Roman" w:eastAsia="Times New Roman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51121A">
        <w:rPr>
          <w:rFonts w:ascii="Times New Roman" w:eastAsia="Times New Roman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>сиріт, дітей, позбавлених батьківського піклування, осі</w:t>
      </w:r>
      <w:r w:rsidR="009B19AF">
        <w:rPr>
          <w:rFonts w:ascii="Times New Roman" w:eastAsia="Times New Roman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>б з їх числа від 04.08.2021р. №</w:t>
      </w:r>
      <w:r w:rsidRPr="0051121A">
        <w:rPr>
          <w:rFonts w:ascii="Times New Roman" w:eastAsia="Times New Roman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>2, що додається.</w:t>
      </w:r>
    </w:p>
    <w:p w:rsidR="0051121A" w:rsidRPr="0051121A" w:rsidRDefault="009B19AF" w:rsidP="009B19AF">
      <w:pPr>
        <w:widowControl w:val="0"/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pacing w:val="1"/>
          <w:sz w:val="28"/>
          <w:szCs w:val="28"/>
          <w:shd w:val="clear" w:color="auto" w:fill="FFFFFF"/>
          <w:lang w:eastAsia="ru-RU"/>
        </w:rPr>
        <w:tab/>
      </w:r>
      <w:r w:rsidR="0051121A" w:rsidRPr="009B19AF">
        <w:rPr>
          <w:rFonts w:ascii="Times New Roman" w:eastAsia="Times New Roman" w:hAnsi="Times New Roman" w:cs="Times New Roman"/>
          <w:b/>
          <w:noProof w:val="0"/>
          <w:spacing w:val="1"/>
          <w:sz w:val="28"/>
          <w:szCs w:val="28"/>
          <w:shd w:val="clear" w:color="auto" w:fill="FFFFFF"/>
          <w:lang w:eastAsia="ru-RU"/>
        </w:rPr>
        <w:t>2.</w:t>
      </w:r>
      <w:r w:rsidR="0051121A" w:rsidRPr="0051121A">
        <w:rPr>
          <w:rFonts w:ascii="Times New Roman" w:eastAsia="Times New Roman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 xml:space="preserve"> Направити, обласній комісії з питань розподілу субвенції з державного бюджету </w:t>
      </w:r>
      <w:r w:rsidR="0051121A" w:rsidRPr="0051121A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місцевим бюджетам на проектні, будівельно</w:t>
      </w:r>
      <w:r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 xml:space="preserve"> </w:t>
      </w:r>
      <w:r w:rsidR="0051121A" w:rsidRPr="0051121A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-</w:t>
      </w:r>
      <w:r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 xml:space="preserve"> </w:t>
      </w:r>
      <w:r w:rsidR="0051121A" w:rsidRPr="0051121A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ремон</w:t>
      </w:r>
      <w:r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 xml:space="preserve">тні роботи, придбання житла та </w:t>
      </w:r>
      <w:r w:rsidR="0051121A" w:rsidRPr="0051121A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 xml:space="preserve">приміщень для розвитку сімейних </w:t>
      </w:r>
      <w:r w:rsidR="0051121A" w:rsidRPr="0051121A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lastRenderedPageBreak/>
        <w:t xml:space="preserve">та інших форм виховання, наближених до сімейних, </w:t>
      </w:r>
      <w:r w:rsidR="0051121A" w:rsidRPr="0051121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підтримку малих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групових будинків та </w:t>
      </w:r>
      <w:r w:rsidR="0051121A" w:rsidRPr="0051121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забезпечення житлом дітей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1121A" w:rsidRPr="0051121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1121A" w:rsidRPr="0051121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сиріт, дітей, позбавлених батьківського піклування, осіб з їх числа</w:t>
      </w:r>
      <w:r w:rsidR="0051121A" w:rsidRPr="0051121A">
        <w:rPr>
          <w:rFonts w:ascii="Calibri" w:eastAsia="Calibri" w:hAnsi="Calibri" w:cs="Times New Roman"/>
          <w:noProof w:val="0"/>
          <w:sz w:val="26"/>
          <w:szCs w:val="26"/>
        </w:rPr>
        <w:t xml:space="preserve"> </w:t>
      </w:r>
      <w:r w:rsidR="0051121A" w:rsidRPr="0051121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список дітей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1121A" w:rsidRPr="0051121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1121A" w:rsidRPr="0051121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сиріт, дітей, позбавлених батьківського піклування, осіб з їх числа, які перебувають на квартирному обліку </w:t>
      </w:r>
      <w:r w:rsidR="00DB2B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згідно з додатком 2</w:t>
      </w:r>
      <w:r w:rsidR="0051121A" w:rsidRPr="0051121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а також список осіб для виплати грошової компенсації за належні для от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римання житлові приміщення для </w:t>
      </w:r>
      <w:r w:rsidR="0051121A" w:rsidRPr="0051121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дітей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1121A" w:rsidRPr="0051121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1121A" w:rsidRPr="0051121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сиріт, дітей, позбавлених батьківського піклування, осіб з їх числа</w:t>
      </w:r>
      <w:r w:rsidR="0051121A" w:rsidRPr="0051121A">
        <w:rPr>
          <w:rFonts w:ascii="Calibri" w:eastAsia="Calibri" w:hAnsi="Calibri" w:cs="Times New Roman"/>
          <w:noProof w:val="0"/>
          <w:spacing w:val="1"/>
          <w:sz w:val="28"/>
          <w:szCs w:val="28"/>
        </w:rPr>
        <w:t xml:space="preserve"> </w:t>
      </w:r>
      <w:r w:rsidR="00DB2B3E" w:rsidRPr="00DB2B3E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згідно з додатком 3</w:t>
      </w:r>
      <w:r w:rsidR="0051121A" w:rsidRPr="009B19A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1121A" w:rsidRPr="0051121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 новій редакції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491C9C" w:rsidRDefault="0051121A" w:rsidP="009B19A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1121A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 </w:t>
      </w:r>
      <w:r w:rsidR="009B19AF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ab/>
      </w:r>
      <w:r w:rsidRPr="009B19AF">
        <w:rPr>
          <w:rFonts w:ascii="Times New Roman" w:eastAsia="Times New Roman" w:hAnsi="Times New Roman" w:cs="Times New Roman"/>
          <w:b/>
          <w:noProof w:val="0"/>
          <w:sz w:val="28"/>
          <w:szCs w:val="28"/>
          <w:shd w:val="clear" w:color="auto" w:fill="FFFFFF"/>
          <w:lang w:eastAsia="ru-RU"/>
        </w:rPr>
        <w:t>3.</w:t>
      </w:r>
      <w:r w:rsidRPr="0051121A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 Контроль за виконанням даного рішення покласти на </w:t>
      </w:r>
      <w:r w:rsidR="009B19A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заступника  міського голови </w:t>
      </w:r>
      <w:r w:rsidRPr="0051121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 питань діяльності виконавчих органів </w:t>
      </w:r>
    </w:p>
    <w:p w:rsidR="0051121A" w:rsidRDefault="0051121A" w:rsidP="009B19A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1121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Слободянюка</w:t>
      </w:r>
      <w:r w:rsidR="009B19A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М.В..</w:t>
      </w:r>
    </w:p>
    <w:p w:rsidR="009B19AF" w:rsidRDefault="009B19AF" w:rsidP="009B19A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B19AF" w:rsidRDefault="009B19AF" w:rsidP="009B19A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B19AF" w:rsidRDefault="009B19AF" w:rsidP="009B19A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B19AF" w:rsidRDefault="009B19AF" w:rsidP="009B19A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B19AF" w:rsidRDefault="009B19AF" w:rsidP="009B19A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B19AF" w:rsidRDefault="009B19AF" w:rsidP="009B19A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1121A" w:rsidRPr="0051121A" w:rsidRDefault="0051121A" w:rsidP="0051121A">
      <w:pPr>
        <w:widowControl w:val="0"/>
        <w:tabs>
          <w:tab w:val="left" w:pos="977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</w:rPr>
      </w:pPr>
    </w:p>
    <w:p w:rsidR="0051121A" w:rsidRPr="0051121A" w:rsidRDefault="008B3994" w:rsidP="0051121A">
      <w:pPr>
        <w:widowControl w:val="0"/>
        <w:tabs>
          <w:tab w:val="left" w:pos="977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  <w:t xml:space="preserve">  </w:t>
      </w:r>
      <w:r w:rsidR="0051121A" w:rsidRPr="0051121A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  <w:t>Міський голова</w:t>
      </w:r>
      <w:r w:rsidR="0051121A" w:rsidRPr="0051121A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  <w:tab/>
        <w:t xml:space="preserve">                    </w:t>
      </w:r>
      <w:r w:rsidR="009B19AF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  <w:t xml:space="preserve">                           </w:t>
      </w:r>
      <w:r w:rsidR="0051121A" w:rsidRPr="0051121A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  <w:t>Геннадій ГЛУХМАНЮК</w:t>
      </w:r>
    </w:p>
    <w:p w:rsidR="0051121A" w:rsidRPr="0051121A" w:rsidRDefault="0051121A" w:rsidP="0051121A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</w:p>
    <w:p w:rsidR="0051121A" w:rsidRPr="0051121A" w:rsidRDefault="0051121A" w:rsidP="0051121A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</w:p>
    <w:p w:rsidR="0051121A" w:rsidRPr="0051121A" w:rsidRDefault="0051121A" w:rsidP="0051121A">
      <w:pPr>
        <w:widowControl w:val="0"/>
        <w:tabs>
          <w:tab w:val="left" w:pos="977"/>
        </w:tabs>
        <w:spacing w:after="1735" w:line="329" w:lineRule="exact"/>
        <w:ind w:left="120" w:right="960"/>
        <w:jc w:val="both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</w:pPr>
    </w:p>
    <w:p w:rsidR="0051121A" w:rsidRPr="0051121A" w:rsidRDefault="0051121A" w:rsidP="0051121A">
      <w:pPr>
        <w:widowControl w:val="0"/>
        <w:tabs>
          <w:tab w:val="left" w:pos="977"/>
        </w:tabs>
        <w:spacing w:after="1735" w:line="329" w:lineRule="exact"/>
        <w:ind w:left="120" w:right="960"/>
        <w:jc w:val="both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</w:pPr>
    </w:p>
    <w:p w:rsidR="0051121A" w:rsidRPr="0051121A" w:rsidRDefault="0051121A" w:rsidP="0051121A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</w:pPr>
    </w:p>
    <w:p w:rsidR="0051121A" w:rsidRPr="0051121A" w:rsidRDefault="0051121A" w:rsidP="0051121A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</w:pPr>
    </w:p>
    <w:p w:rsidR="0051121A" w:rsidRPr="0051121A" w:rsidRDefault="0051121A" w:rsidP="0051121A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</w:pPr>
    </w:p>
    <w:p w:rsidR="0051121A" w:rsidRPr="0051121A" w:rsidRDefault="0051121A" w:rsidP="0051121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1121A" w:rsidRPr="0051121A" w:rsidRDefault="0051121A" w:rsidP="0051121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1121A" w:rsidRPr="0051121A" w:rsidRDefault="0051121A" w:rsidP="0051121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1121A" w:rsidRPr="0051121A" w:rsidRDefault="0051121A" w:rsidP="0051121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1121A" w:rsidRPr="0051121A" w:rsidRDefault="0051121A" w:rsidP="0051121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1121A" w:rsidRPr="0051121A" w:rsidRDefault="0051121A" w:rsidP="0051121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9B19AF" w:rsidRDefault="009B19AF" w:rsidP="0051121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8B3994" w:rsidRPr="0051121A" w:rsidRDefault="008B3994" w:rsidP="0051121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1121A" w:rsidRDefault="0051121A" w:rsidP="0051121A">
      <w:pPr>
        <w:tabs>
          <w:tab w:val="left" w:pos="708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</w:p>
    <w:p w:rsidR="00DE7288" w:rsidRPr="0051121A" w:rsidRDefault="00DE7288" w:rsidP="0051121A">
      <w:pPr>
        <w:tabs>
          <w:tab w:val="left" w:pos="708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</w:p>
    <w:p w:rsidR="0051121A" w:rsidRPr="00413B01" w:rsidRDefault="009B19AF" w:rsidP="0051121A">
      <w:pPr>
        <w:tabs>
          <w:tab w:val="left" w:pos="708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 xml:space="preserve">                                   </w:t>
      </w:r>
      <w:r w:rsidR="0051121A"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Додаток </w:t>
      </w:r>
    </w:p>
    <w:p w:rsidR="009B19AF" w:rsidRPr="00413B01" w:rsidRDefault="009B19AF" w:rsidP="00DE7288">
      <w:pPr>
        <w:tabs>
          <w:tab w:val="left" w:pos="708"/>
        </w:tabs>
        <w:spacing w:after="0" w:line="240" w:lineRule="auto"/>
        <w:ind w:left="4253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</w:t>
      </w:r>
      <w:r w:rsidR="00F846B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51121A"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 рішення виконавчого </w:t>
      </w:r>
    </w:p>
    <w:p w:rsidR="0051121A" w:rsidRPr="00413B01" w:rsidRDefault="009B19AF" w:rsidP="00DE7288">
      <w:pPr>
        <w:tabs>
          <w:tab w:val="left" w:pos="708"/>
        </w:tabs>
        <w:spacing w:after="0" w:line="240" w:lineRule="auto"/>
        <w:ind w:left="4253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</w:t>
      </w:r>
      <w:r w:rsidR="00F846B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</w:t>
      </w:r>
      <w:r w:rsidR="0051121A"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омітету міської ради </w:t>
      </w:r>
    </w:p>
    <w:p w:rsidR="0051121A" w:rsidRPr="00413B01" w:rsidRDefault="009B19AF" w:rsidP="00DE7288">
      <w:pPr>
        <w:tabs>
          <w:tab w:val="left" w:pos="708"/>
        </w:tabs>
        <w:spacing w:after="0" w:line="240" w:lineRule="auto"/>
        <w:ind w:left="4253"/>
        <w:rPr>
          <w:rFonts w:ascii="Times New Roman" w:eastAsia="Calibri" w:hAnsi="Times New Roman" w:cs="Times New Roman"/>
          <w:b/>
          <w:noProof w:val="0"/>
          <w:spacing w:val="1"/>
          <w:sz w:val="28"/>
          <w:szCs w:val="28"/>
        </w:rPr>
      </w:pP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</w:t>
      </w:r>
      <w:r w:rsidR="00F846B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51121A"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05.08.2021 року №228</w:t>
      </w:r>
    </w:p>
    <w:p w:rsidR="009B19AF" w:rsidRPr="00413B01" w:rsidRDefault="009B19AF" w:rsidP="00DE7288">
      <w:pPr>
        <w:widowControl w:val="0"/>
        <w:tabs>
          <w:tab w:val="left" w:pos="977"/>
        </w:tabs>
        <w:spacing w:after="0" w:line="240" w:lineRule="auto"/>
        <w:ind w:right="-81"/>
        <w:rPr>
          <w:rFonts w:ascii="Times New Roman" w:eastAsia="Calibri" w:hAnsi="Times New Roman" w:cs="Times New Roman"/>
          <w:b/>
          <w:noProof w:val="0"/>
          <w:spacing w:val="1"/>
          <w:sz w:val="28"/>
          <w:szCs w:val="28"/>
        </w:rPr>
      </w:pPr>
    </w:p>
    <w:p w:rsidR="009B19AF" w:rsidRPr="00413B01" w:rsidRDefault="009B19AF" w:rsidP="00FC0963">
      <w:pPr>
        <w:widowControl w:val="0"/>
        <w:tabs>
          <w:tab w:val="left" w:pos="977"/>
        </w:tabs>
        <w:spacing w:after="0" w:line="240" w:lineRule="auto"/>
        <w:ind w:right="-81"/>
        <w:jc w:val="center"/>
        <w:rPr>
          <w:rFonts w:ascii="Times New Roman" w:eastAsia="Calibri" w:hAnsi="Times New Roman" w:cs="Times New Roman"/>
          <w:b/>
          <w:noProof w:val="0"/>
          <w:spacing w:val="1"/>
          <w:sz w:val="28"/>
          <w:szCs w:val="28"/>
        </w:rPr>
      </w:pPr>
    </w:p>
    <w:p w:rsidR="009B19AF" w:rsidRPr="00413B01" w:rsidRDefault="00413B01" w:rsidP="00FC0963">
      <w:pPr>
        <w:widowControl w:val="0"/>
        <w:tabs>
          <w:tab w:val="left" w:pos="977"/>
        </w:tabs>
        <w:spacing w:after="0" w:line="240" w:lineRule="auto"/>
        <w:ind w:right="-81"/>
        <w:jc w:val="center"/>
        <w:rPr>
          <w:rFonts w:ascii="Times New Roman" w:eastAsia="Calibri" w:hAnsi="Times New Roman" w:cs="Times New Roman"/>
          <w:b/>
          <w:noProof w:val="0"/>
          <w:spacing w:val="1"/>
          <w:sz w:val="28"/>
          <w:szCs w:val="28"/>
        </w:rPr>
      </w:pPr>
      <w:r w:rsidRPr="00413B01">
        <w:rPr>
          <w:rFonts w:ascii="Times New Roman" w:eastAsia="Calibri" w:hAnsi="Times New Roman" w:cs="Times New Roman"/>
          <w:b/>
          <w:noProof w:val="0"/>
          <w:spacing w:val="1"/>
          <w:sz w:val="28"/>
          <w:szCs w:val="28"/>
        </w:rPr>
        <w:t>Протокол</w:t>
      </w:r>
      <w:r w:rsidR="009B19AF" w:rsidRPr="00413B01">
        <w:rPr>
          <w:rFonts w:ascii="Times New Roman" w:eastAsia="Calibri" w:hAnsi="Times New Roman" w:cs="Times New Roman"/>
          <w:b/>
          <w:noProof w:val="0"/>
          <w:spacing w:val="1"/>
          <w:sz w:val="28"/>
          <w:szCs w:val="28"/>
        </w:rPr>
        <w:t xml:space="preserve"> №</w:t>
      </w:r>
      <w:r w:rsidR="0051121A" w:rsidRPr="00413B01">
        <w:rPr>
          <w:rFonts w:ascii="Times New Roman" w:eastAsia="Calibri" w:hAnsi="Times New Roman" w:cs="Times New Roman"/>
          <w:b/>
          <w:noProof w:val="0"/>
          <w:spacing w:val="1"/>
          <w:sz w:val="28"/>
          <w:szCs w:val="28"/>
        </w:rPr>
        <w:t>2</w:t>
      </w:r>
    </w:p>
    <w:p w:rsidR="006E6838" w:rsidRDefault="008B3994" w:rsidP="006E68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</w:t>
      </w:r>
      <w:r w:rsidR="0051121A" w:rsidRPr="00413B0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асідання</w:t>
      </w:r>
      <w:r w:rsidR="0051121A" w:rsidRPr="00413B01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 xml:space="preserve"> міської </w:t>
      </w:r>
      <w:r w:rsidR="0051121A" w:rsidRPr="00413B0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комісії </w:t>
      </w:r>
      <w:r w:rsidR="00FC0963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з питань розподілу </w:t>
      </w:r>
      <w:r w:rsidR="000C3A00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субвенції</w:t>
      </w:r>
      <w:r w:rsidR="00FC0963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13B01" w:rsidRPr="00413B0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з </w:t>
      </w:r>
      <w:r w:rsidR="00FC0963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державного </w:t>
      </w:r>
      <w:r w:rsidR="0051121A" w:rsidRPr="00413B0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бюджету місцевим бюджетам на проектні,</w:t>
      </w:r>
      <w:r w:rsidR="000C3A00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1121A" w:rsidRPr="00413B0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будівельно-ремонтні роботи, придбання житла та приміщень для розвитку сімейних та інших форм виховання, наближених до сімейних,</w:t>
      </w:r>
      <w:r w:rsidR="006E6838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1121A" w:rsidRPr="00413B0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підтримку малих групових будинків та забезпечення житлом</w:t>
      </w:r>
      <w:r w:rsidR="006E6838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1121A" w:rsidRPr="00413B0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дітей-сиріт, дітей, </w:t>
      </w:r>
    </w:p>
    <w:p w:rsidR="00FC0963" w:rsidRDefault="0051121A" w:rsidP="006E68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413B0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позбавлених батьківського піклування,</w:t>
      </w:r>
    </w:p>
    <w:p w:rsidR="0051121A" w:rsidRPr="00413B01" w:rsidRDefault="00413B01" w:rsidP="00FC096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413B0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осіб з їх </w:t>
      </w:r>
      <w:r w:rsidR="0051121A" w:rsidRPr="00413B0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числа</w:t>
      </w:r>
    </w:p>
    <w:p w:rsidR="00D04DB3" w:rsidRDefault="008B3994" w:rsidP="00D04DB3">
      <w:pPr>
        <w:suppressAutoHyphens/>
        <w:autoSpaceDE w:val="0"/>
        <w:autoSpaceDN w:val="0"/>
        <w:adjustRightInd w:val="0"/>
        <w:spacing w:before="222" w:after="222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В</w:t>
      </w:r>
      <w:r w:rsidR="0051121A" w:rsidRPr="00413B01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 xml:space="preserve">ід 04.08.2021р.                                                                      </w:t>
      </w:r>
    </w:p>
    <w:p w:rsidR="0051121A" w:rsidRPr="00413B01" w:rsidRDefault="0051121A" w:rsidP="00D04D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413B0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Присутні:</w:t>
      </w:r>
    </w:p>
    <w:tbl>
      <w:tblPr>
        <w:tblW w:w="9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80"/>
        <w:gridCol w:w="5220"/>
      </w:tblGrid>
      <w:tr w:rsidR="0051121A" w:rsidRPr="00413B01" w:rsidTr="009B19AF">
        <w:trPr>
          <w:trHeight w:val="367"/>
        </w:trPr>
        <w:tc>
          <w:tcPr>
            <w:tcW w:w="4680" w:type="dxa"/>
          </w:tcPr>
          <w:p w:rsidR="0051121A" w:rsidRPr="00413B01" w:rsidRDefault="0051121A" w:rsidP="00D04D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 w:rsidRPr="00413B0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Глухманюк</w:t>
            </w:r>
            <w:proofErr w:type="spellEnd"/>
            <w:r w:rsidRPr="00413B0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Геннадій Григорович</w:t>
            </w:r>
          </w:p>
        </w:tc>
        <w:tc>
          <w:tcPr>
            <w:tcW w:w="5220" w:type="dxa"/>
          </w:tcPr>
          <w:p w:rsidR="0051121A" w:rsidRPr="00413B01" w:rsidRDefault="00413B01" w:rsidP="00D04D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413B0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</w:t>
            </w:r>
            <w:r w:rsid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</w:t>
            </w:r>
            <w:r w:rsidR="0051121A" w:rsidRPr="00413B0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іський голова, </w:t>
            </w:r>
            <w:r w:rsidR="0051121A" w:rsidRPr="00D04DB3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голова комісії</w:t>
            </w:r>
            <w:r w:rsidR="00D04DB3" w:rsidRPr="00D04DB3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.</w:t>
            </w:r>
          </w:p>
        </w:tc>
      </w:tr>
      <w:tr w:rsidR="0051121A" w:rsidRPr="00413B01" w:rsidTr="009B19AF">
        <w:trPr>
          <w:trHeight w:val="367"/>
        </w:trPr>
        <w:tc>
          <w:tcPr>
            <w:tcW w:w="4680" w:type="dxa"/>
          </w:tcPr>
          <w:p w:rsidR="0051121A" w:rsidRPr="00413B01" w:rsidRDefault="0051121A" w:rsidP="00D04D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 w:rsidRPr="00413B0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Служенко</w:t>
            </w:r>
            <w:proofErr w:type="spellEnd"/>
            <w:r w:rsidRPr="00413B0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Любов Валентинівна</w:t>
            </w:r>
          </w:p>
        </w:tc>
        <w:tc>
          <w:tcPr>
            <w:tcW w:w="5220" w:type="dxa"/>
          </w:tcPr>
          <w:p w:rsidR="00D04DB3" w:rsidRDefault="00D04DB3" w:rsidP="00D04D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головний спеціаліст відділу </w:t>
            </w:r>
            <w:r w:rsidR="0051121A" w:rsidRP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допомог, </w:t>
            </w:r>
          </w:p>
          <w:p w:rsidR="00D04DB3" w:rsidRDefault="00D04DB3" w:rsidP="00D04D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51121A" w:rsidRP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соціальних компенсацій та </w:t>
            </w:r>
          </w:p>
          <w:p w:rsidR="00D04DB3" w:rsidRDefault="00D04DB3" w:rsidP="00D04D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51121A" w:rsidRP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гуманітарних питань управління праці </w:t>
            </w:r>
          </w:p>
          <w:p w:rsidR="00D04DB3" w:rsidRDefault="00D04DB3" w:rsidP="00D04D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51121A" w:rsidRP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та соціального захисту населення </w:t>
            </w:r>
          </w:p>
          <w:p w:rsidR="0051121A" w:rsidRPr="00D04DB3" w:rsidRDefault="00D04DB3" w:rsidP="00D04D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51121A" w:rsidRP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міської ради, </w:t>
            </w:r>
            <w:r w:rsidR="0051121A" w:rsidRPr="00D04DB3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секретар комісії</w:t>
            </w:r>
            <w: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.</w:t>
            </w:r>
          </w:p>
        </w:tc>
      </w:tr>
      <w:tr w:rsidR="0051121A" w:rsidRPr="00413B01" w:rsidTr="009B19AF">
        <w:trPr>
          <w:trHeight w:val="367"/>
        </w:trPr>
        <w:tc>
          <w:tcPr>
            <w:tcW w:w="4680" w:type="dxa"/>
          </w:tcPr>
          <w:p w:rsidR="0051121A" w:rsidRPr="00413B01" w:rsidRDefault="0051121A" w:rsidP="00511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413B01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Члени комісії:</w:t>
            </w:r>
          </w:p>
        </w:tc>
        <w:tc>
          <w:tcPr>
            <w:tcW w:w="5220" w:type="dxa"/>
          </w:tcPr>
          <w:p w:rsidR="0051121A" w:rsidRPr="00413B01" w:rsidRDefault="0051121A" w:rsidP="005112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1121A" w:rsidRPr="00413B01" w:rsidTr="009B19AF">
        <w:trPr>
          <w:trHeight w:val="367"/>
        </w:trPr>
        <w:tc>
          <w:tcPr>
            <w:tcW w:w="4680" w:type="dxa"/>
          </w:tcPr>
          <w:p w:rsidR="0051121A" w:rsidRPr="00413B01" w:rsidRDefault="0051121A" w:rsidP="005112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 w:rsidRPr="00413B0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Стратійчук</w:t>
            </w:r>
            <w:proofErr w:type="spellEnd"/>
            <w:r w:rsidRPr="00413B0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Ігор Павлович</w:t>
            </w:r>
          </w:p>
        </w:tc>
        <w:tc>
          <w:tcPr>
            <w:tcW w:w="5220" w:type="dxa"/>
          </w:tcPr>
          <w:p w:rsidR="00D04DB3" w:rsidRDefault="00D04DB3" w:rsidP="00D04D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н</w:t>
            </w:r>
            <w:r w:rsidR="0051121A" w:rsidRP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ачальник управління житлово – </w:t>
            </w:r>
          </w:p>
          <w:p w:rsidR="00D04DB3" w:rsidRDefault="00D04DB3" w:rsidP="00D04D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51121A" w:rsidRP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комунального господарства міської 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  <w:p w:rsidR="0051121A" w:rsidRPr="00D04DB3" w:rsidRDefault="00D04DB3" w:rsidP="00D04D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51121A" w:rsidRP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ради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;</w:t>
            </w:r>
          </w:p>
        </w:tc>
      </w:tr>
      <w:tr w:rsidR="0051121A" w:rsidRPr="00413B01" w:rsidTr="009B19AF">
        <w:trPr>
          <w:trHeight w:val="463"/>
        </w:trPr>
        <w:tc>
          <w:tcPr>
            <w:tcW w:w="4680" w:type="dxa"/>
          </w:tcPr>
          <w:p w:rsidR="0051121A" w:rsidRPr="00413B01" w:rsidRDefault="0051121A" w:rsidP="005112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 w:rsidRPr="00413B0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Ротар</w:t>
            </w:r>
            <w:proofErr w:type="spellEnd"/>
            <w:r w:rsidRPr="00413B0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Віктор Іванович</w:t>
            </w:r>
          </w:p>
        </w:tc>
        <w:tc>
          <w:tcPr>
            <w:tcW w:w="5220" w:type="dxa"/>
          </w:tcPr>
          <w:p w:rsidR="00D04DB3" w:rsidRDefault="00D04DB3" w:rsidP="00D04D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н</w:t>
            </w:r>
            <w:r w:rsidR="0051121A" w:rsidRP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ачальник фінансово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51121A" w:rsidRP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51121A" w:rsidRP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економічного </w:t>
            </w:r>
          </w:p>
          <w:p w:rsidR="0051121A" w:rsidRPr="00D04DB3" w:rsidRDefault="00D04DB3" w:rsidP="00D04D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51121A" w:rsidRP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управління міської ради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;</w:t>
            </w:r>
          </w:p>
        </w:tc>
      </w:tr>
      <w:tr w:rsidR="0051121A" w:rsidRPr="00413B01" w:rsidTr="009B19AF">
        <w:trPr>
          <w:trHeight w:val="367"/>
        </w:trPr>
        <w:tc>
          <w:tcPr>
            <w:tcW w:w="4680" w:type="dxa"/>
          </w:tcPr>
          <w:p w:rsidR="0051121A" w:rsidRPr="00413B01" w:rsidRDefault="0051121A" w:rsidP="005112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413B0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Сувалова Леся Анатоліївна</w:t>
            </w:r>
          </w:p>
          <w:p w:rsidR="0051121A" w:rsidRPr="00413B01" w:rsidRDefault="0051121A" w:rsidP="005112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  <w:p w:rsidR="0051121A" w:rsidRPr="00413B01" w:rsidRDefault="0051121A" w:rsidP="005112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413B01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Дунський Юрій Сергійович</w:t>
            </w:r>
          </w:p>
          <w:p w:rsidR="0051121A" w:rsidRPr="00413B01" w:rsidRDefault="0051121A" w:rsidP="005112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D04DB3" w:rsidRDefault="00D04DB3" w:rsidP="00D04D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н</w:t>
            </w:r>
            <w:r w:rsidR="0051121A" w:rsidRP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ачальник служби у справах дітей, сім’ї </w:t>
            </w:r>
          </w:p>
          <w:p w:rsidR="0051121A" w:rsidRPr="00D04DB3" w:rsidRDefault="00D04DB3" w:rsidP="00D04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51121A" w:rsidRP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та молоді міської ради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;</w:t>
            </w:r>
          </w:p>
          <w:p w:rsidR="00D04DB3" w:rsidRDefault="00D04DB3" w:rsidP="00D04D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D04DB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DB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н</w:t>
            </w:r>
            <w:r w:rsidR="0051121A" w:rsidRPr="00D04DB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ачальник управління містобудування </w:t>
            </w:r>
          </w:p>
          <w:p w:rsidR="0051121A" w:rsidRPr="00D04DB3" w:rsidRDefault="00D04DB3" w:rsidP="00D04D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1121A" w:rsidRPr="00D04DB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та архітектури міської ради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1121A" w:rsidRPr="00413B01" w:rsidTr="009B19AF">
        <w:trPr>
          <w:trHeight w:val="367"/>
        </w:trPr>
        <w:tc>
          <w:tcPr>
            <w:tcW w:w="4680" w:type="dxa"/>
          </w:tcPr>
          <w:p w:rsidR="0051121A" w:rsidRDefault="0051121A" w:rsidP="005112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413B0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Кучерук Олексій Григорович</w:t>
            </w:r>
          </w:p>
          <w:p w:rsidR="00D04DB3" w:rsidRPr="00413B01" w:rsidRDefault="00D04DB3" w:rsidP="005112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51121A" w:rsidRPr="00413B01" w:rsidRDefault="0051121A" w:rsidP="005112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413B0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Коваленко Людмила </w:t>
            </w:r>
            <w:proofErr w:type="spellStart"/>
            <w:r w:rsidRPr="00413B0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Олександрівна</w:t>
            </w:r>
            <w:proofErr w:type="spellEnd"/>
          </w:p>
          <w:p w:rsidR="0051121A" w:rsidRPr="00413B01" w:rsidRDefault="0051121A" w:rsidP="005112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  <w:p w:rsidR="0051121A" w:rsidRPr="00413B01" w:rsidRDefault="0051121A" w:rsidP="0051121A">
            <w:pPr>
              <w:suppressAutoHyphens/>
              <w:autoSpaceDE w:val="0"/>
              <w:autoSpaceDN w:val="0"/>
              <w:adjustRightInd w:val="0"/>
              <w:spacing w:after="222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413B01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Біловус Марина Анатоліївна</w:t>
            </w:r>
          </w:p>
          <w:p w:rsidR="0051121A" w:rsidRPr="00413B01" w:rsidRDefault="0051121A" w:rsidP="005112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3B01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Дейнега</w:t>
            </w:r>
            <w:proofErr w:type="spellEnd"/>
            <w:r w:rsidRPr="00413B01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Людмила Ігорівна</w:t>
            </w:r>
          </w:p>
          <w:p w:rsidR="0051121A" w:rsidRDefault="0051121A" w:rsidP="005112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8B3994" w:rsidRPr="00413B01" w:rsidRDefault="008B3994" w:rsidP="005112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DE7288" w:rsidRDefault="00DE7288" w:rsidP="005112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DE7288" w:rsidRDefault="00DE7288" w:rsidP="005112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51121A" w:rsidRDefault="0051121A" w:rsidP="005112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 w:rsidRPr="00413B0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Череватова</w:t>
            </w:r>
            <w:proofErr w:type="spellEnd"/>
            <w:r w:rsidRPr="00413B0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Наталя Павлівна</w:t>
            </w:r>
          </w:p>
          <w:p w:rsidR="00DE7288" w:rsidRPr="00413B01" w:rsidRDefault="00DE7288" w:rsidP="005112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51121A" w:rsidRPr="00413B01" w:rsidRDefault="0051121A" w:rsidP="005112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A92BD8" w:rsidRPr="00413B01" w:rsidRDefault="00A92BD8" w:rsidP="005112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51121A" w:rsidRPr="00413B01" w:rsidRDefault="0051121A" w:rsidP="005112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413B0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Кушнір Петро Петрович</w:t>
            </w:r>
          </w:p>
          <w:p w:rsidR="0051121A" w:rsidRPr="00413B01" w:rsidRDefault="0051121A" w:rsidP="005112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51121A" w:rsidRPr="00413B01" w:rsidRDefault="0051121A" w:rsidP="005112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51121A" w:rsidRPr="00413B01" w:rsidRDefault="0051121A" w:rsidP="00A92B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413B01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Відсутні:</w:t>
            </w:r>
          </w:p>
          <w:p w:rsidR="0051121A" w:rsidRPr="00413B01" w:rsidRDefault="0051121A" w:rsidP="00A92BD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413B0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Слободянюк Михайло Васильович</w:t>
            </w:r>
          </w:p>
        </w:tc>
        <w:tc>
          <w:tcPr>
            <w:tcW w:w="5220" w:type="dxa"/>
          </w:tcPr>
          <w:p w:rsidR="00D04DB3" w:rsidRDefault="00D04DB3" w:rsidP="00D04D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н</w:t>
            </w:r>
            <w:r w:rsidR="0051121A" w:rsidRP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ачальник управління освіти міської </w:t>
            </w:r>
          </w:p>
          <w:p w:rsidR="0051121A" w:rsidRPr="00D04DB3" w:rsidRDefault="00D04DB3" w:rsidP="00D04D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51121A" w:rsidRP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ради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;</w:t>
            </w:r>
          </w:p>
          <w:p w:rsidR="0051121A" w:rsidRPr="00D04DB3" w:rsidRDefault="00D04DB3" w:rsidP="00D04D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D04DB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DB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н</w:t>
            </w:r>
            <w:r w:rsidR="0051121A" w:rsidRPr="00D04DB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ачальник відділу кадрової та правової</w:t>
            </w:r>
          </w:p>
          <w:p w:rsidR="0051121A" w:rsidRPr="00413B01" w:rsidRDefault="00D04DB3" w:rsidP="005112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1121A" w:rsidRPr="00413B01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апарату міської ради та виконкому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51121A" w:rsidRPr="00D04DB3" w:rsidRDefault="00D04DB3" w:rsidP="00D04D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D04DB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DB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н</w:t>
            </w:r>
            <w:r w:rsidR="0051121A" w:rsidRPr="00D04DB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ачальник відділу земельних відносин</w:t>
            </w:r>
          </w:p>
          <w:p w:rsidR="0051121A" w:rsidRPr="00413B01" w:rsidRDefault="00D04DB3" w:rsidP="005112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1121A" w:rsidRPr="00413B01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міської ради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D04DB3" w:rsidRDefault="00D04DB3" w:rsidP="00D04D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D04DB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DB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н</w:t>
            </w:r>
            <w:r w:rsidR="0051121A" w:rsidRPr="00D04DB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ачальник управління праці та </w:t>
            </w:r>
          </w:p>
          <w:p w:rsidR="00D04DB3" w:rsidRDefault="00D04DB3" w:rsidP="005112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1121A" w:rsidRPr="00D04DB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соціального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121A" w:rsidRPr="00413B01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захисту населення міської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DE7288" w:rsidRDefault="00D04DB3" w:rsidP="005112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1121A" w:rsidRPr="00413B01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ради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AB1070" w:rsidRPr="00413B01" w:rsidRDefault="00AB1070" w:rsidP="005112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  <w:p w:rsidR="00D04DB3" w:rsidRDefault="00D04DB3" w:rsidP="00D04D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г</w:t>
            </w:r>
            <w:r w:rsidR="0051121A" w:rsidRP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оловний лікар комунальної установи </w:t>
            </w:r>
          </w:p>
          <w:p w:rsidR="00D04DB3" w:rsidRDefault="00D04DB3" w:rsidP="00D04D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51121A" w:rsidRP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«Могилів – Подільський міський </w:t>
            </w:r>
            <w:r w:rsidR="00A92BD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Ц</w:t>
            </w:r>
            <w:r w:rsidR="0051121A" w:rsidRP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ентр </w:t>
            </w:r>
          </w:p>
          <w:p w:rsidR="00A92BD8" w:rsidRDefault="00D04DB3" w:rsidP="00D04D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lastRenderedPageBreak/>
              <w:t xml:space="preserve">  </w:t>
            </w:r>
            <w:r w:rsidR="0051121A" w:rsidRP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первинно медико – санітарної </w:t>
            </w:r>
            <w:r w:rsidR="00A92BD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  <w:p w:rsidR="0051121A" w:rsidRPr="00D04DB3" w:rsidRDefault="00A92BD8" w:rsidP="00A92BD8">
            <w:pPr>
              <w:tabs>
                <w:tab w:val="left" w:pos="147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51121A" w:rsidRPr="00D04DB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допомоги»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;</w:t>
            </w:r>
          </w:p>
          <w:p w:rsidR="00A92BD8" w:rsidRDefault="00A92BD8" w:rsidP="00A92BD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92BD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г</w:t>
            </w:r>
            <w:r w:rsidR="0051121A" w:rsidRPr="00A92BD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оловний спеціаліст з житлових питань </w:t>
            </w:r>
          </w:p>
          <w:p w:rsidR="00A92BD8" w:rsidRDefault="00A92BD8" w:rsidP="00A92BD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51121A" w:rsidRPr="00A92BD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управління житлово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51121A" w:rsidRPr="00A92BD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51121A" w:rsidRPr="00A92BD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комунального </w:t>
            </w:r>
          </w:p>
          <w:p w:rsidR="0051121A" w:rsidRPr="00A92BD8" w:rsidRDefault="00A92BD8" w:rsidP="00A92BD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51121A" w:rsidRPr="00A92BD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господарства міської ради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.</w:t>
            </w:r>
          </w:p>
          <w:p w:rsidR="0051121A" w:rsidRPr="00413B01" w:rsidRDefault="0051121A" w:rsidP="0051121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A92BD8" w:rsidRDefault="00A92BD8" w:rsidP="00A92BD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92BD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A92BD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з</w:t>
            </w:r>
            <w:r w:rsidR="0051121A" w:rsidRPr="00A92BD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аступник міського голови з питань </w:t>
            </w:r>
          </w:p>
          <w:p w:rsidR="00A92BD8" w:rsidRDefault="00A92BD8" w:rsidP="00A92BD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51121A" w:rsidRPr="00A92BD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діяльності виконавчих органів, </w:t>
            </w:r>
          </w:p>
          <w:p w:rsidR="008B3994" w:rsidRPr="008B3994" w:rsidRDefault="00A92BD8" w:rsidP="00A9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51121A" w:rsidRPr="00A92BD8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.</w:t>
            </w:r>
          </w:p>
        </w:tc>
      </w:tr>
    </w:tbl>
    <w:p w:rsidR="008B3994" w:rsidRDefault="008B3994" w:rsidP="0051121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B3994" w:rsidRDefault="00056A9F" w:rsidP="0051121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                                   </w:t>
      </w:r>
      <w:r w:rsidR="0098112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ПОРЯДОК ДЕННИЙ</w:t>
      </w:r>
      <w:r w:rsidR="0051121A" w:rsidRPr="00413B0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:</w:t>
      </w:r>
    </w:p>
    <w:p w:rsidR="0051121A" w:rsidRPr="00413B01" w:rsidRDefault="0051121A" w:rsidP="00981120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8B399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Про виконання </w:t>
      </w:r>
      <w:r w:rsidRPr="00413B01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постанови Кабінету Міністрів України від </w:t>
      </w: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26</w:t>
      </w:r>
      <w:r w:rsidRPr="00413B01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травня 2021 року №</w:t>
      </w: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615 «Деякі питання забезпечення дітей</w:t>
      </w:r>
      <w:r w:rsidR="008B399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8B399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сиріт, дітей, позбавлених батьківського піклування, осіб з їх числа</w:t>
      </w:r>
      <w:r w:rsidRPr="00413B0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житлом та підтримки малих групових будинків»</w:t>
      </w: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056A9F" w:rsidRDefault="008B3994" w:rsidP="0098112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27"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51121A" w:rsidRPr="00413B0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Про перегляд та формування </w:t>
      </w:r>
      <w:r w:rsidR="0051121A"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загального списку дітей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1121A"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1121A"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сиріт, дітей, позбавлених батьківського п</w:t>
      </w:r>
      <w:r w:rsidR="00FC09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іклування, осіб з їх числа, які </w:t>
      </w:r>
      <w:r w:rsidR="0051121A"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перебувають на квартирному обліку, а</w:t>
      </w:r>
      <w:r w:rsidR="0051121A" w:rsidRPr="00413B0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також </w:t>
      </w:r>
      <w:r w:rsidR="0051121A"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списку осіб для виплати грошової компенсації за належні для отримання житлові приміщення для  дітей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1121A"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1121A"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сиріт, дітей, позбавлених батьківського піклування, осіб з їх числа та визначення окремо щодо кожної дитини (особи) обсягу такої компенсації, визначення нової </w:t>
      </w:r>
      <w:r w:rsidR="0051121A" w:rsidRPr="00413B0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потреби субвенції за напрямами, передбаченими пунктом 4 Порядку та умов надання у 2021 році субвенції з державного бюджету місцевим бюджетам на проектні, будівельно</w:t>
      </w:r>
      <w:r w:rsidR="00FC096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1121A" w:rsidRPr="00413B0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-</w:t>
      </w:r>
      <w:r w:rsidR="00FC096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1121A" w:rsidRPr="00413B0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</w:t>
      </w:r>
      <w:r w:rsidR="00FC096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1121A" w:rsidRPr="00413B0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-</w:t>
      </w:r>
      <w:r w:rsidR="00FC096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1121A" w:rsidRPr="00413B0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сиріт, дітей, позбавлених батьківського піклування, осіб з їх числа.</w:t>
      </w:r>
    </w:p>
    <w:p w:rsidR="0051121A" w:rsidRPr="00413B01" w:rsidRDefault="0051121A" w:rsidP="00FC09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413B0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1121A" w:rsidRPr="00413B01" w:rsidRDefault="0051121A" w:rsidP="0051121A">
      <w:pPr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C096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По першому питанню </w:t>
      </w:r>
      <w:r w:rsidR="00FC096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СЛУХАЛИ</w:t>
      </w:r>
      <w:r w:rsidRPr="00413B0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:</w:t>
      </w:r>
    </w:p>
    <w:p w:rsidR="0051121A" w:rsidRDefault="0051121A" w:rsidP="00FC0963">
      <w:pPr>
        <w:widowControl w:val="0"/>
        <w:spacing w:after="0" w:line="240" w:lineRule="auto"/>
        <w:ind w:right="-5"/>
        <w:rPr>
          <w:rFonts w:ascii="Times New Roman" w:eastAsia="Calibri" w:hAnsi="Times New Roman" w:cs="Times New Roman"/>
          <w:noProof w:val="0"/>
          <w:color w:val="000000"/>
          <w:spacing w:val="2"/>
          <w:sz w:val="28"/>
          <w:szCs w:val="28"/>
          <w:shd w:val="clear" w:color="auto" w:fill="FFFFFF"/>
        </w:rPr>
      </w:pPr>
      <w:r w:rsidRPr="00FC0963">
        <w:rPr>
          <w:rFonts w:ascii="Times New Roman" w:eastAsia="Calibri" w:hAnsi="Times New Roman" w:cs="Times New Roman"/>
          <w:b/>
          <w:bCs/>
          <w:i/>
          <w:noProof w:val="0"/>
          <w:spacing w:val="2"/>
          <w:sz w:val="28"/>
          <w:szCs w:val="28"/>
        </w:rPr>
        <w:t>Голову комісії</w:t>
      </w:r>
      <w:r w:rsidRPr="00413B01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</w:rPr>
        <w:t xml:space="preserve"> – </w:t>
      </w:r>
      <w:r w:rsidRPr="00413B01">
        <w:rPr>
          <w:rFonts w:ascii="Times New Roman" w:eastAsia="Calibri" w:hAnsi="Times New Roman" w:cs="Times New Roman"/>
          <w:b/>
          <w:bCs/>
          <w:noProof w:val="0"/>
          <w:spacing w:val="2"/>
          <w:sz w:val="28"/>
          <w:szCs w:val="28"/>
        </w:rPr>
        <w:t xml:space="preserve">Геннадія </w:t>
      </w:r>
      <w:proofErr w:type="spellStart"/>
      <w:r w:rsidRPr="00413B01">
        <w:rPr>
          <w:rFonts w:ascii="Times New Roman" w:eastAsia="Calibri" w:hAnsi="Times New Roman" w:cs="Times New Roman"/>
          <w:b/>
          <w:bCs/>
          <w:noProof w:val="0"/>
          <w:spacing w:val="2"/>
          <w:sz w:val="28"/>
          <w:szCs w:val="28"/>
        </w:rPr>
        <w:t>Глухманюка</w:t>
      </w:r>
      <w:proofErr w:type="spellEnd"/>
      <w:r w:rsidRPr="00413B01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</w:rPr>
        <w:t>, який ознайомив членів комісії з Порядком та умовами надання субвенції з державного бюджету місцевим бюджетам на проектні, будівельно</w:t>
      </w:r>
      <w:r w:rsidR="00FC0963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</w:rPr>
        <w:t xml:space="preserve"> </w:t>
      </w:r>
      <w:r w:rsidRPr="00413B01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</w:rPr>
        <w:t>-</w:t>
      </w:r>
      <w:r w:rsidR="00FC0963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</w:rPr>
        <w:t xml:space="preserve"> </w:t>
      </w:r>
      <w:r w:rsidRPr="00413B01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</w:rPr>
        <w:t>ремон</w:t>
      </w:r>
      <w:r w:rsidR="00FC0963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</w:rPr>
        <w:t xml:space="preserve">тні роботи, придбання житла та приміщень для розвитку сімейних </w:t>
      </w:r>
      <w:r w:rsidRPr="00413B01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</w:rPr>
        <w:t>та інших форм вих</w:t>
      </w:r>
      <w:r w:rsidR="00FC0963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</w:rPr>
        <w:t xml:space="preserve">овання, наближених до сімейних, </w:t>
      </w:r>
      <w:r w:rsidRPr="00413B01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</w:rPr>
        <w:t>підтри</w:t>
      </w:r>
      <w:r w:rsidR="00FC0963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</w:rPr>
        <w:t xml:space="preserve">мку малих групових будинків та </w:t>
      </w:r>
      <w:r w:rsidRPr="00413B01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</w:rPr>
        <w:t>забезпечення житлом дітей</w:t>
      </w:r>
      <w:r w:rsidR="00FC0963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</w:rPr>
        <w:t xml:space="preserve"> </w:t>
      </w:r>
      <w:r w:rsidRPr="00413B01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</w:rPr>
        <w:t>-</w:t>
      </w:r>
      <w:r w:rsidR="00FC0963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</w:rPr>
        <w:t xml:space="preserve"> сиріт, дітей, </w:t>
      </w:r>
      <w:r w:rsidRPr="00413B01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</w:rPr>
        <w:t>позбавлених батьківського піклування, осіб з їх числа</w:t>
      </w:r>
      <w:r w:rsidRPr="00413B01">
        <w:rPr>
          <w:rFonts w:ascii="Times New Roman" w:eastAsia="Calibri" w:hAnsi="Times New Roman" w:cs="Times New Roman"/>
          <w:noProof w:val="0"/>
          <w:color w:val="000000"/>
          <w:spacing w:val="2"/>
          <w:sz w:val="28"/>
          <w:szCs w:val="28"/>
          <w:shd w:val="clear" w:color="auto" w:fill="FFFFFF"/>
        </w:rPr>
        <w:t>.</w:t>
      </w:r>
    </w:p>
    <w:p w:rsidR="00056A9F" w:rsidRPr="00413B01" w:rsidRDefault="00056A9F" w:rsidP="00FC0963">
      <w:pPr>
        <w:widowControl w:val="0"/>
        <w:spacing w:after="0" w:line="240" w:lineRule="auto"/>
        <w:ind w:right="-5"/>
        <w:rPr>
          <w:rFonts w:ascii="Times New Roman" w:eastAsia="Calibri" w:hAnsi="Times New Roman" w:cs="Times New Roman"/>
          <w:noProof w:val="0"/>
          <w:color w:val="000000"/>
          <w:spacing w:val="2"/>
          <w:sz w:val="28"/>
          <w:szCs w:val="28"/>
          <w:shd w:val="clear" w:color="auto" w:fill="FFFFFF"/>
        </w:rPr>
      </w:pPr>
    </w:p>
    <w:p w:rsidR="0055645B" w:rsidRDefault="00FC0963" w:rsidP="0051121A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Calibri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</w:rPr>
        <w:t>ГОЛОСУВАЛИ</w:t>
      </w:r>
      <w:r w:rsidR="0051121A" w:rsidRPr="00413B01">
        <w:rPr>
          <w:rFonts w:ascii="Times New Roman" w:eastAsia="Calibri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</w:rPr>
        <w:t xml:space="preserve">: </w:t>
      </w:r>
    </w:p>
    <w:p w:rsidR="0051121A" w:rsidRDefault="0051121A" w:rsidP="0051121A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413B01">
        <w:rPr>
          <w:rFonts w:ascii="Times New Roman" w:eastAsia="Calibri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</w:rPr>
        <w:t>«</w:t>
      </w:r>
      <w:r w:rsidRPr="00413B01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за» </w:t>
      </w:r>
      <w:r w:rsidRPr="00413B01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>– 12</w:t>
      </w:r>
      <w:r w:rsidRPr="00413B01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, «проти» – 0, «утримались» – 0</w:t>
      </w:r>
      <w:r w:rsidR="00FC0963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056A9F" w:rsidRPr="00413B01" w:rsidRDefault="00056A9F" w:rsidP="0051121A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55645B" w:rsidRDefault="0051121A" w:rsidP="00FC0963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413B01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ВИРІШИЛИ: </w:t>
      </w:r>
    </w:p>
    <w:p w:rsidR="00056A9F" w:rsidRDefault="00B90A01" w:rsidP="00B90A0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ab/>
        <w:t>У</w:t>
      </w:r>
      <w:r w:rsidR="0055645B" w:rsidRPr="00056A9F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51121A" w:rsidRPr="00056A9F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своїй роботі</w:t>
      </w:r>
      <w:r w:rsidR="0051121A" w:rsidRPr="00056A9F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51121A" w:rsidRPr="00056A9F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членам</w:t>
      </w:r>
      <w:r w:rsidR="0051121A" w:rsidRPr="00056A9F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51121A" w:rsidRPr="00056A9F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комісії дотримуватися</w:t>
      </w:r>
      <w:r w:rsidR="0051121A" w:rsidRPr="00056A9F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51121A" w:rsidRPr="00056A9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Порядку та умов </w:t>
      </w:r>
    </w:p>
    <w:p w:rsidR="00056A9F" w:rsidRDefault="0051121A" w:rsidP="00056A9F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56A9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надання субвенції з державного бюджету місцевим бюджетам на </w:t>
      </w:r>
    </w:p>
    <w:p w:rsidR="00DE7288" w:rsidRDefault="00DE7288" w:rsidP="00056A9F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56A9F" w:rsidRDefault="0051121A" w:rsidP="00056A9F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56A9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проектні, будівельно</w:t>
      </w:r>
      <w:r w:rsidR="00FC0963" w:rsidRPr="00056A9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056A9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FC0963" w:rsidRPr="00056A9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056A9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ремонтні роботи, придбання житла та  </w:t>
      </w:r>
    </w:p>
    <w:p w:rsidR="00056A9F" w:rsidRDefault="0051121A" w:rsidP="00056A9F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56A9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 xml:space="preserve">приміщень для розвитку сімейних та інших форм виховання, </w:t>
      </w:r>
    </w:p>
    <w:p w:rsidR="00056A9F" w:rsidRDefault="0051121A" w:rsidP="00056A9F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56A9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наближених до сімейних, підтримку малих групових будинків та  </w:t>
      </w:r>
    </w:p>
    <w:p w:rsidR="00056A9F" w:rsidRDefault="0051121A" w:rsidP="00056A9F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56A9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забезпечення житлом дітей</w:t>
      </w:r>
      <w:r w:rsidR="00FC0963" w:rsidRPr="00056A9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056A9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FC0963" w:rsidRPr="00056A9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сиріт, дітей, </w:t>
      </w:r>
      <w:r w:rsidRPr="00056A9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позбавлених батьківського </w:t>
      </w:r>
    </w:p>
    <w:p w:rsidR="0051121A" w:rsidRPr="00056A9F" w:rsidRDefault="0051121A" w:rsidP="00056A9F">
      <w:pPr>
        <w:tabs>
          <w:tab w:val="left" w:pos="142"/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56A9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піклування, осіб з їх числа.</w:t>
      </w:r>
    </w:p>
    <w:p w:rsidR="00FC0963" w:rsidRPr="00413B01" w:rsidRDefault="00FC0963" w:rsidP="0051121A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51121A" w:rsidRPr="00413B01" w:rsidRDefault="0051121A" w:rsidP="0051121A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C096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По другому питанню СЛУХАЛИ</w:t>
      </w:r>
      <w:r w:rsidRPr="00413B0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:</w:t>
      </w:r>
    </w:p>
    <w:p w:rsidR="00FC0963" w:rsidRPr="0055645B" w:rsidRDefault="00B90A01" w:rsidP="00B90A01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90A0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 w:rsidR="0055645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</w:t>
      </w:r>
      <w:r w:rsidR="0051121A" w:rsidRPr="0055645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оловного спеціаліста з житлових питань управління житлово</w:t>
      </w:r>
      <w:r w:rsidR="00FC0963" w:rsidRPr="0055645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5645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–</w:t>
      </w:r>
      <w:r w:rsidR="00FC0963" w:rsidRPr="0055645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1121A" w:rsidRPr="0055645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комунального господарства міської ради </w:t>
      </w:r>
      <w:r w:rsidR="0051121A" w:rsidRPr="0012585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Кушніра</w:t>
      </w:r>
      <w:r w:rsidR="00FC0963" w:rsidRPr="0012585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Петра Петровича</w:t>
      </w:r>
      <w:r w:rsidR="0051121A" w:rsidRPr="0012585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1121A" w:rsidRPr="0055645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який повідомив присутнім, що згідно інформації від 28.07.2021 року </w:t>
      </w:r>
    </w:p>
    <w:p w:rsidR="0055645B" w:rsidRDefault="00FC0963" w:rsidP="00FC096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</w:t>
      </w:r>
      <w:r w:rsidR="0051121A"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545, наданої службою у справах дітей, сім’ї та молоді Могилів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5645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1121A"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 районної державної адміністрації, до списку дітей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1121A"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1121A"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сиріт, дітей, позбавлених батьківського піклування, осіб з їх числа, які мають </w:t>
      </w:r>
    </w:p>
    <w:p w:rsidR="0055645B" w:rsidRDefault="0051121A" w:rsidP="00FC096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перебувати на квартирному обліку в Могилів</w:t>
      </w:r>
      <w:r w:rsidR="00FC09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FC09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Подільській міській раді </w:t>
      </w:r>
    </w:p>
    <w:p w:rsidR="0055645B" w:rsidRDefault="0051121A" w:rsidP="00FC096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має бути включена особа</w:t>
      </w:r>
      <w:r w:rsidR="00F10D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FC306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_________________</w:t>
      </w:r>
      <w:r w:rsidR="00FC09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FC306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</w:t>
      </w:r>
      <w:r w:rsidR="00DE728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DE728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</w:t>
      </w:r>
      <w:r w:rsidR="00DE728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ародження </w:t>
      </w: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(дата взяття на квартирний облік 27.09.2018 року). Також Кушнір </w:t>
      </w:r>
      <w:r w:rsidR="00DE728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Петро </w:t>
      </w:r>
      <w:r w:rsidR="0055645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Петрович </w:t>
      </w: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проінформував присутніх, що під час форм</w:t>
      </w:r>
      <w:r w:rsidR="00DE728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ування списку </w:t>
      </w: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дітей</w:t>
      </w:r>
      <w:r w:rsidR="0055645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55645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сиріт, дітей, </w:t>
      </w: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позбавлених батьківського піклування, які </w:t>
      </w:r>
    </w:p>
    <w:p w:rsidR="0055645B" w:rsidRDefault="0051121A" w:rsidP="00FC096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перебувають на квартирному обліку у Могилів</w:t>
      </w:r>
      <w:r w:rsidR="0055645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55645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Подільській міській раді, </w:t>
      </w:r>
    </w:p>
    <w:p w:rsidR="0055645B" w:rsidRDefault="0055645B" w:rsidP="00FC096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була </w:t>
      </w:r>
      <w:r w:rsidR="0051121A"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допущена технічна помилка у написанні прізвища особи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а саме:</w:t>
      </w:r>
      <w:r w:rsidR="0051121A"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51121A" w:rsidRPr="00413B01" w:rsidRDefault="0051121A" w:rsidP="00FC096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замість </w:t>
      </w:r>
      <w:r w:rsidR="0055645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</w:t>
      </w:r>
      <w:r w:rsidR="00FC306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</w:t>
      </w:r>
      <w:r w:rsidR="0055645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FC306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</w:t>
      </w:r>
      <w:r w:rsidR="0018002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5645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18002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="0055645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</w:t>
      </w:r>
      <w:r w:rsidR="0018002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ародження</w:t>
      </w:r>
      <w:r w:rsidR="00DE728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» було зазначено «</w:t>
      </w:r>
      <w:r w:rsidR="00FC306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="00DE728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».</w:t>
      </w:r>
    </w:p>
    <w:p w:rsidR="0055645B" w:rsidRPr="00B90A01" w:rsidRDefault="00B90A01" w:rsidP="00B90A01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  <w:shd w:val="clear" w:color="auto" w:fill="FFFFFF"/>
        </w:rPr>
      </w:pPr>
      <w:r w:rsidRPr="00B90A01">
        <w:rPr>
          <w:rFonts w:ascii="Times New Roman" w:eastAsia="Calibri" w:hAnsi="Times New Roman" w:cs="Times New Roman"/>
          <w:b/>
          <w:bCs/>
          <w:noProof w:val="0"/>
          <w:spacing w:val="2"/>
          <w:sz w:val="28"/>
          <w:szCs w:val="28"/>
          <w:shd w:val="clear" w:color="auto" w:fill="FFFFFF"/>
        </w:rPr>
        <w:t>2.</w:t>
      </w:r>
      <w:r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  <w:shd w:val="clear" w:color="auto" w:fill="FFFFFF"/>
        </w:rPr>
        <w:t xml:space="preserve"> Н</w:t>
      </w:r>
      <w:r w:rsidR="0051121A" w:rsidRPr="0055645B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  <w:shd w:val="clear" w:color="auto" w:fill="FFFFFF"/>
        </w:rPr>
        <w:t>ачальника управління праці та соціального</w:t>
      </w:r>
      <w:r w:rsidR="0051121A" w:rsidRPr="0055645B">
        <w:rPr>
          <w:rFonts w:ascii="Times New Roman" w:eastAsia="Calibri" w:hAnsi="Times New Roman" w:cs="Times New Roman"/>
          <w:noProof w:val="0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51121A" w:rsidRPr="0055645B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  <w:shd w:val="clear" w:color="auto" w:fill="FFFFFF"/>
        </w:rPr>
        <w:t>захисту населення міської ради</w:t>
      </w:r>
      <w:r w:rsidR="0055645B" w:rsidRPr="0055645B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51121A" w:rsidRPr="0012585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Дейнегу</w:t>
      </w:r>
      <w:proofErr w:type="spellEnd"/>
      <w:r w:rsidR="006E683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5645B" w:rsidRPr="0012585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Людмилу Ігорівну</w:t>
      </w:r>
      <w:r w:rsidR="006E683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51121A" w:rsidRPr="0055645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яка внесла пропозицію визначити нову потребу субвенції за напрямами, передбаченими пунктом 4 Порядку та умов, а також затвердити </w:t>
      </w:r>
      <w:r w:rsidR="0051121A" w:rsidRPr="0055645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списки дітей</w:t>
      </w:r>
      <w:r w:rsidR="0055645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1121A" w:rsidRPr="0055645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-</w:t>
      </w:r>
      <w:r w:rsidR="0055645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1121A" w:rsidRPr="0055645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сиріт, дітей, позбавлених </w:t>
      </w:r>
    </w:p>
    <w:p w:rsidR="0051121A" w:rsidRDefault="0051121A" w:rsidP="00B90A0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55645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батьківського піклування, осіб з їх числа, які перебувають на квартирному обліку і списки осіб для виплати грошової компенсації за належні для отримання житлові при</w:t>
      </w:r>
      <w:r w:rsidR="0055645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міщення для </w:t>
      </w:r>
      <w:r w:rsidRPr="0055645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дітей</w:t>
      </w:r>
      <w:r w:rsidR="0055645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5645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-</w:t>
      </w:r>
      <w:r w:rsidR="0055645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5645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сиріт, дітей, позбавлених батьківського піклування, осіб з їх числа у новій редакції.</w:t>
      </w:r>
    </w:p>
    <w:p w:rsidR="00056A9F" w:rsidRPr="0055645B" w:rsidRDefault="00056A9F" w:rsidP="0055645B">
      <w:pPr>
        <w:spacing w:after="0" w:line="240" w:lineRule="auto"/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  <w:shd w:val="clear" w:color="auto" w:fill="FFFFFF"/>
        </w:rPr>
      </w:pPr>
    </w:p>
    <w:p w:rsidR="0055645B" w:rsidRDefault="0051121A" w:rsidP="0051121A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Calibri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</w:rPr>
      </w:pPr>
      <w:r w:rsidRPr="00413B01">
        <w:rPr>
          <w:rFonts w:ascii="Times New Roman" w:eastAsia="Calibri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</w:rPr>
        <w:t>Г</w:t>
      </w:r>
      <w:r w:rsidR="0055645B">
        <w:rPr>
          <w:rFonts w:ascii="Times New Roman" w:eastAsia="Calibri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</w:rPr>
        <w:t>ОЛОСУВАЛИ</w:t>
      </w:r>
      <w:r w:rsidRPr="00413B01">
        <w:rPr>
          <w:rFonts w:ascii="Times New Roman" w:eastAsia="Calibri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</w:rPr>
        <w:t>:</w:t>
      </w:r>
    </w:p>
    <w:p w:rsidR="0051121A" w:rsidRDefault="0051121A" w:rsidP="0051121A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413B01">
        <w:rPr>
          <w:rFonts w:ascii="Times New Roman" w:eastAsia="Calibri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</w:rPr>
        <w:t>«</w:t>
      </w:r>
      <w:r w:rsidRPr="00413B01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за» – </w:t>
      </w:r>
      <w:r w:rsidRPr="00413B01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>12</w:t>
      </w:r>
      <w:r w:rsidRPr="00413B01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, «проти» – 0, «утримались» – 0</w:t>
      </w:r>
      <w:r w:rsidR="0055645B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056A9F" w:rsidRPr="00413B01" w:rsidRDefault="00056A9F" w:rsidP="0051121A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51121A" w:rsidRPr="00413B01" w:rsidRDefault="0051121A" w:rsidP="0051121A">
      <w:pPr>
        <w:tabs>
          <w:tab w:val="left" w:pos="13325"/>
        </w:tabs>
        <w:spacing w:after="0" w:line="240" w:lineRule="auto"/>
        <w:ind w:right="-313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413B01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ВИРІШИЛИ: </w:t>
      </w:r>
    </w:p>
    <w:p w:rsidR="0055645B" w:rsidRDefault="00805FB5" w:rsidP="0055645B">
      <w:pPr>
        <w:tabs>
          <w:tab w:val="left" w:pos="13325"/>
        </w:tabs>
        <w:spacing w:after="0" w:line="240" w:lineRule="auto"/>
        <w:ind w:right="-313"/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         </w:t>
      </w:r>
      <w:r w:rsidR="00981120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1. </w:t>
      </w:r>
      <w:r w:rsidR="00981120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У зв’язку з включенням до списку </w:t>
      </w:r>
      <w:r w:rsidR="0051121A" w:rsidRPr="00413B01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осіб</w:t>
      </w:r>
      <w:r w:rsidR="0051121A" w:rsidRPr="00413B01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51121A" w:rsidRPr="00413B0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для виплати грошової компенсації за належні для от</w:t>
      </w:r>
      <w:r w:rsidR="0098112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римання житлові приміщення для </w:t>
      </w:r>
      <w:r w:rsidR="0051121A" w:rsidRPr="00413B0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дітей</w:t>
      </w:r>
      <w:r w:rsidR="0098112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1121A" w:rsidRPr="00413B0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-</w:t>
      </w:r>
      <w:r w:rsidR="0098112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1121A" w:rsidRPr="00413B0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сиріт, дітей, позбавлених батьківського піклування</w:t>
      </w:r>
      <w:r w:rsidR="0051121A" w:rsidRPr="00413B01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 xml:space="preserve"> ще однієї особи, а саме</w:t>
      </w:r>
      <w:r w:rsidR="0055645B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>:</w:t>
      </w:r>
      <w:r w:rsidR="0051121A" w:rsidRPr="00413B01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 xml:space="preserve"> </w:t>
      </w:r>
    </w:p>
    <w:p w:rsidR="0051121A" w:rsidRPr="00413B01" w:rsidRDefault="00FC306C" w:rsidP="00732453">
      <w:pPr>
        <w:tabs>
          <w:tab w:val="left" w:pos="7371"/>
          <w:tab w:val="left" w:pos="13325"/>
        </w:tabs>
        <w:spacing w:after="0" w:line="240" w:lineRule="auto"/>
        <w:ind w:right="-313"/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>____________</w:t>
      </w:r>
      <w:r w:rsidR="0051121A" w:rsidRPr="00413B01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 xml:space="preserve"> встановити новий розмір потреби у сумі </w:t>
      </w:r>
      <w:r w:rsidR="0051121A"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21641601,9 </w:t>
      </w:r>
      <w:r w:rsidR="0051121A" w:rsidRPr="00413B0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грн</w:t>
      </w:r>
      <w:r w:rsidR="0098112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згідно з додатком 1.</w:t>
      </w:r>
    </w:p>
    <w:p w:rsidR="00F846BB" w:rsidRDefault="0051121A" w:rsidP="00DE7288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167BC4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>2.</w:t>
      </w:r>
      <w:r w:rsidR="0055645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 додатках 2 та 3 до протоколу засідання міської коміс</w:t>
      </w:r>
      <w:r w:rsidRPr="00413B0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ії з питань розподілу субвенції з державного бюджету місцевим бюджетам на проектні, будівельно</w:t>
      </w:r>
      <w:r w:rsidR="00167BC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13B0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-</w:t>
      </w:r>
      <w:r w:rsidR="00167BC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13B0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ремонтні роботи, придбання житла та приміщень для розвитку сімейних та інших форм виховання, наближених до сімейних, </w:t>
      </w:r>
    </w:p>
    <w:p w:rsidR="00F846BB" w:rsidRDefault="00F846BB" w:rsidP="00F846BB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</w:p>
    <w:p w:rsidR="00F846BB" w:rsidRDefault="00F846BB" w:rsidP="00F846BB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</w:p>
    <w:p w:rsidR="00DE7288" w:rsidRDefault="0051121A" w:rsidP="00F846BB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413B0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lastRenderedPageBreak/>
        <w:t>підтримку малих групових будинків та забезпечення житлом дітей</w:t>
      </w:r>
      <w:r w:rsidR="00167BC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13B0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-</w:t>
      </w:r>
      <w:r w:rsidR="00167BC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13B0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сиріт, дітей, позбавлених батьківського піклування, осіб з їх числа </w:t>
      </w:r>
    </w:p>
    <w:p w:rsidR="0051121A" w:rsidRPr="00805FB5" w:rsidRDefault="00167BC4" w:rsidP="0055645B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від 13.07.2021 року №</w:t>
      </w:r>
      <w:r w:rsidR="0051121A" w:rsidRPr="00413B0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1 прізвище «</w:t>
      </w:r>
      <w:r w:rsidR="00FC30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_________</w:t>
      </w:r>
      <w:r w:rsidR="0051121A" w:rsidRPr="00413B0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» замінити на «</w:t>
      </w:r>
      <w:r w:rsidR="00FC30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________</w:t>
      </w:r>
      <w:r w:rsidR="0051121A" w:rsidRPr="00413B0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51121A" w:rsidRPr="00413B01" w:rsidRDefault="00805FB5" w:rsidP="00981120">
      <w:pPr>
        <w:tabs>
          <w:tab w:val="left" w:pos="709"/>
          <w:tab w:val="left" w:pos="13325"/>
        </w:tabs>
        <w:spacing w:after="0" w:line="240" w:lineRule="auto"/>
        <w:ind w:right="-313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 xml:space="preserve">          </w:t>
      </w:r>
      <w:r w:rsidR="0051121A" w:rsidRPr="00056A9F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>3.</w:t>
      </w:r>
      <w:r w:rsidR="00056A9F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 xml:space="preserve"> </w:t>
      </w:r>
      <w:r w:rsidR="0051121A"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Сформувати та затвердити загальний список дітей</w:t>
      </w:r>
      <w:r w:rsidR="00167B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1121A"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167B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1121A"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сиріт, дітей, позбавлених батьківсько</w:t>
      </w:r>
      <w:r w:rsidR="00056A9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го піклування, осіб з їх числа, </w:t>
      </w:r>
      <w:r w:rsidR="0051121A"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які перебувають на квартирному обліку, із зазначенням прізвища, імені, по батькові (за його наявності), дати народження особи, дати її взяття на такий облік, інвалідності (у разі встановл</w:t>
      </w:r>
      <w:r w:rsidR="00056A9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ення) </w:t>
      </w:r>
      <w:r w:rsidR="009811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згідно з додатком 2</w:t>
      </w:r>
      <w:r w:rsidR="0051121A"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а також список осіб для виплати грошової компенсації за належні для от</w:t>
      </w:r>
      <w:r w:rsidR="00167B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римання житлові приміщення для </w:t>
      </w:r>
      <w:r w:rsidR="0051121A"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дітей</w:t>
      </w:r>
      <w:r w:rsidR="00167B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1121A"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167B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1121A"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сиріт, дітей, позбавлених батьківського піклування, осіб з їх числа </w:t>
      </w:r>
      <w:r w:rsidR="009811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згідно з додатком 3 </w:t>
      </w:r>
      <w:r w:rsidR="0051121A"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 новій редакції.</w:t>
      </w:r>
    </w:p>
    <w:p w:rsidR="0051121A" w:rsidRPr="00413B01" w:rsidRDefault="0051121A" w:rsidP="0051121A">
      <w:pPr>
        <w:tabs>
          <w:tab w:val="left" w:pos="13325"/>
        </w:tabs>
        <w:spacing w:after="0" w:line="240" w:lineRule="auto"/>
        <w:ind w:right="-313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1121A" w:rsidRPr="00413B01" w:rsidRDefault="0051121A" w:rsidP="00167BC4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Голова комісії:                                           </w:t>
      </w:r>
      <w:r w:rsidR="00805F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</w:t>
      </w:r>
      <w:proofErr w:type="spellStart"/>
      <w:r w:rsidR="00805F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Глухманюк</w:t>
      </w:r>
      <w:proofErr w:type="spellEnd"/>
      <w:r w:rsidR="00805F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Г.</w:t>
      </w: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Г.</w:t>
      </w:r>
      <w:r w:rsidR="00167B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51121A" w:rsidRPr="00413B01" w:rsidRDefault="0051121A" w:rsidP="00167BC4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1121A" w:rsidRPr="00413B01" w:rsidRDefault="0051121A" w:rsidP="00167BC4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Секретар комісії:                           </w:t>
      </w:r>
      <w:r w:rsidR="00167B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</w:t>
      </w:r>
      <w:proofErr w:type="spellStart"/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Служенко</w:t>
      </w:r>
      <w:proofErr w:type="spellEnd"/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Л.В.</w:t>
      </w:r>
      <w:r w:rsidR="00167B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51121A" w:rsidRPr="00413B01" w:rsidRDefault="0051121A" w:rsidP="00167BC4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</w:t>
      </w:r>
    </w:p>
    <w:p w:rsidR="0051121A" w:rsidRPr="00413B01" w:rsidRDefault="0051121A" w:rsidP="00DC70E7">
      <w:pPr>
        <w:tabs>
          <w:tab w:val="left" w:pos="142"/>
          <w:tab w:val="left" w:pos="5590"/>
          <w:tab w:val="left" w:pos="6237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Члени комісії:                                </w:t>
      </w:r>
      <w:r w:rsidR="00167B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</w:t>
      </w:r>
      <w:proofErr w:type="spellStart"/>
      <w:r w:rsidR="00805F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Стратійчук</w:t>
      </w:r>
      <w:proofErr w:type="spellEnd"/>
      <w:r w:rsidR="00805F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І.</w:t>
      </w: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П.</w:t>
      </w:r>
      <w:r w:rsidR="00167B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</w:p>
    <w:p w:rsidR="0051121A" w:rsidRPr="00413B01" w:rsidRDefault="00167BC4" w:rsidP="00167BC4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</w:t>
      </w:r>
      <w:proofErr w:type="spellStart"/>
      <w:r w:rsidR="00805F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Ротар</w:t>
      </w:r>
      <w:proofErr w:type="spellEnd"/>
      <w:r w:rsidR="00805F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В.</w:t>
      </w:r>
      <w:r w:rsidR="0051121A"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</w:p>
    <w:p w:rsidR="0051121A" w:rsidRPr="00413B01" w:rsidRDefault="0051121A" w:rsidP="00167BC4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</w:t>
      </w:r>
      <w:r w:rsidR="00167B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</w:t>
      </w:r>
      <w:proofErr w:type="spellStart"/>
      <w:r w:rsidR="00805F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Дейнега</w:t>
      </w:r>
      <w:proofErr w:type="spellEnd"/>
      <w:r w:rsidR="00805F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Л.</w:t>
      </w: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І.</w:t>
      </w:r>
      <w:r w:rsidR="00167B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</w:p>
    <w:p w:rsidR="0051121A" w:rsidRPr="00413B01" w:rsidRDefault="0051121A" w:rsidP="00167BC4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</w:t>
      </w:r>
      <w:r w:rsidR="00167B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</w:t>
      </w:r>
      <w:r w:rsidR="00805F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Коваленко Л.</w:t>
      </w: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О.</w:t>
      </w:r>
      <w:r w:rsidR="00167B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</w:p>
    <w:p w:rsidR="0051121A" w:rsidRPr="00413B01" w:rsidRDefault="0051121A" w:rsidP="00167BC4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</w:t>
      </w:r>
      <w:r w:rsidR="00167B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</w:t>
      </w:r>
      <w:r w:rsidR="00805F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Сувалова Л.</w:t>
      </w: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А.</w:t>
      </w:r>
      <w:r w:rsidR="00167B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</w:p>
    <w:p w:rsidR="0051121A" w:rsidRPr="00413B01" w:rsidRDefault="00167BC4" w:rsidP="00167BC4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51121A"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Дунський Ю.С.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</w:p>
    <w:p w:rsidR="0051121A" w:rsidRPr="00413B01" w:rsidRDefault="0051121A" w:rsidP="00167BC4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</w:t>
      </w:r>
      <w:r w:rsidR="00167B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</w:t>
      </w:r>
      <w:r w:rsidR="00805F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Біловус М.</w:t>
      </w: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А.</w:t>
      </w:r>
      <w:r w:rsidR="00167B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</w:p>
    <w:p w:rsidR="0051121A" w:rsidRPr="00413B01" w:rsidRDefault="00167BC4" w:rsidP="00167BC4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805F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Кучерук О.</w:t>
      </w:r>
      <w:r w:rsidR="0051121A"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</w:p>
    <w:p w:rsidR="0051121A" w:rsidRPr="00413B01" w:rsidRDefault="0051121A" w:rsidP="00167BC4">
      <w:pPr>
        <w:tabs>
          <w:tab w:val="left" w:pos="5590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</w:t>
      </w:r>
      <w:r w:rsidR="00167B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</w:t>
      </w:r>
      <w:r w:rsidR="00805F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Кушнір П.</w:t>
      </w:r>
      <w:r w:rsidRPr="00413B0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П.</w:t>
      </w:r>
      <w:r w:rsidR="00167B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</w:p>
    <w:p w:rsidR="00167BC4" w:rsidRDefault="00167BC4" w:rsidP="00805FB5">
      <w:pPr>
        <w:tabs>
          <w:tab w:val="left" w:pos="5590"/>
          <w:tab w:val="left" w:pos="6237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</w:t>
      </w:r>
      <w:proofErr w:type="spellStart"/>
      <w:r w:rsidR="00805F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Череватова</w:t>
      </w:r>
      <w:proofErr w:type="spellEnd"/>
      <w:r w:rsidR="00805F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Н.</w:t>
      </w:r>
      <w:r w:rsidRPr="00167B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П..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</w:t>
      </w:r>
    </w:p>
    <w:p w:rsidR="00167BC4" w:rsidRDefault="00167BC4" w:rsidP="00167BC4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67BC4" w:rsidRDefault="00167BC4" w:rsidP="00167BC4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67BC4" w:rsidRDefault="00167BC4" w:rsidP="00167BC4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1121A" w:rsidRPr="00AB1070" w:rsidRDefault="00167BC4" w:rsidP="00167BC4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167BC4" w:rsidRDefault="00167BC4" w:rsidP="0051121A">
      <w:pPr>
        <w:tabs>
          <w:tab w:val="left" w:pos="1740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167BC4" w:rsidRDefault="00056A9F" w:rsidP="0051121A">
      <w:pPr>
        <w:tabs>
          <w:tab w:val="left" w:pos="1740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</w:p>
    <w:p w:rsidR="00056A9F" w:rsidRDefault="00056A9F" w:rsidP="0051121A">
      <w:pPr>
        <w:tabs>
          <w:tab w:val="left" w:pos="1740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056A9F" w:rsidRDefault="00056A9F" w:rsidP="0051121A">
      <w:pPr>
        <w:tabs>
          <w:tab w:val="left" w:pos="1740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056A9F" w:rsidRDefault="00056A9F" w:rsidP="0051121A">
      <w:pPr>
        <w:tabs>
          <w:tab w:val="left" w:pos="1740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1121A" w:rsidRPr="00413B01" w:rsidRDefault="0051121A" w:rsidP="0051121A">
      <w:pPr>
        <w:tabs>
          <w:tab w:val="left" w:pos="1740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413B0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</w:t>
      </w:r>
    </w:p>
    <w:p w:rsidR="00260F7B" w:rsidRDefault="0051121A" w:rsidP="0051121A">
      <w:pPr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413B0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Керуючий справами </w:t>
      </w:r>
      <w:r w:rsidR="003A101E">
        <w:rPr>
          <w:rFonts w:ascii="Times New Roman" w:eastAsia="Calibri" w:hAnsi="Times New Roman" w:cs="Times New Roman"/>
          <w:noProof w:val="0"/>
          <w:sz w:val="28"/>
          <w:szCs w:val="28"/>
        </w:rPr>
        <w:t>виконкому</w:t>
      </w:r>
      <w:r w:rsidR="00167BC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</w:t>
      </w:r>
      <w:r w:rsidR="003A101E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</w:t>
      </w:r>
      <w:r w:rsidRPr="00413B01">
        <w:rPr>
          <w:rFonts w:ascii="Times New Roman" w:eastAsia="Calibri" w:hAnsi="Times New Roman" w:cs="Times New Roman"/>
          <w:noProof w:val="0"/>
          <w:sz w:val="28"/>
          <w:szCs w:val="28"/>
        </w:rPr>
        <w:t>Володимир ВЕРБОВ</w:t>
      </w:r>
      <w:r w:rsidR="00167BC4">
        <w:rPr>
          <w:rFonts w:ascii="Times New Roman" w:eastAsia="Calibri" w:hAnsi="Times New Roman" w:cs="Times New Roman"/>
          <w:noProof w:val="0"/>
          <w:sz w:val="28"/>
          <w:szCs w:val="28"/>
        </w:rPr>
        <w:t>ИЙ</w:t>
      </w:r>
    </w:p>
    <w:p w:rsidR="00260F7B" w:rsidRDefault="00260F7B" w:rsidP="0051121A">
      <w:pPr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260F7B" w:rsidRDefault="00260F7B" w:rsidP="0051121A">
      <w:pPr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8F3FDF" w:rsidRDefault="008F3FDF" w:rsidP="0051121A">
      <w:pPr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8F3FDF" w:rsidRDefault="008F3FDF" w:rsidP="0051121A">
      <w:pPr>
        <w:rPr>
          <w:rFonts w:ascii="Times New Roman" w:hAnsi="Times New Roman" w:cs="Times New Roman"/>
          <w:sz w:val="24"/>
          <w:szCs w:val="24"/>
        </w:rPr>
      </w:pPr>
    </w:p>
    <w:p w:rsidR="00260F7B" w:rsidRDefault="00260F7B" w:rsidP="0051121A">
      <w:pPr>
        <w:rPr>
          <w:rFonts w:ascii="Times New Roman" w:hAnsi="Times New Roman" w:cs="Times New Roman"/>
          <w:sz w:val="24"/>
          <w:szCs w:val="24"/>
        </w:rPr>
        <w:sectPr w:rsidR="00260F7B" w:rsidSect="003A101E">
          <w:pgSz w:w="11906" w:h="16838"/>
          <w:pgMar w:top="709" w:right="1133" w:bottom="1134" w:left="1701" w:header="708" w:footer="708" w:gutter="0"/>
          <w:cols w:space="708"/>
          <w:docGrid w:linePitch="360"/>
        </w:sectPr>
      </w:pPr>
    </w:p>
    <w:p w:rsidR="006E6838" w:rsidRPr="00755309" w:rsidRDefault="006E6838" w:rsidP="001E6571">
      <w:pPr>
        <w:tabs>
          <w:tab w:val="left" w:pos="130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F7B" w:rsidRPr="00755309" w:rsidRDefault="00260F7B" w:rsidP="00260F7B">
      <w:pPr>
        <w:tabs>
          <w:tab w:val="left" w:pos="13041"/>
        </w:tabs>
        <w:spacing w:after="0" w:line="240" w:lineRule="auto"/>
        <w:ind w:left="11057"/>
        <w:jc w:val="both"/>
        <w:rPr>
          <w:rFonts w:ascii="Times New Roman" w:hAnsi="Times New Roman" w:cs="Times New Roman"/>
          <w:sz w:val="24"/>
          <w:szCs w:val="24"/>
        </w:rPr>
      </w:pPr>
      <w:r w:rsidRPr="00755309">
        <w:rPr>
          <w:rFonts w:ascii="Times New Roman" w:hAnsi="Times New Roman" w:cs="Times New Roman"/>
          <w:sz w:val="24"/>
          <w:szCs w:val="24"/>
        </w:rPr>
        <w:t xml:space="preserve">                          Додаток 1 </w:t>
      </w:r>
    </w:p>
    <w:p w:rsidR="00B90A01" w:rsidRDefault="00260F7B" w:rsidP="00B90A01">
      <w:pPr>
        <w:tabs>
          <w:tab w:val="left" w:pos="13041"/>
        </w:tabs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755309">
        <w:rPr>
          <w:rFonts w:ascii="Times New Roman" w:hAnsi="Times New Roman" w:cs="Times New Roman"/>
          <w:sz w:val="24"/>
          <w:szCs w:val="24"/>
        </w:rPr>
        <w:t xml:space="preserve">до протоколу міської комісії з питань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</w:t>
      </w:r>
      <w:r w:rsidR="00755309">
        <w:rPr>
          <w:rFonts w:ascii="Times New Roman" w:hAnsi="Times New Roman" w:cs="Times New Roman"/>
          <w:sz w:val="24"/>
          <w:szCs w:val="24"/>
        </w:rPr>
        <w:t xml:space="preserve"> піклування, осіб з їх числа </w:t>
      </w:r>
    </w:p>
    <w:p w:rsidR="00260F7B" w:rsidRPr="00755309" w:rsidRDefault="00B90A01" w:rsidP="00B90A01">
      <w:pPr>
        <w:tabs>
          <w:tab w:val="left" w:pos="13041"/>
        </w:tabs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60F7B" w:rsidRPr="007553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від «04» </w:t>
      </w:r>
      <w:r w:rsidR="00260F7B" w:rsidRPr="00755309">
        <w:rPr>
          <w:rFonts w:ascii="Times New Roman" w:hAnsi="Times New Roman" w:cs="Times New Roman"/>
          <w:sz w:val="24"/>
          <w:szCs w:val="24"/>
        </w:rPr>
        <w:t>серпня 2021 року</w:t>
      </w:r>
    </w:p>
    <w:p w:rsidR="00755309" w:rsidRDefault="00755309" w:rsidP="00260F7B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309" w:rsidRPr="00755309" w:rsidRDefault="00755309" w:rsidP="00260F7B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F7B" w:rsidRPr="00755309" w:rsidRDefault="00260F7B" w:rsidP="00260F7B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09">
        <w:rPr>
          <w:rFonts w:ascii="Times New Roman" w:hAnsi="Times New Roman" w:cs="Times New Roman"/>
          <w:b/>
          <w:sz w:val="24"/>
          <w:szCs w:val="24"/>
        </w:rPr>
        <w:t>ПОТРЕБА</w:t>
      </w:r>
    </w:p>
    <w:p w:rsidR="00260F7B" w:rsidRPr="00755309" w:rsidRDefault="00260F7B" w:rsidP="00260F7B">
      <w:pPr>
        <w:tabs>
          <w:tab w:val="left" w:pos="13325"/>
        </w:tabs>
        <w:spacing w:after="0" w:line="240" w:lineRule="auto"/>
        <w:ind w:left="-142" w:right="-3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09">
        <w:rPr>
          <w:rFonts w:ascii="Times New Roman" w:hAnsi="Times New Roman" w:cs="Times New Roman"/>
          <w:b/>
          <w:sz w:val="24"/>
          <w:szCs w:val="24"/>
        </w:rPr>
        <w:t xml:space="preserve">субвенції за напрямами, передбаченими пунктом 4 надання у 2021 році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</w:t>
      </w:r>
    </w:p>
    <w:p w:rsidR="00260F7B" w:rsidRPr="00755309" w:rsidRDefault="00260F7B" w:rsidP="00260F7B">
      <w:pPr>
        <w:tabs>
          <w:tab w:val="left" w:pos="13325"/>
        </w:tabs>
        <w:spacing w:after="0" w:line="240" w:lineRule="auto"/>
        <w:ind w:left="-142" w:right="-3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09">
        <w:rPr>
          <w:rFonts w:ascii="Times New Roman" w:hAnsi="Times New Roman" w:cs="Times New Roman"/>
          <w:b/>
          <w:sz w:val="24"/>
          <w:szCs w:val="24"/>
        </w:rPr>
        <w:t>наближених до сімейних, підтримку малих групових будинків та забезпечення житлом дітей-сиріт,</w:t>
      </w:r>
    </w:p>
    <w:p w:rsidR="00260F7B" w:rsidRPr="00755309" w:rsidRDefault="00260F7B" w:rsidP="00260F7B">
      <w:pPr>
        <w:tabs>
          <w:tab w:val="left" w:pos="13325"/>
        </w:tabs>
        <w:spacing w:after="0" w:line="240" w:lineRule="auto"/>
        <w:ind w:left="-142" w:right="-3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09">
        <w:rPr>
          <w:rFonts w:ascii="Times New Roman" w:hAnsi="Times New Roman" w:cs="Times New Roman"/>
          <w:b/>
          <w:sz w:val="24"/>
          <w:szCs w:val="24"/>
        </w:rPr>
        <w:t xml:space="preserve"> дітей позбавлених батьківського піклування, осіб їх числа, затверджених </w:t>
      </w:r>
    </w:p>
    <w:p w:rsidR="00260F7B" w:rsidRPr="00755309" w:rsidRDefault="00260F7B" w:rsidP="00260F7B">
      <w:pPr>
        <w:tabs>
          <w:tab w:val="left" w:pos="13325"/>
        </w:tabs>
        <w:spacing w:after="0" w:line="240" w:lineRule="auto"/>
        <w:ind w:left="-142" w:right="-3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09">
        <w:rPr>
          <w:rFonts w:ascii="Times New Roman" w:hAnsi="Times New Roman" w:cs="Times New Roman"/>
          <w:b/>
          <w:sz w:val="24"/>
          <w:szCs w:val="24"/>
        </w:rPr>
        <w:t xml:space="preserve">постановою Кабінету Міністрів України від 1 листопада 2017р. №877 </w:t>
      </w:r>
    </w:p>
    <w:p w:rsidR="00260F7B" w:rsidRPr="00755309" w:rsidRDefault="00260F7B" w:rsidP="00260F7B">
      <w:pPr>
        <w:tabs>
          <w:tab w:val="left" w:pos="13325"/>
        </w:tabs>
        <w:spacing w:after="0" w:line="240" w:lineRule="auto"/>
        <w:ind w:left="-142" w:right="-3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09">
        <w:rPr>
          <w:rFonts w:ascii="Times New Roman" w:hAnsi="Times New Roman" w:cs="Times New Roman"/>
          <w:b/>
          <w:sz w:val="24"/>
          <w:szCs w:val="24"/>
        </w:rPr>
        <w:t xml:space="preserve">(у редакції постанови Кабінету Міністрів України </w:t>
      </w:r>
    </w:p>
    <w:p w:rsidR="00DE7288" w:rsidRDefault="003A101E" w:rsidP="00DE7288">
      <w:pPr>
        <w:tabs>
          <w:tab w:val="left" w:pos="13325"/>
        </w:tabs>
        <w:spacing w:after="0" w:line="240" w:lineRule="auto"/>
        <w:ind w:left="-142" w:right="-3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26 травня 2021 року №615)</w:t>
      </w:r>
    </w:p>
    <w:p w:rsidR="00DE7288" w:rsidRDefault="00DE7288" w:rsidP="00DE7288">
      <w:pPr>
        <w:tabs>
          <w:tab w:val="left" w:pos="13325"/>
        </w:tabs>
        <w:spacing w:after="0" w:line="240" w:lineRule="auto"/>
        <w:ind w:left="-142" w:right="-31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62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34"/>
        <w:gridCol w:w="1013"/>
        <w:gridCol w:w="709"/>
        <w:gridCol w:w="714"/>
        <w:gridCol w:w="714"/>
        <w:gridCol w:w="856"/>
        <w:gridCol w:w="992"/>
        <w:gridCol w:w="850"/>
        <w:gridCol w:w="709"/>
        <w:gridCol w:w="851"/>
        <w:gridCol w:w="708"/>
        <w:gridCol w:w="982"/>
        <w:gridCol w:w="1145"/>
        <w:gridCol w:w="845"/>
        <w:gridCol w:w="714"/>
        <w:gridCol w:w="845"/>
        <w:gridCol w:w="709"/>
        <w:gridCol w:w="666"/>
        <w:gridCol w:w="692"/>
      </w:tblGrid>
      <w:tr w:rsidR="00260F7B" w:rsidRPr="00755309" w:rsidTr="001E6571">
        <w:trPr>
          <w:trHeight w:val="2735"/>
        </w:trPr>
        <w:tc>
          <w:tcPr>
            <w:tcW w:w="1534" w:type="dxa"/>
          </w:tcPr>
          <w:p w:rsidR="00260F7B" w:rsidRPr="00755309" w:rsidRDefault="00260F7B" w:rsidP="00755309">
            <w:pPr>
              <w:tabs>
                <w:tab w:val="left" w:pos="13325"/>
              </w:tabs>
              <w:ind w:right="-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>Напрям субвенції</w:t>
            </w:r>
          </w:p>
        </w:tc>
        <w:tc>
          <w:tcPr>
            <w:tcW w:w="1722" w:type="dxa"/>
            <w:gridSpan w:val="2"/>
          </w:tcPr>
          <w:p w:rsidR="001E6571" w:rsidRDefault="00755309" w:rsidP="00B90A01">
            <w:pPr>
              <w:tabs>
                <w:tab w:val="left" w:pos="13325"/>
              </w:tabs>
              <w:ind w:right="-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60F7B"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>ове будівництво приміщень для розміщення малих групових будинків,</w:t>
            </w:r>
          </w:p>
          <w:p w:rsidR="00260F7B" w:rsidRPr="00755309" w:rsidRDefault="00260F7B" w:rsidP="00B90A01">
            <w:pPr>
              <w:tabs>
                <w:tab w:val="left" w:pos="13325"/>
              </w:tabs>
              <w:ind w:right="-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житла для дитячих </w:t>
            </w:r>
            <w:r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будинків сімейного типу</w:t>
            </w:r>
          </w:p>
        </w:tc>
        <w:tc>
          <w:tcPr>
            <w:tcW w:w="1428" w:type="dxa"/>
            <w:gridSpan w:val="2"/>
          </w:tcPr>
          <w:p w:rsidR="001E6571" w:rsidRDefault="00755309" w:rsidP="00F846BB">
            <w:pPr>
              <w:tabs>
                <w:tab w:val="left" w:pos="13325"/>
              </w:tabs>
              <w:ind w:left="-25" w:right="-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="00260F7B"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>апіталь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60F7B"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>ний ремонт житла для дитячих будинків сімейного типу, як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60F7B"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перебуває в</w:t>
            </w:r>
          </w:p>
          <w:p w:rsidR="00260F7B" w:rsidRPr="00755309" w:rsidRDefault="00260F7B" w:rsidP="00DE7288">
            <w:pPr>
              <w:tabs>
                <w:tab w:val="left" w:pos="13325"/>
              </w:tabs>
              <w:ind w:right="-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</w:t>
            </w:r>
            <w:r w:rsidR="008873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ній </w:t>
            </w:r>
            <w:r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власності </w:t>
            </w:r>
          </w:p>
        </w:tc>
        <w:tc>
          <w:tcPr>
            <w:tcW w:w="1848" w:type="dxa"/>
            <w:gridSpan w:val="2"/>
          </w:tcPr>
          <w:p w:rsidR="001E6571" w:rsidRDefault="00755309" w:rsidP="00755309">
            <w:pPr>
              <w:tabs>
                <w:tab w:val="lef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="00260F7B"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>еконструкція житла для дитячих будинків сімейного типу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84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яке перебуває в комунальній</w:t>
            </w:r>
          </w:p>
          <w:p w:rsidR="00260F7B" w:rsidRPr="00755309" w:rsidRDefault="00260F7B" w:rsidP="00755309">
            <w:pPr>
              <w:tabs>
                <w:tab w:val="lef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>власності</w:t>
            </w:r>
          </w:p>
          <w:p w:rsidR="00260F7B" w:rsidRPr="00755309" w:rsidRDefault="00260F7B" w:rsidP="00755309">
            <w:pPr>
              <w:tabs>
                <w:tab w:val="left" w:pos="13325"/>
              </w:tabs>
              <w:ind w:left="-87" w:right="-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E6571" w:rsidRDefault="00755309" w:rsidP="008873AE">
            <w:pPr>
              <w:tabs>
                <w:tab w:val="left" w:pos="13325"/>
              </w:tabs>
              <w:ind w:right="-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5579B">
              <w:rPr>
                <w:rFonts w:ascii="Times New Roman" w:hAnsi="Times New Roman" w:cs="Times New Roman"/>
                <w:b/>
                <w:sz w:val="24"/>
                <w:szCs w:val="24"/>
              </w:rPr>
              <w:t>родовжен-ня</w:t>
            </w:r>
            <w:r w:rsidR="00260F7B"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заверше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ння розпочатих </w:t>
            </w:r>
            <w:r w:rsidR="00260F7B"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>у поперед</w:t>
            </w:r>
            <w:r w:rsidR="006E6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60F7B"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>ніх періодах робіт з будівництва</w:t>
            </w:r>
          </w:p>
          <w:p w:rsidR="00260F7B" w:rsidRPr="00755309" w:rsidRDefault="00260F7B" w:rsidP="008873AE">
            <w:pPr>
              <w:tabs>
                <w:tab w:val="left" w:pos="13325"/>
              </w:tabs>
              <w:ind w:right="-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приміщень для </w:t>
            </w:r>
            <w:r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розміщення малих групових будинків сімейного типу відповідно до проектної документа</w:t>
            </w:r>
            <w:r w:rsidR="006E68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>ції, затверд</w:t>
            </w:r>
            <w:r w:rsidR="008873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>женої у встановле</w:t>
            </w:r>
            <w:r w:rsidR="008873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ному </w:t>
            </w:r>
            <w:r w:rsidR="006E6838">
              <w:rPr>
                <w:rFonts w:ascii="Times New Roman" w:hAnsi="Times New Roman" w:cs="Times New Roman"/>
                <w:b/>
                <w:sz w:val="24"/>
                <w:szCs w:val="24"/>
              </w:rPr>
              <w:t>зако-</w:t>
            </w:r>
            <w:r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нодавством порядку </w:t>
            </w:r>
          </w:p>
        </w:tc>
        <w:tc>
          <w:tcPr>
            <w:tcW w:w="1559" w:type="dxa"/>
            <w:gridSpan w:val="2"/>
          </w:tcPr>
          <w:p w:rsidR="001E6571" w:rsidRDefault="00755309" w:rsidP="00F846BB">
            <w:pPr>
              <w:tabs>
                <w:tab w:val="left" w:pos="13325"/>
              </w:tabs>
              <w:ind w:left="-67" w:right="-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260F7B"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ридбання житла у прийнятих в експлуатацію житлових будинків сімейного типу, </w:t>
            </w:r>
          </w:p>
          <w:p w:rsidR="0065579B" w:rsidRDefault="00260F7B" w:rsidP="0065579B">
            <w:pPr>
              <w:tabs>
                <w:tab w:val="left" w:pos="13325"/>
              </w:tabs>
              <w:ind w:left="-67" w:right="-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соціального житла, </w:t>
            </w:r>
          </w:p>
          <w:p w:rsidR="0065579B" w:rsidRDefault="00260F7B" w:rsidP="00755309">
            <w:pPr>
              <w:tabs>
                <w:tab w:val="left" w:pos="13325"/>
              </w:tabs>
              <w:ind w:left="-67" w:right="-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житла для дітей</w:t>
            </w:r>
            <w:r w:rsidR="00C47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47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>сиріт, дітей позбавлених батьківсько</w:t>
            </w:r>
            <w:r w:rsidR="006E68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>го піклування, осіб з їх числа, у тому числі дітей з інвалідністю, що перебу</w:t>
            </w:r>
            <w:r w:rsidR="006557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0F7B" w:rsidRPr="00755309" w:rsidRDefault="00260F7B" w:rsidP="00755309">
            <w:pPr>
              <w:tabs>
                <w:tab w:val="left" w:pos="13325"/>
              </w:tabs>
              <w:ind w:left="-67" w:right="-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>вають на квартирному обліку</w:t>
            </w:r>
          </w:p>
        </w:tc>
        <w:tc>
          <w:tcPr>
            <w:tcW w:w="2127" w:type="dxa"/>
            <w:gridSpan w:val="2"/>
          </w:tcPr>
          <w:p w:rsidR="001E6571" w:rsidRDefault="00755309" w:rsidP="00B90A01">
            <w:pPr>
              <w:tabs>
                <w:tab w:val="left" w:pos="13325"/>
              </w:tabs>
              <w:ind w:right="-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="00260F7B"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>иплата грошової компенсації за належні для отримання житлові приміщення для дітей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0F7B"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46BB">
              <w:rPr>
                <w:rFonts w:ascii="Times New Roman" w:hAnsi="Times New Roman" w:cs="Times New Roman"/>
                <w:b/>
                <w:sz w:val="24"/>
                <w:szCs w:val="24"/>
              </w:rPr>
              <w:t>сиріт,</w:t>
            </w:r>
          </w:p>
          <w:p w:rsidR="00260F7B" w:rsidRPr="00755309" w:rsidRDefault="00260F7B" w:rsidP="00B90A01">
            <w:pPr>
              <w:tabs>
                <w:tab w:val="left" w:pos="13325"/>
              </w:tabs>
              <w:ind w:right="-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дітей, позбавлених </w:t>
            </w:r>
            <w:r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батьківського піклування, осіб з їх числа з метою придбання житла</w:t>
            </w:r>
          </w:p>
          <w:p w:rsidR="00260F7B" w:rsidRPr="00755309" w:rsidRDefault="00260F7B" w:rsidP="00755309">
            <w:pPr>
              <w:tabs>
                <w:tab w:val="left" w:pos="13325"/>
              </w:tabs>
              <w:ind w:left="-128" w:right="-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F7B" w:rsidRPr="00755309" w:rsidRDefault="00260F7B" w:rsidP="00755309">
            <w:pPr>
              <w:tabs>
                <w:tab w:val="left" w:pos="13325"/>
              </w:tabs>
              <w:ind w:left="-128" w:right="-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F7B" w:rsidRPr="00755309" w:rsidRDefault="00260F7B" w:rsidP="00755309">
            <w:pPr>
              <w:tabs>
                <w:tab w:val="left" w:pos="13325"/>
              </w:tabs>
              <w:ind w:left="-128" w:right="-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F7B" w:rsidRPr="00755309" w:rsidRDefault="00260F7B" w:rsidP="00755309">
            <w:pPr>
              <w:tabs>
                <w:tab w:val="left" w:pos="13325"/>
              </w:tabs>
              <w:ind w:left="-128" w:right="-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F7B" w:rsidRPr="00755309" w:rsidRDefault="00260F7B" w:rsidP="00755309">
            <w:pPr>
              <w:tabs>
                <w:tab w:val="left" w:pos="13325"/>
              </w:tabs>
              <w:ind w:left="-128" w:right="-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F7B" w:rsidRPr="00755309" w:rsidRDefault="00260F7B" w:rsidP="00755309">
            <w:pPr>
              <w:tabs>
                <w:tab w:val="left" w:pos="13325"/>
              </w:tabs>
              <w:ind w:left="-128" w:right="-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F7B" w:rsidRPr="00755309" w:rsidRDefault="00260F7B" w:rsidP="00755309">
            <w:pPr>
              <w:tabs>
                <w:tab w:val="left" w:pos="13325"/>
              </w:tabs>
              <w:ind w:left="-128" w:right="-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F7B" w:rsidRPr="00755309" w:rsidRDefault="00260F7B" w:rsidP="00755309">
            <w:pPr>
              <w:tabs>
                <w:tab w:val="left" w:pos="13325"/>
              </w:tabs>
              <w:ind w:left="-128" w:right="-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F7B" w:rsidRPr="00755309" w:rsidRDefault="00260F7B" w:rsidP="00755309">
            <w:pPr>
              <w:tabs>
                <w:tab w:val="left" w:pos="13325"/>
              </w:tabs>
              <w:ind w:right="-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60F7B" w:rsidRPr="00755309" w:rsidRDefault="00755309" w:rsidP="00755309">
            <w:pPr>
              <w:tabs>
                <w:tab w:val="left" w:pos="13325"/>
              </w:tabs>
              <w:ind w:left="-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="00260F7B"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>ецензуван</w:t>
            </w:r>
            <w:r w:rsidR="006672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60F7B"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>ня звітів про оцінку житла, яке придба</w:t>
            </w:r>
            <w:r w:rsidR="006672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60F7B"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>вається на вторинному ринку</w:t>
            </w:r>
          </w:p>
        </w:tc>
        <w:tc>
          <w:tcPr>
            <w:tcW w:w="1554" w:type="dxa"/>
            <w:gridSpan w:val="2"/>
          </w:tcPr>
          <w:p w:rsidR="00DE7288" w:rsidRDefault="00755309" w:rsidP="00B90A01">
            <w:pPr>
              <w:tabs>
                <w:tab w:val="left" w:pos="13325"/>
              </w:tabs>
              <w:ind w:righ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60F7B"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>озроблен</w:t>
            </w:r>
            <w:r w:rsidR="00C47A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60F7B"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>ня проектної документа</w:t>
            </w:r>
            <w:r w:rsidR="00C47A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60F7B"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ції на нове будівництво приміщень для </w:t>
            </w:r>
          </w:p>
          <w:p w:rsidR="006E6838" w:rsidRDefault="00260F7B" w:rsidP="00B90A01">
            <w:pPr>
              <w:tabs>
                <w:tab w:val="left" w:pos="13325"/>
              </w:tabs>
              <w:ind w:righ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розміщення малих </w:t>
            </w:r>
            <w:r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групових будинків, на капітальний ремонт/</w:t>
            </w:r>
          </w:p>
          <w:p w:rsidR="00260F7B" w:rsidRPr="00755309" w:rsidRDefault="00260F7B" w:rsidP="00B90A01">
            <w:pPr>
              <w:tabs>
                <w:tab w:val="left" w:pos="13325"/>
              </w:tabs>
              <w:ind w:righ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>реконст</w:t>
            </w:r>
            <w:r w:rsidR="006E68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>рукцію житла для дитячих будинків сімейного типу</w:t>
            </w:r>
          </w:p>
        </w:tc>
        <w:tc>
          <w:tcPr>
            <w:tcW w:w="1358" w:type="dxa"/>
            <w:gridSpan w:val="2"/>
          </w:tcPr>
          <w:p w:rsidR="00260F7B" w:rsidRPr="00755309" w:rsidRDefault="0065579B" w:rsidP="00B90A01">
            <w:pPr>
              <w:tabs>
                <w:tab w:val="left" w:pos="13325"/>
              </w:tabs>
              <w:ind w:righ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260F7B" w:rsidRPr="0075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ідтримка малих групових будинків </w:t>
            </w:r>
          </w:p>
        </w:tc>
      </w:tr>
      <w:tr w:rsidR="00260F7B" w:rsidRPr="00C47AAA" w:rsidTr="00B90A01">
        <w:trPr>
          <w:cantSplit/>
          <w:trHeight w:val="2535"/>
        </w:trPr>
        <w:tc>
          <w:tcPr>
            <w:tcW w:w="1534" w:type="dxa"/>
          </w:tcPr>
          <w:p w:rsidR="00260F7B" w:rsidRPr="00C47AAA" w:rsidRDefault="00260F7B" w:rsidP="00755309">
            <w:pPr>
              <w:tabs>
                <w:tab w:val="lef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 адміністра</w:t>
            </w:r>
            <w:r w:rsidR="00755309" w:rsidRPr="00C47AAA">
              <w:rPr>
                <w:rFonts w:ascii="Times New Roman" w:hAnsi="Times New Roman" w:cs="Times New Roman"/>
                <w:b/>
                <w:sz w:val="24"/>
                <w:szCs w:val="24"/>
              </w:rPr>
              <w:t>-тивно</w:t>
            </w:r>
            <w:r w:rsidRPr="00C47AAA">
              <w:rPr>
                <w:rFonts w:ascii="Times New Roman" w:hAnsi="Times New Roman" w:cs="Times New Roman"/>
                <w:b/>
                <w:sz w:val="24"/>
                <w:szCs w:val="24"/>
              </w:rPr>
              <w:t>тери</w:t>
            </w:r>
            <w:r w:rsidR="00755309" w:rsidRPr="00C47A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47AAA">
              <w:rPr>
                <w:rFonts w:ascii="Times New Roman" w:hAnsi="Times New Roman" w:cs="Times New Roman"/>
                <w:b/>
                <w:sz w:val="24"/>
                <w:szCs w:val="24"/>
              </w:rPr>
              <w:t>торіальної одиниці</w:t>
            </w:r>
          </w:p>
        </w:tc>
        <w:tc>
          <w:tcPr>
            <w:tcW w:w="1013" w:type="dxa"/>
            <w:textDirection w:val="btLr"/>
          </w:tcPr>
          <w:p w:rsidR="00C90E5C" w:rsidRPr="00C47AAA" w:rsidRDefault="00260F7B" w:rsidP="00B90A01">
            <w:pPr>
              <w:tabs>
                <w:tab w:val="left" w:pos="13325"/>
              </w:tabs>
              <w:ind w:left="113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нових </w:t>
            </w:r>
          </w:p>
          <w:p w:rsidR="00260F7B" w:rsidRPr="00C47AAA" w:rsidRDefault="00260F7B" w:rsidP="00B90A01">
            <w:pPr>
              <w:tabs>
                <w:tab w:val="left" w:pos="13325"/>
              </w:tabs>
              <w:ind w:left="113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A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</w:p>
        </w:tc>
        <w:tc>
          <w:tcPr>
            <w:tcW w:w="709" w:type="dxa"/>
            <w:textDirection w:val="btLr"/>
          </w:tcPr>
          <w:p w:rsidR="00C90E5C" w:rsidRPr="00C47AAA" w:rsidRDefault="00260F7B" w:rsidP="00C90E5C">
            <w:pPr>
              <w:jc w:val="center"/>
              <w:rPr>
                <w:rFonts w:ascii="Times New Roman" w:hAnsi="Times New Roman" w:cs="Times New Roman"/>
              </w:rPr>
            </w:pPr>
            <w:r w:rsidRPr="00C47AAA">
              <w:rPr>
                <w:rFonts w:ascii="Times New Roman" w:hAnsi="Times New Roman" w:cs="Times New Roman"/>
              </w:rPr>
              <w:t xml:space="preserve">Обсяг </w:t>
            </w:r>
            <w:r w:rsidR="00C90E5C" w:rsidRPr="00C47AAA">
              <w:rPr>
                <w:rFonts w:ascii="Times New Roman" w:hAnsi="Times New Roman" w:cs="Times New Roman"/>
              </w:rPr>
              <w:t>коштів</w:t>
            </w:r>
          </w:p>
          <w:p w:rsidR="00260F7B" w:rsidRPr="00C47AAA" w:rsidRDefault="00260F7B" w:rsidP="00C90E5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47AAA">
              <w:rPr>
                <w:rFonts w:ascii="Times New Roman" w:hAnsi="Times New Roman" w:cs="Times New Roman"/>
              </w:rPr>
              <w:t>(грн)</w:t>
            </w:r>
          </w:p>
        </w:tc>
        <w:tc>
          <w:tcPr>
            <w:tcW w:w="714" w:type="dxa"/>
            <w:textDirection w:val="btLr"/>
          </w:tcPr>
          <w:p w:rsidR="00260F7B" w:rsidRPr="00C47AAA" w:rsidRDefault="00260F7B" w:rsidP="00B90A01">
            <w:pPr>
              <w:tabs>
                <w:tab w:val="left" w:pos="13325"/>
              </w:tabs>
              <w:ind w:left="113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A">
              <w:rPr>
                <w:rFonts w:ascii="Times New Roman" w:hAnsi="Times New Roman" w:cs="Times New Roman"/>
                <w:sz w:val="24"/>
                <w:szCs w:val="24"/>
              </w:rPr>
              <w:t>Кількість нових об’єктів</w:t>
            </w:r>
          </w:p>
        </w:tc>
        <w:tc>
          <w:tcPr>
            <w:tcW w:w="714" w:type="dxa"/>
            <w:textDirection w:val="btLr"/>
          </w:tcPr>
          <w:p w:rsidR="00C90E5C" w:rsidRPr="00C47AAA" w:rsidRDefault="00260F7B" w:rsidP="00C90E5C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A">
              <w:rPr>
                <w:rFonts w:ascii="Times New Roman" w:hAnsi="Times New Roman" w:cs="Times New Roman"/>
                <w:sz w:val="24"/>
                <w:szCs w:val="24"/>
              </w:rPr>
              <w:t>Обсяг кош</w:t>
            </w:r>
            <w:r w:rsidR="00C90E5C" w:rsidRPr="00C47A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7AAA">
              <w:rPr>
                <w:rFonts w:ascii="Times New Roman" w:hAnsi="Times New Roman" w:cs="Times New Roman"/>
                <w:sz w:val="24"/>
                <w:szCs w:val="24"/>
              </w:rPr>
              <w:t xml:space="preserve">ів </w:t>
            </w:r>
          </w:p>
          <w:p w:rsidR="00260F7B" w:rsidRPr="00C47AAA" w:rsidRDefault="00260F7B" w:rsidP="00C90E5C">
            <w:pPr>
              <w:tabs>
                <w:tab w:val="left" w:pos="13325"/>
              </w:tabs>
              <w:ind w:left="-121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A">
              <w:rPr>
                <w:rFonts w:ascii="Times New Roman" w:hAnsi="Times New Roman" w:cs="Times New Roman"/>
                <w:sz w:val="24"/>
                <w:szCs w:val="24"/>
              </w:rPr>
              <w:t>(грн)</w:t>
            </w:r>
          </w:p>
        </w:tc>
        <w:tc>
          <w:tcPr>
            <w:tcW w:w="856" w:type="dxa"/>
            <w:textDirection w:val="btLr"/>
          </w:tcPr>
          <w:p w:rsidR="00260F7B" w:rsidRPr="00C47AAA" w:rsidRDefault="00260F7B" w:rsidP="00B90A01">
            <w:pPr>
              <w:tabs>
                <w:tab w:val="left" w:pos="13325"/>
              </w:tabs>
              <w:ind w:left="113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A">
              <w:rPr>
                <w:rFonts w:ascii="Times New Roman" w:hAnsi="Times New Roman" w:cs="Times New Roman"/>
                <w:sz w:val="24"/>
                <w:szCs w:val="24"/>
              </w:rPr>
              <w:t>Кількість нових об’єктів</w:t>
            </w:r>
          </w:p>
        </w:tc>
        <w:tc>
          <w:tcPr>
            <w:tcW w:w="992" w:type="dxa"/>
            <w:textDirection w:val="btLr"/>
          </w:tcPr>
          <w:p w:rsidR="00C90E5C" w:rsidRPr="00C47AAA" w:rsidRDefault="00260F7B" w:rsidP="00B90A01">
            <w:pPr>
              <w:tabs>
                <w:tab w:val="left" w:pos="13325"/>
              </w:tabs>
              <w:ind w:left="-121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A">
              <w:rPr>
                <w:rFonts w:ascii="Times New Roman" w:hAnsi="Times New Roman" w:cs="Times New Roman"/>
                <w:sz w:val="24"/>
                <w:szCs w:val="24"/>
              </w:rPr>
              <w:t xml:space="preserve">Обсяг коштів </w:t>
            </w:r>
          </w:p>
          <w:p w:rsidR="00260F7B" w:rsidRPr="00C47AAA" w:rsidRDefault="00260F7B" w:rsidP="00B90A01">
            <w:pPr>
              <w:tabs>
                <w:tab w:val="left" w:pos="13325"/>
              </w:tabs>
              <w:ind w:left="-121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A">
              <w:rPr>
                <w:rFonts w:ascii="Times New Roman" w:hAnsi="Times New Roman" w:cs="Times New Roman"/>
                <w:sz w:val="24"/>
                <w:szCs w:val="24"/>
              </w:rPr>
              <w:t>(грн)</w:t>
            </w:r>
          </w:p>
        </w:tc>
        <w:tc>
          <w:tcPr>
            <w:tcW w:w="850" w:type="dxa"/>
            <w:textDirection w:val="btLr"/>
          </w:tcPr>
          <w:p w:rsidR="00260F7B" w:rsidRPr="00C47AAA" w:rsidRDefault="00260F7B" w:rsidP="00B90A01">
            <w:pPr>
              <w:tabs>
                <w:tab w:val="left" w:pos="13325"/>
              </w:tabs>
              <w:ind w:left="113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A">
              <w:rPr>
                <w:rFonts w:ascii="Times New Roman" w:hAnsi="Times New Roman" w:cs="Times New Roman"/>
                <w:sz w:val="24"/>
                <w:szCs w:val="24"/>
              </w:rPr>
              <w:t>Кількість нових об’єк</w:t>
            </w:r>
            <w:r w:rsidR="00C90E5C" w:rsidRPr="00C47A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7AAA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</w:p>
        </w:tc>
        <w:tc>
          <w:tcPr>
            <w:tcW w:w="709" w:type="dxa"/>
            <w:textDirection w:val="btLr"/>
          </w:tcPr>
          <w:p w:rsidR="00C90E5C" w:rsidRPr="00C47AAA" w:rsidRDefault="00260F7B" w:rsidP="00B90A01">
            <w:pPr>
              <w:tabs>
                <w:tab w:val="left" w:pos="13325"/>
              </w:tabs>
              <w:ind w:left="-121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A">
              <w:rPr>
                <w:rFonts w:ascii="Times New Roman" w:hAnsi="Times New Roman" w:cs="Times New Roman"/>
                <w:sz w:val="24"/>
                <w:szCs w:val="24"/>
              </w:rPr>
              <w:t xml:space="preserve">Обсяг коштів </w:t>
            </w:r>
          </w:p>
          <w:p w:rsidR="00260F7B" w:rsidRPr="00C47AAA" w:rsidRDefault="00260F7B" w:rsidP="00B90A01">
            <w:pPr>
              <w:tabs>
                <w:tab w:val="left" w:pos="13325"/>
              </w:tabs>
              <w:ind w:left="-121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A">
              <w:rPr>
                <w:rFonts w:ascii="Times New Roman" w:hAnsi="Times New Roman" w:cs="Times New Roman"/>
                <w:sz w:val="24"/>
                <w:szCs w:val="24"/>
              </w:rPr>
              <w:t>(грн)</w:t>
            </w:r>
          </w:p>
        </w:tc>
        <w:tc>
          <w:tcPr>
            <w:tcW w:w="851" w:type="dxa"/>
            <w:textDirection w:val="btLr"/>
          </w:tcPr>
          <w:p w:rsidR="00260F7B" w:rsidRPr="00C47AAA" w:rsidRDefault="00260F7B" w:rsidP="00B90A01">
            <w:pPr>
              <w:tabs>
                <w:tab w:val="left" w:pos="13325"/>
              </w:tabs>
              <w:ind w:left="113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A">
              <w:rPr>
                <w:rFonts w:ascii="Times New Roman" w:hAnsi="Times New Roman" w:cs="Times New Roman"/>
                <w:sz w:val="24"/>
                <w:szCs w:val="24"/>
              </w:rPr>
              <w:t>Кількість нових об’єктів</w:t>
            </w:r>
          </w:p>
        </w:tc>
        <w:tc>
          <w:tcPr>
            <w:tcW w:w="708" w:type="dxa"/>
            <w:textDirection w:val="btLr"/>
          </w:tcPr>
          <w:p w:rsidR="00C90E5C" w:rsidRPr="00C47AAA" w:rsidRDefault="00260F7B" w:rsidP="00C90E5C">
            <w:pPr>
              <w:tabs>
                <w:tab w:val="left" w:pos="13325"/>
              </w:tabs>
              <w:ind w:left="-121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A">
              <w:rPr>
                <w:rFonts w:ascii="Times New Roman" w:hAnsi="Times New Roman" w:cs="Times New Roman"/>
                <w:sz w:val="24"/>
                <w:szCs w:val="24"/>
              </w:rPr>
              <w:t xml:space="preserve">Обсяг коштів </w:t>
            </w:r>
          </w:p>
          <w:p w:rsidR="00260F7B" w:rsidRPr="00C47AAA" w:rsidRDefault="00260F7B" w:rsidP="00C90E5C">
            <w:pPr>
              <w:tabs>
                <w:tab w:val="left" w:pos="13325"/>
              </w:tabs>
              <w:ind w:left="-121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A">
              <w:rPr>
                <w:rFonts w:ascii="Times New Roman" w:hAnsi="Times New Roman" w:cs="Times New Roman"/>
                <w:sz w:val="24"/>
                <w:szCs w:val="24"/>
              </w:rPr>
              <w:t>(грн)</w:t>
            </w:r>
          </w:p>
        </w:tc>
        <w:tc>
          <w:tcPr>
            <w:tcW w:w="982" w:type="dxa"/>
            <w:textDirection w:val="btLr"/>
          </w:tcPr>
          <w:p w:rsidR="00C90E5C" w:rsidRPr="00C47AAA" w:rsidRDefault="00260F7B" w:rsidP="00B90A01">
            <w:pPr>
              <w:tabs>
                <w:tab w:val="left" w:pos="13325"/>
              </w:tabs>
              <w:ind w:left="113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нових </w:t>
            </w:r>
          </w:p>
          <w:p w:rsidR="00260F7B" w:rsidRPr="00C47AAA" w:rsidRDefault="00260F7B" w:rsidP="00C90E5C">
            <w:pPr>
              <w:tabs>
                <w:tab w:val="left" w:pos="13325"/>
              </w:tabs>
              <w:ind w:left="113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A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</w:p>
        </w:tc>
        <w:tc>
          <w:tcPr>
            <w:tcW w:w="1145" w:type="dxa"/>
            <w:textDirection w:val="btLr"/>
          </w:tcPr>
          <w:p w:rsidR="00C90E5C" w:rsidRPr="00C47AAA" w:rsidRDefault="00260F7B" w:rsidP="00B90A01">
            <w:pPr>
              <w:tabs>
                <w:tab w:val="left" w:pos="13325"/>
              </w:tabs>
              <w:ind w:left="-121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A">
              <w:rPr>
                <w:rFonts w:ascii="Times New Roman" w:hAnsi="Times New Roman" w:cs="Times New Roman"/>
                <w:sz w:val="24"/>
                <w:szCs w:val="24"/>
              </w:rPr>
              <w:t xml:space="preserve">Обсяг коштів </w:t>
            </w:r>
          </w:p>
          <w:p w:rsidR="00260F7B" w:rsidRPr="00C47AAA" w:rsidRDefault="00260F7B" w:rsidP="00B90A01">
            <w:pPr>
              <w:tabs>
                <w:tab w:val="left" w:pos="13325"/>
              </w:tabs>
              <w:ind w:left="-121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A">
              <w:rPr>
                <w:rFonts w:ascii="Times New Roman" w:hAnsi="Times New Roman" w:cs="Times New Roman"/>
                <w:sz w:val="24"/>
                <w:szCs w:val="24"/>
              </w:rPr>
              <w:t>(грн)</w:t>
            </w:r>
          </w:p>
        </w:tc>
        <w:tc>
          <w:tcPr>
            <w:tcW w:w="845" w:type="dxa"/>
            <w:textDirection w:val="btLr"/>
          </w:tcPr>
          <w:p w:rsidR="00C90E5C" w:rsidRPr="00C47AAA" w:rsidRDefault="00260F7B" w:rsidP="00B90A01">
            <w:pPr>
              <w:tabs>
                <w:tab w:val="left" w:pos="13325"/>
              </w:tabs>
              <w:ind w:left="113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нових </w:t>
            </w:r>
          </w:p>
          <w:p w:rsidR="00260F7B" w:rsidRPr="00C47AAA" w:rsidRDefault="00260F7B" w:rsidP="00C90E5C">
            <w:pPr>
              <w:tabs>
                <w:tab w:val="left" w:pos="13325"/>
              </w:tabs>
              <w:ind w:left="113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A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</w:p>
        </w:tc>
        <w:tc>
          <w:tcPr>
            <w:tcW w:w="714" w:type="dxa"/>
            <w:textDirection w:val="btLr"/>
          </w:tcPr>
          <w:p w:rsidR="00C90E5C" w:rsidRPr="00C47AAA" w:rsidRDefault="00260F7B" w:rsidP="00B90A01">
            <w:pPr>
              <w:tabs>
                <w:tab w:val="left" w:pos="13325"/>
              </w:tabs>
              <w:ind w:left="-121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A">
              <w:rPr>
                <w:rFonts w:ascii="Times New Roman" w:hAnsi="Times New Roman" w:cs="Times New Roman"/>
                <w:sz w:val="24"/>
                <w:szCs w:val="24"/>
              </w:rPr>
              <w:t xml:space="preserve">Обсяг коштів </w:t>
            </w:r>
          </w:p>
          <w:p w:rsidR="00260F7B" w:rsidRPr="00C47AAA" w:rsidRDefault="00260F7B" w:rsidP="00B90A01">
            <w:pPr>
              <w:tabs>
                <w:tab w:val="left" w:pos="13325"/>
              </w:tabs>
              <w:ind w:left="-121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A">
              <w:rPr>
                <w:rFonts w:ascii="Times New Roman" w:hAnsi="Times New Roman" w:cs="Times New Roman"/>
                <w:sz w:val="24"/>
                <w:szCs w:val="24"/>
              </w:rPr>
              <w:t>(грн)</w:t>
            </w:r>
          </w:p>
        </w:tc>
        <w:tc>
          <w:tcPr>
            <w:tcW w:w="845" w:type="dxa"/>
            <w:textDirection w:val="btLr"/>
          </w:tcPr>
          <w:p w:rsidR="00C90E5C" w:rsidRPr="00C47AAA" w:rsidRDefault="00260F7B" w:rsidP="00C90E5C">
            <w:pPr>
              <w:tabs>
                <w:tab w:val="left" w:pos="13325"/>
              </w:tabs>
              <w:ind w:left="113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нових </w:t>
            </w:r>
          </w:p>
          <w:p w:rsidR="00260F7B" w:rsidRPr="00C47AAA" w:rsidRDefault="00260F7B" w:rsidP="00C90E5C">
            <w:pPr>
              <w:tabs>
                <w:tab w:val="left" w:pos="13325"/>
              </w:tabs>
              <w:ind w:left="113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A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</w:p>
        </w:tc>
        <w:tc>
          <w:tcPr>
            <w:tcW w:w="709" w:type="dxa"/>
            <w:textDirection w:val="btLr"/>
          </w:tcPr>
          <w:p w:rsidR="00C90E5C" w:rsidRPr="00C47AAA" w:rsidRDefault="00260F7B" w:rsidP="00C90E5C">
            <w:pPr>
              <w:tabs>
                <w:tab w:val="left" w:pos="13325"/>
              </w:tabs>
              <w:ind w:left="-121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A">
              <w:rPr>
                <w:rFonts w:ascii="Times New Roman" w:hAnsi="Times New Roman" w:cs="Times New Roman"/>
                <w:sz w:val="24"/>
                <w:szCs w:val="24"/>
              </w:rPr>
              <w:t xml:space="preserve">Обсяг коштів </w:t>
            </w:r>
          </w:p>
          <w:p w:rsidR="00260F7B" w:rsidRPr="00C47AAA" w:rsidRDefault="00260F7B" w:rsidP="00C90E5C">
            <w:pPr>
              <w:tabs>
                <w:tab w:val="left" w:pos="13325"/>
              </w:tabs>
              <w:ind w:left="-121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A">
              <w:rPr>
                <w:rFonts w:ascii="Times New Roman" w:hAnsi="Times New Roman" w:cs="Times New Roman"/>
                <w:sz w:val="24"/>
                <w:szCs w:val="24"/>
              </w:rPr>
              <w:t>(грн)</w:t>
            </w:r>
          </w:p>
        </w:tc>
        <w:tc>
          <w:tcPr>
            <w:tcW w:w="666" w:type="dxa"/>
            <w:textDirection w:val="btLr"/>
          </w:tcPr>
          <w:p w:rsidR="00C90E5C" w:rsidRPr="00C47AAA" w:rsidRDefault="00260F7B" w:rsidP="00C90E5C">
            <w:pPr>
              <w:tabs>
                <w:tab w:val="left" w:pos="13325"/>
              </w:tabs>
              <w:ind w:left="-121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нових </w:t>
            </w:r>
          </w:p>
          <w:p w:rsidR="00260F7B" w:rsidRPr="00C47AAA" w:rsidRDefault="00260F7B" w:rsidP="00C90E5C">
            <w:pPr>
              <w:tabs>
                <w:tab w:val="left" w:pos="13325"/>
              </w:tabs>
              <w:ind w:left="-121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A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</w:p>
        </w:tc>
        <w:tc>
          <w:tcPr>
            <w:tcW w:w="692" w:type="dxa"/>
            <w:textDirection w:val="btLr"/>
          </w:tcPr>
          <w:p w:rsidR="00C90E5C" w:rsidRPr="00C47AAA" w:rsidRDefault="00260F7B" w:rsidP="00C90E5C">
            <w:pPr>
              <w:tabs>
                <w:tab w:val="left" w:pos="13325"/>
              </w:tabs>
              <w:ind w:left="-121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A">
              <w:rPr>
                <w:rFonts w:ascii="Times New Roman" w:hAnsi="Times New Roman" w:cs="Times New Roman"/>
                <w:sz w:val="24"/>
                <w:szCs w:val="24"/>
              </w:rPr>
              <w:t xml:space="preserve">Обсяг коштів </w:t>
            </w:r>
          </w:p>
          <w:p w:rsidR="00260F7B" w:rsidRPr="00C47AAA" w:rsidRDefault="00260F7B" w:rsidP="00C90E5C">
            <w:pPr>
              <w:tabs>
                <w:tab w:val="left" w:pos="13325"/>
              </w:tabs>
              <w:ind w:left="-121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A">
              <w:rPr>
                <w:rFonts w:ascii="Times New Roman" w:hAnsi="Times New Roman" w:cs="Times New Roman"/>
                <w:sz w:val="24"/>
                <w:szCs w:val="24"/>
              </w:rPr>
              <w:t>(грн)</w:t>
            </w:r>
          </w:p>
        </w:tc>
      </w:tr>
      <w:tr w:rsidR="00260F7B" w:rsidRPr="0065579B" w:rsidTr="00B90A01">
        <w:tc>
          <w:tcPr>
            <w:tcW w:w="1534" w:type="dxa"/>
          </w:tcPr>
          <w:p w:rsidR="00260F7B" w:rsidRPr="0065579B" w:rsidRDefault="00260F7B" w:rsidP="00260F7B">
            <w:pPr>
              <w:tabs>
                <w:tab w:val="left" w:pos="13325"/>
              </w:tabs>
              <w:ind w:right="-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9B">
              <w:rPr>
                <w:rFonts w:ascii="Times New Roman" w:hAnsi="Times New Roman" w:cs="Times New Roman"/>
                <w:b/>
                <w:sz w:val="24"/>
                <w:szCs w:val="24"/>
              </w:rPr>
              <w:t>Могилів</w:t>
            </w:r>
            <w:r w:rsidR="00655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7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55309" w:rsidRPr="00655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79B">
              <w:rPr>
                <w:rFonts w:ascii="Times New Roman" w:hAnsi="Times New Roman" w:cs="Times New Roman"/>
                <w:b/>
                <w:sz w:val="24"/>
                <w:szCs w:val="24"/>
              </w:rPr>
              <w:t>Подільська</w:t>
            </w:r>
          </w:p>
        </w:tc>
        <w:tc>
          <w:tcPr>
            <w:tcW w:w="1013" w:type="dxa"/>
          </w:tcPr>
          <w:p w:rsidR="00260F7B" w:rsidRPr="00B90A01" w:rsidRDefault="00260F7B" w:rsidP="0065579B">
            <w:pPr>
              <w:tabs>
                <w:tab w:val="left" w:pos="13325"/>
              </w:tabs>
              <w:ind w:right="-3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0F7B" w:rsidRPr="00B90A01" w:rsidRDefault="00260F7B" w:rsidP="0065579B">
            <w:pPr>
              <w:tabs>
                <w:tab w:val="left" w:pos="13325"/>
              </w:tabs>
              <w:ind w:right="-3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260F7B" w:rsidRPr="00B90A01" w:rsidRDefault="00260F7B" w:rsidP="0065579B">
            <w:pPr>
              <w:tabs>
                <w:tab w:val="left" w:pos="13325"/>
              </w:tabs>
              <w:ind w:right="-3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260F7B" w:rsidRPr="00B90A01" w:rsidRDefault="00260F7B" w:rsidP="0065579B">
            <w:pPr>
              <w:tabs>
                <w:tab w:val="left" w:pos="13325"/>
              </w:tabs>
              <w:ind w:right="-3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</w:tcPr>
          <w:p w:rsidR="00260F7B" w:rsidRPr="00B90A01" w:rsidRDefault="00260F7B" w:rsidP="0065579B">
            <w:pPr>
              <w:tabs>
                <w:tab w:val="left" w:pos="13325"/>
              </w:tabs>
              <w:ind w:right="-3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60F7B" w:rsidRPr="00B90A01" w:rsidRDefault="00260F7B" w:rsidP="0065579B">
            <w:pPr>
              <w:tabs>
                <w:tab w:val="left" w:pos="13325"/>
              </w:tabs>
              <w:ind w:right="-3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60F7B" w:rsidRPr="00B90A01" w:rsidRDefault="00260F7B" w:rsidP="0065579B">
            <w:pPr>
              <w:tabs>
                <w:tab w:val="left" w:pos="13325"/>
              </w:tabs>
              <w:ind w:right="-3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0F7B" w:rsidRPr="00B90A01" w:rsidRDefault="00260F7B" w:rsidP="0065579B">
            <w:pPr>
              <w:tabs>
                <w:tab w:val="left" w:pos="13325"/>
              </w:tabs>
              <w:ind w:right="-3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60F7B" w:rsidRPr="00B90A01" w:rsidRDefault="00260F7B" w:rsidP="0065579B">
            <w:pPr>
              <w:tabs>
                <w:tab w:val="left" w:pos="13325"/>
              </w:tabs>
              <w:ind w:right="-3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60F7B" w:rsidRPr="00B90A01" w:rsidRDefault="00260F7B" w:rsidP="0065579B">
            <w:pPr>
              <w:tabs>
                <w:tab w:val="left" w:pos="13325"/>
              </w:tabs>
              <w:ind w:right="-3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2" w:type="dxa"/>
          </w:tcPr>
          <w:p w:rsidR="00260F7B" w:rsidRPr="00B90A01" w:rsidRDefault="00260F7B" w:rsidP="0065579B">
            <w:pPr>
              <w:tabs>
                <w:tab w:val="left" w:pos="13325"/>
              </w:tabs>
              <w:ind w:right="-3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01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145" w:type="dxa"/>
          </w:tcPr>
          <w:p w:rsidR="00260F7B" w:rsidRPr="00B90A01" w:rsidRDefault="00690733" w:rsidP="00B90A01">
            <w:pPr>
              <w:tabs>
                <w:tab w:val="left" w:pos="13325"/>
              </w:tabs>
              <w:ind w:left="-108" w:right="-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0F7B" w:rsidRPr="00B90A01">
              <w:rPr>
                <w:rFonts w:ascii="Times New Roman" w:hAnsi="Times New Roman" w:cs="Times New Roman"/>
                <w:b/>
                <w:sz w:val="20"/>
                <w:szCs w:val="20"/>
              </w:rPr>
              <w:t>21641601,9</w:t>
            </w:r>
          </w:p>
          <w:p w:rsidR="00260F7B" w:rsidRPr="00B90A01" w:rsidRDefault="00260F7B" w:rsidP="0065579B">
            <w:pPr>
              <w:tabs>
                <w:tab w:val="left" w:pos="13325"/>
              </w:tabs>
              <w:ind w:right="-3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260F7B" w:rsidRPr="00B90A01" w:rsidRDefault="00260F7B" w:rsidP="0065579B">
            <w:pPr>
              <w:tabs>
                <w:tab w:val="left" w:pos="13325"/>
              </w:tabs>
              <w:ind w:right="-3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260F7B" w:rsidRPr="00B90A01" w:rsidRDefault="00260F7B" w:rsidP="0065579B">
            <w:pPr>
              <w:tabs>
                <w:tab w:val="left" w:pos="13325"/>
              </w:tabs>
              <w:ind w:right="-3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260F7B" w:rsidRPr="00B90A01" w:rsidRDefault="00260F7B" w:rsidP="0065579B">
            <w:pPr>
              <w:tabs>
                <w:tab w:val="left" w:pos="13325"/>
              </w:tabs>
              <w:ind w:right="-3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60F7B" w:rsidRPr="00B90A01" w:rsidRDefault="00260F7B" w:rsidP="0065579B">
            <w:pPr>
              <w:tabs>
                <w:tab w:val="left" w:pos="13325"/>
              </w:tabs>
              <w:ind w:right="-3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260F7B" w:rsidRPr="00B90A01" w:rsidRDefault="00260F7B" w:rsidP="0065579B">
            <w:pPr>
              <w:tabs>
                <w:tab w:val="left" w:pos="13325"/>
              </w:tabs>
              <w:ind w:right="-3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2" w:type="dxa"/>
          </w:tcPr>
          <w:p w:rsidR="00260F7B" w:rsidRPr="00B90A01" w:rsidRDefault="00260F7B" w:rsidP="0065579B">
            <w:pPr>
              <w:tabs>
                <w:tab w:val="left" w:pos="13325"/>
              </w:tabs>
              <w:ind w:right="-3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E17005" w:rsidRDefault="00E17005" w:rsidP="00E1700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101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101E" w:rsidRPr="00CC360A" w:rsidRDefault="00E17005" w:rsidP="00E1700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60F7B" w:rsidRPr="00CC360A">
        <w:rPr>
          <w:rFonts w:ascii="Times New Roman" w:hAnsi="Times New Roman" w:cs="Times New Roman"/>
          <w:sz w:val="24"/>
          <w:szCs w:val="24"/>
        </w:rPr>
        <w:t xml:space="preserve">Голова комісії:                                                              </w:t>
      </w:r>
      <w:r w:rsidR="00260F7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90E5C">
        <w:rPr>
          <w:rFonts w:ascii="Times New Roman" w:hAnsi="Times New Roman" w:cs="Times New Roman"/>
          <w:sz w:val="24"/>
          <w:szCs w:val="24"/>
        </w:rPr>
        <w:t xml:space="preserve">      </w:t>
      </w:r>
      <w:r w:rsidR="00C47AAA">
        <w:rPr>
          <w:rFonts w:ascii="Times New Roman" w:hAnsi="Times New Roman" w:cs="Times New Roman"/>
          <w:sz w:val="24"/>
          <w:szCs w:val="24"/>
        </w:rPr>
        <w:t xml:space="preserve">      </w:t>
      </w:r>
      <w:r w:rsidR="003B7447">
        <w:rPr>
          <w:rFonts w:ascii="Times New Roman" w:hAnsi="Times New Roman" w:cs="Times New Roman"/>
          <w:sz w:val="24"/>
          <w:szCs w:val="24"/>
        </w:rPr>
        <w:t xml:space="preserve">  </w:t>
      </w:r>
      <w:r w:rsidR="006E6838">
        <w:rPr>
          <w:rFonts w:ascii="Times New Roman" w:hAnsi="Times New Roman" w:cs="Times New Roman"/>
          <w:sz w:val="24"/>
          <w:szCs w:val="24"/>
        </w:rPr>
        <w:t xml:space="preserve"> </w:t>
      </w:r>
      <w:r w:rsidR="00260F7B" w:rsidRPr="007B25FD">
        <w:rPr>
          <w:rFonts w:ascii="Times New Roman" w:hAnsi="Times New Roman" w:cs="Times New Roman"/>
          <w:sz w:val="24"/>
          <w:szCs w:val="24"/>
        </w:rPr>
        <w:t>Геннадій ГЛУХМАНЮК</w:t>
      </w:r>
      <w:r w:rsidR="003A1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E5C" w:rsidRPr="00E17005" w:rsidRDefault="003A101E" w:rsidP="00E17005">
      <w:pPr>
        <w:tabs>
          <w:tab w:val="left" w:pos="5590"/>
        </w:tabs>
        <w:suppressAutoHyphens/>
        <w:autoSpaceDE w:val="0"/>
        <w:autoSpaceDN w:val="0"/>
        <w:adjustRightInd w:val="0"/>
        <w:spacing w:after="120"/>
        <w:ind w:right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17005">
        <w:rPr>
          <w:rFonts w:ascii="Times New Roman" w:hAnsi="Times New Roman" w:cs="Times New Roman"/>
          <w:sz w:val="24"/>
          <w:szCs w:val="24"/>
        </w:rPr>
        <w:t xml:space="preserve">  </w:t>
      </w:r>
      <w:r w:rsidR="00260F7B" w:rsidRPr="00CC360A">
        <w:rPr>
          <w:rFonts w:ascii="Times New Roman" w:hAnsi="Times New Roman" w:cs="Times New Roman"/>
          <w:sz w:val="24"/>
          <w:szCs w:val="24"/>
        </w:rPr>
        <w:t xml:space="preserve">Секретар комісії:                                                           </w:t>
      </w:r>
      <w:r w:rsidR="00260F7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0E5C">
        <w:rPr>
          <w:rFonts w:ascii="Times New Roman" w:hAnsi="Times New Roman" w:cs="Times New Roman"/>
          <w:sz w:val="24"/>
          <w:szCs w:val="24"/>
        </w:rPr>
        <w:t xml:space="preserve">      </w:t>
      </w:r>
      <w:r w:rsidR="00C47AAA">
        <w:rPr>
          <w:rFonts w:ascii="Times New Roman" w:hAnsi="Times New Roman" w:cs="Times New Roman"/>
          <w:sz w:val="24"/>
          <w:szCs w:val="24"/>
        </w:rPr>
        <w:t xml:space="preserve">     </w:t>
      </w:r>
      <w:r w:rsidR="003B7447">
        <w:rPr>
          <w:rFonts w:ascii="Times New Roman" w:hAnsi="Times New Roman" w:cs="Times New Roman"/>
          <w:sz w:val="24"/>
          <w:szCs w:val="24"/>
        </w:rPr>
        <w:t xml:space="preserve">  </w:t>
      </w:r>
      <w:r w:rsidR="006E6838">
        <w:rPr>
          <w:rFonts w:ascii="Times New Roman" w:hAnsi="Times New Roman" w:cs="Times New Roman"/>
          <w:sz w:val="24"/>
          <w:szCs w:val="24"/>
        </w:rPr>
        <w:t xml:space="preserve"> </w:t>
      </w:r>
      <w:r w:rsidR="00260F7B">
        <w:rPr>
          <w:rFonts w:ascii="Times New Roman" w:hAnsi="Times New Roman" w:cs="Times New Roman"/>
          <w:sz w:val="24"/>
          <w:szCs w:val="24"/>
        </w:rPr>
        <w:t>Любов СЛУЖЕНКО</w:t>
      </w:r>
    </w:p>
    <w:p w:rsidR="00260F7B" w:rsidRPr="00260F7B" w:rsidRDefault="00E17005" w:rsidP="003B7447">
      <w:pPr>
        <w:tabs>
          <w:tab w:val="left" w:pos="5590"/>
          <w:tab w:val="left" w:pos="9781"/>
        </w:tabs>
        <w:suppressAutoHyphens/>
        <w:autoSpaceDE w:val="0"/>
        <w:autoSpaceDN w:val="0"/>
        <w:adjustRightInd w:val="0"/>
        <w:ind w:right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0E5C">
        <w:rPr>
          <w:rFonts w:ascii="Times New Roman" w:hAnsi="Times New Roman" w:cs="Times New Roman"/>
          <w:sz w:val="28"/>
          <w:szCs w:val="28"/>
        </w:rPr>
        <w:t xml:space="preserve"> </w:t>
      </w:r>
      <w:r w:rsidR="00260F7B" w:rsidRPr="00260F7B">
        <w:rPr>
          <w:rFonts w:ascii="Times New Roman" w:hAnsi="Times New Roman" w:cs="Times New Roman"/>
          <w:sz w:val="28"/>
          <w:szCs w:val="28"/>
        </w:rPr>
        <w:t xml:space="preserve">Керуючий справами виконкому         </w:t>
      </w:r>
      <w:r w:rsidR="00260F7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A101E">
        <w:rPr>
          <w:rFonts w:ascii="Times New Roman" w:hAnsi="Times New Roman" w:cs="Times New Roman"/>
          <w:sz w:val="28"/>
          <w:szCs w:val="28"/>
        </w:rPr>
        <w:t xml:space="preserve"> </w:t>
      </w:r>
      <w:r w:rsidR="00C90E5C">
        <w:rPr>
          <w:rFonts w:ascii="Times New Roman" w:hAnsi="Times New Roman" w:cs="Times New Roman"/>
          <w:sz w:val="28"/>
          <w:szCs w:val="28"/>
        </w:rPr>
        <w:t xml:space="preserve"> </w:t>
      </w:r>
      <w:r w:rsidR="00C47AAA">
        <w:rPr>
          <w:rFonts w:ascii="Times New Roman" w:hAnsi="Times New Roman" w:cs="Times New Roman"/>
          <w:sz w:val="28"/>
          <w:szCs w:val="28"/>
        </w:rPr>
        <w:t xml:space="preserve">   </w:t>
      </w:r>
      <w:r w:rsidR="004C3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0F7B" w:rsidRPr="00260F7B">
        <w:rPr>
          <w:rFonts w:ascii="Times New Roman" w:hAnsi="Times New Roman" w:cs="Times New Roman"/>
          <w:sz w:val="28"/>
          <w:szCs w:val="28"/>
        </w:rPr>
        <w:t>Володимир ВЕРБОВИЙ</w:t>
      </w:r>
    </w:p>
    <w:p w:rsidR="006E6838" w:rsidRDefault="006E6838" w:rsidP="00E17005">
      <w:p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</w:p>
    <w:p w:rsidR="00F846BB" w:rsidRDefault="006672D9" w:rsidP="00260F7B">
      <w:pPr>
        <w:spacing w:after="0" w:line="240" w:lineRule="auto"/>
        <w:ind w:left="10773"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260F7B" w:rsidRPr="00667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F7B" w:rsidRPr="006672D9" w:rsidRDefault="00F846BB" w:rsidP="00260F7B">
      <w:pPr>
        <w:spacing w:after="0" w:line="240" w:lineRule="auto"/>
        <w:ind w:left="10773"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6838">
        <w:rPr>
          <w:rFonts w:ascii="Times New Roman" w:hAnsi="Times New Roman" w:cs="Times New Roman"/>
          <w:sz w:val="28"/>
          <w:szCs w:val="28"/>
        </w:rPr>
        <w:t xml:space="preserve"> </w:t>
      </w:r>
      <w:r w:rsidR="00260F7B" w:rsidRPr="006672D9">
        <w:rPr>
          <w:rFonts w:ascii="Times New Roman" w:hAnsi="Times New Roman" w:cs="Times New Roman"/>
          <w:sz w:val="28"/>
          <w:szCs w:val="28"/>
        </w:rPr>
        <w:t xml:space="preserve">Додаток 2 </w:t>
      </w:r>
    </w:p>
    <w:p w:rsidR="006672D9" w:rsidRDefault="00260F7B" w:rsidP="00260F7B">
      <w:pPr>
        <w:spacing w:after="0" w:line="240" w:lineRule="auto"/>
        <w:ind w:left="10773" w:right="111"/>
        <w:rPr>
          <w:rFonts w:ascii="Times New Roman" w:hAnsi="Times New Roman" w:cs="Times New Roman"/>
          <w:sz w:val="28"/>
          <w:szCs w:val="28"/>
        </w:rPr>
      </w:pPr>
      <w:r w:rsidRPr="006672D9">
        <w:rPr>
          <w:rFonts w:ascii="Times New Roman" w:hAnsi="Times New Roman" w:cs="Times New Roman"/>
          <w:sz w:val="28"/>
          <w:szCs w:val="28"/>
        </w:rPr>
        <w:t xml:space="preserve">до протоколу міської комісії з питань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</w:t>
      </w:r>
    </w:p>
    <w:p w:rsidR="00260F7B" w:rsidRPr="006672D9" w:rsidRDefault="00C47AAA" w:rsidP="00260F7B">
      <w:pPr>
        <w:spacing w:after="0" w:line="240" w:lineRule="auto"/>
        <w:ind w:left="10773" w:right="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60F7B" w:rsidRPr="006672D9">
        <w:rPr>
          <w:rFonts w:ascii="Times New Roman" w:hAnsi="Times New Roman" w:cs="Times New Roman"/>
          <w:sz w:val="28"/>
          <w:szCs w:val="28"/>
        </w:rPr>
        <w:t>2 від «</w:t>
      </w:r>
      <w:r w:rsidR="00260F7B" w:rsidRPr="006672D9">
        <w:rPr>
          <w:rFonts w:ascii="Times New Roman" w:hAnsi="Times New Roman" w:cs="Times New Roman"/>
          <w:color w:val="000000" w:themeColor="text1"/>
          <w:sz w:val="28"/>
          <w:szCs w:val="28"/>
        </w:rPr>
        <w:t>04»</w:t>
      </w:r>
      <w:r w:rsidR="00260F7B" w:rsidRPr="006672D9">
        <w:rPr>
          <w:rFonts w:ascii="Times New Roman" w:hAnsi="Times New Roman" w:cs="Times New Roman"/>
          <w:sz w:val="28"/>
          <w:szCs w:val="28"/>
        </w:rPr>
        <w:t xml:space="preserve"> серпня 2021 року</w:t>
      </w:r>
    </w:p>
    <w:p w:rsidR="00260F7B" w:rsidRPr="006672D9" w:rsidRDefault="00260F7B" w:rsidP="00260F7B">
      <w:pPr>
        <w:spacing w:after="0" w:line="240" w:lineRule="auto"/>
        <w:ind w:left="10773" w:right="111"/>
        <w:rPr>
          <w:rFonts w:ascii="Times New Roman" w:hAnsi="Times New Roman" w:cs="Times New Roman"/>
          <w:sz w:val="28"/>
          <w:szCs w:val="28"/>
        </w:rPr>
      </w:pPr>
    </w:p>
    <w:p w:rsidR="006672D9" w:rsidRDefault="00260F7B" w:rsidP="00667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2D9">
        <w:rPr>
          <w:rFonts w:ascii="Times New Roman" w:hAnsi="Times New Roman" w:cs="Times New Roman"/>
          <w:b/>
          <w:sz w:val="28"/>
          <w:szCs w:val="28"/>
        </w:rPr>
        <w:t>Загальний список дітей-сиріт, ді</w:t>
      </w:r>
      <w:r w:rsidR="006672D9">
        <w:rPr>
          <w:rFonts w:ascii="Times New Roman" w:hAnsi="Times New Roman" w:cs="Times New Roman"/>
          <w:b/>
          <w:sz w:val="28"/>
          <w:szCs w:val="28"/>
        </w:rPr>
        <w:t xml:space="preserve">тей, позбавлених батьківського </w:t>
      </w:r>
      <w:r w:rsidRPr="006672D9">
        <w:rPr>
          <w:rFonts w:ascii="Times New Roman" w:hAnsi="Times New Roman" w:cs="Times New Roman"/>
          <w:b/>
          <w:sz w:val="28"/>
          <w:szCs w:val="28"/>
        </w:rPr>
        <w:t>піклування,</w:t>
      </w:r>
    </w:p>
    <w:p w:rsidR="00260F7B" w:rsidRDefault="00260F7B" w:rsidP="00667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2D9">
        <w:rPr>
          <w:rFonts w:ascii="Times New Roman" w:hAnsi="Times New Roman" w:cs="Times New Roman"/>
          <w:b/>
          <w:sz w:val="28"/>
          <w:szCs w:val="28"/>
        </w:rPr>
        <w:t xml:space="preserve"> осіб з їх числа, які перебувають на квартирному обліку</w:t>
      </w:r>
    </w:p>
    <w:p w:rsidR="006672D9" w:rsidRPr="006672D9" w:rsidRDefault="006672D9" w:rsidP="00667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879" w:type="dxa"/>
        <w:tblLook w:val="04A0" w:firstRow="1" w:lastRow="0" w:firstColumn="1" w:lastColumn="0" w:noHBand="0" w:noVBand="1"/>
      </w:tblPr>
      <w:tblGrid>
        <w:gridCol w:w="996"/>
        <w:gridCol w:w="4953"/>
        <w:gridCol w:w="2977"/>
        <w:gridCol w:w="2409"/>
        <w:gridCol w:w="3544"/>
      </w:tblGrid>
      <w:tr w:rsidR="00A6556E" w:rsidRPr="006672D9" w:rsidTr="00A6556E">
        <w:tc>
          <w:tcPr>
            <w:tcW w:w="996" w:type="dxa"/>
          </w:tcPr>
          <w:p w:rsidR="00A6556E" w:rsidRPr="006672D9" w:rsidRDefault="00A6556E" w:rsidP="00260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6556E" w:rsidRPr="006672D9" w:rsidRDefault="00A6556E" w:rsidP="00260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D9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953" w:type="dxa"/>
          </w:tcPr>
          <w:p w:rsidR="00A6556E" w:rsidRPr="006672D9" w:rsidRDefault="00A6556E" w:rsidP="00260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ім’я, по батькові </w:t>
            </w:r>
          </w:p>
          <w:p w:rsidR="00A6556E" w:rsidRPr="006672D9" w:rsidRDefault="00A6556E" w:rsidP="00260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D9">
              <w:rPr>
                <w:rFonts w:ascii="Times New Roman" w:hAnsi="Times New Roman" w:cs="Times New Roman"/>
                <w:b/>
                <w:sz w:val="28"/>
                <w:szCs w:val="28"/>
              </w:rPr>
              <w:t>(за наявності)</w:t>
            </w:r>
          </w:p>
        </w:tc>
        <w:tc>
          <w:tcPr>
            <w:tcW w:w="2977" w:type="dxa"/>
          </w:tcPr>
          <w:p w:rsidR="00A6556E" w:rsidRPr="006672D9" w:rsidRDefault="00A6556E" w:rsidP="00260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D9">
              <w:rPr>
                <w:rFonts w:ascii="Times New Roman" w:hAnsi="Times New Roman" w:cs="Times New Roman"/>
                <w:b/>
                <w:sz w:val="28"/>
                <w:szCs w:val="28"/>
              </w:rPr>
              <w:t>Дата взяття на квартирний облік</w:t>
            </w:r>
          </w:p>
        </w:tc>
        <w:tc>
          <w:tcPr>
            <w:tcW w:w="2409" w:type="dxa"/>
          </w:tcPr>
          <w:p w:rsidR="00A6556E" w:rsidRPr="006672D9" w:rsidRDefault="00A6556E" w:rsidP="00260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народження </w:t>
            </w:r>
          </w:p>
        </w:tc>
        <w:tc>
          <w:tcPr>
            <w:tcW w:w="3544" w:type="dxa"/>
          </w:tcPr>
          <w:p w:rsidR="00A6556E" w:rsidRPr="006672D9" w:rsidRDefault="00A6556E" w:rsidP="00260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D9">
              <w:rPr>
                <w:rFonts w:ascii="Times New Roman" w:hAnsi="Times New Roman" w:cs="Times New Roman"/>
                <w:b/>
                <w:sz w:val="28"/>
                <w:szCs w:val="28"/>
              </w:rPr>
              <w:t>Наявність інвалідності          (у разі встановлення)</w:t>
            </w: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A6556E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D9">
              <w:rPr>
                <w:rFonts w:ascii="Times New Roman" w:hAnsi="Times New Roman" w:cs="Times New Roman"/>
                <w:sz w:val="28"/>
                <w:szCs w:val="28"/>
              </w:rPr>
              <w:t>Особа з інвалідністю з дитинства ІІІ гр.</w:t>
            </w:r>
          </w:p>
        </w:tc>
      </w:tr>
      <w:tr w:rsidR="00FC306C" w:rsidRPr="006672D9" w:rsidTr="00A6556E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A6556E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A6556E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A6556E">
        <w:trPr>
          <w:trHeight w:val="309"/>
        </w:trPr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A6556E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A6556E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  <w:vAlign w:val="bottom"/>
          </w:tcPr>
          <w:p w:rsidR="00FC306C" w:rsidRPr="006672D9" w:rsidRDefault="00FC306C" w:rsidP="00FC30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FC306C" w:rsidRPr="006672D9" w:rsidTr="00A6556E">
        <w:trPr>
          <w:trHeight w:val="435"/>
        </w:trPr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A6556E">
        <w:trPr>
          <w:trHeight w:val="412"/>
        </w:trPr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A6556E">
        <w:trPr>
          <w:trHeight w:val="380"/>
        </w:trPr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D9">
              <w:rPr>
                <w:rFonts w:ascii="Times New Roman" w:hAnsi="Times New Roman" w:cs="Times New Roman"/>
                <w:sz w:val="28"/>
                <w:szCs w:val="28"/>
              </w:rPr>
              <w:t>Особа з інвалідністю з дитинства І гр</w:t>
            </w: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37.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D9">
              <w:rPr>
                <w:rFonts w:ascii="Times New Roman" w:hAnsi="Times New Roman" w:cs="Times New Roman"/>
                <w:sz w:val="28"/>
                <w:szCs w:val="28"/>
              </w:rPr>
              <w:t>Дитина з інвалідністю</w:t>
            </w: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44.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45.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46.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47.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48.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49.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51.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52.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6C" w:rsidRPr="006672D9" w:rsidTr="00067CF3">
        <w:tc>
          <w:tcPr>
            <w:tcW w:w="996" w:type="dxa"/>
          </w:tcPr>
          <w:p w:rsidR="00FC306C" w:rsidRPr="00C529B3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53.</w:t>
            </w:r>
          </w:p>
        </w:tc>
        <w:tc>
          <w:tcPr>
            <w:tcW w:w="4953" w:type="dxa"/>
          </w:tcPr>
          <w:p w:rsidR="00FC306C" w:rsidRPr="00B7193C" w:rsidRDefault="00FC306C" w:rsidP="00FC306C">
            <w:r w:rsidRPr="00B7193C">
              <w:t>---------------------------------------</w:t>
            </w:r>
          </w:p>
        </w:tc>
        <w:tc>
          <w:tcPr>
            <w:tcW w:w="2977" w:type="dxa"/>
          </w:tcPr>
          <w:p w:rsidR="00FC306C" w:rsidRPr="00B7193C" w:rsidRDefault="00FC306C" w:rsidP="00FC306C">
            <w:r w:rsidRPr="00B7193C">
              <w:t>---------------</w:t>
            </w:r>
          </w:p>
        </w:tc>
        <w:tc>
          <w:tcPr>
            <w:tcW w:w="2409" w:type="dxa"/>
          </w:tcPr>
          <w:p w:rsidR="00FC306C" w:rsidRDefault="00FC306C" w:rsidP="00FC306C">
            <w:r w:rsidRPr="00B7193C">
              <w:t>----------------</w:t>
            </w:r>
          </w:p>
        </w:tc>
        <w:tc>
          <w:tcPr>
            <w:tcW w:w="3544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56E" w:rsidRPr="006672D9" w:rsidTr="00A6556E">
        <w:tc>
          <w:tcPr>
            <w:tcW w:w="996" w:type="dxa"/>
          </w:tcPr>
          <w:p w:rsidR="00A6556E" w:rsidRPr="00C529B3" w:rsidRDefault="00A6556E" w:rsidP="00260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54.</w:t>
            </w:r>
          </w:p>
        </w:tc>
        <w:tc>
          <w:tcPr>
            <w:tcW w:w="4953" w:type="dxa"/>
            <w:vAlign w:val="center"/>
          </w:tcPr>
          <w:p w:rsidR="00A6556E" w:rsidRPr="006672D9" w:rsidRDefault="00FC306C" w:rsidP="00260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---------------------------------------</w:t>
            </w:r>
          </w:p>
        </w:tc>
        <w:tc>
          <w:tcPr>
            <w:tcW w:w="2977" w:type="dxa"/>
          </w:tcPr>
          <w:p w:rsidR="00A6556E" w:rsidRPr="006672D9" w:rsidRDefault="00FC306C" w:rsidP="006672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---------------</w:t>
            </w:r>
          </w:p>
        </w:tc>
        <w:tc>
          <w:tcPr>
            <w:tcW w:w="2409" w:type="dxa"/>
          </w:tcPr>
          <w:p w:rsidR="00A6556E" w:rsidRPr="006672D9" w:rsidRDefault="00FC306C" w:rsidP="00732453">
            <w:pPr>
              <w:tabs>
                <w:tab w:val="left" w:pos="12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----------------</w:t>
            </w:r>
          </w:p>
        </w:tc>
        <w:tc>
          <w:tcPr>
            <w:tcW w:w="3544" w:type="dxa"/>
          </w:tcPr>
          <w:p w:rsidR="00A6556E" w:rsidRPr="006672D9" w:rsidRDefault="00A6556E" w:rsidP="0026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070" w:rsidRDefault="001E6571" w:rsidP="001E657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02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D7A" w:rsidRPr="00802D7A" w:rsidRDefault="00AB1070" w:rsidP="001E657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02D7A" w:rsidRPr="00802D7A">
        <w:rPr>
          <w:rFonts w:ascii="Times New Roman" w:hAnsi="Times New Roman" w:cs="Times New Roman"/>
          <w:sz w:val="28"/>
          <w:szCs w:val="28"/>
        </w:rPr>
        <w:t xml:space="preserve">Голова комісії:                                                  </w:t>
      </w:r>
      <w:r w:rsidR="00802D7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2D7A">
        <w:rPr>
          <w:rFonts w:ascii="Times New Roman" w:hAnsi="Times New Roman" w:cs="Times New Roman"/>
          <w:sz w:val="28"/>
          <w:szCs w:val="28"/>
        </w:rPr>
        <w:t>Геннадій Глухманюк</w:t>
      </w:r>
    </w:p>
    <w:p w:rsidR="00260F7B" w:rsidRPr="006672D9" w:rsidRDefault="00802D7A" w:rsidP="001E657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02D7A">
        <w:rPr>
          <w:rFonts w:ascii="Times New Roman" w:hAnsi="Times New Roman" w:cs="Times New Roman"/>
          <w:sz w:val="28"/>
          <w:szCs w:val="28"/>
        </w:rPr>
        <w:t xml:space="preserve">Секретар комісії:                                                           </w:t>
      </w:r>
      <w:r w:rsidR="003A10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02D7A">
        <w:rPr>
          <w:rFonts w:ascii="Times New Roman" w:hAnsi="Times New Roman" w:cs="Times New Roman"/>
          <w:sz w:val="28"/>
          <w:szCs w:val="28"/>
        </w:rPr>
        <w:t>Любов Служенко</w:t>
      </w:r>
    </w:p>
    <w:p w:rsidR="00260F7B" w:rsidRDefault="00260F7B" w:rsidP="00260F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070" w:rsidRDefault="00F846BB" w:rsidP="00F84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529B3" w:rsidRPr="00C529B3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  <w:r w:rsidR="00C529B3">
        <w:rPr>
          <w:rFonts w:ascii="Times New Roman" w:hAnsi="Times New Roman" w:cs="Times New Roman"/>
          <w:sz w:val="28"/>
          <w:szCs w:val="28"/>
        </w:rPr>
        <w:t>виконкому</w:t>
      </w:r>
      <w:r w:rsidR="00C529B3" w:rsidRPr="00C529B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52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02D7A">
        <w:rPr>
          <w:rFonts w:ascii="Times New Roman" w:hAnsi="Times New Roman" w:cs="Times New Roman"/>
          <w:sz w:val="28"/>
          <w:szCs w:val="28"/>
        </w:rPr>
        <w:t xml:space="preserve">    </w:t>
      </w:r>
      <w:r w:rsidR="00C529B3" w:rsidRPr="00C529B3">
        <w:rPr>
          <w:rFonts w:ascii="Times New Roman" w:hAnsi="Times New Roman" w:cs="Times New Roman"/>
          <w:sz w:val="28"/>
          <w:szCs w:val="28"/>
        </w:rPr>
        <w:t>Володимир ВЕРБОВИЙ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06C" w:rsidRDefault="00FC306C" w:rsidP="00F846BB">
      <w:pPr>
        <w:rPr>
          <w:rFonts w:ascii="Times New Roman" w:hAnsi="Times New Roman" w:cs="Times New Roman"/>
          <w:sz w:val="28"/>
          <w:szCs w:val="28"/>
        </w:rPr>
      </w:pPr>
    </w:p>
    <w:p w:rsidR="00FC306C" w:rsidRPr="006672D9" w:rsidRDefault="00FC306C" w:rsidP="00F846BB">
      <w:pPr>
        <w:rPr>
          <w:rFonts w:ascii="Times New Roman" w:hAnsi="Times New Roman" w:cs="Times New Roman"/>
          <w:sz w:val="28"/>
          <w:szCs w:val="28"/>
        </w:rPr>
      </w:pPr>
    </w:p>
    <w:p w:rsidR="00F846BB" w:rsidRDefault="00C529B3" w:rsidP="00C529B3">
      <w:pPr>
        <w:spacing w:after="0" w:line="240" w:lineRule="auto"/>
        <w:ind w:left="10632" w:right="-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</w:p>
    <w:p w:rsidR="00C529B3" w:rsidRDefault="00F846BB" w:rsidP="00C529B3">
      <w:pPr>
        <w:spacing w:after="0" w:line="240" w:lineRule="auto"/>
        <w:ind w:left="10632" w:right="-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60F7B" w:rsidRPr="006672D9">
        <w:rPr>
          <w:rFonts w:ascii="Times New Roman" w:hAnsi="Times New Roman" w:cs="Times New Roman"/>
          <w:sz w:val="28"/>
          <w:szCs w:val="28"/>
        </w:rPr>
        <w:t xml:space="preserve">Додаток 3 </w:t>
      </w:r>
    </w:p>
    <w:p w:rsidR="003A101E" w:rsidRDefault="00260F7B" w:rsidP="003A101E">
      <w:pPr>
        <w:spacing w:after="0" w:line="240" w:lineRule="auto"/>
        <w:ind w:left="10632" w:right="-171"/>
        <w:rPr>
          <w:rFonts w:ascii="Times New Roman" w:hAnsi="Times New Roman" w:cs="Times New Roman"/>
          <w:sz w:val="28"/>
          <w:szCs w:val="28"/>
        </w:rPr>
      </w:pPr>
      <w:r w:rsidRPr="006672D9">
        <w:rPr>
          <w:rFonts w:ascii="Times New Roman" w:hAnsi="Times New Roman" w:cs="Times New Roman"/>
          <w:sz w:val="28"/>
          <w:szCs w:val="28"/>
        </w:rPr>
        <w:t>до протоколу міської</w:t>
      </w:r>
      <w:r w:rsidR="00C529B3">
        <w:rPr>
          <w:rFonts w:ascii="Times New Roman" w:hAnsi="Times New Roman" w:cs="Times New Roman"/>
          <w:sz w:val="28"/>
          <w:szCs w:val="28"/>
        </w:rPr>
        <w:t xml:space="preserve"> комісії з питань розподілу </w:t>
      </w:r>
      <w:r w:rsidRPr="006672D9">
        <w:rPr>
          <w:rFonts w:ascii="Times New Roman" w:hAnsi="Times New Roman" w:cs="Times New Roman"/>
          <w:sz w:val="28"/>
          <w:szCs w:val="28"/>
        </w:rPr>
        <w:t>субвенції з державного бюджету місцевим бюджетам на проектні, будівельно</w:t>
      </w:r>
      <w:r w:rsidR="00516C28">
        <w:rPr>
          <w:rFonts w:ascii="Times New Roman" w:hAnsi="Times New Roman" w:cs="Times New Roman"/>
          <w:sz w:val="28"/>
          <w:szCs w:val="28"/>
        </w:rPr>
        <w:t xml:space="preserve"> </w:t>
      </w:r>
      <w:r w:rsidRPr="006672D9">
        <w:rPr>
          <w:rFonts w:ascii="Times New Roman" w:hAnsi="Times New Roman" w:cs="Times New Roman"/>
          <w:sz w:val="28"/>
          <w:szCs w:val="28"/>
        </w:rPr>
        <w:t>-</w:t>
      </w:r>
      <w:r w:rsidR="00516C28">
        <w:rPr>
          <w:rFonts w:ascii="Times New Roman" w:hAnsi="Times New Roman" w:cs="Times New Roman"/>
          <w:sz w:val="28"/>
          <w:szCs w:val="28"/>
        </w:rPr>
        <w:t xml:space="preserve"> </w:t>
      </w:r>
      <w:r w:rsidRPr="006672D9">
        <w:rPr>
          <w:rFonts w:ascii="Times New Roman" w:hAnsi="Times New Roman" w:cs="Times New Roman"/>
          <w:sz w:val="28"/>
          <w:szCs w:val="28"/>
        </w:rPr>
        <w:t>ремонтні роботи, придбання житла підтримку малих групови</w:t>
      </w:r>
      <w:r w:rsidR="00771747">
        <w:rPr>
          <w:rFonts w:ascii="Times New Roman" w:hAnsi="Times New Roman" w:cs="Times New Roman"/>
          <w:sz w:val="28"/>
          <w:szCs w:val="28"/>
        </w:rPr>
        <w:t>х будинків</w:t>
      </w:r>
      <w:r w:rsidRPr="006672D9">
        <w:rPr>
          <w:rFonts w:ascii="Times New Roman" w:hAnsi="Times New Roman" w:cs="Times New Roman"/>
          <w:sz w:val="28"/>
          <w:szCs w:val="28"/>
        </w:rPr>
        <w:t xml:space="preserve">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</w:r>
    </w:p>
    <w:p w:rsidR="00260F7B" w:rsidRDefault="00732453" w:rsidP="003A101E">
      <w:pPr>
        <w:tabs>
          <w:tab w:val="left" w:pos="10206"/>
        </w:tabs>
        <w:spacing w:after="0" w:line="240" w:lineRule="auto"/>
        <w:ind w:left="10632" w:right="-1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60F7B" w:rsidRPr="006672D9">
        <w:rPr>
          <w:rFonts w:ascii="Times New Roman" w:hAnsi="Times New Roman" w:cs="Times New Roman"/>
          <w:sz w:val="28"/>
          <w:szCs w:val="28"/>
        </w:rPr>
        <w:t>2 від «04» серпня 2021 року</w:t>
      </w:r>
    </w:p>
    <w:p w:rsidR="00C529B3" w:rsidRDefault="00C529B3" w:rsidP="00C529B3">
      <w:pPr>
        <w:spacing w:after="0" w:line="240" w:lineRule="auto"/>
        <w:ind w:left="10632" w:right="-171"/>
        <w:rPr>
          <w:rFonts w:ascii="Times New Roman" w:hAnsi="Times New Roman" w:cs="Times New Roman"/>
          <w:sz w:val="28"/>
          <w:szCs w:val="28"/>
        </w:rPr>
      </w:pPr>
    </w:p>
    <w:p w:rsidR="00C529B3" w:rsidRDefault="00260F7B" w:rsidP="00C52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2D9">
        <w:rPr>
          <w:rFonts w:ascii="Times New Roman" w:hAnsi="Times New Roman" w:cs="Times New Roman"/>
          <w:b/>
          <w:sz w:val="28"/>
          <w:szCs w:val="28"/>
        </w:rPr>
        <w:t>Список дітей-сиріт, дітей, позбавлених батьківського піклування,</w:t>
      </w:r>
    </w:p>
    <w:p w:rsidR="00C529B3" w:rsidRDefault="00260F7B" w:rsidP="00C52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2D9">
        <w:rPr>
          <w:rFonts w:ascii="Times New Roman" w:hAnsi="Times New Roman" w:cs="Times New Roman"/>
          <w:b/>
          <w:sz w:val="28"/>
          <w:szCs w:val="28"/>
        </w:rPr>
        <w:t>осіб з їх числа, віком від 16 до 23 (включно, які досягли 23-річного віку протяг</w:t>
      </w:r>
      <w:r w:rsidR="00B169B0">
        <w:rPr>
          <w:rFonts w:ascii="Times New Roman" w:hAnsi="Times New Roman" w:cs="Times New Roman"/>
          <w:b/>
          <w:sz w:val="28"/>
          <w:szCs w:val="28"/>
        </w:rPr>
        <w:t xml:space="preserve">ом бюджетного </w:t>
      </w:r>
      <w:r w:rsidRPr="006672D9">
        <w:rPr>
          <w:rFonts w:ascii="Times New Roman" w:hAnsi="Times New Roman" w:cs="Times New Roman"/>
          <w:b/>
          <w:sz w:val="28"/>
          <w:szCs w:val="28"/>
        </w:rPr>
        <w:t>року) років,</w:t>
      </w:r>
    </w:p>
    <w:p w:rsidR="00260F7B" w:rsidRDefault="00260F7B" w:rsidP="00B16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2D9">
        <w:rPr>
          <w:rFonts w:ascii="Times New Roman" w:hAnsi="Times New Roman" w:cs="Times New Roman"/>
          <w:b/>
          <w:sz w:val="28"/>
          <w:szCs w:val="28"/>
        </w:rPr>
        <w:t>які перебувають на квартирному обліку,</w:t>
      </w:r>
      <w:r w:rsidR="00B16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2D9">
        <w:rPr>
          <w:rFonts w:ascii="Times New Roman" w:hAnsi="Times New Roman" w:cs="Times New Roman"/>
          <w:b/>
          <w:sz w:val="28"/>
          <w:szCs w:val="28"/>
        </w:rPr>
        <w:t>для виплати грошової компенсації</w:t>
      </w:r>
    </w:p>
    <w:p w:rsidR="00C529B3" w:rsidRPr="006672D9" w:rsidRDefault="00C529B3" w:rsidP="00C52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176"/>
        <w:gridCol w:w="4965"/>
        <w:gridCol w:w="1978"/>
        <w:gridCol w:w="2084"/>
        <w:gridCol w:w="2477"/>
        <w:gridCol w:w="2453"/>
      </w:tblGrid>
      <w:tr w:rsidR="00260F7B" w:rsidRPr="006672D9" w:rsidTr="00FC306C">
        <w:tc>
          <w:tcPr>
            <w:tcW w:w="1176" w:type="dxa"/>
          </w:tcPr>
          <w:p w:rsidR="00260F7B" w:rsidRPr="00C529B3" w:rsidRDefault="00260F7B" w:rsidP="00260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529B3" w:rsidRPr="00C529B3" w:rsidRDefault="00C529B3" w:rsidP="00260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965" w:type="dxa"/>
          </w:tcPr>
          <w:p w:rsidR="00260F7B" w:rsidRPr="00C529B3" w:rsidRDefault="00260F7B" w:rsidP="00260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ім’я, по батькові </w:t>
            </w:r>
          </w:p>
          <w:p w:rsidR="00260F7B" w:rsidRPr="00C529B3" w:rsidRDefault="00260F7B" w:rsidP="00260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(за наявності)</w:t>
            </w:r>
          </w:p>
        </w:tc>
        <w:tc>
          <w:tcPr>
            <w:tcW w:w="1978" w:type="dxa"/>
          </w:tcPr>
          <w:p w:rsidR="00260F7B" w:rsidRPr="00C529B3" w:rsidRDefault="00260F7B" w:rsidP="00260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Дата взяття на квартирний облік</w:t>
            </w:r>
          </w:p>
        </w:tc>
        <w:tc>
          <w:tcPr>
            <w:tcW w:w="2084" w:type="dxa"/>
          </w:tcPr>
          <w:p w:rsidR="00260F7B" w:rsidRPr="00C529B3" w:rsidRDefault="00260F7B" w:rsidP="00260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народження </w:t>
            </w:r>
          </w:p>
        </w:tc>
        <w:tc>
          <w:tcPr>
            <w:tcW w:w="2477" w:type="dxa"/>
          </w:tcPr>
          <w:p w:rsidR="00260F7B" w:rsidRPr="00C529B3" w:rsidRDefault="00260F7B" w:rsidP="00260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Наявність інвалідності          (у разі встановлення)</w:t>
            </w:r>
          </w:p>
        </w:tc>
        <w:tc>
          <w:tcPr>
            <w:tcW w:w="2453" w:type="dxa"/>
          </w:tcPr>
          <w:p w:rsidR="004C6F41" w:rsidRDefault="00260F7B" w:rsidP="00260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Обсяг грошової компенсації </w:t>
            </w:r>
          </w:p>
          <w:p w:rsidR="00260F7B" w:rsidRPr="00C529B3" w:rsidRDefault="00260F7B" w:rsidP="00260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B3">
              <w:rPr>
                <w:rFonts w:ascii="Times New Roman" w:hAnsi="Times New Roman" w:cs="Times New Roman"/>
                <w:b/>
                <w:sz w:val="28"/>
                <w:szCs w:val="28"/>
              </w:rPr>
              <w:t>(грн)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5" w:colLast="5"/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802D7A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D7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D9">
              <w:rPr>
                <w:rFonts w:ascii="Times New Roman" w:hAnsi="Times New Roman" w:cs="Times New Roman"/>
                <w:sz w:val="28"/>
                <w:szCs w:val="28"/>
              </w:rPr>
              <w:t>Особа з інвалідністю з дитинства І гр.</w:t>
            </w: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D9">
              <w:rPr>
                <w:rFonts w:ascii="Times New Roman" w:hAnsi="Times New Roman" w:cs="Times New Roman"/>
                <w:sz w:val="28"/>
                <w:szCs w:val="28"/>
              </w:rPr>
              <w:t>Дитина з інвалідністю</w:t>
            </w: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34.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rPr>
          <w:trHeight w:val="70"/>
        </w:trPr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tr w:rsidR="00FC306C" w:rsidRPr="006672D9" w:rsidTr="00FC306C">
        <w:tc>
          <w:tcPr>
            <w:tcW w:w="1176" w:type="dxa"/>
          </w:tcPr>
          <w:p w:rsidR="00FC306C" w:rsidRPr="00B169B0" w:rsidRDefault="00FC306C" w:rsidP="00FC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B0">
              <w:rPr>
                <w:rFonts w:ascii="Times New Roman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4965" w:type="dxa"/>
          </w:tcPr>
          <w:p w:rsidR="00FC306C" w:rsidRPr="00BF4C68" w:rsidRDefault="00FC306C" w:rsidP="00FC306C">
            <w:r w:rsidRPr="00BF4C68">
              <w:t>---------------------------------------</w:t>
            </w:r>
          </w:p>
        </w:tc>
        <w:tc>
          <w:tcPr>
            <w:tcW w:w="1978" w:type="dxa"/>
          </w:tcPr>
          <w:p w:rsidR="00FC306C" w:rsidRPr="00BF4C68" w:rsidRDefault="00FC306C" w:rsidP="00FC306C">
            <w:r w:rsidRPr="00BF4C68">
              <w:t>---------------</w:t>
            </w:r>
          </w:p>
        </w:tc>
        <w:tc>
          <w:tcPr>
            <w:tcW w:w="2084" w:type="dxa"/>
          </w:tcPr>
          <w:p w:rsidR="00FC306C" w:rsidRDefault="00FC306C" w:rsidP="00FC306C">
            <w:r w:rsidRPr="00BF4C68">
              <w:t>----------------</w:t>
            </w:r>
          </w:p>
        </w:tc>
        <w:tc>
          <w:tcPr>
            <w:tcW w:w="2477" w:type="dxa"/>
          </w:tcPr>
          <w:p w:rsidR="00FC306C" w:rsidRPr="006672D9" w:rsidRDefault="00FC306C" w:rsidP="00FC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FC306C" w:rsidRDefault="00FC306C" w:rsidP="00FC306C">
            <w:r w:rsidRPr="007E0AE4">
              <w:t>---------------</w:t>
            </w:r>
          </w:p>
        </w:tc>
      </w:tr>
      <w:bookmarkEnd w:id="0"/>
      <w:tr w:rsidR="00260F7B" w:rsidRPr="006672D9" w:rsidTr="00FC306C">
        <w:tc>
          <w:tcPr>
            <w:tcW w:w="1176" w:type="dxa"/>
          </w:tcPr>
          <w:p w:rsidR="00260F7B" w:rsidRPr="006672D9" w:rsidRDefault="00B169B0" w:rsidP="00260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260F7B" w:rsidRPr="006672D9">
              <w:rPr>
                <w:rFonts w:ascii="Times New Roman" w:hAnsi="Times New Roman" w:cs="Times New Roman"/>
                <w:b/>
                <w:sz w:val="28"/>
                <w:szCs w:val="28"/>
              </w:rPr>
              <w:t>сього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0F7B" w:rsidRPr="006672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5" w:type="dxa"/>
          </w:tcPr>
          <w:p w:rsidR="00260F7B" w:rsidRPr="006672D9" w:rsidRDefault="00260F7B" w:rsidP="00260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D9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978" w:type="dxa"/>
          </w:tcPr>
          <w:p w:rsidR="00260F7B" w:rsidRPr="006672D9" w:rsidRDefault="00260F7B" w:rsidP="00C52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260F7B" w:rsidRPr="006672D9" w:rsidRDefault="00260F7B" w:rsidP="00C52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7" w:type="dxa"/>
          </w:tcPr>
          <w:p w:rsidR="00260F7B" w:rsidRPr="006672D9" w:rsidRDefault="00260F7B" w:rsidP="00260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3" w:type="dxa"/>
          </w:tcPr>
          <w:p w:rsidR="00260F7B" w:rsidRPr="006672D9" w:rsidRDefault="00260F7B" w:rsidP="00B16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D9">
              <w:rPr>
                <w:rFonts w:ascii="Times New Roman" w:hAnsi="Times New Roman" w:cs="Times New Roman"/>
                <w:b/>
                <w:sz w:val="28"/>
                <w:szCs w:val="28"/>
              </w:rPr>
              <w:t>18315561</w:t>
            </w:r>
          </w:p>
        </w:tc>
      </w:tr>
    </w:tbl>
    <w:p w:rsidR="00B169B0" w:rsidRDefault="00260F7B" w:rsidP="00260F7B">
      <w:pPr>
        <w:rPr>
          <w:rFonts w:ascii="Times New Roman" w:hAnsi="Times New Roman" w:cs="Times New Roman"/>
          <w:sz w:val="28"/>
          <w:szCs w:val="28"/>
        </w:rPr>
      </w:pPr>
      <w:r w:rsidRPr="006672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2D7A" w:rsidRDefault="00802D7A" w:rsidP="00260F7B">
      <w:pPr>
        <w:rPr>
          <w:rFonts w:ascii="Times New Roman" w:hAnsi="Times New Roman" w:cs="Times New Roman"/>
          <w:sz w:val="28"/>
          <w:szCs w:val="28"/>
        </w:rPr>
      </w:pPr>
    </w:p>
    <w:p w:rsidR="00260F7B" w:rsidRDefault="00B169B0" w:rsidP="003A101E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0F7B" w:rsidRPr="006672D9">
        <w:rPr>
          <w:rFonts w:ascii="Times New Roman" w:hAnsi="Times New Roman" w:cs="Times New Roman"/>
          <w:sz w:val="28"/>
          <w:szCs w:val="28"/>
        </w:rPr>
        <w:t xml:space="preserve"> </w:t>
      </w:r>
      <w:r w:rsidR="00802D7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60F7B" w:rsidRPr="006672D9">
        <w:rPr>
          <w:rFonts w:ascii="Times New Roman" w:hAnsi="Times New Roman" w:cs="Times New Roman"/>
          <w:sz w:val="28"/>
          <w:szCs w:val="28"/>
        </w:rPr>
        <w:t xml:space="preserve">Голова комісії:                                                             </w:t>
      </w:r>
      <w:r w:rsidR="00802D7A">
        <w:rPr>
          <w:rFonts w:ascii="Times New Roman" w:hAnsi="Times New Roman" w:cs="Times New Roman"/>
          <w:sz w:val="28"/>
          <w:szCs w:val="28"/>
        </w:rPr>
        <w:t xml:space="preserve">       </w:t>
      </w:r>
      <w:r w:rsidR="00AB107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60F7B" w:rsidRPr="006672D9">
        <w:rPr>
          <w:rFonts w:ascii="Times New Roman" w:hAnsi="Times New Roman" w:cs="Times New Roman"/>
          <w:sz w:val="28"/>
          <w:szCs w:val="28"/>
        </w:rPr>
        <w:t>Геннадій ГЛУХМАНЮК</w:t>
      </w:r>
    </w:p>
    <w:p w:rsidR="00802D7A" w:rsidRPr="006672D9" w:rsidRDefault="00802D7A" w:rsidP="00802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F7B" w:rsidRPr="006672D9" w:rsidRDefault="00260F7B" w:rsidP="00802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2D9">
        <w:rPr>
          <w:rFonts w:ascii="Times New Roman" w:hAnsi="Times New Roman" w:cs="Times New Roman"/>
          <w:sz w:val="28"/>
          <w:szCs w:val="28"/>
        </w:rPr>
        <w:t xml:space="preserve">    </w:t>
      </w:r>
      <w:r w:rsidR="00B169B0">
        <w:rPr>
          <w:rFonts w:ascii="Times New Roman" w:hAnsi="Times New Roman" w:cs="Times New Roman"/>
          <w:sz w:val="28"/>
          <w:szCs w:val="28"/>
        </w:rPr>
        <w:t xml:space="preserve"> </w:t>
      </w:r>
      <w:r w:rsidR="00802D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672D9">
        <w:rPr>
          <w:rFonts w:ascii="Times New Roman" w:hAnsi="Times New Roman" w:cs="Times New Roman"/>
          <w:sz w:val="28"/>
          <w:szCs w:val="28"/>
        </w:rPr>
        <w:t xml:space="preserve">Секретар комісії:                           </w:t>
      </w:r>
      <w:r w:rsidR="00B169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02D7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672D9">
        <w:rPr>
          <w:rFonts w:ascii="Times New Roman" w:hAnsi="Times New Roman" w:cs="Times New Roman"/>
          <w:sz w:val="28"/>
          <w:szCs w:val="28"/>
        </w:rPr>
        <w:t>Любов СЛУЖЕНКО</w:t>
      </w:r>
    </w:p>
    <w:p w:rsidR="00260F7B" w:rsidRPr="006672D9" w:rsidRDefault="00260F7B" w:rsidP="00802D7A">
      <w:pPr>
        <w:spacing w:after="0" w:line="240" w:lineRule="auto"/>
        <w:rPr>
          <w:sz w:val="28"/>
          <w:szCs w:val="28"/>
        </w:rPr>
      </w:pPr>
    </w:p>
    <w:p w:rsidR="00B169B0" w:rsidRPr="006672D9" w:rsidRDefault="00B169B0" w:rsidP="0051121A">
      <w:pPr>
        <w:rPr>
          <w:rFonts w:ascii="Times New Roman" w:hAnsi="Times New Roman" w:cs="Times New Roman"/>
          <w:sz w:val="28"/>
          <w:szCs w:val="28"/>
        </w:rPr>
      </w:pPr>
    </w:p>
    <w:p w:rsidR="00260F7B" w:rsidRPr="006672D9" w:rsidRDefault="00B169B0" w:rsidP="00802D7A">
      <w:pPr>
        <w:tabs>
          <w:tab w:val="left" w:pos="110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2D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D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Керуючий справами виконком                                                                           </w:t>
      </w:r>
      <w:r w:rsidR="00802D7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Володимир ВЕРБОВИЙ                                      </w:t>
      </w:r>
    </w:p>
    <w:sectPr w:rsidR="00260F7B" w:rsidRPr="006672D9" w:rsidSect="00F846BB">
      <w:pgSz w:w="16838" w:h="11906" w:orient="landscape"/>
      <w:pgMar w:top="1276" w:right="820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75D"/>
    <w:multiLevelType w:val="hybridMultilevel"/>
    <w:tmpl w:val="4BEC2F4C"/>
    <w:lvl w:ilvl="0" w:tplc="19D2EF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2F92"/>
    <w:multiLevelType w:val="hybridMultilevel"/>
    <w:tmpl w:val="B2B8D1D0"/>
    <w:lvl w:ilvl="0" w:tplc="3C1680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C248D"/>
    <w:multiLevelType w:val="hybridMultilevel"/>
    <w:tmpl w:val="3224EEE6"/>
    <w:lvl w:ilvl="0" w:tplc="2500D2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04328"/>
    <w:multiLevelType w:val="hybridMultilevel"/>
    <w:tmpl w:val="3C226654"/>
    <w:lvl w:ilvl="0" w:tplc="33EEA1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C7970"/>
    <w:multiLevelType w:val="hybridMultilevel"/>
    <w:tmpl w:val="D78E1B5C"/>
    <w:lvl w:ilvl="0" w:tplc="474467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D7A34"/>
    <w:multiLevelType w:val="hybridMultilevel"/>
    <w:tmpl w:val="5BBA6B14"/>
    <w:lvl w:ilvl="0" w:tplc="10EEDC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92EF6"/>
    <w:multiLevelType w:val="hybridMultilevel"/>
    <w:tmpl w:val="4FFCECF2"/>
    <w:lvl w:ilvl="0" w:tplc="938E48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E37D2"/>
    <w:multiLevelType w:val="hybridMultilevel"/>
    <w:tmpl w:val="C840F714"/>
    <w:lvl w:ilvl="0" w:tplc="FD24E8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25844"/>
    <w:multiLevelType w:val="hybridMultilevel"/>
    <w:tmpl w:val="5694C4FC"/>
    <w:lvl w:ilvl="0" w:tplc="0F2C5CE0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A755CFD"/>
    <w:multiLevelType w:val="hybridMultilevel"/>
    <w:tmpl w:val="4B381894"/>
    <w:lvl w:ilvl="0" w:tplc="9B8E20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17857"/>
    <w:multiLevelType w:val="hybridMultilevel"/>
    <w:tmpl w:val="D8E434CC"/>
    <w:lvl w:ilvl="0" w:tplc="A3B292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7511C"/>
    <w:multiLevelType w:val="hybridMultilevel"/>
    <w:tmpl w:val="AB14BBCC"/>
    <w:lvl w:ilvl="0" w:tplc="813C69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124B"/>
    <w:multiLevelType w:val="hybridMultilevel"/>
    <w:tmpl w:val="08805A18"/>
    <w:lvl w:ilvl="0" w:tplc="78A025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B22B7"/>
    <w:multiLevelType w:val="hybridMultilevel"/>
    <w:tmpl w:val="94E21488"/>
    <w:lvl w:ilvl="0" w:tplc="C7C0B6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431CB"/>
    <w:multiLevelType w:val="hybridMultilevel"/>
    <w:tmpl w:val="62664FD6"/>
    <w:lvl w:ilvl="0" w:tplc="2F4E26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51DDC"/>
    <w:multiLevelType w:val="hybridMultilevel"/>
    <w:tmpl w:val="49C459FE"/>
    <w:lvl w:ilvl="0" w:tplc="B10EE3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853ED"/>
    <w:multiLevelType w:val="hybridMultilevel"/>
    <w:tmpl w:val="F1F025A6"/>
    <w:lvl w:ilvl="0" w:tplc="759E90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4"/>
  </w:num>
  <w:num w:numId="9">
    <w:abstractNumId w:val="13"/>
  </w:num>
  <w:num w:numId="10">
    <w:abstractNumId w:val="0"/>
  </w:num>
  <w:num w:numId="11">
    <w:abstractNumId w:val="16"/>
  </w:num>
  <w:num w:numId="12">
    <w:abstractNumId w:val="1"/>
  </w:num>
  <w:num w:numId="13">
    <w:abstractNumId w:val="11"/>
  </w:num>
  <w:num w:numId="14">
    <w:abstractNumId w:val="12"/>
  </w:num>
  <w:num w:numId="15">
    <w:abstractNumId w:val="10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71"/>
    <w:rsid w:val="00056A9F"/>
    <w:rsid w:val="000C3A00"/>
    <w:rsid w:val="000D0FF5"/>
    <w:rsid w:val="001021F6"/>
    <w:rsid w:val="00125855"/>
    <w:rsid w:val="00167BC4"/>
    <w:rsid w:val="00180026"/>
    <w:rsid w:val="001E4AB5"/>
    <w:rsid w:val="001E6571"/>
    <w:rsid w:val="00225F87"/>
    <w:rsid w:val="00260F7B"/>
    <w:rsid w:val="002A278E"/>
    <w:rsid w:val="002E3E1F"/>
    <w:rsid w:val="00394992"/>
    <w:rsid w:val="003A101E"/>
    <w:rsid w:val="003B7447"/>
    <w:rsid w:val="004103F2"/>
    <w:rsid w:val="00413B01"/>
    <w:rsid w:val="004306E0"/>
    <w:rsid w:val="00491C9C"/>
    <w:rsid w:val="004B53E1"/>
    <w:rsid w:val="004C3764"/>
    <w:rsid w:val="004C6F41"/>
    <w:rsid w:val="004D40AE"/>
    <w:rsid w:val="004E563E"/>
    <w:rsid w:val="0051121A"/>
    <w:rsid w:val="00516C28"/>
    <w:rsid w:val="0055645B"/>
    <w:rsid w:val="005C163F"/>
    <w:rsid w:val="0065579B"/>
    <w:rsid w:val="00666000"/>
    <w:rsid w:val="006672D9"/>
    <w:rsid w:val="00690733"/>
    <w:rsid w:val="006E6838"/>
    <w:rsid w:val="00732453"/>
    <w:rsid w:val="00755309"/>
    <w:rsid w:val="00771747"/>
    <w:rsid w:val="007E636A"/>
    <w:rsid w:val="00802D7A"/>
    <w:rsid w:val="00805FB5"/>
    <w:rsid w:val="008873AE"/>
    <w:rsid w:val="008B3994"/>
    <w:rsid w:val="008B4F85"/>
    <w:rsid w:val="008F3FDF"/>
    <w:rsid w:val="00930D58"/>
    <w:rsid w:val="00981120"/>
    <w:rsid w:val="009B19AF"/>
    <w:rsid w:val="009E4653"/>
    <w:rsid w:val="00A6556E"/>
    <w:rsid w:val="00A92BD8"/>
    <w:rsid w:val="00AB1070"/>
    <w:rsid w:val="00B169B0"/>
    <w:rsid w:val="00B90A01"/>
    <w:rsid w:val="00BA1BB2"/>
    <w:rsid w:val="00BC6BBA"/>
    <w:rsid w:val="00C47AAA"/>
    <w:rsid w:val="00C529B3"/>
    <w:rsid w:val="00C90E5C"/>
    <w:rsid w:val="00D04DB3"/>
    <w:rsid w:val="00D64271"/>
    <w:rsid w:val="00D753EA"/>
    <w:rsid w:val="00DB2B3E"/>
    <w:rsid w:val="00DC70E7"/>
    <w:rsid w:val="00DE7288"/>
    <w:rsid w:val="00E17005"/>
    <w:rsid w:val="00F10DAC"/>
    <w:rsid w:val="00F846BB"/>
    <w:rsid w:val="00FC0963"/>
    <w:rsid w:val="00FC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5950"/>
  <w15:docId w15:val="{8B0C89EC-7A5A-48F2-B206-EE2E39A5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AF"/>
    <w:rPr>
      <w:rFonts w:ascii="Tahoma" w:hAnsi="Tahoma" w:cs="Tahoma"/>
      <w:noProof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413B01"/>
    <w:pPr>
      <w:ind w:left="720"/>
      <w:contextualSpacing/>
    </w:pPr>
  </w:style>
  <w:style w:type="table" w:styleId="a6">
    <w:name w:val="Table Grid"/>
    <w:basedOn w:val="a1"/>
    <w:uiPriority w:val="39"/>
    <w:rsid w:val="00260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90E5C"/>
    <w:pPr>
      <w:spacing w:after="0" w:line="240" w:lineRule="auto"/>
    </w:pPr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9DB2-6806-4F7E-908A-5BB45520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14</Pages>
  <Words>16629</Words>
  <Characters>9480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129</cp:revision>
  <cp:lastPrinted>2021-08-09T13:45:00Z</cp:lastPrinted>
  <dcterms:created xsi:type="dcterms:W3CDTF">2021-08-06T11:00:00Z</dcterms:created>
  <dcterms:modified xsi:type="dcterms:W3CDTF">2021-09-09T12:58:00Z</dcterms:modified>
</cp:coreProperties>
</file>