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3" w:rsidRPr="00E03C13" w:rsidRDefault="00E03C13" w:rsidP="00A51BA2">
      <w:pPr>
        <w:tabs>
          <w:tab w:val="left" w:pos="567"/>
          <w:tab w:val="left" w:pos="709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03C1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E03C1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</w:t>
      </w:r>
      <w:r w:rsidRPr="00E03C1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="00A51BA2" w:rsidRPr="00E03C1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36BC61A" wp14:editId="389BC9AF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C1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E03C13" w:rsidRPr="00E03C13" w:rsidRDefault="00E03C13" w:rsidP="00E03C1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val="ru-RU"/>
        </w:rPr>
      </w:pPr>
      <w:r w:rsidRPr="00E03C13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УКРАЇНА</w:t>
      </w:r>
      <w:r w:rsidRPr="00E03C13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  <w:t xml:space="preserve">    </w:t>
      </w:r>
      <w:r w:rsidRPr="00E03C13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МОГИЛІВ</w:t>
      </w:r>
      <w:r w:rsidRPr="00E03C13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03C13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-</w:t>
      </w:r>
      <w:r w:rsidRPr="00E03C13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03C13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ПОДІЛЬСЬКА МІСЬКА РАДА </w:t>
      </w:r>
      <w:r w:rsidRPr="00E03C13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</w:r>
      <w:r w:rsidRPr="00E03C13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E03C13" w:rsidRPr="00E03C13" w:rsidRDefault="00E03C13" w:rsidP="00E03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03C1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E03C13" w:rsidRPr="00E03C13" w:rsidRDefault="00E654A1" w:rsidP="00E03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E03C13" w:rsidRPr="00E03C13" w:rsidRDefault="00E03C13" w:rsidP="00E03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3C13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 xml:space="preserve">  РІШЕННЯ№22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2</w:t>
      </w:r>
    </w:p>
    <w:p w:rsidR="00E03C13" w:rsidRPr="00E03C13" w:rsidRDefault="00E03C13" w:rsidP="00E03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</w:rPr>
      </w:pPr>
    </w:p>
    <w:p w:rsidR="00E03C13" w:rsidRPr="00E03C13" w:rsidRDefault="00E03C13" w:rsidP="00E03C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3C13">
        <w:rPr>
          <w:rFonts w:ascii="Times New Roman" w:eastAsia="Calibri" w:hAnsi="Times New Roman" w:cs="Times New Roman"/>
          <w:bCs/>
          <w:sz w:val="28"/>
          <w:szCs w:val="28"/>
        </w:rPr>
        <w:t>Від 29.07.2021р.                                                       м. Могилів – Подільський</w:t>
      </w:r>
    </w:p>
    <w:p w:rsidR="00E03C13" w:rsidRDefault="00E03C13" w:rsidP="00CC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13" w:rsidRDefault="00E03C13" w:rsidP="00E03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EB" w:rsidRPr="0035792E" w:rsidRDefault="00CC2CEB" w:rsidP="00CC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CC2CEB" w:rsidRPr="0035792E" w:rsidRDefault="00CC2CEB" w:rsidP="00CC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:rsidR="00D2318F" w:rsidRPr="0035792E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61" w:rsidRPr="0035792E" w:rsidRDefault="00DC7935" w:rsidP="00A51BA2">
      <w:pPr>
        <w:tabs>
          <w:tab w:val="left" w:pos="0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5792E">
        <w:rPr>
          <w:rFonts w:ascii="Times New Roman" w:hAnsi="Times New Roman" w:cs="Times New Roman"/>
          <w:sz w:val="28"/>
          <w:szCs w:val="28"/>
        </w:rPr>
        <w:t xml:space="preserve">    </w:t>
      </w:r>
      <w:r w:rsidR="00A51BA2">
        <w:rPr>
          <w:rFonts w:ascii="Times New Roman" w:hAnsi="Times New Roman" w:cs="Times New Roman"/>
          <w:sz w:val="28"/>
          <w:szCs w:val="28"/>
        </w:rPr>
        <w:t xml:space="preserve">      Керуючись пп.4 </w:t>
      </w:r>
      <w:proofErr w:type="spellStart"/>
      <w:r w:rsidR="00A51BA2">
        <w:rPr>
          <w:rFonts w:ascii="Times New Roman" w:hAnsi="Times New Roman" w:cs="Times New Roman"/>
          <w:sz w:val="28"/>
          <w:szCs w:val="28"/>
        </w:rPr>
        <w:t>п.“б</w:t>
      </w:r>
      <w:proofErr w:type="spellEnd"/>
      <w:r w:rsidR="00A51BA2">
        <w:rPr>
          <w:rFonts w:ascii="Times New Roman" w:hAnsi="Times New Roman" w:cs="Times New Roman"/>
          <w:sz w:val="28"/>
          <w:szCs w:val="28"/>
        </w:rPr>
        <w:t>” ч.1 ст.</w:t>
      </w:r>
      <w:r w:rsidRPr="0035792E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 відповідно до ст.18 Закону України «Про охорону дитинства», ст.12 Закону України «Про основи соціального захисту бездомних гр</w:t>
      </w:r>
      <w:r w:rsidR="005A04D7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35792E">
        <w:rPr>
          <w:rFonts w:ascii="Times New Roman" w:hAnsi="Times New Roman" w:cs="Times New Roman"/>
          <w:sz w:val="28"/>
          <w:szCs w:val="28"/>
        </w:rPr>
        <w:t>ст.17</w:t>
      </w:r>
      <w:r w:rsidR="00E03C13">
        <w:rPr>
          <w:rFonts w:ascii="Times New Roman" w:hAnsi="Times New Roman" w:cs="Times New Roman"/>
          <w:sz w:val="28"/>
          <w:szCs w:val="28"/>
        </w:rPr>
        <w:t>7</w:t>
      </w:r>
      <w:r w:rsidR="00A51BA2">
        <w:rPr>
          <w:rFonts w:ascii="Times New Roman" w:hAnsi="Times New Roman" w:cs="Times New Roman"/>
          <w:sz w:val="28"/>
          <w:szCs w:val="28"/>
        </w:rPr>
        <w:t xml:space="preserve"> Сімейного кодексу України, </w:t>
      </w:r>
      <w:r w:rsidR="00E03C13">
        <w:rPr>
          <w:rFonts w:ascii="Times New Roman" w:hAnsi="Times New Roman" w:cs="Times New Roman"/>
          <w:sz w:val="28"/>
          <w:szCs w:val="28"/>
        </w:rPr>
        <w:t>п</w:t>
      </w:r>
      <w:r w:rsidRPr="0035792E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24.09.2008р. </w:t>
      </w:r>
      <w:r w:rsidR="00E03C13" w:rsidRPr="0035792E">
        <w:rPr>
          <w:rFonts w:ascii="Times New Roman" w:hAnsi="Times New Roman" w:cs="Times New Roman"/>
          <w:sz w:val="28"/>
          <w:szCs w:val="28"/>
        </w:rPr>
        <w:t xml:space="preserve">№866 </w:t>
      </w:r>
      <w:r w:rsidRPr="0035792E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404BFE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624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18F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4624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18F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1ADE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18F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№1</w:t>
      </w:r>
      <w:r w:rsidR="00DB4624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18F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EB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дозволу на вчинення правочин</w:t>
      </w:r>
      <w:r w:rsidR="00F9297F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CEB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нерухомого майна» </w:t>
      </w:r>
      <w:r w:rsidR="00D2318F" w:rsidRPr="0035792E">
        <w:rPr>
          <w:rFonts w:ascii="Times New Roman" w:hAnsi="Times New Roman" w:cs="Times New Roman"/>
          <w:sz w:val="28"/>
          <w:szCs w:val="28"/>
          <w:lang w:eastAsia="ru-RU"/>
        </w:rPr>
        <w:t>та мате</w:t>
      </w:r>
      <w:r w:rsidR="00A51BA2">
        <w:rPr>
          <w:rFonts w:ascii="Times New Roman" w:hAnsi="Times New Roman" w:cs="Times New Roman"/>
          <w:sz w:val="28"/>
          <w:szCs w:val="28"/>
          <w:lang w:eastAsia="ru-RU"/>
        </w:rPr>
        <w:t xml:space="preserve">ріалів, що надійшли до служби у </w:t>
      </w:r>
      <w:r w:rsidR="00D2318F" w:rsidRPr="0035792E">
        <w:rPr>
          <w:rFonts w:ascii="Times New Roman" w:hAnsi="Times New Roman" w:cs="Times New Roman"/>
          <w:sz w:val="28"/>
          <w:szCs w:val="28"/>
          <w:lang w:eastAsia="ru-RU"/>
        </w:rPr>
        <w:t>справах дітей</w:t>
      </w:r>
      <w:r w:rsidR="00A51BA2">
        <w:rPr>
          <w:rFonts w:ascii="Times New Roman" w:hAnsi="Times New Roman" w:cs="Times New Roman"/>
          <w:sz w:val="28"/>
          <w:szCs w:val="28"/>
          <w:lang w:eastAsia="ru-RU"/>
        </w:rPr>
        <w:t>, сім’ї та молоді міської ради,</w:t>
      </w:r>
      <w:r w:rsidR="00D2318F" w:rsidRPr="0035792E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81ADE" w:rsidRPr="0035792E" w:rsidRDefault="00F81ADE" w:rsidP="00F81A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18F" w:rsidRPr="0035792E" w:rsidRDefault="00E03C13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D2318F" w:rsidRPr="0035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592461" w:rsidRPr="00A51BA2" w:rsidRDefault="007F363A" w:rsidP="007F363A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BC4E0E" w:rsidRPr="00A51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BA2" w:rsidRDefault="00A51BA2" w:rsidP="00A51BA2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51BA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51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13" w:rsidRPr="00A51BA2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D2318F" w:rsidRPr="00A51BA2">
        <w:rPr>
          <w:rFonts w:ascii="Times New Roman" w:eastAsia="Times New Roman" w:hAnsi="Times New Roman" w:cs="Times New Roman"/>
          <w:sz w:val="28"/>
          <w:szCs w:val="28"/>
        </w:rPr>
        <w:t>дозвіл</w:t>
      </w:r>
      <w:r w:rsidR="00E03C13" w:rsidRPr="00A51BA2">
        <w:rPr>
          <w:rFonts w:ascii="Times New Roman" w:eastAsia="Times New Roman" w:hAnsi="Times New Roman" w:cs="Times New Roman"/>
          <w:sz w:val="28"/>
          <w:szCs w:val="28"/>
        </w:rPr>
        <w:t xml:space="preserve"> законним представникам матері</w:t>
      </w:r>
      <w:r w:rsidR="00DB4624" w:rsidRPr="00A51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13" w:rsidRPr="00A51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54A1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B4624" w:rsidRPr="00A51B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54A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DB4624" w:rsidRPr="00A51BA2">
        <w:rPr>
          <w:rFonts w:ascii="Times New Roman" w:hAnsi="Times New Roman" w:cs="Times New Roman"/>
          <w:sz w:val="28"/>
          <w:szCs w:val="28"/>
        </w:rPr>
        <w:t>року народження</w:t>
      </w:r>
      <w:r w:rsidR="002F55FD" w:rsidRPr="00A51BA2">
        <w:rPr>
          <w:rFonts w:ascii="Times New Roman" w:hAnsi="Times New Roman" w:cs="Times New Roman"/>
          <w:sz w:val="28"/>
          <w:szCs w:val="28"/>
        </w:rPr>
        <w:t>,</w:t>
      </w:r>
      <w:r w:rsidR="00DB4624" w:rsidRPr="00A51BA2">
        <w:rPr>
          <w:rFonts w:ascii="Times New Roman" w:hAnsi="Times New Roman" w:cs="Times New Roman"/>
          <w:sz w:val="28"/>
          <w:szCs w:val="28"/>
        </w:rPr>
        <w:t xml:space="preserve"> та батьку</w:t>
      </w:r>
      <w:r w:rsidR="005A04D7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E654A1">
        <w:rPr>
          <w:rFonts w:ascii="Times New Roman" w:hAnsi="Times New Roman" w:cs="Times New Roman"/>
          <w:sz w:val="28"/>
          <w:szCs w:val="28"/>
        </w:rPr>
        <w:t>__________________</w:t>
      </w:r>
      <w:r w:rsidR="00DB4624" w:rsidRPr="00A51BA2">
        <w:rPr>
          <w:rFonts w:ascii="Times New Roman" w:hAnsi="Times New Roman" w:cs="Times New Roman"/>
          <w:sz w:val="28"/>
          <w:szCs w:val="28"/>
        </w:rPr>
        <w:t xml:space="preserve">, </w:t>
      </w:r>
      <w:r w:rsidR="00E654A1">
        <w:rPr>
          <w:rFonts w:ascii="Times New Roman" w:hAnsi="Times New Roman" w:cs="Times New Roman"/>
          <w:sz w:val="28"/>
          <w:szCs w:val="28"/>
        </w:rPr>
        <w:t>______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DB4624" w:rsidRPr="00A51BA2">
        <w:rPr>
          <w:rFonts w:ascii="Times New Roman" w:hAnsi="Times New Roman" w:cs="Times New Roman"/>
          <w:sz w:val="28"/>
          <w:szCs w:val="28"/>
        </w:rPr>
        <w:t xml:space="preserve">на прийняття в дар на ім’я </w:t>
      </w:r>
    </w:p>
    <w:p w:rsidR="00E03C13" w:rsidRPr="00A51BA2" w:rsidRDefault="00DB4624" w:rsidP="00A51BA2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BA2">
        <w:rPr>
          <w:rFonts w:ascii="Times New Roman" w:hAnsi="Times New Roman" w:cs="Times New Roman"/>
          <w:sz w:val="28"/>
          <w:szCs w:val="28"/>
        </w:rPr>
        <w:t>їх малолітнього сина</w:t>
      </w:r>
      <w:r w:rsidR="00F51AA5" w:rsidRPr="00A51BA2">
        <w:rPr>
          <w:rFonts w:ascii="Times New Roman" w:hAnsi="Times New Roman" w:cs="Times New Roman"/>
          <w:sz w:val="28"/>
          <w:szCs w:val="28"/>
        </w:rPr>
        <w:t xml:space="preserve">, </w:t>
      </w:r>
      <w:r w:rsidR="00E654A1">
        <w:rPr>
          <w:rFonts w:ascii="Times New Roman" w:hAnsi="Times New Roman" w:cs="Times New Roman"/>
          <w:sz w:val="28"/>
          <w:szCs w:val="28"/>
        </w:rPr>
        <w:t>_____________</w:t>
      </w:r>
      <w:r w:rsidRPr="00A51BA2">
        <w:rPr>
          <w:rFonts w:ascii="Times New Roman" w:hAnsi="Times New Roman" w:cs="Times New Roman"/>
          <w:sz w:val="28"/>
          <w:szCs w:val="28"/>
        </w:rPr>
        <w:t xml:space="preserve">, </w:t>
      </w:r>
      <w:r w:rsidR="00E654A1">
        <w:rPr>
          <w:rFonts w:ascii="Times New Roman" w:hAnsi="Times New Roman" w:cs="Times New Roman"/>
          <w:sz w:val="28"/>
          <w:szCs w:val="28"/>
        </w:rPr>
        <w:t>______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>року народження, та укладання і підписання від його імені договору дарування квартири, загальн</w:t>
      </w:r>
      <w:r w:rsidR="00E03C13" w:rsidRPr="00A51BA2">
        <w:rPr>
          <w:rFonts w:ascii="Times New Roman" w:hAnsi="Times New Roman" w:cs="Times New Roman"/>
          <w:sz w:val="28"/>
          <w:szCs w:val="28"/>
        </w:rPr>
        <w:t>ою</w:t>
      </w:r>
      <w:r w:rsidRPr="00A51BA2">
        <w:rPr>
          <w:rFonts w:ascii="Times New Roman" w:hAnsi="Times New Roman" w:cs="Times New Roman"/>
          <w:sz w:val="28"/>
          <w:szCs w:val="28"/>
        </w:rPr>
        <w:t xml:space="preserve"> площ</w:t>
      </w:r>
      <w:r w:rsidR="00E03C13" w:rsidRPr="00A51BA2">
        <w:rPr>
          <w:rFonts w:ascii="Times New Roman" w:hAnsi="Times New Roman" w:cs="Times New Roman"/>
          <w:sz w:val="28"/>
          <w:szCs w:val="28"/>
        </w:rPr>
        <w:t>ею</w:t>
      </w:r>
      <w:r w:rsidR="00730470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>72,1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13" w:rsidRPr="00A51B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1BA2">
        <w:rPr>
          <w:rFonts w:ascii="Times New Roman" w:hAnsi="Times New Roman" w:cs="Times New Roman"/>
          <w:sz w:val="28"/>
          <w:szCs w:val="28"/>
        </w:rPr>
        <w:t>, житлов</w:t>
      </w:r>
      <w:r w:rsidR="00E03C13" w:rsidRPr="00A51BA2">
        <w:rPr>
          <w:rFonts w:ascii="Times New Roman" w:hAnsi="Times New Roman" w:cs="Times New Roman"/>
          <w:sz w:val="28"/>
          <w:szCs w:val="28"/>
        </w:rPr>
        <w:t>ою</w:t>
      </w:r>
      <w:r w:rsidRPr="00A51BA2">
        <w:rPr>
          <w:rFonts w:ascii="Times New Roman" w:hAnsi="Times New Roman" w:cs="Times New Roman"/>
          <w:sz w:val="28"/>
          <w:szCs w:val="28"/>
        </w:rPr>
        <w:t xml:space="preserve"> площ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ею 33,2 </w:t>
      </w:r>
      <w:proofErr w:type="spellStart"/>
      <w:r w:rsidR="00E03C13" w:rsidRPr="00A51B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3C13" w:rsidRPr="00A51BA2">
        <w:rPr>
          <w:rFonts w:ascii="Times New Roman" w:hAnsi="Times New Roman" w:cs="Times New Roman"/>
          <w:sz w:val="28"/>
          <w:szCs w:val="28"/>
        </w:rPr>
        <w:t xml:space="preserve">, </w:t>
      </w:r>
      <w:r w:rsidR="00A51BA2">
        <w:rPr>
          <w:rFonts w:ascii="Times New Roman" w:hAnsi="Times New Roman" w:cs="Times New Roman"/>
          <w:sz w:val="28"/>
          <w:szCs w:val="28"/>
        </w:rPr>
        <w:t xml:space="preserve">що знаходиться за </w:t>
      </w:r>
      <w:r w:rsidRPr="00A51BA2">
        <w:rPr>
          <w:rFonts w:ascii="Times New Roman" w:hAnsi="Times New Roman" w:cs="Times New Roman"/>
          <w:sz w:val="28"/>
          <w:szCs w:val="28"/>
        </w:rPr>
        <w:t>адресою: Вінницька обл</w:t>
      </w:r>
      <w:r w:rsidR="00A51BA2">
        <w:rPr>
          <w:rFonts w:ascii="Times New Roman" w:hAnsi="Times New Roman" w:cs="Times New Roman"/>
          <w:sz w:val="28"/>
          <w:szCs w:val="28"/>
        </w:rPr>
        <w:t>асть</w:t>
      </w:r>
      <w:r w:rsidRPr="00A51BA2">
        <w:rPr>
          <w:rFonts w:ascii="Times New Roman" w:hAnsi="Times New Roman" w:cs="Times New Roman"/>
          <w:sz w:val="28"/>
          <w:szCs w:val="28"/>
        </w:rPr>
        <w:t>, м.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>Могилів</w:t>
      </w:r>
      <w:r w:rsid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>-</w:t>
      </w:r>
      <w:r w:rsid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 xml:space="preserve">Подільський, </w:t>
      </w:r>
    </w:p>
    <w:p w:rsidR="00DB4624" w:rsidRPr="00A51BA2" w:rsidRDefault="00DB4624" w:rsidP="00A51B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BA2">
        <w:rPr>
          <w:rFonts w:ascii="Times New Roman" w:hAnsi="Times New Roman" w:cs="Times New Roman"/>
          <w:sz w:val="28"/>
          <w:szCs w:val="28"/>
        </w:rPr>
        <w:t>вул.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Pr="00A51BA2">
        <w:rPr>
          <w:rFonts w:ascii="Times New Roman" w:hAnsi="Times New Roman" w:cs="Times New Roman"/>
          <w:sz w:val="28"/>
          <w:szCs w:val="28"/>
        </w:rPr>
        <w:t>Спортивна, будинок 18</w:t>
      </w:r>
      <w:r w:rsidR="00E03C13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4C6D6F" w:rsidRPr="00A51BA2">
        <w:rPr>
          <w:rFonts w:ascii="Times New Roman" w:hAnsi="Times New Roman" w:cs="Times New Roman"/>
          <w:sz w:val="28"/>
          <w:szCs w:val="28"/>
        </w:rPr>
        <w:t>(вісімнадцять)</w:t>
      </w:r>
      <w:r w:rsidRPr="00A51BA2">
        <w:rPr>
          <w:rFonts w:ascii="Times New Roman" w:hAnsi="Times New Roman" w:cs="Times New Roman"/>
          <w:sz w:val="28"/>
          <w:szCs w:val="28"/>
        </w:rPr>
        <w:t>, квартира 1</w:t>
      </w:r>
      <w:r w:rsidR="004C6D6F" w:rsidRPr="00A51BA2">
        <w:rPr>
          <w:rFonts w:ascii="Times New Roman" w:hAnsi="Times New Roman" w:cs="Times New Roman"/>
          <w:sz w:val="28"/>
          <w:szCs w:val="28"/>
        </w:rPr>
        <w:t>(один)</w:t>
      </w:r>
      <w:r w:rsidRPr="00A51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F36" w:rsidRPr="0035792E" w:rsidRDefault="00A51BA2" w:rsidP="00A51BA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36" w:rsidRP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482F36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з питань діяльності виконавчих органів</w:t>
      </w:r>
      <w:r w:rsidR="00482F36" w:rsidRP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36" w:rsidRPr="003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Слободянюка М.В</w:t>
      </w:r>
      <w:r w:rsid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F36" w:rsidRPr="003579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2F36" w:rsidRPr="0035792E" w:rsidRDefault="00482F36" w:rsidP="00A5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79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E03C13" w:rsidRDefault="00482F36" w:rsidP="00A51BA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3C13" w:rsidRP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C13" w:rsidRDefault="00E03C13" w:rsidP="00E03C1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13" w:rsidRDefault="00A51BA2" w:rsidP="00E0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БЕЗМЕЩУК</w:t>
      </w:r>
    </w:p>
    <w:p w:rsidR="003D21E4" w:rsidRDefault="003D21E4" w:rsidP="00E0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A2" w:rsidRDefault="00A51BA2" w:rsidP="00E0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51BA2" w:rsidSect="00A51BA2">
      <w:pgSz w:w="11906" w:h="16838"/>
      <w:pgMar w:top="85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61DD0"/>
    <w:rsid w:val="00081926"/>
    <w:rsid w:val="00086190"/>
    <w:rsid w:val="0010387E"/>
    <w:rsid w:val="0012550D"/>
    <w:rsid w:val="002369E2"/>
    <w:rsid w:val="002508B4"/>
    <w:rsid w:val="00292AE3"/>
    <w:rsid w:val="002B06F9"/>
    <w:rsid w:val="002B2E1B"/>
    <w:rsid w:val="002F55FD"/>
    <w:rsid w:val="0035792E"/>
    <w:rsid w:val="003756B0"/>
    <w:rsid w:val="003D21E4"/>
    <w:rsid w:val="00404BFE"/>
    <w:rsid w:val="00443557"/>
    <w:rsid w:val="00452619"/>
    <w:rsid w:val="004702D3"/>
    <w:rsid w:val="00482F36"/>
    <w:rsid w:val="004C6D6F"/>
    <w:rsid w:val="004D4DF3"/>
    <w:rsid w:val="004F3F24"/>
    <w:rsid w:val="00521ADE"/>
    <w:rsid w:val="00534FFF"/>
    <w:rsid w:val="00592461"/>
    <w:rsid w:val="005A04D7"/>
    <w:rsid w:val="005B2727"/>
    <w:rsid w:val="005C3A5B"/>
    <w:rsid w:val="005E06F1"/>
    <w:rsid w:val="005E4E73"/>
    <w:rsid w:val="005F398D"/>
    <w:rsid w:val="00610017"/>
    <w:rsid w:val="00634ABF"/>
    <w:rsid w:val="00651D10"/>
    <w:rsid w:val="006706CF"/>
    <w:rsid w:val="006B5B8B"/>
    <w:rsid w:val="006D00CB"/>
    <w:rsid w:val="006D2DDF"/>
    <w:rsid w:val="006E308D"/>
    <w:rsid w:val="007035E0"/>
    <w:rsid w:val="00730470"/>
    <w:rsid w:val="007C3200"/>
    <w:rsid w:val="007D4A5B"/>
    <w:rsid w:val="007F363A"/>
    <w:rsid w:val="007F7ADD"/>
    <w:rsid w:val="00813CA5"/>
    <w:rsid w:val="00833590"/>
    <w:rsid w:val="0087536C"/>
    <w:rsid w:val="008C4772"/>
    <w:rsid w:val="008E31E8"/>
    <w:rsid w:val="009572C1"/>
    <w:rsid w:val="009869AD"/>
    <w:rsid w:val="009B52EB"/>
    <w:rsid w:val="009D24F3"/>
    <w:rsid w:val="00A01B9A"/>
    <w:rsid w:val="00A51BA2"/>
    <w:rsid w:val="00A9136E"/>
    <w:rsid w:val="00AC5B15"/>
    <w:rsid w:val="00B049BF"/>
    <w:rsid w:val="00B3156F"/>
    <w:rsid w:val="00B8100A"/>
    <w:rsid w:val="00BC4E0E"/>
    <w:rsid w:val="00BE5BF9"/>
    <w:rsid w:val="00C91666"/>
    <w:rsid w:val="00CC2CEB"/>
    <w:rsid w:val="00CD1A16"/>
    <w:rsid w:val="00D03D37"/>
    <w:rsid w:val="00D2318F"/>
    <w:rsid w:val="00D42187"/>
    <w:rsid w:val="00D43B4F"/>
    <w:rsid w:val="00D97D57"/>
    <w:rsid w:val="00DA233E"/>
    <w:rsid w:val="00DB4624"/>
    <w:rsid w:val="00DC7935"/>
    <w:rsid w:val="00DF3B63"/>
    <w:rsid w:val="00DF6851"/>
    <w:rsid w:val="00E03C13"/>
    <w:rsid w:val="00E171D9"/>
    <w:rsid w:val="00E5229B"/>
    <w:rsid w:val="00E654A1"/>
    <w:rsid w:val="00E754CF"/>
    <w:rsid w:val="00EE0C2F"/>
    <w:rsid w:val="00EE22BE"/>
    <w:rsid w:val="00F20171"/>
    <w:rsid w:val="00F51AA5"/>
    <w:rsid w:val="00F81ADE"/>
    <w:rsid w:val="00F9297F"/>
    <w:rsid w:val="00FB1F5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B89CF"/>
  <w15:docId w15:val="{75141700-BC38-42AA-949E-2C363B3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98</cp:revision>
  <cp:lastPrinted>2021-08-10T14:09:00Z</cp:lastPrinted>
  <dcterms:created xsi:type="dcterms:W3CDTF">2020-07-16T08:11:00Z</dcterms:created>
  <dcterms:modified xsi:type="dcterms:W3CDTF">2021-09-09T11:38:00Z</dcterms:modified>
</cp:coreProperties>
</file>